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32"/>
        <w:gridCol w:w="530"/>
      </w:tblGrid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ОБЩИЕ ПОЛОЖЕНИЯ: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Ответственность сторон: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Игроки обязаны: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Игрокам категорически запрещено: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Территория полигонов: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832196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Алкоголь: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proofErr w:type="spellStart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Игромастер</w:t>
            </w:r>
            <w:proofErr w:type="spellEnd"/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Способы коммуникации с </w:t>
            </w:r>
            <w:proofErr w:type="spellStart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Игромастерами</w:t>
            </w:r>
            <w:proofErr w:type="spellEnd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и Организаторами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ИГРОВЫЕ ПОЛОЖЕНИЯ: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4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Вход в игру: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4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Перечень изымаемых игровых предметов с игроков: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4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Перечень НЕ изымаемых предметов: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4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Игровые предметы и манипуляции с ними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4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Переодевание: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832196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5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Привода: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5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ЛЦУ и ПНВ: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5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Пиротехника: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5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Условно холодное оружие: колющее, режущее, дробящее: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832196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6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Мертвяк: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6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Контейнер для переноски артефактов: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6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Игровые Базы/локации: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7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proofErr w:type="spellStart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Пожизневая</w:t>
            </w:r>
            <w:proofErr w:type="spellEnd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зона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7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База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7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Штурм локации/базы: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7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proofErr w:type="spellStart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Лут</w:t>
            </w:r>
            <w:proofErr w:type="spellEnd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локации/базы: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7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Выброс: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7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Аномалии и защита от них: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8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Защита от аномалий: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8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ИГРОВЫЕ ВЗАИМОДЕЙСТВИЯ.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8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Лечение, вывод радиации и ремонт костюмов: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8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Взятие под стражу (задержание):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8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Пленение: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8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Плен: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9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Пленный Игрок не имеет права: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9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Освобождение из плена: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9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Обыск: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9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Допрос/пытки: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10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Результаты пыток: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10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Оглушение: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10</w:t>
            </w:r>
          </w:p>
        </w:tc>
      </w:tr>
      <w:tr w:rsidR="007E36C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6CA" w:rsidRPr="006927DF" w:rsidRDefault="007E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Адепт монолита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36CA" w:rsidRPr="006927DF" w:rsidRDefault="007E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11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Ранения: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11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Кулуарное убийство: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11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Игровая Смерть: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7E36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11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Игровая Смерть наступает: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proofErr w:type="spellStart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Экзоскелет</w:t>
            </w:r>
            <w:proofErr w:type="spellEnd"/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Игровая память игрока после смерти: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12</w:t>
            </w:r>
          </w:p>
        </w:tc>
      </w:tr>
      <w:tr w:rsidR="006927DF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27DF" w:rsidRPr="006927DF" w:rsidRDefault="006927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Уничтожение роли (персонажа)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27DF" w:rsidRPr="006927DF" w:rsidRDefault="006927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12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ПРАВИЛА ПО МОНСТРАМ.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Рекомендации игрокам: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Кровосос: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proofErr w:type="spellStart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Снорк</w:t>
            </w:r>
            <w:proofErr w:type="spellEnd"/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Химера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13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Излом: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14</w:t>
            </w:r>
          </w:p>
        </w:tc>
      </w:tr>
      <w:tr w:rsidR="002C30BA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Контролер: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14</w:t>
            </w:r>
          </w:p>
        </w:tc>
      </w:tr>
      <w:tr w:rsidR="002C30BA" w:rsidRPr="006927DF" w:rsidTr="006927DF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Зомби: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30BA" w:rsidRPr="006927DF" w:rsidRDefault="006927DF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14</w:t>
            </w:r>
          </w:p>
        </w:tc>
      </w:tr>
      <w:tr w:rsidR="006927DF" w:rsidRPr="006927DF" w:rsidTr="00832196">
        <w:trPr>
          <w:trHeight w:val="1"/>
        </w:trPr>
        <w:tc>
          <w:tcPr>
            <w:tcW w:w="89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27DF" w:rsidRPr="006927DF" w:rsidRDefault="006927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Пёс</w:t>
            </w:r>
          </w:p>
        </w:tc>
        <w:tc>
          <w:tcPr>
            <w:tcW w:w="53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27DF" w:rsidRPr="006927DF" w:rsidRDefault="006927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6927D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14</w:t>
            </w:r>
          </w:p>
        </w:tc>
      </w:tr>
    </w:tbl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ОБЩИЕ ПОЛОЖЕНИЯ: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32196" w:rsidRDefault="00832196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Внимание!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 любое нарушение игровых правил Организаторы,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Игромастерами</w:t>
      </w:r>
      <w:proofErr w:type="spellEnd"/>
      <w:r>
        <w:rPr>
          <w:rFonts w:ascii="Times New Roman" w:eastAsia="Times New Roman" w:hAnsi="Times New Roman" w:cs="Times New Roman"/>
          <w:sz w:val="24"/>
        </w:rPr>
        <w:t>,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либо другие уполномоченные лица имеют полное право удалить Игрока с территории проведения игры, не возвращая взнос (потраченные деньги на игру).</w:t>
      </w:r>
    </w:p>
    <w:p w:rsidR="002C30BA" w:rsidRDefault="002C30BA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32196" w:rsidRDefault="00832196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Ответственность сторон: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Организация и Организаторы не несут никакой ответственности в случае: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Получения травм, увечий и т.д. в процессе игры Игроками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2) Порчи или утери Вашего оборудования (привода, телефоны, рации, и т.д. и т.п.)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 Если Вы заблудились в лесу или окрестностях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Если Вы подверглись психологическому или моральному стрессу/давлению со стороны других игроков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5) Если Вы испытали сильнейший страх от чего либо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4"/>
        </w:rPr>
        <w:t>тд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и </w:t>
      </w:r>
      <w:proofErr w:type="spellStart"/>
      <w:r>
        <w:rPr>
          <w:rFonts w:ascii="Times New Roman" w:eastAsia="Times New Roman" w:hAnsi="Times New Roman" w:cs="Times New Roman"/>
          <w:sz w:val="24"/>
        </w:rPr>
        <w:t>тп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832196" w:rsidRDefault="0083219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Игроки обязаны: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1) Выполнять прямое распоряжение Организатора,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либо другого уполномоченного лица. Не 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>
        <w:rPr>
          <w:rFonts w:ascii="Times New Roman" w:eastAsia="Times New Roman" w:hAnsi="Times New Roman" w:cs="Times New Roman"/>
          <w:sz w:val="24"/>
        </w:rPr>
        <w:t>баном</w:t>
      </w:r>
      <w:proofErr w:type="spell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Знать игровые правила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 Стараться не портить игру другим игрокам (См. рекомендации Игрокам)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Отыгрывать согласно выбранной Вами роли (См. рекомендации Игрокам)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5) Минимизировать </w:t>
      </w:r>
      <w:proofErr w:type="spellStart"/>
      <w:r>
        <w:rPr>
          <w:rFonts w:ascii="Times New Roman" w:eastAsia="Times New Roman" w:hAnsi="Times New Roman" w:cs="Times New Roman"/>
          <w:sz w:val="24"/>
        </w:rPr>
        <w:t>травматичность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от использования </w:t>
      </w:r>
      <w:proofErr w:type="spellStart"/>
      <w:r>
        <w:rPr>
          <w:rFonts w:ascii="Times New Roman" w:eastAsia="Times New Roman" w:hAnsi="Times New Roman" w:cs="Times New Roman"/>
          <w:sz w:val="24"/>
        </w:rPr>
        <w:t>страйкбольного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оружия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6) Все спорные ситуации решают исключительно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игромастерами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Каждый игрок должен обратиться к любому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для разрешения  конфликтной или спорной ситуации.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32196" w:rsidRDefault="00832196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Игрокам категорически запрещено: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Находиться в состоянии алкогольного/наркотического опьянения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Находиться без защитных очков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 Использовать просроченную/испорченную пиротехнику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4) Использовать НЕ </w:t>
      </w:r>
      <w:proofErr w:type="spellStart"/>
      <w:r>
        <w:rPr>
          <w:rFonts w:ascii="Times New Roman" w:eastAsia="Times New Roman" w:hAnsi="Times New Roman" w:cs="Times New Roman"/>
          <w:sz w:val="24"/>
        </w:rPr>
        <w:t>Airsoft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имитацию оружия.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5) Использовать имитацию </w:t>
      </w:r>
      <w:proofErr w:type="spellStart"/>
      <w:r>
        <w:rPr>
          <w:rFonts w:ascii="Times New Roman" w:eastAsia="Times New Roman" w:hAnsi="Times New Roman" w:cs="Times New Roman"/>
          <w:sz w:val="24"/>
        </w:rPr>
        <w:t>Airsoft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оружия не заводского производства 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6) Запрещено трогать, брать, перемещать маяки аномалий, элементы личного антуража других игроков (без их разрешения) и элементы технического антуража локаций (прожектора, генераторы, аудио-видео аппаратура, палатки, газовые горелки, походный инвентарь, предметы личного обихода и подобное).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7) Оскорблять, унижать, бить, других игроков и организаторов. Вести себя невменяемо.</w:t>
      </w:r>
    </w:p>
    <w:p w:rsidR="001A7E45" w:rsidRDefault="001A7E45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Территория полигонов: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На полигонах имеется довольно большое количество строений разной степени сохранности.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Наиболее опасные участки будут огораживаться </w:t>
      </w:r>
      <w:proofErr w:type="spellStart"/>
      <w:r>
        <w:rPr>
          <w:rFonts w:ascii="Times New Roman" w:eastAsia="Times New Roman" w:hAnsi="Times New Roman" w:cs="Times New Roman"/>
          <w:sz w:val="24"/>
        </w:rPr>
        <w:t>киперной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лентой – ЗА КИПЕРНУЮ ЛЕНТУ ПРОХОДА НЕТ. Фотография используемой на игре </w:t>
      </w:r>
      <w:proofErr w:type="spellStart"/>
      <w:r>
        <w:rPr>
          <w:rFonts w:ascii="Times New Roman" w:eastAsia="Times New Roman" w:hAnsi="Times New Roman" w:cs="Times New Roman"/>
          <w:sz w:val="24"/>
        </w:rPr>
        <w:t>киперной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ленты будет предоставлена в группе отдельно.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Большое количество игр проходит на территории бывших военных баз, поэтому колючая проволока может располагаться в любом месте полигона и на разной высоте, так же люки, доски с гвоздями, ямы заполненные водой. БУДЬТЕ ВНИМАТЕЛЬНЫ.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На территории полигона располагается лес, в котором могут быть клещи и змеи. БУДЬТЕ ВНИМАТЕЛЬНЫ.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 Разведение костров разрешено только в специально оборудованных или указанных Организаторами местах.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Категорически запрещается мусорить, поджигать сухую траву, разбивать в лесу бутылки. В случае возгорания леса незамедлительно сообщите Организаторам.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Медицинская помощь: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полигоне будет дежурить медик, при необходимости его можно найти в орг. штабе или связаться с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вызвать его.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Алкоголь: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Привозить и употреблять на игре алкоголь запрещено. Единственное место, где можно за игровые деньги приобрести пиво - это игровой Бар. Бармен вправе отказать любому игроку в продаже алкоголя не объясняя причины.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hd w:val="clear" w:color="auto" w:fill="FFFF00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Игромастер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помогает контролировать ход игры и делать ее красочной и гармоничной. Помогает решить проблемы с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квестовой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и ролевой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составляющей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а так же правилами.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Все монстры младшие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Игромастер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 это главный управляющий орган после организаторов.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Обязаны знать данные правила.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3) В случае невозможности </w:t>
      </w:r>
      <w:proofErr w:type="gramStart"/>
      <w:r>
        <w:rPr>
          <w:rFonts w:ascii="Times New Roman" w:eastAsia="Times New Roman" w:hAnsi="Times New Roman" w:cs="Times New Roman"/>
          <w:sz w:val="24"/>
        </w:rPr>
        <w:t>решения конфликтной ситуации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любой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имеет полномочия для команды «СТОП ИГРА».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4) Слово любого </w:t>
      </w:r>
      <w:proofErr w:type="spellStart"/>
      <w:r>
        <w:rPr>
          <w:rFonts w:ascii="Times New Roman" w:eastAsia="Times New Roman" w:hAnsi="Times New Roman" w:cs="Times New Roman"/>
          <w:sz w:val="24"/>
        </w:rPr>
        <w:t>игормастера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является законом и не может подвергаться оспариванию Игроками!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имеет права отказать Игроку в решении спорных ситуаций.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Способы коммуникации с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Игромастерами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и Организаторами.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Перед началом игры каждый Игрок получает у своего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радио частоту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для связи.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для экстренной связи используется сотовая связь: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Основной +79067360120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Запасной 1 +79250603276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Запасной 2 +79268510696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ИГРОВЫЕ ПОЛОЖЕНИЯ.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Вход в игру: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Все личные, не игровые вещи (в том числе вещи, используемые при постройке локации) должны быть возвращены на парковку.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Свои шары категорически запрещены и должны быть удалены с полигона до начала регистрации.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Перечень изымаемых игровых предметов с игроков:</w:t>
      </w:r>
    </w:p>
    <w:p w:rsidR="002C30BA" w:rsidRDefault="006927DF">
      <w:pPr>
        <w:tabs>
          <w:tab w:val="left" w:pos="3210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продукты питания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сигареты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бинты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шары, в том числе находящиеся в магазинах (если шары невозможно достать из магазина (пример </w:t>
      </w:r>
      <w:proofErr w:type="spellStart"/>
      <w:r>
        <w:rPr>
          <w:rFonts w:ascii="Times New Roman" w:eastAsia="Times New Roman" w:hAnsi="Times New Roman" w:cs="Times New Roman"/>
          <w:sz w:val="24"/>
        </w:rPr>
        <w:t>шелы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игрок вправе потребовать отстрелить боезапас в землю,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лутаемый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вправе отказать).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артефакты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игровые контейнеры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чипы </w:t>
      </w:r>
      <w:proofErr w:type="spellStart"/>
      <w:r>
        <w:rPr>
          <w:rFonts w:ascii="Times New Roman" w:eastAsia="Times New Roman" w:hAnsi="Times New Roman" w:cs="Times New Roman"/>
          <w:sz w:val="24"/>
        </w:rPr>
        <w:t>антирады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аптечки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квестовые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предметы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игровые деньги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вода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пиротехника: гранаты, </w:t>
      </w:r>
      <w:proofErr w:type="spellStart"/>
      <w:r>
        <w:rPr>
          <w:rFonts w:ascii="Times New Roman" w:eastAsia="Times New Roman" w:hAnsi="Times New Roman" w:cs="Times New Roman"/>
          <w:sz w:val="24"/>
        </w:rPr>
        <w:t>таги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карточки оружия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Перечень НЕ изымаемых предметов: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личные аптечки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продукты питания необходимые по показаниям здоровья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привода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личные ножи, (игровые) и инструменты (антураж)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элементы личного антуража, в том числе личные контейнеры не промаркированные «игровой предмет»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мины, </w:t>
      </w:r>
      <w:proofErr w:type="spellStart"/>
      <w:r>
        <w:rPr>
          <w:rFonts w:ascii="Times New Roman" w:eastAsia="Times New Roman" w:hAnsi="Times New Roman" w:cs="Times New Roman"/>
          <w:sz w:val="24"/>
        </w:rPr>
        <w:t>шелы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гильзы, </w:t>
      </w:r>
      <w:proofErr w:type="spellStart"/>
      <w:r>
        <w:rPr>
          <w:rFonts w:ascii="Times New Roman" w:eastAsia="Times New Roman" w:hAnsi="Times New Roman" w:cs="Times New Roman"/>
          <w:sz w:val="24"/>
        </w:rPr>
        <w:t>клейморы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(игрок вправе потребовать разрядить на месте,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лутаемый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вправе отказать)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Игровые предметы и манипуляции с ними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Все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квестовые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предметы помечены маленькой визиткой с маркировкой: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квестовый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предмет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- Разрушаемо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/О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ткрывается по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квесту</w:t>
      </w:r>
      <w:proofErr w:type="spell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- Не разрушаемо вообще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удержание максимум 2 часа (продлить владение таким предметом можно только с разрешения Вашего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.) Если предмет необходимо спрятать,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должен знать местонахождение </w:t>
      </w:r>
      <w:proofErr w:type="spellStart"/>
      <w:r>
        <w:rPr>
          <w:rFonts w:ascii="Times New Roman" w:eastAsia="Times New Roman" w:hAnsi="Times New Roman" w:cs="Times New Roman"/>
          <w:sz w:val="24"/>
        </w:rPr>
        <w:t>схрона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Артефакты не маркируются.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32196" w:rsidRDefault="00832196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32196" w:rsidRDefault="00832196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Переодевание: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 можете создать кроме основного антуража, любой дополнительный костюм, соответствующий миру </w:t>
      </w:r>
      <w:proofErr w:type="spellStart"/>
      <w:r>
        <w:rPr>
          <w:rFonts w:ascii="Times New Roman" w:eastAsia="Times New Roman" w:hAnsi="Times New Roman" w:cs="Times New Roman"/>
          <w:sz w:val="24"/>
        </w:rPr>
        <w:t>сталкер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удовлетворяющий правилам по антуражу игры. И переодеться в него в любое время с целью маскировки, дезинформации, шпионажа или диверсии.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Привода: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Все без исключения обязаны пройти хронометраж приводов на регистрации перед игрой.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Показатели будут сниматься шарами организаторов 0.20 и должны не превышать следующие показатели: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Снайперская винтовка до - 160 м/с (расстояние ведения огня не менее 30 метров от цели, не менее 30 метров от здания при ведении стрельбы внутрь здания)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Штурмовая винтовка до - 120 м/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Пистолет до - 120 м/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Дробовики до 120 м/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Пулеметы (перенос пулемета возможен только двумя Игроками) до - 140 м/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Шары для игры будут закупаться Организаторами. Свои шары привозить и использовать на игре СТРОГО ЗАПРЕЩЕНО. Обмен организаторских шаров на </w:t>
      </w:r>
      <w:proofErr w:type="gramStart"/>
      <w:r>
        <w:rPr>
          <w:rFonts w:ascii="Times New Roman" w:eastAsia="Times New Roman" w:hAnsi="Times New Roman" w:cs="Times New Roman"/>
          <w:sz w:val="24"/>
        </w:rPr>
        <w:t>свои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ЗАПРЕЩЕН.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Внимание!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Обращаем Ваше внимание, что в закрытых помещениях ЗАПРЕЩЕНО стрелять из оружия, выдающего более 120м\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Преднамеренная стрельба в упор ЗАПРЕЩЕНА, кроме пункта взятие под стражу.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Привода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которые не могут быть "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отхронены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", по любым причинам, к игре не допускаются.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ЛЦУ и ПНВ: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- ПНВ могут использовать группировки. Вольные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сталкеры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желающие использовать ПНВ обязаны сдать их торговцу до игры и выкупить в процессе игры у него.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Ограничение фонарей - не выше 200 </w:t>
      </w:r>
      <w:proofErr w:type="spellStart"/>
      <w:r>
        <w:rPr>
          <w:rFonts w:ascii="Times New Roman" w:eastAsia="Times New Roman" w:hAnsi="Times New Roman" w:cs="Times New Roman"/>
          <w:sz w:val="24"/>
        </w:rPr>
        <w:t>люм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Запрещены: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ЛЦУ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Стробоскопы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Пиротехника: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Игрокам разрешается использование только сертифицированной пиротехники.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Гранаты и Пиротехнические мины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Мощность заряда гранаты должна быть не выше 4 корсара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Игрокам запрещается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Использовать просроченную, не исправную, не сертифицированную пиротехнику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Подбирать активированную пиротехнику с земли, чтобы откинуть.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Использовать любые дымы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Гранаты с зарядом мощностью выше 4 корсара или не сертифицированные гранаты, сделанные в кустарных условиях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Активные </w:t>
      </w:r>
      <w:proofErr w:type="spellStart"/>
      <w:r>
        <w:rPr>
          <w:rFonts w:ascii="Times New Roman" w:eastAsia="Times New Roman" w:hAnsi="Times New Roman" w:cs="Times New Roman"/>
          <w:sz w:val="24"/>
        </w:rPr>
        <w:t>таги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(это те, которые </w:t>
      </w:r>
      <w:proofErr w:type="spellStart"/>
      <w:r>
        <w:rPr>
          <w:rFonts w:ascii="Times New Roman" w:eastAsia="Times New Roman" w:hAnsi="Times New Roman" w:cs="Times New Roman"/>
          <w:sz w:val="24"/>
        </w:rPr>
        <w:t>взырваются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4"/>
        </w:rPr>
        <w:t>столкнвении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препятствием, а не по таймеру).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Просто петарды и "Пугачи" запрещены.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Условно холодное оружие: колющее, режущее, дробящее: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Ножи тренировочные </w:t>
      </w:r>
      <w:proofErr w:type="spellStart"/>
      <w:r>
        <w:rPr>
          <w:rFonts w:ascii="Times New Roman" w:eastAsia="Times New Roman" w:hAnsi="Times New Roman" w:cs="Times New Roman"/>
          <w:sz w:val="24"/>
        </w:rPr>
        <w:t>ColdSteel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аналоги до 35см (с рукоятью)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Оружие из мягкой резины или пенистых материалов - ЛАРП, каждое такое оружие должно пройти проверку и получить допуск до начала игры на регистрации, Организаторы оставляют за собой право не допустить к игре оружие, которое, по их мнению, </w:t>
      </w:r>
      <w:proofErr w:type="spellStart"/>
      <w:r>
        <w:rPr>
          <w:rFonts w:ascii="Times New Roman" w:eastAsia="Times New Roman" w:hAnsi="Times New Roman" w:cs="Times New Roman"/>
          <w:sz w:val="24"/>
        </w:rPr>
        <w:t>травмоопасно</w:t>
      </w:r>
      <w:proofErr w:type="spell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Запрещено метать оружие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Запрещается наносить колющие удары и любые удары в голову.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Щиты - все щиты на игре запрещены.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Мертвяк: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Запрещено во время отбывания смерти находится вне мертвяка, за исключением отыгрыша зомби по разрешению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мертвяка.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Местонахождение устанавливают Организаторы.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Респаун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/Оживление/Вход в игру - происходит из мертвяка, в том числе и для </w:t>
      </w:r>
      <w:proofErr w:type="spellStart"/>
      <w:r>
        <w:rPr>
          <w:rFonts w:ascii="Times New Roman" w:eastAsia="Times New Roman" w:hAnsi="Times New Roman" w:cs="Times New Roman"/>
          <w:sz w:val="24"/>
        </w:rPr>
        <w:t>вольников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Исключением является бойцы Монолита.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мертвяке строжайше ЗАПРЕЩЕНО: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раскрывать другим Игроками какие-либо подробности Вашей смерти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делиться знаниями о </w:t>
      </w:r>
      <w:proofErr w:type="spellStart"/>
      <w:r>
        <w:rPr>
          <w:rFonts w:ascii="Times New Roman" w:eastAsia="Times New Roman" w:hAnsi="Times New Roman" w:cs="Times New Roman"/>
          <w:sz w:val="24"/>
        </w:rPr>
        <w:t>схронах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</w:rPr>
        <w:t>хабаре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прочем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находится с заряженным оружием и пристегнутым магазином (перед входом </w:t>
      </w:r>
      <w:proofErr w:type="gramStart"/>
      <w:r>
        <w:rPr>
          <w:rFonts w:ascii="Times New Roman" w:eastAsia="Times New Roman" w:hAnsi="Times New Roman" w:cs="Times New Roman"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мертвяк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игрок обязан отстегнуть магазин и отстрелить последний шар в землю)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Хранить продукты, воду, игровые предметы, оружие, собственные шары для приводов, игровые шары для приводов, сигареты.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Примечание!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Запрещено возле мертвяка устраивать засады на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тех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кто вышел. Это идет вразрез с нашей дружеской концепцией игры. За данное нарушение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могут отправить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мертвяк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всех виновников сего акта.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Контейнер для переноски артефактов: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Специальный контейнер, для переноски и хранения артефактов. Контейнер, изготовленный Игроком, является элементом антуража и не отчуждаем.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Количество переносимых в одном контейнере артефактов зависит от </w:t>
      </w:r>
      <w:proofErr w:type="gramStart"/>
      <w:r>
        <w:rPr>
          <w:rFonts w:ascii="Times New Roman" w:eastAsia="Times New Roman" w:hAnsi="Times New Roman" w:cs="Times New Roman"/>
          <w:sz w:val="24"/>
        </w:rPr>
        <w:t>фактического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количества отделений в контейнере, отделения должны быть четко обозначены перегородки и артефакты не должны соприкасаться.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На игре будет возможно приобрести за игровые деньги контейнеры, но их количество будет крайне ограничено, они являются отчуждаемыми и промаркированными (игровой предмет).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Количество переносимых контейнеров не ограничено.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Игрок без контейнера не имеет права переносить артефакты, если не использует иных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квестовых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предметов приспособленных для этого.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Игровые Базы/локации: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Пожизневая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зона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Пожизневых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зон на игре нет. Все палатки, стоящие в игровой зоне, и вещи, хранимые в них, автоматические вводятся в игру,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в них могут залезть другие игроки, обыскать их, и если захотят даже лечь в них спать.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База </w:t>
      </w:r>
      <w:r>
        <w:rPr>
          <w:rFonts w:ascii="Times New Roman" w:eastAsia="Times New Roman" w:hAnsi="Times New Roman" w:cs="Times New Roman"/>
          <w:sz w:val="24"/>
        </w:rPr>
        <w:t>- территория расположения группировки (локация) со всеми сопутствующими инженерными сооружениями.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Инженерные сооружения это - в первую очередь, баррикады, двери, щиты на окнах и укрепления из мешков с землей. Все возведенные сооружения являются игровыми и разрушаемыми во время боевых действий.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Разрушение возведенных сооружений во время отсутствия или окончания боевых действий приравнивается к вандализму и строго запрещено.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Штурм локации/базы: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Локация «БАР» полностью боевая, единственное исключение нельзя бросать внутрь здания гранаты, так как там может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находится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газовое оборудование.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Удерживать ее полностью допустимо в течени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и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15 минут, </w:t>
      </w: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если Вам для чего-то это нужно.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 захват бара никаких бонусов не предусмотрено. 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Остальные локации являются игровыми и захватываемыми по общим правилам.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2) Локация считается захваченной после уничтожения всех ее защитников, сдачи их в плен, побега защитников и удержания захватчиками локации в течение 10 минут, без любых боевых действий, как внутри, так и снаружи внутрь (пример: кто-то еще </w:t>
      </w:r>
      <w:proofErr w:type="gramStart"/>
      <w:r>
        <w:rPr>
          <w:rFonts w:ascii="Times New Roman" w:eastAsia="Times New Roman" w:hAnsi="Times New Roman" w:cs="Times New Roman"/>
          <w:sz w:val="24"/>
        </w:rPr>
        <w:t>из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вне стреляет внутрь).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засекает время удержания и свидетельствует захват базы. После чего представитель захватившей стороны обращается к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взятой локации и получает от него мешок с трофеями, в дальнейшем содержимое мешка будет вычтено из количества снабжения проигравшей локации.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 Повторный захват базы возможен спустя 1,5 часа.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Если на входе Базы висит белый флаг. Это значит, что локация игровая, но не боевая. В это время можно зайти и вести социальные взаимодействия, вести любые боевые действия запрещено, монстра на локацию с белым флагом не заходит.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локации/базы: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После взятия локации и получения мешка с трофеями от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победившая сторона имеет право в присутствии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обыскать локацию в поисках игровых предметов с маркировкой «игровой предмет».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Выброс: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За некоторое время до выброса будет дано звуковое оповещение.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Точного отрезка времени от оповещения до момента выброса нет.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Окончание выброса обозначается 3-мя короткими звуковыми сигналами (сирена)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Спастись от выброса можно несколькими способами: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1) Любая база группировки считается защищенной от Выброса. На каждой базе есть ограниченное количество дополнительных мест помимо членов группировки.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2) </w:t>
      </w:r>
      <w:proofErr w:type="gramStart"/>
      <w:r>
        <w:rPr>
          <w:rFonts w:ascii="Times New Roman" w:eastAsia="Times New Roman" w:hAnsi="Times New Roman" w:cs="Times New Roman"/>
          <w:sz w:val="24"/>
        </w:rPr>
        <w:t>Так-же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возможно укрыться в свободном строении. Вероятность выживания 50/50.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3) Постараться зарыться куда-нибудь </w:t>
      </w:r>
      <w:proofErr w:type="gramStart"/>
      <w:r>
        <w:rPr>
          <w:rFonts w:ascii="Times New Roman" w:eastAsia="Times New Roman" w:hAnsi="Times New Roman" w:cs="Times New Roman"/>
          <w:sz w:val="24"/>
        </w:rPr>
        <w:t>поглубже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надеяться, что выживите.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Аномалии и защита от них: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Аномалия - образования неизвестной природы, появившиеся в Зоне после второй катастрофы. Представляют большую опасность для здоровья любого живого существа, но образуют артефакты.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Защита от аномалий: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Чип “Костюм”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Вставляется в ПДА и добавляет защиту от аномалий и радиации. Использовать можно только при наличии антуража соответствующего костюма. Так же чипы «Костюм» постепенно ломаются под воздействием аномалий и их защита ухудшается. Их нужно ремонтировать.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2) Так же возможен апгрейд костюмов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до трех раз.</w:t>
      </w:r>
      <w:r>
        <w:rPr>
          <w:rFonts w:ascii="Times New Roman" w:eastAsia="Times New Roman" w:hAnsi="Times New Roman" w:cs="Times New Roman"/>
          <w:sz w:val="24"/>
        </w:rPr>
        <w:t xml:space="preserve"> Вся информация об этом находится у тех персонажей, которые могут это делать,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либо у других персонажей.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ИГРОВЫЕ ВЗАИМОДЕЙСТВИЯ.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Лечение, вывод радиации и ремонт костюмов: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Лечение. Чип - аптечка. Вставляется в ПДА, восстанавливает жизнь, после использования вынимается и возвращается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Вывод радиации. Чип </w:t>
      </w:r>
      <w:proofErr w:type="spellStart"/>
      <w:r>
        <w:rPr>
          <w:rFonts w:ascii="Times New Roman" w:eastAsia="Times New Roman" w:hAnsi="Times New Roman" w:cs="Times New Roman"/>
          <w:sz w:val="24"/>
        </w:rPr>
        <w:t>антирад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вставляется в ПДА, снимает накопленную радиацию, после использования вынимается и возвращается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Ремонт костюмов. Производится только игровыми персонажами имеющими специализацию Техник.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Взятие под стражу (задержание):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Осуществляется путем взятия на прицел одного Игрока или группу Игроков (осуществляется угроза смерти). Взявший под стражу может потребовать сложить оружие и выполнять его требования (игрок которому </w:t>
      </w:r>
      <w:proofErr w:type="gramStart"/>
      <w:r>
        <w:rPr>
          <w:rFonts w:ascii="Times New Roman" w:eastAsia="Times New Roman" w:hAnsi="Times New Roman" w:cs="Times New Roman"/>
          <w:sz w:val="24"/>
        </w:rPr>
        <w:t>угрожают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имеет право не выполнять требования, но тогда возможен расстрел с любого расстояния).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Пленение: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Пленение может быть осуществлено двумя путями: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Путем оглушения с последующим связыванием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- Путем взятия под стражу с последующим связыванием (осуществляется угроза жизни, требование выполнять приказы.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В этом случае потенциальный пленный может выбрать смерть, отказавшись выполнять требования (помни, что жизнь у тебя одна и переоценить её сложно)).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Будучи связанным, Игрок считается плененным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Один Игрок может пленить одного или группу Игроков находящихся у него под стражей.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Связывание - происходит с помощью веревки (любые другие средства фиксации запрещены). Связывание рук не должно причинять дискомфорта игроку, которого связали.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*Если Игрок не хочет чтобы его связывали физически, он признает себя условно связанным и отыгрывает соответственно.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Плен: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Плен может длиться не более 2х часов (по обоюдному согласию плен может длиться дольше). По истечению времени, если пленного не отпустили и не дали бежать, автоматически наступает смерть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2) Если по истечению 2х часов пленного отпускают, </w:t>
      </w:r>
      <w:proofErr w:type="spellStart"/>
      <w:r>
        <w:rPr>
          <w:rFonts w:ascii="Times New Roman" w:eastAsia="Times New Roman" w:hAnsi="Times New Roman" w:cs="Times New Roman"/>
          <w:sz w:val="24"/>
        </w:rPr>
        <w:t>пленители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(вся группировка считается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пленителем</w:t>
      </w:r>
      <w:proofErr w:type="spellEnd"/>
      <w:r>
        <w:rPr>
          <w:rFonts w:ascii="Times New Roman" w:eastAsia="Times New Roman" w:hAnsi="Times New Roman" w:cs="Times New Roman"/>
          <w:sz w:val="24"/>
        </w:rPr>
        <w:t>) не имеют права повторно брать под стражу, пленять и оглушать в течени</w:t>
      </w:r>
      <w:proofErr w:type="gramStart"/>
      <w:r>
        <w:rPr>
          <w:rFonts w:ascii="Times New Roman" w:eastAsia="Times New Roman" w:hAnsi="Times New Roman" w:cs="Times New Roman"/>
          <w:sz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10 минут.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sz w:val="24"/>
        </w:rPr>
        <w:t>Плененный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может передать Игровое оружие другому Игроку с целью собственного освобождения или уничтожения </w:t>
      </w:r>
      <w:proofErr w:type="spellStart"/>
      <w:r>
        <w:rPr>
          <w:rFonts w:ascii="Times New Roman" w:eastAsia="Times New Roman" w:hAnsi="Times New Roman" w:cs="Times New Roman"/>
          <w:sz w:val="24"/>
        </w:rPr>
        <w:t>пленителя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Пленный Игрок не имеет права: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Освободить себя самостоятельно, если находится под наблюдением игрока пленившей стороны (охранника)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Самостоятельно использовать игровое оружие против себя и других Игроков.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3) Привлекать внимание Игроков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голосом</w:t>
      </w:r>
      <w:r>
        <w:rPr>
          <w:rFonts w:ascii="Times New Roman" w:eastAsia="Times New Roman" w:hAnsi="Times New Roman" w:cs="Times New Roman"/>
          <w:sz w:val="24"/>
        </w:rPr>
        <w:t xml:space="preserve"> к факту своего нахождения в плену, если </w:t>
      </w:r>
      <w:proofErr w:type="spellStart"/>
      <w:r>
        <w:rPr>
          <w:rFonts w:ascii="Times New Roman" w:eastAsia="Times New Roman" w:hAnsi="Times New Roman" w:cs="Times New Roman"/>
          <w:sz w:val="24"/>
        </w:rPr>
        <w:t>пленитель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обозначил, что у пленного “кляп во рту”.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Освобождение из плена: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веревка, связывающая руки, была “перерезана ножом” (развязана)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только</w:t>
      </w:r>
      <w:r>
        <w:rPr>
          <w:rFonts w:ascii="Times New Roman" w:eastAsia="Times New Roman" w:hAnsi="Times New Roman" w:cs="Times New Roman"/>
          <w:sz w:val="24"/>
        </w:rPr>
        <w:t xml:space="preserve"> другим человеком (имитация </w:t>
      </w:r>
      <w:proofErr w:type="spellStart"/>
      <w:r>
        <w:rPr>
          <w:rFonts w:ascii="Times New Roman" w:eastAsia="Times New Roman" w:hAnsi="Times New Roman" w:cs="Times New Roman"/>
          <w:sz w:val="24"/>
        </w:rPr>
        <w:t>перерезания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длится в течение 30 секунд)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если </w:t>
      </w:r>
      <w:proofErr w:type="gramStart"/>
      <w:r>
        <w:rPr>
          <w:rFonts w:ascii="Times New Roman" w:eastAsia="Times New Roman" w:hAnsi="Times New Roman" w:cs="Times New Roman"/>
          <w:sz w:val="24"/>
        </w:rPr>
        <w:t>плененный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оставлен более чем на 10 минут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без охраны (людей) в помещении, либо на улице рядом с ним нет никого более 10 минут.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Игрок считается свободным от плена в случае смерти </w:t>
      </w:r>
      <w:proofErr w:type="spellStart"/>
      <w:r>
        <w:rPr>
          <w:rFonts w:ascii="Times New Roman" w:eastAsia="Times New Roman" w:hAnsi="Times New Roman" w:cs="Times New Roman"/>
          <w:sz w:val="24"/>
        </w:rPr>
        <w:t>пленителя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 окончанию эпизода, если его повторно не пленили другие Игроки в этом эпизоде.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неудачный побег с возвратом в плен в течение 5 минут считается одним пленением (время плена не обнуляется).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Обыск: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Процесс обыска может быть двух видов по согласованию сторон, тип обыска выбирает обыскиваемый: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Виды обыска: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Игровой. 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Реальный. 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Обыск противоположным полом - по умолчанию разрешен игровой обыск, но обыскиваемый Игрок </w:t>
      </w:r>
      <w:proofErr w:type="gramStart"/>
      <w:r>
        <w:rPr>
          <w:rFonts w:ascii="Times New Roman" w:eastAsia="Times New Roman" w:hAnsi="Times New Roman" w:cs="Times New Roman"/>
          <w:sz w:val="24"/>
        </w:rPr>
        <w:t>в праве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выбрать и реальный обыск.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Допрос/пытки: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Если пленный не хочет добровольно отвечать на вопросы, к нему могут быть применены игровые пытки.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Плененному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выбор предлагается минимум 3 варианта пыток, из которых плененный обязан выбрать одну.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Пытка проводятся по принципу соревнования с палачом: </w:t>
      </w:r>
      <w:proofErr w:type="gramStart"/>
      <w:r>
        <w:rPr>
          <w:rFonts w:ascii="Times New Roman" w:eastAsia="Times New Roman" w:hAnsi="Times New Roman" w:cs="Times New Roman"/>
          <w:sz w:val="24"/>
        </w:rPr>
        <w:t>гляделки</w:t>
      </w:r>
      <w:proofErr w:type="gramEnd"/>
      <w:r>
        <w:rPr>
          <w:rFonts w:ascii="Times New Roman" w:eastAsia="Times New Roman" w:hAnsi="Times New Roman" w:cs="Times New Roman"/>
          <w:sz w:val="24"/>
        </w:rPr>
        <w:t>, отжимания, игра в карты, кубики, подтягивания и другие по договоренности сторон.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Всей пыткой считается одно выбранное соревнование.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Результаты пыток: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Игрок отказывается от трех предложенных пыток - он считается не выдержавшим пытки и обязан правдиво и развернуто ответить на 3 вопроса, после этого игрок считается мертвым;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Игрок проигрывает палачу – он считается не выдержавшим пытку и </w:t>
      </w:r>
      <w:proofErr w:type="gramStart"/>
      <w:r>
        <w:rPr>
          <w:rFonts w:ascii="Times New Roman" w:eastAsia="Times New Roman" w:hAnsi="Times New Roman" w:cs="Times New Roman"/>
          <w:sz w:val="24"/>
        </w:rPr>
        <w:t>обязан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развернуто ответить на 5 вопросов. На 3 необходимо ответь правду, на любых 2 имеет право солгать, после этого Игрок считается раненым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Игрок выигрывает у палача – считается выдержавшим пытку, и не обязан отвечать на вопросы, считается раненым.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Повторное применение пыток за одно пленение игрока только по обоюдному согласию.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Проведение пыток может сопровождаться отыгрышем пыточных действий по обоюдному согласию.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Оглушение: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- Монстры оглушаются только гранатой. (Оглушаются только те виды монстров, которых граната сразу не убивает)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- Поймать и транспортировать монстра можно только при помощи сети размером не менее 1,5 на 1,5 метра.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1) Оглушение с помощью предмета производится путем касания со спины оппонента. Касание производится любым холодным дробящим оружием (а </w:t>
      </w:r>
      <w:proofErr w:type="gramStart"/>
      <w:r>
        <w:rPr>
          <w:rFonts w:ascii="Times New Roman" w:eastAsia="Times New Roman" w:hAnsi="Times New Roman" w:cs="Times New Roman"/>
          <w:sz w:val="24"/>
        </w:rPr>
        <w:t>так-же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прикладом автомата, рукояткой холодного оружия, рукояткой пистолета)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В состоянии оглушения жертва отыгрывает полную потерю сознания, молчит (за исключением ответов, которые нужно давать при игровом обыске), не может самостоятельно передвигаться и не видит происходящее вокруг неё.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3) При необходимости перемещения оглушенного способ транспортировки выбирается из двух возможных по обоюдному согласию: тащить оглушенного возможно по настоящему (любым способом, даже лицом по земле) или оглушенный может поспособствовать собственной транспортировке.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Жертва находится в оглушенном состоянии в течение 10 минут.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5) Максимальное количество оглушений подряд - 3 раза, 4-ое оглушение приводит к смерти.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6) Любые шлемы защищают от оглушения, если находятся на голове потенциальной жертвы.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7E36CA" w:rsidRDefault="007E36C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hd w:val="clear" w:color="auto" w:fill="FFFF00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lastRenderedPageBreak/>
        <w:t>Адепт Монолита -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есл</w:t>
      </w:r>
      <w:r w:rsidR="007E36CA"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и человек стал адептом монолита</w:t>
      </w: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, он обязан </w:t>
      </w:r>
      <w:r w:rsidR="007E36CA"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параллельно</w:t>
      </w: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со своей игрой делать все для выполнения данного монолитом задания (приоритет заданию монолита). Игрок перестает быть адептом только после того как его разоблачат и уничт</w:t>
      </w:r>
      <w:r w:rsidR="007E36CA"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о</w:t>
      </w: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жат именно как </w:t>
      </w:r>
      <w:r w:rsidR="007E36CA"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адепта</w:t>
      </w: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. Любая другая смерть не является освобождением от роли.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Ранения: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 При попадании шаром (однократная очередь из автоматического оружия считается за одно попадание) или ножом в любую часть тела, Игрок считается раненым. Второе попадание любым способом приводит к смерти</w:t>
      </w:r>
      <w:proofErr w:type="gramStart"/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</w:rPr>
        <w:t>м. пункт смерть)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2) При ранении прекращаются все боевые действия. Игрок становится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некомбатантом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(не ведет никаких боевых действий), способен передвигаться не бегом.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Пока он не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перевяжется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не может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лутать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 Место ранения необходимо перебинтовать полным бинтом (открыть новый бинт использовать весь бинт целиком). Раненый может перебинтоваться сам или попросить товарища.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Если бинта нет, то по истечению 10 минут Игрок считается погибшим от “потери крови”. На ПДА необходимо активировать режим самоубийства (см. пункт Смерть).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5) Перебинтованный Игрок считается раненым и не может вести боевые действия, пока ранение не будет вылечено (</w:t>
      </w:r>
      <w:proofErr w:type="spellStart"/>
      <w:r>
        <w:rPr>
          <w:rFonts w:ascii="Times New Roman" w:eastAsia="Times New Roman" w:hAnsi="Times New Roman" w:cs="Times New Roman"/>
          <w:sz w:val="24"/>
        </w:rPr>
        <w:t>Некомбатант</w:t>
      </w:r>
      <w:proofErr w:type="spellEnd"/>
      <w:r>
        <w:rPr>
          <w:rFonts w:ascii="Times New Roman" w:eastAsia="Times New Roman" w:hAnsi="Times New Roman" w:cs="Times New Roman"/>
          <w:sz w:val="24"/>
        </w:rPr>
        <w:t>). Вылечить ранения можно только у медика.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Кулуарное убийство: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Кулуарное убийство осуществляется проведением холодным оружием от ключицы до ключицы, выраженным движением. Колющий удар запрещен.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</w:rPr>
        <w:t>Игрок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убитый таким способом обязан, не включая красного фонаря, не повязывая красной тряпки, не разговаривая, не задерживаясь и без каких либо объяснений покинуть место убийства, отойдя приблизительно на 40 метров, обязан включить красный фонарь и/или красную тряпку, включить «суицид» на ПДА, отправиться в мертвяк.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Игровая Смерть: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При игровой смерти Игрок обязан надеть красную повязку (день) или зажечь красный фонарь (ночь), дождаться окончания игрового эпизода, не мешая остальным участникам действия (присесть или лечь, не перемещаясь с места смерти).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После окончания эпизода (когда возле игрока уже нет людей) игрок должен отправиться </w:t>
      </w:r>
      <w:proofErr w:type="gramStart"/>
      <w:r>
        <w:rPr>
          <w:rFonts w:ascii="Times New Roman" w:eastAsia="Times New Roman" w:hAnsi="Times New Roman" w:cs="Times New Roman"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мертвяк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32"/>
          <w:shd w:val="clear" w:color="auto" w:fill="FFFF00"/>
        </w:rPr>
        <w:t>активировав на ПДА</w:t>
      </w:r>
      <w:r>
        <w:rPr>
          <w:rFonts w:ascii="Times New Roman" w:eastAsia="Times New Roman" w:hAnsi="Times New Roman" w:cs="Times New Roman"/>
          <w:sz w:val="24"/>
        </w:rPr>
        <w:t xml:space="preserve"> режим “суицид”. Так же можно отправиться в </w:t>
      </w:r>
      <w:proofErr w:type="gramStart"/>
      <w:r>
        <w:rPr>
          <w:rFonts w:ascii="Times New Roman" w:eastAsia="Times New Roman" w:hAnsi="Times New Roman" w:cs="Times New Roman"/>
          <w:sz w:val="24"/>
        </w:rPr>
        <w:t>мертвяк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если после окончания боевого эпизода в течение 5 минут на игрока никто не обратил внимание. Если же при попытке покинуть эпизод, на него обратили внимание и попросили задержаться для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то нужно остаться пока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будет окончен.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*Эпизодом считаются события, происходящие в данный момент времени при участии минимум одного живого игрока.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6927DF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6927DF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6927DF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6927DF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Игровая Смерть наступает: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1) В случае оглушения тупым предметом, </w:t>
      </w:r>
      <w:proofErr w:type="gramStart"/>
      <w:r>
        <w:rPr>
          <w:rFonts w:ascii="Times New Roman" w:eastAsia="Times New Roman" w:hAnsi="Times New Roman" w:cs="Times New Roman"/>
          <w:sz w:val="24"/>
        </w:rPr>
        <w:t>оглушивший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может забить оглушенного на смерть (необходимо имитировать нанесение еще 3 удара по оглушенному)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2) Повторное попадание шара или касание ножом в любую часть тела </w:t>
      </w:r>
      <w:proofErr w:type="spellStart"/>
      <w:r>
        <w:rPr>
          <w:rFonts w:ascii="Times New Roman" w:eastAsia="Times New Roman" w:hAnsi="Times New Roman" w:cs="Times New Roman"/>
          <w:sz w:val="24"/>
        </w:rPr>
        <w:t>некомбатанта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приводит к смерти.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</w:rPr>
        <w:t xml:space="preserve">3) Поражение пиротехникой на расстоянии 3 метров – Игрок считается мертвым (исключением является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экзоскелет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). При взрыве гранаты в помещении менее или равном 20м2 без капитальных укрытий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(на пример: бетонная стена, бетонная яма, бетонная колонна не уже 40см, чугунная ванна и другие основательные укрепления)</w:t>
      </w:r>
      <w:r>
        <w:rPr>
          <w:rFonts w:ascii="Times New Roman" w:eastAsia="Times New Roman" w:hAnsi="Times New Roman" w:cs="Times New Roman"/>
          <w:sz w:val="24"/>
        </w:rPr>
        <w:t xml:space="preserve">, все </w:t>
      </w:r>
      <w:proofErr w:type="gramStart"/>
      <w:r>
        <w:rPr>
          <w:rFonts w:ascii="Times New Roman" w:eastAsia="Times New Roman" w:hAnsi="Times New Roman" w:cs="Times New Roman"/>
          <w:sz w:val="24"/>
        </w:rPr>
        <w:t>игроки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находящиеся в нем считаются мертвыми.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При смерти от гранаты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не сбрасывается (считается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уничноженным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00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4) Смерть от аномалий и радиации автоматически фиксируется на ПДА.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5) Монстры убивают двумя четко выраженными касаниями в любую часть тела или удержанием в течение 3х секунд (монстр в случае недопонимания сообщает - ранил он или убил. Слово монстра - закон и не оспаривается </w:t>
      </w:r>
      <w:proofErr w:type="gramStart"/>
      <w:r>
        <w:rPr>
          <w:rFonts w:ascii="Times New Roman" w:eastAsia="Times New Roman" w:hAnsi="Times New Roman" w:cs="Times New Roman"/>
          <w:sz w:val="24"/>
        </w:rPr>
        <w:t>Игроками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ни при </w:t>
      </w:r>
      <w:proofErr w:type="gramStart"/>
      <w:r>
        <w:rPr>
          <w:rFonts w:ascii="Times New Roman" w:eastAsia="Times New Roman" w:hAnsi="Times New Roman" w:cs="Times New Roman"/>
          <w:sz w:val="24"/>
        </w:rPr>
        <w:t>каких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обстоятельствах.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Если монстр сказал, что убил Игрока, то необходимо обозначить смерть и проследовать в мертвяк, </w:t>
      </w:r>
      <w:r>
        <w:rPr>
          <w:rFonts w:ascii="Times New Roman" w:eastAsia="Times New Roman" w:hAnsi="Times New Roman" w:cs="Times New Roman"/>
          <w:sz w:val="32"/>
          <w:shd w:val="clear" w:color="auto" w:fill="FFFF00"/>
        </w:rPr>
        <w:t>активировав режим самоубийства на ПДА</w:t>
      </w:r>
      <w:r>
        <w:rPr>
          <w:rFonts w:ascii="Times New Roman" w:eastAsia="Times New Roman" w:hAnsi="Times New Roman" w:cs="Times New Roman"/>
          <w:sz w:val="24"/>
        </w:rPr>
        <w:t>).</w:t>
      </w:r>
      <w:proofErr w:type="gramEnd"/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Экзоскелет</w:t>
      </w:r>
      <w:proofErr w:type="spell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Не имеет права передвигаться бегом, не может прыгать, не может принять положение лежа. Не может преодолевать препятствие, через которое не может перешагнуть. Способен переносить пулемет самостоятельно. </w:t>
      </w:r>
      <w:proofErr w:type="gramStart"/>
      <w:r>
        <w:rPr>
          <w:rFonts w:ascii="Times New Roman" w:eastAsia="Times New Roman" w:hAnsi="Times New Roman" w:cs="Times New Roman"/>
          <w:sz w:val="24"/>
        </w:rPr>
        <w:t>Способен стрелять из него даже на ходу.</w:t>
      </w:r>
      <w:proofErr w:type="gramEnd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Поражается: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Оглушается 1 гранатой/</w:t>
      </w:r>
      <w:proofErr w:type="spellStart"/>
      <w:r>
        <w:rPr>
          <w:rFonts w:ascii="Times New Roman" w:eastAsia="Times New Roman" w:hAnsi="Times New Roman" w:cs="Times New Roman"/>
          <w:sz w:val="24"/>
        </w:rPr>
        <w:t>тагом</w:t>
      </w:r>
      <w:proofErr w:type="spellEnd"/>
      <w:r>
        <w:rPr>
          <w:rFonts w:ascii="Times New Roman" w:eastAsia="Times New Roman" w:hAnsi="Times New Roman" w:cs="Times New Roman"/>
          <w:sz w:val="24"/>
        </w:rPr>
        <w:t>/миной  на 30 секунд. Пока оглушен, может быть добит ножом в незащищенные части тела, либо может быть уничтожен второй гранатой/</w:t>
      </w:r>
      <w:proofErr w:type="spellStart"/>
      <w:r>
        <w:rPr>
          <w:rFonts w:ascii="Times New Roman" w:eastAsia="Times New Roman" w:hAnsi="Times New Roman" w:cs="Times New Roman"/>
          <w:sz w:val="24"/>
        </w:rPr>
        <w:t>тагом</w:t>
      </w:r>
      <w:proofErr w:type="spellEnd"/>
      <w:r>
        <w:rPr>
          <w:rFonts w:ascii="Times New Roman" w:eastAsia="Times New Roman" w:hAnsi="Times New Roman" w:cs="Times New Roman"/>
          <w:sz w:val="24"/>
        </w:rPr>
        <w:t>/миной.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Внимание! Душевые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подствольники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экзоскелет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не поражают.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Поражение </w:t>
      </w:r>
      <w:proofErr w:type="spellStart"/>
      <w:r>
        <w:rPr>
          <w:rFonts w:ascii="Times New Roman" w:eastAsia="Times New Roman" w:hAnsi="Times New Roman" w:cs="Times New Roman"/>
          <w:sz w:val="24"/>
        </w:rPr>
        <w:t>экзоскелета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монстрами: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Убивают </w:t>
      </w:r>
      <w:proofErr w:type="spellStart"/>
      <w:r>
        <w:rPr>
          <w:rFonts w:ascii="Times New Roman" w:eastAsia="Times New Roman" w:hAnsi="Times New Roman" w:cs="Times New Roman"/>
          <w:sz w:val="24"/>
        </w:rPr>
        <w:t>экзоскелет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пятью четко выраженными касаниями,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эти касания могут наносить разные монстры в течение одного эпизода.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Игровая память игрока после смерти: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Сохраняется: роль, </w:t>
      </w:r>
      <w:proofErr w:type="gramStart"/>
      <w:r>
        <w:rPr>
          <w:rFonts w:ascii="Times New Roman" w:eastAsia="Times New Roman" w:hAnsi="Times New Roman" w:cs="Times New Roman"/>
          <w:sz w:val="24"/>
        </w:rPr>
        <w:t>полученные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память о </w:t>
      </w:r>
      <w:proofErr w:type="spellStart"/>
      <w:r>
        <w:rPr>
          <w:rFonts w:ascii="Times New Roman" w:eastAsia="Times New Roman" w:hAnsi="Times New Roman" w:cs="Times New Roman"/>
          <w:sz w:val="24"/>
        </w:rPr>
        <w:t>схронах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Аннулируется: память о том кто его убил и как он умер, его личные игровые отношения с другими Игроками.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Уничтожение роли (персонажа) - при убийстве игрока необходимо назвать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убиваему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его ник и </w:t>
      </w: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сказать</w:t>
      </w:r>
      <w:proofErr w:type="gram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что Вы убиваете именно его персонажа. Тогда теряются не только память о </w:t>
      </w: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смерти</w:t>
      </w:r>
      <w:proofErr w:type="gram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но и персонаж и его связи,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квесты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 xml:space="preserve"> и знания. Для этого должна быть причина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00"/>
        </w:rPr>
        <w:t>, или личная история. Просим Вас к этому отнестись с заботой и пониманием.</w:t>
      </w:r>
    </w:p>
    <w:p w:rsidR="002C30BA" w:rsidRPr="003320AE" w:rsidRDefault="003320AE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320A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Планируемое личное убийство обязательно предварительно согласовать с </w:t>
      </w:r>
      <w:proofErr w:type="spellStart"/>
      <w:r w:rsidRPr="003320A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игромастером</w:t>
      </w:r>
      <w:proofErr w:type="spellEnd"/>
      <w:r w:rsidRPr="003320AE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своей стороны.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ПРАВИЛА ПО МОНСТРАМ.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Рекомендации игрокам: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Любой монстр это младший </w:t>
      </w:r>
      <w:proofErr w:type="spellStart"/>
      <w:r>
        <w:rPr>
          <w:rFonts w:ascii="Times New Roman" w:eastAsia="Times New Roman" w:hAnsi="Times New Roman" w:cs="Times New Roman"/>
          <w:sz w:val="24"/>
        </w:rPr>
        <w:t>игромастер</w:t>
      </w:r>
      <w:proofErr w:type="spellEnd"/>
      <w:r>
        <w:rPr>
          <w:rFonts w:ascii="Times New Roman" w:eastAsia="Times New Roman" w:hAnsi="Times New Roman" w:cs="Times New Roman"/>
          <w:sz w:val="24"/>
        </w:rPr>
        <w:t>, имеет полномочия рассудить спорную ситуацию, касающуюся взаимодействий с монстрами.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Убедительная просьба, не стрелять в монстров, если это не имеет конкретной цели (убить монстра), либо если этого монстра шарами не убить.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Просьба быть более аккуратными при использовании ножа против монстров - не наносить колющие удары.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Аналогичная и особенно акцентируемая просьба быть ещё более аккуратными, используя пиротехнику против монстров, контузии никому не нужны.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Кровосос и </w:t>
      </w:r>
      <w:proofErr w:type="spellStart"/>
      <w:r>
        <w:rPr>
          <w:rFonts w:ascii="Times New Roman" w:eastAsia="Times New Roman" w:hAnsi="Times New Roman" w:cs="Times New Roman"/>
          <w:sz w:val="24"/>
        </w:rPr>
        <w:t>снорк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первым касанием ранят, вторым убивают. Если указанные монстры коснулись вас один раз, следует упасть и отыгрывать ранение, а не бежать стремглав с воплями «Монстры! Я ранен!».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Кровосос: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Движим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животными инстинктами, но вполне разумен, может преследовать, устраивать засады, хитрить прочими способами.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Игнорирует попадание шаров.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Первым касанием любой части тела игрока - ранит. Вторым касанием любой части тела игрока - убивает.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Уничтожается ножом, двумя касаниями в грудь или живот, независимо от того оглушен кровосос на момент удара или нет.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разрыве гранаты в радиусе 3м - оглушается на 10 секунд, после чего встаёт и снова может атаковать. При взрыве 2-й гранаты во время оглушения в радиусе 3м кровосос погибает,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при этом не падает (тело 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Подствольный гранатомёт работает по аналогии с гранатами.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Снорк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Какие-то зачатки разума есть, но в основном движим животными инстинктами. Часто охотятся в группах по 2-3 особи.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Первым касанием до любой части тела игрока - ранит. Вторым касанием до любой части тела игрока - убивает.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Уничтожается ножом или шаром в грудь или живот. Попадания в другие части тела игнорирует.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Подрыв гранаты в радиусе 3м убивает. В случае смерти от гранаты,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Подствольный гранатомёт убивает,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Химера </w:t>
      </w:r>
      <w:r>
        <w:rPr>
          <w:rFonts w:ascii="Times New Roman" w:eastAsia="Times New Roman" w:hAnsi="Times New Roman" w:cs="Times New Roman"/>
          <w:sz w:val="24"/>
        </w:rPr>
        <w:t>(активируется в тёмное время суток):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Разумная тварь. Убивает с одного удара.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Игнор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шаров и ножей.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Подрыв гранаты в радиусе 3м оглушает на 30сек.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Убивается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квестовая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информация).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Излом: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Разумный. Не умеет врать. Деформированная рука убивает с одного удара. Деформированная рука является щитом, в том числе и от шаров.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Убивается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шаром в спину, либо ножом в грудь, живот, спину.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Подрыв гранаты в радиусе 3м убивает. В случае смерти от гранаты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Подствольный гранатомёт убивает,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Контролер: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Разумная тварь. Пытается имитировать поведение нормальных людей. Может брать под контроль (на </w:t>
      </w:r>
      <w:proofErr w:type="spellStart"/>
      <w:r>
        <w:rPr>
          <w:rFonts w:ascii="Times New Roman" w:eastAsia="Times New Roman" w:hAnsi="Times New Roman" w:cs="Times New Roman"/>
          <w:sz w:val="24"/>
        </w:rPr>
        <w:t>пда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отображается что «Вы зомбированы») в том числе и монстров, кроме химеры и излома. Обладает чувством самосохранения, </w:t>
      </w:r>
      <w:proofErr w:type="gramStart"/>
      <w:r>
        <w:rPr>
          <w:rFonts w:ascii="Times New Roman" w:eastAsia="Times New Roman" w:hAnsi="Times New Roman" w:cs="Times New Roman"/>
          <w:sz w:val="24"/>
        </w:rPr>
        <w:t>труслив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Уничтожается одним ударом ножа в грудь, живот или спину, тремя попаданиями шара в грудь, живот или спину. Очередь считается одним попаданием.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Подрыв гранаты в радиусе 3м убивает. В случае смерти от гранаты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Подствольный гранатомёт по аналогии с гранатой. 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Зомби: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Чаще всего не разумны (есть исключения). При отсутствии раздражителей имитирует прижизненные действия, оставшиеся в памяти. Может говорить и кричать, слова вполне разборчивые, но речь бессмысленная и несвязная. Зомби не бегает, не бросается. Передвигается выраженной волочащейся раскачивающейся  походкой.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Умирает при попадании в спину шаром или ножом. </w:t>
      </w:r>
      <w:proofErr w:type="gramStart"/>
      <w:r>
        <w:rPr>
          <w:rFonts w:ascii="Times New Roman" w:eastAsia="Times New Roman" w:hAnsi="Times New Roman" w:cs="Times New Roman"/>
          <w:sz w:val="24"/>
        </w:rPr>
        <w:t>Невосприимчив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 попаданиям в любые другие части тела. Также погибает от взрыва гранаты в радиусе 3м или от выстрела из подствольного гранатомета. 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Атака зомби: стреляет не прицельно от бедра одиночными выстрелами. Зомби не наносит ударов, при малой дистанции убивает ножом. Руками убить не может.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 убитого зомби можно снять то, что осталось в карманах. За исключением случаев убийства </w:t>
      </w:r>
      <w:proofErr w:type="spellStart"/>
      <w:r>
        <w:rPr>
          <w:rFonts w:ascii="Times New Roman" w:eastAsia="Times New Roman" w:hAnsi="Times New Roman" w:cs="Times New Roman"/>
          <w:sz w:val="24"/>
        </w:rPr>
        <w:t>подствольником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или гранатой (тело разорвало). Оружие и боеприпасы </w:t>
      </w:r>
      <w:r>
        <w:rPr>
          <w:rFonts w:ascii="Times New Roman" w:eastAsia="Times New Roman" w:hAnsi="Times New Roman" w:cs="Times New Roman"/>
          <w:sz w:val="24"/>
          <w:shd w:val="clear" w:color="auto" w:fill="FFFF00"/>
        </w:rPr>
        <w:t>в приводе</w:t>
      </w:r>
      <w:r>
        <w:rPr>
          <w:rFonts w:ascii="Times New Roman" w:eastAsia="Times New Roman" w:hAnsi="Times New Roman" w:cs="Times New Roman"/>
          <w:sz w:val="24"/>
        </w:rPr>
        <w:t xml:space="preserve"> с мертвого зомби не снимаются.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Пёс</w:t>
      </w:r>
      <w:r>
        <w:rPr>
          <w:rFonts w:ascii="Times New Roman" w:eastAsia="Times New Roman" w:hAnsi="Times New Roman" w:cs="Times New Roman"/>
          <w:sz w:val="24"/>
        </w:rPr>
        <w:t xml:space="preserve"> - Первым касанием до любой части тела игрока - ранит. Вторым касанием до любой части тела игрока - убивает.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Уничтожается ножом или шаром в грудь или живот. Попадания в другие части тела игнорирует.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Подрыв гранаты в радиусе 3м убивает. В случае смерти от гранаты,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6927D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Подствольный гранатомёт убивает,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сбрасывает (разорвало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лутом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2C30BA" w:rsidRDefault="002C30B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sectPr w:rsidR="002C30BA" w:rsidSect="008321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0BA"/>
    <w:rsid w:val="001A7E45"/>
    <w:rsid w:val="002C30BA"/>
    <w:rsid w:val="003320AE"/>
    <w:rsid w:val="006927DF"/>
    <w:rsid w:val="007E36CA"/>
    <w:rsid w:val="0083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4370</Words>
  <Characters>24909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29221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Alukard</dc:creator>
  <cp:lastModifiedBy>Alukard</cp:lastModifiedBy>
  <cp:revision>3</cp:revision>
  <dcterms:created xsi:type="dcterms:W3CDTF">2016-08-19T17:49:00Z</dcterms:created>
  <dcterms:modified xsi:type="dcterms:W3CDTF">2016-08-19T17:52:00Z</dcterms:modified>
</cp:coreProperties>
</file>