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9E7A77" w14:textId="77777777" w:rsidR="00AC5996" w:rsidRPr="00AC5996" w:rsidRDefault="00AC5996" w:rsidP="00AC5996">
      <w:pPr>
        <w:pStyle w:val="1"/>
      </w:pPr>
      <w:r w:rsidRPr="00AC5996">
        <w:t xml:space="preserve">6 медицинских правил </w:t>
      </w:r>
      <w:r>
        <w:t>на игре «Первая легенда»</w:t>
      </w:r>
    </w:p>
    <w:p w14:paraId="05CCEFFD" w14:textId="77777777" w:rsidR="00AC5996" w:rsidRDefault="00AC5996" w:rsidP="00AC5996">
      <w:pPr>
        <w:pStyle w:val="2"/>
      </w:pPr>
      <w:r w:rsidRPr="00AC5996">
        <w:t xml:space="preserve">Правило 1. </w:t>
      </w:r>
      <w:r>
        <w:t>Школы и ингредиенты</w:t>
      </w:r>
    </w:p>
    <w:p w14:paraId="221F7EB3" w14:textId="77777777" w:rsidR="0064141E" w:rsidRPr="0064141E" w:rsidRDefault="00AC5996" w:rsidP="00AC5996">
      <w:r>
        <w:t xml:space="preserve">Для исцеления недугов и травм необходимы различные природные ингредиенты. Также ингредиенту нужны для изготовления оберегов. Все ингредиенты принадлежат одной из трёх школ: школе Солнца, школе Бури, школе Тени. Ингредиенты делятся по уровням, </w:t>
      </w:r>
      <w:r w:rsidR="0064141E" w:rsidRPr="0064141E">
        <w:t xml:space="preserve">1 </w:t>
      </w:r>
      <w:r>
        <w:t>–</w:t>
      </w:r>
      <w:r w:rsidR="0064141E" w:rsidRPr="0064141E">
        <w:t xml:space="preserve"> самый слабый, 5 </w:t>
      </w:r>
      <w:r>
        <w:t>–</w:t>
      </w:r>
      <w:r w:rsidR="0064141E" w:rsidRPr="0064141E">
        <w:t xml:space="preserve"> самый сильный</w:t>
      </w:r>
      <w:r>
        <w:t>.</w:t>
      </w:r>
    </w:p>
    <w:p w14:paraId="2D4C5EF0" w14:textId="77777777" w:rsidR="00AC5996" w:rsidRPr="00AC5996" w:rsidRDefault="00AC5996" w:rsidP="00AC5996">
      <w:pPr>
        <w:pStyle w:val="2"/>
      </w:pPr>
      <w:r w:rsidRPr="00AC5996">
        <w:t>Правило 2. Кого лечить</w:t>
      </w:r>
    </w:p>
    <w:p w14:paraId="65E2E2B8" w14:textId="77777777" w:rsidR="0064141E" w:rsidRPr="0064141E" w:rsidRDefault="00AC5996" w:rsidP="00AC5996">
      <w:r>
        <w:t xml:space="preserve">Исцелять необходимо персонажей, у которых </w:t>
      </w:r>
      <w:r w:rsidR="0064141E" w:rsidRPr="00AC5996">
        <w:t>число хитов меньше полного</w:t>
      </w:r>
      <w:r w:rsidR="0064141E" w:rsidRPr="0064141E">
        <w:t xml:space="preserve"> здоровья.</w:t>
      </w:r>
      <w:r>
        <w:t xml:space="preserve"> Персонаж теряет хиты в случае, когда подпадает под воздействие </w:t>
      </w:r>
      <w:r w:rsidRPr="0064141E">
        <w:t>одной из школ</w:t>
      </w:r>
      <w:r>
        <w:t xml:space="preserve"> – н</w:t>
      </w:r>
      <w:r w:rsidRPr="0064141E">
        <w:t>еважно, произошло это в честном бою, или на персонажа случайно наступил великан.</w:t>
      </w:r>
    </w:p>
    <w:p w14:paraId="4C209C43" w14:textId="77777777" w:rsidR="0064141E" w:rsidRPr="0064141E" w:rsidRDefault="0064141E" w:rsidP="0064141E">
      <w:r w:rsidRPr="0064141E">
        <w:t>Персонаж с неполным числом хитов никак не ограничен в возможностях, пока у него сохраняется хотя бы один хит.</w:t>
      </w:r>
    </w:p>
    <w:p w14:paraId="1A179401" w14:textId="77777777" w:rsidR="00AC5996" w:rsidRDefault="0064141E" w:rsidP="0064141E">
      <w:r w:rsidRPr="0064141E">
        <w:t>Персонаж в нул</w:t>
      </w:r>
      <w:r w:rsidR="00AF6B26">
        <w:t>е хитов считается тяжело</w:t>
      </w:r>
      <w:r w:rsidRPr="0064141E">
        <w:t>раненым и не может ни драться, ни передвигаться самостоятельно, может только негромко говорить или громко бредить.</w:t>
      </w:r>
      <w:r w:rsidR="00AF6B26">
        <w:t xml:space="preserve"> Самопроизвольно хиты не восстанавливаются</w:t>
      </w:r>
      <w:r w:rsidR="00F141BC">
        <w:t xml:space="preserve"> – чтобы </w:t>
      </w:r>
      <w:r w:rsidR="00AF6B26">
        <w:t>вылечить персонажа, нужно соблюдать правила це</w:t>
      </w:r>
      <w:r w:rsidRPr="0064141E">
        <w:t>лительства</w:t>
      </w:r>
      <w:r w:rsidR="00AF6B26">
        <w:t>. Персонаж</w:t>
      </w:r>
      <w:r w:rsidRPr="0064141E">
        <w:t xml:space="preserve"> </w:t>
      </w:r>
      <w:r w:rsidR="00AF6B26">
        <w:t xml:space="preserve">в нуле хитов умрет, если его </w:t>
      </w:r>
      <w:r w:rsidRPr="0064141E">
        <w:t xml:space="preserve">не доставить </w:t>
      </w:r>
      <w:r w:rsidR="00AF6B26">
        <w:t>в</w:t>
      </w:r>
      <w:r w:rsidRPr="0064141E">
        <w:t xml:space="preserve"> спокойное теплое место. Мы никак не регламентируем параметры этого места, здесь применим здравый смысл: если вас в </w:t>
      </w:r>
      <w:r w:rsidR="00F141BC">
        <w:t xml:space="preserve">тяжране принесли в сухую пещеру, к костру племени или в другое укрытие </w:t>
      </w:r>
      <w:r w:rsidRPr="0064141E">
        <w:t xml:space="preserve">и укрыли шкурой </w:t>
      </w:r>
      <w:r w:rsidR="00AF6B26">
        <w:t>–</w:t>
      </w:r>
      <w:r w:rsidRPr="0064141E">
        <w:t xml:space="preserve"> отлично, можете не умирать (леж</w:t>
      </w:r>
      <w:r w:rsidR="00AF6B26">
        <w:t>ите и стоните</w:t>
      </w:r>
      <w:r w:rsidRPr="0064141E">
        <w:t xml:space="preserve">, пока вас не вылечат). А если вас бросили умирать в глуши, никто не нашел умирающего и не играет с ним </w:t>
      </w:r>
      <w:r w:rsidR="00AF6B26">
        <w:t>–</w:t>
      </w:r>
      <w:r w:rsidRPr="0064141E">
        <w:t xml:space="preserve"> минут через 15 </w:t>
      </w:r>
      <w:r w:rsidR="00AF6B26">
        <w:t xml:space="preserve">после того, как ваши хиты оказались в нуле, </w:t>
      </w:r>
      <w:r w:rsidRPr="0064141E">
        <w:t>можно звать игротеха</w:t>
      </w:r>
      <w:r w:rsidR="00AF6B26">
        <w:t xml:space="preserve"> и отыгрывать умирание, произносить проклятия, налагать зароки, призывать в свидетели силы природы – словом, поступать так, как поступают персонажи эпоса.</w:t>
      </w:r>
      <w:r w:rsidR="00F141BC">
        <w:t xml:space="preserve"> Не упустите шанс: если персонаж умирает, из этого стоит сделать мощный игровой момент, так как ни игра самого персонажа не прекращается, ни его влияние на других не кончается. С тем, что персонаж в таком состоянии наговорит, другие игроки будут иметь дело.</w:t>
      </w:r>
    </w:p>
    <w:p w14:paraId="15959FCA" w14:textId="77777777" w:rsidR="0064141E" w:rsidRDefault="00AC5996" w:rsidP="0064141E">
      <w:r w:rsidRPr="0064141E">
        <w:t>Отравления и непонятные эффекты, полученные во время приключений,</w:t>
      </w:r>
      <w:r>
        <w:t xml:space="preserve"> исцелению</w:t>
      </w:r>
      <w:r w:rsidRPr="0064141E">
        <w:t xml:space="preserve"> не подвластны, искать</w:t>
      </w:r>
      <w:r>
        <w:t xml:space="preserve"> средства от них н</w:t>
      </w:r>
      <w:r w:rsidRPr="0064141E">
        <w:t>ужно по игре, и здесь все в равных условиях</w:t>
      </w:r>
      <w:r w:rsidR="00AF6B26">
        <w:t>.</w:t>
      </w:r>
    </w:p>
    <w:p w14:paraId="281FCF6B" w14:textId="77777777" w:rsidR="00AF6B26" w:rsidRPr="0064141E" w:rsidRDefault="00AF6B26" w:rsidP="00AF6B26">
      <w:pPr>
        <w:pStyle w:val="2"/>
      </w:pPr>
      <w:r>
        <w:t>Правило 3. Что лечить</w:t>
      </w:r>
    </w:p>
    <w:p w14:paraId="6764F6D6" w14:textId="77777777" w:rsidR="0064141E" w:rsidRDefault="00AF6B26" w:rsidP="0064141E">
      <w:r>
        <w:t>В</w:t>
      </w:r>
      <w:r w:rsidR="00EA0FBB">
        <w:t xml:space="preserve">о время </w:t>
      </w:r>
      <w:r>
        <w:t>боя персонаж потерял сколько-то хитов</w:t>
      </w:r>
      <w:r w:rsidR="00F141BC">
        <w:t xml:space="preserve"> – п</w:t>
      </w:r>
      <w:r w:rsidR="00EA0FBB">
        <w:t xml:space="preserve">ротивник нанёс этот урон с помощью </w:t>
      </w:r>
      <w:r w:rsidR="0064141E" w:rsidRPr="0064141E">
        <w:t>боевы</w:t>
      </w:r>
      <w:r w:rsidR="00EA0FBB">
        <w:t xml:space="preserve">х </w:t>
      </w:r>
      <w:r w:rsidR="0064141E" w:rsidRPr="0064141E">
        <w:t>прием</w:t>
      </w:r>
      <w:r w:rsidR="00EA0FBB">
        <w:t xml:space="preserve">ов </w:t>
      </w:r>
      <w:r w:rsidR="0064141E" w:rsidRPr="0064141E">
        <w:t xml:space="preserve">разных школ. </w:t>
      </w:r>
      <w:r w:rsidR="00EA0FBB">
        <w:t xml:space="preserve">Лечить нужно максимальный урон по каждой школе, а не весь урон целиком. Например, на 1 ходе </w:t>
      </w:r>
      <w:r w:rsidR="0064141E" w:rsidRPr="0064141E">
        <w:t>персонажа ударили при</w:t>
      </w:r>
      <w:r w:rsidR="00EA0FBB">
        <w:t>ё</w:t>
      </w:r>
      <w:r w:rsidR="0064141E" w:rsidRPr="0064141E">
        <w:t xml:space="preserve">мом Тени 3 уровня, </w:t>
      </w:r>
      <w:r w:rsidR="00EA0FBB">
        <w:t xml:space="preserve">на 2 ходе – </w:t>
      </w:r>
      <w:r w:rsidR="0064141E" w:rsidRPr="0064141E">
        <w:t>при</w:t>
      </w:r>
      <w:r w:rsidR="00EA0FBB">
        <w:t>ё</w:t>
      </w:r>
      <w:r w:rsidR="0064141E" w:rsidRPr="0064141E">
        <w:t xml:space="preserve">мом Солнца 2 уровня, </w:t>
      </w:r>
      <w:r w:rsidR="00EA0FBB">
        <w:t>а 3 ходе – приёмом Т</w:t>
      </w:r>
      <w:r w:rsidR="0064141E" w:rsidRPr="0064141E">
        <w:t xml:space="preserve">ени </w:t>
      </w:r>
      <w:r w:rsidR="00EA0FBB">
        <w:t>1</w:t>
      </w:r>
      <w:r w:rsidR="0064141E" w:rsidRPr="0064141E">
        <w:t xml:space="preserve"> уровня</w:t>
      </w:r>
      <w:r w:rsidR="00EA0FBB">
        <w:t xml:space="preserve">. Лечить нужно </w:t>
      </w:r>
      <w:r w:rsidR="0064141E" w:rsidRPr="0064141E">
        <w:t xml:space="preserve">урон Тени 3 уровня и урон Солнца 2 уровня. Лечение </w:t>
      </w:r>
      <w:r w:rsidR="00EA0FBB">
        <w:t xml:space="preserve">должно восстановить </w:t>
      </w:r>
      <w:r w:rsidR="0064141E" w:rsidRPr="0064141E">
        <w:t xml:space="preserve">хиты до максимума. Вылечить </w:t>
      </w:r>
      <w:r w:rsidR="00EA0FBB">
        <w:t xml:space="preserve">только </w:t>
      </w:r>
      <w:r w:rsidR="0064141E" w:rsidRPr="0064141E">
        <w:t>часть повреждений не</w:t>
      </w:r>
      <w:r w:rsidR="00EA0FBB">
        <w:t>льзя</w:t>
      </w:r>
      <w:r w:rsidR="0064141E" w:rsidRPr="0064141E">
        <w:t>.</w:t>
      </w:r>
    </w:p>
    <w:p w14:paraId="275E6E13" w14:textId="77777777" w:rsidR="00912A28" w:rsidRDefault="00912A28" w:rsidP="0064141E">
      <w:r>
        <w:t>То есть если персонаж во время боя потерял 8 хитов из 10, правильное лечение восстановит все хиты, но лекарь по сути будет работать с последствиями только некоторых удачных атак, а не всех. Чисто арифметически количество утраченных хитов не совпадёт с количеством ЕС, которые лекарь потратит на пациента.</w:t>
      </w:r>
    </w:p>
    <w:p w14:paraId="6CB18BD1" w14:textId="77777777" w:rsidR="00EA0FBB" w:rsidRDefault="00EA0FBB" w:rsidP="00EA0FBB">
      <w:pPr>
        <w:pStyle w:val="2"/>
      </w:pPr>
      <w:r>
        <w:t xml:space="preserve">Правило 4. Чем </w:t>
      </w:r>
      <w:r w:rsidR="005D7D8D">
        <w:t xml:space="preserve">и как </w:t>
      </w:r>
      <w:r>
        <w:t>лечить</w:t>
      </w:r>
    </w:p>
    <w:p w14:paraId="724DC49D" w14:textId="334D00E6" w:rsidR="00EA0FBB" w:rsidRDefault="00EA0FBB" w:rsidP="0064141E">
      <w:r>
        <w:t xml:space="preserve">Лекарь использует различные наборы ингредиентов и целительные слова (по аналогии с противниками, которые во время боя используют слова атаки и слова-обереги). </w:t>
      </w:r>
      <w:r w:rsidR="0064141E" w:rsidRPr="00F141BC">
        <w:t>Целительных слов всего три: по одному на каждую школу. Лекарь, который знает целительное слов</w:t>
      </w:r>
      <w:r w:rsidR="0064141E" w:rsidRPr="0064141E">
        <w:t>о конкретной школы, может лечить раны любого уровня</w:t>
      </w:r>
      <w:r>
        <w:t xml:space="preserve"> этой школы</w:t>
      </w:r>
      <w:r w:rsidR="0064141E" w:rsidRPr="0064141E">
        <w:t xml:space="preserve">. Для ран разного уровня требуется разное количество и качество ингредиентов. На изготовление лекарства лекарь затрачивает 1 ЕС </w:t>
      </w:r>
      <w:r w:rsidR="0064141E" w:rsidRPr="0064141E">
        <w:lastRenderedPageBreak/>
        <w:t>независимо от уровня.</w:t>
      </w:r>
      <w:r w:rsidR="00B75945">
        <w:t xml:space="preserve"> Исцеляющий состав лекарь готовить в процессе излечения пациента, заранее этого сделать нельзя.</w:t>
      </w:r>
      <w:bookmarkStart w:id="0" w:name="_GoBack"/>
      <w:bookmarkEnd w:id="0"/>
    </w:p>
    <w:p w14:paraId="2C7CA642" w14:textId="77777777" w:rsidR="00912A28" w:rsidRDefault="0064141E" w:rsidP="0064141E">
      <w:r w:rsidRPr="0064141E">
        <w:t>Например</w:t>
      </w:r>
      <w:r w:rsidR="00912A28">
        <w:t>:</w:t>
      </w:r>
    </w:p>
    <w:p w14:paraId="4503091E" w14:textId="77777777" w:rsidR="00912A28" w:rsidRDefault="00912A28" w:rsidP="00912A28">
      <w:pPr>
        <w:pStyle w:val="a3"/>
        <w:numPr>
          <w:ilvl w:val="0"/>
          <w:numId w:val="2"/>
        </w:numPr>
      </w:pPr>
      <w:r>
        <w:t>Д</w:t>
      </w:r>
      <w:r w:rsidR="0064141E" w:rsidRPr="0064141E">
        <w:t>ля лечения раны Бури 1 уровня нужен 1 ингредиент Бури 1 уровня</w:t>
      </w:r>
      <w:r>
        <w:t>, целительное слово</w:t>
      </w:r>
      <w:r w:rsidR="0064141E" w:rsidRPr="0064141E">
        <w:t xml:space="preserve"> и затрата 1 ЕС.</w:t>
      </w:r>
    </w:p>
    <w:p w14:paraId="2081A741" w14:textId="77777777" w:rsidR="00912A28" w:rsidRDefault="0064141E" w:rsidP="00912A28">
      <w:pPr>
        <w:pStyle w:val="a3"/>
        <w:numPr>
          <w:ilvl w:val="0"/>
          <w:numId w:val="2"/>
        </w:numPr>
      </w:pPr>
      <w:r w:rsidRPr="0064141E">
        <w:t xml:space="preserve">Для лечения раны Солнца 3 уровня </w:t>
      </w:r>
      <w:r w:rsidR="00912A28">
        <w:t xml:space="preserve">нужен </w:t>
      </w:r>
      <w:r w:rsidRPr="0064141E">
        <w:t xml:space="preserve">1 ингредиент Солнца 1 уровня, 1 ингредиент Солнца 2 уровня и 1 ингредиент Солнца 3 уровня, </w:t>
      </w:r>
      <w:r w:rsidR="00912A28">
        <w:t xml:space="preserve">целительное слово и </w:t>
      </w:r>
      <w:r w:rsidRPr="0064141E">
        <w:t>затрата 1 ЕС.</w:t>
      </w:r>
    </w:p>
    <w:p w14:paraId="28FA3CE9" w14:textId="77777777" w:rsidR="00912A28" w:rsidRDefault="0064141E" w:rsidP="0064141E">
      <w:r w:rsidRPr="0064141E">
        <w:t xml:space="preserve">Ингредиенты можно заменять на равноценные </w:t>
      </w:r>
      <w:r w:rsidR="00912A28">
        <w:t xml:space="preserve">(того </w:t>
      </w:r>
      <w:r w:rsidR="00F141BC">
        <w:t>ж</w:t>
      </w:r>
      <w:r w:rsidR="00912A28">
        <w:t xml:space="preserve">е уровня) </w:t>
      </w:r>
      <w:r w:rsidRPr="0064141E">
        <w:t xml:space="preserve">другой школы </w:t>
      </w:r>
      <w:r w:rsidR="00912A28">
        <w:t>–</w:t>
      </w:r>
      <w:r w:rsidRPr="0064141E">
        <w:t xml:space="preserve"> это будет стоить лекарю затраты дополнительных 10 ЕС.</w:t>
      </w:r>
    </w:p>
    <w:p w14:paraId="22FF7762" w14:textId="77777777" w:rsidR="0064141E" w:rsidRDefault="0064141E" w:rsidP="0064141E">
      <w:r w:rsidRPr="0064141E">
        <w:t xml:space="preserve">Можно повысить уровень ингредиента на единицу </w:t>
      </w:r>
      <w:r w:rsidR="00912A28">
        <w:t>–</w:t>
      </w:r>
      <w:r w:rsidRPr="0064141E">
        <w:t xml:space="preserve"> вместо ингредиента Солнца 5 уровня положить ингредиент Солнца 4 уровня </w:t>
      </w:r>
      <w:r w:rsidR="00912A28">
        <w:t>и</w:t>
      </w:r>
      <w:r w:rsidRPr="0064141E">
        <w:t xml:space="preserve"> потратить 10 ЕС.</w:t>
      </w:r>
    </w:p>
    <w:p w14:paraId="3D93C20B" w14:textId="77777777" w:rsidR="00912A28" w:rsidRPr="0064141E" w:rsidRDefault="00912A28" w:rsidP="00912A28">
      <w:pPr>
        <w:pStyle w:val="2"/>
      </w:pPr>
      <w:r>
        <w:t>Правило 5. Кто лечит</w:t>
      </w:r>
    </w:p>
    <w:p w14:paraId="6887F8DC" w14:textId="454A218E" w:rsidR="00F141BC" w:rsidRDefault="00F141BC" w:rsidP="0064141E">
      <w:r>
        <w:t xml:space="preserve">Персонаж-лекарь на начало игры знает одно или два целительных слова. </w:t>
      </w:r>
      <w:r w:rsidR="0064141E" w:rsidRPr="00912A28">
        <w:t>Узнавать</w:t>
      </w:r>
      <w:r w:rsidR="0064141E" w:rsidRPr="0064141E">
        <w:t xml:space="preserve"> </w:t>
      </w:r>
      <w:r>
        <w:t xml:space="preserve">остальные </w:t>
      </w:r>
      <w:r w:rsidR="0064141E" w:rsidRPr="00F141BC">
        <w:t>нужно по игре. Лекарь может научить кого угодно целительному слову, два раза в его присутствии вылечив настоящего пациента от раны соответствующей школы.</w:t>
      </w:r>
    </w:p>
    <w:p w14:paraId="4362FA18" w14:textId="5AA3490C" w:rsidR="00FF4C07" w:rsidRDefault="00F141BC" w:rsidP="0064141E">
      <w:r>
        <w:t xml:space="preserve">Например, лекарь знает целительное слово школы Солнца. </w:t>
      </w:r>
      <w:r w:rsidR="00FF4C07">
        <w:t>К нему попросились в ученики. Пока нет пациента, лекарь может передать теоретические знания, но ученик не сможет их использовать без практики. Чтобы закончить обучение, ему необходимо присутствовать при двух исцелениях</w:t>
      </w:r>
      <w:r w:rsidR="00B75945">
        <w:t>. Обратите внимание: оба раза пациента должны лечить от раны, нанесённой боевым приёмом данной школы.</w:t>
      </w:r>
    </w:p>
    <w:p w14:paraId="47215352" w14:textId="48AFFE00" w:rsidR="00F141BC" w:rsidRDefault="00B75945" w:rsidP="0064141E">
      <w:r w:rsidRPr="00B75945">
        <w:t>Ученик узнаёт от учителя только то, что учитель хочет ему сообщить. Если при вас исцелили рану 3 уровня, вы знаете, как лечить рану 3 уровня. Но это не значит, что учитель поделится с вами знаниями об исцелении ран 4 и 5 уровня той же школы, если вы не окажетесь при таком исцелении напрямую. То, при чём вы присутствуете непосредств</w:t>
      </w:r>
      <w:r>
        <w:t>енно, вы изучаете. Но и только.</w:t>
      </w:r>
    </w:p>
    <w:p w14:paraId="64863A24" w14:textId="77777777" w:rsidR="0064141E" w:rsidRPr="00F141BC" w:rsidRDefault="0064141E" w:rsidP="0064141E">
      <w:r w:rsidRPr="00F141BC">
        <w:t xml:space="preserve">Если один лекарь не знает всех слов исцеления, нужных для лечения пациента, потребуется консилиум: лечение производится двумя или тремя лекарями одновременно, каждый из которых тратит 1 ЕС (плюс дополнительные, если нужно) и ингредиенты в общий котел. Собрать зелья с 3 разных лекарей в разных концах полигона и принести пациенту в баночке </w:t>
      </w:r>
      <w:r w:rsidR="005D7D8D">
        <w:t>–</w:t>
      </w:r>
      <w:r w:rsidRPr="00F141BC">
        <w:t xml:space="preserve"> нельзя.</w:t>
      </w:r>
      <w:r w:rsidR="005D7D8D">
        <w:t xml:space="preserve"> </w:t>
      </w:r>
      <w:r w:rsidRPr="00F141BC">
        <w:t>Знания об ингредиентах каждого уровня каждой школы не привязаны к умению лечить. Если вы узнали эту информацию, вы ее не забудете, даже если не можете применить на практике сами.</w:t>
      </w:r>
    </w:p>
    <w:p w14:paraId="0C71709E" w14:textId="77777777" w:rsidR="00912A28" w:rsidRPr="00F141BC" w:rsidRDefault="00912A28" w:rsidP="00912A28">
      <w:pPr>
        <w:pStyle w:val="2"/>
      </w:pPr>
      <w:r w:rsidRPr="00F141BC">
        <w:t>Правило 6. Как работают обереги</w:t>
      </w:r>
    </w:p>
    <w:p w14:paraId="76FA0256" w14:textId="77777777" w:rsidR="005D7D8D" w:rsidRDefault="005D7D8D" w:rsidP="0064141E">
      <w:r>
        <w:t xml:space="preserve">На игре есть персонажи, которые производят различные обереги. </w:t>
      </w:r>
      <w:r w:rsidR="0064141E" w:rsidRPr="00F141BC">
        <w:t xml:space="preserve">Оберег </w:t>
      </w:r>
      <w:r>
        <w:t>–</w:t>
      </w:r>
      <w:r w:rsidR="0064141E" w:rsidRPr="00F141BC">
        <w:t xml:space="preserve"> </w:t>
      </w:r>
      <w:r>
        <w:t xml:space="preserve">это </w:t>
      </w:r>
      <w:r w:rsidR="0064141E" w:rsidRPr="00F141BC">
        <w:t>пре</w:t>
      </w:r>
      <w:r>
        <w:t>дмет, созданный из ингредиентов</w:t>
      </w:r>
      <w:r w:rsidR="0064141E" w:rsidRPr="00F141BC">
        <w:t xml:space="preserve"> с затратой ЕС. Оберег действует в бою как одноразовое оберег-слово соответствующего уровня и школы, его использование не требует затраты ЕС. Оберег сработает даже тогда, когда персонаж в 0 хитов и не может защищаться (сообщить наносящему coup de grâce о срабатывании оберега </w:t>
      </w:r>
      <w:r>
        <w:t>–</w:t>
      </w:r>
      <w:r w:rsidR="0064141E" w:rsidRPr="00F141BC">
        <w:t xml:space="preserve"> задача игрока). После срабатывания оберег </w:t>
      </w:r>
      <w:r>
        <w:t>у</w:t>
      </w:r>
      <w:r w:rsidR="0064141E" w:rsidRPr="00F141BC">
        <w:t>ничтожается/ломается/теряет силу.</w:t>
      </w:r>
    </w:p>
    <w:p w14:paraId="70388C22" w14:textId="77777777" w:rsidR="0064141E" w:rsidRPr="0064141E" w:rsidRDefault="005D7D8D" w:rsidP="0064141E">
      <w:r>
        <w:t xml:space="preserve">Любой «боевой» оберег принадлежит в одной из школ: Солнца, Бури, Тени и </w:t>
      </w:r>
      <w:r w:rsidR="0064141E" w:rsidRPr="00F141BC">
        <w:t xml:space="preserve">создается по тем же правилам, </w:t>
      </w:r>
      <w:r>
        <w:t xml:space="preserve">по которым лекарь исцеляет пациента. Однако </w:t>
      </w:r>
      <w:r w:rsidR="0064141E" w:rsidRPr="00F141BC">
        <w:t>все ингредиенты</w:t>
      </w:r>
      <w:r>
        <w:t>,</w:t>
      </w:r>
      <w:r w:rsidR="0064141E" w:rsidRPr="00F141BC">
        <w:t xml:space="preserve"> кроме самого сильного (определяющего собственно школу оберега)</w:t>
      </w:r>
      <w:r>
        <w:t>,</w:t>
      </w:r>
      <w:r w:rsidR="0064141E" w:rsidRPr="00F141BC">
        <w:t xml:space="preserve"> могут быть любых школ. Создание оберега отнимает столько ЕС, какого уровня оберег. Для создания оберега слово исцеления знать не нужно, оберег любой школы может создать кто угодно, знающий ингредиенты и имеющий их на руках. Физически создание оберега отыгрывается как создание любого другого волшебного предмета</w:t>
      </w:r>
      <w:r>
        <w:t>: в</w:t>
      </w:r>
      <w:r w:rsidR="0064141E" w:rsidRPr="00F141BC">
        <w:t xml:space="preserve">ы создаете его прямо по ходу игры – то есть, сидите и плетете/рисуете/как еще </w:t>
      </w:r>
      <w:r w:rsidR="0064141E" w:rsidRPr="00F141BC">
        <w:lastRenderedPageBreak/>
        <w:t xml:space="preserve">делаете заготовку артефакта или его маркера. Прямо по ходу присылаете фотографию </w:t>
      </w:r>
      <w:r w:rsidR="006A7328">
        <w:t xml:space="preserve">оберега </w:t>
      </w:r>
      <w:r w:rsidR="0064141E" w:rsidRPr="00F141BC">
        <w:t>мастерам или тому, кому вы его передаете</w:t>
      </w:r>
      <w:r w:rsidR="006A7328">
        <w:t>.</w:t>
      </w:r>
    </w:p>
    <w:p w14:paraId="4464EDF6" w14:textId="77777777" w:rsidR="0064141E" w:rsidRDefault="0064141E" w:rsidP="0064141E">
      <w:r w:rsidRPr="0064141E">
        <w:br/>
      </w:r>
    </w:p>
    <w:sectPr w:rsidR="006414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52922"/>
    <w:multiLevelType w:val="hybridMultilevel"/>
    <w:tmpl w:val="126E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C00D4E"/>
    <w:multiLevelType w:val="hybridMultilevel"/>
    <w:tmpl w:val="A7D88D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1E"/>
    <w:rsid w:val="00324A62"/>
    <w:rsid w:val="00534D6F"/>
    <w:rsid w:val="005D7D8D"/>
    <w:rsid w:val="0064141E"/>
    <w:rsid w:val="006A7328"/>
    <w:rsid w:val="00912A28"/>
    <w:rsid w:val="00AC5996"/>
    <w:rsid w:val="00AF6B26"/>
    <w:rsid w:val="00B75945"/>
    <w:rsid w:val="00EA0FBB"/>
    <w:rsid w:val="00EC2958"/>
    <w:rsid w:val="00F141BC"/>
    <w:rsid w:val="00FF4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1935F"/>
  <w15:chartTrackingRefBased/>
  <w15:docId w15:val="{AE28DDFC-81C9-402C-BBAF-F29C2E32E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C59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C599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599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C59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AC599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4">
    <w:name w:val="annotation reference"/>
    <w:basedOn w:val="a0"/>
    <w:uiPriority w:val="99"/>
    <w:semiHidden/>
    <w:unhideWhenUsed/>
    <w:rsid w:val="00FF4C0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FF4C0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FF4C0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F4C0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FF4C0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F4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F4C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02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</TotalTime>
  <Pages>3</Pages>
  <Words>1006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Александра</cp:lastModifiedBy>
  <cp:revision>5</cp:revision>
  <dcterms:created xsi:type="dcterms:W3CDTF">2020-08-14T20:15:00Z</dcterms:created>
  <dcterms:modified xsi:type="dcterms:W3CDTF">2020-08-24T14:19:00Z</dcterms:modified>
</cp:coreProperties>
</file>