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Общие правила.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Итак, многоуважаемые жители деревни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Клэр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Гленс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хочу напомнить, что мы играем в ночь с 30 апреля на 1 мая 1895 года. Сегодня у нас должна состояться свадьба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Элизобет</w:t>
      </w:r>
      <w:proofErr w:type="spellEnd"/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</w:t>
      </w:r>
      <w:proofErr w:type="gramEnd"/>
      <w:r w:rsidRPr="00563AC8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 CYR" w:hAnsi="Times New Roman CYR" w:cs="Times New Roman CYR"/>
          <w:sz w:val="24"/>
          <w:szCs w:val="24"/>
        </w:rPr>
        <w:t>Рурк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Шона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</w:t>
      </w:r>
      <w:r w:rsidRPr="00563AC8">
        <w:rPr>
          <w:rFonts w:ascii="Times New Roman" w:hAnsi="Times New Roman" w:cs="Times New Roman"/>
          <w:sz w:val="24"/>
          <w:szCs w:val="24"/>
        </w:rPr>
        <w:t>'</w:t>
      </w:r>
      <w:r>
        <w:rPr>
          <w:rFonts w:ascii="Times New Roman CYR" w:hAnsi="Times New Roman CYR" w:cs="Times New Roman CYR"/>
          <w:sz w:val="24"/>
          <w:szCs w:val="24"/>
        </w:rPr>
        <w:t>Кроуда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. По крайней мере, все на это рассчитывают. А у жениха сегодня двойной праздник: ему как раз исполняется 18 лет. Так что ночь обещает быть веселой и запоминающейся. Впрочем, она еще не началась. И, пока хозяева готовятся к празднику, гости съезжаются из соседних деревень, девушки достают лучшие наряды, а преподобный праздничную рясу, на всякий случай спешу напомнить некоторые правила, которые приняты у нас в деревне.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42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Экономика</w:t>
      </w:r>
      <w:r>
        <w:rPr>
          <w:rFonts w:ascii="Times New Roman CYR" w:hAnsi="Times New Roman CYR" w:cs="Times New Roman CYR"/>
          <w:sz w:val="24"/>
          <w:szCs w:val="24"/>
        </w:rPr>
        <w:t xml:space="preserve">. 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42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Микроэкономики у нас на игре нет. Это же свадьба, никто не предполагает, что угощение или выпивка будут платными. Зато у нас очень приветствуются различные контракты и обмен услугами, однако, договариваясь о чем-то и ударяя по рукам, не забывайте "читать мелкий текст" в соглашениях.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Просто добрый совет.)</w:t>
      </w:r>
      <w:proofErr w:type="gramEnd"/>
    </w:p>
    <w:p w:rsidR="00563AC8" w:rsidRDefault="00563AC8" w:rsidP="00563AC8">
      <w:pPr>
        <w:autoSpaceDE w:val="0"/>
        <w:autoSpaceDN w:val="0"/>
        <w:adjustRightInd w:val="0"/>
        <w:spacing w:after="120"/>
        <w:ind w:firstLine="42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Тем не менее, макроэкономика на игре есть. И вот вам некоторые ориентиры по ценам.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42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Основная денежная единица, в которой производятся все расчеты – пенни (отыгрывается 10 копеечными монетами).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42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На один пени можно выпить кружку пива или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дринк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виски. 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42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Три пенса стоит курица, ленты для шляпки или мешок картошки. 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42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Четыре пенса получает поденный рабочий в доках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Голуэя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или прачка. 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426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Десять пенсов – хорошие деньги, за такие не грех поработать целый день даже уважаемому человеку. </w:t>
      </w:r>
      <w:proofErr w:type="gramEnd"/>
    </w:p>
    <w:p w:rsidR="00563AC8" w:rsidRDefault="00563AC8" w:rsidP="00563AC8">
      <w:pPr>
        <w:autoSpaceDE w:val="0"/>
        <w:autoSpaceDN w:val="0"/>
        <w:adjustRightInd w:val="0"/>
        <w:spacing w:after="120"/>
        <w:ind w:firstLine="42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12 пенсов – 1 шиллинг (50 копеек). Уже вполне приличная монета, с такой в кармане можно чувствовать себя хозяином жизни. Пропить целый шиллинг за один вечер – не такое и простое дело. А уж на два шиллинга можно гулять всю ночь. 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42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Десять шиллингов стоит корова или красивое платье, в котором не стыдно пойти в церковь или на праздник. 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42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Десять шиллингов же – обычный штраф за серьезные правонарушения: драку в публичном месте, нанесение серьезных побоев, оскорбление приличной женщины. 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42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20 шиллингов – это фунт (отыгрывается напечатанными бумажными долларами). Очень и очень приличные деньги. Если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поприжаться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и не налегать на спиртное, то на фунт можно прожить целый год. 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42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Фунт в месяц – очень хорошие деньги, в нашей деревне столько получает разве что констебль или преподобный.  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42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На фунт можно купить лодку, лошадь, телегу или шикарный костюм. Фунт стоит подвенечное платье или обручальное кольцо из настоящего золота. Хотя всегда можно найти и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подешевле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. 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42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Один фунт стоит билет до Америки. Впрочем, ехать туда с одним фунтом вряд ли стоит.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Северовамериканские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соединенные штаты, конечно, страна больших возможностей, но нищих ирландцев без денег там никто не ждет. 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426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10 фунтов будет стоить неплохой дом, в который можно поселить молодоженов. Да еще и на кое-какое хозяйство останется. 10 фунтов в год – приличный доход, которого не постесняется любой человек, живущий своим трудом. 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Контрабанда.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Контрабанда отыгрывается ящиком/коробкой (на коробке должен быть специальный чип) с пустыми бутылками (если это контрабанда виски) или игрушечными пистолетами (если это контрабанда оружия). Переносить контрабанду  могут 2 мужч</w:t>
      </w:r>
      <w:r w:rsidR="00D325B7">
        <w:rPr>
          <w:rFonts w:ascii="Times New Roman CYR" w:hAnsi="Times New Roman CYR" w:cs="Times New Roman CYR"/>
          <w:sz w:val="24"/>
          <w:szCs w:val="24"/>
        </w:rPr>
        <w:t>ины или 3 женщины</w:t>
      </w:r>
      <w:r>
        <w:rPr>
          <w:rFonts w:ascii="Times New Roman CYR" w:hAnsi="Times New Roman CYR" w:cs="Times New Roman CYR"/>
          <w:sz w:val="24"/>
          <w:szCs w:val="24"/>
        </w:rPr>
        <w:t>. Контрабанда должна быть доставлена в условное место в условное время (ожидание не более 20 минут) и передана лично заказчику, иначе заказ считается невыполненным. Оплата заказа только по факту передачи контрабанды. Внимание! Контрабанда виски становится незаконной именно в момент передачи, до этого  - это просто перенос виски! Контрабанда оружия, впрочем, всегда незаконна.</w:t>
      </w:r>
      <w:r w:rsidR="00D325B7"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Экономика контрабанды. 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 каждой уважающей себя семье контрабандистов есть свой собственный незаконный самогонный аппарат, который где-то прячется. Как правило, он самодельный, поэтому, чтобы его сломать, достаточно просто украсть какую-нибудь деталь. Работает он медленно: выдает одну бутылку виски в час.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Юридическая сторона вопроса: 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1. Самогоноварение – преступление средней тяжести. За него полагается штраф (от 10 шиллингов до 5 фунтов) и даже краткое тюремное заключение. Но доказать преступление достаточно сложно: нужно найти самогонный аппарат (а они надежно спрятаны), да еще и застать самогонщиков за работой или доказать, что они на этом аппарате изготовляли самогон. А вот изъять незаконно произведенное спиртное (на экспертизу) – вполне возможно, и возразить констеблю будет сложно. А уж как там дальше пойдет суд да дело – вопрос сложный. Так что «светить» незаконное виски не стоит. 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2. Контрабанда и неуплата таможенных пошлин – более серьезное преступление. Если полисмен застигнет вас на месте преступления в момент передачи виски – то можно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схлопотать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серьезный срок (до трех лет) и штраф в 5-10 фунтов. Но и</w:t>
      </w:r>
      <w:r w:rsidR="00D325B7">
        <w:rPr>
          <w:rFonts w:ascii="Times New Roman CYR" w:hAnsi="Times New Roman CYR" w:cs="Times New Roman CYR"/>
          <w:sz w:val="24"/>
          <w:szCs w:val="24"/>
        </w:rPr>
        <w:t xml:space="preserve"> поход в лес с ящиком </w:t>
      </w:r>
      <w:r>
        <w:rPr>
          <w:rFonts w:ascii="Times New Roman CYR" w:hAnsi="Times New Roman CYR" w:cs="Times New Roman CYR"/>
          <w:sz w:val="24"/>
          <w:szCs w:val="24"/>
        </w:rPr>
        <w:t>вызовет серьезные вопросы. Сможет констебль что-то доказать ил</w:t>
      </w:r>
      <w:r w:rsidR="00D325B7">
        <w:rPr>
          <w:rFonts w:ascii="Times New Roman CYR" w:hAnsi="Times New Roman CYR" w:cs="Times New Roman CYR"/>
          <w:sz w:val="24"/>
          <w:szCs w:val="24"/>
        </w:rPr>
        <w:t>и нет – вопрос спорный, но товар</w:t>
      </w:r>
      <w:r>
        <w:rPr>
          <w:rFonts w:ascii="Times New Roman CYR" w:hAnsi="Times New Roman CYR" w:cs="Times New Roman CYR"/>
          <w:sz w:val="24"/>
          <w:szCs w:val="24"/>
        </w:rPr>
        <w:t xml:space="preserve">, скорее всего, арестует до выяснения обстоятельств. 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Боевка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>.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Какая же свадьба без хорошей драки?! Точно не ирландская! А раз все здесь истинные ирландцы, то и драки вам не впервой, да-да, всем, включая девушек и женщин. А посему нанести какой-то реальный вред в драке невозможно. То есть вы можете заработать пару синяков и ссадин, женщины могут порвать платье или испортить прическу, но снять хиты во время обычной драки нельзя! Подручные предметы (как-то скалка, пивная кружка, камень) </w:t>
      </w:r>
      <w:r>
        <w:rPr>
          <w:rFonts w:ascii="Times New Roman CYR" w:hAnsi="Times New Roman CYR" w:cs="Times New Roman CYR"/>
          <w:sz w:val="24"/>
          <w:szCs w:val="24"/>
        </w:rPr>
        <w:lastRenderedPageBreak/>
        <w:t>могут использоваться во время драки, но на ее исход никак не влияют и за оружие не считаются.</w:t>
      </w:r>
    </w:p>
    <w:p w:rsidR="00563AC8" w:rsidRP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Итак, в</w:t>
      </w:r>
      <w:r w:rsidRPr="00563AC8">
        <w:rPr>
          <w:rFonts w:ascii="Times New Roman" w:hAnsi="Times New Roman" w:cs="Times New Roman"/>
          <w:sz w:val="24"/>
          <w:szCs w:val="24"/>
        </w:rPr>
        <w:t>ы имитируете удары во время «боя» медленно так, что бы игрок наверняка успел уклониться.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563AC8">
        <w:rPr>
          <w:rFonts w:ascii="Times New Roman" w:hAnsi="Times New Roman" w:cs="Times New Roman"/>
          <w:sz w:val="24"/>
          <w:szCs w:val="24"/>
        </w:rPr>
        <w:t xml:space="preserve">Пожалуйста, пытаясь победить, не надо толкать, пихать, щипать или по-настоящему бить вашего оппонента. </w:t>
      </w:r>
      <w:r>
        <w:rPr>
          <w:rFonts w:ascii="Times New Roman CYR" w:hAnsi="Times New Roman CYR" w:cs="Times New Roman CYR"/>
          <w:sz w:val="24"/>
          <w:szCs w:val="24"/>
        </w:rPr>
        <w:t>Драка не выявляет победителя! Она нужна, чтобы горячие ирландские парни (или девушки, они у нас тоже огонь!) отвели душу!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Ну и напоминаем, что женщин бить нельзя. К исключениям относятся женские драки. Так же к исключениям относятся воспитательные моменты (ну захотел отец дочь отлупить – имеет право), отыгрывается несильными шлепками по попе, можно с применением ремня.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Применение оружия.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Оружие на игре 2х видов: холодное и огнестрельное.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Бой с холодным оружием (ножи, кинжалы и т.д. – все оружие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чипуется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у мастеров и должно быть безопасным!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 То есть не должно колоть и резать.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В общем, все взрослые люди и понимают, что безопасность важнее всего.)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Отыгрывается боем по системе «чемодан». У каждого персонажа 6 хитов. Попадание ножом в конечность снимает 1 хит, попадание в корпус 2 хита. Если вы деретесь топором (вдруг!) попадание в конечность снимает 1 хит, попадание в корпус 3 хита. 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Про животных: у них есть клыки и когти. Поэтому если животное вас атакует, то при попадании в конечности снимает 1 хит, при попадании в корпус – 2 хита. 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Правила боя собственно такие же, как в обычной драке: вы медленно имитируете удар, целясь по корпусу или конечностям оппонента. Удар считается нанесенным, если вы хотя бы вскользь задели даже одежду жертвы. Однако не забывайте, что жертва может задеть вас в ответ в этот момент.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Мы не предполагаем, что на игре будет много боевых взаимодействий, а данные правила призваны обезопасить и хоть чуть-чуть уравнять наших милых и очаровательных женщин с мужчинами. Поэтому большая просьба к игрокам: если на вас нападают, и вы не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успели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/ не захотели/ не смогли убежать, то человек с ножом/зверь хоть один-то раз по вам точно попадет. Сыграйте эту сцену красиво и драматично, а потом лежите 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пафосно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страдайте от свежеполученных ранений. И не надо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читерить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или выносить мозг мастерам. Игра вообще про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другое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.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Огнестрельное оружие отыгрывается любым револьвером с громким щелчком (можно с пистонами, можно без, главное, чтобы звук был достаточно громкий - глушители еще не придумали). Все контрабандное оружие считается незаряженным, стрелять из него просто достав его из ящика нельзя. Если персонаж стреляет менее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,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чем с 3 метров, то попадает априори  - 4 хита,  3-10 метров без преград – попадание в конечность  - 2 хита. Более 10 метров или преграды перед объектом (например, деревья в лесу) – персонаж не попал. 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Профессиональных стрелков среди нас нет (кажется)).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Официально револьвер есть только у констебля. Хранение, а тем более использование огнестрельного оружия (любого!) карается расстрелом или пожизненной каторгой. 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Оглушение.</w:t>
      </w:r>
      <w:r>
        <w:rPr>
          <w:rFonts w:ascii="Times New Roman CYR" w:hAnsi="Times New Roman CYR" w:cs="Times New Roman CYR"/>
          <w:sz w:val="24"/>
          <w:szCs w:val="24"/>
        </w:rPr>
        <w:t xml:space="preserve"> Все стандартно: подойти сзади имитировать удар в район лопаток зажатым в кулаке предметом с маркером «Оглушаю!», жертва падает без сознания на 5 минут.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Обыск.</w:t>
      </w:r>
      <w:r>
        <w:rPr>
          <w:rFonts w:ascii="Times New Roman CYR" w:hAnsi="Times New Roman CYR" w:cs="Times New Roman CYR"/>
          <w:sz w:val="24"/>
          <w:szCs w:val="24"/>
        </w:rPr>
        <w:t xml:space="preserve"> Имитируете обыск (то есть просто проводите руками  над теми местам, которые обыскиваете), после этого просите у персонажа выдать все игровые ценности, которые вы «нашли». Внимание! Если вас обыскали, но по какой-то счастливой случайности не проверили какое-то тайное место (например, в ботинке, в котором у вас на самом деле лежало 20 фунтов), то вы имеете полное морально право их не отдавать.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Связывание.</w:t>
      </w:r>
      <w:r>
        <w:rPr>
          <w:rFonts w:ascii="Times New Roman CYR" w:hAnsi="Times New Roman CYR" w:cs="Times New Roman CYR"/>
          <w:sz w:val="24"/>
          <w:szCs w:val="24"/>
        </w:rPr>
        <w:t xml:space="preserve"> Имитируете связывание веревкой или любым подручным средством.  Если вы находитесь рядом с жертвой, то вы сами следите, не развязалась ли она. Если вы по какой-то причине вынужденные ее оставить, то жертва имеет право развязаться и уйти по своим делам через 15 минут (считается, что ей удалось снять веревки или перетереть их об какой-нибудь гвоздь или камень), поэтому перед уходом будьте добры, позаботьтесь, чтобы жертва смогла действительно снять веревки.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Убийство.</w:t>
      </w:r>
      <w:r>
        <w:rPr>
          <w:rFonts w:ascii="Times New Roman CYR" w:hAnsi="Times New Roman CYR" w:cs="Times New Roman CYR"/>
          <w:sz w:val="24"/>
          <w:szCs w:val="24"/>
        </w:rPr>
        <w:t xml:space="preserve"> Все традиционно. Снять с персонажа все хиты (6, для животных 8) и сказать «Добиваю». Если вы этого не сделали, персонаж просто лежит без сознания. Внимание! Убийство возможно только при наличии холодного или огнестрельного оружия.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Медицина.</w:t>
      </w:r>
    </w:p>
    <w:p w:rsidR="00785DD4" w:rsidRDefault="00785DD4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>Черная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Элиш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является вашей практикующей много лет знахаркой и лечит все возможные недуги (разве что пересадкой органов не занимается). Говорят, что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Маккена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Уолш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тоже чего-то немного умеет. </w:t>
      </w:r>
    </w:p>
    <w:p w:rsidR="00785DD4" w:rsidRDefault="00785DD4" w:rsidP="00785DD4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Также все жители деревни могут оказывать первую помощь, то есть стабилизировать состояние.</w:t>
      </w:r>
    </w:p>
    <w:p w:rsidR="00563AC8" w:rsidRDefault="00785DD4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Е</w:t>
      </w:r>
      <w:r w:rsidR="00563AC8">
        <w:rPr>
          <w:rFonts w:ascii="Times New Roman CYR" w:hAnsi="Times New Roman CYR" w:cs="Times New Roman CYR"/>
          <w:sz w:val="24"/>
          <w:szCs w:val="24"/>
        </w:rPr>
        <w:t>сли вас ранили в конечность – перевяжите конечность и постарайтесь ограничить ее движения (меньше действовать рукой, прихрамывать). Если вас ранили в одну и ту же конечность 2 и более раз – конечность выбывает из строя (вы уже не двигаете рукой и не ходите, но можете ползти по направлению к своей цели!).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Если вас ранили в корпус – перевяжите рану и отыгрывайте ее слабостью, головокружением и т.д.  в зависимости от фантазии. Если вас ранили в корпус 2 раза – вам очень плохо, вы еле двигаетесь, но все еще можете ползти по направлению к своей цели.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Если у вас остался 1 хит, максимум, что вы можете сделать – это поговорить с окружающими. Если у вас 0 хитов, вы в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полубредовом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полубессознательном состоянии, иногда приходите в себя. Но пока вас не добьют, вы не умрете!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Про яды. Официальных ядов на игре нет! Так что какую бы бурду вы не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выпили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/съели, вы не умрете. Хотя вполне можете заработать несварение желудка и пару веселых часов в уборной, и даже можете лишиться 1-2 хитов (если вы вдруг решите погулять по лесу и наесться мухоморов, например).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Про секс.</w:t>
      </w:r>
      <w:r>
        <w:rPr>
          <w:rFonts w:ascii="Times New Roman CYR" w:hAnsi="Times New Roman CYR" w:cs="Times New Roman CYR"/>
          <w:sz w:val="24"/>
          <w:szCs w:val="24"/>
        </w:rPr>
        <w:t xml:space="preserve"> Все очень просто: секс отыгрывается поеданием шоколада. </w:t>
      </w:r>
    </w:p>
    <w:p w:rsidR="009A2C91" w:rsidRDefault="00563AC8" w:rsidP="00563AC8">
      <w:pPr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У каждого мужчины будет свой вид шоколада, которым ему надо накормить партнершу (или партнера, кому как повезет).  Причем именно накормить, а не отдать шоколадку со словами "Ну, сама как-нибудь!" Те, у кого будут батончики, должны скормить весь батончик сразу, те, у кого будут плитки шоколада, могут делить их на неограниченное количество частей. Только помните, что одним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мааааленьким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кусочком, вы може</w:t>
      </w:r>
      <w:r w:rsidR="009A2C91">
        <w:rPr>
          <w:rFonts w:ascii="Times New Roman CYR" w:hAnsi="Times New Roman CYR" w:cs="Times New Roman CYR"/>
          <w:sz w:val="24"/>
          <w:szCs w:val="24"/>
        </w:rPr>
        <w:t xml:space="preserve">те не удовлетворить партнершу. </w:t>
      </w:r>
    </w:p>
    <w:p w:rsidR="009A2C91" w:rsidRDefault="00563AC8" w:rsidP="00563AC8">
      <w:pPr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Внимание!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Каждый мужчина </w:t>
      </w:r>
      <w:r w:rsidR="009A2C91">
        <w:rPr>
          <w:rFonts w:ascii="Times New Roman CYR" w:hAnsi="Times New Roman CYR" w:cs="Times New Roman CYR"/>
          <w:sz w:val="24"/>
          <w:szCs w:val="24"/>
        </w:rPr>
        <w:t xml:space="preserve">закупает себе шоколад перед игрой самостоятельно. </w:t>
      </w:r>
      <w:proofErr w:type="gramEnd"/>
      <w:r w:rsidR="009A2C91">
        <w:rPr>
          <w:rFonts w:ascii="Times New Roman CYR" w:hAnsi="Times New Roman CYR" w:cs="Times New Roman CYR"/>
          <w:sz w:val="24"/>
          <w:szCs w:val="24"/>
        </w:rPr>
        <w:t>При этом, желательно, что б шоколадка могла характеризовать вас как любовника.</w:t>
      </w:r>
      <w:proofErr w:type="gramStart"/>
      <w:r w:rsidR="009A2C91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End"/>
      <w:r w:rsidR="009A2C91">
        <w:rPr>
          <w:rFonts w:ascii="Times New Roman CYR" w:hAnsi="Times New Roman CYR" w:cs="Times New Roman CYR"/>
          <w:sz w:val="24"/>
          <w:szCs w:val="24"/>
        </w:rPr>
        <w:t xml:space="preserve">Например, плитка простого молочного шоколада – этакий эталон старой доброй классики, без изысков. </w:t>
      </w:r>
    </w:p>
    <w:p w:rsidR="00563AC8" w:rsidRDefault="00563AC8" w:rsidP="00563AC8">
      <w:pPr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Про изнасилование</w:t>
      </w:r>
      <w:r>
        <w:rPr>
          <w:rFonts w:ascii="Times New Roman CYR" w:hAnsi="Times New Roman CYR" w:cs="Times New Roman CYR"/>
          <w:sz w:val="24"/>
          <w:szCs w:val="24"/>
        </w:rPr>
        <w:t xml:space="preserve">. Настоящие ирландцы не насилуют настоящих ирландцев!!!! 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Про алкоголь.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Так как у нас </w:t>
      </w:r>
      <w:r w:rsidR="009A2C91">
        <w:rPr>
          <w:rFonts w:ascii="Times New Roman CYR" w:hAnsi="Times New Roman CYR" w:cs="Times New Roman CYR"/>
          <w:sz w:val="24"/>
          <w:szCs w:val="24"/>
        </w:rPr>
        <w:t>свадьба</w:t>
      </w:r>
      <w:r>
        <w:rPr>
          <w:rFonts w:ascii="Times New Roman CYR" w:hAnsi="Times New Roman CYR" w:cs="Times New Roman CYR"/>
          <w:sz w:val="24"/>
          <w:szCs w:val="24"/>
        </w:rPr>
        <w:t xml:space="preserve">, то вполне ожидаемо, что алкоголь. Но! Все вы взрослые люди, не портите игру ни себе, ни окружающим, держите себя в рамках до окончания игры. Если же вы не рассчитали (или если окружающие вас игроки и мастера говорят вам, что вам уже прямо хватит), удалитесь из игрового пространства (в свою комнату, в мастерскую, в баню на худой конец), чтобы не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мешать окружающим играть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. После завершения игры, можете ни в чем себе не отказывать!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Во время игры могут быть заявлены пивные поединки, которые во избежание неприятных ситуаций, будут проводиться с яблочным соком вместо алкоголя (по желанию участников сорт сока может быть заменен).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Пивные поединки: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left="720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</w:t>
      </w:r>
      <w:r>
        <w:rPr>
          <w:rFonts w:ascii="Times New Roman CYR" w:hAnsi="Times New Roman CYR" w:cs="Times New Roman CYR"/>
          <w:sz w:val="24"/>
          <w:szCs w:val="24"/>
        </w:rPr>
        <w:tab/>
        <w:t>На скорость. Перед участниками выставляется большая кружка пива (количество кружек оговаривается перед состязанием), по сигналу участники начинают пить, кто первый закончил, тот и молодец.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left="720"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</w:t>
      </w:r>
      <w:r>
        <w:rPr>
          <w:rFonts w:ascii="Times New Roman CYR" w:hAnsi="Times New Roman CYR" w:cs="Times New Roman CYR"/>
          <w:sz w:val="24"/>
          <w:szCs w:val="24"/>
        </w:rPr>
        <w:tab/>
        <w:t>На вылет. Перед  каждым из участников выставляется 5/7/10 стопок виски. В одну из стопок добавляется водка. Участники одновременно или по очереди выпивают по одной стопке. Как только участник выпил стопку с водкой, он буквально падает под стол, считается, что он мертвецки пьян. Его оппонент выигрывает, он его «перепил». Если участники закончили на одной и той же стопке по счету, то победителей нет. После стопки с водкой персонаж 10 минут отыгрывает крайнюю степень опьянения.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Магия.</w:t>
      </w:r>
    </w:p>
    <w:p w:rsidR="00975C8B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Можете в нее верить или не верить, но на игре она есть.</w:t>
      </w:r>
      <w:r w:rsidR="00975C8B">
        <w:rPr>
          <w:rFonts w:ascii="Times New Roman CYR" w:hAnsi="Times New Roman CYR" w:cs="Times New Roman CYR"/>
          <w:sz w:val="24"/>
          <w:szCs w:val="24"/>
        </w:rPr>
        <w:t xml:space="preserve"> </w:t>
      </w:r>
    </w:p>
    <w:p w:rsidR="00975C8B" w:rsidRDefault="00975C8B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Если к вам подходит игрок и говорит: «Эффект!», то далее случается то, что он описывает после данного слова. Дорогие друзья, пожалуйста, 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читерите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. Те, у кого будут некие особые возможности, узнают об этом заранее от мастеров, ничего сверх этого придумывать и применять будет нельзя. 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Все вы выросли в Ирландии, все знаете старые сказки и легенды этих мест. А поэтому </w:t>
      </w:r>
      <w:r>
        <w:rPr>
          <w:rFonts w:ascii="Times New Roman CYR" w:hAnsi="Times New Roman CYR" w:cs="Times New Roman CYR"/>
          <w:sz w:val="24"/>
          <w:szCs w:val="24"/>
        </w:rPr>
        <w:lastRenderedPageBreak/>
        <w:t xml:space="preserve">все точно уверены, что существуют контракты, заключенные определенным образом (или с определенными людьми), которые невозможно нарушить. Или почти невозможно? Эти контракты, конечно же, магические и обещают множество благ, но... Но что будет с вами и вашей душой после исполнения контракта? Об этом можете пообщаться с представителями церкви. 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Весна в Ирландии наступает гораздо раньше и увереннее, чем на Урале, а потому многие цветы уже расцвели. В том числе и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магические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. И если знаешь где, когда, как и какие цветы собирать, можно и желание исполнить, и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суженного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найти, а иногда и разбогатеть.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Если вдруг вы видите перед собой персонажа в варежках/перчатках и с ушами/в маске, то вы видите перед собой животное, скорее всего это волк или другой лесной зверь</w:t>
      </w:r>
      <w:r w:rsidR="009A2C91">
        <w:rPr>
          <w:rFonts w:ascii="Times New Roman CYR" w:hAnsi="Times New Roman CYR" w:cs="Times New Roman CYR"/>
          <w:sz w:val="24"/>
          <w:szCs w:val="24"/>
        </w:rPr>
        <w:t>, причем весьма внушительных размеров</w:t>
      </w:r>
      <w:r>
        <w:rPr>
          <w:rFonts w:ascii="Times New Roman CYR" w:hAnsi="Times New Roman CYR" w:cs="Times New Roman CYR"/>
          <w:sz w:val="24"/>
          <w:szCs w:val="24"/>
        </w:rPr>
        <w:t>. Для вас это име</w:t>
      </w:r>
      <w:r w:rsidR="00975C8B">
        <w:rPr>
          <w:rFonts w:ascii="Times New Roman CYR" w:hAnsi="Times New Roman CYR" w:cs="Times New Roman CYR"/>
          <w:sz w:val="24"/>
          <w:szCs w:val="24"/>
        </w:rPr>
        <w:t>нно животное, лишенное разума. А</w:t>
      </w:r>
      <w:r>
        <w:rPr>
          <w:rFonts w:ascii="Times New Roman CYR" w:hAnsi="Times New Roman CYR" w:cs="Times New Roman CYR"/>
          <w:sz w:val="24"/>
          <w:szCs w:val="24"/>
        </w:rPr>
        <w:t xml:space="preserve"> потому вы, конечно, можете попробовать с ним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повзаимодействовать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но инстинкт самосохранения говорит вам, что лучше от него убежать/укрыться/убить и т.д. Кто под маской узнать вы абсолютно не в состоянии, если персонаж, конечно, не снимает маску (читай, превращается из животного в человека обратно) прямо при вас. 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b/>
          <w:sz w:val="24"/>
          <w:szCs w:val="24"/>
        </w:rPr>
      </w:pPr>
      <w:r w:rsidRPr="00563AC8">
        <w:rPr>
          <w:rFonts w:ascii="Times New Roman CYR" w:hAnsi="Times New Roman CYR" w:cs="Times New Roman CYR"/>
          <w:b/>
          <w:sz w:val="24"/>
          <w:szCs w:val="24"/>
        </w:rPr>
        <w:t>Молитвы.</w:t>
      </w:r>
    </w:p>
    <w:p w:rsidR="00563AC8" w:rsidRPr="00563AC8" w:rsidRDefault="00563AC8" w:rsidP="00563AC8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Для истинной веры нет ничего невозможного. Говорят, что некоторые представители церкви могут лечить словом и наложением рук, все зависит только от силы и чистоты их веры. Хотя, возможно, это просто красивые истории. Тем не менее, молитвы творят чудеса: и зло отвратить могут, и душу от нежелательного контракта спасти. Теоретически.</w:t>
      </w:r>
    </w:p>
    <w:p w:rsidR="00563AC8" w:rsidRDefault="00975C8B" w:rsidP="00563AC8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Про замки</w:t>
      </w:r>
      <w:r w:rsidR="00563AC8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.</w:t>
      </w:r>
    </w:p>
    <w:p w:rsidR="00563AC8" w:rsidRDefault="00975C8B" w:rsidP="00563AC8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Замо</w:t>
      </w:r>
      <w:r w:rsidR="00563AC8">
        <w:rPr>
          <w:rFonts w:ascii="Times New Roman CYR" w:hAnsi="Times New Roman CYR" w:cs="Times New Roman CYR"/>
          <w:color w:val="000000"/>
          <w:sz w:val="24"/>
          <w:szCs w:val="24"/>
        </w:rPr>
        <w:t xml:space="preserve">к отыгрывается небольшим кусочком цветного картона приклеенного на скотч в районе замочной скважины. У персонажа будет точно такой же кусочек картона (совпадающий по цвету, размеру и форме) - ключ от этого замка. Соответственно есть ключ - открыли дверь, нет ключа - не открыли. </w:t>
      </w:r>
    </w:p>
    <w:p w:rsidR="00563AC8" w:rsidRDefault="00563AC8" w:rsidP="00563AC8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Про взломы. </w:t>
      </w:r>
    </w:p>
    <w:p w:rsidR="008D7421" w:rsidRDefault="00563AC8" w:rsidP="00563AC8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Профессиональных взломщиков среди нас нет (по крайней мере, мастера про них не в курсе), поэтому открыть дверь, не повредив ее или замок, - невозможно. Взлом отыгрывается 3 очень громкими ударами по двери (можете даже разбег имитировать, но не выбейте дверь по-настоящему, пожалуйста), с интервалом между ударами по 30-40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с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(можно и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без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интервала, если вас несколько человек). Если в течение этого времени к вам никто не прибежал и не остановил вас - дверь считается выломанной. Открываете ее настежь и отрываете с нее "замок" (то есть картонку), больше эту дверь на замок закрыть не получится. Выбивать двери таким способом могут только мужчины. </w:t>
      </w:r>
      <w:r>
        <w:rPr>
          <w:rFonts w:ascii="Times New Roman CYR" w:hAnsi="Times New Roman CYR" w:cs="Times New Roman CYR"/>
          <w:i/>
          <w:iCs/>
          <w:color w:val="000000"/>
          <w:sz w:val="24"/>
          <w:szCs w:val="24"/>
        </w:rPr>
        <w:t>Исключения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составляют двери церкви и полицейского участка, их выбить невозможно.</w:t>
      </w:r>
    </w:p>
    <w:sectPr w:rsidR="008D7421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659FE"/>
    <w:multiLevelType w:val="hybridMultilevel"/>
    <w:tmpl w:val="AC861F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06F85"/>
    <w:rsid w:val="001660B8"/>
    <w:rsid w:val="00213EA4"/>
    <w:rsid w:val="00221550"/>
    <w:rsid w:val="00253810"/>
    <w:rsid w:val="00286B05"/>
    <w:rsid w:val="00306F85"/>
    <w:rsid w:val="00563AC8"/>
    <w:rsid w:val="0065048D"/>
    <w:rsid w:val="00785DD4"/>
    <w:rsid w:val="008B3709"/>
    <w:rsid w:val="008D7421"/>
    <w:rsid w:val="00927078"/>
    <w:rsid w:val="0095715C"/>
    <w:rsid w:val="00975C8B"/>
    <w:rsid w:val="009A2C91"/>
    <w:rsid w:val="00AF0772"/>
    <w:rsid w:val="00B74514"/>
    <w:rsid w:val="00BF6F36"/>
    <w:rsid w:val="00C21038"/>
    <w:rsid w:val="00D325B7"/>
    <w:rsid w:val="00D55EA5"/>
    <w:rsid w:val="00DF0639"/>
    <w:rsid w:val="00E127C9"/>
    <w:rsid w:val="00F545A6"/>
    <w:rsid w:val="00F85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127C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573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73621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7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73622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7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573625">
          <w:marLeft w:val="-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7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2361</Words>
  <Characters>13464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Ксения</cp:lastModifiedBy>
  <cp:revision>2</cp:revision>
  <dcterms:created xsi:type="dcterms:W3CDTF">2019-04-29T05:38:00Z</dcterms:created>
  <dcterms:modified xsi:type="dcterms:W3CDTF">2019-04-29T05:38:00Z</dcterms:modified>
</cp:coreProperties>
</file>