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980" w:rsidRPr="005A1980" w:rsidRDefault="005A1980" w:rsidP="005A1980">
      <w:pPr>
        <w:rPr>
          <w:sz w:val="52"/>
          <w:szCs w:val="52"/>
        </w:rPr>
      </w:pPr>
      <w:r w:rsidRPr="005A1980">
        <w:rPr>
          <w:sz w:val="52"/>
          <w:szCs w:val="52"/>
        </w:rPr>
        <w:t xml:space="preserve">Правила </w:t>
      </w:r>
    </w:p>
    <w:p w:rsidR="005A1980" w:rsidRPr="005A1980" w:rsidRDefault="005A1980" w:rsidP="005A1980">
      <w:pPr>
        <w:rPr>
          <w:b/>
          <w:sz w:val="40"/>
          <w:szCs w:val="40"/>
        </w:rPr>
      </w:pPr>
      <w:r w:rsidRPr="005A1980">
        <w:rPr>
          <w:b/>
          <w:sz w:val="40"/>
          <w:szCs w:val="40"/>
        </w:rPr>
        <w:t>Вместо декларации</w:t>
      </w:r>
    </w:p>
    <w:p w:rsidR="005A1980" w:rsidRDefault="005A1980" w:rsidP="005A1980">
      <w:r>
        <w:t>Осталось несколько дней до большой демонстрации, на которой выступят представители народной партии, чтобы уговорить всех решить дело миром.</w:t>
      </w:r>
    </w:p>
    <w:p w:rsidR="005A1980" w:rsidRDefault="005A1980" w:rsidP="005A1980">
      <w:r>
        <w:t>Мы все знаем, чем заканчиваются большие демонстрации и противостояния на площадях. В реальной истории – стрельбой и погибшими людьми.</w:t>
      </w:r>
    </w:p>
    <w:p w:rsidR="005A1980" w:rsidRDefault="005A1980" w:rsidP="005A1980">
      <w:r>
        <w:t>Люди выходят на улицы и требуют свободы, потом они нападают на войска, обстреливают казармы, вступают в столкновения с ополчением. Раскол происходит не только по религиозному, но и по национальному признаку.</w:t>
      </w:r>
    </w:p>
    <w:p w:rsidR="005A1980" w:rsidRDefault="005A1980" w:rsidP="005A1980">
      <w:r>
        <w:t>Боевики не гнушаются террористическими методами: убивают людей, захватывают заложников, устраивают взрывы. Ведут активную информационную кампанию в защиту свободолюбивого народа.</w:t>
      </w:r>
    </w:p>
    <w:p w:rsidR="005A1980" w:rsidRDefault="005A1980" w:rsidP="005A1980">
      <w:r>
        <w:t>Знакомо?</w:t>
      </w:r>
    </w:p>
    <w:p w:rsidR="005A1980" w:rsidRDefault="005A1980" w:rsidP="005A1980">
      <w:r>
        <w:t>К событиям в Украине или на Северном Кавказе все это не имеет ни малейшего отношения. Именно так развивались события в Северной Ирландии.</w:t>
      </w:r>
    </w:p>
    <w:p w:rsidR="005A1980" w:rsidRDefault="005A1980" w:rsidP="005A1980">
      <w:r>
        <w:t>Наш проект не является попыткой воспроизвести эти кровавые события и не проводит никаких аналогий, сколь бы очевидными они не казались. И мы не будем называть стороны хорошими и плохими. Выбор вам придется делать самим. Сами решите, чем сепаратизм отличается от патриотизма. Сами выберете, какой политик вам не врет. Пойдете на демонстрацию. Будете гнить в камере. Наживетесь на чужом горе. Погибните от случайной пули.</w:t>
      </w:r>
    </w:p>
    <w:p w:rsidR="005A1980" w:rsidRDefault="005A1980" w:rsidP="005A1980">
      <w:r>
        <w:t>Выбирайте. Все условия для выбора будут.</w:t>
      </w:r>
    </w:p>
    <w:p w:rsidR="005A1980" w:rsidRDefault="005A1980" w:rsidP="005A1980"/>
    <w:p w:rsidR="005A1980" w:rsidRPr="005A1980" w:rsidRDefault="005A1980" w:rsidP="005A1980">
      <w:pPr>
        <w:rPr>
          <w:b/>
          <w:sz w:val="40"/>
          <w:szCs w:val="40"/>
        </w:rPr>
      </w:pPr>
      <w:r w:rsidRPr="005A1980">
        <w:rPr>
          <w:b/>
          <w:sz w:val="40"/>
          <w:szCs w:val="40"/>
        </w:rPr>
        <w:t>Общие правила</w:t>
      </w:r>
    </w:p>
    <w:p w:rsidR="005A1980" w:rsidRDefault="005A1980" w:rsidP="005A1980">
      <w:r>
        <w:t xml:space="preserve">Исполнение настоящих правил является обязательным условием участия в игре. Никакие оправдания неспособности или нежелания понимать и соблюдать данные правила не принимаются. Неисполнение или несоблюдение настоящих правил в любой форме является достаточным основанием для отстранения от участия в игре любого игрока в любой момент </w:t>
      </w:r>
      <w:proofErr w:type="spellStart"/>
      <w:r>
        <w:t>доигровой</w:t>
      </w:r>
      <w:proofErr w:type="spellEnd"/>
      <w:r>
        <w:t xml:space="preserve"> подготовки или игры. Решения по сути, форме, характеру и результатам игровых процессов принимаются исключительно мастерами в пределах их личной ответственности.</w:t>
      </w:r>
    </w:p>
    <w:p w:rsidR="005A1980" w:rsidRDefault="005A1980" w:rsidP="005A1980">
      <w:r>
        <w:t xml:space="preserve">Любые решения, принимаемые мастерами относительно игрового процесса, в том числе и карательные, вплоть до отстранения участника от игры, являются исключительной прерогативой мастеров и не подлежат оспариванию либо обсуждению. Подача игроком заявки на участие в игре одновременно означает и </w:t>
      </w:r>
      <w:proofErr w:type="gramStart"/>
      <w:r>
        <w:t>добровольное</w:t>
      </w:r>
      <w:proofErr w:type="gramEnd"/>
      <w:r>
        <w:t xml:space="preserve"> и неотменяемое до окончания игры принятие на себя обязательства безусловно соблюдать дух и букву настоящих правил, а также признание права мастеров контролировать соблюдение правил, при необходимости осуществлять их толкование, применять санкции за их нарушение.</w:t>
      </w:r>
    </w:p>
    <w:p w:rsidR="005A1980" w:rsidRDefault="005A1980" w:rsidP="005A1980">
      <w:r>
        <w:t>Все обсуждения, дискуссии и споры, как по пожизненным решениям мастеров, так и по игровым вопросам производятся после игры. Обсуждение, оспаривание или коррекция правил допускается только до момента начала игры, если мастера сочтут необходимым таковое в качестве до игровой подготовки. Мастера полностью отказываются от ответственности за игроков нарушающих данные правила.</w:t>
      </w:r>
    </w:p>
    <w:p w:rsidR="005A1980" w:rsidRDefault="005A1980" w:rsidP="005A1980">
      <w:r>
        <w:lastRenderedPageBreak/>
        <w:t>Большая просьба к игрокам решать спорные вопросы не выходя из роли и образа. Все, что происходит в рамках игры, является игровым действием со всеми вытекающими последствиями. На игре вся информация является игровой, и ее случайно разглашение в пожизненной беседе будет считаться игровым моментом. Все персонажи на игре должны быть одеты в игровой костюм и иметь минимальную роль-маску для ведения игровых разговоров, в том числе фотографы и операторы. Гости на игру не допускаются. Также на игру не допускаются несовершеннолетние дети (все исключения оговариваются с мастерами ДО игры в обязательном порядке) и домашние животные (даже если они мирные и никого не кусают).</w:t>
      </w:r>
    </w:p>
    <w:p w:rsidR="005A1980" w:rsidRDefault="005A1980" w:rsidP="005A1980">
      <w:r>
        <w:t>Необходимо соблюдение вежливости и игровой этики. Помните, что проявления пожизненного негатива и негатива в пространстве игры – две разные вещи. Наша игра направлена на выработку мощных эмоций, возможно, не всегда приятных, поэтому необходимо, чтобы эмоции персонажей оставались эмоциями персонажей, и игровые действия не трактовались в пожизненном контексте.</w:t>
      </w:r>
    </w:p>
    <w:p w:rsidR="005A1980" w:rsidRDefault="005A1980" w:rsidP="005A1980">
      <w:r>
        <w:t>На игру не допускаются лица младше 18 лет и домашние животные.</w:t>
      </w:r>
    </w:p>
    <w:p w:rsidR="005A1980" w:rsidRDefault="005A1980" w:rsidP="005A1980"/>
    <w:p w:rsidR="005A1980" w:rsidRPr="005A1980" w:rsidRDefault="005A1980" w:rsidP="005A1980">
      <w:pPr>
        <w:rPr>
          <w:b/>
          <w:sz w:val="40"/>
          <w:szCs w:val="40"/>
        </w:rPr>
      </w:pPr>
      <w:r w:rsidRPr="005A1980">
        <w:rPr>
          <w:b/>
          <w:sz w:val="40"/>
          <w:szCs w:val="40"/>
        </w:rPr>
        <w:t>Игровое время</w:t>
      </w:r>
    </w:p>
    <w:p w:rsidR="005A1980" w:rsidRDefault="005A1980" w:rsidP="005A1980">
      <w:r>
        <w:t>Игра идет в режиме нон-стоп. Моделирования времени на игре нет – час означает час, а минута минуту. Выход из образа на игровой территории в игровое время не приветствуется.</w:t>
      </w:r>
    </w:p>
    <w:p w:rsidR="005A1980" w:rsidRDefault="005A1980" w:rsidP="005A1980"/>
    <w:p w:rsidR="005A1980" w:rsidRPr="005A1980" w:rsidRDefault="005A1980" w:rsidP="005A1980">
      <w:pPr>
        <w:rPr>
          <w:b/>
          <w:sz w:val="40"/>
          <w:szCs w:val="40"/>
        </w:rPr>
      </w:pPr>
      <w:r w:rsidRPr="005A1980">
        <w:rPr>
          <w:b/>
          <w:sz w:val="40"/>
          <w:szCs w:val="40"/>
        </w:rPr>
        <w:t>Игровое пространство</w:t>
      </w:r>
    </w:p>
    <w:p w:rsidR="005A1980" w:rsidRDefault="005A1980" w:rsidP="005A1980">
      <w:r>
        <w:t xml:space="preserve">Территория полигона будет обозначена всем знакомой </w:t>
      </w:r>
      <w:proofErr w:type="spellStart"/>
      <w:r>
        <w:t>полосатенькой</w:t>
      </w:r>
      <w:proofErr w:type="spellEnd"/>
      <w:r>
        <w:t xml:space="preserve"> лентой. За ее пределы выходить не стоит. Единственное исключение – горы, но о них чуть позже.</w:t>
      </w:r>
    </w:p>
    <w:p w:rsidR="005A1980" w:rsidRDefault="005A1980" w:rsidP="005A1980">
      <w:r>
        <w:t>Вся территория полигона, включая комнаты, где находятся пожизненные вещи игроков (кроме палаток, если таковые вдруг появятся на полигоне), считается игровой. Пожизненная территория никак не отгораживается от игровой. В том случае, если какая-либо территория является игровой – перед входом на эту территорию будет находиться соответствующий маркер "НЕ ИГРОВОЕ". Такой маркер можно взять у мастеров, например, чтобы наклеить на пожизненные вещи.</w:t>
      </w:r>
    </w:p>
    <w:p w:rsidR="005A1980" w:rsidRDefault="005A1980" w:rsidP="005A1980">
      <w:r>
        <w:t>Прятаться на неигровой территории нельзя.</w:t>
      </w:r>
    </w:p>
    <w:p w:rsidR="005A1980" w:rsidRDefault="005A1980" w:rsidP="005A1980">
      <w:r>
        <w:t>На игровой территории в любой ее части являются обязательными к ношению защитные очки. Мы это еще раз повторим в правилах по оружию и ТБ.</w:t>
      </w:r>
    </w:p>
    <w:p w:rsidR="005A1980" w:rsidRDefault="005A1980" w:rsidP="005A1980"/>
    <w:p w:rsidR="005A1980" w:rsidRPr="005A1980" w:rsidRDefault="005A1980" w:rsidP="005A1980">
      <w:pPr>
        <w:rPr>
          <w:b/>
          <w:sz w:val="40"/>
          <w:szCs w:val="40"/>
        </w:rPr>
      </w:pPr>
      <w:r w:rsidRPr="005A1980">
        <w:rPr>
          <w:b/>
          <w:sz w:val="40"/>
          <w:szCs w:val="40"/>
        </w:rPr>
        <w:t>Игровые вещи</w:t>
      </w:r>
    </w:p>
    <w:p w:rsidR="005A1980" w:rsidRDefault="005A1980" w:rsidP="005A1980">
      <w:r>
        <w:t xml:space="preserve">Все предметы, находящиеся в игровой зоне, являются игровыми и отчуждаемыми. За исключением </w:t>
      </w:r>
      <w:proofErr w:type="spellStart"/>
      <w:r>
        <w:t>страйкбольного</w:t>
      </w:r>
      <w:proofErr w:type="spellEnd"/>
      <w:r>
        <w:t xml:space="preserve"> оружия, горелок, плиток, кухонной утвари.</w:t>
      </w:r>
    </w:p>
    <w:p w:rsidR="005A1980" w:rsidRDefault="005A1980" w:rsidP="005A1980">
      <w:r>
        <w:t>Украшения являются отчуждаемым предметом, потому не стоит привозить на игру фамильные перстни или бабушкины серьги: сегодня в магазинах в наличии бижутерия на любой вкус и цвет.</w:t>
      </w:r>
    </w:p>
    <w:p w:rsidR="005A1980" w:rsidRDefault="005A1980" w:rsidP="005A1980">
      <w:r>
        <w:t>Неигровыми также считаются предметы, явно принадлежащие игроку, а не персонажу: мобильные телефоны, пожизненные деньги и документы: пожалуйста, оставьте все это в сумке с маркером "НЕ ИГРОВОЕ", во избежание путаницы. Лекарства, которые вам необходимо постоянно носить с собой, обязательно пометьте наклейкой «Пожизненное» (такую наклейку можно попросить у мастеров).</w:t>
      </w:r>
    </w:p>
    <w:p w:rsidR="005A1980" w:rsidRDefault="005A1980" w:rsidP="005A1980">
      <w:r>
        <w:lastRenderedPageBreak/>
        <w:t>Отчуждаться может верхняя одежда, головные уборы, аксессуары, обувь. Не отчуждаются платья, рубашки, брюки, очки (с диоптриями) и часы. В связи с этим мастера рекомендуют женщинам использовать шаль или шарф, а мужчинам – пиджаки или куртки.</w:t>
      </w:r>
    </w:p>
    <w:p w:rsidR="005A1980" w:rsidRDefault="005A1980" w:rsidP="005A1980">
      <w:r>
        <w:t>Все холодное оружие и дешевые дробовики являются отчуждаемыми. Если какой-то экземпляр такого оружия вам дорог – не привозите его на игру.</w:t>
      </w:r>
    </w:p>
    <w:p w:rsidR="005A1980" w:rsidRDefault="005A1980" w:rsidP="005A1980">
      <w:proofErr w:type="spellStart"/>
      <w:r>
        <w:t>Страйкбольные</w:t>
      </w:r>
      <w:proofErr w:type="spellEnd"/>
      <w:r>
        <w:t xml:space="preserve"> модели оружия неотчуждаемы. Такое оружие, находящееся без присмотра или принадлежащее раненому, можно использовать, не перемещая его более чем на метр в любую сторону и не перезаряжая его.</w:t>
      </w:r>
    </w:p>
    <w:p w:rsidR="005A1980" w:rsidRDefault="005A1980" w:rsidP="005A1980">
      <w:r>
        <w:t>С неотчуждаемого оружия можно снять маркер «Оружие исправно» - и с его помощью «починить» другое неисправное оружие. Маркер «Оружие исправно» в отрыве от оружия моделирует важную часть (например, затвор) огнестрельного оружия.</w:t>
      </w:r>
    </w:p>
    <w:p w:rsidR="005A1980" w:rsidRDefault="005A1980" w:rsidP="005A1980"/>
    <w:p w:rsidR="005A1980" w:rsidRPr="005A1980" w:rsidRDefault="005A1980" w:rsidP="005A1980">
      <w:pPr>
        <w:rPr>
          <w:b/>
          <w:sz w:val="40"/>
          <w:szCs w:val="40"/>
        </w:rPr>
      </w:pPr>
      <w:r w:rsidRPr="005A1980">
        <w:rPr>
          <w:b/>
          <w:sz w:val="40"/>
          <w:szCs w:val="40"/>
        </w:rPr>
        <w:t>Перемещение и особые локации</w:t>
      </w:r>
    </w:p>
    <w:p w:rsidR="005A1980" w:rsidRDefault="005A1980" w:rsidP="005A1980">
      <w:r>
        <w:t>Все персонажи, свобода которых не ограничена, могут беспрепятственно перемещаться в пределах города.</w:t>
      </w:r>
    </w:p>
    <w:p w:rsidR="005A1980" w:rsidRDefault="005A1980" w:rsidP="005A1980">
      <w:r>
        <w:t>Покинуть город можно тремя способами: по морю, по железной дороге и «уйти в горы».</w:t>
      </w:r>
    </w:p>
    <w:p w:rsidR="005A1980" w:rsidRDefault="005A1980" w:rsidP="005A1980">
      <w:r>
        <w:t>Первые два способа моделируются пребыванием персонажа в локацию «вокзал» или «порт» с последующим выходом из игрового пространства.</w:t>
      </w:r>
    </w:p>
    <w:p w:rsidR="005A1980" w:rsidRDefault="005A1980" w:rsidP="005A1980">
      <w:r>
        <w:t xml:space="preserve">Третий вариант приемлем не для всех: в тайных хитрых горных тропах разбираются далеко не все. Люди, обладающие специальными знаниями, могут ходить по этим проходам сами, водить за собой за руку не более </w:t>
      </w:r>
      <w:r>
        <w:t xml:space="preserve">трех </w:t>
      </w:r>
      <w:r>
        <w:t>человек и носить необъемные грузы (одежду, оружие, еду, мыло и т.п.). Передавать свои знания эти люди по игре не могут. От обычной игровой территории территория гор будет отмечена яркой лентой, и предупредительной табличкой «Осторожно, горы!». Военные могут иметь свои способы входа/выхода из города и перемещения в горных районах.</w:t>
      </w:r>
    </w:p>
    <w:p w:rsidR="005A1980" w:rsidRDefault="005A1980" w:rsidP="005A1980"/>
    <w:p w:rsidR="005A1980" w:rsidRPr="005A1980" w:rsidRDefault="005A1980" w:rsidP="005A1980">
      <w:pPr>
        <w:rPr>
          <w:b/>
          <w:sz w:val="40"/>
          <w:szCs w:val="40"/>
        </w:rPr>
      </w:pPr>
      <w:r w:rsidRPr="005A1980">
        <w:rPr>
          <w:b/>
          <w:sz w:val="40"/>
          <w:szCs w:val="40"/>
        </w:rPr>
        <w:t>Граффити</w:t>
      </w:r>
    </w:p>
    <w:p w:rsidR="005A1980" w:rsidRDefault="005A1980" w:rsidP="005A1980">
      <w:r>
        <w:t>Граффити может нанести любой персонаж на игре, специальных навыков для этого не нужно.</w:t>
      </w:r>
    </w:p>
    <w:p w:rsidR="005A1980" w:rsidRDefault="005A1980" w:rsidP="005A1980">
      <w:r>
        <w:t>Граффити можно наносить только на баннера.</w:t>
      </w:r>
    </w:p>
    <w:p w:rsidR="005A1980" w:rsidRDefault="005A1980" w:rsidP="005A1980">
      <w:r>
        <w:t>Наносить граффити на стены и двери домов нельзя.</w:t>
      </w:r>
    </w:p>
    <w:p w:rsidR="005A1980" w:rsidRDefault="005A1980" w:rsidP="005A1980">
      <w:r>
        <w:t>Нельзя наносить граффити на экран кинотеатра.</w:t>
      </w:r>
    </w:p>
    <w:p w:rsidR="005A1980" w:rsidRDefault="005A1980" w:rsidP="005A1980">
      <w:r>
        <w:t>Граффити наносятся только краской, приобретенной в лавках Лондондерри.</w:t>
      </w:r>
    </w:p>
    <w:p w:rsidR="005A1980" w:rsidRDefault="005A1980" w:rsidP="005A1980">
      <w:r>
        <w:t>Нанес граффити - не забудь кинуть улику (даже если не успел закончить рисовать)!</w:t>
      </w:r>
    </w:p>
    <w:p w:rsidR="005A1980" w:rsidRDefault="005A1980" w:rsidP="005A1980">
      <w:r>
        <w:t>Граффити становится «бобовой акцией» если стоит мешок для сбора бобов и организатор, начинают действовать правила по Идеологии.</w:t>
      </w:r>
    </w:p>
    <w:p w:rsidR="005A1980" w:rsidRDefault="005A1980" w:rsidP="005A1980">
      <w:r>
        <w:t>Пусть граффити будет осмысленным (Давайте без "Здесь был Брайан!" и "</w:t>
      </w:r>
      <w:proofErr w:type="spellStart"/>
      <w:r>
        <w:t>О’Шенон</w:t>
      </w:r>
      <w:proofErr w:type="spellEnd"/>
      <w:r>
        <w:t>-лох!"). Между прочим, граффити было одним из орудий ИРА.</w:t>
      </w:r>
    </w:p>
    <w:p w:rsidR="005A1980" w:rsidRDefault="005A1980" w:rsidP="005A1980"/>
    <w:p w:rsidR="005A1980" w:rsidRPr="005A1980" w:rsidRDefault="005A1980" w:rsidP="005A1980">
      <w:pPr>
        <w:rPr>
          <w:b/>
          <w:sz w:val="40"/>
          <w:szCs w:val="40"/>
        </w:rPr>
      </w:pPr>
      <w:r w:rsidRPr="005A1980">
        <w:rPr>
          <w:b/>
          <w:sz w:val="40"/>
          <w:szCs w:val="40"/>
        </w:rPr>
        <w:lastRenderedPageBreak/>
        <w:t>Здания в городе</w:t>
      </w:r>
    </w:p>
    <w:p w:rsidR="005A1980" w:rsidRDefault="005A1980" w:rsidP="005A1980">
      <w:r>
        <w:t>1.</w:t>
      </w:r>
      <w:r>
        <w:tab/>
        <w:t>Строение (дом, комната в доме) должно быть огорожено со всех четырех сторон стенами, высотой впритык к потолку или по высоте потолка здания (из ткани или укрывного материала), иметь фасад с четко обозначенной дверью (рама, затянутая материей, актуально в первую очередь для построек, расширяющих существующие в лагере строения), уличным фонарем и почтовым ящиком, а также табличку с номером дома и названием улицы (предоставляется мастерами).</w:t>
      </w:r>
    </w:p>
    <w:p w:rsidR="005A1980" w:rsidRDefault="005A1980" w:rsidP="005A1980">
      <w:r>
        <w:t xml:space="preserve">Игровая зона должна представлять из себя комнату в доме: гостиную, кабинет или, может быть, спальню. Минимальную мебель можно будет найти на базе. Но мы рекомендуем вам привозить с собой </w:t>
      </w:r>
      <w:proofErr w:type="spellStart"/>
      <w:r>
        <w:t>икеевские</w:t>
      </w:r>
      <w:proofErr w:type="spellEnd"/>
      <w:r>
        <w:t xml:space="preserve"> столики, раскладные столы и стулья, шторы, покрывала, коврики и прочие элементы роскоши.</w:t>
      </w:r>
    </w:p>
    <w:p w:rsidR="005A1980" w:rsidRDefault="005A1980" w:rsidP="005A1980">
      <w:r>
        <w:t>2. Между домами (строениями) необходимо оставлять промежуток не менее полуметра шириной, за исключением случаев, отдельно оговоренных с мастерами.</w:t>
      </w:r>
    </w:p>
    <w:p w:rsidR="005A1980" w:rsidRDefault="005A1980" w:rsidP="005A1980">
      <w:r>
        <w:t>3. Все, что по жизни видно и слышно из дома (комнаты), видно и слышно по игре – не забывайте об этом.</w:t>
      </w:r>
    </w:p>
    <w:p w:rsidR="005A1980" w:rsidRDefault="005A1980" w:rsidP="005A1980">
      <w:r>
        <w:t xml:space="preserve">4. </w:t>
      </w:r>
      <w:proofErr w:type="spellStart"/>
      <w:r>
        <w:t>Страйкбольный</w:t>
      </w:r>
      <w:proofErr w:type="spellEnd"/>
      <w:r>
        <w:t xml:space="preserve"> шар, пробивающий стену пристройки по жизни, пробивает её и по игре, и при попадании в персонажа наносит ему повреждения, описанные в разделе правил «Ранения и смерть». Кстати, баннеры, как правило, шарами не пробиваются.</w:t>
      </w:r>
    </w:p>
    <w:p w:rsidR="005A1980" w:rsidRDefault="005A1980" w:rsidP="005A1980">
      <w:r>
        <w:t>5. Вход в любое строение может быть закрыт на замок. Замки моделируются реальными замками, которые открываются реальными же ключами. Кодовые замки запрещены. Замок должен соединять две веревочные петли (и только веревочные!).</w:t>
      </w:r>
    </w:p>
    <w:p w:rsidR="005A1980" w:rsidRDefault="005A1980" w:rsidP="005A1980">
      <w:r>
        <w:t xml:space="preserve">6. Проникновение в закрытый дом. По жизни ничего не нужно ломать. </w:t>
      </w:r>
      <w:proofErr w:type="spellStart"/>
      <w:r>
        <w:t>Выламывание</w:t>
      </w:r>
      <w:proofErr w:type="spellEnd"/>
      <w:r>
        <w:t xml:space="preserve"> двери моделируется 10 ударами одним металлическим предметом о другой (яростная барабанная дробь или стыдливое постукивание не считаются, бьем с душой, размеренно), после чего в дом можно войти (разрезав веревочные петли). Кроме варианта с </w:t>
      </w:r>
      <w:proofErr w:type="spellStart"/>
      <w:r>
        <w:t>выламыванием</w:t>
      </w:r>
      <w:proofErr w:type="spellEnd"/>
      <w:r>
        <w:t xml:space="preserve"> есть, например, варианты с подрывом или взломом – кто умеет, тот </w:t>
      </w:r>
      <w:proofErr w:type="gramStart"/>
      <w:r>
        <w:t>знает</w:t>
      </w:r>
      <w:proofErr w:type="gramEnd"/>
      <w:r>
        <w:t xml:space="preserve"> как.</w:t>
      </w:r>
    </w:p>
    <w:p w:rsidR="005A1980" w:rsidRDefault="005A1980" w:rsidP="005A1980">
      <w:r>
        <w:t>7. Стрелять в окна - нельзя КАТЕГОРИЧЕСКИ.</w:t>
      </w:r>
    </w:p>
    <w:p w:rsidR="005A1980" w:rsidRDefault="005A1980" w:rsidP="005A1980"/>
    <w:p w:rsidR="005A1980" w:rsidRPr="005A1980" w:rsidRDefault="005A1980" w:rsidP="005A1980">
      <w:pPr>
        <w:rPr>
          <w:b/>
          <w:sz w:val="40"/>
          <w:szCs w:val="40"/>
        </w:rPr>
      </w:pPr>
      <w:r w:rsidRPr="005A1980">
        <w:rPr>
          <w:b/>
          <w:sz w:val="40"/>
          <w:szCs w:val="40"/>
        </w:rPr>
        <w:t>Правила по идеологии</w:t>
      </w:r>
    </w:p>
    <w:p w:rsidR="005A1980" w:rsidRDefault="005A1980" w:rsidP="005A1980">
      <w:r>
        <w:t>Ситуация, которую мы моделируем на игре, это противостояние не столько оружия, сколько идей. Каждый персонаж, независимо от взглядов и вероисповедания может быть вовлечен в это противостояние, обязательно внимательно прочитайте это раздел правил. Если по прочтении у вас возникнут вопросы – мы рады будем на них ответить.</w:t>
      </w:r>
    </w:p>
    <w:p w:rsidR="005A1980" w:rsidRDefault="005A1980" w:rsidP="005A1980">
      <w:r>
        <w:t>Итак, идеология на бобах (Мы говорим спасибо Ольге Белоконь. и Ольге «</w:t>
      </w:r>
      <w:proofErr w:type="spellStart"/>
      <w:r>
        <w:t>Хелке</w:t>
      </w:r>
      <w:proofErr w:type="spellEnd"/>
      <w:r>
        <w:t xml:space="preserve">» </w:t>
      </w:r>
      <w:proofErr w:type="spellStart"/>
      <w:r>
        <w:t>Прудковской</w:t>
      </w:r>
      <w:proofErr w:type="spellEnd"/>
      <w:r>
        <w:t xml:space="preserve"> за возможность пользоваться их моделями и наработками с игры «Испания»).</w:t>
      </w:r>
    </w:p>
    <w:p w:rsidR="005A1980" w:rsidRDefault="005A1980" w:rsidP="005A1980">
      <w:r>
        <w:t>1. «Бобы»</w:t>
      </w:r>
    </w:p>
    <w:p w:rsidR="005A1980" w:rsidRDefault="005A1980" w:rsidP="005A1980">
      <w:r>
        <w:t>Каждый игрок в начале игры получает специальный мешочек с «бобами» (моделируются фасолью). Боб является «атомом идеологии», наименьшей возможной идеологической единицей. Бобы сами по себе не имеют идеологического символа. Бобы будут расходоваться в течение игры, при необходимости игрок может пополнить запас бобов в специальных местах полигона. Брать бобы можно в неограниченных количествах, отдавать – строго по правилам.</w:t>
      </w:r>
    </w:p>
    <w:p w:rsidR="005A1980" w:rsidRDefault="005A1980" w:rsidP="005A1980">
      <w:r>
        <w:t>ВНИМАНИЕ: бобы и мешки НЕ являются игровыми предметами и не отбираемы.</w:t>
      </w:r>
    </w:p>
    <w:p w:rsidR="005A1980" w:rsidRDefault="005A1980" w:rsidP="005A1980">
      <w:r>
        <w:lastRenderedPageBreak/>
        <w:t>1.1. Акт</w:t>
      </w:r>
    </w:p>
    <w:p w:rsidR="005A1980" w:rsidRDefault="005A1980" w:rsidP="005A1980">
      <w:r>
        <w:t>Основной единицей идеологического действия является АКТ. В реалиях игры это – идеологически окрашенное действие. Результатом Акта всегда будут собранные у участников бобы.</w:t>
      </w:r>
    </w:p>
    <w:p w:rsidR="005A1980" w:rsidRDefault="005A1980" w:rsidP="005A1980">
      <w:r>
        <w:t>Акт - публичное действие. В организации акта должно принимать участие не менее 5 человек (за исключением исповеди).</w:t>
      </w:r>
    </w:p>
    <w:p w:rsidR="005A1980" w:rsidRDefault="005A1980" w:rsidP="005A1980">
      <w:r>
        <w:t>При участии в Акте бобы собирает человек, его организовавший, или его помощники. Бобы собираются в мешок (или ящик). Всегда действует формула «Один Акт – один человек – один боб».</w:t>
      </w:r>
    </w:p>
    <w:p w:rsidR="005A1980" w:rsidRDefault="005A1980" w:rsidP="005A1980">
      <w:r>
        <w:t>Собирающего бобы персонажа можно убить, но на бобы это никак не влияет: игрок просто передает мешок другому. Участник отдает свой боб той стороне, которой симпатизирует или которая оказалась более убедительной. Мешок идеологии может быть введен внезапно (например, исполнитель роли Христа в спектакле сошел с осла и произнес пламенную речь о Свободной Ирландии).</w:t>
      </w:r>
    </w:p>
    <w:p w:rsidR="005A1980" w:rsidRDefault="005A1980" w:rsidP="005A1980">
      <w:r>
        <w:t>В том случае если никого не осталось, акт считает законченным, а все собранные бобы передаются мастерам на Хранение. А если совсем никого не осталось и собирать бобы не кому - акт считается законченным, и вместо его участников сбор бобов заканчивает мастер.</w:t>
      </w:r>
    </w:p>
    <w:p w:rsidR="005A1980" w:rsidRDefault="005A1980" w:rsidP="005A1980">
      <w:r>
        <w:t>Мешок можно использовать любой, однако его необходимо снабдить «легендой»: Идея, Акт, место, время (</w:t>
      </w:r>
      <w:proofErr w:type="gramStart"/>
      <w:r>
        <w:t>например</w:t>
      </w:r>
      <w:proofErr w:type="gramEnd"/>
      <w:r>
        <w:t>: Оранжисты, Марш, Сити 16.30). Без легенды мешок недействителен. На Акте может быть более одного мешка (например, на политических дебатах), но не может быть больше одного мешка от одной Идеи.</w:t>
      </w:r>
    </w:p>
    <w:p w:rsidR="005A1980" w:rsidRDefault="005A1980" w:rsidP="005A1980">
      <w:r>
        <w:t>Параметры участия в Акте: участник Акта - это каждый человек, который оказался в месте совершения Акта и не выразил явно и громко (так, чтобы это услышали не менее 3-х человек из участников Акта) с этим Актом несогласие.</w:t>
      </w:r>
    </w:p>
    <w:p w:rsidR="005A1980" w:rsidRDefault="005A1980" w:rsidP="005A1980">
      <w:r>
        <w:t>Пример:</w:t>
      </w:r>
    </w:p>
    <w:p w:rsidR="005A1980" w:rsidRPr="005A1980" w:rsidRDefault="005A1980" w:rsidP="005A1980">
      <w:pPr>
        <w:rPr>
          <w:i/>
        </w:rPr>
      </w:pPr>
      <w:r w:rsidRPr="005A1980">
        <w:rPr>
          <w:i/>
        </w:rPr>
        <w:t>Вы шли по улице и наткнулись на католический крестный ход. Если вы не крикнули "Проклятые паписты!", не попытались плюнуть в священника, не вступили в политическую или религиозную дискуссию или еще каким-то образом не выразили несогласие, вы считаюсь участником Акта и ОБЯЗАНЫ отдать "боб идеологии" уполномоченному лицу с мешком. Разумеется, при одобрении Акта также следует сдать боб.</w:t>
      </w:r>
    </w:p>
    <w:p w:rsidR="005A1980" w:rsidRDefault="005A1980" w:rsidP="005A1980">
      <w:r>
        <w:t>Есть способ избежать участия в Акте, не вступая в конфронтацию - нужно обойти его стороной или запереться дома. Однако если вас вытащили из дома силой и под конвоем пригнали на митинг/мессу - вы обязаны отдать свои бобы.</w:t>
      </w:r>
    </w:p>
    <w:p w:rsidR="005A1980" w:rsidRDefault="005A1980" w:rsidP="005A1980">
      <w:r>
        <w:t>Протестующий против акта человек или группа людей могут начать свой Акт, в пользу своей идеологии и достать мешок. (Например, организовать марш ордена Оранжистов навстречу католическому крестному ходу). Просто протест, без Акта, позволяет только не сдавать бобы протестующим.</w:t>
      </w:r>
    </w:p>
    <w:p w:rsidR="005A1980" w:rsidRDefault="005A1980" w:rsidP="005A1980">
      <w:r>
        <w:t>Примеры Актов</w:t>
      </w:r>
    </w:p>
    <w:p w:rsidR="005A1980" w:rsidRDefault="005A1980" w:rsidP="005A1980">
      <w:r>
        <w:t>Акты светские:</w:t>
      </w:r>
    </w:p>
    <w:p w:rsidR="005A1980" w:rsidRDefault="005A1980" w:rsidP="005A1980">
      <w:r>
        <w:t>- разрушение важного для оппонента объекта (разрушить церковь, уничтожить архивы, сжечь флаг),</w:t>
      </w:r>
    </w:p>
    <w:p w:rsidR="005A1980" w:rsidRDefault="005A1980" w:rsidP="005A1980">
      <w:r>
        <w:t>- публичная казнь идеологического противника,</w:t>
      </w:r>
    </w:p>
    <w:p w:rsidR="005A1980" w:rsidRDefault="005A1980" w:rsidP="005A1980">
      <w:r>
        <w:t>- демонстрация,</w:t>
      </w:r>
    </w:p>
    <w:p w:rsidR="005A1980" w:rsidRDefault="005A1980" w:rsidP="005A1980">
      <w:r>
        <w:t>- митинг,</w:t>
      </w:r>
    </w:p>
    <w:p w:rsidR="005A1980" w:rsidRDefault="005A1980" w:rsidP="005A1980">
      <w:r>
        <w:t>- свадьба с национальным колоритом,</w:t>
      </w:r>
    </w:p>
    <w:p w:rsidR="005A1980" w:rsidRDefault="005A1980" w:rsidP="005A1980">
      <w:r>
        <w:lastRenderedPageBreak/>
        <w:t>- похороны с национальным колоритом,</w:t>
      </w:r>
    </w:p>
    <w:p w:rsidR="005A1980" w:rsidRDefault="005A1980" w:rsidP="005A1980">
      <w:r>
        <w:t>- партсобрание,</w:t>
      </w:r>
    </w:p>
    <w:p w:rsidR="005A1980" w:rsidRDefault="005A1980" w:rsidP="005A1980">
      <w:r>
        <w:t>- публичная лекция,</w:t>
      </w:r>
    </w:p>
    <w:p w:rsidR="005A1980" w:rsidRDefault="005A1980" w:rsidP="005A1980">
      <w:r>
        <w:t>- выборы,</w:t>
      </w:r>
    </w:p>
    <w:p w:rsidR="005A1980" w:rsidRDefault="005A1980" w:rsidP="005A1980">
      <w:r>
        <w:t>- публичные дебаты,</w:t>
      </w:r>
    </w:p>
    <w:p w:rsidR="005A1980" w:rsidRDefault="005A1980" w:rsidP="005A1980">
      <w:r>
        <w:t>- парад;</w:t>
      </w:r>
    </w:p>
    <w:p w:rsidR="005A1980" w:rsidRDefault="005A1980" w:rsidP="005A1980">
      <w:r>
        <w:t>- сбор пожертвований во благо политической партии,</w:t>
      </w:r>
    </w:p>
    <w:p w:rsidR="005A1980" w:rsidRDefault="005A1980" w:rsidP="005A1980">
      <w:r>
        <w:t>- сбор подписей,</w:t>
      </w:r>
    </w:p>
    <w:p w:rsidR="005A1980" w:rsidRDefault="005A1980" w:rsidP="005A1980">
      <w:r>
        <w:t>- пение</w:t>
      </w:r>
      <w:r>
        <w:t xml:space="preserve"> песен и выкрикивание лозунгов.</w:t>
      </w:r>
    </w:p>
    <w:p w:rsidR="005A1980" w:rsidRDefault="005A1980" w:rsidP="005A1980">
      <w:r>
        <w:t>Акты церковные:</w:t>
      </w:r>
    </w:p>
    <w:p w:rsidR="005A1980" w:rsidRDefault="005A1980" w:rsidP="005A1980">
      <w:r>
        <w:t>- молитва (семейная, публичная, предполагающая большое количество участвующих. Одиночная молитва не засчитывается),</w:t>
      </w:r>
    </w:p>
    <w:p w:rsidR="005A1980" w:rsidRDefault="005A1980" w:rsidP="005A1980">
      <w:r>
        <w:t>- месса,</w:t>
      </w:r>
    </w:p>
    <w:p w:rsidR="005A1980" w:rsidRDefault="005A1980" w:rsidP="005A1980">
      <w:r>
        <w:t>- крестный ход,</w:t>
      </w:r>
    </w:p>
    <w:p w:rsidR="005A1980" w:rsidRDefault="005A1980" w:rsidP="005A1980">
      <w:r>
        <w:t>- сбор пожертвований на восстановление церкви ил</w:t>
      </w:r>
      <w:r>
        <w:t>и монастырский сиротский приют,</w:t>
      </w:r>
    </w:p>
    <w:p w:rsidR="005A1980" w:rsidRDefault="005A1980" w:rsidP="005A1980">
      <w:r>
        <w:t>- похороны с отпеванием,</w:t>
      </w:r>
    </w:p>
    <w:p w:rsidR="005A1980" w:rsidRDefault="005A1980" w:rsidP="005A1980">
      <w:r>
        <w:t>- венчание,</w:t>
      </w:r>
    </w:p>
    <w:p w:rsidR="005A1980" w:rsidRDefault="005A1980" w:rsidP="005A1980">
      <w:r>
        <w:t>- проповедь,</w:t>
      </w:r>
    </w:p>
    <w:p w:rsidR="005A1980" w:rsidRDefault="005A1980" w:rsidP="005A1980">
      <w:r>
        <w:t>- освящение,</w:t>
      </w:r>
    </w:p>
    <w:p w:rsidR="005A1980" w:rsidRDefault="005A1980" w:rsidP="005A1980">
      <w:r>
        <w:t>- исповедь,</w:t>
      </w:r>
    </w:p>
    <w:p w:rsidR="005A1980" w:rsidRDefault="005A1980" w:rsidP="005A1980">
      <w:r>
        <w:t xml:space="preserve">- </w:t>
      </w:r>
      <w:proofErr w:type="spellStart"/>
      <w:r>
        <w:t>экзорцизм</w:t>
      </w:r>
      <w:proofErr w:type="spellEnd"/>
      <w:r>
        <w:t>.</w:t>
      </w:r>
    </w:p>
    <w:p w:rsidR="005A1980" w:rsidRDefault="005A1980" w:rsidP="005A1980">
      <w:r>
        <w:t>Предлагая эту модель, мы рассчитываем на красивые, театральные жесты. Потому каждый акт – это не просто очередное «мероприятие», это целый спектакль. Мастера оставляют за собой право отнимать собранные бобы у некрасивых, скучных Актов.</w:t>
      </w:r>
    </w:p>
    <w:p w:rsidR="005A1980" w:rsidRDefault="005A1980" w:rsidP="005A1980">
      <w:r>
        <w:t>Публичная казнь идеологического противника приветствуется. Но иногда это же действие добавляет бобов его идеологии.</w:t>
      </w:r>
    </w:p>
    <w:p w:rsidR="005A1980" w:rsidRDefault="005A1980" w:rsidP="005A1980">
      <w:r>
        <w:t>О прессе. Каждая статья, радиопередача, напечатанная прямо на игре листовка, выставка картин на соответствующую тематику, сочинение песен и стихов, пользующихся популярностью в народе – за все это выдаются мастерами дополнительные бобы той Идее, за которую выступает журналист или деятель культуры. Бесхребетные и бесследно прошедшие статьи, передачи, творческие акты бобов не приносят (еще см. Правила по прессе).</w:t>
      </w:r>
    </w:p>
    <w:p w:rsidR="005A1980" w:rsidRDefault="005A1980" w:rsidP="005A1980">
      <w:r>
        <w:t>ВНИМАНИЕ: бобы выдаются также за значимые публичные действия: за статью или кампанию в прессе; переименования площадей, улиц, городов, организаций и т.д.; создание и распространение агитации (см. правила по прессе); установление экономической и политической системы, соответствующей Идее; героическую оборону или героическое взятие здания, улицы, монастыря и т.п.</w:t>
      </w:r>
    </w:p>
    <w:p w:rsidR="005A1980" w:rsidRDefault="005A1980" w:rsidP="005A1980">
      <w:r>
        <w:t xml:space="preserve">1.2. </w:t>
      </w:r>
      <w:proofErr w:type="spellStart"/>
      <w:r>
        <w:t>Тинг</w:t>
      </w:r>
      <w:proofErr w:type="spellEnd"/>
    </w:p>
    <w:p w:rsidR="005A1980" w:rsidRDefault="005A1980" w:rsidP="005A1980">
      <w:r>
        <w:lastRenderedPageBreak/>
        <w:t xml:space="preserve">На полигоне есть особые места, имеющие особый статус – </w:t>
      </w:r>
      <w:proofErr w:type="spellStart"/>
      <w:r>
        <w:t>тинг</w:t>
      </w:r>
      <w:proofErr w:type="spellEnd"/>
      <w:r>
        <w:t>. В игровом мире это места, связанные с общественной жизнью Лондондерри на протяжении веков и овеянные славой, легендами и символизирующее какую-либо Идею. Сами термины «</w:t>
      </w:r>
      <w:proofErr w:type="spellStart"/>
      <w:r>
        <w:t>Тинг</w:t>
      </w:r>
      <w:proofErr w:type="spellEnd"/>
      <w:r>
        <w:t xml:space="preserve">» и «идея </w:t>
      </w:r>
      <w:proofErr w:type="spellStart"/>
      <w:r>
        <w:t>тинга</w:t>
      </w:r>
      <w:proofErr w:type="spellEnd"/>
      <w:r>
        <w:t>» являются игротехническим. В ходе игры для передачи данной информации правильно будет использовать формулировки типа «этот паб напоминает мне о борьбе нашего народа за свободу».</w:t>
      </w:r>
    </w:p>
    <w:p w:rsidR="005A1980" w:rsidRDefault="005A1980" w:rsidP="005A1980">
      <w:r>
        <w:t xml:space="preserve">Конкретные места будут указаны чуть позже. Если вы хотите, чтобы ваш бар, церковь или сквер рядом с домом стали </w:t>
      </w:r>
      <w:proofErr w:type="spellStart"/>
      <w:r>
        <w:t>Тингом</w:t>
      </w:r>
      <w:proofErr w:type="spellEnd"/>
      <w:r>
        <w:t xml:space="preserve"> – напишите об этом мастерам прямо сейчас.</w:t>
      </w:r>
    </w:p>
    <w:p w:rsidR="005A1980" w:rsidRDefault="005A1980" w:rsidP="005A1980">
      <w:r>
        <w:t xml:space="preserve">Любое место со статусом </w:t>
      </w:r>
      <w:proofErr w:type="spellStart"/>
      <w:r>
        <w:t>Тинга</w:t>
      </w:r>
      <w:proofErr w:type="spellEnd"/>
      <w:r>
        <w:t xml:space="preserve"> дает проводимому в нем Акту плюс определенное количество бобов. Это количество зависит и от Акта, и от </w:t>
      </w:r>
      <w:proofErr w:type="spellStart"/>
      <w:r>
        <w:t>Тинга</w:t>
      </w:r>
      <w:proofErr w:type="spellEnd"/>
      <w:r>
        <w:t xml:space="preserve">. Акту «своей» Идеи </w:t>
      </w:r>
      <w:proofErr w:type="spellStart"/>
      <w:r>
        <w:t>Тинг</w:t>
      </w:r>
      <w:proofErr w:type="spellEnd"/>
      <w:r>
        <w:t xml:space="preserve"> всегда добавляет бобов, чужой – не всегда.</w:t>
      </w:r>
    </w:p>
    <w:p w:rsidR="005A1980" w:rsidRDefault="005A1980" w:rsidP="005A1980">
      <w:r>
        <w:t>Пример:</w:t>
      </w:r>
    </w:p>
    <w:p w:rsidR="005A1980" w:rsidRPr="005A1980" w:rsidRDefault="005A1980" w:rsidP="005A1980">
      <w:pPr>
        <w:rPr>
          <w:i/>
        </w:rPr>
      </w:pPr>
      <w:r w:rsidRPr="005A1980">
        <w:rPr>
          <w:i/>
        </w:rPr>
        <w:t>Католическая месса, проведенная в католическом соборе, - к собранному числу с участвующих добавляется 10 бобов. Митинг оранжистов в католическом соборе, - тоже плюс десять бобов, но в следующий раз – уже гораздо меньше.</w:t>
      </w:r>
    </w:p>
    <w:p w:rsidR="005A1980" w:rsidRDefault="005A1980" w:rsidP="005A1980">
      <w:r>
        <w:t xml:space="preserve">Идея </w:t>
      </w:r>
      <w:proofErr w:type="spellStart"/>
      <w:r>
        <w:t>Тинга</w:t>
      </w:r>
      <w:proofErr w:type="spellEnd"/>
      <w:r>
        <w:t xml:space="preserve"> может быть изменена, но не одним, даже ярким Актом типа расстрела священника во время мессы. Акты другой идеологии должны проводиться регулярно. Например, устраивать в католическом соборе сборы Ордена оранжистов (не менее 5 Актов одной идеи, разделенных промежутками не менее 1 часа, подряд Акты делать нельзя). После этого Лидер Идеи (см. ниже) может заявить мастеру о сдаче бобов на изменение Идеи </w:t>
      </w:r>
      <w:proofErr w:type="spellStart"/>
      <w:r>
        <w:t>Тинга</w:t>
      </w:r>
      <w:proofErr w:type="spellEnd"/>
      <w:r>
        <w:t xml:space="preserve">. По аналогичным правилам создаются новые </w:t>
      </w:r>
      <w:proofErr w:type="spellStart"/>
      <w:r>
        <w:t>тинги</w:t>
      </w:r>
      <w:proofErr w:type="spellEnd"/>
      <w:r>
        <w:t>, но кроме проведения актов это потребует сдачи некоторого количества бобов (см. ниже).</w:t>
      </w:r>
    </w:p>
    <w:p w:rsidR="005A1980" w:rsidRDefault="005A1980" w:rsidP="005A1980">
      <w:r>
        <w:t xml:space="preserve">Идею </w:t>
      </w:r>
      <w:proofErr w:type="spellStart"/>
      <w:r>
        <w:t>Тинга</w:t>
      </w:r>
      <w:proofErr w:type="spellEnd"/>
      <w:r>
        <w:t xml:space="preserve"> меняет только мастер. Символически изменение Идеи выражается в знаковых событиях: свеча погасла, крест упал.</w:t>
      </w:r>
    </w:p>
    <w:p w:rsidR="005A1980" w:rsidRDefault="005A1980" w:rsidP="005A1980">
      <w:r>
        <w:t xml:space="preserve">Информация об изменении Идеи, или создании нового </w:t>
      </w:r>
      <w:proofErr w:type="spellStart"/>
      <w:r>
        <w:t>Тинга</w:t>
      </w:r>
      <w:proofErr w:type="spellEnd"/>
      <w:r>
        <w:t>, обязательно появляется на радио и в газете, естественно в игровом виде.</w:t>
      </w:r>
    </w:p>
    <w:p w:rsidR="005A1980" w:rsidRDefault="005A1980" w:rsidP="005A1980">
      <w:r>
        <w:t>1.3. «Лидер»</w:t>
      </w:r>
    </w:p>
    <w:p w:rsidR="005A1980" w:rsidRDefault="005A1980" w:rsidP="005A1980">
      <w:proofErr w:type="gramStart"/>
      <w:r>
        <w:t>Лидер это</w:t>
      </w:r>
      <w:proofErr w:type="gramEnd"/>
      <w:r>
        <w:t xml:space="preserve"> живое воплощение Идеи. Одновременно в игре присутствует по 1 лидеру от каждой Идеи, независимо от количества партий/ячеек/лож. Поскольку слово «лидер» является в большей степени игротехническим, лучше употреблять вместо него подобрать подходящее времени и месту слово: глава партии, руководитель ячейки, магистр ложи и пр.</w:t>
      </w:r>
    </w:p>
    <w:p w:rsidR="005A1980" w:rsidRDefault="005A1980" w:rsidP="005A1980">
      <w:r>
        <w:t>Именно Лидеры имеют право вкладывать бобы в какие-либо действия, и именно они знают, как это делать. На решение лидера о том, куда вложить бобы и вообще нужно ли их вкладывать прямо сейчас, влиять можно и нужно. При этом необходимо пользоваться фразами-маркерами: «Как мы распорядимся доверием, оказанным нам согражданами/ирландцами/верноподданными ее Величества/народом». Ну а если лидер не прислушался к этому мнению и особо неудачно вложил бобы, то фраза «Он неверно распорядился нашим доверием, давайте сместим его» ожидаема.</w:t>
      </w:r>
    </w:p>
    <w:p w:rsidR="005A1980" w:rsidRDefault="005A1980" w:rsidP="005A1980">
      <w:r>
        <w:t>В каждой Идее есть свои правила смены лидера и возникновения нового (закрытая информация, известная только приверженцам Идеи). Процедура выбора нового лидера происходит только в присутствии любого мастера. Избрание нового лидера является Актом.</w:t>
      </w:r>
    </w:p>
    <w:p w:rsidR="005A1980" w:rsidRDefault="005A1980" w:rsidP="005A1980">
      <w:r>
        <w:t>О смерти или смещении старого лидера необходимо написать извещение – в газете, листовке, рукописном объявлении (не менее 10 экземпляров). О Новом лидере также необходимо написать такое же извещение. Мастер передает знак новому лидеру только после того, как выполнена процедура, соответствующая идее и все извещения были распространены.</w:t>
      </w:r>
    </w:p>
    <w:p w:rsidR="005A1980" w:rsidRDefault="005A1980" w:rsidP="005A1980">
      <w:r>
        <w:lastRenderedPageBreak/>
        <w:t>Мешок – является игротехническим предметом. Внутри него могут лежать ТОЛЬКО бобы. Запрещено прятать в мешок любые игровые вещи. Запрещено изымать положенные в мешок бобы. Если вы отдали свой голос какой-то идее – вы не можете забрать его обратно.</w:t>
      </w:r>
    </w:p>
    <w:p w:rsidR="005A1980" w:rsidRDefault="005A1980" w:rsidP="005A1980">
      <w:r>
        <w:t>И еще раз. Один человек за время одного мероприятия может положить только один боб в один мешок. Нельзя положить бобы в два мешка за время одного события. Нельзя положить два боба в один мешок.</w:t>
      </w:r>
    </w:p>
    <w:p w:rsidR="005A1980" w:rsidRDefault="005A1980" w:rsidP="005A1980">
      <w:r>
        <w:t>Какое-то количество мешков идеологии будет предоставлено мастерами. Но не возбраняется пользоваться своими мешками, помечая их легендой «Идея, событие, место, время».</w:t>
      </w:r>
    </w:p>
    <w:p w:rsidR="005A1980" w:rsidRPr="005A1980" w:rsidRDefault="005A1980" w:rsidP="005A1980">
      <w:pPr>
        <w:rPr>
          <w:sz w:val="40"/>
          <w:szCs w:val="40"/>
        </w:rPr>
      </w:pPr>
      <w:r w:rsidRPr="005A1980">
        <w:rPr>
          <w:sz w:val="40"/>
          <w:szCs w:val="40"/>
        </w:rPr>
        <w:t>Дополнения к правилам по идеологии. Идеи</w:t>
      </w:r>
    </w:p>
    <w:p w:rsidR="005A1980" w:rsidRDefault="005A1980" w:rsidP="005A1980">
      <w:r>
        <w:t>Идея 1. Роялисты</w:t>
      </w:r>
    </w:p>
    <w:p w:rsidR="005A1980" w:rsidRDefault="005A1980" w:rsidP="005A1980">
      <w:r>
        <w:t>Основные мысли:</w:t>
      </w:r>
    </w:p>
    <w:p w:rsidR="005A1980" w:rsidRDefault="005A1980" w:rsidP="005A1980">
      <w:r>
        <w:t>Спокойствие! Хватит раскачивать лодку! Нужны реформы!</w:t>
      </w:r>
    </w:p>
    <w:p w:rsidR="005A1980" w:rsidRDefault="005A1980" w:rsidP="005A1980">
      <w:r>
        <w:t>Во всем мире растет движение за гражданские права, мы это понимаем. Но Ольстер – часть Британии и должен таким остаться, поэтому давайте так и договоримся.</w:t>
      </w:r>
    </w:p>
    <w:p w:rsidR="005A1980" w:rsidRDefault="005A1980" w:rsidP="005A1980">
      <w:r>
        <w:t>Но ИРА не хочет договариваться, поэтому мы позвали английских парашютистов – они нужны для вашей же безопасности.</w:t>
      </w:r>
    </w:p>
    <w:p w:rsidR="005A1980" w:rsidRDefault="005A1980" w:rsidP="005A1980">
      <w:r>
        <w:t>Кто представляет:</w:t>
      </w:r>
    </w:p>
    <w:p w:rsidR="005A1980" w:rsidRDefault="005A1980" w:rsidP="005A1980">
      <w:r>
        <w:t>• Все официальные власти.</w:t>
      </w:r>
    </w:p>
    <w:p w:rsidR="005A1980" w:rsidRDefault="005A1980" w:rsidP="005A1980">
      <w:r>
        <w:t xml:space="preserve">• </w:t>
      </w:r>
      <w:proofErr w:type="spellStart"/>
      <w:r>
        <w:t>Ольстерские</w:t>
      </w:r>
      <w:proofErr w:type="spellEnd"/>
      <w:r>
        <w:t xml:space="preserve"> Королевские Констебли (англ. </w:t>
      </w:r>
      <w:proofErr w:type="spellStart"/>
      <w:r>
        <w:t>Royal</w:t>
      </w:r>
      <w:proofErr w:type="spellEnd"/>
      <w:r>
        <w:t xml:space="preserve"> </w:t>
      </w:r>
      <w:proofErr w:type="spellStart"/>
      <w:r>
        <w:t>Ulster</w:t>
      </w:r>
      <w:proofErr w:type="spellEnd"/>
      <w:r>
        <w:t xml:space="preserve"> </w:t>
      </w:r>
      <w:proofErr w:type="spellStart"/>
      <w:r>
        <w:t>Constabulary</w:t>
      </w:r>
      <w:proofErr w:type="spellEnd"/>
      <w:r>
        <w:t>) – являлись полицией Северной Ирландии с 1922 по 2000 год.</w:t>
      </w:r>
    </w:p>
    <w:p w:rsidR="005A1980" w:rsidRDefault="005A1980" w:rsidP="005A1980">
      <w:r>
        <w:t xml:space="preserve">Неоднократно были замечены в симпатиях </w:t>
      </w:r>
      <w:proofErr w:type="spellStart"/>
      <w:r>
        <w:t>лоялистам</w:t>
      </w:r>
      <w:proofErr w:type="spellEnd"/>
      <w:r>
        <w:t>, дискриминации католического населения и участии в разгоне различных демонстраций. За время Конфликта неоднократно становились мишенями для терактов.</w:t>
      </w:r>
    </w:p>
    <w:p w:rsidR="005A1980" w:rsidRDefault="005A1980" w:rsidP="005A1980">
      <w:r>
        <w:t>Эмблема - арфа на красном/черном фоне, с короной. Цвета: красный, черный.</w:t>
      </w:r>
    </w:p>
    <w:p w:rsidR="005A1980" w:rsidRDefault="005A1980" w:rsidP="005A1980"/>
    <w:p w:rsidR="005A1980" w:rsidRDefault="005A1980" w:rsidP="005A1980">
      <w:r>
        <w:t>Идея 2. Оранжисты</w:t>
      </w:r>
    </w:p>
    <w:p w:rsidR="005A1980" w:rsidRDefault="005A1980" w:rsidP="005A1980">
      <w:r>
        <w:t>Основные мысли:</w:t>
      </w:r>
    </w:p>
    <w:p w:rsidR="005A1980" w:rsidRDefault="005A1980" w:rsidP="005A1980">
      <w:r>
        <w:t>Ольстер – часть Британии. В идеале – прямое правление из Лондона. Рабочие места и все блага – сначала протестантам, а если останется, то мы подумаем. Гордимся своими английскими корнями и связями. Гордо несем бремя белого человека.</w:t>
      </w:r>
    </w:p>
    <w:p w:rsidR="005A1980" w:rsidRDefault="005A1980" w:rsidP="005A1980">
      <w:r>
        <w:t>Католики – люди второго сорта, если не ниже. Самая черная работа – для них, все равно они на другую не способны, чертовы пьяницы. Католические парады и марши – запретить, если хотят – то только в своих кварталах.</w:t>
      </w:r>
    </w:p>
    <w:p w:rsidR="005A1980" w:rsidRDefault="005A1980" w:rsidP="005A1980">
      <w:r>
        <w:t>Кто представляет:</w:t>
      </w:r>
    </w:p>
    <w:p w:rsidR="005A1980" w:rsidRDefault="005A1980" w:rsidP="005A1980">
      <w:r>
        <w:t xml:space="preserve">• Юнионистская партия Ольстера (англ. </w:t>
      </w:r>
      <w:proofErr w:type="spellStart"/>
      <w:r>
        <w:t>Ulster</w:t>
      </w:r>
      <w:proofErr w:type="spellEnd"/>
      <w:r>
        <w:t xml:space="preserve"> </w:t>
      </w:r>
      <w:proofErr w:type="spellStart"/>
      <w:r>
        <w:t>Unionist</w:t>
      </w:r>
      <w:proofErr w:type="spellEnd"/>
      <w:r>
        <w:t xml:space="preserve"> </w:t>
      </w:r>
      <w:proofErr w:type="spellStart"/>
      <w:r>
        <w:t>Party</w:t>
      </w:r>
      <w:proofErr w:type="spellEnd"/>
      <w:r>
        <w:t>). Выступает за сохранение Ольстера в составе Великобритании.</w:t>
      </w:r>
    </w:p>
    <w:p w:rsidR="005A1980" w:rsidRDefault="005A1980" w:rsidP="005A1980">
      <w:r>
        <w:t xml:space="preserve">Партия была основана в 1905 году. Долгое время партия была ведущей политической организацией в Северной Ирландии, а её представители занимали высшие административные должности в Северной </w:t>
      </w:r>
      <w:r>
        <w:lastRenderedPageBreak/>
        <w:t>Ирландии до начала 1970-х. Не гнушались связями с радикальными группировками и Оранжевым орденом.</w:t>
      </w:r>
    </w:p>
    <w:p w:rsidR="005A1980" w:rsidRDefault="005A1980" w:rsidP="005A1980">
      <w:r>
        <w:t xml:space="preserve">• </w:t>
      </w:r>
      <w:proofErr w:type="spellStart"/>
      <w:r>
        <w:t>Ольстерские</w:t>
      </w:r>
      <w:proofErr w:type="spellEnd"/>
      <w:r>
        <w:t xml:space="preserve"> добровольческие силы (англ. </w:t>
      </w:r>
      <w:proofErr w:type="spellStart"/>
      <w:r>
        <w:t>Ulster</w:t>
      </w:r>
      <w:proofErr w:type="spellEnd"/>
      <w:r>
        <w:t xml:space="preserve"> </w:t>
      </w:r>
      <w:proofErr w:type="spellStart"/>
      <w:r>
        <w:t>Volunteer</w:t>
      </w:r>
      <w:proofErr w:type="spellEnd"/>
      <w:r>
        <w:t xml:space="preserve"> </w:t>
      </w:r>
      <w:proofErr w:type="spellStart"/>
      <w:r>
        <w:t>Force</w:t>
      </w:r>
      <w:proofErr w:type="spellEnd"/>
      <w:r>
        <w:t xml:space="preserve">) — </w:t>
      </w:r>
      <w:proofErr w:type="spellStart"/>
      <w:r>
        <w:t>ольстерская</w:t>
      </w:r>
      <w:proofErr w:type="spellEnd"/>
      <w:r>
        <w:t xml:space="preserve"> протестантская вооруженная группировка (незаконная), образованная в 1966 для борьбы с ИРА и сохранения Северной Ирландии в составе Великобритании.</w:t>
      </w:r>
    </w:p>
    <w:p w:rsidR="005A1980" w:rsidRDefault="005A1980" w:rsidP="005A1980">
      <w:r>
        <w:t>• Оранжевый орден — протестантское братство (законное), базирующееся, в основном, в Северной Ирландии и Шотландии. Организация основана в 1796 году в Ирландии, её название восходит к протестантскому королю Великобритании Вильгельму III Оранскому.</w:t>
      </w:r>
    </w:p>
    <w:p w:rsidR="005A1980" w:rsidRDefault="005A1980" w:rsidP="005A1980">
      <w:r>
        <w:t xml:space="preserve">Несмотря на то, что сам по себе Орден не является боевой организацией, его традиционные шествия нередко были связаны с участием или поддержкой </w:t>
      </w:r>
      <w:proofErr w:type="spellStart"/>
      <w:r>
        <w:t>лоялистских</w:t>
      </w:r>
      <w:proofErr w:type="spellEnd"/>
      <w:r>
        <w:t xml:space="preserve"> вооруженных формирований.</w:t>
      </w:r>
    </w:p>
    <w:p w:rsidR="005A1980" w:rsidRDefault="005A1980" w:rsidP="005A1980">
      <w:r>
        <w:t>Все члены Ордена должны быть протестантами. Правила также требуют, чтобы протестантами были супруга и родители кандидатов. Участие в католических религиозных церемониях означает исключение из Ордена; в период 1964—2002 11 % членов были исключены за участие в таких католических церемониях, как крещение, службы или похороны.</w:t>
      </w:r>
    </w:p>
    <w:p w:rsidR="005A1980" w:rsidRDefault="005A1980" w:rsidP="005A1980">
      <w:r>
        <w:t>Символ идеи: красная рука на оливковом фоне. Цвета: красный, оливковый.</w:t>
      </w:r>
    </w:p>
    <w:p w:rsidR="005A1980" w:rsidRDefault="005A1980" w:rsidP="005A1980"/>
    <w:p w:rsidR="005A1980" w:rsidRDefault="005A1980" w:rsidP="005A1980">
      <w:r>
        <w:t xml:space="preserve">Идея 3. </w:t>
      </w:r>
      <w:proofErr w:type="spellStart"/>
      <w:r>
        <w:t>Шинн</w:t>
      </w:r>
      <w:proofErr w:type="spellEnd"/>
      <w:r>
        <w:t xml:space="preserve"> </w:t>
      </w:r>
      <w:proofErr w:type="spellStart"/>
      <w:r>
        <w:t>Фейн</w:t>
      </w:r>
      <w:proofErr w:type="spellEnd"/>
    </w:p>
    <w:p w:rsidR="005A1980" w:rsidRDefault="005A1980" w:rsidP="005A1980">
      <w:r>
        <w:t>Основные мысли: Ольстер – часть Ирландии и часть Британии. Мы хотим независимости, но пришла пора признать, что мирный путь эффективнее военного. Да это и не главное! В первую очередь – защита и соблюдение прав человека!</w:t>
      </w:r>
    </w:p>
    <w:p w:rsidR="005A1980" w:rsidRDefault="005A1980" w:rsidP="005A1980">
      <w:r>
        <w:t xml:space="preserve">Протестанты и католики должны иметь равные права при распределении рабочих мест и на выборах, а </w:t>
      </w:r>
      <w:proofErr w:type="gramStart"/>
      <w:r>
        <w:t>так же</w:t>
      </w:r>
      <w:proofErr w:type="gramEnd"/>
      <w:r>
        <w:t xml:space="preserve"> за отмену «Акта о специальных полномочиях» (дает право ареста без суда).</w:t>
      </w:r>
    </w:p>
    <w:p w:rsidR="005A1980" w:rsidRDefault="005A1980" w:rsidP="005A1980">
      <w:r>
        <w:t xml:space="preserve">Кто представляет: Официальная </w:t>
      </w:r>
      <w:proofErr w:type="spellStart"/>
      <w:r>
        <w:t>Шинн</w:t>
      </w:r>
      <w:proofErr w:type="spellEnd"/>
      <w:r>
        <w:t xml:space="preserve"> </w:t>
      </w:r>
      <w:proofErr w:type="spellStart"/>
      <w:r>
        <w:t>Фейн</w:t>
      </w:r>
      <w:proofErr w:type="spellEnd"/>
      <w:r>
        <w:t xml:space="preserve">», Североирландская ассоциация борьбы за гражданские права, Социал-демократическая и </w:t>
      </w:r>
      <w:proofErr w:type="spellStart"/>
      <w:r>
        <w:t>рабочаяя</w:t>
      </w:r>
      <w:proofErr w:type="spellEnd"/>
      <w:r>
        <w:t xml:space="preserve"> партия (СДРП) – разнообразные течения и политические группировки, а также гражданские активисты всех мастей. Важно, что Ассоциация включала в себя как католиков, так и протестантов.</w:t>
      </w:r>
    </w:p>
    <w:p w:rsidR="005A1980" w:rsidRDefault="005A1980" w:rsidP="005A1980">
      <w:r>
        <w:t>Эмблема: Пасхальная лилия – аналог современной белой ленточки. Цвет: белый</w:t>
      </w:r>
    </w:p>
    <w:p w:rsidR="005A1980" w:rsidRDefault="005A1980" w:rsidP="005A1980"/>
    <w:p w:rsidR="005A1980" w:rsidRDefault="005A1980" w:rsidP="005A1980">
      <w:r>
        <w:t>Идея 4. Радикалы</w:t>
      </w:r>
    </w:p>
    <w:p w:rsidR="005A1980" w:rsidRDefault="005A1980" w:rsidP="005A1980">
      <w:r>
        <w:t>Основные мысли: Ольстер – Часть Ирландии! Мы хотим независимости от Британии! В идеале – слияние с Ирландской республикой. Англичане – захватчики и угнетатели.</w:t>
      </w:r>
    </w:p>
    <w:p w:rsidR="005A1980" w:rsidRDefault="005A1980" w:rsidP="005A1980">
      <w:r>
        <w:t>Англичане и протестанты – вот корень всех бед. Им достается все самое лучшее, они отобрали у нас работу. Мы ничуть не хуже, дайте нам свободу!</w:t>
      </w:r>
    </w:p>
    <w:p w:rsidR="005A1980" w:rsidRDefault="005A1980" w:rsidP="005A1980">
      <w:r>
        <w:t>Кто представляет:</w:t>
      </w:r>
    </w:p>
    <w:p w:rsidR="005A1980" w:rsidRDefault="005A1980" w:rsidP="005A1980">
      <w:r>
        <w:t xml:space="preserve">• Радикальная часть </w:t>
      </w:r>
      <w:proofErr w:type="spellStart"/>
      <w:r>
        <w:t>Шинн</w:t>
      </w:r>
      <w:proofErr w:type="spellEnd"/>
      <w:r>
        <w:t xml:space="preserve"> </w:t>
      </w:r>
      <w:proofErr w:type="spellStart"/>
      <w:r>
        <w:t>Фейн</w:t>
      </w:r>
      <w:proofErr w:type="spellEnd"/>
      <w:r>
        <w:t xml:space="preserve"> — интересующая нас часть этой партии продолжала отдавать предпочтение вооружённым методам борьбы, несмотря на то, что террористические акции ИРА в 1956-1962гг. не получили поддержки католического населения.</w:t>
      </w:r>
    </w:p>
    <w:p w:rsidR="005A1980" w:rsidRDefault="005A1980" w:rsidP="005A1980">
      <w:r>
        <w:t>• Ирландская республиканская армия (незаконная), ИРА — ирландская сепаратистская организация, целью которой является достижение полной независимости Северной Ирландии от Соединённого Королевства, в том числе — и главным образом — воссоединение Северной Ирландии с Республикой Ирландия.</w:t>
      </w:r>
    </w:p>
    <w:p w:rsidR="005A1980" w:rsidRDefault="005A1980" w:rsidP="005A1980">
      <w:r>
        <w:lastRenderedPageBreak/>
        <w:t>Противостоит как британским силовым структурам, так и протестантским военизированным группировкам.</w:t>
      </w:r>
    </w:p>
    <w:p w:rsidR="005A1980" w:rsidRDefault="005A1980" w:rsidP="005A1980">
      <w:r>
        <w:t>Эмблема: золотая арфа на зеленом фоне. Цвета: зеленый, золотой.</w:t>
      </w:r>
    </w:p>
    <w:p w:rsidR="005A1980" w:rsidRDefault="005A1980" w:rsidP="005A1980"/>
    <w:p w:rsidR="005A1980" w:rsidRPr="005A1980" w:rsidRDefault="005A1980" w:rsidP="005A1980">
      <w:pPr>
        <w:rPr>
          <w:b/>
          <w:sz w:val="40"/>
          <w:szCs w:val="40"/>
        </w:rPr>
      </w:pPr>
      <w:r w:rsidRPr="005A1980">
        <w:rPr>
          <w:b/>
          <w:sz w:val="40"/>
          <w:szCs w:val="40"/>
        </w:rPr>
        <w:t>Правила по экономике</w:t>
      </w:r>
    </w:p>
    <w:p w:rsidR="005A1980" w:rsidRDefault="005A1980" w:rsidP="005A1980">
      <w:r>
        <w:t>Мастерская группа РИ «Игры патриотов» выражает благодарность и признает, что основа этого раздела правил по экономике создана МГ РИ «Испания».</w:t>
      </w:r>
    </w:p>
    <w:p w:rsidR="005A1980" w:rsidRDefault="005A1980" w:rsidP="005A1980">
      <w:r>
        <w:t>Человеку для нормальной жизнедеятельности необходимы энергия и здоровье. Без еды человек голодает, без мыла – болеет.</w:t>
      </w:r>
    </w:p>
    <w:p w:rsidR="005A1980" w:rsidRDefault="005A1980" w:rsidP="005A1980">
      <w:r>
        <w:t>Ресурс ЕДА имеет вид конфеты в фантике, отмеченной мастерской наклейкой.</w:t>
      </w:r>
    </w:p>
    <w:p w:rsidR="005A1980" w:rsidRDefault="005A1980" w:rsidP="005A1980">
      <w:r>
        <w:t>Ресурс МЫЛО имеет вид небольшого бруска мыла, отмеченного мастерской наклейкой.</w:t>
      </w:r>
    </w:p>
    <w:p w:rsidR="005A1980" w:rsidRDefault="005A1980" w:rsidP="005A1980">
      <w:r>
        <w:t>Игрок обязан два раза в сутки (то есть один раз в цикл) потреблять 1 единицу еды и 1 единицу мыла. С потребленного ресурса игрок снимает наклейку и наклеивает ее себе в паспорт, в раздел, соответствующий текущему циклу.</w:t>
      </w:r>
    </w:p>
    <w:p w:rsidR="005A1980" w:rsidRDefault="005A1980" w:rsidP="005A1980">
      <w:r>
        <w:t>Хранить ресурсы можно любое время. Ресурсы являются игровым объектом, их можно украсть, потерять, найти, купить, отобрать или просто уничтожить. Потреблять ресурсы впрок – запрещено, мастерская проверка паспортов будет это карать нещадно.</w:t>
      </w:r>
    </w:p>
    <w:p w:rsidR="005A1980" w:rsidRDefault="005A1980" w:rsidP="005A1980">
      <w:r>
        <w:t>Проверить наличие наклеек в паспорте может как игрок, так и мастер. Игрок, увидевший отсутствие наклеек соответствующего цикла в паспорте другого игрока, обязан отреагировать – отправить умирающего в больницу, накормить его или позлорадствовать – в зависимости от характера своего персонажа.</w:t>
      </w:r>
    </w:p>
    <w:p w:rsidR="005A1980" w:rsidRDefault="005A1980" w:rsidP="005A1980">
      <w:r>
        <w:t xml:space="preserve">В том случае если персонаж не потребил один или оба ресурса (Еду или/и Мыло), в начале следующего цикла он должен подойти к </w:t>
      </w:r>
      <w:proofErr w:type="spellStart"/>
      <w:r>
        <w:t>игротехнику</w:t>
      </w:r>
      <w:proofErr w:type="spellEnd"/>
      <w:r>
        <w:t xml:space="preserve"> и получить соответственно карточку голода и\или болезни (а вы не знали, что если пренебрегать личной гигиеной, будет беда?). Далее персонаж выполняет </w:t>
      </w:r>
      <w:proofErr w:type="gramStart"/>
      <w:r>
        <w:t>инструкции</w:t>
      </w:r>
      <w:proofErr w:type="gramEnd"/>
      <w:r>
        <w:t xml:space="preserve"> описанные в карточке.</w:t>
      </w:r>
    </w:p>
    <w:p w:rsidR="008E5E12" w:rsidRDefault="008E5E12" w:rsidP="005A1980"/>
    <w:p w:rsidR="005A1980" w:rsidRPr="008E5E12" w:rsidRDefault="005A1980" w:rsidP="005A1980">
      <w:pPr>
        <w:rPr>
          <w:sz w:val="32"/>
          <w:szCs w:val="32"/>
        </w:rPr>
      </w:pPr>
      <w:r w:rsidRPr="008E5E12">
        <w:rPr>
          <w:sz w:val="32"/>
          <w:szCs w:val="32"/>
        </w:rPr>
        <w:t>Производство</w:t>
      </w:r>
    </w:p>
    <w:p w:rsidR="005A1980" w:rsidRDefault="005A1980" w:rsidP="005A1980">
      <w:r>
        <w:t>В Лондондерри есть три завода и несколько частных производственных предприятий:</w:t>
      </w:r>
    </w:p>
    <w:p w:rsidR="005A1980" w:rsidRDefault="005A1980" w:rsidP="005A1980">
      <w:r>
        <w:t>Пищевой комбинат, где производят еду</w:t>
      </w:r>
    </w:p>
    <w:p w:rsidR="005A1980" w:rsidRDefault="005A1980" w:rsidP="005A1980">
      <w:r>
        <w:t>Завод, где производят мыло и динамит</w:t>
      </w:r>
    </w:p>
    <w:p w:rsidR="005A1980" w:rsidRDefault="005A1980" w:rsidP="005A1980">
      <w:r>
        <w:t>Медицинская фабрика</w:t>
      </w:r>
    </w:p>
    <w:p w:rsidR="005A1980" w:rsidRDefault="005A1980" w:rsidP="005A1980">
      <w:r>
        <w:t>Шахта где добывают уголь, необходимый для работы остального производства.</w:t>
      </w:r>
    </w:p>
    <w:p w:rsidR="005A1980" w:rsidRDefault="005A1980" w:rsidP="005A1980">
      <w:r>
        <w:t>Чтобы предприятия производили ресурсы, на них нужно работать. Не забывайте также, что работа дает страховку и право голоса. Пищевой комбинат и Завод являются градообразующими предприятиями и дотируются государством – рабочие этих предприятий всегда получают страховку и право голоса. Еще раз подчеркнем, что рабочие прочих частных предприятий не получают ни страховки, ни права голоса.</w:t>
      </w:r>
    </w:p>
    <w:p w:rsidR="005A1980" w:rsidRDefault="005A1980" w:rsidP="005A1980">
      <w:r>
        <w:t xml:space="preserve">Повторим: чтобы получить </w:t>
      </w:r>
      <w:proofErr w:type="spellStart"/>
      <w:r>
        <w:t>медстраховку</w:t>
      </w:r>
      <w:proofErr w:type="spellEnd"/>
      <w:r>
        <w:t xml:space="preserve"> и право голоса, нужно работать на общественных работах, в мэрии, в полиции, армии, на пищевом комбинате или заводе.</w:t>
      </w:r>
    </w:p>
    <w:p w:rsidR="005A1980" w:rsidRDefault="005A1980" w:rsidP="005A1980">
      <w:r>
        <w:lastRenderedPageBreak/>
        <w:t>В один экономический цикл на одном заводе проходит одна смена.</w:t>
      </w:r>
    </w:p>
    <w:p w:rsidR="005A1980" w:rsidRDefault="005A1980" w:rsidP="005A1980">
      <w:r>
        <w:t>Одна смена должна составлять не более 7 человек и не менее 3.</w:t>
      </w:r>
    </w:p>
    <w:p w:rsidR="005A1980" w:rsidRDefault="005A1980" w:rsidP="005A1980">
      <w:r>
        <w:t>Если рабочие не пришли на работу – смена не состоялась и город будет испытывать нехватку соответствующего продукта.</w:t>
      </w:r>
    </w:p>
    <w:p w:rsidR="005A1980" w:rsidRDefault="005A1980" w:rsidP="005A1980">
      <w:r>
        <w:t>Производство можно расширить, вложив в него деньги. Каждое вложение увеличивает максимальное количество рабочих в смену на 5 человек.</w:t>
      </w:r>
    </w:p>
    <w:p w:rsidR="005A1980" w:rsidRDefault="005A1980" w:rsidP="005A1980">
      <w:r>
        <w:t>Выработка ресурса на заводе зависит от количест</w:t>
      </w:r>
      <w:r w:rsidR="008E5E12">
        <w:t>ва человек, работавших в смене.</w:t>
      </w:r>
    </w:p>
    <w:p w:rsidR="005A1980" w:rsidRDefault="005A1980" w:rsidP="005A1980">
      <w:r>
        <w:t>Начало смен на производстве объявляется громким гудком. Рабочие смены обязаны явиться на работу в течение 5 минут после гудка. Придя на работу, рабочий записывается в журнале смены, получить у начальника смены инвентарь, соответствующий уровню оснащенности этого производства (инвентарь предоставляется мастерами).</w:t>
      </w:r>
    </w:p>
    <w:p w:rsidR="005A1980" w:rsidRDefault="005A1980" w:rsidP="005A1980">
      <w:r>
        <w:t xml:space="preserve">После того как все рабочие записались, мастер и начальник смены играют в кости. Результат игры определяет, случились ли несчастные случаи с рабочими на производстве за время смены. Суть игры заключается в том, что начальнику смены нужно перекинуть «сложность смены». Сложность смены зависит от количества рабочих в смене (полная смена безопаснее), текущего заказа и типа производства (еду делать безопаснее, чем мыло, а мыло – безопаснее, чем динамит) и уровня оснащенности завода. Опытный начальник смены (по одному на каждом заводе на старте игры) имеет одну </w:t>
      </w:r>
      <w:proofErr w:type="spellStart"/>
      <w:r>
        <w:t>абилку</w:t>
      </w:r>
      <w:proofErr w:type="spellEnd"/>
      <w:r>
        <w:t xml:space="preserve"> – может либо переворачивать один кубик на противоположную грань или докидывать один кубик. Опытным становится начальник смены, который был начальником смены два раза.</w:t>
      </w:r>
    </w:p>
    <w:p w:rsidR="005A1980" w:rsidRDefault="005A1980" w:rsidP="005A1980">
      <w:r>
        <w:t xml:space="preserve">Директор или владелец завода могут снизить количество несчастных случаев, вкладывая в завод деньги (обратитесь к </w:t>
      </w:r>
      <w:proofErr w:type="spellStart"/>
      <w:r>
        <w:t>игротехнику</w:t>
      </w:r>
      <w:proofErr w:type="spellEnd"/>
      <w:r>
        <w:t>, он сообщит, сколько будет стоить переход на следующий уровень безопасности). Также не возбраняется нанимать медика, чтобы он дежурил на производстве во время смены. Все это уменьшает количество несчастных случаев.</w:t>
      </w:r>
    </w:p>
    <w:p w:rsidR="005A1980" w:rsidRDefault="005A1980" w:rsidP="005A1980">
      <w:r>
        <w:t>Сразу после игры «несчастный случай на производстве» жертвы несчастного случая отправляются в больницу, а все прочие рабочие могут идти по своим делам. Смена окончена. Товары, полученные за смену, мастера передают на склад, владельцу или директору завода через 30-40 минут после начала смены.</w:t>
      </w:r>
    </w:p>
    <w:p w:rsidR="005A1980" w:rsidRDefault="005A1980" w:rsidP="005A1980">
      <w:r>
        <w:t>Завод и шахта взаимосвязаны: если шахта не обеспечила завод сырьем, то, сколько бы ударных смен они не провели, произвести все равно ничего не получится.</w:t>
      </w:r>
    </w:p>
    <w:p w:rsidR="005A1980" w:rsidRDefault="005A1980" w:rsidP="005A1980">
      <w:r>
        <w:t xml:space="preserve">Смену можно запороть и актом саботажа. Для этого в течение 30 минут от начала смены нужно спустить ленту с шеста (который стоит посреди предприятия). Сделать это может любой работник смены. Никто другой – не может. Поднять ленту обратно может только мастер или </w:t>
      </w:r>
      <w:proofErr w:type="spellStart"/>
      <w:r>
        <w:t>игротехник</w:t>
      </w:r>
      <w:proofErr w:type="spellEnd"/>
      <w:r>
        <w:t xml:space="preserve"> – он делает это на начало следующей смены. Охранять шест и не допускать взаимодействия с лентой – можно. Если кто-то увидел, как рабочий спускает ленту с шеста – он </w:t>
      </w:r>
      <w:proofErr w:type="gramStart"/>
      <w:r>
        <w:t>увидел</w:t>
      </w:r>
      <w:proofErr w:type="gramEnd"/>
      <w:r>
        <w:t xml:space="preserve"> как рабочий что-то портит на заводе и имеет право об этом рассказать. Желательно при этом использовать формулировку «Я видел, как он(а) портил(а) станок».</w:t>
      </w:r>
    </w:p>
    <w:p w:rsidR="005A1980" w:rsidRDefault="005A1980" w:rsidP="005A1980">
      <w:r>
        <w:t>Построить новое производственное предприятие на игре нельзя. Торговое (лавка) – можно.</w:t>
      </w:r>
    </w:p>
    <w:p w:rsidR="005A1980" w:rsidRPr="008E5E12" w:rsidRDefault="005A1980" w:rsidP="005A1980">
      <w:pPr>
        <w:rPr>
          <w:sz w:val="36"/>
          <w:szCs w:val="36"/>
        </w:rPr>
      </w:pPr>
      <w:r w:rsidRPr="008E5E12">
        <w:rPr>
          <w:sz w:val="36"/>
          <w:szCs w:val="36"/>
        </w:rPr>
        <w:t>Владение предприятиями</w:t>
      </w:r>
    </w:p>
    <w:p w:rsidR="005A1980" w:rsidRDefault="005A1980" w:rsidP="005A1980">
      <w:r>
        <w:t>Владелец предприятия должен быть известен мастерам и указан в документации Мэрии. Кроме ресурсных существуют предприятия, также указанные в налоговой ведомости и имеющие владельца. Это могут быть: типография, магазин, кофейня, газета и пр.</w:t>
      </w:r>
    </w:p>
    <w:p w:rsidR="005A1980" w:rsidRDefault="005A1980" w:rsidP="005A1980">
      <w:r>
        <w:lastRenderedPageBreak/>
        <w:t xml:space="preserve">Только владелец предприятия имеет право: расширять производство, обеспечивать его безопасность, брать кредит или получать дотацию от государства на свое производство, продать </w:t>
      </w:r>
      <w:proofErr w:type="gramStart"/>
      <w:r>
        <w:t>предприятие ,</w:t>
      </w:r>
      <w:proofErr w:type="gramEnd"/>
      <w:r>
        <w:t xml:space="preserve"> подарить его или оставить в наследство и даже закрыть его.</w:t>
      </w:r>
    </w:p>
    <w:p w:rsidR="005A1980" w:rsidRDefault="005A1980" w:rsidP="005A1980">
      <w:r>
        <w:t xml:space="preserve">Захват предприятий </w:t>
      </w:r>
      <w:proofErr w:type="gramStart"/>
      <w:r>
        <w:t>может быть</w:t>
      </w:r>
      <w:proofErr w:type="gramEnd"/>
      <w:r>
        <w:t xml:space="preserve"> как силовым, так и по закону. В случае силового захвата недопущение на предприятие его владельца происходит по отыгрышу (стоят люди с оружием в руках и не пускают). В случае законной смены владельца решение властей (судьи) приносят в Мэрию и сообщают в Лондон (по телефону мастерам).</w:t>
      </w:r>
    </w:p>
    <w:p w:rsidR="005A1980" w:rsidRDefault="005A1980" w:rsidP="005A1980">
      <w:r>
        <w:t>Распоряжаются полученным на предприятии ресурсом владельцы по своему усмотрению: либо реализуют на внутреннем рынке (продают населению или посредникам свой товар), либо вывозят за пределы провинции. В последнем случае вывоз осуществляется физически – объемный товар отправляется по железной дороге. Далее товар меняется у мастера на деньги.</w:t>
      </w:r>
    </w:p>
    <w:p w:rsidR="005A1980" w:rsidRDefault="005A1980" w:rsidP="005A1980">
      <w:r>
        <w:t xml:space="preserve">На игре будет банк. Деньги можно положить на счет (личный или компании), снять со счета, перевести. Крупные выплаты могут осуществляться безналичным расчетом, через Банк при участии мастера или </w:t>
      </w:r>
      <w:proofErr w:type="spellStart"/>
      <w:r>
        <w:t>игротехника</w:t>
      </w:r>
      <w:proofErr w:type="spellEnd"/>
      <w:r>
        <w:t>.</w:t>
      </w:r>
    </w:p>
    <w:p w:rsidR="008E5E12" w:rsidRDefault="008E5E12" w:rsidP="005A1980"/>
    <w:p w:rsidR="005A1980" w:rsidRPr="008E5E12" w:rsidRDefault="005A1980" w:rsidP="005A1980">
      <w:pPr>
        <w:rPr>
          <w:sz w:val="36"/>
          <w:szCs w:val="36"/>
        </w:rPr>
      </w:pPr>
      <w:r w:rsidRPr="008E5E12">
        <w:rPr>
          <w:sz w:val="36"/>
          <w:szCs w:val="36"/>
        </w:rPr>
        <w:t>Про безналичный расчет, макро и микроэкономику.</w:t>
      </w:r>
    </w:p>
    <w:p w:rsidR="005A1980" w:rsidRDefault="005A1980" w:rsidP="005A1980">
      <w:r>
        <w:t xml:space="preserve">Как такового разделения на макро и микроэкономику у нас нет. Но на игре у вас может возникнуть необходимость или возможность купить или продать, например, завод, газету или иное предприятие. Прежде всего, купить подобное предприятие может только тот персонаж, у которого в паспорте есть пометка БОГАТ. Далее вы составляете договор о купле-продаже (в свободной форме), указываете там обязательно сумму, за которое предприятие продается, заверяете его в имущественном управлении и идете в банк с мастером или </w:t>
      </w:r>
      <w:proofErr w:type="spellStart"/>
      <w:r>
        <w:t>игротехником</w:t>
      </w:r>
      <w:proofErr w:type="spellEnd"/>
      <w:r>
        <w:t>. Покупатель выплачивает продавцу 10% от суммы, указанной в договоре, наличными деньгами. И у продавца также появляется в паспорте пометка «богат». Исчезает ли пометка «богат» в паспорте покупателя – решает мастер, тут все зависит от легенды персонажа. Разберем пример.</w:t>
      </w:r>
    </w:p>
    <w:p w:rsidR="005A1980" w:rsidRPr="008E5E12" w:rsidRDefault="005A1980" w:rsidP="005A1980">
      <w:pPr>
        <w:rPr>
          <w:i/>
        </w:rPr>
      </w:pPr>
      <w:r w:rsidRPr="008E5E12">
        <w:rPr>
          <w:i/>
        </w:rPr>
        <w:t xml:space="preserve">Господину </w:t>
      </w:r>
      <w:proofErr w:type="spellStart"/>
      <w:r w:rsidRPr="008E5E12">
        <w:rPr>
          <w:i/>
        </w:rPr>
        <w:t>Найтингейлу</w:t>
      </w:r>
      <w:proofErr w:type="spellEnd"/>
      <w:r w:rsidRPr="008E5E12">
        <w:rPr>
          <w:i/>
        </w:rPr>
        <w:t xml:space="preserve"> срочно понадобились </w:t>
      </w:r>
      <w:proofErr w:type="gramStart"/>
      <w:r w:rsidRPr="008E5E12">
        <w:rPr>
          <w:i/>
        </w:rPr>
        <w:t>наличные деньги</w:t>
      </w:r>
      <w:proofErr w:type="gramEnd"/>
      <w:r w:rsidRPr="008E5E12">
        <w:rPr>
          <w:i/>
        </w:rPr>
        <w:t xml:space="preserve"> и он решил продать свой завод за 50.000. Это нормальная цена для завода. Хотя он мог бы назвать любую сумму – все зависит от того, как он договорится с покупателем. Покупатель, мистер </w:t>
      </w:r>
      <w:proofErr w:type="spellStart"/>
      <w:r w:rsidRPr="008E5E12">
        <w:rPr>
          <w:i/>
        </w:rPr>
        <w:t>Айвз</w:t>
      </w:r>
      <w:proofErr w:type="spellEnd"/>
      <w:r w:rsidRPr="008E5E12">
        <w:rPr>
          <w:i/>
        </w:rPr>
        <w:t xml:space="preserve">, всю жизнь мечтал о заводе и копил деньги – об этом написано в его легенде. Мистер </w:t>
      </w:r>
      <w:proofErr w:type="spellStart"/>
      <w:proofErr w:type="gramStart"/>
      <w:r w:rsidRPr="008E5E12">
        <w:rPr>
          <w:i/>
        </w:rPr>
        <w:t>Найтингейл</w:t>
      </w:r>
      <w:proofErr w:type="spellEnd"/>
      <w:proofErr w:type="gramEnd"/>
      <w:r w:rsidRPr="008E5E12">
        <w:rPr>
          <w:i/>
        </w:rPr>
        <w:t xml:space="preserve"> и мистер </w:t>
      </w:r>
      <w:proofErr w:type="spellStart"/>
      <w:r w:rsidRPr="008E5E12">
        <w:rPr>
          <w:i/>
        </w:rPr>
        <w:t>Айвз</w:t>
      </w:r>
      <w:proofErr w:type="spellEnd"/>
      <w:r w:rsidRPr="008E5E12">
        <w:rPr>
          <w:i/>
        </w:rPr>
        <w:t xml:space="preserve"> составляют договор в двух экземплярах, заверяют оба экземпляра в мэрии у чиновника, находят на кладбище или в мэрии мастера. В присутствии мастера мистер </w:t>
      </w:r>
      <w:proofErr w:type="spellStart"/>
      <w:r w:rsidRPr="008E5E12">
        <w:rPr>
          <w:i/>
        </w:rPr>
        <w:t>Айвз</w:t>
      </w:r>
      <w:proofErr w:type="spellEnd"/>
      <w:r w:rsidRPr="008E5E12">
        <w:rPr>
          <w:i/>
        </w:rPr>
        <w:t xml:space="preserve"> выплачивает мистеру </w:t>
      </w:r>
      <w:proofErr w:type="spellStart"/>
      <w:r w:rsidRPr="008E5E12">
        <w:rPr>
          <w:i/>
        </w:rPr>
        <w:t>Найтингейлу</w:t>
      </w:r>
      <w:proofErr w:type="spellEnd"/>
      <w:r w:rsidRPr="008E5E12">
        <w:rPr>
          <w:i/>
        </w:rPr>
        <w:t xml:space="preserve"> 5000. </w:t>
      </w:r>
      <w:proofErr w:type="spellStart"/>
      <w:r w:rsidRPr="008E5E12">
        <w:rPr>
          <w:i/>
        </w:rPr>
        <w:t>Мисетр</w:t>
      </w:r>
      <w:proofErr w:type="spellEnd"/>
      <w:r w:rsidRPr="008E5E12">
        <w:rPr>
          <w:i/>
        </w:rPr>
        <w:t xml:space="preserve"> </w:t>
      </w:r>
      <w:proofErr w:type="spellStart"/>
      <w:r w:rsidRPr="008E5E12">
        <w:rPr>
          <w:i/>
        </w:rPr>
        <w:t>Найтингейл</w:t>
      </w:r>
      <w:proofErr w:type="spellEnd"/>
      <w:r w:rsidRPr="008E5E12">
        <w:rPr>
          <w:i/>
        </w:rPr>
        <w:t xml:space="preserve"> получает в паспорт пометку «богат». Мистер </w:t>
      </w:r>
      <w:proofErr w:type="spellStart"/>
      <w:r w:rsidRPr="008E5E12">
        <w:rPr>
          <w:i/>
        </w:rPr>
        <w:t>айвз</w:t>
      </w:r>
      <w:proofErr w:type="spellEnd"/>
      <w:r w:rsidRPr="008E5E12">
        <w:rPr>
          <w:i/>
        </w:rPr>
        <w:t xml:space="preserve"> лишается этой пометки. Теперь мистер </w:t>
      </w:r>
      <w:proofErr w:type="spellStart"/>
      <w:r w:rsidRPr="008E5E12">
        <w:rPr>
          <w:i/>
        </w:rPr>
        <w:t>Найтингейл</w:t>
      </w:r>
      <w:proofErr w:type="spellEnd"/>
      <w:r w:rsidRPr="008E5E12">
        <w:rPr>
          <w:i/>
        </w:rPr>
        <w:t xml:space="preserve"> может купить какое-то другое предприятие - ведь он теперь «богат». Одна копия заверенного договора остается у мастера.</w:t>
      </w:r>
    </w:p>
    <w:p w:rsidR="005A1980" w:rsidRDefault="005A1980" w:rsidP="005A1980">
      <w:r>
        <w:t>Обратите внимание, «богат» - это факт вашей состоятельности, ваша возможность совершать большие сделки. Обналичить пометку «богат» и получить вместо нее в банке наличку нельзя. Банк вообще не мастерское заведение.</w:t>
      </w:r>
    </w:p>
    <w:p w:rsidR="005A1980" w:rsidRDefault="005A1980" w:rsidP="005A1980">
      <w:r>
        <w:t xml:space="preserve">Можно ли получить </w:t>
      </w:r>
      <w:proofErr w:type="spellStart"/>
      <w:r>
        <w:t>ачивку</w:t>
      </w:r>
      <w:proofErr w:type="spellEnd"/>
      <w:r>
        <w:t xml:space="preserve"> «богат» иным способом? Да. Выплатите мастерам 5000 фунтов стерлингов.</w:t>
      </w:r>
    </w:p>
    <w:p w:rsidR="005A1980" w:rsidRDefault="005A1980" w:rsidP="005A1980">
      <w:r>
        <w:t xml:space="preserve">Можно ли отжать завод? Черное </w:t>
      </w:r>
      <w:proofErr w:type="spellStart"/>
      <w:r>
        <w:t>рейдерство</w:t>
      </w:r>
      <w:proofErr w:type="spellEnd"/>
      <w:r>
        <w:t xml:space="preserve"> и прочие способы незаконного перехода собственности из рук в руки не только возможны, но и приветствуются. Но! Новый владелец предприятия будет получать продукцию в свои руки только после того как принесет мастеру и оставит одну копию заверенного в мэрии документа, который утверждает, что это предприятие отныне принадлежит ему.</w:t>
      </w:r>
    </w:p>
    <w:p w:rsidR="005A1980" w:rsidRDefault="005A1980" w:rsidP="005A1980">
      <w:r>
        <w:lastRenderedPageBreak/>
        <w:t>Владельцы предприятий (лично или через уполномоченных лиц) до конца каждого экономического цикла обязаны оплатить налог, иначе их предприятие будет закрыто.</w:t>
      </w:r>
    </w:p>
    <w:p w:rsidR="005A1980" w:rsidRDefault="005A1980" w:rsidP="005A1980">
      <w:r>
        <w:t>Примерные цены:</w:t>
      </w:r>
    </w:p>
    <w:p w:rsidR="005A1980" w:rsidRDefault="008E5E12" w:rsidP="005A1980">
      <w:r>
        <w:t>Чашка чая 5</w:t>
      </w:r>
    </w:p>
    <w:p w:rsidR="005A1980" w:rsidRDefault="005A1980" w:rsidP="005A1980">
      <w:r>
        <w:t>Кружка пива 6</w:t>
      </w:r>
    </w:p>
    <w:p w:rsidR="005A1980" w:rsidRDefault="005A1980" w:rsidP="005A1980">
      <w:r>
        <w:t>Тарелка еды 10</w:t>
      </w:r>
    </w:p>
    <w:p w:rsidR="005A1980" w:rsidRDefault="005A1980" w:rsidP="005A1980">
      <w:r>
        <w:t>Билет в кино 5</w:t>
      </w:r>
    </w:p>
    <w:p w:rsidR="005A1980" w:rsidRDefault="005A1980" w:rsidP="005A1980">
      <w:r>
        <w:t>Минимальное, за какое не стыдно, пожертвование в церкви 2</w:t>
      </w:r>
    </w:p>
    <w:p w:rsidR="005A1980" w:rsidRDefault="005A1980" w:rsidP="005A1980">
      <w:r>
        <w:t>Дневной заработок рабочего 20</w:t>
      </w:r>
    </w:p>
    <w:p w:rsidR="005A1980" w:rsidRDefault="005A1980" w:rsidP="005A1980">
      <w:r>
        <w:t>Дневной заработок полицейского 50</w:t>
      </w:r>
    </w:p>
    <w:p w:rsidR="005A1980" w:rsidRDefault="005A1980" w:rsidP="005A1980">
      <w:r>
        <w:t>Налог на дом 10</w:t>
      </w:r>
    </w:p>
    <w:p w:rsidR="005A1980" w:rsidRDefault="005A1980" w:rsidP="005A1980">
      <w:r>
        <w:t>Налог на заведение 100</w:t>
      </w:r>
    </w:p>
    <w:p w:rsidR="005A1980" w:rsidRDefault="005A1980" w:rsidP="005A1980">
      <w:r>
        <w:t>Увеличение вместимости фабрики 500</w:t>
      </w:r>
    </w:p>
    <w:p w:rsidR="005A1980" w:rsidRDefault="005A1980" w:rsidP="005A1980">
      <w:r>
        <w:t>Остальные цены, как нам кажется, можно понять и придумать.</w:t>
      </w:r>
    </w:p>
    <w:p w:rsidR="005A1980" w:rsidRDefault="005A1980" w:rsidP="005A1980"/>
    <w:p w:rsidR="005A1980" w:rsidRPr="008E5E12" w:rsidRDefault="005A1980" w:rsidP="005A1980">
      <w:pPr>
        <w:rPr>
          <w:b/>
          <w:sz w:val="40"/>
          <w:szCs w:val="40"/>
        </w:rPr>
      </w:pPr>
      <w:r w:rsidRPr="008E5E12">
        <w:rPr>
          <w:b/>
          <w:sz w:val="40"/>
          <w:szCs w:val="40"/>
        </w:rPr>
        <w:t>Криминалистика</w:t>
      </w:r>
    </w:p>
    <w:p w:rsidR="005A1980" w:rsidRDefault="005A1980" w:rsidP="005A1980">
      <w:r>
        <w:t>Преступление может совершить любой человек, намеренно или не намеренно. Преступлением является любой факт, отраженный в законодательстве. При совершении преступления каждый человек оставляет улики.</w:t>
      </w:r>
    </w:p>
    <w:p w:rsidR="005A1980" w:rsidRDefault="005A1980" w:rsidP="005A1980">
      <w:r>
        <w:t>Улики:</w:t>
      </w:r>
    </w:p>
    <w:p w:rsidR="005A1980" w:rsidRDefault="005A1980" w:rsidP="005A1980">
      <w:r>
        <w:t>На входе в игру все игроки получат набор индивидуальных жетонов - улик. Далее именно этот жетон будет называться «улика».</w:t>
      </w:r>
    </w:p>
    <w:p w:rsidR="005A1980" w:rsidRDefault="005A1980" w:rsidP="005A1980">
      <w:r>
        <w:t>Любой человек, совершающий преступление, оставляет на месте преступления улику – жетон, полученный на старте игры.</w:t>
      </w:r>
    </w:p>
    <w:p w:rsidR="005A1980" w:rsidRDefault="005A1980" w:rsidP="005A1980">
      <w:r>
        <w:t xml:space="preserve">Кинул гранату - оставил улику, пальнул из </w:t>
      </w:r>
      <w:proofErr w:type="spellStart"/>
      <w:r>
        <w:t>нерфа</w:t>
      </w:r>
      <w:proofErr w:type="spellEnd"/>
      <w:r>
        <w:t xml:space="preserve"> в соседа - тоже.</w:t>
      </w:r>
    </w:p>
    <w:p w:rsidR="005A1980" w:rsidRDefault="005A1980" w:rsidP="005A1980">
      <w:r>
        <w:t>Написал SUCK на стене церкви - изволь кинуть улику.</w:t>
      </w:r>
    </w:p>
    <w:p w:rsidR="005A1980" w:rsidRDefault="005A1980" w:rsidP="005A1980">
      <w:r>
        <w:t>Если вы совершаете что-либо противоправное или сомневаетесь в законности своих действий, оставьте на месте преступления свой жетон. На месте преступления вы можете оставить не менее одного жетона. Максимальное количество жетонов не ограничено.</w:t>
      </w:r>
    </w:p>
    <w:p w:rsidR="005A1980" w:rsidRDefault="005A1980" w:rsidP="005A1980">
      <w:r>
        <w:t>Пример:</w:t>
      </w:r>
    </w:p>
    <w:p w:rsidR="005A1980" w:rsidRPr="008E5E12" w:rsidRDefault="005A1980" w:rsidP="005A1980">
      <w:pPr>
        <w:rPr>
          <w:i/>
        </w:rPr>
      </w:pPr>
      <w:r w:rsidRPr="008E5E12">
        <w:rPr>
          <w:i/>
        </w:rPr>
        <w:t>Вы решили проникнуть в мэрию, чтобы украсть личные дела ваших друзей. Вы вскрыли отмычками дверь (оставили улику), оглушили охранника (оставили улику), взломали сейф (оставили улику), украли документы (оставили улику) и убили прокурора (оставили улику). Если вы совершали преступление с сообщником или сообщниками – улику оставляет каждый, кто принимал непосредственное участие в преступном действии.</w:t>
      </w:r>
    </w:p>
    <w:p w:rsidR="005A1980" w:rsidRDefault="005A1980" w:rsidP="005A1980">
      <w:r>
        <w:lastRenderedPageBreak/>
        <w:t>Если у вас закончились жетоны улик и/или вы совершили преступление по дороге, а улик уже нет - обратитесь к мастерам за новыми после совершения злодеяний, и сообщите где и что вы совершили.</w:t>
      </w:r>
    </w:p>
    <w:p w:rsidR="005A1980" w:rsidRDefault="005A1980" w:rsidP="005A1980">
      <w:r>
        <w:t>Улики нельзя перемещать, прятать под другие предметы, скрывать, отбрасывать более чем на 30 см. далее места преступления. Совершили преступление? Достаньте из кармана жетон, бросьте его себе под ноги. Поднять и переместить улику имеет право полицейский, детектив или частный детектив. Хотите "прибрать за собой"? Через 2 часа вы можете вернуться на место преступления или послать туда кого-нибудь, чтобы забрать улики (тоже через 2 часа).</w:t>
      </w:r>
    </w:p>
    <w:p w:rsidR="005A1980" w:rsidRDefault="005A1980" w:rsidP="005A1980">
      <w:r>
        <w:t>Стрельба:</w:t>
      </w:r>
    </w:p>
    <w:p w:rsidR="005A1980" w:rsidRDefault="005A1980" w:rsidP="005A1980">
      <w:r>
        <w:t>Выстрел оставляет пороховой след. Если вас в течение 2х часов после использования огнестрельного оружия задержали и собираются проводить экспертизу на пороховой след - обработайте руку специальным раствором, который будет находится в участке, на входе. Если не стреляли - не обрабатывайте! Все подробности объяснит констебль при проведении экспертизы.</w:t>
      </w:r>
    </w:p>
    <w:p w:rsidR="008E5E12" w:rsidRDefault="008E5E12" w:rsidP="005A1980"/>
    <w:p w:rsidR="005A1980" w:rsidRPr="008E5E12" w:rsidRDefault="005A1980" w:rsidP="005A1980">
      <w:pPr>
        <w:rPr>
          <w:b/>
          <w:sz w:val="40"/>
          <w:szCs w:val="40"/>
        </w:rPr>
      </w:pPr>
      <w:r w:rsidRPr="008E5E12">
        <w:rPr>
          <w:b/>
          <w:sz w:val="40"/>
          <w:szCs w:val="40"/>
        </w:rPr>
        <w:t>Ранения и смерть</w:t>
      </w:r>
    </w:p>
    <w:p w:rsidR="005A1980" w:rsidRDefault="005A1980" w:rsidP="005A1980">
      <w:r>
        <w:t xml:space="preserve">Как показывает практика, активная политическая позиция весьма часто приводит к ранениям </w:t>
      </w:r>
      <w:proofErr w:type="gramStart"/>
      <w:r>
        <w:t>Неважно</w:t>
      </w:r>
      <w:proofErr w:type="gramEnd"/>
      <w:r>
        <w:t xml:space="preserve"> чем и как было нанесено ранение, с точки зрения пострадавшего все это выглядит одинаково неприятно.</w:t>
      </w:r>
    </w:p>
    <w:p w:rsidR="005A1980" w:rsidRDefault="005A1980" w:rsidP="005A1980">
      <w:r>
        <w:t xml:space="preserve">В состоянии «ранен» персонаж изо всех сил отыгрывает свое состояние: истошно кричит или мужественно стонет сквозь сжатые зубы, зажимает рану руками, простреленная конечность висит плетью, и </w:t>
      </w:r>
      <w:proofErr w:type="spellStart"/>
      <w:r>
        <w:t>т.п</w:t>
      </w:r>
      <w:proofErr w:type="spellEnd"/>
      <w:r>
        <w:t>… В таком состоянии персонаж может только неторопливо (типа превозмогая) двигаться до первого встречного, перед которым театрально падает, говоря что-то типа «Братишка, помоги…», ну или любым другим образом давая просто понять, что его состояние резко ухудшилось. С этого момента раненый персонаж не может самостоятельно передвигаться и связно говорить, но должен продолжать отыгрывать всю тяжесть своего состояния (кататься в бреду, бормотать нечто бессвязное, стонать, хватать врача, или первого прохожего за штанину – есть где проявить фантазию…)</w:t>
      </w:r>
    </w:p>
    <w:p w:rsidR="005A1980" w:rsidRDefault="005A1980" w:rsidP="005A1980">
      <w:r>
        <w:t>В случае какого-то массового боевого столкновения (расстрел парашютистами мирной демонстрации, подрыв здания городского совета) раненые персонажи не тяжелеют до конца этого эпизода.</w:t>
      </w:r>
    </w:p>
    <w:p w:rsidR="005A1980" w:rsidRDefault="005A1980" w:rsidP="005A1980">
      <w:r>
        <w:t xml:space="preserve">Эпизод – совокупность </w:t>
      </w:r>
      <w:proofErr w:type="gramStart"/>
      <w:r>
        <w:t>логически связанных игровых действий</w:t>
      </w:r>
      <w:proofErr w:type="gramEnd"/>
      <w:r>
        <w:t xml:space="preserve"> производимых персонажем или персонажами в пределах одного помещения(территории). Что бы было понятнее, давайте разберем пример.</w:t>
      </w:r>
    </w:p>
    <w:p w:rsidR="005A1980" w:rsidRDefault="005A1980" w:rsidP="005A1980">
      <w:r>
        <w:t xml:space="preserve">Около 10 человек оранжистов вышли на марш </w:t>
      </w:r>
      <w:proofErr w:type="spellStart"/>
      <w:r>
        <w:t>Подмастерий</w:t>
      </w:r>
      <w:proofErr w:type="spellEnd"/>
      <w:r>
        <w:t xml:space="preserve"> </w:t>
      </w:r>
      <w:proofErr w:type="spellStart"/>
      <w:r>
        <w:t>Дерри</w:t>
      </w:r>
      <w:proofErr w:type="spellEnd"/>
      <w:r>
        <w:t xml:space="preserve">. Как только парад приблизился к </w:t>
      </w:r>
      <w:proofErr w:type="spellStart"/>
      <w:r>
        <w:t>Богсайду</w:t>
      </w:r>
      <w:proofErr w:type="spellEnd"/>
      <w:r>
        <w:t xml:space="preserve">, католики стали швырять в протестантов камни и коктейли Молотова. </w:t>
      </w:r>
      <w:proofErr w:type="gramStart"/>
      <w:r>
        <w:t>До тех пор пока</w:t>
      </w:r>
      <w:proofErr w:type="gramEnd"/>
      <w:r>
        <w:t xml:space="preserve"> оранжисты не начнут разбредаться с площади правило первого встречного не работает.</w:t>
      </w:r>
    </w:p>
    <w:p w:rsidR="005A1980" w:rsidRDefault="005A1980" w:rsidP="005A1980">
      <w:r>
        <w:t xml:space="preserve">Если игрок перестает отыгрывать ранение (замолчал на дольше чем набрать воздуха), он считается мертвым. Кроме того, раненого можно добить: театральным жестом разряжаем в него </w:t>
      </w:r>
      <w:proofErr w:type="gramStart"/>
      <w:r>
        <w:t>обойму(</w:t>
      </w:r>
      <w:proofErr w:type="gramEnd"/>
      <w:r>
        <w:t xml:space="preserve">пожалуйста не стреляйте в упор из привода – это больно, достаточно просто </w:t>
      </w:r>
      <w:proofErr w:type="spellStart"/>
      <w:r>
        <w:t>драматическирасстрелять</w:t>
      </w:r>
      <w:proofErr w:type="spellEnd"/>
      <w:r>
        <w:t xml:space="preserve"> землю рядом с лежащим) или тщательно перерезаем горло со словами типа «сдохни проклятый папист!», ну или что-то вроде того. Приветствуются особо жестокие, зверские, добивания, но тут уж сам каждый себе фантазер.</w:t>
      </w:r>
    </w:p>
    <w:p w:rsidR="005A1980" w:rsidRDefault="005A1980" w:rsidP="005A1980">
      <w:r>
        <w:t xml:space="preserve">Специально обученный человек (врач или медсестра) при наличии перевязочного пакета (один пакет = один раненый) может оказать раненому первую помощь: после такой перевязки легко раненый перестает отыгрывать и продолжает игру (и вести боевые действия) с ограничениями: раненая конечность не функционирует, ходить только шагом и т.п.; тяжело раненый перестает отыгрывать, может связно но тихо </w:t>
      </w:r>
      <w:r>
        <w:lastRenderedPageBreak/>
        <w:t>разговаривать и передвигаться (ползком) боевые действия вести не может – разве что задушить или зарезать такого же инвалида как он сам.</w:t>
      </w:r>
    </w:p>
    <w:p w:rsidR="005A1980" w:rsidRDefault="005A1980" w:rsidP="005A1980">
      <w:r>
        <w:t xml:space="preserve">Если ранение не было перевязано и персонажа ранили во второй раз он убит. Если ранение не вылечено, но персонажа ранили во второй раз – все </w:t>
      </w:r>
      <w:proofErr w:type="gramStart"/>
      <w:r>
        <w:t>повторятся</w:t>
      </w:r>
      <w:proofErr w:type="gramEnd"/>
      <w:r>
        <w:t xml:space="preserve"> и повторная перевязка тоже спасает. Если персонаж был ранен третий раз, то, во-первых, ему не повезло, во-вторых, он умер.</w:t>
      </w:r>
    </w:p>
    <w:p w:rsidR="005A1980" w:rsidRDefault="005A1980" w:rsidP="005A1980">
      <w:r>
        <w:t>Конечно, при наличии всех необходимых инструментов и врача ранение можно вылечить. Умеют это профессиональные медики. После лечения персонаж возвращается в игру без ограничений.</w:t>
      </w:r>
    </w:p>
    <w:p w:rsidR="008E5E12" w:rsidRDefault="008E5E12" w:rsidP="005A1980"/>
    <w:p w:rsidR="005A1980" w:rsidRPr="008E5E12" w:rsidRDefault="005A1980" w:rsidP="005A1980">
      <w:pPr>
        <w:rPr>
          <w:b/>
          <w:sz w:val="40"/>
          <w:szCs w:val="40"/>
        </w:rPr>
      </w:pPr>
      <w:r w:rsidRPr="008E5E12">
        <w:rPr>
          <w:b/>
          <w:sz w:val="40"/>
          <w:szCs w:val="40"/>
        </w:rPr>
        <w:t>Альтернативные способы взаимодействия: драка, оглушение, удушение, убийство и все прочее…</w:t>
      </w:r>
    </w:p>
    <w:p w:rsidR="005A1980" w:rsidRDefault="005A1980" w:rsidP="005A1980">
      <w:r>
        <w:t>Драка</w:t>
      </w:r>
    </w:p>
    <w:p w:rsidR="005A1980" w:rsidRDefault="005A1980" w:rsidP="005A1980">
      <w:r>
        <w:t>На самом деле в том, чтобы бить друг друга по лицу ничего сложного нет. Мордобой или, иначе говоря, драка, это когда люди выясняют отношения на кулаках без фатального исхода для противника. Для того чтобы начать драку достаточно подойти к предполагаемому противнику, несильно толкнуть его ладонью в плечо, объявить о намерении затеять драку (можно добавить пару оскорблений). Если противник не хочет драться – он может попытаться извиниться, уговорить зачинщика разойтись миром, или найти себе заступника. Но если зачинщик настаивает на драке – то вызванный должен выбрать один из трех вариантов:</w:t>
      </w:r>
    </w:p>
    <w:p w:rsidR="005A1980" w:rsidRDefault="005A1980" w:rsidP="005A1980">
      <w:r>
        <w:t>1) Быстро убежать от зачинщика – на расстояние не менее 50 метров (т.е. выбежать под свист и улюлюканье прочь из кабака)</w:t>
      </w:r>
    </w:p>
    <w:p w:rsidR="005A1980" w:rsidRDefault="005A1980" w:rsidP="005A1980">
      <w:r>
        <w:t>2) Использовать оружие</w:t>
      </w:r>
    </w:p>
    <w:p w:rsidR="005A1980" w:rsidRDefault="005A1980" w:rsidP="005A1980">
      <w:r>
        <w:t>3) Начать драку, нанеся удар</w:t>
      </w:r>
    </w:p>
    <w:p w:rsidR="005A1980" w:rsidRDefault="005A1980" w:rsidP="005A1980">
      <w:r>
        <w:t xml:space="preserve">Удар - это несильный хлопок ладонью по плечу оппонента. Бьем широко, с размаху – стыдливое касание ладошкой ударом не считается. Закрываться ладонями и предплечьями и уклонятся от ударов можно, бить кулаками и ногами нельзя. Первый, кто пропустил три удара, считается избитым и находится в состоянии оглушения. После того как драка начата к ней может присоседится любой желающий, оповестив окружающих криком типа «Наших бьют!!!», или любым другим подходящим по смыслу. Суммарное количество дерущихся не ограничено. Если кто-то в драке внезапно применяет оружие –прекращаем драться, с реакцией типа «что ж ты делаешь, </w:t>
      </w:r>
      <w:proofErr w:type="spellStart"/>
      <w:r>
        <w:t>палехче</w:t>
      </w:r>
      <w:proofErr w:type="spellEnd"/>
      <w:r>
        <w:t xml:space="preserve">!!!» </w:t>
      </w:r>
      <w:proofErr w:type="gramStart"/>
      <w:r>
        <w:t>.Правила</w:t>
      </w:r>
      <w:proofErr w:type="gramEnd"/>
      <w:r>
        <w:t xml:space="preserve"> по дракам введены исключительно из мнения о том, что «какой ирландский паб без драки?», и в большей степени, для </w:t>
      </w:r>
      <w:proofErr w:type="spellStart"/>
      <w:r>
        <w:t>фана</w:t>
      </w:r>
      <w:proofErr w:type="spellEnd"/>
      <w:r>
        <w:t>. Кстати, для вдохновения, хороший пример драки в кабаке имел место в «Святых из трущоб».</w:t>
      </w:r>
    </w:p>
    <w:p w:rsidR="005A1980" w:rsidRDefault="005A1980" w:rsidP="005A1980"/>
    <w:p w:rsidR="005A1980" w:rsidRDefault="005A1980" w:rsidP="005A1980">
      <w:r>
        <w:t>Оглушение</w:t>
      </w:r>
    </w:p>
    <w:p w:rsidR="005A1980" w:rsidRDefault="005A1980" w:rsidP="005A1980">
      <w:r>
        <w:t>Выполняется путем нанесения несильного удара между лопаток каким-либо предметом (лопатой, кружкой, прикроватным светильником и т.п.). Оглушенный падает и в течение минуты ничего не видит, не слышит и вообще находится без сознания. Вывести из состояния оглушения можно плеснув в лицо оглушенному водой или похлопав по щекам.</w:t>
      </w:r>
    </w:p>
    <w:p w:rsidR="005A1980" w:rsidRDefault="005A1980" w:rsidP="005A1980">
      <w:r>
        <w:t xml:space="preserve">Есть еще один вариант привести персонажа в состояние оглушения, традиционно используемый врачами для наркоза и воровками на доверии для собственного обогащения. Это хлор-эфир. Моделируется тряпкой со специфическим (каким именно узнаете на игре!) запахом. Эту самую тряпку плотно прижимаем к лицу </w:t>
      </w:r>
      <w:r>
        <w:lastRenderedPageBreak/>
        <w:t>оглушаемого и неторопливо считаем до трех (и раз, и два и три), так чтобы оглушаемый слышал. По истечении трех секунд получаем одно оглушенное тело. По приведении в сознание тело испытывает тошноту и головную боль примерно полчаса.</w:t>
      </w:r>
    </w:p>
    <w:p w:rsidR="005A1980" w:rsidRDefault="005A1980" w:rsidP="005A1980"/>
    <w:p w:rsidR="005A1980" w:rsidRDefault="005A1980" w:rsidP="005A1980">
      <w:r>
        <w:t>Удушение</w:t>
      </w:r>
    </w:p>
    <w:p w:rsidR="005A1980" w:rsidRDefault="005A1980" w:rsidP="005A1980">
      <w:r>
        <w:t>Обхватываем удушаемого поверх плеч ремнем и удерживаем так, чтобы он не мог сбросить эту петлю (вырываться можно, бить душителя – нельзя!), считаем так, чтобы удушаемый слышал до 15 (и раз, и два, и три…). На счет 10 удушаемый теряет сознание и не может сопротивляться (он оглушен), на счет 15 - мертв.</w:t>
      </w:r>
    </w:p>
    <w:p w:rsidR="005A1980" w:rsidRDefault="005A1980" w:rsidP="005A1980">
      <w:r>
        <w:t>Если удушаемый освободился ранее 10-го счета – он полностью дееспособен. Если его освободили позже 10-го, но ранее 15-го – его требуется привести в чувство: побрызгать водой, похлопать по щекам.</w:t>
      </w:r>
    </w:p>
    <w:p w:rsidR="008E5E12" w:rsidRDefault="008E5E12" w:rsidP="005A1980"/>
    <w:p w:rsidR="005A1980" w:rsidRDefault="005A1980" w:rsidP="005A1980">
      <w:r>
        <w:t>Убийство</w:t>
      </w:r>
    </w:p>
    <w:p w:rsidR="005A1980" w:rsidRDefault="005A1980" w:rsidP="005A1980">
      <w:r>
        <w:t>Некоторые персонажи (типа бойцов SAS, или особо матерых инструкторов ИРА) умеют убивать одним ударом. Моделируется это несильным, но ощутимым, уколом ножом между лопаток, и не громким, но четким (на ухо, но так чтобы жертва точно слышала) комментарием «убит». Если убийца второй рукой закрывает рот жертве, жертва не может кричать.</w:t>
      </w:r>
    </w:p>
    <w:p w:rsidR="005A1980" w:rsidRDefault="005A1980" w:rsidP="005A1980"/>
    <w:p w:rsidR="005A1980" w:rsidRDefault="005A1980" w:rsidP="005A1980">
      <w:r>
        <w:t>Плен, арест, связывание</w:t>
      </w:r>
    </w:p>
    <w:p w:rsidR="005A1980" w:rsidRDefault="005A1980" w:rsidP="005A1980">
      <w:r>
        <w:t>В плен можно сдаться, пленить можно не способных защищаться (раненых, убитых, оглушенных) и т.п. Пленного можно связать – желательно сделать это близко к реальности, но так, чтобы связанный игрок мог «по жизни» развязаться. Связываем раздельно руки (ограничение объема движений в зависимости от связывания), раздельно ноги (персонаж не может самостоятельно передвигаться). Кляп моделируем близко к реальности, либо по согласию сторон. Сбежать из плена можно, если удастся «перерезать» веревки (провести по ним режущей кромкой холодного оружия), если это позволяет объем движений рук. Перерезать наручники что характерно, нельзя (зато можно попробовать вскрыть их на заводе).</w:t>
      </w:r>
    </w:p>
    <w:p w:rsidR="005A1980" w:rsidRDefault="005A1980" w:rsidP="005A1980">
      <w:r>
        <w:t>Персонажа можно обыскать с его согласия, а также, если он ранен в корпус, избит или связан. Обыск проводится «по жизни» - однако все игровые предметы допускается прятать только под верхней, отчуждаемой одеждой. Если по каким-то причинам игрок спрятал игровой предмет в своей нижней одежде – он обязан предъявить его сам в момент начала обыска.</w:t>
      </w:r>
    </w:p>
    <w:p w:rsidR="005A1980" w:rsidRDefault="005A1980" w:rsidP="005A1980"/>
    <w:p w:rsidR="005A1980" w:rsidRDefault="005A1980" w:rsidP="005A1980">
      <w:r>
        <w:t>Допрос и пытки</w:t>
      </w:r>
    </w:p>
    <w:p w:rsidR="005A1980" w:rsidRDefault="005A1980" w:rsidP="005A1980">
      <w:r>
        <w:t>Допрос и пытки –категории, что характерно, взаимодополняющие и родственные – допрашивают и пытают, как правило, для получения какой либор скрытой информации. Особой модели допроса ни игре нет, потому допрашиваем по жизни. Раскололся - честь вам и хвала, не раскололся –возможны варианты....</w:t>
      </w:r>
    </w:p>
    <w:p w:rsidR="005A1980" w:rsidRDefault="005A1980" w:rsidP="005A1980">
      <w:r>
        <w:t>Естественно в соединенном королевстве, пытки заключенных и арестованных строжайше запрещены, потому такого полета фантазии как на «Змеином молоке» не предвидится. Пытки в полевых условиях производятся либо массовыми и тщательными побоями, либо эффектным и поэтапным нанесением увечий персонажу. В первом случае — не меньше трех человек (и не больше пяти) активно изображают нанесение побоев допрашиваемому, который в свою очередь активно изображает жертву (кричит, падает, дергается от «ударов»). Перестал отыгрывать – раскололся, рассказывай всю правду- матку как на духу. Первый сдались допрашивающие – ну молодец значит, выдержал. По окончании пытки, вне зависимости от результатов, жертва получает легкое ранение.</w:t>
      </w:r>
    </w:p>
    <w:p w:rsidR="005A1980" w:rsidRDefault="005A1980" w:rsidP="005A1980">
      <w:r>
        <w:lastRenderedPageBreak/>
        <w:t xml:space="preserve">Второй вариант более </w:t>
      </w:r>
      <w:proofErr w:type="spellStart"/>
      <w:r>
        <w:t>брутален</w:t>
      </w:r>
      <w:proofErr w:type="spellEnd"/>
      <w:r>
        <w:t xml:space="preserve"> и прост: нанесение увечий. То есть, отрезанием носа, пальцев, выкалыванием глаз и т.д. – есть что придумать, ага… Пытаемый колется сугубо по желанию, но!!! Осуществленная пытка – это легкое ранение. Соответственно, необходим медик, а также моделирование потерянной части тела. Например, на лице отрезанный нос закрашивается черной краской, отрезанная кисть плотно заматывается, так, чтобы не видно было пальцев, и пользоваться ими нельзя ну и т.д. То есть, игрок ставится перед выбором – выдать информацию, или до конца игры проходить калекой, отрезанные части тела, что характерно, заново не вырастают.</w:t>
      </w:r>
    </w:p>
    <w:p w:rsidR="005A1980" w:rsidRDefault="005A1980" w:rsidP="005A1980"/>
    <w:p w:rsidR="005A1980" w:rsidRPr="008E5E12" w:rsidRDefault="005A1980" w:rsidP="005A1980">
      <w:pPr>
        <w:rPr>
          <w:b/>
          <w:sz w:val="40"/>
          <w:szCs w:val="40"/>
        </w:rPr>
      </w:pPr>
      <w:r w:rsidRPr="008E5E12">
        <w:rPr>
          <w:b/>
          <w:sz w:val="40"/>
          <w:szCs w:val="40"/>
        </w:rPr>
        <w:t>Боевые правила</w:t>
      </w:r>
    </w:p>
    <w:p w:rsidR="005A1980" w:rsidRDefault="005A1980" w:rsidP="005A1980">
      <w:r>
        <w:t xml:space="preserve">Все оружие на игре делится на три большие категории: </w:t>
      </w:r>
      <w:proofErr w:type="spellStart"/>
      <w:r>
        <w:t>нелетальное</w:t>
      </w:r>
      <w:proofErr w:type="spellEnd"/>
      <w:r>
        <w:t>, холодное и огнестрельное.</w:t>
      </w:r>
    </w:p>
    <w:p w:rsidR="005A1980" w:rsidRDefault="005A1980" w:rsidP="005A1980">
      <w:r>
        <w:t>У огнестрельного оружия поражаемая зона – полная. Настоятельно рекомендуем не стрелять в голову или открытые участки тела, если возможен иной способ поражения игрока.</w:t>
      </w:r>
    </w:p>
    <w:p w:rsidR="005A1980" w:rsidRDefault="005A1980" w:rsidP="005A1980">
      <w:r>
        <w:t>Холодное оружие - поражаемая зона полная, исключая голову, пах и кисти рук.</w:t>
      </w:r>
    </w:p>
    <w:p w:rsidR="005A1980" w:rsidRDefault="005A1980" w:rsidP="005A1980">
      <w:proofErr w:type="spellStart"/>
      <w:r>
        <w:t>Нелетальное</w:t>
      </w:r>
      <w:proofErr w:type="spellEnd"/>
      <w:r>
        <w:t xml:space="preserve"> оружие – поражаемая зона полная.</w:t>
      </w:r>
    </w:p>
    <w:p w:rsidR="005A1980" w:rsidRDefault="005A1980" w:rsidP="005A1980">
      <w:r>
        <w:t>Попадание шара, очереди из нескольких шаров подряд, поражающего элемента гранаты, удар холодным оружием и прочее – означает ранение персонажа. Дальше разобраны типы оружия и ранения им наносимые.</w:t>
      </w:r>
    </w:p>
    <w:p w:rsidR="005A1980" w:rsidRDefault="005A1980" w:rsidP="005A1980">
      <w:r>
        <w:t>НЕЛЕТАЛЬНОЕ ОРУЖИЕ</w:t>
      </w:r>
    </w:p>
    <w:p w:rsidR="005A1980" w:rsidRDefault="005A1980" w:rsidP="005A1980">
      <w:proofErr w:type="spellStart"/>
      <w:r>
        <w:t>Нелетальным</w:t>
      </w:r>
      <w:proofErr w:type="spellEnd"/>
      <w:r>
        <w:t xml:space="preserve"> оружием умеет пользоваться каждый. К этой категории относится всевозможное оружие пролетариата: булыжники и дубины, а также всевозможные приспособления для максимально эффективного усмирения этого самого пролетариата: дубинки, оружие с резиновыми пулями, газовые баллончики.</w:t>
      </w:r>
    </w:p>
    <w:p w:rsidR="005A1980" w:rsidRDefault="005A1980" w:rsidP="005A1980">
      <w:r>
        <w:t xml:space="preserve">Газовые баллончики со слезоточивым газом – обязательный предмет экипировки полицейского и необходимый атрибут женской сумочки (моделируется жидким серпантином, игроки могут закупать его по собственному желанию). </w:t>
      </w:r>
      <w:proofErr w:type="gramStart"/>
      <w:r>
        <w:t>Кроме того</w:t>
      </w:r>
      <w:proofErr w:type="gramEnd"/>
      <w:r>
        <w:t xml:space="preserve"> газ может быть использован «по площади» для разгона демонстраций: в этом случае газ моделируется ярким цветным дымом (как это выглядит, покажем на параде). Будьте осторожнее – цветной дым может красить одежду.</w:t>
      </w:r>
    </w:p>
    <w:p w:rsidR="005A1980" w:rsidRDefault="005A1980" w:rsidP="005A1980">
      <w:r>
        <w:t>Газовый баллончик (не цветной дым!) срабатывает, только если струя попадает непосредственно в лицо (не стесняйтесь, брызгайте прямо в глаза — очки решают, см. правила по технике безопасности). Эффект газа: глаза разъедает адский ад, слезы текут в три ручья, дышать тяжело, зато больно (естественно при этом никаких активных действий типа бегать, стрелять, воевать человек совершать не может). Как только прекратил отыгрывать – потерял сознание. Вылечить эффект газового баллончика может врач. Если вы по какой-то причине не хотите обращаться к врачу – при похлопывании по щекам приходите в себя и снова начинаете рыдать и задыхаться. Эффект проходит через полчаса, если вы постоянно промываете глаза холодной водой и умываетесь.</w:t>
      </w:r>
    </w:p>
    <w:p w:rsidR="005A1980" w:rsidRDefault="005A1980" w:rsidP="005A1980">
      <w:r>
        <w:t xml:space="preserve">Камни – оружие улиц: всегда надежны, всегда под рукой. Моделируются небольшими (не менее 10*10 и не более 30*30 см.) тканевыми мешочками, набитыми травой, ватой, синтепоном и прочими тряпками. Чтобы попадания камней хоть как-то ощущались (и они точнее летели) можно досыпать немного (не больше горсти) земли. Вообще, рекомендация всем заинтересованным лицам – из таких вот кирпичей можно сложить отличный бордюр около фасада вашего дома: красиво, практично и боеприпасы под рукой. Камни игроки могут привозить на игру сами. Мастера не гарантируют наличие большого количества </w:t>
      </w:r>
      <w:r>
        <w:lastRenderedPageBreak/>
        <w:t>камней на полигоне. Поражающее действие этим оружием в любую область поражаемой зоны приводит к оглушению.</w:t>
      </w:r>
    </w:p>
    <w:p w:rsidR="005A1980" w:rsidRDefault="005A1980" w:rsidP="005A1980">
      <w:r>
        <w:t xml:space="preserve">Палки/дубины/ прочий инструмент – вот уж воистину простор для фантазии. Возможны любые варианты внешнего вида: от полицейской дубинки до бейсбольной биты, от разводного ключа до любой </w:t>
      </w:r>
      <w:proofErr w:type="spellStart"/>
      <w:r>
        <w:t>каркалыги</w:t>
      </w:r>
      <w:proofErr w:type="spellEnd"/>
      <w:r>
        <w:t xml:space="preserve">. Основные требования: оружие должно быть безопасным (специально обученное LARP оружие и его аналоги) и уместным… То есть ирландский докер с разводным ключом на 17 это норм, а вот девочка с </w:t>
      </w:r>
      <w:proofErr w:type="spellStart"/>
      <w:r>
        <w:t>пиломечом</w:t>
      </w:r>
      <w:proofErr w:type="spellEnd"/>
      <w:r>
        <w:t xml:space="preserve"> из </w:t>
      </w:r>
      <w:proofErr w:type="spellStart"/>
      <w:r>
        <w:t>вархаммера</w:t>
      </w:r>
      <w:proofErr w:type="spellEnd"/>
      <w:r>
        <w:t xml:space="preserve"> это мимо. Поражающее действие этим оружием в любую область поражаемой зоны приводит к оглушению.</w:t>
      </w:r>
    </w:p>
    <w:p w:rsidR="005A1980" w:rsidRDefault="005A1980" w:rsidP="005A1980">
      <w:r>
        <w:t xml:space="preserve">Оружие с резиновыми пулями – оружие правоохранительных сил Лондондерри. Считается, что использование данного вооружения способно усмирить практически любую разбуянившуюся толпу. Моделируется </w:t>
      </w:r>
      <w:proofErr w:type="spellStart"/>
      <w:r>
        <w:t>нерфами</w:t>
      </w:r>
      <w:proofErr w:type="spellEnd"/>
      <w:r>
        <w:t xml:space="preserve">. Является игровым предметом. Поскольку </w:t>
      </w:r>
      <w:proofErr w:type="spellStart"/>
      <w:r>
        <w:t>нерфы</w:t>
      </w:r>
      <w:proofErr w:type="spellEnd"/>
      <w:r>
        <w:t xml:space="preserve"> выглядят как бластеры из «Масс эффекта» они должны быть обязательно покрашены и минимально декорированы. Красьте </w:t>
      </w:r>
      <w:proofErr w:type="spellStart"/>
      <w:r>
        <w:t>нерфы</w:t>
      </w:r>
      <w:proofErr w:type="spellEnd"/>
      <w:r>
        <w:t xml:space="preserve"> в черный цвет, а детали оставляйте оранжевыми - так они будут заметно отличаться от настоящего боевого оружия. Поражающее действие этим оружием в любую область поражаемой зоны приводит к оглушению.</w:t>
      </w:r>
    </w:p>
    <w:p w:rsidR="005A1980" w:rsidRDefault="005A1980" w:rsidP="005A1980">
      <w:r>
        <w:t xml:space="preserve">Попадание пули из </w:t>
      </w:r>
      <w:proofErr w:type="spellStart"/>
      <w:r>
        <w:t>НЕРФа</w:t>
      </w:r>
      <w:proofErr w:type="spellEnd"/>
      <w:r>
        <w:t xml:space="preserve"> приводит к оглушению.</w:t>
      </w:r>
    </w:p>
    <w:p w:rsidR="005A1980" w:rsidRDefault="005A1980" w:rsidP="005A1980">
      <w:r>
        <w:t>ХОЛОДНОЕ ОРУЖИЕ</w:t>
      </w:r>
    </w:p>
    <w:p w:rsidR="005A1980" w:rsidRDefault="005A1980" w:rsidP="005A1980">
      <w:r>
        <w:t xml:space="preserve">Топоры, мечи, катаны и прочие алебарды давно стали историей и на игре могут быть использованы только в качестве декора поместий зажиточных граждан да экземпляров в музее. Самым востребованным и распространённым вариантом холодного оружия является нож. Ножи могут быть весьма разнообразны — от воровских заточек и </w:t>
      </w:r>
      <w:proofErr w:type="spellStart"/>
      <w:r>
        <w:t>рассекух</w:t>
      </w:r>
      <w:proofErr w:type="spellEnd"/>
      <w:r>
        <w:t xml:space="preserve"> до </w:t>
      </w:r>
      <w:proofErr w:type="spellStart"/>
      <w:r>
        <w:t>штыкножей</w:t>
      </w:r>
      <w:proofErr w:type="spellEnd"/>
      <w:r>
        <w:t xml:space="preserve">, принятых на вооружение в армии. Метание холодного оружия в игрока или закрепление холодного оружия на стрелковом (штык) запрещено. Прикладом тоже бить никого не надо. Про приклады лучше перенести в раздел про </w:t>
      </w:r>
      <w:proofErr w:type="spellStart"/>
      <w:r>
        <w:t>огнестрел</w:t>
      </w:r>
      <w:proofErr w:type="spellEnd"/>
      <w:r>
        <w:t xml:space="preserve">. Допускаются все варианты тренировочных резиновых ножей (марки </w:t>
      </w:r>
      <w:proofErr w:type="spellStart"/>
      <w:r>
        <w:t>ColdSteel</w:t>
      </w:r>
      <w:proofErr w:type="spellEnd"/>
      <w:r>
        <w:t xml:space="preserve"> или аналогов) или </w:t>
      </w:r>
      <w:proofErr w:type="spellStart"/>
      <w:r>
        <w:t>протектированные</w:t>
      </w:r>
      <w:proofErr w:type="spellEnd"/>
      <w:r>
        <w:t xml:space="preserve"> ножи (см. правила по допуску).</w:t>
      </w:r>
    </w:p>
    <w:p w:rsidR="005A1980" w:rsidRDefault="005A1980" w:rsidP="005A1980">
      <w:r>
        <w:t>Холодным оружием может пользоваться каждый. Любое поражающее действие холодным оружием приводит к ранению.</w:t>
      </w:r>
    </w:p>
    <w:p w:rsidR="005A1980" w:rsidRDefault="005A1980" w:rsidP="005A1980">
      <w:r>
        <w:t>Поражаемая зона – полная, за исключением головы и паха. Хватание ножа руками тоже приводит к ранению.</w:t>
      </w:r>
    </w:p>
    <w:p w:rsidR="005A1980" w:rsidRDefault="005A1980" w:rsidP="005A1980">
      <w:r>
        <w:t>ОГНЕСТРЕЛЬНОЕ ОРУЖИЕ</w:t>
      </w:r>
    </w:p>
    <w:p w:rsidR="005A1980" w:rsidRDefault="005A1980" w:rsidP="005A1980">
      <w:r>
        <w:t xml:space="preserve">В качестве стрелкового оружия на игру допускаются </w:t>
      </w:r>
      <w:proofErr w:type="spellStart"/>
      <w:r>
        <w:t>страйкбольные</w:t>
      </w:r>
      <w:proofErr w:type="spellEnd"/>
      <w:r>
        <w:t xml:space="preserve"> реплики огнестрельного оружия соответствующего временного периода. Конечно, мастера понимают, что далеко не у всех есть </w:t>
      </w:r>
      <w:proofErr w:type="spellStart"/>
      <w:r>
        <w:t>страйкбольные</w:t>
      </w:r>
      <w:proofErr w:type="spellEnd"/>
      <w:r>
        <w:t xml:space="preserve"> ЕМ-</w:t>
      </w:r>
      <w:proofErr w:type="gramStart"/>
      <w:r>
        <w:t>2 ,</w:t>
      </w:r>
      <w:proofErr w:type="gramEnd"/>
      <w:r>
        <w:t xml:space="preserve"> </w:t>
      </w:r>
      <w:proofErr w:type="spellStart"/>
      <w:r>
        <w:t>Sterling</w:t>
      </w:r>
      <w:proofErr w:type="spellEnd"/>
      <w:r>
        <w:t xml:space="preserve"> L2, или хотя бы L1A1(SLR), и, к сожалению, покупать такой привод к игре тоже готовы немногие. Потому – аттракцион невиданной лояльности! Мы готовы допустить до игры модели оружия, не подходящие по времени или региону, но не нарушающие общую игровую стилистику. Все оружие, не соответствующее по времени, должно быть заранее согласовано с мастерами. Для примера: привода FNFAL (L1 SLR), Stg44, H&amp;KG3, </w:t>
      </w:r>
      <w:proofErr w:type="spellStart"/>
      <w:r>
        <w:t>SkorpionVz</w:t>
      </w:r>
      <w:proofErr w:type="spellEnd"/>
      <w:r>
        <w:t>. 61, МР5 (ранние модификации) можно везти без согласования, привода серий FNFNC, М4, L85, MP5 (поздние модификации) нужно согласовать и, скорее всего, они будут допущены до игры. Привода серий FN2000, P90, SCAR, XM8 и подобные до игры допущены не будут.</w:t>
      </w:r>
    </w:p>
    <w:p w:rsidR="005A1980" w:rsidRDefault="005A1980" w:rsidP="005A1980">
      <w:r>
        <w:t xml:space="preserve">Приятным бонусом для военных будет возможность использовать коллиматоры, тактические фонари, трехточечные ремни, подствольные гранатометы, лазерные </w:t>
      </w:r>
      <w:proofErr w:type="spellStart"/>
      <w:r>
        <w:t>целеуказатели</w:t>
      </w:r>
      <w:proofErr w:type="spellEnd"/>
      <w:r>
        <w:t>, снайперские прицелы (только для снайперских винтовок) и прочие чудеса современной военной промышленности. Если вы хотите привезти нечто особенное, чего мы не перечислили — спросите до игры, во избежание недоразумений. Всевозможные повстанцы и силы самообороны использовать все это не могут.</w:t>
      </w:r>
    </w:p>
    <w:p w:rsidR="005A1980" w:rsidRDefault="005A1980" w:rsidP="005A1980">
      <w:r>
        <w:lastRenderedPageBreak/>
        <w:t>Что делать если ваш автомат не подходит? Взять на игру у товарища другой.</w:t>
      </w:r>
    </w:p>
    <w:p w:rsidR="005A1980" w:rsidRDefault="005A1980" w:rsidP="005A1980">
      <w:r>
        <w:t xml:space="preserve">НО! ПОЛЬЗОВАТЬСЯ ОГНЕСТРЕЛЬНЫМ ОРУЖИЕМ УМЕЮТ ДАЛЕКО НЕ ВСЕ. Определенно умеют кадровые военные, полицейские и единичные особо радикально настроенные товарищи. Научится пользоваться оружием (равно как и собирать/разбирать бомбы, готовить коктейль Молотова, резать глотки и т.п.) будет можно в процессе игры, если конечно найти инструктора, готового вас обучить. Кстати, МИ-6 и полиция также разыскивают профессиональных инструкторов </w:t>
      </w:r>
      <w:proofErr w:type="gramStart"/>
      <w:r>
        <w:t>по военному</w:t>
      </w:r>
      <w:proofErr w:type="gramEnd"/>
      <w:r>
        <w:t xml:space="preserve"> и подрывному делу, но с какой целью?</w:t>
      </w:r>
    </w:p>
    <w:p w:rsidR="005A1980" w:rsidRDefault="005A1980" w:rsidP="005A1980">
      <w:r>
        <w:t>Все огнестрельное оружие перед началом игры проверяется мастером, мощность огнестрельного оружия при необходимости измеряется при помощи хронографа. Кроме того, огнестрельное оружие должно быть снабжено маркером «Оружие исправно». Огнестрельное оружие без такого маркера считается присутствующим в игре, но неисправным, такое оружие обязано храниться незаряженным. Вне зависимости от исправности, запрещается прятать оружие среди неигровых вещей – оно может находиться там только пока его владелец в ней спит.</w:t>
      </w:r>
    </w:p>
    <w:p w:rsidR="005A1980" w:rsidRDefault="005A1980" w:rsidP="005A1980">
      <w:r>
        <w:t>Кроме того, с неотчуждаемого оружия можно снять маркер «Оружие исправно» - с тем, чтобы с его помощью «починить» другое неисправное оружие. Маркер «Оружие исправно» в отрыве от оружия моделирует важную часть (например, затвор) огнестрельного оружия.</w:t>
      </w:r>
    </w:p>
    <w:p w:rsidR="005A1980" w:rsidRDefault="005A1980" w:rsidP="005A1980">
      <w:r>
        <w:t>В качестве огнестрельного оружия к игре допускается пневматическое оружие промышленного изготовления из пластмассы и лёгких сплавов из числа имеющегося в свободной продаже, приспособленное для стрельбы пластмассовыми шариками (ВВ) калибра 6 мм весом от 0,12 до 0,43 грамма и 8 мм весом 0,34 грамма. Оружие, стреляющее присосками, металлическими пульками, маленькими пластиковыми дисками и прочей белибердой, на игру привозить не нужно. Оружие кустарного производства или переделки из иных образцов оружия, соответствующее правилам, допускается к игре только после проверки такого оружия мастерами.</w:t>
      </w:r>
    </w:p>
    <w:p w:rsidR="005A1980" w:rsidRDefault="005A1980" w:rsidP="005A1980">
      <w:r>
        <w:t>Скорость шарика на выходе из канала ствола не должна превышать (6мм, 0,2 г/8мм, 0,34 г):</w:t>
      </w:r>
    </w:p>
    <w:p w:rsidR="005A1980" w:rsidRDefault="005A1980" w:rsidP="005A1980">
      <w:r>
        <w:t xml:space="preserve">Пистолеты, револьверы, дробовики и ружья - 120/93 </w:t>
      </w:r>
      <w:proofErr w:type="spellStart"/>
      <w:r>
        <w:t>мс</w:t>
      </w:r>
      <w:proofErr w:type="spellEnd"/>
      <w:r>
        <w:t>.</w:t>
      </w:r>
    </w:p>
    <w:p w:rsidR="005A1980" w:rsidRDefault="005A1980" w:rsidP="005A1980">
      <w:r>
        <w:t>Электропневматическое и газовое автоматическое оружие - 150/115 м/с.</w:t>
      </w:r>
    </w:p>
    <w:p w:rsidR="005A1980" w:rsidRDefault="005A1980" w:rsidP="005A1980">
      <w:r>
        <w:t>Пулеметы - 160/123 м/с.</w:t>
      </w:r>
    </w:p>
    <w:p w:rsidR="005A1980" w:rsidRDefault="005A1980" w:rsidP="005A1980">
      <w:r>
        <w:t>Длинноствольное оружие с одиночной стрельбой — 172/132 м/с.</w:t>
      </w:r>
    </w:p>
    <w:p w:rsidR="005A1980" w:rsidRDefault="005A1980" w:rsidP="005A1980">
      <w:r>
        <w:t>Все стрелковое оружие должно быть укомплектовано механическими магазинами (</w:t>
      </w:r>
      <w:proofErr w:type="spellStart"/>
      <w:r>
        <w:t>механы</w:t>
      </w:r>
      <w:proofErr w:type="spellEnd"/>
      <w:r>
        <w:t>). Бункерные магазины (бункеры), выглядящие как обычные магазины, ЗАПРЕЩЕНЫ, за исключением моделей пневматики, механические магазины к которым не выпускаются. Все подобные исключения должны быть оговорены с мастерами ДО игры и, в случае</w:t>
      </w:r>
    </w:p>
    <w:p w:rsidR="005A1980" w:rsidRDefault="005A1980" w:rsidP="005A1980">
      <w:r>
        <w:t xml:space="preserve">Для всех видов огнестрельного оружия (гранат и коктейлей </w:t>
      </w:r>
      <w:proofErr w:type="spellStart"/>
      <w:r>
        <w:t>молотова</w:t>
      </w:r>
      <w:proofErr w:type="spellEnd"/>
      <w:r>
        <w:t>) поражаемая зона – полная. Настоятельно рекомендуем не стрелять в голову или открытые участки тела, если возможен иной способ поражения игрока. Попадание шара (очереди шаров) в любую область поражаемой зоны приводит к ранению. (см. правила по ранениям)</w:t>
      </w:r>
    </w:p>
    <w:p w:rsidR="005A1980" w:rsidRDefault="005A1980" w:rsidP="005A1980">
      <w:r>
        <w:t>При стрельбе в зданиях, а также на дистанциях менее 5-7 метров разрешается использовать игровое стрелковое оружие со скоростью вылета шара не более 120 м/с при весе шара 0,2 гр. Мастерская группа также настоятельно рекомендует вести огонь из соображений гуманности и не стрелять в голову, если возможен иной способ поражения противника.</w:t>
      </w:r>
    </w:p>
    <w:p w:rsidR="005A1980" w:rsidRDefault="005A1980" w:rsidP="005A1980">
      <w:r>
        <w:t>Снайперские винтовки</w:t>
      </w:r>
    </w:p>
    <w:p w:rsidR="005A1980" w:rsidRDefault="005A1980" w:rsidP="005A1980">
      <w:r>
        <w:t xml:space="preserve">Допускаются </w:t>
      </w:r>
      <w:proofErr w:type="spellStart"/>
      <w:r>
        <w:t>страйкбольные</w:t>
      </w:r>
      <w:proofErr w:type="spellEnd"/>
      <w:r>
        <w:t xml:space="preserve"> реплики снайперских винтовок длинной не менее 105 см. обязательно от метра с нескладным прикладом и одиночной стрельбой. Допустимо использование снайперского прицела.</w:t>
      </w:r>
    </w:p>
    <w:p w:rsidR="005A1980" w:rsidRDefault="005A1980" w:rsidP="005A1980">
      <w:r>
        <w:lastRenderedPageBreak/>
        <w:t>Пулеметы</w:t>
      </w:r>
    </w:p>
    <w:p w:rsidR="005A1980" w:rsidRDefault="005A1980" w:rsidP="005A1980">
      <w:r>
        <w:t xml:space="preserve">В условиях городского боя </w:t>
      </w:r>
      <w:proofErr w:type="gramStart"/>
      <w:r>
        <w:t>пулемет это</w:t>
      </w:r>
      <w:proofErr w:type="gramEnd"/>
      <w:r>
        <w:t xml:space="preserve"> серьезная заявка на победу, потому пулеметов на игре будет очень ограниченное количество. В качестве пулеметов на игру допускаются </w:t>
      </w:r>
      <w:proofErr w:type="spellStart"/>
      <w:r>
        <w:t>страйкбольные</w:t>
      </w:r>
      <w:proofErr w:type="spellEnd"/>
      <w:r>
        <w:t xml:space="preserve"> реплики реально существующих пулеметов. Установка глушителя с удлиненным внутренним стволиком не делает из винтовки пулемет. </w:t>
      </w:r>
      <w:proofErr w:type="gramStart"/>
      <w:r>
        <w:t>Кроме того</w:t>
      </w:r>
      <w:proofErr w:type="gramEnd"/>
      <w:r>
        <w:t xml:space="preserve"> для пулеметов будут допущены бункеры соответствующего вида (C-</w:t>
      </w:r>
      <w:proofErr w:type="spellStart"/>
      <w:r>
        <w:t>mag</w:t>
      </w:r>
      <w:proofErr w:type="spellEnd"/>
      <w:r>
        <w:t>, короб, бубен, удлиненные магазины для РПК-74. Стрелять из пулемета можно только со стационарной позиции, разместив пулемет на сошках. Стрелять с рук категорически запрещено.</w:t>
      </w:r>
    </w:p>
    <w:p w:rsidR="005A1980" w:rsidRDefault="005A1980" w:rsidP="005A1980">
      <w:r>
        <w:t>Гранаты и мины</w:t>
      </w:r>
    </w:p>
    <w:p w:rsidR="005A1980" w:rsidRDefault="005A1980" w:rsidP="005A1980">
      <w:r>
        <w:t>Военные могут привозить свои. Повстанцам свои привозить не нужно: на игре будут мастерские. Дымы тоже привозить не нужно, поскольку они будут использоваться мастерами в игротехнических целях. Напомним, что в целях техники безопасности запрещается одновременно подрывать игровую пиротехнику, находящуюся на расстоянии ближе 20 см друг от друга. Также запрещается брать в руки и отбрасывать от себя, пинать ногами, разбивать камнями или иными предметами инициированные петарды и иные пиротехнические изделия. В качестве взрывателя допустимо использование петард «Корсар 4» или аналогов. В качестве наполнителя допустимо использование гороха.</w:t>
      </w:r>
    </w:p>
    <w:p w:rsidR="005A1980" w:rsidRDefault="005A1980" w:rsidP="005A1980">
      <w:r>
        <w:t xml:space="preserve">Коктейль </w:t>
      </w:r>
      <w:proofErr w:type="spellStart"/>
      <w:r>
        <w:t>Молотва</w:t>
      </w:r>
      <w:proofErr w:type="spellEnd"/>
    </w:p>
    <w:p w:rsidR="005A1980" w:rsidRDefault="005A1980" w:rsidP="005A1980">
      <w:r>
        <w:t xml:space="preserve">Коктейль Молотова является непременным атрибутом различных уличных и партизанских войн, и конфликт в северной Ирландии естественно не был исключением. По сути своей это самый простой вариант гранаты, для изготовления которого не требуется особых ресурсов. Пользоваться эти пиротехническим чудом умеют все (ну а собственно – чего там уметь? Поджигай, бросай и </w:t>
      </w:r>
      <w:proofErr w:type="spellStart"/>
      <w:r>
        <w:t>Burn</w:t>
      </w:r>
      <w:proofErr w:type="spellEnd"/>
      <w:r>
        <w:t xml:space="preserve">, </w:t>
      </w:r>
      <w:proofErr w:type="spellStart"/>
      <w:r>
        <w:t>motherfucker</w:t>
      </w:r>
      <w:proofErr w:type="spellEnd"/>
      <w:r>
        <w:t xml:space="preserve">, </w:t>
      </w:r>
      <w:proofErr w:type="spellStart"/>
      <w:r>
        <w:t>burn</w:t>
      </w:r>
      <w:proofErr w:type="spellEnd"/>
      <w:r>
        <w:t xml:space="preserve">!). Однако, дабы не плодить сущности, отдельной модели горения на игре не будет, и поражение от КМ считается так </w:t>
      </w:r>
      <w:proofErr w:type="gramStart"/>
      <w:r>
        <w:t>же</w:t>
      </w:r>
      <w:proofErr w:type="gramEnd"/>
      <w:r>
        <w:t xml:space="preserve"> как и от обычной гранаты).</w:t>
      </w:r>
    </w:p>
    <w:p w:rsidR="005A1980" w:rsidRDefault="005A1980" w:rsidP="005A1980">
      <w:r>
        <w:t>Несмотря на кажущуюся простоту приготовления, шанс получить ожоги разной степени тяжести весьма велик, потому (опять же дабы не плодить сущности) готовить Коктейль Молотова умеют далеко не все… Овладеть этим полезным умением на игре будет можно, но для этого сначала нужно найти нужного человека… Полиции, кстати тоже было бы очень интересно найти такого персонажа.</w:t>
      </w:r>
    </w:p>
    <w:p w:rsidR="005A1980" w:rsidRDefault="005A1980" w:rsidP="005A1980">
      <w:r>
        <w:t>Броня</w:t>
      </w:r>
    </w:p>
    <w:p w:rsidR="005A1980" w:rsidRDefault="005A1980" w:rsidP="005A1980">
      <w:r>
        <w:t xml:space="preserve">Броня полностью защищает от холодного и огнестрельного оружия там, где она есть. В качестве брони военным и полицейским разрешено использование бронежилетов (их </w:t>
      </w:r>
      <w:proofErr w:type="spellStart"/>
      <w:r>
        <w:t>страйкбольных</w:t>
      </w:r>
      <w:proofErr w:type="spellEnd"/>
      <w:r>
        <w:t xml:space="preserve"> реплик), </w:t>
      </w:r>
      <w:proofErr w:type="gramStart"/>
      <w:r>
        <w:t>противогазов(</w:t>
      </w:r>
      <w:proofErr w:type="gramEnd"/>
      <w:r>
        <w:t xml:space="preserve">защищает только от газа), а также специальных щитов и касок(защищают от </w:t>
      </w:r>
      <w:proofErr w:type="spellStart"/>
      <w:r>
        <w:t>нелетального</w:t>
      </w:r>
      <w:proofErr w:type="spellEnd"/>
      <w:r>
        <w:t xml:space="preserve"> и холодного оружия). Среди гражданского населения наиболее распространённый вид брони—строительная каска, утащенная с работы, пока прораб не видит…</w:t>
      </w:r>
    </w:p>
    <w:p w:rsidR="005A1980" w:rsidRDefault="005A1980" w:rsidP="005A1980">
      <w:r>
        <w:t>Бронетехника</w:t>
      </w:r>
    </w:p>
    <w:p w:rsidR="005A1980" w:rsidRDefault="005A1980" w:rsidP="005A1980">
      <w:r>
        <w:t xml:space="preserve">Конечно же, в Лондондерри может быть бронетехника. Возможны различные варианты моделирования (вспомните тех же </w:t>
      </w:r>
      <w:proofErr w:type="spellStart"/>
      <w:r>
        <w:t>бронеходцев</w:t>
      </w:r>
      <w:proofErr w:type="spellEnd"/>
      <w:r>
        <w:t xml:space="preserve"> с </w:t>
      </w:r>
      <w:proofErr w:type="spellStart"/>
      <w:r>
        <w:t>Гиганды</w:t>
      </w:r>
      <w:proofErr w:type="spellEnd"/>
      <w:r>
        <w:t>), так что если есть желание построить -пишите, давай те обсуждать, но мы будем отталкиваться от того, что это автомобиль, обшитый фанерными или баннерными листами, придающими ему соответствующий вид. Передвижение по территории полигона во время игры - на скорости не более 20 км/ч. Управление в состоянии любого опьянения запрещено. Повреждения краски и стекол являются проблемой владельца автомобиля.</w:t>
      </w:r>
    </w:p>
    <w:p w:rsidR="005A1980" w:rsidRDefault="005A1980" w:rsidP="005A1980">
      <w:r>
        <w:t xml:space="preserve">Уничтожается бронетехника при помощи гранат, либо при помощи огнестрельного оружия — путем долгой и упорной стрельбы. Как и куда правильно стрелять большинство смертных не знает, известно только, что у каждого броневика есть слабые места, и если долго и тщательно стрелять его таки можно подбить. Это обозначается зажиганием дыма определенного цвета. При этом боевая машина теряет возможность двигаться и вести огонь. Если в течение пяти минут экипаж покинул свою боевую машину – все члены </w:t>
      </w:r>
      <w:r>
        <w:lastRenderedPageBreak/>
        <w:t xml:space="preserve">экипажа считаются легко ранеными. В случае если экипаж не покинул броневик – считается, что они погибли от удушья и ожогов. Подбитый броневик может быть отремонтирован, но как это сделать, знают только специально обученные люди. </w:t>
      </w:r>
      <w:proofErr w:type="spellStart"/>
      <w:r>
        <w:t>Бронетихника</w:t>
      </w:r>
      <w:proofErr w:type="spellEnd"/>
      <w:r>
        <w:t xml:space="preserve"> – неотчуждаемый объект игры. Вы можете испортить вражескую технику, но экспроприировать ее – нет.</w:t>
      </w:r>
    </w:p>
    <w:p w:rsidR="00807150" w:rsidRDefault="00807150" w:rsidP="005A1980"/>
    <w:p w:rsidR="005A1980" w:rsidRPr="00807150" w:rsidRDefault="005A1980" w:rsidP="005A1980">
      <w:pPr>
        <w:rPr>
          <w:b/>
          <w:sz w:val="40"/>
          <w:szCs w:val="40"/>
        </w:rPr>
      </w:pPr>
      <w:r w:rsidRPr="00807150">
        <w:rPr>
          <w:b/>
          <w:sz w:val="40"/>
          <w:szCs w:val="40"/>
        </w:rPr>
        <w:t>Медицина как её нет. Открытые правила</w:t>
      </w:r>
    </w:p>
    <w:p w:rsidR="005A1980" w:rsidRDefault="005A1980" w:rsidP="005A1980">
      <w:r>
        <w:t>По отношению к медицинской деятельности все персонажи на игре делятся на три категории: врачи, средний медицинский персонал и все остальные. Среднестатистический обитатель Лондондерри имеет чуть меньше чем никакого отношения к медицине. Средний мед персонал (мед. сестры, фельдшера) – умеют перевязывать раны, чтобы не дать истечь кровью, а вот нормально прооперировать может только врач-хирург. С внезапным приступом мигрени, или какой-то другой не хирургической патологией, которая может случится из-за голода или антисанитарии, стоит искать врача-терапевта и послушно глотать таблетки которые он пропишет.</w:t>
      </w:r>
    </w:p>
    <w:p w:rsidR="005A1980" w:rsidRDefault="005A1980" w:rsidP="005A1980">
      <w:r>
        <w:t>Еще один общеизвестный факт – наличие медицинской страховки. Наличие этого замечательного документа предоставляет ощутимые преимущества своим владельцам… вот только чтобы её получить необходимо официальное трудоустройство на государственном предприятии.</w:t>
      </w:r>
    </w:p>
    <w:p w:rsidR="005A1980" w:rsidRDefault="005A1980" w:rsidP="005A1980">
      <w:r>
        <w:t>Как принимать таблетки (открытые правила по фармакологии)</w:t>
      </w:r>
    </w:p>
    <w:p w:rsidR="005A1980" w:rsidRDefault="005A1980" w:rsidP="005A1980">
      <w:r>
        <w:t>Не важно, из-за чего ваш персонаж вынужден принимать таблетки: болен ли он каким-то хроническим заболеванием, вынужден ли лечится от чахотки или бороться с осложнениями после не удачно прошедшей операции. Все это будет, так или иначе, относится к медицине.</w:t>
      </w:r>
    </w:p>
    <w:p w:rsidR="005A1980" w:rsidRDefault="005A1980" w:rsidP="005A1980">
      <w:r>
        <w:t xml:space="preserve">Когда врач дает вам тот или иной препарат он сообщает вам его эффект и количество «доз» необходимых для излечения. Лекарство действует (т.е. вы отыгрываете его эффект), пока вы ощущаете его вкус, </w:t>
      </w:r>
      <w:proofErr w:type="gramStart"/>
      <w:r>
        <w:t>соответственно</w:t>
      </w:r>
      <w:proofErr w:type="gramEnd"/>
      <w:r>
        <w:t xml:space="preserve"> когда конфетка кончилась—вы или опять отыгрываете симптомы или принимаете следующую дозу.</w:t>
      </w:r>
    </w:p>
    <w:p w:rsidR="005A1980" w:rsidRDefault="005A1980" w:rsidP="005A1980">
      <w:r>
        <w:t>Отдельно нужно сказать о общеизвестных сильнодействующих препаратах: морфии и хлор-эфире.</w:t>
      </w:r>
    </w:p>
    <w:p w:rsidR="005A1980" w:rsidRDefault="005A1980" w:rsidP="005A1980">
      <w:r>
        <w:t xml:space="preserve">Морфий - единственный препарат, моделирующийся жидкостью в шприце. Употребление – под язык. Результат—дезориентация (стояние «оглушен») и полная анестезия. Если за цикл персонаж принял более трех инъекций морфия – поздравляем, получите у ближайшего </w:t>
      </w:r>
      <w:proofErr w:type="spellStart"/>
      <w:r>
        <w:t>игротехника</w:t>
      </w:r>
      <w:proofErr w:type="spellEnd"/>
      <w:r>
        <w:t xml:space="preserve"> карточку «наркомания». Отпускается строго по рецепту.</w:t>
      </w:r>
    </w:p>
    <w:p w:rsidR="005A1980" w:rsidRDefault="005A1980" w:rsidP="005A1980">
      <w:r>
        <w:t xml:space="preserve">Хлор-эфир – вещество используемое при операциях в качестве наркоза, а так же некоторыми злоумышленниками (см. альтернативные способы </w:t>
      </w:r>
      <w:proofErr w:type="gramStart"/>
      <w:r>
        <w:t>воздействия)…</w:t>
      </w:r>
      <w:proofErr w:type="gramEnd"/>
      <w:r>
        <w:t>. Моделируется веществом со специфическим запахом. Привыкания не вызывает. Отпускается строго по рецепту.</w:t>
      </w:r>
    </w:p>
    <w:p w:rsidR="005A1980" w:rsidRDefault="005A1980" w:rsidP="005A1980"/>
    <w:p w:rsidR="005A1980" w:rsidRDefault="005A1980" w:rsidP="005A1980">
      <w:r>
        <w:t>Правила мертвых</w:t>
      </w:r>
    </w:p>
    <w:p w:rsidR="005A1980" w:rsidRDefault="005A1980" w:rsidP="005A1980">
      <w:r>
        <w:t>Если вас убили на игре, нам очень жаль. Но на этом, конечно же, ваша игра не заканчивается. Можно сказать, она только начинается.</w:t>
      </w:r>
    </w:p>
    <w:p w:rsidR="005A1980" w:rsidRDefault="005A1980" w:rsidP="005A1980">
      <w:r>
        <w:t xml:space="preserve">Помните – убитый падает на землю. Если его решили перепрятать, унести в морг, на кладбище или еще что-то - игрок остается в роли трупа </w:t>
      </w:r>
      <w:proofErr w:type="gramStart"/>
      <w:r>
        <w:t>до того как</w:t>
      </w:r>
      <w:proofErr w:type="gramEnd"/>
      <w:r>
        <w:t xml:space="preserve"> взаимодействие с его телом не прекратиться, но не более 30 минут.</w:t>
      </w:r>
    </w:p>
    <w:p w:rsidR="005A1980" w:rsidRDefault="005A1980" w:rsidP="005A1980">
      <w:r>
        <w:t xml:space="preserve">На земле (если его никуда не потащили) убитый лежит не менее 10 и не более 20 минут, в том случае, если его тело не замечено и/или никто с ним ничего не делает. На месте своей смерти нужно оставить все </w:t>
      </w:r>
      <w:r>
        <w:lastRenderedPageBreak/>
        <w:t>игровые вещи и можно оставить свою вещь (пиджак, галстук, шаль) и/или записку «Здесь лежит тело Тома Томпсона» (вместо Тома Томпсона, ясен пень, нужно подписать ваше имя).</w:t>
      </w:r>
    </w:p>
    <w:p w:rsidR="005A1980" w:rsidRDefault="005A1980" w:rsidP="005A1980">
      <w:r>
        <w:t>После убитый идет кратчайшим путем на кладбище, которое будет находиться на территории города. Все время пути до мертвяка убитый – простой житель Лондондерри. Его/ее зовут Джон или Мэри Доу. Убитый не может вступать в разговоры, подавать знаки, задерживаться, чтобы посмотреть на интересное зрелище. Если по дороге убитого убивают еще раз – он снова падает на землю и лежит там 5 минут. Если его тело собираются опознать, унести в морг и т.п. – его опознают как Джона/Мэри Доу.</w:t>
      </w:r>
    </w:p>
    <w:p w:rsidR="005A1980" w:rsidRDefault="005A1980" w:rsidP="005A1980">
      <w:r>
        <w:t xml:space="preserve">На кладбище убитого принимает гробовщик – </w:t>
      </w:r>
      <w:proofErr w:type="spellStart"/>
      <w:r>
        <w:t>игротехник</w:t>
      </w:r>
      <w:proofErr w:type="spellEnd"/>
      <w:r>
        <w:t>. Он записывает его историю в погребальную книгу. Если убитому повезет, то над ним прочитает молитву священник его веры, оказавшийся неподалеку. Если ему очень повезет – над ним проведут настоящий обряд. Любой похоронный обряд – от простой молитвы до шествия с плакальщицами – будет давать скидку в длительности заключения в Тюрьме.</w:t>
      </w:r>
    </w:p>
    <w:p w:rsidR="005A1980" w:rsidRDefault="005A1980" w:rsidP="005A1980"/>
    <w:p w:rsidR="005A1980" w:rsidRPr="00807150" w:rsidRDefault="005A1980" w:rsidP="005A1980">
      <w:pPr>
        <w:rPr>
          <w:b/>
          <w:sz w:val="40"/>
          <w:szCs w:val="40"/>
        </w:rPr>
      </w:pPr>
      <w:r w:rsidRPr="00807150">
        <w:rPr>
          <w:b/>
          <w:sz w:val="40"/>
          <w:szCs w:val="40"/>
        </w:rPr>
        <w:t>Тюрьма</w:t>
      </w:r>
    </w:p>
    <w:p w:rsidR="005A1980" w:rsidRDefault="005A1980" w:rsidP="005A1980">
      <w:r>
        <w:t>На полигоне будет находиться особая локация – Тюрьма. Она будет иметь два входа: вход для живых и вход для мертвых. Через вход для живых вы можете попасть в тюрьму, если вас задержит полиция (заметьте, мы не говорим «если вы совершите преступление» или «вас осудят на срок»). Через вход для мертвых в тюрьму вас отправляет гробовщик с кладбища. Если живой по своей воле заходит в тюрьму через вход для мертвых – он мертв.</w:t>
      </w:r>
    </w:p>
    <w:p w:rsidR="005A1980" w:rsidRDefault="005A1980" w:rsidP="005A1980">
      <w:r>
        <w:t>Мертвые и живые содержатся в тюрьме вместе, все они – преступники.</w:t>
      </w:r>
    </w:p>
    <w:p w:rsidR="005A1980" w:rsidRDefault="005A1980" w:rsidP="005A1980">
      <w:r>
        <w:t xml:space="preserve">Срок пребывания в тюрьме для любого игрока, не важно, попал он туда через вход для живых или вход для мертвых, не может превышать 4 часов, кроме как по его собственному желанию. Но есть </w:t>
      </w:r>
      <w:proofErr w:type="gramStart"/>
      <w:r>
        <w:t>несколько</w:t>
      </w:r>
      <w:proofErr w:type="gramEnd"/>
      <w:r>
        <w:t xml:space="preserve"> НО:</w:t>
      </w:r>
    </w:p>
    <w:p w:rsidR="005A1980" w:rsidRDefault="005A1980" w:rsidP="005A1980">
      <w:proofErr w:type="spellStart"/>
      <w:r>
        <w:t>Игротехник</w:t>
      </w:r>
      <w:proofErr w:type="spellEnd"/>
      <w:r>
        <w:t xml:space="preserve"> никогда не назначит срока пребывания в тюрьме более 4 часов, кроме как по вашей личной просьбе.</w:t>
      </w:r>
    </w:p>
    <w:p w:rsidR="005A1980" w:rsidRDefault="005A1980" w:rsidP="005A1980">
      <w:r>
        <w:t>Осудить и посадить (живого) персонажа другие персонажи могут более чем на 4 часа. Хоть на пожизненное заключение.</w:t>
      </w:r>
    </w:p>
    <w:p w:rsidR="005A1980" w:rsidRDefault="005A1980" w:rsidP="005A1980">
      <w:r>
        <w:t xml:space="preserve">Но! При этом по истечении этих 4 часов игрок может благополучно скончаться, сбежать (впрочем, соблюдая правила побега он может сбежать и раньше, но для игрока, который отсидел 4 часа, </w:t>
      </w:r>
      <w:proofErr w:type="spellStart"/>
      <w:r>
        <w:t>игротехник</w:t>
      </w:r>
      <w:proofErr w:type="spellEnd"/>
      <w:r>
        <w:t>, скорее всего, сделает скидку на побег) или остаться в тюрьме и продолжить играть, если игрок этого хочет.</w:t>
      </w:r>
    </w:p>
    <w:p w:rsidR="005A1980" w:rsidRDefault="005A1980" w:rsidP="005A1980"/>
    <w:p w:rsidR="005A1980" w:rsidRDefault="005A1980" w:rsidP="005A1980">
      <w:r>
        <w:t>Тюрьма для мертвых</w:t>
      </w:r>
    </w:p>
    <w:p w:rsidR="005A1980" w:rsidRDefault="005A1980" w:rsidP="005A1980">
      <w:r>
        <w:t xml:space="preserve">Каждому мертвому Гробовщик выписывает </w:t>
      </w:r>
      <w:proofErr w:type="spellStart"/>
      <w:r>
        <w:t>бейдж</w:t>
      </w:r>
      <w:proofErr w:type="spellEnd"/>
      <w:r>
        <w:t xml:space="preserve"> и паспорт – там указаны его новое имя, национальность, преступление, время и дата попадания в тюрьму и время выхода из нее. Ваше имя, национальность и преступления Гробовщик выписывает по своему разумению, но может прислушаться к вашему мнению. Длительность пребывания в тюрьме определяется по сложной мастерской формуле и зависит от событий на игре и вашей будущей роли.</w:t>
      </w:r>
    </w:p>
    <w:p w:rsidR="005A1980" w:rsidRDefault="005A1980" w:rsidP="005A1980">
      <w:r>
        <w:t>Также Гробовщик выдает мертвому полосатый шарфик. Шарфик обязательно носить все время, пока вы находитесь в тюрьме. Шарфик вы сдаете по выходу из тюрьмы и получаете в обмен паспорт. Если сбегаете из тюрьмы – носите шарфик с собой, но не на виду, ВСЕ ВРЕМЯ.</w:t>
      </w:r>
    </w:p>
    <w:p w:rsidR="005A1980" w:rsidRDefault="005A1980" w:rsidP="005A1980">
      <w:r>
        <w:t xml:space="preserve">Пример </w:t>
      </w:r>
      <w:proofErr w:type="spellStart"/>
      <w:r>
        <w:t>бейджа</w:t>
      </w:r>
      <w:proofErr w:type="spellEnd"/>
      <w:r>
        <w:t>:</w:t>
      </w:r>
    </w:p>
    <w:p w:rsidR="005A1980" w:rsidRPr="00807150" w:rsidRDefault="005A1980" w:rsidP="005A1980">
      <w:pPr>
        <w:rPr>
          <w:i/>
        </w:rPr>
      </w:pPr>
      <w:r w:rsidRPr="00807150">
        <w:rPr>
          <w:i/>
        </w:rPr>
        <w:t xml:space="preserve">«Колин </w:t>
      </w:r>
      <w:proofErr w:type="spellStart"/>
      <w:r w:rsidRPr="00807150">
        <w:rPr>
          <w:i/>
        </w:rPr>
        <w:t>Рейли</w:t>
      </w:r>
      <w:proofErr w:type="spellEnd"/>
      <w:r w:rsidRPr="00807150">
        <w:rPr>
          <w:i/>
        </w:rPr>
        <w:t>, ирландец, вор, 11.15 7 августа – 13:30 7 августа».</w:t>
      </w:r>
    </w:p>
    <w:p w:rsidR="005A1980" w:rsidRDefault="005A1980" w:rsidP="005A1980">
      <w:r>
        <w:lastRenderedPageBreak/>
        <w:t>Вы сами можете придумать, что вы украли, зачем это сделали и как так вас посадили. Но не нужно рассказывать, что вы украли корону Британской империи – вас посадят в психушку сразу по выходу из тюрьмы.</w:t>
      </w:r>
    </w:p>
    <w:p w:rsidR="005A1980" w:rsidRDefault="005A1980" w:rsidP="005A1980">
      <w:r>
        <w:t>Любой срок в тюрьме можно отсидеть честно, а можно сбежать. Правила побега общие для живых и мертвых.</w:t>
      </w:r>
    </w:p>
    <w:p w:rsidR="005A1980" w:rsidRDefault="005A1980" w:rsidP="005A1980">
      <w:r>
        <w:t>Сбежавший из тюрьмы мертвый так же является разыскиваемым преступником, пока не сменит роль.</w:t>
      </w:r>
    </w:p>
    <w:p w:rsidR="00807150" w:rsidRDefault="00807150" w:rsidP="005A1980"/>
    <w:p w:rsidR="005A1980" w:rsidRDefault="005A1980" w:rsidP="005A1980">
      <w:r>
        <w:t>Выбор роли</w:t>
      </w:r>
    </w:p>
    <w:p w:rsidR="005A1980" w:rsidRDefault="005A1980" w:rsidP="005A1980">
      <w:r>
        <w:t>Любой умерший после смерти должен отсидеть в тюрьме. Вы можете выбрать роль из набора, предложенного мастерами (Гробовщик предлагает вам на выбор три карточки – если вам не по нраву ни одна из них, предлагайте свой вариант). Или вы можете придумать свою роль самостоятельно (обсудив ее с Гробовщиком).</w:t>
      </w:r>
    </w:p>
    <w:p w:rsidR="005A1980" w:rsidRDefault="005A1980" w:rsidP="005A1980">
      <w:r>
        <w:t xml:space="preserve">После отсидки в тюрьме вы можете оставаться в той же роли (Колин </w:t>
      </w:r>
      <w:proofErr w:type="spellStart"/>
      <w:r>
        <w:t>Рейли</w:t>
      </w:r>
      <w:proofErr w:type="spellEnd"/>
      <w:r>
        <w:t xml:space="preserve">, ирландец, отбывал срок за воровство, освобожден). Или вы можете выбрать другую роль – для этого после отсидки, сдав полосатый шарфик и </w:t>
      </w:r>
      <w:proofErr w:type="spellStart"/>
      <w:r>
        <w:t>бейдж</w:t>
      </w:r>
      <w:proofErr w:type="spellEnd"/>
      <w:r>
        <w:t>, с полученным паспортом вы идете в мастерский лагерь. Отличатся эти роли будут только фактом отсидки в тюрьме.</w:t>
      </w:r>
    </w:p>
    <w:p w:rsidR="005A1980" w:rsidRDefault="005A1980" w:rsidP="005A1980">
      <w:r>
        <w:t>Мастерская группа полагает, что тюрьма – это отличный ввод в игру, возможность отдохнуть после роли или как следует поиграть, не останавливаясь ни на секунду.</w:t>
      </w:r>
    </w:p>
    <w:p w:rsidR="005A1980" w:rsidRDefault="005A1980" w:rsidP="005A1980">
      <w:r>
        <w:t>Да, если вы СОВСЕМ не хотите идти в тюрьму после гибели персонажа – можете остаться на кладбище и отработать 3 часа рытьем могил.</w:t>
      </w:r>
    </w:p>
    <w:p w:rsidR="005A1980" w:rsidRDefault="005A1980" w:rsidP="005A1980"/>
    <w:p w:rsidR="005A1980" w:rsidRPr="00FE455F" w:rsidRDefault="005A1980" w:rsidP="005A1980">
      <w:pPr>
        <w:rPr>
          <w:sz w:val="36"/>
          <w:szCs w:val="36"/>
        </w:rPr>
      </w:pPr>
      <w:r w:rsidRPr="00FE455F">
        <w:rPr>
          <w:sz w:val="36"/>
          <w:szCs w:val="36"/>
        </w:rPr>
        <w:t>Побег из тюрьмы</w:t>
      </w:r>
    </w:p>
    <w:p w:rsidR="005A1980" w:rsidRDefault="005A1980" w:rsidP="005A1980">
      <w:r>
        <w:t>Любой заключенный может сбежать из тюрьмы. Массовый побег возможен только если каждый из членов группы выполнит все условия для побега:</w:t>
      </w:r>
    </w:p>
    <w:p w:rsidR="005A1980" w:rsidRDefault="005A1980" w:rsidP="005A1980">
      <w:r>
        <w:t>1.</w:t>
      </w:r>
      <w:r>
        <w:tab/>
        <w:t xml:space="preserve">Найти напильник (заплатите конвоиру и пошлите на свободу весточку с просьбой прислать напильник, сделайте его самостоятельно из украденного у конвоира затвора, пронесите в тюрьму примотанным к ноге, украдите из мастерской, где работают заключенные и </w:t>
      </w:r>
      <w:proofErr w:type="spellStart"/>
      <w:r>
        <w:t>т.п</w:t>
      </w:r>
      <w:proofErr w:type="spellEnd"/>
      <w:r>
        <w:t xml:space="preserve">). То, что вы выдаете за напильник, должно быть похоже на напильник. Качество напильников проверяется </w:t>
      </w:r>
      <w:proofErr w:type="spellStart"/>
      <w:r>
        <w:t>игротехником</w:t>
      </w:r>
      <w:proofErr w:type="spellEnd"/>
      <w:r>
        <w:t xml:space="preserve"> Тюрьмы мертвых. Одним напильником может воспользоваться только один заключенный.</w:t>
      </w:r>
    </w:p>
    <w:p w:rsidR="005A1980" w:rsidRDefault="005A1980" w:rsidP="005A1980">
      <w:r>
        <w:t>2.</w:t>
      </w:r>
      <w:r>
        <w:tab/>
        <w:t>Накопить 3 чипа мыла (побейте других заключенных или уговорите их отдать вам чипы, украдите их на складе, получите от конвоиров за доносы).</w:t>
      </w:r>
    </w:p>
    <w:p w:rsidR="005A1980" w:rsidRDefault="005A1980" w:rsidP="005A1980">
      <w:r>
        <w:t>3.</w:t>
      </w:r>
      <w:r>
        <w:tab/>
      </w:r>
      <w:proofErr w:type="gramStart"/>
      <w:r>
        <w:t>В</w:t>
      </w:r>
      <w:proofErr w:type="gramEnd"/>
      <w:r>
        <w:t xml:space="preserve"> обмен на чипы и напильник вы получаете от </w:t>
      </w:r>
      <w:proofErr w:type="spellStart"/>
      <w:r>
        <w:t>игротехника</w:t>
      </w:r>
      <w:proofErr w:type="spellEnd"/>
      <w:r>
        <w:t xml:space="preserve"> Тюрьмы мертвых доступ к подземному ходу. Он выведет вас в район гор.</w:t>
      </w:r>
    </w:p>
    <w:p w:rsidR="005A1980" w:rsidRDefault="005A1980" w:rsidP="005A1980">
      <w:r>
        <w:t>Дальнейшая ваша судьба находится в ваших руках. Вы являетесь беглым преступником и носите с собой (не на виду) полосатый шарф. У вас нет паспорта (можете найти поддельный или пользоваться чужим).</w:t>
      </w:r>
    </w:p>
    <w:p w:rsidR="00FE455F" w:rsidRDefault="00FE455F" w:rsidP="005A1980"/>
    <w:p w:rsidR="005A1980" w:rsidRPr="00FE455F" w:rsidRDefault="005A1980" w:rsidP="005A1980">
      <w:pPr>
        <w:rPr>
          <w:b/>
          <w:sz w:val="40"/>
          <w:szCs w:val="40"/>
        </w:rPr>
      </w:pPr>
      <w:r w:rsidRPr="00FE455F">
        <w:rPr>
          <w:b/>
          <w:sz w:val="40"/>
          <w:szCs w:val="40"/>
        </w:rPr>
        <w:t>Политика и суд</w:t>
      </w:r>
    </w:p>
    <w:p w:rsidR="005A1980" w:rsidRDefault="005A1980" w:rsidP="005A1980">
      <w:r>
        <w:lastRenderedPageBreak/>
        <w:t>Мастерская группа берет на себя моделирование тех частей реальной жизни города 20 века, которые игрокам моделировать скучно или невозможно. Но мы готовы передать свои права и обязанности тем, кто готов за них взяться (постоянно или временно). Только потом не жалуйтесь.</w:t>
      </w:r>
    </w:p>
    <w:p w:rsidR="005A1980" w:rsidRDefault="005A1980" w:rsidP="005A1980">
      <w:r>
        <w:t>В данный момент МГ берет на себя полное обеспечение: Суда, Налоговой и, частично, Тюрьмы и Законотворческой деятельности городского совета.</w:t>
      </w:r>
    </w:p>
    <w:p w:rsidR="005A1980" w:rsidRDefault="005A1980" w:rsidP="005A1980">
      <w:r>
        <w:t>Каждая из этих систем так или иначе касается персонажей игры. На любую из этих систем персонажи могут воздействовать.</w:t>
      </w:r>
    </w:p>
    <w:p w:rsidR="005A1980" w:rsidRDefault="005A1980" w:rsidP="005A1980">
      <w:r>
        <w:t>Уникальные воздействия (изменение системы, разрушение, укрепление) вы можете обсудить до игры или прямо на игре с мастерами.</w:t>
      </w:r>
    </w:p>
    <w:p w:rsidR="005A1980" w:rsidRDefault="005A1980" w:rsidP="005A1980">
      <w:r>
        <w:t>Неуникальные воздействия (дать взятку, договориться, обругать, устроить акт неповиновения) – можно организовывать и без обсуждения с мастерами. Заранее скажем, что налоговики, тюремщики и судья взятки берут, это широко известный факт.</w:t>
      </w:r>
    </w:p>
    <w:p w:rsidR="005A1980" w:rsidRDefault="005A1980" w:rsidP="005A1980">
      <w:r>
        <w:t xml:space="preserve">Но! Дача взятки является преступлением. </w:t>
      </w:r>
      <w:proofErr w:type="spellStart"/>
      <w:r>
        <w:t>Игротехники</w:t>
      </w:r>
      <w:proofErr w:type="spellEnd"/>
      <w:r>
        <w:t xml:space="preserve"> вас не сдадут, но вот другие персонажи – могут.</w:t>
      </w:r>
    </w:p>
    <w:p w:rsidR="005A1980" w:rsidRDefault="005A1980" w:rsidP="005A1980">
      <w:r>
        <w:t xml:space="preserve">Убивать </w:t>
      </w:r>
      <w:proofErr w:type="spellStart"/>
      <w:r>
        <w:t>игротехников</w:t>
      </w:r>
      <w:proofErr w:type="spellEnd"/>
      <w:r>
        <w:t xml:space="preserve"> - судью, сборщика налогов, тюремщика – бесполезно. Деньги или документы с их тел забрать нельзя. И на их место сразу же прибудет другой судья, тюремщик или налоговый инспектор, подозрительно похожий на предыдущего. И да, убийство такого персонажа является преступлением, за которым, скорее всего, последует быстрый и несправедливый игровой суд. Играйте с игроками, а не </w:t>
      </w:r>
      <w:proofErr w:type="spellStart"/>
      <w:r>
        <w:t>игротехниками</w:t>
      </w:r>
      <w:proofErr w:type="spellEnd"/>
      <w:r>
        <w:t>.</w:t>
      </w:r>
    </w:p>
    <w:p w:rsidR="005A1980" w:rsidRDefault="005A1980" w:rsidP="005A1980">
      <w:r>
        <w:t xml:space="preserve">Как отличить </w:t>
      </w:r>
      <w:proofErr w:type="spellStart"/>
      <w:r>
        <w:t>игротехника</w:t>
      </w:r>
      <w:proofErr w:type="spellEnd"/>
      <w:r>
        <w:t xml:space="preserve"> от игрока? </w:t>
      </w:r>
      <w:proofErr w:type="spellStart"/>
      <w:r>
        <w:t>Игротехник</w:t>
      </w:r>
      <w:proofErr w:type="spellEnd"/>
      <w:r>
        <w:t xml:space="preserve"> на груди носит </w:t>
      </w:r>
      <w:proofErr w:type="spellStart"/>
      <w:r>
        <w:t>бейджик</w:t>
      </w:r>
      <w:proofErr w:type="spellEnd"/>
      <w:r>
        <w:t xml:space="preserve"> с его именем и должностью.</w:t>
      </w:r>
    </w:p>
    <w:p w:rsidR="005A1980" w:rsidRDefault="005A1980" w:rsidP="005A1980">
      <w:r>
        <w:t>Суд</w:t>
      </w:r>
    </w:p>
    <w:p w:rsidR="005A1980" w:rsidRDefault="005A1980" w:rsidP="005A1980">
      <w:r>
        <w:t xml:space="preserve">Роль судьи выполняет </w:t>
      </w:r>
      <w:proofErr w:type="spellStart"/>
      <w:r>
        <w:t>игротехник</w:t>
      </w:r>
      <w:proofErr w:type="spellEnd"/>
      <w:r>
        <w:t>. Он выслушивает полицейского, который привел преступника. Дает слово преступнику или его адвокату. Смотрит в паспорт преступника. И выносит приговор. Никаких прений и обсуждений.</w:t>
      </w:r>
    </w:p>
    <w:p w:rsidR="005A1980" w:rsidRDefault="005A1980" w:rsidP="005A1980">
      <w:r>
        <w:t>Суд может назначить наказание от условного срока и общественного порицания (то есть в газете печатается «Вчера в 12.00 Джон О’Нил украл курицу и за это был подвергнут общественному порицанию. Джон О’Нил – недостойный член общества») до пожизненного тюремного срока. Судья-</w:t>
      </w:r>
      <w:proofErr w:type="spellStart"/>
      <w:r>
        <w:t>игротехник</w:t>
      </w:r>
      <w:proofErr w:type="spellEnd"/>
      <w:r>
        <w:t xml:space="preserve"> никогда не назначает смертной казни.</w:t>
      </w:r>
    </w:p>
    <w:p w:rsidR="005A1980" w:rsidRDefault="005A1980" w:rsidP="005A1980">
      <w:r>
        <w:t>Приговор и наказание не зависят от преступления! Это очень важный факт социальной несправедливости, запомните его.</w:t>
      </w:r>
    </w:p>
    <w:p w:rsidR="005A1980" w:rsidRDefault="005A1980" w:rsidP="005A1980">
      <w:r>
        <w:t>От чего же зависит наказание и по какому принципу судья отличает виновных от невиновных, а правду – от лжи? Это знают чиновники города и адвокаты. Поэтому нанимать себе на время суда адвоката – очень выгодно!</w:t>
      </w:r>
    </w:p>
    <w:p w:rsidR="005A1980" w:rsidRDefault="005A1980" w:rsidP="005A1980">
      <w:r>
        <w:t>Впрочем, не нужно быть семи пядей во лбу, чтобы заметить – ирландцы чаще получают реальные и весьма длительные сроки даже за пустяки, а если уж англичанин получил минимальный срок – то он не иначе как жену свою убил на глазах у всех.</w:t>
      </w:r>
    </w:p>
    <w:p w:rsidR="005A1980" w:rsidRDefault="005A1980" w:rsidP="005A1980">
      <w:r>
        <w:t>Мэр города может назначить Суд особой важности. Он обязан оформить и подписать это решение, а также опубликовать его в любой из газет Лондондерри и сообщить по общегородскому радио. В таком случае судью назначает сам мэр (или сам выполняет эту функцию), он же утверждает форму судебного заседания (с присяжными, государственным обвинителем или балетом и керамикой). Наказание, выносимое на таком суде, может быть любым, включая смертную казнь, и зависит от человеческого фактора, а не от алгоритма, прописанного мастерами.</w:t>
      </w:r>
    </w:p>
    <w:p w:rsidR="005A1980" w:rsidRDefault="005A1980" w:rsidP="005A1980">
      <w:r>
        <w:t>Повторим материал!</w:t>
      </w:r>
    </w:p>
    <w:p w:rsidR="005A1980" w:rsidRDefault="005A1980" w:rsidP="005A1980">
      <w:r>
        <w:lastRenderedPageBreak/>
        <w:t>Наказание не зависит от преступления.</w:t>
      </w:r>
    </w:p>
    <w:p w:rsidR="005A1980" w:rsidRDefault="005A1980" w:rsidP="005A1980">
      <w:r>
        <w:t>В действиях судьи есть логика.</w:t>
      </w:r>
    </w:p>
    <w:p w:rsidR="005A1980" w:rsidRDefault="005A1980" w:rsidP="005A1980">
      <w:r>
        <w:t>Адвокат – полезный и нужный человек.</w:t>
      </w:r>
    </w:p>
    <w:p w:rsidR="005A1980" w:rsidRDefault="005A1980" w:rsidP="005A1980">
      <w:r>
        <w:t>Чиновники берут взятки. Судья – чиновник.</w:t>
      </w:r>
    </w:p>
    <w:p w:rsidR="005A1980" w:rsidRDefault="005A1980" w:rsidP="005A1980">
      <w:r>
        <w:t>Если за дело взялся мэр – все правила суда перестают действовать.</w:t>
      </w:r>
    </w:p>
    <w:p w:rsidR="00FE455F" w:rsidRDefault="00FE455F" w:rsidP="005A1980"/>
    <w:p w:rsidR="005A1980" w:rsidRPr="00FE455F" w:rsidRDefault="005A1980" w:rsidP="005A1980">
      <w:pPr>
        <w:rPr>
          <w:sz w:val="36"/>
          <w:szCs w:val="36"/>
        </w:rPr>
      </w:pPr>
      <w:r w:rsidRPr="00FE455F">
        <w:rPr>
          <w:sz w:val="36"/>
          <w:szCs w:val="36"/>
        </w:rPr>
        <w:t>Политика</w:t>
      </w:r>
    </w:p>
    <w:p w:rsidR="005A1980" w:rsidRDefault="005A1980" w:rsidP="005A1980">
      <w:r>
        <w:t>Каждый персонаж может иметь свое мнение и возможность его высказать. На игре это мнение обозначено бобами. Но не каждый персонаж имеет возможность донести это свое мнение законным образом до государства. Потому что это – избирательное право, и оно есть не у всех.</w:t>
      </w:r>
    </w:p>
    <w:p w:rsidR="005A1980" w:rsidRDefault="005A1980" w:rsidP="005A1980">
      <w:r>
        <w:t>Право голосовать есть у домовладельцев. Также право голоса можно заработать, трудясь на государственных предприятиях (заводах) и общественных работах.</w:t>
      </w:r>
    </w:p>
    <w:p w:rsidR="005A1980" w:rsidRDefault="005A1980" w:rsidP="005A1980">
      <w:r>
        <w:t>Один день - два экономических цикла. Право голоса зарабатывается на один цикл и может быть реализовано исключительно в течение того цикла, когда заработано. Голосовать можно два раза в день – поскольку в течение дня проходит два экономических цикла. Пока понятно? Можно голосовать два раза в день, но накапливать голоса нельзя.</w:t>
      </w:r>
    </w:p>
    <w:p w:rsidR="005A1980" w:rsidRDefault="005A1980" w:rsidP="005A1980">
      <w:r>
        <w:t>В начале цикла заявляется тема голосования. Она будет напечатана во всех газетах (они обязаны делать это по закону), с темой голосования будут расклеены листовки и плакаты в городе, также тема голосования будет крупными буквами размещена на участке для голосования.</w:t>
      </w:r>
    </w:p>
    <w:p w:rsidR="005A1980" w:rsidRDefault="005A1980" w:rsidP="005A1980">
      <w:proofErr w:type="gramStart"/>
      <w:r>
        <w:t>Например</w:t>
      </w:r>
      <w:proofErr w:type="gramEnd"/>
      <w:r>
        <w:t xml:space="preserve">: всеобщая амнистия – эта тема заявляется для голосования, например, утром второго дня игры (на игре может быть иначе). Хотите, чтобы ваш дружок вышел из тюрьмы уже вечером и на законных основаниях? Поработайте на государство, получите печать в паспорт и реализуйте свое право на избирательном участке. Печать в паспорте погасит </w:t>
      </w:r>
      <w:proofErr w:type="spellStart"/>
      <w:r>
        <w:t>игротехник</w:t>
      </w:r>
      <w:proofErr w:type="spellEnd"/>
      <w:r>
        <w:t xml:space="preserve"> на избирательном участке, обменяв ее на избирательный купон.</w:t>
      </w:r>
    </w:p>
    <w:p w:rsidR="005A1980" w:rsidRDefault="005A1980" w:rsidP="005A1980">
      <w:r>
        <w:t xml:space="preserve">Участок для голосования в городе будет один. На участке для голосования в течение дня будет находиться </w:t>
      </w:r>
      <w:proofErr w:type="spellStart"/>
      <w:r>
        <w:t>игротехник</w:t>
      </w:r>
      <w:proofErr w:type="spellEnd"/>
      <w:r>
        <w:t xml:space="preserve">. </w:t>
      </w:r>
      <w:proofErr w:type="spellStart"/>
      <w:r>
        <w:t>Игротехник</w:t>
      </w:r>
      <w:proofErr w:type="spellEnd"/>
      <w:r>
        <w:t xml:space="preserve"> следит за тем, чтобы голосовали только те, кто может голосовать и за тем, чтобы урну не унесли (она как бы привинчена к полу). Участок для голосования – общественное место и подчиняется всем правилам, которые действуют на здания в городе и людей, там находящихся. Между строк все прочитали?</w:t>
      </w:r>
    </w:p>
    <w:p w:rsidR="005A1980" w:rsidRDefault="005A1980" w:rsidP="005A1980">
      <w:r>
        <w:t>Так что охрана участка – дело полиции и правительства. Подсчет голосов – задача правительства. Махинации на выборах – личное решение партий и частных лиц. Контроль за законностью действий – задача персонажей. Мастера составят регламент голосования. На игре вы можете внести в него изменения. Как это сделать – будет написано в регламенте.</w:t>
      </w:r>
    </w:p>
    <w:p w:rsidR="005A1980" w:rsidRDefault="005A1980" w:rsidP="005A1980">
      <w:r>
        <w:t xml:space="preserve">НО! После подсчета голосов персонажами, </w:t>
      </w:r>
      <w:proofErr w:type="spellStart"/>
      <w:r>
        <w:t>игротехник</w:t>
      </w:r>
      <w:proofErr w:type="spellEnd"/>
      <w:r>
        <w:t xml:space="preserve"> добавляет к результату бобы. Но только в том случае, если в течение дня на участок пришел лидер идеи и высказал общее мнение идеи – за или против. Дойти лидер должен ногами и по общим правилам. Если ваш лидер вне закона и не может свободно перемещаться по городу – ваши проблемы, идея мнение не высказала. Голосование бобами моделирует голосование широких слоев населения, до которых лидеры смогли донести ИДЕЮ. Чем больше бобов на момент завершения голосования у идеи – тем больше голосов добавляет </w:t>
      </w:r>
      <w:proofErr w:type="spellStart"/>
      <w:r>
        <w:t>игротехник</w:t>
      </w:r>
      <w:proofErr w:type="spellEnd"/>
      <w:r>
        <w:t xml:space="preserve"> к общему результату голосования.</w:t>
      </w:r>
    </w:p>
    <w:p w:rsidR="005A1980" w:rsidRDefault="005A1980" w:rsidP="005A1980">
      <w:r>
        <w:lastRenderedPageBreak/>
        <w:t>Список тем для голосования составляется мастерами до игры и видят его только мастера и чиновники мэрии. Но это открытый список, и чиновники мэрии (и только они!) могут внести в него свои предложения о теме и времени голосования. Добавление темы или выбор времени, когда она прозвучит, стоят больших денег. Если чиновники не выбирают тему для очередного голосования, это делают мастера.</w:t>
      </w:r>
    </w:p>
    <w:p w:rsidR="005A1980" w:rsidRDefault="005A1980" w:rsidP="005A1980">
      <w:r>
        <w:t xml:space="preserve">Результат голосования вступает в силу сразу после завершения подсчета голосов. </w:t>
      </w:r>
      <w:proofErr w:type="spellStart"/>
      <w:r>
        <w:t>Игротехник</w:t>
      </w:r>
      <w:proofErr w:type="spellEnd"/>
      <w:r>
        <w:t xml:space="preserve"> доносит его до радио, до журналистов и до случайно встреченных по дороге людей и остановить его невозможно. Он представляет из себя слух, активно распространяющийся по городу. Правительство может попытаться скрыть результаты голосования, но народ о них все равно узнает. Законы Королевства не позволяют отменить результаты голосования. Все претензии по незаконным голосам должны быть решены ДО окончания подсчета голосов.</w:t>
      </w:r>
    </w:p>
    <w:p w:rsidR="005A1980" w:rsidRDefault="005A1980" w:rsidP="005A1980">
      <w:r>
        <w:t>Повторим материал!</w:t>
      </w:r>
    </w:p>
    <w:p w:rsidR="005A1980" w:rsidRDefault="005A1980" w:rsidP="005A1980">
      <w:r>
        <w:t>Голосование по важным вопросам проходит два раза в день.</w:t>
      </w:r>
    </w:p>
    <w:p w:rsidR="005A1980" w:rsidRDefault="005A1980" w:rsidP="005A1980">
      <w:r>
        <w:t>Голосовать могут домовладельцы и их супруги, а также некоторые привилегированные члены общества (99% из которых - англичане).</w:t>
      </w:r>
    </w:p>
    <w:p w:rsidR="005A1980" w:rsidRDefault="005A1980" w:rsidP="005A1980">
      <w:r>
        <w:t>Все прочие могут заработать право голосовать на государственных заводах, госслужбе или общественных работах.</w:t>
      </w:r>
    </w:p>
    <w:p w:rsidR="005A1980" w:rsidRDefault="005A1980" w:rsidP="005A1980">
      <w:r>
        <w:t>Подсчитывают голоса - игроки.</w:t>
      </w:r>
    </w:p>
    <w:p w:rsidR="005A1980" w:rsidRDefault="005A1980" w:rsidP="005A1980">
      <w:r>
        <w:t>Бобы влияют на результат голосования.</w:t>
      </w:r>
    </w:p>
    <w:p w:rsidR="005A1980" w:rsidRDefault="005A1980" w:rsidP="005A1980">
      <w:r>
        <w:t>Результат голосования вступает в силу сразу после завершения подсчета голосов.</w:t>
      </w:r>
    </w:p>
    <w:p w:rsidR="00FE455F" w:rsidRDefault="00FE455F" w:rsidP="005A1980"/>
    <w:p w:rsidR="005A1980" w:rsidRPr="00FE455F" w:rsidRDefault="005A1980" w:rsidP="005A1980">
      <w:pPr>
        <w:rPr>
          <w:b/>
          <w:sz w:val="40"/>
          <w:szCs w:val="40"/>
        </w:rPr>
      </w:pPr>
      <w:r w:rsidRPr="00FE455F">
        <w:rPr>
          <w:b/>
          <w:sz w:val="40"/>
          <w:szCs w:val="40"/>
        </w:rPr>
        <w:t>Правила по моделированию взрывных устройств</w:t>
      </w:r>
    </w:p>
    <w:p w:rsidR="005A1980" w:rsidRDefault="005A1980" w:rsidP="005A1980">
      <w:r>
        <w:t>Взрывное устройство (далее - ВУ) представляет собой сложный набор компонентов, соединенных единой электронной цепью, работающий автономно от встроенных элементов питания. Разбирать элементы ВУ или извлекать элементы питания ВУ в течение игры - запрещается.</w:t>
      </w:r>
    </w:p>
    <w:p w:rsidR="005A1980" w:rsidRDefault="005A1980" w:rsidP="005A1980">
      <w:r>
        <w:t>ВУ не содержит в себе поражающих элементов и является муляжом взрывного устройства, не способного нанести действительный вред людям или окружению при соблюдении минимальных правил техники безопасности. Однако помните, что ВУ содержит в себе петарды “Корсар - 4”, и может причинить вред здоровью, если держать их в руках в момент взрыва. Если вам кажется, что ВУ уже взведена и вот-вот взорвется – ни в коем случае не подходите, а лучше повернитесь спиной и бегите.</w:t>
      </w:r>
    </w:p>
    <w:p w:rsidR="005A1980" w:rsidRDefault="005A1980" w:rsidP="005A1980">
      <w:r>
        <w:t xml:space="preserve">Сборка и обезвреживание ВУ осуществляется игроком самостоятельно, без контроля мастера. В том случае, если игрок испытывает затруднения в сборке или разминировании ВУ - он может обратиться за советом к мастеру по взрывотехнике (Роману Ломакину) или </w:t>
      </w:r>
      <w:proofErr w:type="spellStart"/>
      <w:r>
        <w:t>игротехнику</w:t>
      </w:r>
      <w:proofErr w:type="spellEnd"/>
      <w:r>
        <w:t xml:space="preserve"> (позже определим, кто это будет и назовем вам его имени).</w:t>
      </w:r>
    </w:p>
    <w:p w:rsidR="005A1980" w:rsidRDefault="005A1980" w:rsidP="005A1980">
      <w:r>
        <w:t>Подрыв ВУ происходит в момент соединения контактов на часовой стрелке и стрелке будильника. В том случае, если ВУ собрано неправильно - взрыва может не последовать.</w:t>
      </w:r>
    </w:p>
    <w:p w:rsidR="005A1980" w:rsidRDefault="005A1980" w:rsidP="005A1980">
      <w:r>
        <w:t>При взрыве ВУ, размещенного более, чем на 50см от любой стены здания - такое здание не приобретает повреждений. При этом все игроки, находящиеся в радиусе пяти метров от эпицентра взрыва будут оглушены)</w:t>
      </w:r>
    </w:p>
    <w:p w:rsidR="005A1980" w:rsidRDefault="005A1980" w:rsidP="005A1980">
      <w:r>
        <w:t>Ранения</w:t>
      </w:r>
    </w:p>
    <w:p w:rsidR="005A1980" w:rsidRDefault="005A1980" w:rsidP="005A1980">
      <w:r>
        <w:lastRenderedPageBreak/>
        <w:t>В случае успешного подрыва ВУ рядом с одной из стен любого из зданий, расположенных на территории игрового полигона, все игроки, находящиеся внутри здания, вне зависимости от того в какой части здания располагались, получают тяжелые ранения и должны отыгрывать их согласно правилам по ранениям.</w:t>
      </w:r>
    </w:p>
    <w:p w:rsidR="005A1980" w:rsidRDefault="005A1980" w:rsidP="005A1980">
      <w:r>
        <w:t>Для защиты от взрыва игрок может использовать реплики британских взрывозащитных костюмов, армейских шлемов с защитной маской и бронежилетов. Шлем защищает от оглушения при взрыве, бронежилет от ранений наносимых при взрыве, взрывозащитный костюм от того и другого.</w:t>
      </w:r>
    </w:p>
    <w:p w:rsidR="005A1980" w:rsidRDefault="005A1980" w:rsidP="005A1980">
      <w:r>
        <w:t>При взрыве на открытой местности все игроки (кроме одетых в защищающее от взрыва снаряжение) оказавшиеся в радиусе пяти метров взрыва ВУ, получают легкие ранения и контузию.</w:t>
      </w:r>
    </w:p>
    <w:p w:rsidR="00FE455F" w:rsidRDefault="00FE455F" w:rsidP="005A1980"/>
    <w:p w:rsidR="005A1980" w:rsidRDefault="005A1980" w:rsidP="005A1980">
      <w:r>
        <w:t>Урон постройкам</w:t>
      </w:r>
    </w:p>
    <w:p w:rsidR="005A1980" w:rsidRDefault="005A1980" w:rsidP="005A1980">
      <w:r>
        <w:t xml:space="preserve">При взрыве рядом с одной из стен любого из зданий на полигоне – такое здание приобретает повреждения, несовместимые с дальнейшим нормальным функционированием, а также – работы персонала в нем и жизни мирного населения. Все игровые внутренние помещения здания после взрыва перестают выполнять свою роль и являются непригодными для любой деятельности, кроме ремонтных работ. Владельцы здания, обязаны после удачно проведенного теракта задекорировать фасад здания в соответствием с их видением повреждений. За соответствующими материалами можно будет обратиться к </w:t>
      </w:r>
      <w:proofErr w:type="spellStart"/>
      <w:r>
        <w:t>игротехнику</w:t>
      </w:r>
      <w:proofErr w:type="spellEnd"/>
      <w:r>
        <w:t xml:space="preserve"> или мастеру.</w:t>
      </w:r>
    </w:p>
    <w:p w:rsidR="00FE455F" w:rsidRDefault="00FE455F" w:rsidP="005A1980"/>
    <w:p w:rsidR="005A1980" w:rsidRDefault="005A1980" w:rsidP="005A1980">
      <w:r>
        <w:t>Правила безопасности</w:t>
      </w:r>
    </w:p>
    <w:p w:rsidR="005A1980" w:rsidRDefault="005A1980" w:rsidP="005A1980">
      <w:r>
        <w:t xml:space="preserve">Если вы не </w:t>
      </w:r>
      <w:proofErr w:type="gramStart"/>
      <w:r>
        <w:t>знаете</w:t>
      </w:r>
      <w:proofErr w:type="gramEnd"/>
      <w:r>
        <w:t xml:space="preserve"> что делать с ВУ - не делайте ничего!</w:t>
      </w:r>
    </w:p>
    <w:p w:rsidR="005A1980" w:rsidRDefault="005A1980" w:rsidP="005A1980">
      <w:r>
        <w:t>После полной сборки ВУ - не прижимайте его плотно к телу.</w:t>
      </w:r>
    </w:p>
    <w:p w:rsidR="005A1980" w:rsidRDefault="005A1980" w:rsidP="005A1980">
      <w:r>
        <w:t>Не роняйте ВУ, не оставляйте под прямыми солнечными лучами, не давайте в руки игрокам, в чьем IQ вы не уверены.</w:t>
      </w:r>
    </w:p>
    <w:p w:rsidR="005A1980" w:rsidRDefault="005A1980" w:rsidP="005A1980">
      <w:r>
        <w:t>Запрещается</w:t>
      </w:r>
    </w:p>
    <w:p w:rsidR="005A1980" w:rsidRDefault="005A1980" w:rsidP="005A1980">
      <w:r>
        <w:t xml:space="preserve">ЗАПРЕЩАЕТСЯ РАЗМЕЩАТЬ ВУ ВНУТРИ ЛЮБОГО ИЗ ЗДАНИЙ (касается всех построек, как мастерских, так и </w:t>
      </w:r>
      <w:proofErr w:type="gramStart"/>
      <w:r>
        <w:t>игровых</w:t>
      </w:r>
      <w:proofErr w:type="gramEnd"/>
      <w:r>
        <w:t xml:space="preserve"> и не игровых). Подрыв ВУ возможен исключительно вне зданий!</w:t>
      </w:r>
    </w:p>
    <w:p w:rsidR="005A1980" w:rsidRDefault="005A1980" w:rsidP="005A1980">
      <w:r>
        <w:t>Осуществлять сборку и разборку ВУ на не игровой территории (за пределами полигона, в палатках игроков и т.п.)</w:t>
      </w:r>
    </w:p>
    <w:p w:rsidR="005A1980" w:rsidRDefault="005A1980" w:rsidP="005A1980">
      <w:r>
        <w:t>Вносить кардинальные изменения в конструкцию ВУ, использовать не указанные в конструкции бомбы элементы или материалы.</w:t>
      </w:r>
    </w:p>
    <w:p w:rsidR="005A1980" w:rsidRDefault="005A1980" w:rsidP="005A1980">
      <w:r>
        <w:t>Заменять используемые взрывные элементы в муляжах динамитных шашек.</w:t>
      </w:r>
    </w:p>
    <w:p w:rsidR="005A1980" w:rsidRDefault="005A1980" w:rsidP="005A1980">
      <w:r>
        <w:t>Иным, кроме оговоренного в правилах способа, активировать элементы ВУ</w:t>
      </w:r>
    </w:p>
    <w:p w:rsidR="005A1980" w:rsidRDefault="005A1980" w:rsidP="005A1980">
      <w:r>
        <w:t>Нельзя вскрывать, нагревать, подвергать сильному физическому воздействию корпуса активных элементов ВУ.</w:t>
      </w:r>
    </w:p>
    <w:p w:rsidR="005A1980" w:rsidRDefault="005A1980" w:rsidP="005A1980">
      <w:r>
        <w:t>Запрещается размещать ВУ на крышах зданий, прикреплять к стенам и деревьям.</w:t>
      </w:r>
    </w:p>
    <w:p w:rsidR="005A1980" w:rsidRDefault="005A1980" w:rsidP="005A1980">
      <w:r>
        <w:t>Брать ВУ в руки после его установки на месте подрыва.</w:t>
      </w:r>
    </w:p>
    <w:p w:rsidR="00FE455F" w:rsidRDefault="00FE455F" w:rsidP="005A1980"/>
    <w:p w:rsidR="005A1980" w:rsidRPr="00FE455F" w:rsidRDefault="005A1980" w:rsidP="005A1980">
      <w:pPr>
        <w:rPr>
          <w:b/>
          <w:sz w:val="40"/>
          <w:szCs w:val="40"/>
        </w:rPr>
      </w:pPr>
      <w:r w:rsidRPr="00FE455F">
        <w:rPr>
          <w:b/>
          <w:sz w:val="40"/>
          <w:szCs w:val="40"/>
        </w:rPr>
        <w:lastRenderedPageBreak/>
        <w:t>Пресса, печать и международное мнение</w:t>
      </w:r>
    </w:p>
    <w:p w:rsidR="005A1980" w:rsidRDefault="005A1980" w:rsidP="005A1980">
      <w:r>
        <w:t xml:space="preserve">На игре масс-медиа будут приставлены в двух видах: газеты и радио. Понятно, что каждое из них имеет важное идеологическое значение и обладает существенным влиянием как на умы и сердца населения </w:t>
      </w:r>
      <w:proofErr w:type="spellStart"/>
      <w:r>
        <w:t>Лодондерри</w:t>
      </w:r>
      <w:proofErr w:type="spellEnd"/>
      <w:r>
        <w:t>, так отношение мирового сообщества ко всей этой ситуации. Давайте рассмотрим каждое из СМИ.</w:t>
      </w:r>
    </w:p>
    <w:p w:rsidR="00FE455F" w:rsidRDefault="00FE455F" w:rsidP="005A1980"/>
    <w:p w:rsidR="005A1980" w:rsidRDefault="005A1980" w:rsidP="005A1980">
      <w:r>
        <w:t>Газеты</w:t>
      </w:r>
    </w:p>
    <w:p w:rsidR="005A1980" w:rsidRDefault="005A1980" w:rsidP="005A1980">
      <w:r>
        <w:t xml:space="preserve">Каждая из газет, выходящих в </w:t>
      </w:r>
      <w:proofErr w:type="spellStart"/>
      <w:r>
        <w:t>Дерри</w:t>
      </w:r>
      <w:proofErr w:type="spellEnd"/>
      <w:r>
        <w:t xml:space="preserve"> (а у нас их три) имеет своего собственника, редактора и штат из нескольких корреспондентов. Важно точно понимать, что редакция занимается только написанием и версткой материалов – печатать происходит в типографиях, и на эту тему есть друге, отдельные правила. Каждая редакция имеет определенный ценз (кто-то скрытый, кто-то явный) на подачу новостей. По ходу игры ценз газеты может быть изменен исключительно игровыми методами, без участия мастеров.</w:t>
      </w:r>
    </w:p>
    <w:p w:rsidR="005A1980" w:rsidRDefault="005A1980" w:rsidP="005A1980">
      <w:r>
        <w:t>Поскольку распространение печатной продукции является мощным идеологическим инструментом, освещение в газете того или иного АКТА, приносит некоторое количество бобов либо идее акта, либо идее которой соответствует ценз газеты. Количество приносимых бобов определяется качеством и тоном материала в газеты (статьи полные уныния бобов не приносят, а тексты, зажигающие человеческие сердца, могут принести целую пачку). Ну а кроме того, хорошо, остро поданный материал сам по себе мотивирует на те или иные действия и может являться подсказкой – что именно стоит сейчас сделать сторонникам той или иной идеи. Особым шиком, приносящим огромное количество бобов, было бы размещение в газете заметки, противоречащей её цензу. Но редакторы, понятное дело, никогда не допустят такого, отсекая все эти попытки еще на этапе верстки.</w:t>
      </w:r>
    </w:p>
    <w:p w:rsidR="005A1980" w:rsidRDefault="005A1980" w:rsidP="005A1980">
      <w:r>
        <w:t>После того, как материал набран и свёрстан, газета отправляется в типографию. Регулярность выпусков газеты и соответствие редакционной политике будут оцениваться при получении газетой мастерских дотаций и слухов от мастерских персонажей.</w:t>
      </w:r>
    </w:p>
    <w:p w:rsidR="005A1980" w:rsidRDefault="005A1980" w:rsidP="005A1980">
      <w:r>
        <w:t xml:space="preserve">Сразу после публикации все статьи номера в электронном виде должны быть переданы мастерам или </w:t>
      </w:r>
      <w:proofErr w:type="spellStart"/>
      <w:r>
        <w:t>игротехникам</w:t>
      </w:r>
      <w:proofErr w:type="spellEnd"/>
      <w:r>
        <w:t xml:space="preserve"> в городе – и мастерами они будут выложены в интернет.</w:t>
      </w:r>
    </w:p>
    <w:p w:rsidR="005A1980" w:rsidRDefault="005A1980" w:rsidP="005A1980">
      <w:r>
        <w:t xml:space="preserve">Мастера берут час (или немного больше в случае </w:t>
      </w:r>
      <w:proofErr w:type="spellStart"/>
      <w:r>
        <w:t>форсмажора</w:t>
      </w:r>
      <w:proofErr w:type="spellEnd"/>
      <w:r>
        <w:t>) для ознакомления с материалами газеты, после этого они оцениваются и в мешочки соответствующих идей отсыпаются бобы. Критерии оценки:</w:t>
      </w:r>
    </w:p>
    <w:p w:rsidR="005A1980" w:rsidRDefault="005A1980" w:rsidP="005A1980">
      <w:r>
        <w:t>1.</w:t>
      </w:r>
      <w:r>
        <w:tab/>
        <w:t>Художественные качества материала</w:t>
      </w:r>
    </w:p>
    <w:p w:rsidR="005A1980" w:rsidRDefault="005A1980" w:rsidP="005A1980">
      <w:r>
        <w:t>2.</w:t>
      </w:r>
      <w:r>
        <w:tab/>
        <w:t>Соответствие идее</w:t>
      </w:r>
    </w:p>
    <w:p w:rsidR="005A1980" w:rsidRDefault="005A1980" w:rsidP="005A1980">
      <w:r>
        <w:t>3.</w:t>
      </w:r>
      <w:r>
        <w:tab/>
        <w:t>Актуальность материалов</w:t>
      </w:r>
    </w:p>
    <w:p w:rsidR="005A1980" w:rsidRDefault="005A1980" w:rsidP="005A1980">
      <w:r>
        <w:t>4.</w:t>
      </w:r>
      <w:r>
        <w:tab/>
        <w:t>Тираж газеты</w:t>
      </w:r>
    </w:p>
    <w:p w:rsidR="005A1980" w:rsidRDefault="005A1980" w:rsidP="005A1980">
      <w:r>
        <w:t>5.</w:t>
      </w:r>
      <w:r>
        <w:tab/>
        <w:t>Регулярность выхода газеты</w:t>
      </w:r>
    </w:p>
    <w:p w:rsidR="005A1980" w:rsidRDefault="005A1980" w:rsidP="005A1980">
      <w:r>
        <w:t>Количество бобов и дотаций будет снижаться в следующих случаях:</w:t>
      </w:r>
    </w:p>
    <w:p w:rsidR="005A1980" w:rsidRDefault="005A1980" w:rsidP="005A1980">
      <w:r>
        <w:t>1.</w:t>
      </w:r>
      <w:r>
        <w:tab/>
        <w:t>Ошибки и опечатки</w:t>
      </w:r>
    </w:p>
    <w:p w:rsidR="005A1980" w:rsidRDefault="005A1980" w:rsidP="005A1980">
      <w:r>
        <w:t>2.</w:t>
      </w:r>
      <w:r>
        <w:tab/>
        <w:t>Нерегулярность выхода газеты</w:t>
      </w:r>
    </w:p>
    <w:p w:rsidR="005A1980" w:rsidRDefault="005A1980" w:rsidP="005A1980">
      <w:r>
        <w:t>3.</w:t>
      </w:r>
      <w:r>
        <w:tab/>
        <w:t>Отсутствие актуальных новостей (газета должна печатать новости, а не старости)</w:t>
      </w:r>
    </w:p>
    <w:p w:rsidR="005A1980" w:rsidRDefault="005A1980" w:rsidP="005A1980">
      <w:r>
        <w:t>4.</w:t>
      </w:r>
      <w:r>
        <w:tab/>
        <w:t>Отсутствие выпуска в электронном варианте у мастеров</w:t>
      </w:r>
    </w:p>
    <w:p w:rsidR="00FE455F" w:rsidRDefault="00FE455F" w:rsidP="005A1980"/>
    <w:p w:rsidR="005A1980" w:rsidRPr="00FE455F" w:rsidRDefault="005A1980" w:rsidP="005A1980">
      <w:pPr>
        <w:rPr>
          <w:b/>
          <w:sz w:val="40"/>
          <w:szCs w:val="40"/>
        </w:rPr>
      </w:pPr>
      <w:r w:rsidRPr="00FE455F">
        <w:rPr>
          <w:b/>
          <w:sz w:val="40"/>
          <w:szCs w:val="40"/>
        </w:rPr>
        <w:lastRenderedPageBreak/>
        <w:t>Правила по типографиям</w:t>
      </w:r>
    </w:p>
    <w:p w:rsidR="005A1980" w:rsidRDefault="005A1980" w:rsidP="005A1980">
      <w:r>
        <w:t>Лондондерри весьма крупный город, и тут работают целых две типографии, обеспечивающие бесперебойную работу газет. В крайнем случае господа редакторы могут печатать свои газеты и в других городах, но это дольше (пока напечатают, пока привезут) и существенно увеличивает расходы. Ходят слухи о подпольной типографии, но кто ж в это поверит?</w:t>
      </w:r>
    </w:p>
    <w:p w:rsidR="005A1980" w:rsidRDefault="005A1980" w:rsidP="005A1980">
      <w:proofErr w:type="gramStart"/>
      <w:r>
        <w:t>Каждая типография это</w:t>
      </w:r>
      <w:proofErr w:type="gramEnd"/>
      <w:r>
        <w:t xml:space="preserve"> большой производственный комплекс, с рабочими сменами, профсоюзами и пр. Основу нармальной работы любой типографии составляет печатный станок, он моделируется громоздкой конструкцией из реек и принтером.</w:t>
      </w:r>
    </w:p>
    <w:p w:rsidR="005A1980" w:rsidRDefault="005A1980" w:rsidP="005A1980">
      <w:r>
        <w:t>Целиком печатный станок переносить запрещено (ибо он крайне тяжел и громоздок), но его можно разобрать и в таком случае переносить или прятать (но опытный глаз непременно распознает в невзрачных рейках опасное идеологическое оружие), кроме того, станок можно взорвать, можно переломать или украсть некоторое количество запчастей-реек.</w:t>
      </w:r>
    </w:p>
    <w:p w:rsidR="005A1980" w:rsidRDefault="005A1980" w:rsidP="005A1980">
      <w:r>
        <w:t>На печатных станках производится печатная продукция: от официальных газет до всевозможных плакатов и листовок. Любая печатная продукция является игровым объектом. Ее можно изымать, уничтожать, делать из нее самолетики – в общем, использовать по своему усмотрению.</w:t>
      </w:r>
    </w:p>
    <w:p w:rsidR="005A1980" w:rsidRDefault="005A1980" w:rsidP="005A1980">
      <w:r>
        <w:t>Бумага, на которой типография печатает, является игровым ресурсом. Типографии заказывают ее на фабрике в Белфасте, и она регулярно поступает на производства. Типографии должны платить за бумагу. Если бумаги у типографии не будет – печатать, что характерно, будет не на чем. Печатать на своей бумаге нельзя. Печатать на оборотах другой игровой продукции – можно.</w:t>
      </w:r>
    </w:p>
    <w:p w:rsidR="005A1980" w:rsidRDefault="005A1980" w:rsidP="005A1980">
      <w:r>
        <w:t>Каждая типография печатает на своей бумаге. Бумагу можно менять, продавать, красть. Но учтите – каждая типография печатает на своей бумаге. Эта бумага будет отличаться. И если листовка, призывающая к чему-то нехорошему, будет напечатана на бумаге типографии «Один», то за печать этой листовки будет наказана типография «Один». Истории типа «Мы тут не при чем» - не годятся, в тюрьму пойдут все, от директора до подметальщика.</w:t>
      </w:r>
    </w:p>
    <w:p w:rsidR="00FE455F" w:rsidRDefault="00FE455F" w:rsidP="005A1980"/>
    <w:p w:rsidR="005A1980" w:rsidRDefault="005A1980" w:rsidP="005A1980">
      <w:r>
        <w:t>Правила по листовкам и плакатам</w:t>
      </w:r>
    </w:p>
    <w:p w:rsidR="005A1980" w:rsidRDefault="005A1980" w:rsidP="005A1980">
      <w:r>
        <w:t>При помощи листовок и плакатов можно совершать идеологические диверсии.</w:t>
      </w:r>
    </w:p>
    <w:p w:rsidR="005A1980" w:rsidRDefault="005A1980" w:rsidP="005A1980">
      <w:r>
        <w:t xml:space="preserve">Так, листовки, раскиданные или прикрепленные на </w:t>
      </w:r>
      <w:proofErr w:type="spellStart"/>
      <w:r>
        <w:t>Тинге</w:t>
      </w:r>
      <w:proofErr w:type="spellEnd"/>
      <w:r>
        <w:t xml:space="preserve"> своего или чужого знака, приносят бобы той Идее, носители которой раскидали листовки.</w:t>
      </w:r>
    </w:p>
    <w:p w:rsidR="005A1980" w:rsidRDefault="005A1980" w:rsidP="005A1980">
      <w:proofErr w:type="gramStart"/>
      <w:r>
        <w:t>Например</w:t>
      </w:r>
      <w:proofErr w:type="gramEnd"/>
      <w:r>
        <w:t xml:space="preserve">: католики из </w:t>
      </w:r>
      <w:proofErr w:type="spellStart"/>
      <w:r>
        <w:t>Шинн</w:t>
      </w:r>
      <w:proofErr w:type="spellEnd"/>
      <w:r>
        <w:t xml:space="preserve"> </w:t>
      </w:r>
      <w:proofErr w:type="spellStart"/>
      <w:r>
        <w:t>Фейн</w:t>
      </w:r>
      <w:proofErr w:type="spellEnd"/>
      <w:r>
        <w:t xml:space="preserve"> обклеили протестантский дом собраний своими листовками. Это видел весь город, листовки активно читали. Это принесло </w:t>
      </w:r>
      <w:proofErr w:type="spellStart"/>
      <w:r>
        <w:t>Шинн</w:t>
      </w:r>
      <w:proofErr w:type="spellEnd"/>
      <w:r>
        <w:t xml:space="preserve"> </w:t>
      </w:r>
      <w:proofErr w:type="spellStart"/>
      <w:r>
        <w:t>Фейн</w:t>
      </w:r>
      <w:proofErr w:type="spellEnd"/>
      <w:r>
        <w:t xml:space="preserve"> некоторое число бобов (по решению мастера).</w:t>
      </w:r>
    </w:p>
    <w:p w:rsidR="00FE455F" w:rsidRDefault="00FE455F" w:rsidP="005A1980"/>
    <w:p w:rsidR="005A1980" w:rsidRDefault="005A1980" w:rsidP="005A1980">
      <w:r>
        <w:t>Радио</w:t>
      </w:r>
    </w:p>
    <w:p w:rsidR="005A1980" w:rsidRDefault="005A1980" w:rsidP="005A1980">
      <w:r>
        <w:t>Такой мегаполис как Лондондерри невозможно представить без радио. Шпиль радиобашни, гордо возвышающийся над городом как бы намекает нам об этом. Вещание ведется в FM диапазоне, а это означает, что каждый кто хочет быть в курсе происходящего, может привести с собой себе самый обычный китайский приёмник и со вкусом слушать радио. По радио могут рассказать о распродаже в лавке, а могут предупредить о готовящемся теракте. Так что иметь в доме радиоприемник – в ваших интересах.</w:t>
      </w:r>
    </w:p>
    <w:p w:rsidR="005A1980" w:rsidRDefault="005A1980" w:rsidP="005A1980">
      <w:r>
        <w:t>Сама радиостанция подчиняется следующим несложным правилам:</w:t>
      </w:r>
    </w:p>
    <w:p w:rsidR="005A1980" w:rsidRDefault="005A1980" w:rsidP="005A1980">
      <w:r>
        <w:lastRenderedPageBreak/>
        <w:t>1.</w:t>
      </w:r>
      <w:r>
        <w:tab/>
        <w:t xml:space="preserve">Инженер радиостанции – персонаж игротехнический. С ним нужно решать проблемы, если радио не работает или у вас дома не принимает </w:t>
      </w:r>
      <w:proofErr w:type="spellStart"/>
      <w:r>
        <w:t>радоиоприемник</w:t>
      </w:r>
      <w:proofErr w:type="spellEnd"/>
      <w:r>
        <w:t>. Убивать его бесполезно – на его место тут же придет другой инженер и работу радиостанции это не остановит.</w:t>
      </w:r>
    </w:p>
    <w:p w:rsidR="005A1980" w:rsidRDefault="005A1980" w:rsidP="005A1980">
      <w:r>
        <w:t>2.</w:t>
      </w:r>
      <w:r>
        <w:tab/>
        <w:t>Редактор, директор, журналисты – персонажи. С ними можно пообщаться, им можно принести выпить кофею, их можно и расстрелять, и посадить в тюрьму. Вполне вероятно, что это повлияет на работу радиостанции.</w:t>
      </w:r>
    </w:p>
    <w:p w:rsidR="005A1980" w:rsidRDefault="005A1980" w:rsidP="005A1980">
      <w:r>
        <w:t>3.</w:t>
      </w:r>
      <w:r>
        <w:tab/>
        <w:t xml:space="preserve">Радиостанция на игре по умолчанию </w:t>
      </w:r>
      <w:proofErr w:type="spellStart"/>
      <w:r>
        <w:t>космополитична</w:t>
      </w:r>
      <w:proofErr w:type="spellEnd"/>
      <w:r>
        <w:t xml:space="preserve"> – то есть пускает в эфир ровно то, что дают ей мастера и (любой) игрок. Директор и редактор имеют право отклонять сообщения по ситуации – например, могут не согласиться прочитать воззвание от ИРА или UDF.</w:t>
      </w:r>
    </w:p>
    <w:p w:rsidR="005A1980" w:rsidRDefault="005A1980" w:rsidP="005A1980">
      <w:r>
        <w:t>4.</w:t>
      </w:r>
      <w:r>
        <w:tab/>
        <w:t xml:space="preserve">Редактор может пустить к микрофону вас лично – если вы с ним договоритесь, что является игровым моментом, и у вас будет написанный текст, что является моментом игротехническим и обязательным (человек, читающий в эфир текст со всеми возможными </w:t>
      </w:r>
      <w:proofErr w:type="spellStart"/>
      <w:r>
        <w:t>эканьями</w:t>
      </w:r>
      <w:proofErr w:type="spellEnd"/>
      <w:r>
        <w:t xml:space="preserve">, </w:t>
      </w:r>
      <w:proofErr w:type="spellStart"/>
      <w:r>
        <w:t>мэканьями</w:t>
      </w:r>
      <w:proofErr w:type="spellEnd"/>
      <w:r>
        <w:t xml:space="preserve"> и всевозможными запинками и паузами – это очень некрасиво, уж поверьте). Можно отдать ваш текст кому-то из дикторов, работающих на станции – и он прочитает ровно то, что вы написали. Принудить диктора силой (под дулом пистолета, например) читать отклоненный по политическим причинам текст можно.</w:t>
      </w:r>
    </w:p>
    <w:p w:rsidR="005A1980" w:rsidRDefault="005A1980" w:rsidP="005A1980">
      <w:r>
        <w:t>5.</w:t>
      </w:r>
      <w:r>
        <w:tab/>
        <w:t>Полное уничтожение радиостанции в рамках военного/гражданского/революционного/иного рвения возможно только по договоренности с мастерами. Не надо устраивать физического саботажа вещательной техники, даже если (и особенно если!) вы сертифицированы на работу с электротехникой под высоким напряжением. Уважайте чужой труд.</w:t>
      </w:r>
    </w:p>
    <w:p w:rsidR="00FE455F" w:rsidRDefault="00FE455F" w:rsidP="005A1980"/>
    <w:p w:rsidR="005A1980" w:rsidRDefault="005A1980" w:rsidP="005A1980">
      <w:r>
        <w:t>Международное мнение</w:t>
      </w:r>
    </w:p>
    <w:p w:rsidR="00F94EAC" w:rsidRDefault="005A1980">
      <w:r>
        <w:t>Международное мнение о событиях в Лондондерри складывается из того, как эти события будут поданы. Естественно, международное мнение имеет влияние на идеологическую борьбу, добавляя то или иное количество бобов той или иной Идее. Как это будет реализовано на игре – знают те, кто знает, правила по международному мнению закрытые.</w:t>
      </w:r>
      <w:bookmarkStart w:id="0" w:name="_GoBack"/>
      <w:bookmarkEnd w:id="0"/>
    </w:p>
    <w:sectPr w:rsidR="00F94EAC" w:rsidSect="005A1980">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980"/>
    <w:rsid w:val="005A1980"/>
    <w:rsid w:val="00807150"/>
    <w:rsid w:val="008E5E12"/>
    <w:rsid w:val="00B822FE"/>
    <w:rsid w:val="00F94EAC"/>
    <w:rsid w:val="00FE45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222D7E-592C-41F7-B934-68C2BEB0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30</Pages>
  <Words>12703</Words>
  <Characters>72412</Characters>
  <Application>Microsoft Office Word</Application>
  <DocSecurity>0</DocSecurity>
  <Lines>603</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84946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Berg</dc:creator>
  <cp:keywords/>
  <dc:description/>
  <cp:lastModifiedBy>Maria Berg</cp:lastModifiedBy>
  <cp:revision>4</cp:revision>
  <dcterms:created xsi:type="dcterms:W3CDTF">2014-08-11T14:43:00Z</dcterms:created>
  <dcterms:modified xsi:type="dcterms:W3CDTF">2014-08-11T15:29:00Z</dcterms:modified>
</cp:coreProperties>
</file>