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9E5" w:rsidRDefault="009629E5" w:rsidP="00D71F57">
      <w:pPr>
        <w:spacing w:after="0" w:line="240" w:lineRule="auto"/>
      </w:pPr>
      <w:r>
        <w:br/>
      </w:r>
    </w:p>
    <w:p w:rsidR="00C80801" w:rsidRDefault="002A5C4C" w:rsidP="00C80801">
      <w:pPr>
        <w:spacing w:after="0" w:line="240" w:lineRule="auto"/>
        <w:jc w:val="center"/>
      </w:pPr>
      <w:r>
        <w:t>Экономика для игроков</w:t>
      </w:r>
    </w:p>
    <w:p w:rsidR="00C80801" w:rsidRDefault="00C80801" w:rsidP="003F5F57">
      <w:pPr>
        <w:spacing w:after="0" w:line="240" w:lineRule="auto"/>
        <w:rPr>
          <w:b/>
        </w:rPr>
      </w:pPr>
      <w:r>
        <w:rPr>
          <w:b/>
        </w:rPr>
        <w:t>Общие моменты.</w:t>
      </w:r>
    </w:p>
    <w:p w:rsidR="00C80801" w:rsidRPr="000817F3" w:rsidRDefault="00C80801" w:rsidP="003F5F57">
      <w:pPr>
        <w:spacing w:after="0" w:line="240" w:lineRule="auto"/>
        <w:rPr>
          <w:b/>
        </w:rPr>
      </w:pPr>
      <w:r>
        <w:t>Игра условно делится на экономические циклы</w:t>
      </w:r>
      <w:r w:rsidR="009629E5">
        <w:t xml:space="preserve">, примерно по </w:t>
      </w:r>
      <w:r w:rsidR="002A5C4C">
        <w:t>30-</w:t>
      </w:r>
      <w:r w:rsidR="009629E5">
        <w:t>45 минут</w:t>
      </w:r>
      <w:r>
        <w:t xml:space="preserve">, которые происходят между этапами турнира. </w:t>
      </w:r>
      <w:r w:rsidR="000817F3" w:rsidRPr="002A5C4C">
        <w:t>Планируется 4 цикла.</w:t>
      </w:r>
      <w:r w:rsidR="002A5C4C">
        <w:t xml:space="preserve"> Полигон разделен на город, где происходят социальные взаимодействия, </w:t>
      </w:r>
      <w:proofErr w:type="spellStart"/>
      <w:r w:rsidR="002A5C4C">
        <w:t>опаты</w:t>
      </w:r>
      <w:proofErr w:type="spellEnd"/>
      <w:r w:rsidR="002A5C4C">
        <w:t xml:space="preserve"> и покупки, и землями вне города, где добываются ресурсы.</w:t>
      </w:r>
    </w:p>
    <w:p w:rsidR="006C04EA" w:rsidRPr="006C04EA" w:rsidRDefault="006C04EA" w:rsidP="003F5F57">
      <w:pPr>
        <w:spacing w:after="0" w:line="240" w:lineRule="auto"/>
      </w:pPr>
    </w:p>
    <w:p w:rsidR="002A5C4C" w:rsidRDefault="00C80801" w:rsidP="003F5F57">
      <w:pPr>
        <w:spacing w:after="0" w:line="240" w:lineRule="auto"/>
      </w:pPr>
      <w:proofErr w:type="gramStart"/>
      <w:r>
        <w:t xml:space="preserve">В </w:t>
      </w:r>
      <w:r w:rsidR="00360500">
        <w:t>центре города –</w:t>
      </w:r>
      <w:r>
        <w:t xml:space="preserve"> мастер</w:t>
      </w:r>
      <w:r w:rsidR="00360500">
        <w:t xml:space="preserve"> по экономике, он же мастерский торговец</w:t>
      </w:r>
      <w:r>
        <w:t xml:space="preserve">, отвечающий за отправку караванов и покупку игроками рангов, восстановление из </w:t>
      </w:r>
      <w:proofErr w:type="spellStart"/>
      <w:r>
        <w:t>тяжрана</w:t>
      </w:r>
      <w:proofErr w:type="spellEnd"/>
      <w:r>
        <w:t xml:space="preserve"> (последнее может обеспечивать любой мастер в городе.</w:t>
      </w:r>
      <w:proofErr w:type="gramEnd"/>
      <w:r w:rsidR="002A5C4C">
        <w:t xml:space="preserve"> В городе (или рядом с ним) также будет </w:t>
      </w:r>
      <w:proofErr w:type="spellStart"/>
      <w:r w:rsidR="002A5C4C">
        <w:t>небоевой</w:t>
      </w:r>
      <w:proofErr w:type="spellEnd"/>
      <w:r w:rsidR="002A5C4C">
        <w:t xml:space="preserve"> </w:t>
      </w:r>
      <w:proofErr w:type="spellStart"/>
      <w:r w:rsidR="002A5C4C">
        <w:t>данж</w:t>
      </w:r>
      <w:proofErr w:type="spellEnd"/>
      <w:r w:rsidR="002A5C4C">
        <w:t xml:space="preserve">, где можно получить бесплатный допуск на этап турнира или некоторые предметы. </w:t>
      </w:r>
    </w:p>
    <w:p w:rsidR="006C04EA" w:rsidRDefault="006C04EA" w:rsidP="003F5F57">
      <w:pPr>
        <w:spacing w:after="0" w:line="240" w:lineRule="auto"/>
        <w:rPr>
          <w:lang w:val="en-US"/>
        </w:rPr>
      </w:pPr>
    </w:p>
    <w:p w:rsidR="00C80801" w:rsidRDefault="00C80801" w:rsidP="003F5F57">
      <w:pPr>
        <w:spacing w:after="0" w:line="240" w:lineRule="auto"/>
      </w:pPr>
      <w:r w:rsidRPr="002A5C4C">
        <w:t>Вне города –</w:t>
      </w:r>
      <w:r w:rsidR="00360500" w:rsidRPr="002A5C4C">
        <w:t xml:space="preserve"> </w:t>
      </w:r>
      <w:r w:rsidRPr="002A5C4C">
        <w:t>5 селений</w:t>
      </w:r>
      <w:r w:rsidR="00360500" w:rsidRPr="002A5C4C">
        <w:t xml:space="preserve"> (</w:t>
      </w:r>
      <w:proofErr w:type="spellStart"/>
      <w:r w:rsidR="00360500" w:rsidRPr="002A5C4C">
        <w:t>Кнударр</w:t>
      </w:r>
      <w:proofErr w:type="spellEnd"/>
      <w:r w:rsidR="00360500" w:rsidRPr="002A5C4C">
        <w:t xml:space="preserve">, </w:t>
      </w:r>
      <w:proofErr w:type="spellStart"/>
      <w:r w:rsidR="00360500" w:rsidRPr="002A5C4C">
        <w:t>Тосдар</w:t>
      </w:r>
      <w:proofErr w:type="spellEnd"/>
      <w:r w:rsidR="00360500" w:rsidRPr="002A5C4C">
        <w:t xml:space="preserve">, </w:t>
      </w:r>
      <w:proofErr w:type="spellStart"/>
      <w:r w:rsidR="00360500" w:rsidRPr="002A5C4C">
        <w:t>Эмирин</w:t>
      </w:r>
      <w:proofErr w:type="spellEnd"/>
      <w:r w:rsidR="00360500" w:rsidRPr="002A5C4C">
        <w:t xml:space="preserve">, </w:t>
      </w:r>
      <w:proofErr w:type="spellStart"/>
      <w:r w:rsidR="00360500" w:rsidRPr="002A5C4C">
        <w:t>Амера</w:t>
      </w:r>
      <w:proofErr w:type="spellEnd"/>
      <w:r w:rsidR="00360500" w:rsidRPr="002A5C4C">
        <w:t xml:space="preserve">, </w:t>
      </w:r>
      <w:proofErr w:type="spellStart"/>
      <w:r w:rsidR="00360500" w:rsidRPr="002A5C4C">
        <w:t>Ушкуру</w:t>
      </w:r>
      <w:proofErr w:type="spellEnd"/>
      <w:r w:rsidR="00360500" w:rsidRPr="002A5C4C">
        <w:t>)</w:t>
      </w:r>
      <w:r w:rsidRPr="002A5C4C">
        <w:rPr>
          <w:i/>
        </w:rPr>
        <w:t>.</w:t>
      </w:r>
      <w:r w:rsidR="00360500">
        <w:t xml:space="preserve"> Два мастера</w:t>
      </w:r>
      <w:r w:rsidR="000817F3">
        <w:t xml:space="preserve"> </w:t>
      </w:r>
      <w:r w:rsidR="00360500">
        <w:t>раз в цикл обходят селения</w:t>
      </w:r>
      <w:r w:rsidR="009629E5" w:rsidRPr="00360500">
        <w:t>.</w:t>
      </w:r>
      <w:r w:rsidR="000247BA">
        <w:t xml:space="preserve"> В каждом селении мастер останавливается на десять минут, только в это время с селением можно проводить какие-либо действия.</w:t>
      </w:r>
    </w:p>
    <w:p w:rsidR="000817F3" w:rsidRPr="009629E5" w:rsidRDefault="000817F3" w:rsidP="003F5F57">
      <w:pPr>
        <w:spacing w:after="0" w:line="240" w:lineRule="auto"/>
      </w:pPr>
      <w:r w:rsidRPr="002A5C4C">
        <w:t xml:space="preserve">Вне города также два </w:t>
      </w:r>
      <w:proofErr w:type="spellStart"/>
      <w:r w:rsidRPr="002A5C4C">
        <w:t>данжа</w:t>
      </w:r>
      <w:proofErr w:type="spellEnd"/>
      <w:r w:rsidR="002A5C4C">
        <w:t xml:space="preserve"> – «Королевская охота», где можно заработать монет,</w:t>
      </w:r>
      <w:r>
        <w:t xml:space="preserve"> «Золотая шахта» </w:t>
      </w:r>
      <w:r w:rsidR="002A5C4C">
        <w:t>куда можно сдавать пленных</w:t>
      </w:r>
      <w:r>
        <w:t>.</w:t>
      </w:r>
    </w:p>
    <w:p w:rsidR="00C80801" w:rsidRPr="00C80801" w:rsidRDefault="00C80801" w:rsidP="003F5F57">
      <w:pPr>
        <w:spacing w:after="0" w:line="240" w:lineRule="auto"/>
      </w:pPr>
    </w:p>
    <w:p w:rsidR="003D7476" w:rsidRPr="00C80801" w:rsidRDefault="003D7476" w:rsidP="003F5F57">
      <w:pPr>
        <w:spacing w:after="0" w:line="240" w:lineRule="auto"/>
        <w:rPr>
          <w:b/>
        </w:rPr>
      </w:pPr>
      <w:r w:rsidRPr="00C80801">
        <w:rPr>
          <w:b/>
        </w:rPr>
        <w:t>Ресурсы:</w:t>
      </w:r>
    </w:p>
    <w:p w:rsidR="003D7476" w:rsidRDefault="003D7476" w:rsidP="003F5F57">
      <w:pPr>
        <w:spacing w:after="0" w:line="240" w:lineRule="auto"/>
      </w:pPr>
      <w:r>
        <w:t>1-  золотые монеты</w:t>
      </w:r>
    </w:p>
    <w:p w:rsidR="003D7476" w:rsidRDefault="003D7476" w:rsidP="003F5F57">
      <w:pPr>
        <w:spacing w:after="0" w:line="240" w:lineRule="auto"/>
      </w:pPr>
      <w:r>
        <w:t>2- серебряные монеты</w:t>
      </w:r>
    </w:p>
    <w:p w:rsidR="003D7476" w:rsidRDefault="003D7476" w:rsidP="003F5F57">
      <w:pPr>
        <w:spacing w:after="0" w:line="240" w:lineRule="auto"/>
      </w:pPr>
      <w:r>
        <w:t>3- медные монеты</w:t>
      </w:r>
    </w:p>
    <w:p w:rsidR="003D7476" w:rsidRDefault="003D7476" w:rsidP="003F5F57">
      <w:pPr>
        <w:spacing w:after="0" w:line="240" w:lineRule="auto"/>
      </w:pPr>
      <w:r>
        <w:t>4- провиант</w:t>
      </w:r>
    </w:p>
    <w:p w:rsidR="003D7476" w:rsidRDefault="003D7476" w:rsidP="003F5F57">
      <w:pPr>
        <w:spacing w:after="0" w:line="240" w:lineRule="auto"/>
      </w:pPr>
      <w:r>
        <w:t>Каждый ресурс большего достоинства можно всегда разменять у мастера на 2 ресурса меньшего достоинства, но не наоборот!</w:t>
      </w:r>
      <w:r w:rsidR="009629E5">
        <w:t xml:space="preserve"> То есть, у мастера нельзя купить серебро за медь, или золото за серебро.</w:t>
      </w:r>
      <w:r w:rsidR="002A5C4C">
        <w:t xml:space="preserve"> </w:t>
      </w:r>
    </w:p>
    <w:p w:rsidR="003D7476" w:rsidRDefault="003D7476" w:rsidP="003F5F57">
      <w:pPr>
        <w:spacing w:after="0" w:line="240" w:lineRule="auto"/>
      </w:pPr>
      <w:r>
        <w:t>Золотая монета = 2 серебряные монеты = 4 медные монеты = 8 провианта.</w:t>
      </w:r>
    </w:p>
    <w:p w:rsidR="002A5C4C" w:rsidRDefault="002A5C4C" w:rsidP="003F5F57">
      <w:pPr>
        <w:spacing w:after="0" w:line="240" w:lineRule="auto"/>
      </w:pPr>
      <w:r>
        <w:t xml:space="preserve">Соответственно, любые расходы можно оплачивать либо в монетах той ценности, в которой указана их цена, либо монетами большего достоинства. Пример: поднять ранг до второго для одного игрока стоит 2 медные монеты, но можно оплатить его 1 серебряной или 1 золотой, получив 1 </w:t>
      </w:r>
      <w:proofErr w:type="gramStart"/>
      <w:r>
        <w:t>серебряную</w:t>
      </w:r>
      <w:proofErr w:type="gramEnd"/>
      <w:r>
        <w:t xml:space="preserve"> в качестве сдачи. </w:t>
      </w:r>
      <w:proofErr w:type="spellStart"/>
      <w:r>
        <w:t>Контрпример</w:t>
      </w:r>
      <w:proofErr w:type="spellEnd"/>
      <w:r>
        <w:t xml:space="preserve">: поднять ранг до четвертого стоит 2 золотые </w:t>
      </w:r>
      <w:proofErr w:type="gramStart"/>
      <w:r>
        <w:t>монеты</w:t>
      </w:r>
      <w:proofErr w:type="gramEnd"/>
      <w:r>
        <w:t xml:space="preserve"> и вы можете оплатить это ТОЛЬКО золотом.</w:t>
      </w:r>
    </w:p>
    <w:p w:rsidR="002A5C4C" w:rsidRDefault="002A5C4C" w:rsidP="003F5F57">
      <w:pPr>
        <w:spacing w:after="0" w:line="240" w:lineRule="auto"/>
      </w:pPr>
      <w:r>
        <w:t>Важно! На игре, скорее всего, у вас буду ситуации, когда придется тратить более «дорогие» монеты для оплаты более «дешевых» расходов.</w:t>
      </w:r>
    </w:p>
    <w:p w:rsidR="002A5C4C" w:rsidRDefault="002A5C4C" w:rsidP="003F5F57">
      <w:pPr>
        <w:spacing w:after="0" w:line="240" w:lineRule="auto"/>
      </w:pPr>
    </w:p>
    <w:p w:rsidR="00C62ED3" w:rsidRDefault="002A5C4C" w:rsidP="003F5F57">
      <w:pPr>
        <w:spacing w:after="0" w:line="240" w:lineRule="auto"/>
      </w:pPr>
      <w:r>
        <w:t>Краткое описание:</w:t>
      </w:r>
    </w:p>
    <w:p w:rsidR="002A5C4C" w:rsidRDefault="009379E8" w:rsidP="003F5F57">
      <w:pPr>
        <w:spacing w:after="0" w:line="240" w:lineRule="auto"/>
      </w:pPr>
      <w:r>
        <w:t xml:space="preserve">- </w:t>
      </w:r>
      <w:r w:rsidR="002A5C4C">
        <w:t xml:space="preserve">Провиант. Самый дешевый ресурс, единственное предназначение которого – восстановление игроков из </w:t>
      </w:r>
      <w:proofErr w:type="spellStart"/>
      <w:r w:rsidR="002A5C4C">
        <w:t>тяжрана</w:t>
      </w:r>
      <w:proofErr w:type="spellEnd"/>
      <w:r w:rsidR="002A5C4C">
        <w:t>.</w:t>
      </w:r>
      <w:r>
        <w:t xml:space="preserve"> Основной источник – Фермы.</w:t>
      </w:r>
    </w:p>
    <w:p w:rsidR="002A5C4C" w:rsidRDefault="009379E8" w:rsidP="003F5F57">
      <w:pPr>
        <w:spacing w:after="0" w:line="240" w:lineRule="auto"/>
      </w:pPr>
      <w:r>
        <w:t xml:space="preserve">- </w:t>
      </w:r>
      <w:r w:rsidR="002A5C4C">
        <w:t xml:space="preserve">Медные монеты. </w:t>
      </w:r>
      <w:proofErr w:type="gramStart"/>
      <w:r w:rsidR="002A5C4C">
        <w:t>Основной</w:t>
      </w:r>
      <w:proofErr w:type="gramEnd"/>
      <w:r w:rsidR="002A5C4C">
        <w:t xml:space="preserve"> </w:t>
      </w:r>
      <w:proofErr w:type="spellStart"/>
      <w:r w:rsidR="002A5C4C">
        <w:t>расходник</w:t>
      </w:r>
      <w:proofErr w:type="spellEnd"/>
      <w:r w:rsidR="002A5C4C">
        <w:t xml:space="preserve">, плата за снабжение отряда для нормального участия в турнире, повышение до 2 ранга, </w:t>
      </w:r>
      <w:r>
        <w:t>покупка караванов и кандалов для получения других монет. Основной источник – дань с селений.</w:t>
      </w:r>
    </w:p>
    <w:p w:rsidR="009379E8" w:rsidRDefault="009379E8" w:rsidP="003F5F57">
      <w:pPr>
        <w:spacing w:after="0" w:line="240" w:lineRule="auto"/>
      </w:pPr>
      <w:r>
        <w:t xml:space="preserve">- Серебряные монеты. Более ценный ресурс, для покупки ценных предметов, для продвижения до 3 ранга. Основной источник – караваны, </w:t>
      </w:r>
      <w:proofErr w:type="spellStart"/>
      <w:r>
        <w:t>данж</w:t>
      </w:r>
      <w:proofErr w:type="spellEnd"/>
      <w:r>
        <w:t>.</w:t>
      </w:r>
    </w:p>
    <w:p w:rsidR="009379E8" w:rsidRDefault="009379E8" w:rsidP="003F5F57">
      <w:pPr>
        <w:spacing w:after="0" w:line="240" w:lineRule="auto"/>
      </w:pPr>
      <w:r>
        <w:t>- Золотые монеты. Дефицитный ресурс, позволяющий получать 4 ранг и покупать крутые предметы для победы в турнире или обычных боях. Единс</w:t>
      </w:r>
      <w:r w:rsidR="006C04EA">
        <w:t>т</w:t>
      </w:r>
      <w:r>
        <w:t>венный источник – золотая шахта.</w:t>
      </w:r>
    </w:p>
    <w:p w:rsidR="009379E8" w:rsidRDefault="009379E8" w:rsidP="003F5F57">
      <w:pPr>
        <w:spacing w:after="0" w:line="240" w:lineRule="auto"/>
      </w:pPr>
    </w:p>
    <w:p w:rsidR="003D7476" w:rsidRDefault="009379E8" w:rsidP="003F5F57">
      <w:pPr>
        <w:spacing w:after="0" w:line="240" w:lineRule="auto"/>
      </w:pPr>
      <w:r>
        <w:rPr>
          <w:b/>
        </w:rPr>
        <w:t>Р</w:t>
      </w:r>
      <w:r w:rsidR="00C80801" w:rsidRPr="00C80801">
        <w:rPr>
          <w:b/>
        </w:rPr>
        <w:t>асходы</w:t>
      </w:r>
      <w:r w:rsidR="003D7476">
        <w:t>:</w:t>
      </w:r>
    </w:p>
    <w:p w:rsidR="003D7476" w:rsidRDefault="000817F3" w:rsidP="003F5F57">
      <w:pPr>
        <w:spacing w:after="0" w:line="240" w:lineRule="auto"/>
      </w:pPr>
      <w:r>
        <w:t>1)</w:t>
      </w:r>
      <w:r w:rsidR="003D7476">
        <w:t xml:space="preserve"> Продвижение в </w:t>
      </w:r>
      <w:r w:rsidR="009629E5">
        <w:t>ранге – стоит медь для второго ранга, серебро для третьего и золото</w:t>
      </w:r>
      <w:r w:rsidR="003D7476">
        <w:t xml:space="preserve"> для четвертого</w:t>
      </w:r>
      <w:r>
        <w:t>, по 2 монеты</w:t>
      </w:r>
      <w:r w:rsidR="003D7476">
        <w:t>.</w:t>
      </w:r>
    </w:p>
    <w:p w:rsidR="000817F3" w:rsidRDefault="000817F3" w:rsidP="003F5F57">
      <w:pPr>
        <w:spacing w:after="0" w:line="240" w:lineRule="auto"/>
      </w:pPr>
    </w:p>
    <w:p w:rsidR="000817F3" w:rsidRDefault="000817F3" w:rsidP="003F5F57">
      <w:pPr>
        <w:spacing w:after="0" w:line="240" w:lineRule="auto"/>
      </w:pPr>
      <w:r>
        <w:t xml:space="preserve">2) </w:t>
      </w:r>
      <w:r w:rsidR="003D7476">
        <w:t xml:space="preserve">Восстановление из </w:t>
      </w:r>
      <w:proofErr w:type="spellStart"/>
      <w:r w:rsidR="003D7476">
        <w:t>тяжрана</w:t>
      </w:r>
      <w:proofErr w:type="spellEnd"/>
      <w:r w:rsidR="003D7476">
        <w:t xml:space="preserve"> в </w:t>
      </w:r>
      <w:r w:rsidR="00CA4B39">
        <w:t>городе (</w:t>
      </w:r>
      <w:proofErr w:type="spellStart"/>
      <w:r w:rsidR="003D7476">
        <w:t>Дириме</w:t>
      </w:r>
      <w:proofErr w:type="spellEnd"/>
      <w:r w:rsidR="00CA4B39">
        <w:t>)</w:t>
      </w:r>
      <w:r w:rsidR="003D7476">
        <w:t xml:space="preserve"> – стоит один провиант.</w:t>
      </w:r>
      <w:r>
        <w:t xml:space="preserve"> </w:t>
      </w:r>
    </w:p>
    <w:p w:rsidR="009379E8" w:rsidRDefault="009379E8" w:rsidP="003F5F57">
      <w:pPr>
        <w:spacing w:after="0" w:line="240" w:lineRule="auto"/>
      </w:pPr>
    </w:p>
    <w:p w:rsidR="003D7476" w:rsidRDefault="000817F3" w:rsidP="003F5F57">
      <w:pPr>
        <w:spacing w:after="0" w:line="240" w:lineRule="auto"/>
      </w:pPr>
      <w:proofErr w:type="gramStart"/>
      <w:r>
        <w:lastRenderedPageBreak/>
        <w:t xml:space="preserve">3) </w:t>
      </w:r>
      <w:r w:rsidR="003D7476">
        <w:t>Плата за снабжение отряда</w:t>
      </w:r>
      <w:r w:rsidR="009629E5">
        <w:t>, медными монетами</w:t>
      </w:r>
      <w:r w:rsidR="003D7476">
        <w:t xml:space="preserve"> – выплачивается перед каждым этапом турнира, зависит</w:t>
      </w:r>
      <w:r w:rsidR="009629E5">
        <w:t xml:space="preserve"> от количества бойцов в отряде, по</w:t>
      </w:r>
      <w:r w:rsidR="00CA4B39">
        <w:t xml:space="preserve"> спискам на старте игры</w:t>
      </w:r>
      <w:r w:rsidR="003D7476">
        <w:t>, вне зависимости, сколько их на данный момент</w:t>
      </w:r>
      <w:r w:rsidR="009629E5">
        <w:t xml:space="preserve"> в наличие или какая часть из них собирается выйти на турнир (то есть, если даже выходит на данный этап только командир отряда, заплатить он должен за весь отряд)</w:t>
      </w:r>
      <w:r>
        <w:t xml:space="preserve"> – 1 медная</w:t>
      </w:r>
      <w:proofErr w:type="gramEnd"/>
      <w:r>
        <w:t xml:space="preserve"> монета на бойца</w:t>
      </w:r>
      <w:r w:rsidR="003D7476">
        <w:t xml:space="preserve">. </w:t>
      </w:r>
      <w:r w:rsidR="009629E5">
        <w:t>От выплаты освобождаются отряды, которые на момент начала этапа турнира контролируют хотя бы одно селение</w:t>
      </w:r>
      <w:r w:rsidR="007F079B">
        <w:t>.</w:t>
      </w:r>
      <w:r w:rsidR="00CA4B39">
        <w:t xml:space="preserve"> Если отряд не может заплатить, его члены могут участвовать на турнире, но</w:t>
      </w:r>
      <w:r w:rsidR="009629E5">
        <w:t xml:space="preserve"> </w:t>
      </w:r>
      <w:proofErr w:type="gramStart"/>
      <w:r w:rsidR="009629E5">
        <w:t>из</w:t>
      </w:r>
      <w:proofErr w:type="gramEnd"/>
      <w:r w:rsidR="009629E5">
        <w:t xml:space="preserve"> </w:t>
      </w:r>
      <w:proofErr w:type="gramStart"/>
      <w:r w:rsidR="009629E5">
        <w:t>вооружение</w:t>
      </w:r>
      <w:proofErr w:type="gramEnd"/>
      <w:r w:rsidR="009629E5">
        <w:t xml:space="preserve"> им на этом этапе будет доступно только одиночное одноручное оружие, количество хитов будет равно 1 при любых доспехах</w:t>
      </w:r>
      <w:r w:rsidR="00CA4B39">
        <w:t>.</w:t>
      </w:r>
    </w:p>
    <w:p w:rsidR="000817F3" w:rsidRDefault="009379E8" w:rsidP="003F5F57">
      <w:pPr>
        <w:spacing w:after="0" w:line="240" w:lineRule="auto"/>
      </w:pPr>
      <w:r>
        <w:t xml:space="preserve">В </w:t>
      </w:r>
      <w:proofErr w:type="spellStart"/>
      <w:r>
        <w:t>небоевом</w:t>
      </w:r>
      <w:proofErr w:type="spellEnd"/>
      <w:r>
        <w:t xml:space="preserve"> </w:t>
      </w:r>
      <w:proofErr w:type="spellStart"/>
      <w:r>
        <w:t>данже</w:t>
      </w:r>
      <w:proofErr w:type="spellEnd"/>
      <w:r>
        <w:t xml:space="preserve"> рядом с городом</w:t>
      </w:r>
      <w:r w:rsidR="000817F3">
        <w:t xml:space="preserve"> можно будет </w:t>
      </w:r>
      <w:r>
        <w:t xml:space="preserve">попытаться </w:t>
      </w:r>
      <w:r w:rsidR="000817F3">
        <w:t>получить свидетельство для прохождения на этап турнира без взн</w:t>
      </w:r>
      <w:r>
        <w:t>осов. Работает только на один</w:t>
      </w:r>
      <w:r w:rsidR="000817F3">
        <w:t xml:space="preserve"> этап.</w:t>
      </w:r>
    </w:p>
    <w:p w:rsidR="000817F3" w:rsidRDefault="000817F3" w:rsidP="003F5F57">
      <w:pPr>
        <w:spacing w:after="0" w:line="240" w:lineRule="auto"/>
      </w:pPr>
    </w:p>
    <w:p w:rsidR="003D7476" w:rsidRDefault="000817F3" w:rsidP="003F5F57">
      <w:pPr>
        <w:spacing w:after="0" w:line="240" w:lineRule="auto"/>
      </w:pPr>
      <w:r>
        <w:t xml:space="preserve">4) </w:t>
      </w:r>
      <w:r w:rsidR="003D7476">
        <w:t xml:space="preserve">Покупка </w:t>
      </w:r>
      <w:r w:rsidR="00CA4B39">
        <w:t>специальных</w:t>
      </w:r>
      <w:r w:rsidR="003D7476">
        <w:t xml:space="preserve"> предмет</w:t>
      </w:r>
      <w:r>
        <w:t>ов у мастерского</w:t>
      </w:r>
      <w:r w:rsidR="00C80801">
        <w:t xml:space="preserve"> торг</w:t>
      </w:r>
      <w:r>
        <w:t>овца</w:t>
      </w:r>
      <w:r w:rsidR="00C80801">
        <w:t xml:space="preserve"> (серебр</w:t>
      </w:r>
      <w:r w:rsidR="009629E5">
        <w:t>о</w:t>
      </w:r>
      <w:r w:rsidR="00C80801">
        <w:t>,</w:t>
      </w:r>
      <w:r w:rsidR="003D7476">
        <w:t xml:space="preserve"> золот</w:t>
      </w:r>
      <w:r w:rsidR="009629E5">
        <w:t>о)</w:t>
      </w:r>
      <w:r w:rsidR="003D7476">
        <w:t>.</w:t>
      </w:r>
    </w:p>
    <w:p w:rsidR="00C62ED3" w:rsidRDefault="00C62ED3" w:rsidP="003F5F57">
      <w:pPr>
        <w:spacing w:after="0" w:line="240" w:lineRule="auto"/>
      </w:pPr>
    </w:p>
    <w:p w:rsidR="009629E5" w:rsidRDefault="009629E5" w:rsidP="003F5F57">
      <w:pPr>
        <w:spacing w:after="0" w:line="240" w:lineRule="auto"/>
        <w:rPr>
          <w:b/>
        </w:rPr>
      </w:pPr>
    </w:p>
    <w:p w:rsidR="00C62ED3" w:rsidRDefault="00C62ED3" w:rsidP="003F5F57">
      <w:pPr>
        <w:spacing w:after="0" w:line="240" w:lineRule="auto"/>
      </w:pPr>
      <w:r w:rsidRPr="00C80801">
        <w:rPr>
          <w:b/>
        </w:rPr>
        <w:t>Доходы</w:t>
      </w:r>
      <w:r>
        <w:t>:</w:t>
      </w:r>
    </w:p>
    <w:p w:rsidR="000A1443" w:rsidRDefault="000247BA" w:rsidP="003F5F57">
      <w:pPr>
        <w:spacing w:after="0" w:line="240" w:lineRule="auto"/>
      </w:pPr>
      <w:r>
        <w:t xml:space="preserve">- </w:t>
      </w:r>
      <w:proofErr w:type="spellStart"/>
      <w:r>
        <w:t>Данж</w:t>
      </w:r>
      <w:proofErr w:type="spellEnd"/>
      <w:r w:rsidR="000817F3">
        <w:t xml:space="preserve"> «Короле</w:t>
      </w:r>
      <w:r w:rsidR="006C04EA">
        <w:t>вская охота» - с</w:t>
      </w:r>
      <w:r w:rsidR="009379E8">
        <w:t>еребро</w:t>
      </w:r>
      <w:r w:rsidR="000A1443">
        <w:t>.</w:t>
      </w:r>
    </w:p>
    <w:p w:rsidR="000A1443" w:rsidRDefault="000A1443" w:rsidP="003F5F57">
      <w:pPr>
        <w:spacing w:after="0" w:line="240" w:lineRule="auto"/>
      </w:pPr>
      <w:r>
        <w:t xml:space="preserve">- Дань с селений – </w:t>
      </w:r>
      <w:r w:rsidR="00CA4B39">
        <w:t>медные монеты</w:t>
      </w:r>
      <w:r>
        <w:t>.</w:t>
      </w:r>
    </w:p>
    <w:p w:rsidR="000A1443" w:rsidRDefault="000A1443" w:rsidP="003F5F57">
      <w:pPr>
        <w:spacing w:after="0" w:line="240" w:lineRule="auto"/>
      </w:pPr>
      <w:r>
        <w:t>- Караваны – серебро.</w:t>
      </w:r>
    </w:p>
    <w:p w:rsidR="000A1443" w:rsidRDefault="000A1443" w:rsidP="003F5F57">
      <w:pPr>
        <w:spacing w:after="0" w:line="240" w:lineRule="auto"/>
      </w:pPr>
      <w:r>
        <w:t>- Золотая шахта – золото.</w:t>
      </w:r>
    </w:p>
    <w:p w:rsidR="009629E5" w:rsidRDefault="000247BA" w:rsidP="003F5F57">
      <w:pPr>
        <w:spacing w:after="0" w:line="240" w:lineRule="auto"/>
      </w:pPr>
      <w:r>
        <w:t>- Фермы – провиант.</w:t>
      </w:r>
    </w:p>
    <w:p w:rsidR="005D6931" w:rsidRDefault="005D6931" w:rsidP="003F5F57">
      <w:pPr>
        <w:spacing w:after="0" w:line="240" w:lineRule="auto"/>
      </w:pPr>
      <w:r>
        <w:t>-</w:t>
      </w:r>
      <w:r w:rsidRPr="005D6931">
        <w:rPr>
          <w:b/>
        </w:rPr>
        <w:t xml:space="preserve"> Механика монет жизни исключена в финальной версии!</w:t>
      </w:r>
    </w:p>
    <w:p w:rsidR="003D7476" w:rsidRDefault="003D7476" w:rsidP="003F5F57">
      <w:pPr>
        <w:spacing w:after="0" w:line="240" w:lineRule="auto"/>
      </w:pPr>
    </w:p>
    <w:p w:rsidR="00C80801" w:rsidRDefault="00C80801" w:rsidP="003F5F57">
      <w:pPr>
        <w:spacing w:after="0" w:line="240" w:lineRule="auto"/>
      </w:pPr>
      <w:r w:rsidRPr="00C80801">
        <w:rPr>
          <w:b/>
        </w:rPr>
        <w:t>Механики</w:t>
      </w:r>
      <w:r>
        <w:t>:</w:t>
      </w:r>
    </w:p>
    <w:p w:rsidR="007F079B" w:rsidRDefault="007F079B" w:rsidP="003F5F57">
      <w:pPr>
        <w:spacing w:after="0" w:line="240" w:lineRule="auto"/>
      </w:pPr>
    </w:p>
    <w:p w:rsidR="007F079B" w:rsidRDefault="007F079B" w:rsidP="003F5F57">
      <w:pPr>
        <w:spacing w:after="0" w:line="240" w:lineRule="auto"/>
      </w:pPr>
      <w:r>
        <w:t>1. Се</w:t>
      </w:r>
      <w:r w:rsidR="009629E5">
        <w:t xml:space="preserve">ления. Локация вне </w:t>
      </w:r>
      <w:proofErr w:type="spellStart"/>
      <w:r w:rsidR="009629E5">
        <w:t>Дирима</w:t>
      </w:r>
      <w:proofErr w:type="spellEnd"/>
      <w:r w:rsidR="009629E5">
        <w:t>. В центре селения</w:t>
      </w:r>
      <w:r>
        <w:t xml:space="preserve"> обозначение </w:t>
      </w:r>
      <w:r w:rsidR="009629E5">
        <w:t xml:space="preserve">в виде </w:t>
      </w:r>
      <w:r>
        <w:t>шест</w:t>
      </w:r>
      <w:r w:rsidR="009629E5">
        <w:t>а</w:t>
      </w:r>
      <w:r>
        <w:t xml:space="preserve"> </w:t>
      </w:r>
      <w:r w:rsidR="009629E5">
        <w:t xml:space="preserve">или </w:t>
      </w:r>
      <w:r>
        <w:t>табличк</w:t>
      </w:r>
      <w:r w:rsidR="00201AAE">
        <w:t xml:space="preserve">и. Рядом могут быть </w:t>
      </w:r>
      <w:r>
        <w:t>другие объекты (</w:t>
      </w:r>
      <w:proofErr w:type="spellStart"/>
      <w:r>
        <w:t>данжи</w:t>
      </w:r>
      <w:proofErr w:type="spellEnd"/>
      <w:r>
        <w:t xml:space="preserve"> и т.п.)</w:t>
      </w:r>
      <w:r w:rsidR="00530DB8" w:rsidRPr="00530DB8">
        <w:t xml:space="preserve"> </w:t>
      </w:r>
      <w:r w:rsidR="00FB3F3C">
        <w:t>Два мастера</w:t>
      </w:r>
      <w:r w:rsidR="00480E92">
        <w:t xml:space="preserve"> один раз в цикл последовательно</w:t>
      </w:r>
      <w:r w:rsidR="00FB3F3C">
        <w:t xml:space="preserve"> об</w:t>
      </w:r>
      <w:r w:rsidR="00480E92">
        <w:t>ходят селения (каждое за цикл посещает только один мастер</w:t>
      </w:r>
      <w:r w:rsidR="009379E8">
        <w:t>). М</w:t>
      </w:r>
      <w:r w:rsidR="00530DB8">
        <w:t>астер</w:t>
      </w:r>
      <w:r w:rsidR="000247BA">
        <w:t xml:space="preserve"> </w:t>
      </w:r>
      <w:proofErr w:type="spellStart"/>
      <w:r w:rsidR="000247BA">
        <w:t>останавливаетс</w:t>
      </w:r>
      <w:proofErr w:type="spellEnd"/>
      <w:r w:rsidR="000247BA">
        <w:t xml:space="preserve"> в селении</w:t>
      </w:r>
      <w:r w:rsidR="009379E8">
        <w:t xml:space="preserve"> примерно</w:t>
      </w:r>
      <w:r w:rsidR="000247BA">
        <w:t xml:space="preserve"> на 10 минут</w:t>
      </w:r>
      <w:r w:rsidR="00530DB8">
        <w:t xml:space="preserve">. Пока мастер там находится, селение можно захватывать. </w:t>
      </w:r>
      <w:r>
        <w:t xml:space="preserve"> Захват</w:t>
      </w:r>
      <w:r w:rsidR="00530DB8">
        <w:t>и</w:t>
      </w:r>
      <w:r>
        <w:t>ть</w:t>
      </w:r>
      <w:r w:rsidR="00CA4B39">
        <w:t xml:space="preserve"> селение</w:t>
      </w:r>
      <w:r>
        <w:t xml:space="preserve"> может только дворянин,</w:t>
      </w:r>
      <w:r w:rsidR="00CA4B39">
        <w:t xml:space="preserve"> в сопровождении не мене </w:t>
      </w:r>
      <w:r w:rsidR="000247BA">
        <w:t>двух</w:t>
      </w:r>
      <w:r w:rsidR="00CA4B39">
        <w:t xml:space="preserve"> боевых игроков</w:t>
      </w:r>
      <w:r>
        <w:t>.</w:t>
      </w:r>
      <w:r w:rsidR="000247BA">
        <w:t xml:space="preserve"> Первый в цикле, кто захватил селение (то есть на начало времени пребывания там мастера), может получить с него дань.</w:t>
      </w:r>
      <w:r w:rsidR="00530DB8">
        <w:t xml:space="preserve"> Владельцем селения становится тот отряд, который удерживает селение на конец времени пребывания там мастера.</w:t>
      </w:r>
      <w:r w:rsidR="00024DA5">
        <w:t xml:space="preserve"> В конце цикла, перед началом следующего этапа турнира, </w:t>
      </w:r>
      <w:r w:rsidR="00530DB8">
        <w:t>отряд, владеющий хотя бы одним селением, освобождается от платы за снабжение отряда</w:t>
      </w:r>
      <w:r w:rsidR="00024DA5">
        <w:t>.</w:t>
      </w:r>
    </w:p>
    <w:p w:rsidR="000C452E" w:rsidRDefault="009379E8" w:rsidP="003F5F57">
      <w:pPr>
        <w:spacing w:after="0" w:line="240" w:lineRule="auto"/>
      </w:pPr>
      <w:r>
        <w:t>Дань на следующий цикл можно увеличить, если установить в селении особые предметы.</w:t>
      </w:r>
    </w:p>
    <w:p w:rsidR="007F079B" w:rsidRDefault="007F079B" w:rsidP="003F5F57">
      <w:pPr>
        <w:spacing w:after="0" w:line="240" w:lineRule="auto"/>
      </w:pPr>
    </w:p>
    <w:p w:rsidR="007F079B" w:rsidRDefault="007F079B" w:rsidP="003F5F57">
      <w:pPr>
        <w:spacing w:after="0" w:line="240" w:lineRule="auto"/>
      </w:pPr>
      <w:r>
        <w:t xml:space="preserve">2. Караваны. Запускаются из </w:t>
      </w:r>
      <w:proofErr w:type="spellStart"/>
      <w:r>
        <w:t>Дирима</w:t>
      </w:r>
      <w:proofErr w:type="spellEnd"/>
      <w:r>
        <w:t>. Для этого игрок</w:t>
      </w:r>
      <w:r w:rsidR="00530DB8">
        <w:t>и должны подойти к мастеру в городе</w:t>
      </w:r>
      <w:r>
        <w:t xml:space="preserve"> и запросить отправление каравана. Им предоставляется</w:t>
      </w:r>
      <w:r w:rsidR="00024DA5">
        <w:t xml:space="preserve"> на</w:t>
      </w:r>
      <w:r>
        <w:t xml:space="preserve"> выбор</w:t>
      </w:r>
      <w:r w:rsidR="000247BA">
        <w:t xml:space="preserve"> в </w:t>
      </w:r>
      <w:proofErr w:type="gramStart"/>
      <w:r w:rsidR="000247BA">
        <w:t>закрытую</w:t>
      </w:r>
      <w:proofErr w:type="gramEnd"/>
      <w:r>
        <w:t xml:space="preserve"> </w:t>
      </w:r>
      <w:r w:rsidR="000247BA">
        <w:t>контракты</w:t>
      </w:r>
      <w:r w:rsidR="00024DA5">
        <w:t xml:space="preserve"> </w:t>
      </w:r>
      <w:r w:rsidR="000247BA">
        <w:t xml:space="preserve">из 2 или 3 </w:t>
      </w:r>
      <w:r w:rsidR="00024DA5">
        <w:t>пунктов</w:t>
      </w:r>
      <w:r>
        <w:t>.</w:t>
      </w:r>
      <w:r w:rsidR="00110CAB">
        <w:t xml:space="preserve"> Игроки оплачивают отправку каравана</w:t>
      </w:r>
      <w:r w:rsidR="009379E8">
        <w:t xml:space="preserve"> медными монетами</w:t>
      </w:r>
      <w:r w:rsidR="000247BA">
        <w:t xml:space="preserve"> или используют одноразовый предмет (вьючные лошади) для запуска каравана</w:t>
      </w:r>
      <w:r w:rsidR="00110CAB">
        <w:t>.</w:t>
      </w:r>
      <w:r>
        <w:t xml:space="preserve"> Караван представляет собой контейнер с ярким флагом, на боку которого закреплена бумага с </w:t>
      </w:r>
      <w:r w:rsidR="000247BA">
        <w:t>перечнем пунктов</w:t>
      </w:r>
      <w:r>
        <w:t xml:space="preserve">. Контейнер переносит </w:t>
      </w:r>
      <w:proofErr w:type="spellStart"/>
      <w:r>
        <w:t>игротехник</w:t>
      </w:r>
      <w:proofErr w:type="spellEnd"/>
      <w:r>
        <w:t>, двигается шагом.</w:t>
      </w:r>
      <w:r w:rsidR="000247BA">
        <w:t xml:space="preserve"> Ведущие караван игроки могут сами выбирать конкретный маршрут, однако ка</w:t>
      </w:r>
      <w:r>
        <w:t>раван должен посетить все указанные пункты (селения)</w:t>
      </w:r>
      <w:r w:rsidR="000247BA">
        <w:t xml:space="preserve"> в указанном порядке</w:t>
      </w:r>
      <w:r>
        <w:t xml:space="preserve">. Любой другой отряд может захватить контейнер и завершить начатый маршрут. Деньги получает тот, кто довел караван до последнего пункта. </w:t>
      </w:r>
    </w:p>
    <w:p w:rsidR="000C452E" w:rsidRDefault="000C452E" w:rsidP="003F5F57">
      <w:pPr>
        <w:spacing w:after="0" w:line="240" w:lineRule="auto"/>
      </w:pPr>
    </w:p>
    <w:p w:rsidR="007F079B" w:rsidRDefault="007F079B" w:rsidP="003F5F57">
      <w:pPr>
        <w:spacing w:after="0" w:line="240" w:lineRule="auto"/>
      </w:pPr>
      <w:r>
        <w:t xml:space="preserve">3. Золотая шахта. Представляет собой </w:t>
      </w:r>
      <w:proofErr w:type="spellStart"/>
      <w:r>
        <w:t>данж</w:t>
      </w:r>
      <w:proofErr w:type="spellEnd"/>
      <w:r>
        <w:t>. В него можно загонять пленных (</w:t>
      </w:r>
      <w:r w:rsidR="00024DA5">
        <w:t>но не</w:t>
      </w:r>
      <w:r>
        <w:t xml:space="preserve"> своих людей</w:t>
      </w:r>
      <w:r w:rsidR="00024DA5">
        <w:t>!</w:t>
      </w:r>
      <w:r>
        <w:t>)</w:t>
      </w:r>
      <w:r w:rsidR="000247BA">
        <w:t>, обязательно в кандалах</w:t>
      </w:r>
      <w:r w:rsidR="009379E8">
        <w:t xml:space="preserve"> (особый предмет)</w:t>
      </w:r>
      <w:r>
        <w:t xml:space="preserve">. </w:t>
      </w:r>
      <w:proofErr w:type="gramStart"/>
      <w:r>
        <w:t>Оставшийся</w:t>
      </w:r>
      <w:proofErr w:type="gramEnd"/>
      <w:r>
        <w:t xml:space="preserve"> снаружи</w:t>
      </w:r>
      <w:r w:rsidR="00FC0320">
        <w:t xml:space="preserve"> сразу</w:t>
      </w:r>
      <w:r>
        <w:t xml:space="preserve"> получает золото</w:t>
      </w:r>
      <w:r w:rsidR="00024DA5">
        <w:t>, зависит от количества за</w:t>
      </w:r>
      <w:r w:rsidR="000C452E">
        <w:t>веденных пленных (</w:t>
      </w:r>
      <w:r w:rsidR="000247BA">
        <w:t>1 монета за 3</w:t>
      </w:r>
      <w:r w:rsidR="00024DA5">
        <w:t xml:space="preserve"> пленных)</w:t>
      </w:r>
      <w:r w:rsidR="00FC0320">
        <w:t xml:space="preserve">. Игроки должны выбраться из </w:t>
      </w:r>
      <w:proofErr w:type="spellStart"/>
      <w:r w:rsidR="00FC0320">
        <w:t>данжа</w:t>
      </w:r>
      <w:proofErr w:type="spellEnd"/>
      <w:r w:rsidR="00FC0320">
        <w:t xml:space="preserve">, при этом они могут погибнуть там (отправляются в </w:t>
      </w:r>
      <w:proofErr w:type="spellStart"/>
      <w:r w:rsidR="00FC0320">
        <w:t>мертвятник</w:t>
      </w:r>
      <w:proofErr w:type="spellEnd"/>
      <w:r w:rsidR="00FC0320">
        <w:t>) или получить тяжелые ранения</w:t>
      </w:r>
      <w:r w:rsidR="00024DA5">
        <w:t xml:space="preserve"> (отправляются вне игры в город, где находятся в </w:t>
      </w:r>
      <w:proofErr w:type="spellStart"/>
      <w:r w:rsidR="00024DA5">
        <w:t>тяжране</w:t>
      </w:r>
      <w:proofErr w:type="spellEnd"/>
      <w:r w:rsidR="00024DA5">
        <w:t>)</w:t>
      </w:r>
      <w:r w:rsidR="00FC0320">
        <w:t>.</w:t>
      </w:r>
    </w:p>
    <w:p w:rsidR="000C452E" w:rsidRDefault="009379E8" w:rsidP="003F5F57">
      <w:pPr>
        <w:spacing w:after="0" w:line="240" w:lineRule="auto"/>
      </w:pPr>
      <w:r>
        <w:t xml:space="preserve">Кандалы можно купить у </w:t>
      </w:r>
      <w:proofErr w:type="spellStart"/>
      <w:r>
        <w:t>игротехника</w:t>
      </w:r>
      <w:proofErr w:type="spellEnd"/>
      <w:r>
        <w:t xml:space="preserve"> при</w:t>
      </w:r>
      <w:r w:rsidR="000C452E">
        <w:t xml:space="preserve"> шахте, (3 штуки), </w:t>
      </w:r>
      <w:r>
        <w:t>либо получить иными способами</w:t>
      </w:r>
      <w:r w:rsidR="000C452E">
        <w:t xml:space="preserve">. На кандалы можно нацепить до 6 пленных, сдавать только всей пачкой – таким образом, можно получить либо 1, либо 2 монеты </w:t>
      </w:r>
      <w:proofErr w:type="gramStart"/>
      <w:r w:rsidR="000C452E">
        <w:t>за раз</w:t>
      </w:r>
      <w:proofErr w:type="gramEnd"/>
      <w:r w:rsidR="000C452E">
        <w:t>.</w:t>
      </w:r>
    </w:p>
    <w:p w:rsidR="00530DB8" w:rsidRDefault="00530DB8" w:rsidP="003F5F57">
      <w:pPr>
        <w:spacing w:after="0" w:line="240" w:lineRule="auto"/>
      </w:pPr>
    </w:p>
    <w:p w:rsidR="00530DB8" w:rsidRDefault="00530DB8" w:rsidP="003F5F57">
      <w:pPr>
        <w:spacing w:after="0" w:line="240" w:lineRule="auto"/>
      </w:pPr>
      <w:r>
        <w:t>4. Фермы. Представляют из собой таблички с обозначением «</w:t>
      </w:r>
      <w:proofErr w:type="gramStart"/>
      <w:r>
        <w:t>Ферма</w:t>
      </w:r>
      <w:proofErr w:type="gramEnd"/>
      <w:r>
        <w:t>» под которыми закреплен контейнер. Периодически в контейнере появляется провиант. Любой игрок может забрать все</w:t>
      </w:r>
      <w:r w:rsidR="000247BA">
        <w:t xml:space="preserve">, что находится в контейнере. </w:t>
      </w:r>
    </w:p>
    <w:p w:rsidR="00530DB8" w:rsidRDefault="00530DB8" w:rsidP="003F5F57">
      <w:pPr>
        <w:spacing w:after="0" w:line="240" w:lineRule="auto"/>
      </w:pPr>
    </w:p>
    <w:p w:rsidR="000C452E" w:rsidRDefault="000C452E" w:rsidP="003F5F57">
      <w:pPr>
        <w:spacing w:after="0" w:line="240" w:lineRule="auto"/>
      </w:pPr>
      <w:r>
        <w:t xml:space="preserve">5. Поместья. Это </w:t>
      </w:r>
      <w:proofErr w:type="spellStart"/>
      <w:r>
        <w:t>непобираемые</w:t>
      </w:r>
      <w:proofErr w:type="spellEnd"/>
      <w:r>
        <w:t xml:space="preserve"> предметы, которые позволяют п</w:t>
      </w:r>
      <w:r w:rsidR="009379E8">
        <w:t>олучать владельцу раз в цикл специальные</w:t>
      </w:r>
      <w:r>
        <w:t xml:space="preserve"> предметы.</w:t>
      </w:r>
    </w:p>
    <w:p w:rsidR="000C452E" w:rsidRDefault="000C452E" w:rsidP="003F5F57">
      <w:pPr>
        <w:spacing w:after="0" w:line="240" w:lineRule="auto"/>
      </w:pPr>
    </w:p>
    <w:p w:rsidR="0033235C" w:rsidRDefault="0033235C" w:rsidP="003F5F57">
      <w:pPr>
        <w:spacing w:after="0" w:line="240" w:lineRule="auto"/>
      </w:pPr>
      <w:r>
        <w:t>*</w:t>
      </w:r>
      <w:r>
        <w:br/>
        <w:t xml:space="preserve">(Кандалы - специальный </w:t>
      </w:r>
      <w:proofErr w:type="spellStart"/>
      <w:r>
        <w:t>предмет</w:t>
      </w:r>
      <w:proofErr w:type="gramStart"/>
      <w:r>
        <w:t>,к</w:t>
      </w:r>
      <w:proofErr w:type="gramEnd"/>
      <w:r>
        <w:t>оторый</w:t>
      </w:r>
      <w:proofErr w:type="spellEnd"/>
      <w:r>
        <w:t xml:space="preserve"> можно будет купить у </w:t>
      </w:r>
      <w:proofErr w:type="spellStart"/>
      <w:r>
        <w:t>игротехника</w:t>
      </w:r>
      <w:proofErr w:type="spellEnd"/>
      <w:r>
        <w:t xml:space="preserve"> в золотой шахте.</w:t>
      </w:r>
      <w:r w:rsidR="00B603A9">
        <w:t xml:space="preserve"> </w:t>
      </w:r>
      <w:r>
        <w:t xml:space="preserve">Доведенный до состояния тяжелого ранения </w:t>
      </w:r>
      <w:proofErr w:type="gramStart"/>
      <w:r>
        <w:t>игрок</w:t>
      </w:r>
      <w:proofErr w:type="gramEnd"/>
      <w:r>
        <w:t xml:space="preserve"> закованный в кандалы временно стабилизируется, не может вступать в боевые взаимодействия или бежать.</w:t>
      </w:r>
      <w:r w:rsidR="00B603A9">
        <w:t xml:space="preserve"> </w:t>
      </w:r>
      <w:proofErr w:type="gramStart"/>
      <w:r>
        <w:t>Обязан</w:t>
      </w:r>
      <w:proofErr w:type="gramEnd"/>
      <w:r>
        <w:t xml:space="preserve"> идти за своим </w:t>
      </w:r>
      <w:proofErr w:type="spellStart"/>
      <w:r>
        <w:t>пленителем</w:t>
      </w:r>
      <w:proofErr w:type="spellEnd"/>
      <w:r>
        <w:t xml:space="preserve"> добровольно.</w:t>
      </w:r>
      <w:r w:rsidR="00B603A9">
        <w:t xml:space="preserve"> </w:t>
      </w:r>
      <w:r>
        <w:t xml:space="preserve">Через десять минут после сковывания, игрок имеет право заявить о смерти, сдать кандалы и направиться в </w:t>
      </w:r>
      <w:proofErr w:type="spellStart"/>
      <w:r>
        <w:t>мертвятник</w:t>
      </w:r>
      <w:proofErr w:type="spellEnd"/>
      <w:r>
        <w:t>.</w:t>
      </w:r>
      <w:r w:rsidR="00B603A9">
        <w:t xml:space="preserve"> На одни кандалы можно «прикрепить» до 6 пленников включительно.</w:t>
      </w:r>
      <w:r>
        <w:br/>
        <w:t>Самостоятельно выбраться из них невозможно.</w:t>
      </w:r>
      <w:r w:rsidR="00B603A9">
        <w:t xml:space="preserve"> </w:t>
      </w:r>
      <w:r>
        <w:t>Вас может освободить только другой человек "Разрезав" кандалы острым оружием (Нож, меч, алебарда и т.п.)</w:t>
      </w:r>
      <w:r>
        <w:br/>
      </w:r>
      <w:proofErr w:type="gramStart"/>
      <w:r>
        <w:t>В шахту игрока можно будет сдать исключительно в кандалах!)</w:t>
      </w:r>
      <w:proofErr w:type="gramEnd"/>
    </w:p>
    <w:sectPr w:rsidR="0033235C" w:rsidSect="008D4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FB6505"/>
    <w:rsid w:val="00005DEC"/>
    <w:rsid w:val="000217E1"/>
    <w:rsid w:val="000247BA"/>
    <w:rsid w:val="00024DA5"/>
    <w:rsid w:val="00030948"/>
    <w:rsid w:val="00032067"/>
    <w:rsid w:val="000817F3"/>
    <w:rsid w:val="00082A02"/>
    <w:rsid w:val="000A1443"/>
    <w:rsid w:val="000C264C"/>
    <w:rsid w:val="000C452E"/>
    <w:rsid w:val="000D3933"/>
    <w:rsid w:val="00110CAB"/>
    <w:rsid w:val="00124605"/>
    <w:rsid w:val="0018301C"/>
    <w:rsid w:val="00191AB0"/>
    <w:rsid w:val="001C5007"/>
    <w:rsid w:val="001D54D4"/>
    <w:rsid w:val="001D570B"/>
    <w:rsid w:val="001F48B3"/>
    <w:rsid w:val="00201AAE"/>
    <w:rsid w:val="00202FA7"/>
    <w:rsid w:val="00223F79"/>
    <w:rsid w:val="00226D61"/>
    <w:rsid w:val="002A5C4C"/>
    <w:rsid w:val="002D5139"/>
    <w:rsid w:val="00306E78"/>
    <w:rsid w:val="003313D7"/>
    <w:rsid w:val="0033235C"/>
    <w:rsid w:val="003473A6"/>
    <w:rsid w:val="00360500"/>
    <w:rsid w:val="00394FAF"/>
    <w:rsid w:val="003A4B34"/>
    <w:rsid w:val="003D7476"/>
    <w:rsid w:val="003F5F57"/>
    <w:rsid w:val="00480E92"/>
    <w:rsid w:val="00493731"/>
    <w:rsid w:val="00496355"/>
    <w:rsid w:val="004F1E0E"/>
    <w:rsid w:val="00530DB8"/>
    <w:rsid w:val="00565633"/>
    <w:rsid w:val="005A1AA1"/>
    <w:rsid w:val="005D4CAF"/>
    <w:rsid w:val="005D6931"/>
    <w:rsid w:val="005E18D1"/>
    <w:rsid w:val="00681AE4"/>
    <w:rsid w:val="006A6CC7"/>
    <w:rsid w:val="006C04EA"/>
    <w:rsid w:val="006E750D"/>
    <w:rsid w:val="00787FA1"/>
    <w:rsid w:val="007C2E3D"/>
    <w:rsid w:val="007E46CA"/>
    <w:rsid w:val="007F079B"/>
    <w:rsid w:val="008A205B"/>
    <w:rsid w:val="008C534A"/>
    <w:rsid w:val="008D49B9"/>
    <w:rsid w:val="00915CB7"/>
    <w:rsid w:val="009379E8"/>
    <w:rsid w:val="009629E5"/>
    <w:rsid w:val="009C5807"/>
    <w:rsid w:val="00A021E4"/>
    <w:rsid w:val="00A479FC"/>
    <w:rsid w:val="00A67978"/>
    <w:rsid w:val="00AA650F"/>
    <w:rsid w:val="00AB3949"/>
    <w:rsid w:val="00AC5F9A"/>
    <w:rsid w:val="00AC647D"/>
    <w:rsid w:val="00B17837"/>
    <w:rsid w:val="00B20300"/>
    <w:rsid w:val="00B42079"/>
    <w:rsid w:val="00B47269"/>
    <w:rsid w:val="00B55E50"/>
    <w:rsid w:val="00B603A9"/>
    <w:rsid w:val="00BD256E"/>
    <w:rsid w:val="00C0554E"/>
    <w:rsid w:val="00C62ED3"/>
    <w:rsid w:val="00C66C5D"/>
    <w:rsid w:val="00C80801"/>
    <w:rsid w:val="00CA4B39"/>
    <w:rsid w:val="00CB2708"/>
    <w:rsid w:val="00D272FB"/>
    <w:rsid w:val="00D457FE"/>
    <w:rsid w:val="00D62C24"/>
    <w:rsid w:val="00D71F57"/>
    <w:rsid w:val="00DC59F2"/>
    <w:rsid w:val="00DE4681"/>
    <w:rsid w:val="00E24562"/>
    <w:rsid w:val="00E84C22"/>
    <w:rsid w:val="00EA5EA2"/>
    <w:rsid w:val="00F6582F"/>
    <w:rsid w:val="00F7105D"/>
    <w:rsid w:val="00F86EC6"/>
    <w:rsid w:val="00FA6F98"/>
    <w:rsid w:val="00FB3F3C"/>
    <w:rsid w:val="00FB6505"/>
    <w:rsid w:val="00FC0320"/>
    <w:rsid w:val="00FC4CAD"/>
    <w:rsid w:val="00FE6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DCFA38-85E4-4506-AF35-43D55B025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 user</dc:creator>
  <cp:lastModifiedBy>Пользователь Windows</cp:lastModifiedBy>
  <cp:revision>7</cp:revision>
  <dcterms:created xsi:type="dcterms:W3CDTF">2023-03-16T04:04:00Z</dcterms:created>
  <dcterms:modified xsi:type="dcterms:W3CDTF">2023-03-17T20:16:00Z</dcterms:modified>
</cp:coreProperties>
</file>