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005" w:rsidRPr="00560005" w:rsidRDefault="003B3EFE" w:rsidP="00560005">
      <w:pPr>
        <w:pStyle w:val="a3"/>
        <w:rPr>
          <w:color w:val="000000"/>
        </w:rPr>
      </w:pPr>
      <w:r w:rsidRPr="00560005">
        <w:rPr>
          <w:color w:val="000000"/>
        </w:rPr>
        <w:t xml:space="preserve">Напомним вам, что в славном городе </w:t>
      </w:r>
      <w:proofErr w:type="spellStart"/>
      <w:r w:rsidRPr="00560005">
        <w:rPr>
          <w:color w:val="000000"/>
        </w:rPr>
        <w:t>Вёллерне</w:t>
      </w:r>
      <w:proofErr w:type="spellEnd"/>
      <w:r w:rsidRPr="00560005">
        <w:rPr>
          <w:color w:val="000000"/>
        </w:rPr>
        <w:t xml:space="preserve"> (и больше нигде на территории </w:t>
      </w:r>
      <w:proofErr w:type="spellStart"/>
      <w:r w:rsidRPr="00560005">
        <w:rPr>
          <w:color w:val="000000"/>
        </w:rPr>
        <w:t>Драйтайлига</w:t>
      </w:r>
      <w:proofErr w:type="spellEnd"/>
      <w:r w:rsidRPr="00560005">
        <w:rPr>
          <w:color w:val="000000"/>
        </w:rPr>
        <w:t xml:space="preserve">) разрешены дуэли. Это значит, что в случае гибели одного из дуэлянтов второго не обвинят в убийстве, если </w:t>
      </w:r>
      <w:r w:rsidR="00560005" w:rsidRPr="00560005">
        <w:rPr>
          <w:color w:val="000000"/>
        </w:rPr>
        <w:t>он соблюдал все формальности.</w:t>
      </w:r>
    </w:p>
    <w:p w:rsidR="00560005" w:rsidRPr="00560005" w:rsidRDefault="00560005" w:rsidP="00560005">
      <w:pPr>
        <w:pStyle w:val="a3"/>
        <w:rPr>
          <w:color w:val="000000"/>
        </w:rPr>
      </w:pPr>
      <w:r w:rsidRPr="00560005">
        <w:rPr>
          <w:color w:val="000000"/>
        </w:rPr>
        <w:t xml:space="preserve">Кроме того, в Университетском городе дуэль на диспутах приравнивается к дуэли на оружии и доступна для любых пар носителей блях. </w:t>
      </w:r>
      <w:r w:rsidRPr="00560005">
        <w:rPr>
          <w:color w:val="000000"/>
        </w:rPr>
        <w:t xml:space="preserve">Кое-кто считает, что оскорбить может только равный равного (дворянин дворянина, например, или студент студента), но в </w:t>
      </w:r>
      <w:proofErr w:type="spellStart"/>
      <w:r w:rsidRPr="00560005">
        <w:rPr>
          <w:color w:val="000000"/>
        </w:rPr>
        <w:t>Вёллерне</w:t>
      </w:r>
      <w:proofErr w:type="spellEnd"/>
      <w:r w:rsidRPr="00560005">
        <w:rPr>
          <w:color w:val="000000"/>
        </w:rPr>
        <w:t xml:space="preserve"> все давно смешалось в кучу.</w:t>
      </w:r>
      <w:r w:rsidRPr="00560005">
        <w:rPr>
          <w:color w:val="000000"/>
        </w:rPr>
        <w:t xml:space="preserve"> Споры о зазорности и </w:t>
      </w:r>
      <w:proofErr w:type="spellStart"/>
      <w:r w:rsidRPr="00560005">
        <w:rPr>
          <w:color w:val="000000"/>
        </w:rPr>
        <w:t>незазорности</w:t>
      </w:r>
      <w:proofErr w:type="spellEnd"/>
      <w:r w:rsidRPr="00560005">
        <w:rPr>
          <w:color w:val="000000"/>
        </w:rPr>
        <w:t xml:space="preserve"> дуэли решает префект (или секунданты, если префект занят).</w:t>
      </w:r>
    </w:p>
    <w:p w:rsidR="00056E99" w:rsidRPr="00560005" w:rsidRDefault="00EB2D9B" w:rsidP="00560005">
      <w:pPr>
        <w:pStyle w:val="a3"/>
        <w:rPr>
          <w:color w:val="000000"/>
        </w:rPr>
      </w:pPr>
      <w:r w:rsidRPr="00560005">
        <w:rPr>
          <w:color w:val="000000"/>
        </w:rPr>
        <w:t>Вызов на дуэль обычно след</w:t>
      </w:r>
      <w:r w:rsidR="00056E99" w:rsidRPr="00560005">
        <w:rPr>
          <w:color w:val="000000"/>
        </w:rPr>
        <w:t xml:space="preserve">ует, </w:t>
      </w:r>
      <w:r w:rsidRPr="00560005">
        <w:rPr>
          <w:color w:val="000000"/>
        </w:rPr>
        <w:t xml:space="preserve">если </w:t>
      </w:r>
      <w:r w:rsidR="00056E99" w:rsidRPr="00560005">
        <w:rPr>
          <w:color w:val="000000"/>
        </w:rPr>
        <w:t xml:space="preserve">оскорблённый сочтет, </w:t>
      </w:r>
      <w:r w:rsidRPr="00560005">
        <w:rPr>
          <w:color w:val="000000"/>
        </w:rPr>
        <w:t>что действия или высказывания обидчика наносят ущерб его чести</w:t>
      </w:r>
      <w:r w:rsidR="00056E99" w:rsidRPr="00560005">
        <w:rPr>
          <w:color w:val="000000"/>
        </w:rPr>
        <w:t>, причем понятие чести может трактоваться максимально широко</w:t>
      </w:r>
      <w:r w:rsidRPr="00560005">
        <w:rPr>
          <w:color w:val="000000"/>
        </w:rPr>
        <w:t>.</w:t>
      </w:r>
      <w:r w:rsidR="00056E99" w:rsidRPr="00560005">
        <w:rPr>
          <w:color w:val="000000"/>
        </w:rPr>
        <w:t xml:space="preserve"> Можно </w:t>
      </w:r>
      <w:proofErr w:type="gramStart"/>
      <w:r w:rsidR="00056E99" w:rsidRPr="00560005">
        <w:rPr>
          <w:color w:val="000000"/>
        </w:rPr>
        <w:t>защищать</w:t>
      </w:r>
      <w:proofErr w:type="gramEnd"/>
      <w:r w:rsidR="00056E99" w:rsidRPr="00560005">
        <w:rPr>
          <w:color w:val="000000"/>
        </w:rPr>
        <w:t xml:space="preserve"> таким образом также честь семьи или корпорации (Университета, гильдии и так далее). К дуэли может привести и убийство родственника, и </w:t>
      </w:r>
      <w:proofErr w:type="gramStart"/>
      <w:r w:rsidR="00056E99" w:rsidRPr="00560005">
        <w:rPr>
          <w:color w:val="000000"/>
        </w:rPr>
        <w:t>дурацкая</w:t>
      </w:r>
      <w:proofErr w:type="gramEnd"/>
      <w:r w:rsidR="00056E99" w:rsidRPr="00560005">
        <w:rPr>
          <w:color w:val="000000"/>
        </w:rPr>
        <w:t xml:space="preserve"> шутка.</w:t>
      </w:r>
    </w:p>
    <w:p w:rsidR="00056E99" w:rsidRPr="00560005" w:rsidRDefault="007D7FB1" w:rsidP="00560005">
      <w:pPr>
        <w:pStyle w:val="a3"/>
        <w:rPr>
          <w:color w:val="000000"/>
        </w:rPr>
      </w:pPr>
      <w:r w:rsidRPr="00560005">
        <w:rPr>
          <w:color w:val="000000"/>
        </w:rPr>
        <w:t xml:space="preserve">Отклонить вызов можно, но даже если </w:t>
      </w:r>
      <w:proofErr w:type="gramStart"/>
      <w:r w:rsidRPr="00560005">
        <w:rPr>
          <w:color w:val="000000"/>
        </w:rPr>
        <w:t>повод</w:t>
      </w:r>
      <w:proofErr w:type="gramEnd"/>
      <w:r w:rsidRPr="00560005">
        <w:rPr>
          <w:color w:val="000000"/>
        </w:rPr>
        <w:t xml:space="preserve"> правда был смехотворный, обидчика, скорее всего, ославят трусом.</w:t>
      </w:r>
    </w:p>
    <w:p w:rsidR="007D7FB1" w:rsidRPr="00560005" w:rsidRDefault="00EF5F1A" w:rsidP="00560005">
      <w:pPr>
        <w:pStyle w:val="a3"/>
        <w:rPr>
          <w:color w:val="000000"/>
        </w:rPr>
      </w:pPr>
      <w:r w:rsidRPr="00560005">
        <w:rPr>
          <w:color w:val="000000"/>
        </w:rPr>
        <w:t xml:space="preserve">Вызов, как правило, делается лично. </w:t>
      </w:r>
      <w:r w:rsidR="007D7FB1" w:rsidRPr="00560005">
        <w:rPr>
          <w:color w:val="000000"/>
        </w:rPr>
        <w:t>Максимальны</w:t>
      </w:r>
      <w:r w:rsidR="007D7FB1" w:rsidRPr="00560005">
        <w:rPr>
          <w:color w:val="000000"/>
        </w:rPr>
        <w:t xml:space="preserve">й </w:t>
      </w:r>
      <w:r w:rsidR="007D7FB1" w:rsidRPr="00560005">
        <w:rPr>
          <w:color w:val="000000"/>
        </w:rPr>
        <w:t>срок для вызова</w:t>
      </w:r>
      <w:r w:rsidR="007D7FB1" w:rsidRPr="00560005">
        <w:rPr>
          <w:color w:val="000000"/>
        </w:rPr>
        <w:t xml:space="preserve">, если </w:t>
      </w:r>
      <w:r w:rsidR="007D7FB1" w:rsidRPr="00560005">
        <w:rPr>
          <w:color w:val="000000"/>
        </w:rPr>
        <w:t>обидчик</w:t>
      </w:r>
      <w:r w:rsidR="007D7FB1" w:rsidRPr="00560005">
        <w:rPr>
          <w:color w:val="000000"/>
        </w:rPr>
        <w:t xml:space="preserve"> </w:t>
      </w:r>
      <w:proofErr w:type="gramStart"/>
      <w:r w:rsidR="007D7FB1" w:rsidRPr="00560005">
        <w:rPr>
          <w:color w:val="000000"/>
        </w:rPr>
        <w:t>был непосредственно доступен и ему можно было</w:t>
      </w:r>
      <w:proofErr w:type="gramEnd"/>
      <w:r w:rsidR="007D7FB1" w:rsidRPr="00560005">
        <w:rPr>
          <w:color w:val="000000"/>
        </w:rPr>
        <w:t xml:space="preserve"> бросить вызов в любой форме – ровно час. </w:t>
      </w:r>
      <w:proofErr w:type="gramStart"/>
      <w:r w:rsidR="007D7FB1" w:rsidRPr="00560005">
        <w:rPr>
          <w:color w:val="000000"/>
        </w:rPr>
        <w:t>Потом придется придумывать другой повод для дуэли.)</w:t>
      </w:r>
      <w:proofErr w:type="gramEnd"/>
      <w:r w:rsidR="00F2189B" w:rsidRPr="00560005">
        <w:rPr>
          <w:color w:val="000000"/>
        </w:rPr>
        <w:t xml:space="preserve"> Важно, что за одним оскорблением следует только одна дуэль, после которой вопрос будет считаться исчерпанным.</w:t>
      </w:r>
    </w:p>
    <w:p w:rsidR="007D7FB1" w:rsidRPr="00560005" w:rsidRDefault="007D7FB1" w:rsidP="00560005">
      <w:pPr>
        <w:pStyle w:val="a3"/>
        <w:rPr>
          <w:color w:val="000000"/>
        </w:rPr>
      </w:pPr>
      <w:r w:rsidRPr="00560005">
        <w:rPr>
          <w:color w:val="000000"/>
        </w:rPr>
        <w:t xml:space="preserve">Драться на дуэли не могут дети (младше 14 лет). Старики (старше 60 лет) и </w:t>
      </w:r>
      <w:proofErr w:type="gramStart"/>
      <w:r w:rsidRPr="00560005">
        <w:rPr>
          <w:color w:val="000000"/>
        </w:rPr>
        <w:t>тяжело больные</w:t>
      </w:r>
      <w:proofErr w:type="gramEnd"/>
      <w:r w:rsidRPr="00560005">
        <w:rPr>
          <w:color w:val="000000"/>
        </w:rPr>
        <w:t xml:space="preserve"> или увечные</w:t>
      </w:r>
      <w:r w:rsidRPr="00560005">
        <w:rPr>
          <w:color w:val="000000"/>
        </w:rPr>
        <w:t xml:space="preserve"> формально тоже могут избежать дуэли – но только если сами не захотят участвовать. Однако они имеют право выставить себе замену.</w:t>
      </w:r>
    </w:p>
    <w:p w:rsidR="00F2189B" w:rsidRPr="00560005" w:rsidRDefault="00F2189B" w:rsidP="00560005">
      <w:pPr>
        <w:pStyle w:val="a3"/>
        <w:rPr>
          <w:color w:val="000000"/>
        </w:rPr>
      </w:pPr>
      <w:r w:rsidRPr="00560005">
        <w:rPr>
          <w:color w:val="000000"/>
        </w:rPr>
        <w:t xml:space="preserve">Женщины дерутся на дуэлях сравнительно недавно. В </w:t>
      </w:r>
      <w:proofErr w:type="spellStart"/>
      <w:r w:rsidRPr="00560005">
        <w:rPr>
          <w:color w:val="000000"/>
        </w:rPr>
        <w:t>Вёллерне</w:t>
      </w:r>
      <w:proofErr w:type="spellEnd"/>
      <w:r w:rsidRPr="00560005">
        <w:rPr>
          <w:color w:val="000000"/>
        </w:rPr>
        <w:t xml:space="preserve"> к этому привыкли и не считают зазорным принимать вызов или вызывать на дуэль женщину, если она владеет каким-либо родом оружия.</w:t>
      </w:r>
    </w:p>
    <w:p w:rsidR="007D7FB1" w:rsidRPr="00560005" w:rsidRDefault="007D7FB1" w:rsidP="00560005">
      <w:pPr>
        <w:pStyle w:val="a3"/>
        <w:rPr>
          <w:color w:val="000000"/>
        </w:rPr>
      </w:pPr>
      <w:r w:rsidRPr="00560005">
        <w:rPr>
          <w:color w:val="000000"/>
        </w:rPr>
        <w:t xml:space="preserve">Заменять </w:t>
      </w:r>
      <w:r w:rsidR="00F03FB2" w:rsidRPr="00560005">
        <w:rPr>
          <w:color w:val="000000"/>
        </w:rPr>
        <w:t>оскорбленного или обидчика может только к</w:t>
      </w:r>
      <w:r w:rsidRPr="00560005">
        <w:rPr>
          <w:color w:val="000000"/>
        </w:rPr>
        <w:t xml:space="preserve">то-то из </w:t>
      </w:r>
      <w:r w:rsidR="00FB68DC" w:rsidRPr="00560005">
        <w:rPr>
          <w:color w:val="000000"/>
        </w:rPr>
        <w:t>ближайших кровных родственников. Сын или дочь имеют право</w:t>
      </w:r>
      <w:r w:rsidR="00FB68DC" w:rsidRPr="00560005">
        <w:rPr>
          <w:color w:val="000000"/>
        </w:rPr>
        <w:t xml:space="preserve"> заменять отца</w:t>
      </w:r>
      <w:r w:rsidR="00FB68DC" w:rsidRPr="00560005">
        <w:rPr>
          <w:color w:val="000000"/>
        </w:rPr>
        <w:t xml:space="preserve"> или мать</w:t>
      </w:r>
      <w:r w:rsidR="00FB68DC" w:rsidRPr="00560005">
        <w:rPr>
          <w:color w:val="000000"/>
        </w:rPr>
        <w:t xml:space="preserve">, внук </w:t>
      </w:r>
      <w:r w:rsidR="00FB68DC" w:rsidRPr="00560005">
        <w:rPr>
          <w:color w:val="000000"/>
        </w:rPr>
        <w:t xml:space="preserve">или внучка – </w:t>
      </w:r>
      <w:r w:rsidR="00FB68DC" w:rsidRPr="00560005">
        <w:rPr>
          <w:color w:val="000000"/>
        </w:rPr>
        <w:t>деда</w:t>
      </w:r>
      <w:r w:rsidR="00FB68DC" w:rsidRPr="00560005">
        <w:rPr>
          <w:color w:val="000000"/>
        </w:rPr>
        <w:t xml:space="preserve"> и бабку. И н</w:t>
      </w:r>
      <w:r w:rsidR="00FB68DC" w:rsidRPr="00560005">
        <w:rPr>
          <w:color w:val="000000"/>
        </w:rPr>
        <w:t>аоборот</w:t>
      </w:r>
      <w:r w:rsidR="00FB68DC" w:rsidRPr="00560005">
        <w:rPr>
          <w:color w:val="000000"/>
        </w:rPr>
        <w:t>. Друг друга могут заменять братья и сестры</w:t>
      </w:r>
      <w:r w:rsidR="00F2189B" w:rsidRPr="00560005">
        <w:rPr>
          <w:color w:val="000000"/>
        </w:rPr>
        <w:t>, а также кузены. Племянники могут заменить дядю или тетю (и наоборот). Заменяемый имеет право выбирать, кто именно будет драться за него.</w:t>
      </w:r>
    </w:p>
    <w:p w:rsidR="00F2189B" w:rsidRPr="00560005" w:rsidRDefault="00F2189B" w:rsidP="00560005">
      <w:pPr>
        <w:pStyle w:val="a3"/>
        <w:rPr>
          <w:color w:val="000000"/>
        </w:rPr>
      </w:pPr>
      <w:proofErr w:type="gramStart"/>
      <w:r w:rsidRPr="00560005">
        <w:rPr>
          <w:color w:val="000000"/>
        </w:rPr>
        <w:t xml:space="preserve">Замена друга другом допускается только в случае, если у заменяемого нет </w:t>
      </w:r>
      <w:r w:rsidRPr="00560005">
        <w:rPr>
          <w:color w:val="000000"/>
        </w:rPr>
        <w:t xml:space="preserve">близких </w:t>
      </w:r>
      <w:r w:rsidRPr="00560005">
        <w:rPr>
          <w:color w:val="000000"/>
        </w:rPr>
        <w:t>родственников</w:t>
      </w:r>
      <w:r w:rsidRPr="00560005">
        <w:rPr>
          <w:color w:val="000000"/>
        </w:rPr>
        <w:t>.</w:t>
      </w:r>
      <w:proofErr w:type="gramEnd"/>
      <w:r w:rsidRPr="00560005">
        <w:rPr>
          <w:color w:val="000000"/>
        </w:rPr>
        <w:t xml:space="preserve"> Д</w:t>
      </w:r>
      <w:r w:rsidRPr="00560005">
        <w:rPr>
          <w:color w:val="000000"/>
        </w:rPr>
        <w:t>ействительность и давность дружеских отношений должна быть известна.</w:t>
      </w:r>
    </w:p>
    <w:p w:rsidR="007D7FB1" w:rsidRPr="00560005" w:rsidRDefault="00F03FB2" w:rsidP="00560005">
      <w:pPr>
        <w:pStyle w:val="a3"/>
        <w:rPr>
          <w:color w:val="000000"/>
        </w:rPr>
      </w:pPr>
      <w:r w:rsidRPr="00560005">
        <w:rPr>
          <w:color w:val="000000"/>
        </w:rPr>
        <w:t xml:space="preserve">Оружие выбирает </w:t>
      </w:r>
      <w:proofErr w:type="gramStart"/>
      <w:r w:rsidRPr="00560005">
        <w:rPr>
          <w:color w:val="000000"/>
        </w:rPr>
        <w:t>оскорбленный</w:t>
      </w:r>
      <w:proofErr w:type="gramEnd"/>
      <w:r w:rsidRPr="00560005">
        <w:rPr>
          <w:color w:val="000000"/>
        </w:rPr>
        <w:t xml:space="preserve"> (обычно клинки или пистоли). </w:t>
      </w:r>
      <w:r w:rsidR="00FB68DC" w:rsidRPr="00560005">
        <w:rPr>
          <w:color w:val="000000"/>
        </w:rPr>
        <w:t>Этим родом оружия (и только им</w:t>
      </w:r>
      <w:r w:rsidR="006D1795" w:rsidRPr="00560005">
        <w:rPr>
          <w:color w:val="000000"/>
        </w:rPr>
        <w:t>)</w:t>
      </w:r>
      <w:r w:rsidR="00FB68DC" w:rsidRPr="00560005">
        <w:rPr>
          <w:color w:val="000000"/>
        </w:rPr>
        <w:t xml:space="preserve"> пользуются на протяжении всей дуэли. </w:t>
      </w:r>
      <w:r w:rsidRPr="00560005">
        <w:rPr>
          <w:color w:val="000000"/>
        </w:rPr>
        <w:t>Все остальные условия дуэли обговаривают секунданты.</w:t>
      </w:r>
    </w:p>
    <w:p w:rsidR="00CF10B2" w:rsidRPr="00560005" w:rsidRDefault="00CF10B2" w:rsidP="00560005">
      <w:pPr>
        <w:pStyle w:val="a3"/>
        <w:rPr>
          <w:color w:val="000000"/>
        </w:rPr>
      </w:pPr>
      <w:r w:rsidRPr="00560005">
        <w:rPr>
          <w:color w:val="000000"/>
        </w:rPr>
        <w:t xml:space="preserve">В идеале нужно использовать пару однотипных клинков одинаковой длины или однотипные пистоли, однако идеал </w:t>
      </w:r>
      <w:r w:rsidR="006D1795" w:rsidRPr="00560005">
        <w:rPr>
          <w:color w:val="000000"/>
        </w:rPr>
        <w:t xml:space="preserve">редко </w:t>
      </w:r>
      <w:r w:rsidRPr="00560005">
        <w:rPr>
          <w:color w:val="000000"/>
        </w:rPr>
        <w:t>достижим, и противники могут договориться пользоваться каждый своим привычным оружием.</w:t>
      </w:r>
    </w:p>
    <w:p w:rsidR="00FB68DC" w:rsidRPr="00560005" w:rsidRDefault="00FB68DC" w:rsidP="00560005">
      <w:pPr>
        <w:pStyle w:val="a3"/>
        <w:rPr>
          <w:color w:val="000000"/>
        </w:rPr>
      </w:pPr>
      <w:proofErr w:type="gramStart"/>
      <w:r w:rsidRPr="00560005">
        <w:rPr>
          <w:color w:val="000000"/>
        </w:rPr>
        <w:lastRenderedPageBreak/>
        <w:t xml:space="preserve">Неумение пользоваться оружием не может </w:t>
      </w:r>
      <w:r w:rsidR="006D1795" w:rsidRPr="00560005">
        <w:rPr>
          <w:color w:val="000000"/>
        </w:rPr>
        <w:t>быть</w:t>
      </w:r>
      <w:r w:rsidRPr="00560005">
        <w:rPr>
          <w:color w:val="000000"/>
        </w:rPr>
        <w:t xml:space="preserve"> поводом</w:t>
      </w:r>
      <w:r w:rsidR="006D1795" w:rsidRPr="00560005">
        <w:rPr>
          <w:color w:val="000000"/>
        </w:rPr>
        <w:t xml:space="preserve"> для смены вы</w:t>
      </w:r>
      <w:r w:rsidRPr="00560005">
        <w:rPr>
          <w:color w:val="000000"/>
        </w:rPr>
        <w:t>бранного оскорбленным рода оружия</w:t>
      </w:r>
      <w:r w:rsidRPr="00560005">
        <w:rPr>
          <w:color w:val="000000"/>
        </w:rPr>
        <w:t>.</w:t>
      </w:r>
      <w:proofErr w:type="gramEnd"/>
      <w:r w:rsidRPr="00560005">
        <w:rPr>
          <w:color w:val="000000"/>
        </w:rPr>
        <w:t xml:space="preserve"> Однако, если обидчик не знаком с этим родом оружия, </w:t>
      </w:r>
      <w:r w:rsidRPr="00560005">
        <w:rPr>
          <w:color w:val="000000"/>
        </w:rPr>
        <w:t xml:space="preserve">оскорбленному </w:t>
      </w:r>
      <w:r w:rsidRPr="00560005">
        <w:rPr>
          <w:color w:val="000000"/>
          <w:u w:val="single"/>
        </w:rPr>
        <w:t>рекомендуется</w:t>
      </w:r>
      <w:r w:rsidRPr="00560005">
        <w:rPr>
          <w:color w:val="000000"/>
        </w:rPr>
        <w:t xml:space="preserve"> каким-либо образом пойти противнику навстречу.</w:t>
      </w:r>
    </w:p>
    <w:p w:rsidR="00F540EF" w:rsidRPr="00560005" w:rsidRDefault="00F2189B" w:rsidP="00560005">
      <w:pPr>
        <w:pStyle w:val="a3"/>
        <w:rPr>
          <w:color w:val="000000"/>
        </w:rPr>
      </w:pPr>
      <w:r w:rsidRPr="00560005">
        <w:rPr>
          <w:color w:val="000000"/>
        </w:rPr>
        <w:t>Каждая сторона выставляет по одному с</w:t>
      </w:r>
      <w:r w:rsidRPr="00560005">
        <w:rPr>
          <w:color w:val="000000"/>
        </w:rPr>
        <w:t>екундант</w:t>
      </w:r>
      <w:r w:rsidRPr="00560005">
        <w:rPr>
          <w:color w:val="000000"/>
        </w:rPr>
        <w:t xml:space="preserve">у. </w:t>
      </w:r>
      <w:r w:rsidR="006D1795" w:rsidRPr="00560005">
        <w:rPr>
          <w:color w:val="000000"/>
        </w:rPr>
        <w:t>С</w:t>
      </w:r>
      <w:r w:rsidRPr="00560005">
        <w:rPr>
          <w:color w:val="000000"/>
        </w:rPr>
        <w:t>екунданты должны быть честны, беспристрастны</w:t>
      </w:r>
      <w:r w:rsidRPr="00560005">
        <w:rPr>
          <w:color w:val="000000"/>
        </w:rPr>
        <w:t xml:space="preserve"> </w:t>
      </w:r>
      <w:r w:rsidRPr="00560005">
        <w:rPr>
          <w:color w:val="000000"/>
        </w:rPr>
        <w:t>и хотя бы не полностью глупы</w:t>
      </w:r>
      <w:r w:rsidR="006D1795" w:rsidRPr="00560005">
        <w:rPr>
          <w:color w:val="000000"/>
        </w:rPr>
        <w:t xml:space="preserve"> (опять же в идеале)</w:t>
      </w:r>
      <w:r w:rsidRPr="00560005">
        <w:rPr>
          <w:color w:val="000000"/>
        </w:rPr>
        <w:t xml:space="preserve">. </w:t>
      </w:r>
      <w:r w:rsidR="00F540EF" w:rsidRPr="00560005">
        <w:rPr>
          <w:color w:val="000000"/>
        </w:rPr>
        <w:t>Родственника нельзя выбрать с</w:t>
      </w:r>
      <w:r w:rsidRPr="00560005">
        <w:rPr>
          <w:color w:val="000000"/>
        </w:rPr>
        <w:t>екундант</w:t>
      </w:r>
      <w:r w:rsidR="00F540EF" w:rsidRPr="00560005">
        <w:rPr>
          <w:color w:val="000000"/>
        </w:rPr>
        <w:t xml:space="preserve">ом </w:t>
      </w:r>
      <w:r w:rsidRPr="00560005">
        <w:rPr>
          <w:color w:val="000000"/>
        </w:rPr>
        <w:t xml:space="preserve">из-за </w:t>
      </w:r>
      <w:r w:rsidR="00F540EF" w:rsidRPr="00560005">
        <w:rPr>
          <w:color w:val="000000"/>
        </w:rPr>
        <w:t xml:space="preserve">его явной </w:t>
      </w:r>
      <w:r w:rsidRPr="00560005">
        <w:rPr>
          <w:color w:val="000000"/>
        </w:rPr>
        <w:t xml:space="preserve">заинтересованности в исходе поединка. </w:t>
      </w:r>
    </w:p>
    <w:p w:rsidR="006D1795" w:rsidRPr="00560005" w:rsidRDefault="00F2189B" w:rsidP="00560005">
      <w:pPr>
        <w:pStyle w:val="a3"/>
        <w:rPr>
          <w:color w:val="000000"/>
        </w:rPr>
      </w:pPr>
      <w:r w:rsidRPr="00560005">
        <w:rPr>
          <w:color w:val="000000"/>
        </w:rPr>
        <w:t xml:space="preserve">Секунданты </w:t>
      </w:r>
      <w:r w:rsidR="00EF5F1A" w:rsidRPr="00560005">
        <w:rPr>
          <w:color w:val="000000"/>
        </w:rPr>
        <w:t>нужны в основном, чтобы в случае чего подтвердить законность дуэли. Они я</w:t>
      </w:r>
      <w:r w:rsidRPr="00560005">
        <w:rPr>
          <w:color w:val="000000"/>
        </w:rPr>
        <w:t>вляются судьями дуэли</w:t>
      </w:r>
      <w:r w:rsidR="00F540EF" w:rsidRPr="00560005">
        <w:rPr>
          <w:color w:val="000000"/>
        </w:rPr>
        <w:t xml:space="preserve"> и должны быть в курсе, из-за чего был сделан вызов. Точные полномочия секундантам дают противники. В идеале секунданты действуют только по выданным инструкциям, но история знает и печальные </w:t>
      </w:r>
      <w:proofErr w:type="spellStart"/>
      <w:r w:rsidR="00F540EF" w:rsidRPr="00560005">
        <w:rPr>
          <w:color w:val="000000"/>
        </w:rPr>
        <w:t>антипримеры</w:t>
      </w:r>
      <w:proofErr w:type="spellEnd"/>
      <w:r w:rsidR="00F540EF" w:rsidRPr="00560005">
        <w:rPr>
          <w:color w:val="000000"/>
        </w:rPr>
        <w:t xml:space="preserve">. Секунданты имеют право прений между собой и даже </w:t>
      </w:r>
      <w:r w:rsidR="00EF5F1A" w:rsidRPr="00560005">
        <w:rPr>
          <w:color w:val="000000"/>
        </w:rPr>
        <w:t xml:space="preserve">могут </w:t>
      </w:r>
      <w:r w:rsidR="00F540EF" w:rsidRPr="00560005">
        <w:rPr>
          <w:color w:val="000000"/>
        </w:rPr>
        <w:t>решить</w:t>
      </w:r>
      <w:r w:rsidR="00EF5F1A" w:rsidRPr="00560005">
        <w:rPr>
          <w:color w:val="000000"/>
        </w:rPr>
        <w:t xml:space="preserve">, что драться </w:t>
      </w:r>
      <w:proofErr w:type="gramStart"/>
      <w:r w:rsidR="00EF5F1A" w:rsidRPr="00560005">
        <w:rPr>
          <w:color w:val="000000"/>
        </w:rPr>
        <w:t>противникам</w:t>
      </w:r>
      <w:proofErr w:type="gramEnd"/>
      <w:r w:rsidR="00EF5F1A" w:rsidRPr="00560005">
        <w:rPr>
          <w:color w:val="000000"/>
        </w:rPr>
        <w:t xml:space="preserve"> по сути не из-за чего</w:t>
      </w:r>
      <w:r w:rsidR="006D1795" w:rsidRPr="00560005">
        <w:rPr>
          <w:color w:val="000000"/>
        </w:rPr>
        <w:t xml:space="preserve">. </w:t>
      </w:r>
      <w:r w:rsidR="006D1795" w:rsidRPr="00560005">
        <w:rPr>
          <w:color w:val="000000"/>
        </w:rPr>
        <w:t>Высший пилотаж – добиться примирения противников, убедив их обоих в ненужности дуэли.</w:t>
      </w:r>
      <w:r w:rsidR="006D1795" w:rsidRPr="00560005">
        <w:rPr>
          <w:color w:val="000000"/>
        </w:rPr>
        <w:t xml:space="preserve"> </w:t>
      </w:r>
      <w:r w:rsidR="00EF5F1A" w:rsidRPr="00560005">
        <w:rPr>
          <w:color w:val="000000"/>
        </w:rPr>
        <w:t>Секундант обиженной стороны может также явиться к его противнику и требовать от него извинений, и бить его за это не будут</w:t>
      </w:r>
      <w:r w:rsidR="006D1795" w:rsidRPr="00560005">
        <w:rPr>
          <w:color w:val="000000"/>
        </w:rPr>
        <w:t xml:space="preserve"> (но тут как повезет)</w:t>
      </w:r>
      <w:r w:rsidR="00EF5F1A" w:rsidRPr="00560005">
        <w:rPr>
          <w:color w:val="000000"/>
        </w:rPr>
        <w:t>.</w:t>
      </w:r>
      <w:r w:rsidR="00843638" w:rsidRPr="00560005">
        <w:rPr>
          <w:color w:val="000000"/>
        </w:rPr>
        <w:t xml:space="preserve"> </w:t>
      </w:r>
    </w:p>
    <w:p w:rsidR="00EF5F1A" w:rsidRPr="00560005" w:rsidRDefault="00EF5F1A" w:rsidP="00560005">
      <w:pPr>
        <w:pStyle w:val="a3"/>
        <w:rPr>
          <w:color w:val="000000"/>
        </w:rPr>
      </w:pPr>
      <w:r w:rsidRPr="00560005">
        <w:rPr>
          <w:color w:val="000000"/>
        </w:rPr>
        <w:t xml:space="preserve">Именно секунданты договариваются о времени и месте дуэли (если вызов не был сделан в форме «прямо здесь и сейчас»), </w:t>
      </w:r>
      <w:r w:rsidR="000E1C16" w:rsidRPr="00560005">
        <w:rPr>
          <w:color w:val="000000"/>
        </w:rPr>
        <w:t>об оружии и о том, будет ли дуэль смертельной или закончится при первом полученном ранении.</w:t>
      </w:r>
      <w:r w:rsidR="001F42EA" w:rsidRPr="00560005">
        <w:rPr>
          <w:color w:val="000000"/>
        </w:rPr>
        <w:t xml:space="preserve"> Секунданты </w:t>
      </w:r>
      <w:r w:rsidRPr="00560005">
        <w:rPr>
          <w:color w:val="000000"/>
        </w:rPr>
        <w:t xml:space="preserve">оставляют и подписывают </w:t>
      </w:r>
      <w:r w:rsidR="00154F71" w:rsidRPr="00560005">
        <w:rPr>
          <w:color w:val="000000"/>
        </w:rPr>
        <w:t>три</w:t>
      </w:r>
      <w:r w:rsidRPr="00560005">
        <w:rPr>
          <w:color w:val="000000"/>
        </w:rPr>
        <w:t xml:space="preserve"> одинаковых экземпляра протокола дуэли в относительно свободной форме.</w:t>
      </w:r>
      <w:r w:rsidR="00154F71" w:rsidRPr="00560005">
        <w:rPr>
          <w:color w:val="000000"/>
        </w:rPr>
        <w:t xml:space="preserve"> По одному получают противники (если оба остались живы), третий – префект </w:t>
      </w:r>
      <w:proofErr w:type="spellStart"/>
      <w:r w:rsidR="00154F71" w:rsidRPr="00560005">
        <w:rPr>
          <w:color w:val="000000"/>
        </w:rPr>
        <w:t>Веллерна</w:t>
      </w:r>
      <w:proofErr w:type="spellEnd"/>
      <w:r w:rsidR="00154F71" w:rsidRPr="00560005">
        <w:rPr>
          <w:color w:val="000000"/>
        </w:rPr>
        <w:t>.</w:t>
      </w:r>
    </w:p>
    <w:p w:rsidR="00B50B45" w:rsidRPr="00560005" w:rsidRDefault="00154F71" w:rsidP="00560005">
      <w:pPr>
        <w:pStyle w:val="a3"/>
        <w:rPr>
          <w:color w:val="000000"/>
        </w:rPr>
      </w:pPr>
      <w:r w:rsidRPr="00560005">
        <w:rPr>
          <w:color w:val="000000"/>
        </w:rPr>
        <w:t xml:space="preserve">В протокол встречи заносятся все условия дуэли, и его подписывают противники и секунданты (если кто-то из них не умеет писать – у всех четверых проблемы). Там же описывается весь ход дуэли. </w:t>
      </w:r>
    </w:p>
    <w:p w:rsidR="000E1C16" w:rsidRPr="00560005" w:rsidRDefault="000E1C16" w:rsidP="00560005">
      <w:pPr>
        <w:pStyle w:val="a3"/>
        <w:rPr>
          <w:color w:val="000000"/>
        </w:rPr>
      </w:pPr>
      <w:r w:rsidRPr="00560005">
        <w:rPr>
          <w:color w:val="000000"/>
        </w:rPr>
        <w:t>Секунданты решают, кто из них будет руководителем дуэли. Обычно им становится более опытный в этом деле или более старший, но можно и просто бросить жребий.</w:t>
      </w:r>
      <w:r w:rsidR="001F42EA" w:rsidRPr="00560005">
        <w:rPr>
          <w:color w:val="000000"/>
        </w:rPr>
        <w:t xml:space="preserve"> Руководитель подает команды о начале и окончании дуэли, осматривает оружие</w:t>
      </w:r>
      <w:r w:rsidR="00A47AE1" w:rsidRPr="00560005">
        <w:rPr>
          <w:color w:val="000000"/>
        </w:rPr>
        <w:t>, а если дуэль закончится как-нибудь трагично – еще и объясняется с префектом</w:t>
      </w:r>
      <w:r w:rsidR="00EF5516" w:rsidRPr="00560005">
        <w:rPr>
          <w:color w:val="000000"/>
        </w:rPr>
        <w:t xml:space="preserve"> </w:t>
      </w:r>
      <w:proofErr w:type="spellStart"/>
      <w:r w:rsidR="00EF5516" w:rsidRPr="00560005">
        <w:rPr>
          <w:color w:val="000000"/>
        </w:rPr>
        <w:t>Вёллерна</w:t>
      </w:r>
      <w:proofErr w:type="spellEnd"/>
      <w:r w:rsidR="00A47AE1" w:rsidRPr="00560005">
        <w:rPr>
          <w:color w:val="000000"/>
        </w:rPr>
        <w:t>.</w:t>
      </w:r>
    </w:p>
    <w:p w:rsidR="00154F71" w:rsidRPr="00560005" w:rsidRDefault="00154F71" w:rsidP="00560005">
      <w:pPr>
        <w:pStyle w:val="a3"/>
        <w:rPr>
          <w:color w:val="000000"/>
        </w:rPr>
      </w:pPr>
      <w:r w:rsidRPr="00560005">
        <w:rPr>
          <w:color w:val="000000"/>
        </w:rPr>
        <w:t>Поражением на дуэли считается:</w:t>
      </w:r>
    </w:p>
    <w:p w:rsidR="00154F71" w:rsidRPr="00560005" w:rsidRDefault="000E1C16" w:rsidP="00560005">
      <w:pPr>
        <w:pStyle w:val="a3"/>
        <w:rPr>
          <w:color w:val="000000"/>
        </w:rPr>
      </w:pPr>
      <w:r w:rsidRPr="00560005">
        <w:rPr>
          <w:color w:val="000000"/>
        </w:rPr>
        <w:t>- о</w:t>
      </w:r>
      <w:r w:rsidR="00154F71" w:rsidRPr="00560005">
        <w:rPr>
          <w:color w:val="000000"/>
        </w:rPr>
        <w:t xml:space="preserve">поздание </w:t>
      </w:r>
      <w:r w:rsidRPr="00560005">
        <w:rPr>
          <w:color w:val="000000"/>
        </w:rPr>
        <w:t>более чем на 15</w:t>
      </w:r>
      <w:r w:rsidR="00154F71" w:rsidRPr="00560005">
        <w:rPr>
          <w:color w:val="000000"/>
        </w:rPr>
        <w:t xml:space="preserve"> минут;</w:t>
      </w:r>
    </w:p>
    <w:p w:rsidR="00A47AE1" w:rsidRPr="00560005" w:rsidRDefault="00A47AE1" w:rsidP="00560005">
      <w:pPr>
        <w:pStyle w:val="a3"/>
        <w:rPr>
          <w:color w:val="000000"/>
        </w:rPr>
      </w:pPr>
      <w:r w:rsidRPr="00560005">
        <w:rPr>
          <w:color w:val="000000"/>
        </w:rPr>
        <w:t>- получение ранения;</w:t>
      </w:r>
    </w:p>
    <w:p w:rsidR="00A47AE1" w:rsidRPr="00560005" w:rsidRDefault="00A47AE1" w:rsidP="00560005">
      <w:pPr>
        <w:pStyle w:val="a3"/>
        <w:rPr>
          <w:color w:val="000000"/>
        </w:rPr>
      </w:pPr>
      <w:r w:rsidRPr="00560005">
        <w:rPr>
          <w:color w:val="000000"/>
        </w:rPr>
        <w:t xml:space="preserve">- </w:t>
      </w:r>
      <w:r w:rsidR="008E0D38" w:rsidRPr="00560005">
        <w:rPr>
          <w:color w:val="000000"/>
        </w:rPr>
        <w:t>гибель (в случае, если противники договорились о смертельной дуэли)</w:t>
      </w:r>
    </w:p>
    <w:p w:rsidR="00C87B37" w:rsidRPr="00560005" w:rsidRDefault="00C87B37" w:rsidP="00560005">
      <w:pPr>
        <w:pStyle w:val="a3"/>
        <w:rPr>
          <w:color w:val="000000"/>
        </w:rPr>
      </w:pPr>
      <w:r w:rsidRPr="00560005">
        <w:rPr>
          <w:color w:val="000000"/>
        </w:rPr>
        <w:t>Запрещается</w:t>
      </w:r>
      <w:r w:rsidRPr="00560005">
        <w:rPr>
          <w:color w:val="000000"/>
        </w:rPr>
        <w:t xml:space="preserve"> атаковать до команды о начале дуэли или после сигнал</w:t>
      </w:r>
      <w:proofErr w:type="gramStart"/>
      <w:r w:rsidRPr="00560005">
        <w:rPr>
          <w:color w:val="000000"/>
        </w:rPr>
        <w:t>а о ее</w:t>
      </w:r>
      <w:proofErr w:type="gramEnd"/>
      <w:r w:rsidRPr="00560005">
        <w:rPr>
          <w:color w:val="000000"/>
        </w:rPr>
        <w:t xml:space="preserve"> прекращении. </w:t>
      </w:r>
      <w:r w:rsidRPr="00560005">
        <w:rPr>
          <w:color w:val="000000"/>
        </w:rPr>
        <w:t>Если атакованный при этом погибнет – это будет считаться убийством со всеми вытекающими последствиями.</w:t>
      </w:r>
      <w:r w:rsidR="00903BB2" w:rsidRPr="00560005">
        <w:rPr>
          <w:color w:val="000000"/>
        </w:rPr>
        <w:t xml:space="preserve"> </w:t>
      </w:r>
    </w:p>
    <w:p w:rsidR="00925F46" w:rsidRPr="00560005" w:rsidRDefault="00A47AE1" w:rsidP="00560005">
      <w:pPr>
        <w:pStyle w:val="a3"/>
        <w:rPr>
          <w:color w:val="000000"/>
        </w:rPr>
      </w:pPr>
      <w:r w:rsidRPr="00560005">
        <w:rPr>
          <w:color w:val="000000"/>
        </w:rPr>
        <w:t xml:space="preserve">Секунданты имеют право прервать дуэль, если считают, что что-то пошло не так. </w:t>
      </w:r>
    </w:p>
    <w:p w:rsidR="00925F46" w:rsidRPr="00560005" w:rsidRDefault="00C87B37" w:rsidP="00560005">
      <w:pPr>
        <w:pStyle w:val="a3"/>
        <w:rPr>
          <w:color w:val="000000"/>
        </w:rPr>
      </w:pPr>
      <w:r w:rsidRPr="00560005">
        <w:rPr>
          <w:color w:val="000000"/>
        </w:rPr>
        <w:t>ДУЭЛИ НА КЛИНКАХ</w:t>
      </w:r>
    </w:p>
    <w:p w:rsidR="0033591E" w:rsidRPr="00560005" w:rsidRDefault="0033591E" w:rsidP="00560005">
      <w:pPr>
        <w:pStyle w:val="a3"/>
        <w:rPr>
          <w:color w:val="000000"/>
        </w:rPr>
      </w:pPr>
      <w:r w:rsidRPr="00560005">
        <w:rPr>
          <w:color w:val="000000"/>
        </w:rPr>
        <w:t xml:space="preserve">Противникам должно быть в равной мере удобно </w:t>
      </w:r>
      <w:r w:rsidRPr="00560005">
        <w:rPr>
          <w:color w:val="000000"/>
        </w:rPr>
        <w:t>атаковать</w:t>
      </w:r>
      <w:r w:rsidRPr="00560005">
        <w:rPr>
          <w:color w:val="000000"/>
        </w:rPr>
        <w:t xml:space="preserve"> (ну, или хотя бы в равной мере неудобно). </w:t>
      </w:r>
    </w:p>
    <w:p w:rsidR="006D1795" w:rsidRPr="00560005" w:rsidRDefault="003B3EFE" w:rsidP="00560005">
      <w:pPr>
        <w:pStyle w:val="a3"/>
        <w:rPr>
          <w:color w:val="000000"/>
        </w:rPr>
      </w:pPr>
      <w:r w:rsidRPr="00560005">
        <w:rPr>
          <w:color w:val="000000"/>
        </w:rPr>
        <w:t xml:space="preserve">Варианты </w:t>
      </w:r>
      <w:r w:rsidR="006D1795" w:rsidRPr="00560005">
        <w:rPr>
          <w:color w:val="000000"/>
        </w:rPr>
        <w:t>дуэлей на холодном оружии:</w:t>
      </w:r>
    </w:p>
    <w:p w:rsidR="006D1795" w:rsidRPr="00560005" w:rsidRDefault="00903BB2" w:rsidP="00560005">
      <w:pPr>
        <w:pStyle w:val="a3"/>
        <w:rPr>
          <w:color w:val="000000"/>
        </w:rPr>
      </w:pPr>
      <w:r w:rsidRPr="00560005">
        <w:rPr>
          <w:color w:val="000000"/>
        </w:rPr>
        <w:lastRenderedPageBreak/>
        <w:t xml:space="preserve">1. </w:t>
      </w:r>
      <w:r w:rsidR="006D1795" w:rsidRPr="00560005">
        <w:rPr>
          <w:color w:val="000000"/>
        </w:rPr>
        <w:t>Подвижная дуэл</w:t>
      </w:r>
      <w:r w:rsidR="006D1795" w:rsidRPr="00560005">
        <w:rPr>
          <w:color w:val="000000"/>
        </w:rPr>
        <w:t xml:space="preserve">ь, при которой </w:t>
      </w:r>
      <w:r w:rsidR="006D1795" w:rsidRPr="00560005">
        <w:rPr>
          <w:color w:val="000000"/>
        </w:rPr>
        <w:t>каждый из противников имеет право передвигаться, отступать и наступать по всему полю поединка</w:t>
      </w:r>
      <w:r w:rsidR="006D1795" w:rsidRPr="00560005">
        <w:rPr>
          <w:color w:val="000000"/>
        </w:rPr>
        <w:t>;</w:t>
      </w:r>
    </w:p>
    <w:p w:rsidR="0086689F" w:rsidRPr="00560005" w:rsidRDefault="00903BB2" w:rsidP="00560005">
      <w:pPr>
        <w:pStyle w:val="a3"/>
        <w:rPr>
          <w:color w:val="000000"/>
        </w:rPr>
      </w:pPr>
      <w:r w:rsidRPr="00560005">
        <w:rPr>
          <w:color w:val="000000"/>
        </w:rPr>
        <w:t xml:space="preserve">2. </w:t>
      </w:r>
      <w:r w:rsidR="006D1795" w:rsidRPr="00560005">
        <w:rPr>
          <w:color w:val="000000"/>
        </w:rPr>
        <w:t xml:space="preserve">Неподвижная дуэль, </w:t>
      </w:r>
      <w:r w:rsidR="0086689F" w:rsidRPr="00560005">
        <w:rPr>
          <w:color w:val="000000"/>
        </w:rPr>
        <w:t>п</w:t>
      </w:r>
      <w:r w:rsidR="006D1795" w:rsidRPr="00560005">
        <w:rPr>
          <w:color w:val="000000"/>
        </w:rPr>
        <w:t xml:space="preserve">ри </w:t>
      </w:r>
      <w:r w:rsidR="0086689F" w:rsidRPr="00560005">
        <w:rPr>
          <w:color w:val="000000"/>
        </w:rPr>
        <w:t xml:space="preserve">которой </w:t>
      </w:r>
      <w:r w:rsidR="006D1795" w:rsidRPr="00560005">
        <w:rPr>
          <w:color w:val="000000"/>
        </w:rPr>
        <w:t>левая нога противников должна постоянно находиться на определенном отмеченном месте. Отступать не разрешается.</w:t>
      </w:r>
      <w:r w:rsidR="0086689F" w:rsidRPr="00560005">
        <w:rPr>
          <w:color w:val="000000"/>
        </w:rPr>
        <w:t xml:space="preserve"> Ес</w:t>
      </w:r>
      <w:r w:rsidR="006D1795" w:rsidRPr="00560005">
        <w:rPr>
          <w:color w:val="000000"/>
        </w:rPr>
        <w:t>ли один из противников отступит более чем на</w:t>
      </w:r>
      <w:r w:rsidR="0086689F" w:rsidRPr="00560005">
        <w:rPr>
          <w:color w:val="000000"/>
        </w:rPr>
        <w:t xml:space="preserve"> </w:t>
      </w:r>
      <w:r w:rsidR="006D1795" w:rsidRPr="00560005">
        <w:rPr>
          <w:color w:val="000000"/>
        </w:rPr>
        <w:t>шаг, дуэль прекращается</w:t>
      </w:r>
      <w:r w:rsidR="0086689F" w:rsidRPr="00560005">
        <w:rPr>
          <w:color w:val="000000"/>
        </w:rPr>
        <w:t>, а отступивший считается проигравшим.</w:t>
      </w:r>
    </w:p>
    <w:p w:rsidR="00925F46" w:rsidRPr="00560005" w:rsidRDefault="00925F46" w:rsidP="00560005">
      <w:pPr>
        <w:pStyle w:val="a3"/>
        <w:rPr>
          <w:color w:val="000000"/>
        </w:rPr>
      </w:pPr>
      <w:r w:rsidRPr="00560005">
        <w:rPr>
          <w:color w:val="000000"/>
        </w:rPr>
        <w:t>ДУЭЛЬ НА ПИСТОЛ</w:t>
      </w:r>
      <w:r w:rsidR="00C87B37" w:rsidRPr="00560005">
        <w:rPr>
          <w:color w:val="000000"/>
        </w:rPr>
        <w:t>ЯХ</w:t>
      </w:r>
    </w:p>
    <w:p w:rsidR="001B326C" w:rsidRPr="00560005" w:rsidRDefault="00925F46" w:rsidP="00560005">
      <w:pPr>
        <w:pStyle w:val="a3"/>
        <w:rPr>
          <w:color w:val="000000"/>
        </w:rPr>
      </w:pPr>
      <w:r w:rsidRPr="00560005">
        <w:rPr>
          <w:color w:val="000000"/>
        </w:rPr>
        <w:t>Противник</w:t>
      </w:r>
      <w:r w:rsidR="001B326C" w:rsidRPr="00560005">
        <w:rPr>
          <w:color w:val="000000"/>
        </w:rPr>
        <w:t xml:space="preserve">ам должно быть в равной мере удобно стрелять (ну, или хотя бы в равной мере неудобно). </w:t>
      </w:r>
    </w:p>
    <w:p w:rsidR="001B326C" w:rsidRPr="00560005" w:rsidRDefault="001B326C" w:rsidP="00560005">
      <w:pPr>
        <w:pStyle w:val="a3"/>
        <w:rPr>
          <w:color w:val="000000"/>
        </w:rPr>
      </w:pPr>
      <w:r w:rsidRPr="00560005">
        <w:rPr>
          <w:color w:val="000000"/>
        </w:rPr>
        <w:t xml:space="preserve">Секунданты </w:t>
      </w:r>
      <w:r w:rsidRPr="00560005">
        <w:rPr>
          <w:color w:val="000000"/>
        </w:rPr>
        <w:t>заряжают пистол</w:t>
      </w:r>
      <w:r w:rsidR="00C87B37" w:rsidRPr="00560005">
        <w:rPr>
          <w:color w:val="000000"/>
        </w:rPr>
        <w:t>и</w:t>
      </w:r>
      <w:r w:rsidRPr="00560005">
        <w:rPr>
          <w:color w:val="000000"/>
        </w:rPr>
        <w:t xml:space="preserve"> на месте дуэли, </w:t>
      </w:r>
      <w:r w:rsidRPr="00560005">
        <w:rPr>
          <w:color w:val="000000"/>
        </w:rPr>
        <w:t>выбирают расстояние и промежуток времени, в течение которого противники имеют право стрелять. Если один из противников не выстрелил в определенный срок, он теряет право на выстрел. Если не выстрелили оба противника – дуэль прерывается и начинается сначала.</w:t>
      </w:r>
    </w:p>
    <w:p w:rsidR="001B326C" w:rsidRPr="00560005" w:rsidRDefault="001B326C" w:rsidP="00560005">
      <w:pPr>
        <w:pStyle w:val="a3"/>
        <w:rPr>
          <w:color w:val="000000"/>
        </w:rPr>
      </w:pPr>
      <w:r w:rsidRPr="00560005">
        <w:rPr>
          <w:color w:val="000000"/>
        </w:rPr>
        <w:t>Осечка считается за выстрел в тех случаях, когда исчисление времени начинается с момента подачи команды, и в данном случае противник, пистол</w:t>
      </w:r>
      <w:r w:rsidR="00C87B37" w:rsidRPr="00560005">
        <w:rPr>
          <w:color w:val="000000"/>
        </w:rPr>
        <w:t>ь</w:t>
      </w:r>
      <w:r w:rsidRPr="00560005">
        <w:rPr>
          <w:color w:val="000000"/>
        </w:rPr>
        <w:t xml:space="preserve"> которого дал осечку, считается сделавшим выстрел.</w:t>
      </w:r>
    </w:p>
    <w:p w:rsidR="001B326C" w:rsidRPr="00560005" w:rsidRDefault="001B326C" w:rsidP="00560005">
      <w:pPr>
        <w:pStyle w:val="a3"/>
        <w:rPr>
          <w:color w:val="000000"/>
        </w:rPr>
      </w:pPr>
      <w:r w:rsidRPr="00560005">
        <w:rPr>
          <w:color w:val="000000"/>
        </w:rPr>
        <w:t>Осечка не считается за выстрел в тех случаях, когда исчисление времени начинается с момента первого выстрела и при дуэли с последовательными выстрелами, и противник, пистол</w:t>
      </w:r>
      <w:r w:rsidR="00C87B37" w:rsidRPr="00560005">
        <w:rPr>
          <w:color w:val="000000"/>
        </w:rPr>
        <w:t>ь</w:t>
      </w:r>
      <w:r w:rsidRPr="00560005">
        <w:rPr>
          <w:color w:val="000000"/>
        </w:rPr>
        <w:t xml:space="preserve"> которого дал осечку, имеет право требовать </w:t>
      </w:r>
      <w:proofErr w:type="spellStart"/>
      <w:r w:rsidRPr="00560005">
        <w:rPr>
          <w:color w:val="000000"/>
        </w:rPr>
        <w:t>перезаряжения</w:t>
      </w:r>
      <w:proofErr w:type="spellEnd"/>
      <w:r w:rsidRPr="00560005">
        <w:rPr>
          <w:color w:val="000000"/>
        </w:rPr>
        <w:t>.</w:t>
      </w:r>
    </w:p>
    <w:p w:rsidR="007D237C" w:rsidRPr="00560005" w:rsidRDefault="007D237C" w:rsidP="00560005">
      <w:pPr>
        <w:pStyle w:val="a3"/>
        <w:rPr>
          <w:color w:val="000000"/>
        </w:rPr>
      </w:pPr>
      <w:r w:rsidRPr="00560005">
        <w:rPr>
          <w:color w:val="000000"/>
        </w:rPr>
        <w:t>Дуэли на пистол</w:t>
      </w:r>
      <w:r w:rsidR="00C87B37" w:rsidRPr="00560005">
        <w:rPr>
          <w:color w:val="000000"/>
        </w:rPr>
        <w:t>ях</w:t>
      </w:r>
      <w:r w:rsidRPr="00560005">
        <w:rPr>
          <w:color w:val="000000"/>
        </w:rPr>
        <w:t xml:space="preserve"> имеют несколько вариантов.</w:t>
      </w:r>
    </w:p>
    <w:p w:rsidR="007D237C" w:rsidRPr="00560005" w:rsidRDefault="007D237C" w:rsidP="00560005">
      <w:pPr>
        <w:pStyle w:val="a3"/>
        <w:rPr>
          <w:b/>
          <w:color w:val="000000"/>
        </w:rPr>
      </w:pPr>
      <w:r w:rsidRPr="00560005">
        <w:rPr>
          <w:b/>
          <w:color w:val="000000"/>
        </w:rPr>
        <w:t>Дуэль на месте по команде</w:t>
      </w:r>
    </w:p>
    <w:p w:rsidR="007D237C" w:rsidRPr="00560005" w:rsidRDefault="007D237C" w:rsidP="00560005">
      <w:pPr>
        <w:pStyle w:val="a3"/>
        <w:rPr>
          <w:color w:val="000000"/>
        </w:rPr>
      </w:pPr>
      <w:r w:rsidRPr="00560005">
        <w:rPr>
          <w:color w:val="000000"/>
        </w:rPr>
        <w:t xml:space="preserve">1. При дуэли на месте по команде противники становятся на расстоянии 7—15 шагов друг от друга, держа </w:t>
      </w:r>
      <w:r w:rsidR="00C87B37" w:rsidRPr="00560005">
        <w:rPr>
          <w:color w:val="000000"/>
        </w:rPr>
        <w:t>оружие</w:t>
      </w:r>
      <w:r w:rsidRPr="00560005">
        <w:rPr>
          <w:color w:val="000000"/>
        </w:rPr>
        <w:t xml:space="preserve"> вертикально дулом вниз или вверх.</w:t>
      </w:r>
    </w:p>
    <w:p w:rsidR="007D237C" w:rsidRPr="00560005" w:rsidRDefault="007D237C" w:rsidP="00560005">
      <w:pPr>
        <w:pStyle w:val="a3"/>
        <w:rPr>
          <w:color w:val="000000"/>
        </w:rPr>
      </w:pPr>
      <w:r w:rsidRPr="00560005">
        <w:rPr>
          <w:color w:val="000000"/>
        </w:rPr>
        <w:t>2. По команде «раз» про</w:t>
      </w:r>
      <w:r w:rsidR="00C87B37" w:rsidRPr="00560005">
        <w:rPr>
          <w:color w:val="000000"/>
        </w:rPr>
        <w:t>тивники поднимают или опускают оружие</w:t>
      </w:r>
      <w:r w:rsidRPr="00560005">
        <w:rPr>
          <w:color w:val="000000"/>
        </w:rPr>
        <w:t xml:space="preserve"> и имеют право стрелять до команды «три».</w:t>
      </w:r>
    </w:p>
    <w:p w:rsidR="007D237C" w:rsidRPr="00560005" w:rsidRDefault="007D237C" w:rsidP="00560005">
      <w:pPr>
        <w:pStyle w:val="a3"/>
        <w:rPr>
          <w:color w:val="000000"/>
        </w:rPr>
      </w:pPr>
      <w:r w:rsidRPr="00560005">
        <w:rPr>
          <w:color w:val="000000"/>
        </w:rPr>
        <w:t>3. Между каждой командой «раз, два, три» промежуток в одну секунду.</w:t>
      </w:r>
    </w:p>
    <w:p w:rsidR="007D237C" w:rsidRPr="00560005" w:rsidRDefault="007D237C" w:rsidP="00560005">
      <w:pPr>
        <w:pStyle w:val="a3"/>
        <w:rPr>
          <w:color w:val="000000"/>
        </w:rPr>
      </w:pPr>
      <w:r w:rsidRPr="00560005">
        <w:rPr>
          <w:color w:val="000000"/>
        </w:rPr>
        <w:t>4. По команде «три» противники теряют право стрелять, и секунданты обязаны прекратить дуэль.</w:t>
      </w:r>
    </w:p>
    <w:p w:rsidR="007D237C" w:rsidRPr="00560005" w:rsidRDefault="007D237C" w:rsidP="00560005">
      <w:pPr>
        <w:pStyle w:val="a3"/>
        <w:rPr>
          <w:b/>
          <w:color w:val="000000"/>
        </w:rPr>
      </w:pPr>
      <w:r w:rsidRPr="00560005">
        <w:rPr>
          <w:b/>
          <w:color w:val="000000"/>
        </w:rPr>
        <w:t>Дуэль на месте по желанию</w:t>
      </w:r>
    </w:p>
    <w:p w:rsidR="007D237C" w:rsidRPr="00560005" w:rsidRDefault="007D237C" w:rsidP="00560005">
      <w:pPr>
        <w:pStyle w:val="a3"/>
        <w:rPr>
          <w:color w:val="000000"/>
        </w:rPr>
      </w:pPr>
      <w:r w:rsidRPr="00560005">
        <w:rPr>
          <w:color w:val="000000"/>
        </w:rPr>
        <w:t xml:space="preserve">1. При дуэли на месте по желанию противники становятся на расстоянии 7—15 шагов друг от друга, держа </w:t>
      </w:r>
      <w:r w:rsidR="00C87B37" w:rsidRPr="00560005">
        <w:rPr>
          <w:color w:val="000000"/>
        </w:rPr>
        <w:t>оружие</w:t>
      </w:r>
      <w:r w:rsidRPr="00560005">
        <w:rPr>
          <w:color w:val="000000"/>
        </w:rPr>
        <w:t xml:space="preserve"> вертикально дулом вниз или вверх.</w:t>
      </w:r>
    </w:p>
    <w:p w:rsidR="007D237C" w:rsidRPr="00560005" w:rsidRDefault="007D237C" w:rsidP="00560005">
      <w:pPr>
        <w:pStyle w:val="a3"/>
        <w:rPr>
          <w:color w:val="000000"/>
        </w:rPr>
      </w:pPr>
      <w:r w:rsidRPr="00560005">
        <w:rPr>
          <w:color w:val="000000"/>
        </w:rPr>
        <w:t xml:space="preserve">2. По команде «стреляйте» противники имеют право поднять или опустить </w:t>
      </w:r>
      <w:r w:rsidR="00C87B37" w:rsidRPr="00560005">
        <w:rPr>
          <w:color w:val="000000"/>
        </w:rPr>
        <w:t>оружие</w:t>
      </w:r>
      <w:r w:rsidRPr="00560005">
        <w:rPr>
          <w:color w:val="000000"/>
        </w:rPr>
        <w:t xml:space="preserve"> и обменяться выстрелами в течение одной минуты с момента подачи команды. Иногда противников ставят спиной друг к другу, и они имеют право обернуться только после команды «стреляйте».</w:t>
      </w:r>
    </w:p>
    <w:p w:rsidR="007D237C" w:rsidRPr="00560005" w:rsidRDefault="007D237C" w:rsidP="00560005">
      <w:pPr>
        <w:pStyle w:val="a3"/>
        <w:rPr>
          <w:color w:val="000000"/>
        </w:rPr>
      </w:pPr>
      <w:r w:rsidRPr="00560005">
        <w:rPr>
          <w:color w:val="000000"/>
        </w:rPr>
        <w:t>3. По истечении минуты с момента подачи команды противники теряют право стрелять, и секунданты обязаны прекратить дуэль.</w:t>
      </w:r>
    </w:p>
    <w:p w:rsidR="007D237C" w:rsidRPr="00560005" w:rsidRDefault="007D237C" w:rsidP="00560005">
      <w:pPr>
        <w:pStyle w:val="a3"/>
        <w:rPr>
          <w:color w:val="000000"/>
        </w:rPr>
      </w:pPr>
      <w:r w:rsidRPr="00560005">
        <w:rPr>
          <w:color w:val="000000"/>
        </w:rPr>
        <w:lastRenderedPageBreak/>
        <w:t>4. Раненый противник имеет право стрелять в течение 30 секунд с момента нанесения ему раны.</w:t>
      </w:r>
    </w:p>
    <w:p w:rsidR="007D237C" w:rsidRPr="00560005" w:rsidRDefault="007D237C" w:rsidP="00560005">
      <w:pPr>
        <w:pStyle w:val="a3"/>
        <w:rPr>
          <w:b/>
          <w:color w:val="000000"/>
        </w:rPr>
      </w:pPr>
      <w:r w:rsidRPr="00560005">
        <w:rPr>
          <w:b/>
          <w:color w:val="000000"/>
        </w:rPr>
        <w:t>Дуэль на месте по последовательным выстрелам</w:t>
      </w:r>
    </w:p>
    <w:p w:rsidR="007D237C" w:rsidRPr="00560005" w:rsidRDefault="007D237C" w:rsidP="00560005">
      <w:pPr>
        <w:pStyle w:val="a3"/>
        <w:rPr>
          <w:color w:val="000000"/>
        </w:rPr>
      </w:pPr>
      <w:r w:rsidRPr="00560005">
        <w:rPr>
          <w:color w:val="000000"/>
        </w:rPr>
        <w:t>1. При дуэли с последовательными выстрелами противники становятся на расстоянии 7</w:t>
      </w:r>
      <w:r w:rsidR="00C87B37" w:rsidRPr="00560005">
        <w:rPr>
          <w:color w:val="000000"/>
        </w:rPr>
        <w:t>—15 шагов друг от друга, держа оружие</w:t>
      </w:r>
      <w:r w:rsidRPr="00560005">
        <w:rPr>
          <w:color w:val="000000"/>
        </w:rPr>
        <w:t xml:space="preserve"> вертикально дулом вниз или вверх.</w:t>
      </w:r>
    </w:p>
    <w:p w:rsidR="007D237C" w:rsidRPr="00560005" w:rsidRDefault="007D237C" w:rsidP="00560005">
      <w:pPr>
        <w:pStyle w:val="a3"/>
        <w:rPr>
          <w:color w:val="000000"/>
        </w:rPr>
      </w:pPr>
      <w:r w:rsidRPr="00560005">
        <w:rPr>
          <w:color w:val="000000"/>
        </w:rPr>
        <w:t>2. При этом виде дуэли один из противников стреляет первым, другой вторым.</w:t>
      </w:r>
    </w:p>
    <w:p w:rsidR="007D237C" w:rsidRPr="00560005" w:rsidRDefault="007D237C" w:rsidP="00560005">
      <w:pPr>
        <w:pStyle w:val="a3"/>
        <w:rPr>
          <w:color w:val="000000"/>
        </w:rPr>
      </w:pPr>
      <w:r w:rsidRPr="00560005">
        <w:rPr>
          <w:color w:val="000000"/>
        </w:rPr>
        <w:t>3. Право первого выстрела определяется исключительно по жребию.</w:t>
      </w:r>
    </w:p>
    <w:p w:rsidR="007D237C" w:rsidRPr="00560005" w:rsidRDefault="007D237C" w:rsidP="00560005">
      <w:pPr>
        <w:pStyle w:val="a3"/>
        <w:rPr>
          <w:color w:val="000000"/>
        </w:rPr>
      </w:pPr>
      <w:r w:rsidRPr="00560005">
        <w:rPr>
          <w:color w:val="000000"/>
        </w:rPr>
        <w:t>4. По команде «стреляйте» противник, стреляющий первым, имеет право стрелять в течение 30 секунд с момента подачи команды, а его противник должен ждать выстрела совершенно неподвижно.</w:t>
      </w:r>
    </w:p>
    <w:p w:rsidR="007D237C" w:rsidRPr="00560005" w:rsidRDefault="007D237C" w:rsidP="00560005">
      <w:pPr>
        <w:pStyle w:val="a3"/>
        <w:rPr>
          <w:color w:val="000000"/>
        </w:rPr>
      </w:pPr>
      <w:r w:rsidRPr="00560005">
        <w:rPr>
          <w:color w:val="000000"/>
        </w:rPr>
        <w:t>5. При выстреле противника, стреляющего вторым, соблюдаются те же условия.</w:t>
      </w:r>
    </w:p>
    <w:p w:rsidR="007D237C" w:rsidRPr="00560005" w:rsidRDefault="007D237C" w:rsidP="00560005">
      <w:pPr>
        <w:pStyle w:val="a3"/>
        <w:rPr>
          <w:color w:val="000000"/>
        </w:rPr>
      </w:pPr>
      <w:r w:rsidRPr="00560005">
        <w:rPr>
          <w:color w:val="000000"/>
        </w:rPr>
        <w:t>6. По истечении 30 секунд с момента подачи команды противники теряют право стрелять, и секунданты обязаны прекратить дуэль.</w:t>
      </w:r>
    </w:p>
    <w:p w:rsidR="007D237C" w:rsidRPr="00560005" w:rsidRDefault="007D237C" w:rsidP="00560005">
      <w:pPr>
        <w:pStyle w:val="a3"/>
        <w:rPr>
          <w:color w:val="000000"/>
        </w:rPr>
      </w:pPr>
      <w:r w:rsidRPr="00560005">
        <w:rPr>
          <w:color w:val="000000"/>
        </w:rPr>
        <w:t>7. Раненый противник имеет право стрелять в течение одной минуты с момента подачи команды.</w:t>
      </w:r>
      <w:bookmarkStart w:id="0" w:name="_GoBack"/>
      <w:bookmarkEnd w:id="0"/>
    </w:p>
    <w:sectPr w:rsidR="007D237C" w:rsidRPr="005600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C2405A"/>
    <w:multiLevelType w:val="hybridMultilevel"/>
    <w:tmpl w:val="561E529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E01DF1"/>
    <w:multiLevelType w:val="hybridMultilevel"/>
    <w:tmpl w:val="0EE0FF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C24911"/>
    <w:multiLevelType w:val="hybridMultilevel"/>
    <w:tmpl w:val="D7CC44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92156F"/>
    <w:multiLevelType w:val="hybridMultilevel"/>
    <w:tmpl w:val="2DFEE9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37C"/>
    <w:rsid w:val="00056E99"/>
    <w:rsid w:val="000E01CC"/>
    <w:rsid w:val="000E1C16"/>
    <w:rsid w:val="00154F71"/>
    <w:rsid w:val="001B326C"/>
    <w:rsid w:val="001F42EA"/>
    <w:rsid w:val="00330B2E"/>
    <w:rsid w:val="0033591E"/>
    <w:rsid w:val="003B3EFE"/>
    <w:rsid w:val="004B1C18"/>
    <w:rsid w:val="00560005"/>
    <w:rsid w:val="006373E7"/>
    <w:rsid w:val="0069533B"/>
    <w:rsid w:val="006D1795"/>
    <w:rsid w:val="007D237C"/>
    <w:rsid w:val="007D7FB1"/>
    <w:rsid w:val="00843638"/>
    <w:rsid w:val="0086689F"/>
    <w:rsid w:val="008E0D38"/>
    <w:rsid w:val="00903BB2"/>
    <w:rsid w:val="00925F46"/>
    <w:rsid w:val="00A47AE1"/>
    <w:rsid w:val="00AD5916"/>
    <w:rsid w:val="00B50B45"/>
    <w:rsid w:val="00C87B37"/>
    <w:rsid w:val="00CF10B2"/>
    <w:rsid w:val="00DA33A0"/>
    <w:rsid w:val="00EB2D9B"/>
    <w:rsid w:val="00EF5516"/>
    <w:rsid w:val="00EF5F1A"/>
    <w:rsid w:val="00EF6B1B"/>
    <w:rsid w:val="00F03FB2"/>
    <w:rsid w:val="00F2189B"/>
    <w:rsid w:val="00F540EF"/>
    <w:rsid w:val="00FB6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2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D23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17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1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4</Pages>
  <Words>1261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redfier</cp:lastModifiedBy>
  <cp:revision>3</cp:revision>
  <dcterms:created xsi:type="dcterms:W3CDTF">2017-07-23T18:23:00Z</dcterms:created>
  <dcterms:modified xsi:type="dcterms:W3CDTF">2017-07-24T07:30:00Z</dcterms:modified>
</cp:coreProperties>
</file>