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0E5" w:rsidRPr="00BB30E5" w:rsidRDefault="00BB30E5" w:rsidP="00C326E9">
      <w:pPr>
        <w:pStyle w:val="a3"/>
        <w:spacing w:before="100" w:beforeAutospacing="1" w:after="100" w:afterAutospacing="1" w:line="276" w:lineRule="auto"/>
        <w:jc w:val="center"/>
        <w:rPr>
          <w:sz w:val="36"/>
          <w:szCs w:val="36"/>
          <w:u w:val="single"/>
        </w:rPr>
      </w:pPr>
      <w:r w:rsidRPr="00DE3D5C">
        <w:rPr>
          <w:b/>
          <w:sz w:val="28"/>
          <w:szCs w:val="28"/>
        </w:rPr>
        <w:t>Базовый вариант полигонной сюжетно-ролевой игры</w:t>
      </w:r>
      <w:r w:rsidRPr="001635F4">
        <w:rPr>
          <w:sz w:val="36"/>
          <w:szCs w:val="36"/>
          <w:u w:val="single"/>
        </w:rPr>
        <w:t xml:space="preserve"> </w:t>
      </w:r>
    </w:p>
    <w:p w:rsidR="008C108C" w:rsidRDefault="00BB30E5" w:rsidP="00C326E9">
      <w:pPr>
        <w:pStyle w:val="a3"/>
        <w:spacing w:before="100" w:beforeAutospacing="1" w:after="100" w:afterAutospacing="1" w:line="276" w:lineRule="auto"/>
        <w:jc w:val="center"/>
        <w:rPr>
          <w:sz w:val="36"/>
          <w:szCs w:val="36"/>
          <w:u w:val="single"/>
        </w:rPr>
      </w:pPr>
      <w:r>
        <w:rPr>
          <w:sz w:val="36"/>
          <w:szCs w:val="36"/>
          <w:u w:val="single"/>
        </w:rPr>
        <w:t xml:space="preserve">«Призраки </w:t>
      </w:r>
      <w:r w:rsidR="008C108C">
        <w:rPr>
          <w:sz w:val="36"/>
          <w:szCs w:val="36"/>
          <w:u w:val="single"/>
        </w:rPr>
        <w:t>С</w:t>
      </w:r>
      <w:r w:rsidR="001635F4" w:rsidRPr="001635F4">
        <w:rPr>
          <w:sz w:val="36"/>
          <w:szCs w:val="36"/>
          <w:u w:val="single"/>
        </w:rPr>
        <w:t>амайн</w:t>
      </w:r>
      <w:r>
        <w:rPr>
          <w:sz w:val="36"/>
          <w:szCs w:val="36"/>
          <w:u w:val="single"/>
        </w:rPr>
        <w:t>а»</w:t>
      </w:r>
    </w:p>
    <w:p w:rsidR="006D5C17" w:rsidRPr="006D5C17" w:rsidRDefault="006D5C17" w:rsidP="006D5C17">
      <w:pPr>
        <w:pStyle w:val="a3"/>
        <w:spacing w:before="100" w:beforeAutospacing="1" w:after="100" w:afterAutospacing="1" w:line="276" w:lineRule="auto"/>
        <w:jc w:val="right"/>
        <w:rPr>
          <w:i/>
          <w:sz w:val="20"/>
          <w:szCs w:val="20"/>
        </w:rPr>
      </w:pPr>
      <w:r w:rsidRPr="006D5C17">
        <w:rPr>
          <w:i/>
          <w:sz w:val="20"/>
          <w:szCs w:val="20"/>
        </w:rPr>
        <w:t>В рамках полигонной сюжетно-ролевой игры «Призраки Самайная</w:t>
      </w:r>
      <w:r w:rsidRPr="006D5C17">
        <w:rPr>
          <w:i/>
          <w:sz w:val="20"/>
          <w:szCs w:val="20"/>
        </w:rPr>
        <w:br/>
        <w:t>может быть то, что не указано в базовике.</w:t>
      </w:r>
      <w:r w:rsidRPr="006D5C17">
        <w:rPr>
          <w:i/>
          <w:sz w:val="20"/>
          <w:szCs w:val="20"/>
        </w:rPr>
        <w:br/>
        <w:t>Все это сертифицировано мастерами.</w:t>
      </w:r>
    </w:p>
    <w:p w:rsidR="001635F4" w:rsidRPr="008C108C" w:rsidRDefault="008C108C" w:rsidP="00C326E9">
      <w:pPr>
        <w:spacing w:before="100" w:beforeAutospacing="1" w:after="100" w:afterAutospacing="1"/>
        <w:jc w:val="center"/>
        <w:rPr>
          <w:b/>
          <w:sz w:val="28"/>
          <w:szCs w:val="28"/>
        </w:rPr>
      </w:pPr>
      <w:r w:rsidRPr="000437D6">
        <w:rPr>
          <w:b/>
          <w:sz w:val="28"/>
          <w:szCs w:val="28"/>
        </w:rPr>
        <w:t>Загрузка</w:t>
      </w:r>
    </w:p>
    <w:p w:rsidR="00DE5FBF" w:rsidRDefault="00DE5FBF" w:rsidP="00C326E9">
      <w:pPr>
        <w:pStyle w:val="a3"/>
        <w:spacing w:before="100" w:beforeAutospacing="1" w:after="100" w:afterAutospacing="1" w:line="276" w:lineRule="auto"/>
        <w:jc w:val="both"/>
      </w:pPr>
      <w:r>
        <w:t xml:space="preserve">Издревле было так: каждый год в канун Самайна граница истончалась и появлялась возможность ходить между мирами. При помощи колец магические существа (жители холмов-сидов, ведьмы и демоны) могли попадать в мир людей, а люди — на их территорию. На время празднования Самайна сильнейший из </w:t>
      </w:r>
      <w:r w:rsidR="00167E4D">
        <w:t>магического народа</w:t>
      </w:r>
      <w:r>
        <w:t xml:space="preserve"> выбирался Королем, чтобы следить за сохранением баланса между мирами. </w:t>
      </w:r>
    </w:p>
    <w:p w:rsidR="00DE5FBF" w:rsidRPr="00F93691" w:rsidRDefault="00DF7824" w:rsidP="00C326E9">
      <w:pPr>
        <w:pStyle w:val="a3"/>
        <w:spacing w:before="100" w:beforeAutospacing="1" w:after="100" w:afterAutospacing="1" w:line="276" w:lineRule="auto"/>
        <w:jc w:val="both"/>
      </w:pPr>
      <w:r w:rsidRPr="00D96567">
        <w:t>В</w:t>
      </w:r>
      <w:r w:rsidR="00DE5FBF" w:rsidRPr="00D96567">
        <w:t xml:space="preserve"> прошлом году хрупкое равновесие было нарушено — ведьмы украли дочь короля Ангерата. На ее поиски</w:t>
      </w:r>
      <w:r w:rsidR="00DE5FBF">
        <w:t xml:space="preserve"> выслали отряд рыцарей, главная задача — найти проход в мир магии и вернуть принцессу живой. К поискам подключилась и Серая Гвардия — боевой орден, цель которого — уничтожение демонов</w:t>
      </w:r>
      <w:r w:rsidR="00F93691">
        <w:t>, других магических существ, приносящих вред людям, и тех людей, которые с ними связаны</w:t>
      </w:r>
      <w:r w:rsidR="00DE5FBF">
        <w:t xml:space="preserve">. Именно </w:t>
      </w:r>
      <w:r w:rsidR="00F93691">
        <w:t>Орден</w:t>
      </w:r>
      <w:r w:rsidR="00DE5FBF">
        <w:t xml:space="preserve"> смог вернуть домой Даниэллу, разрушив при этом границу между мирами. </w:t>
      </w:r>
      <w:r w:rsidR="00DE5FBF" w:rsidRPr="00B969E5">
        <w:t>Многие тысячелетия тянулась она по горным хребтам, и пересечь ее можно было лишь по нескольким ущельям в день Самайна, но тепер</w:t>
      </w:r>
      <w:r>
        <w:t xml:space="preserve">ь все изменилось — в любой мир </w:t>
      </w:r>
      <w:r w:rsidR="00DE5FBF" w:rsidRPr="00B969E5">
        <w:t>можно попасть абсолютно в любой день. Более того, из-за постоянного моста между мирами магия распространилась и в мир людей.</w:t>
      </w:r>
      <w:r w:rsidR="00DE5FBF">
        <w:t xml:space="preserve"> Столь удивительное открытие сделали ведьмы, когда неожиданно попали на празднование летнего солнцестояния (начало июля) в столицу Ангерата.</w:t>
      </w:r>
      <w:r w:rsidR="00F93691" w:rsidRPr="00F93691">
        <w:t xml:space="preserve"> </w:t>
      </w:r>
    </w:p>
    <w:p w:rsidR="001635F4" w:rsidRDefault="00DE5FBF" w:rsidP="00C326E9">
      <w:pPr>
        <w:pStyle w:val="a3"/>
        <w:spacing w:before="100" w:beforeAutospacing="1" w:after="100" w:afterAutospacing="1" w:line="276" w:lineRule="auto"/>
        <w:jc w:val="both"/>
      </w:pPr>
      <w:r>
        <w:t xml:space="preserve">С исчезновением завесы Стражи Границы лишились </w:t>
      </w:r>
      <w:r w:rsidR="00DF7824">
        <w:t>работы</w:t>
      </w:r>
      <w:r>
        <w:t>, они более не стерегут проход и уже около месяца бродят по округе, заходят в селения, внушая всем страх и ужас. Лишь немногие герои и владельцы особых артефактов, завидев их, способны не бежать прочь. В народе вчерашних Стражей прозвали призраками Самайна. Бессмертная нежить, которую практически ничем не остановить, может натворить немало злых дел. Мудрецы всех народов думают, как решить эту проблему.</w:t>
      </w:r>
    </w:p>
    <w:p w:rsidR="00B56BCA" w:rsidRDefault="00B56BCA" w:rsidP="00C326E9">
      <w:pPr>
        <w:spacing w:before="100" w:beforeAutospacing="1" w:after="100" w:afterAutospacing="1"/>
        <w:ind w:right="170"/>
        <w:jc w:val="center"/>
        <w:rPr>
          <w:b/>
          <w:sz w:val="28"/>
          <w:szCs w:val="28"/>
        </w:rPr>
      </w:pPr>
      <w:r>
        <w:rPr>
          <w:b/>
          <w:sz w:val="28"/>
          <w:szCs w:val="28"/>
        </w:rPr>
        <w:t>Игровая ситуация</w:t>
      </w:r>
    </w:p>
    <w:p w:rsidR="00DE5FBF" w:rsidRPr="00487CAD" w:rsidRDefault="00DE5FBF" w:rsidP="00DF7824">
      <w:pPr>
        <w:spacing w:before="100" w:beforeAutospacing="1" w:after="100" w:afterAutospacing="1"/>
        <w:jc w:val="both"/>
      </w:pPr>
      <w:r w:rsidRPr="00487CAD">
        <w:t xml:space="preserve">Король Ангерата собирает Совет. Представителям знатных домов необходимо принять сложное и ответственное решение: что делать. Серая Гвардия настаивает на войне с магическим миром. Священники считают, что надо изучить ситуацию и действовать не силой, а словом. Рыцари хотят подвигов и славы, им не важно, какими методами их зарабатывать, словом или войной. А у баронов, глав Домов Ангерата, свои мысли и планы на </w:t>
      </w:r>
      <w:r w:rsidR="00DF7824" w:rsidRPr="00487CAD">
        <w:t>этот счет</w:t>
      </w:r>
      <w:r w:rsidRPr="00487CAD">
        <w:t>. Лишь в деревне на границе между мирами царят мир и покой</w:t>
      </w:r>
      <w:r w:rsidR="00AE1FEA" w:rsidRPr="00487CAD">
        <w:t xml:space="preserve"> – даже </w:t>
      </w:r>
      <w:r w:rsidR="00A77A7F" w:rsidRPr="00487CAD">
        <w:t>Призраки Самайна</w:t>
      </w:r>
      <w:r w:rsidR="00AE1FEA" w:rsidRPr="00487CAD">
        <w:t xml:space="preserve"> пока обходят ее стороной</w:t>
      </w:r>
      <w:r w:rsidRPr="00487CAD">
        <w:t xml:space="preserve">. Однако слухи о древнем проклятье, нависшем над теми краями, не дают покоя ни местным жителям, ни приезжим. </w:t>
      </w:r>
    </w:p>
    <w:p w:rsidR="00DE5FBF" w:rsidRPr="00487CAD" w:rsidRDefault="00DF7824" w:rsidP="00DF7824">
      <w:pPr>
        <w:spacing w:before="100" w:beforeAutospacing="1" w:after="100" w:afterAutospacing="1"/>
        <w:jc w:val="both"/>
      </w:pPr>
      <w:r w:rsidRPr="00487CAD">
        <w:lastRenderedPageBreak/>
        <w:t>Неделю назад</w:t>
      </w:r>
      <w:r w:rsidR="00DE5FBF" w:rsidRPr="00487CAD">
        <w:t xml:space="preserve"> на самой границе обнаружили племя дикарей, чья культура сильно отличается от общепринятой. Кто они такие, чего хотят и что собой представляют, еще предстоит разобраться. Рядом с их поселением</w:t>
      </w:r>
      <w:r w:rsidR="00A77A7F" w:rsidRPr="00487CAD">
        <w:t>, на священной поляне этого народа,</w:t>
      </w:r>
      <w:r w:rsidR="00DE5FBF" w:rsidRPr="00487CAD">
        <w:t xml:space="preserve"> путешественники отметили</w:t>
      </w:r>
      <w:r w:rsidR="00A77A7F" w:rsidRPr="00487CAD">
        <w:t xml:space="preserve"> чудесное</w:t>
      </w:r>
      <w:r w:rsidR="00DE5FBF" w:rsidRPr="00487CAD">
        <w:t xml:space="preserve"> появление драгоценных камней</w:t>
      </w:r>
      <w:r w:rsidR="00347816" w:rsidRPr="00487CAD">
        <w:t>,</w:t>
      </w:r>
      <w:r w:rsidR="00A77A7F" w:rsidRPr="00487CAD">
        <w:t xml:space="preserve"> словно из воздуха</w:t>
      </w:r>
      <w:r w:rsidR="00DE5FBF" w:rsidRPr="00487CAD">
        <w:t xml:space="preserve">. Некоторые </w:t>
      </w:r>
      <w:r w:rsidR="00845FC5" w:rsidRPr="00487CAD">
        <w:t>уже</w:t>
      </w:r>
      <w:r w:rsidR="00DE5FBF" w:rsidRPr="00487CAD">
        <w:t xml:space="preserve"> начали поговаривать, что эти самоцветы обладают некоторыми магическими свойствами.</w:t>
      </w:r>
    </w:p>
    <w:p w:rsidR="00DE5FBF" w:rsidRPr="00487CAD" w:rsidRDefault="00DE5FBF" w:rsidP="00DF7824">
      <w:pPr>
        <w:spacing w:before="100" w:beforeAutospacing="1" w:after="100" w:afterAutospacing="1"/>
        <w:jc w:val="both"/>
      </w:pPr>
      <w:r w:rsidRPr="00487CAD">
        <w:t xml:space="preserve">Есть в королевстве и другое важное дело: Даниэлле исполнится 16 лет, а значит, самое время </w:t>
      </w:r>
      <w:r w:rsidR="00DF7824" w:rsidRPr="00487CAD">
        <w:t>искать</w:t>
      </w:r>
      <w:r w:rsidRPr="00487CAD">
        <w:t xml:space="preserve"> жениха. Но кто же станет избранником?</w:t>
      </w:r>
    </w:p>
    <w:p w:rsidR="002D6088" w:rsidRPr="00487CAD" w:rsidRDefault="00DE5FBF" w:rsidP="00DF7824">
      <w:pPr>
        <w:spacing w:before="100" w:beforeAutospacing="1" w:after="100" w:afterAutospacing="1"/>
        <w:jc w:val="both"/>
      </w:pPr>
      <w:r w:rsidRPr="00487CAD">
        <w:t>В магическом мире также размышляют на тему: как жить дальше. Эльфы собирают волшебный народ на празднество и пир, стремясь заключить дружественные союзы с соседями до прихода людей. Но смогут ли они договориться с ведьмами и демонами, если те во всем преследуют свои интересы?</w:t>
      </w:r>
    </w:p>
    <w:p w:rsidR="001635F4" w:rsidRPr="00531398" w:rsidRDefault="001635F4" w:rsidP="00C326E9">
      <w:pPr>
        <w:pStyle w:val="a3"/>
        <w:spacing w:before="100" w:beforeAutospacing="1" w:after="100" w:afterAutospacing="1" w:line="276" w:lineRule="auto"/>
        <w:jc w:val="center"/>
        <w:rPr>
          <w:b/>
          <w:sz w:val="28"/>
          <w:szCs w:val="28"/>
        </w:rPr>
      </w:pPr>
      <w:r w:rsidRPr="00531398">
        <w:rPr>
          <w:b/>
          <w:sz w:val="28"/>
          <w:szCs w:val="28"/>
        </w:rPr>
        <w:t>Описание мира</w:t>
      </w:r>
    </w:p>
    <w:p w:rsidR="001910AB" w:rsidRPr="001910AB" w:rsidRDefault="001910AB" w:rsidP="00DF7824">
      <w:pPr>
        <w:spacing w:before="100" w:beforeAutospacing="1" w:after="100" w:afterAutospacing="1"/>
        <w:jc w:val="both"/>
        <w:rPr>
          <w:rFonts w:cstheme="minorHAnsi"/>
        </w:rPr>
      </w:pPr>
      <w:r w:rsidRPr="001910AB">
        <w:rPr>
          <w:rFonts w:cstheme="minorHAnsi"/>
          <w:color w:val="000000"/>
          <w:shd w:val="clear" w:color="auto" w:fill="FFFFFF"/>
        </w:rPr>
        <w:t>Существует два параллельных мира. В одном живут люди, в другом — магические существа. И эти миры большую часть времени были закрыты друг от друга, а магические существа</w:t>
      </w:r>
      <w:r>
        <w:rPr>
          <w:rFonts w:cstheme="minorHAnsi"/>
          <w:color w:val="000000"/>
          <w:shd w:val="clear" w:color="auto" w:fill="FFFFFF"/>
        </w:rPr>
        <w:t>,</w:t>
      </w:r>
      <w:r w:rsidRPr="001910AB">
        <w:rPr>
          <w:rFonts w:cstheme="minorHAnsi"/>
          <w:color w:val="000000"/>
          <w:shd w:val="clear" w:color="auto" w:fill="FFFFFF"/>
        </w:rPr>
        <w:t xml:space="preserve"> приходившие во время Самайна в мир людей</w:t>
      </w:r>
      <w:r>
        <w:rPr>
          <w:rFonts w:cstheme="minorHAnsi"/>
          <w:color w:val="000000"/>
          <w:shd w:val="clear" w:color="auto" w:fill="FFFFFF"/>
        </w:rPr>
        <w:t>,</w:t>
      </w:r>
      <w:r w:rsidRPr="001910AB">
        <w:rPr>
          <w:rFonts w:cstheme="minorHAnsi"/>
          <w:color w:val="000000"/>
          <w:shd w:val="clear" w:color="auto" w:fill="FFFFFF"/>
        </w:rPr>
        <w:t xml:space="preserve"> не интересовались историей и культурой королевства людей, ну а редким людям</w:t>
      </w:r>
      <w:r>
        <w:rPr>
          <w:rFonts w:cstheme="minorHAnsi"/>
          <w:color w:val="000000"/>
          <w:shd w:val="clear" w:color="auto" w:fill="FFFFFF"/>
        </w:rPr>
        <w:t>,</w:t>
      </w:r>
      <w:r w:rsidRPr="001910AB">
        <w:rPr>
          <w:rFonts w:cstheme="minorHAnsi"/>
          <w:color w:val="000000"/>
          <w:shd w:val="clear" w:color="auto" w:fill="FFFFFF"/>
        </w:rPr>
        <w:t xml:space="preserve"> попавшим в магический мир</w:t>
      </w:r>
      <w:r w:rsidR="00DF7824">
        <w:rPr>
          <w:rFonts w:cstheme="minorHAnsi"/>
          <w:color w:val="000000"/>
          <w:shd w:val="clear" w:color="auto" w:fill="FFFFFF"/>
        </w:rPr>
        <w:t>,</w:t>
      </w:r>
      <w:r w:rsidRPr="001910AB">
        <w:rPr>
          <w:rFonts w:cstheme="minorHAnsi"/>
          <w:color w:val="000000"/>
          <w:shd w:val="clear" w:color="auto" w:fill="FFFFFF"/>
        </w:rPr>
        <w:t xml:space="preserve"> тоже было не до изучения культурных особенностей. Поэтому и для людей и для магических созданий будет два отдельных приложения к базовику с описанием общеизвестных фактов из истории их миров</w:t>
      </w:r>
      <w:r w:rsidR="00D96567">
        <w:rPr>
          <w:rFonts w:cstheme="minorHAnsi"/>
          <w:color w:val="000000"/>
          <w:shd w:val="clear" w:color="auto" w:fill="FFFFFF"/>
        </w:rPr>
        <w:t>,</w:t>
      </w:r>
      <w:r w:rsidRPr="001910AB">
        <w:rPr>
          <w:rFonts w:cstheme="minorHAnsi"/>
          <w:color w:val="000000"/>
          <w:shd w:val="clear" w:color="auto" w:fill="FFFFFF"/>
        </w:rPr>
        <w:t xml:space="preserve"> недоступных жителям другого мира. В зависимости от индивидуальной загрузки у персонажей может быть дополнительная информация по соседнему миру, но она будет описана только в личной легенде.</w:t>
      </w:r>
    </w:p>
    <w:p w:rsidR="00DE5FBF" w:rsidRPr="00286FEB" w:rsidRDefault="00DE5FBF" w:rsidP="00C326E9">
      <w:pPr>
        <w:pStyle w:val="a3"/>
        <w:spacing w:before="100" w:beforeAutospacing="1" w:after="100" w:afterAutospacing="1" w:line="276" w:lineRule="auto"/>
        <w:rPr>
          <w:b/>
        </w:rPr>
      </w:pPr>
      <w:r w:rsidRPr="00286FEB">
        <w:rPr>
          <w:b/>
        </w:rPr>
        <w:t>Мир людей</w:t>
      </w:r>
    </w:p>
    <w:p w:rsidR="00E37D3F" w:rsidRDefault="00DE5FBF" w:rsidP="00DF7824">
      <w:pPr>
        <w:spacing w:before="100" w:beforeAutospacing="1" w:after="100" w:afterAutospacing="1"/>
        <w:jc w:val="both"/>
      </w:pPr>
      <w:r>
        <w:t>На местности, которую охватывает игра, расположено королевство Ангерат. Власть короля Ричарда опирается н</w:t>
      </w:r>
      <w:r w:rsidR="00347816">
        <w:t xml:space="preserve">а представителей знатных домов, </w:t>
      </w:r>
      <w:r>
        <w:t xml:space="preserve">религиозную конфессию — </w:t>
      </w:r>
      <w:r w:rsidRPr="009B7748">
        <w:t>Церко</w:t>
      </w:r>
      <w:r>
        <w:t>вь</w:t>
      </w:r>
      <w:r w:rsidRPr="009B7748">
        <w:t xml:space="preserve"> Хранителя Света</w:t>
      </w:r>
      <w:r w:rsidR="00347816">
        <w:t xml:space="preserve">, </w:t>
      </w:r>
      <w:r>
        <w:t>и народ.</w:t>
      </w:r>
      <w:r w:rsidR="00347816">
        <w:t xml:space="preserve"> Благородные Дома возглавляют бароны (можно использовать при </w:t>
      </w:r>
      <w:r w:rsidR="00DF7824">
        <w:t>обращении как титул «Глава Дома</w:t>
      </w:r>
      <w:r w:rsidR="00347816">
        <w:t>…», так и «барон»). Бароны властвуют в своих землях, но при этом являются вассалами короля. Подданные баронов являются вассалами глав Домов, но не являются вассалами короля.</w:t>
      </w:r>
    </w:p>
    <w:p w:rsidR="00347816" w:rsidRDefault="00E37D3F" w:rsidP="00DF7824">
      <w:pPr>
        <w:spacing w:before="100" w:beforeAutospacing="1" w:after="100" w:afterAutospacing="1"/>
        <w:jc w:val="both"/>
      </w:pPr>
      <w:r>
        <w:t>Государственный с</w:t>
      </w:r>
      <w:r w:rsidR="00347816">
        <w:t>трой: феодальная монархия.</w:t>
      </w:r>
    </w:p>
    <w:p w:rsidR="00E37D3F" w:rsidRDefault="00E37D3F" w:rsidP="00DF7824">
      <w:pPr>
        <w:spacing w:before="100" w:beforeAutospacing="1" w:after="100" w:afterAutospacing="1"/>
        <w:jc w:val="both"/>
      </w:pPr>
      <w:r>
        <w:t>Все</w:t>
      </w:r>
      <w:r w:rsidR="004A7630">
        <w:t xml:space="preserve"> </w:t>
      </w:r>
      <w:r>
        <w:t xml:space="preserve">люди верят в Хранителя Света </w:t>
      </w:r>
      <w:bookmarkStart w:id="0" w:name="OLE_LINK8"/>
      <w:bookmarkStart w:id="1" w:name="OLE_LINK9"/>
      <w:bookmarkStart w:id="2" w:name="OLE_LINK10"/>
      <w:r>
        <w:t xml:space="preserve">Га-Ноцри </w:t>
      </w:r>
      <w:bookmarkEnd w:id="0"/>
      <w:bookmarkEnd w:id="1"/>
      <w:bookmarkEnd w:id="2"/>
      <w:r>
        <w:t xml:space="preserve">и его Отца, создателя мира. Церковь находится в </w:t>
      </w:r>
      <w:r w:rsidRPr="00487CAD">
        <w:t xml:space="preserve">королевстве, </w:t>
      </w:r>
      <w:r w:rsidR="00C60D06" w:rsidRPr="00487CAD">
        <w:t>на территории дворца</w:t>
      </w:r>
      <w:r w:rsidRPr="00487CAD">
        <w:t>. Отдельная церковь есть</w:t>
      </w:r>
      <w:r w:rsidR="00981720" w:rsidRPr="00487CAD">
        <w:t xml:space="preserve"> также</w:t>
      </w:r>
      <w:r w:rsidR="00C60D06" w:rsidRPr="00487CAD">
        <w:t xml:space="preserve"> в </w:t>
      </w:r>
      <w:r w:rsidR="00487CAD" w:rsidRPr="00487CAD">
        <w:t>с</w:t>
      </w:r>
      <w:r w:rsidRPr="00487CAD">
        <w:t>амой удаленной провинции</w:t>
      </w:r>
      <w:r w:rsidR="00ED2EBC" w:rsidRPr="00487CAD">
        <w:t xml:space="preserve">, в землях, принадлежащих Дому </w:t>
      </w:r>
      <w:r w:rsidR="00487CAD">
        <w:t>Эбервульф</w:t>
      </w:r>
      <w:r w:rsidR="00ED2EBC" w:rsidRPr="00487CAD">
        <w:t>.</w:t>
      </w:r>
      <w:r w:rsidRPr="00487CAD">
        <w:t xml:space="preserve"> Подробн</w:t>
      </w:r>
      <w:r w:rsidR="00ED2EBC" w:rsidRPr="00487CAD">
        <w:t>ости</w:t>
      </w:r>
      <w:r w:rsidR="00C60D06">
        <w:t xml:space="preserve"> смотрите в П</w:t>
      </w:r>
      <w:r>
        <w:t>риложении</w:t>
      </w:r>
      <w:r w:rsidR="00C60D06">
        <w:t xml:space="preserve"> </w:t>
      </w:r>
      <w:r>
        <w:t>1</w:t>
      </w:r>
      <w:r w:rsidR="00C60D06">
        <w:t xml:space="preserve"> «О</w:t>
      </w:r>
      <w:r>
        <w:t xml:space="preserve"> религии людей</w:t>
      </w:r>
      <w:r w:rsidR="00C60D06">
        <w:t>»</w:t>
      </w:r>
      <w:r>
        <w:t>.</w:t>
      </w:r>
    </w:p>
    <w:p w:rsidR="00DE5FBF" w:rsidRPr="00BB5A7C" w:rsidRDefault="00DE5FBF" w:rsidP="00C326E9">
      <w:pPr>
        <w:pStyle w:val="a3"/>
        <w:spacing w:before="100" w:beforeAutospacing="1" w:after="100" w:afterAutospacing="1" w:line="276" w:lineRule="auto"/>
        <w:rPr>
          <w:b/>
        </w:rPr>
      </w:pPr>
      <w:r w:rsidRPr="00BB5A7C">
        <w:rPr>
          <w:b/>
        </w:rPr>
        <w:t>Магический мир</w:t>
      </w:r>
    </w:p>
    <w:p w:rsidR="00DE5FBF" w:rsidRDefault="00DE5FBF" w:rsidP="00C60D06">
      <w:pPr>
        <w:spacing w:before="100" w:beforeAutospacing="1" w:after="100" w:afterAutospacing="1"/>
        <w:jc w:val="both"/>
      </w:pPr>
      <w:r>
        <w:t>В магическом мире подобие единой власти было лишь на время Самайна, когда открывались врата в мир людей. Королями Самайна становились, как правило, представители эльфийского народа. В остальное время года существует т</w:t>
      </w:r>
      <w:r w:rsidR="00C60D06">
        <w:t xml:space="preserve">ри самостоятельные территории: </w:t>
      </w:r>
      <w:r>
        <w:t xml:space="preserve">лесные владения эльфов, </w:t>
      </w:r>
      <w:r w:rsidR="00C60D06">
        <w:t>пещеры демонов и нагорья ведьм.</w:t>
      </w:r>
    </w:p>
    <w:p w:rsidR="00DE5FBF" w:rsidRPr="00903DD6" w:rsidRDefault="00DE5FBF" w:rsidP="00C326E9">
      <w:pPr>
        <w:pStyle w:val="a3"/>
        <w:spacing w:before="100" w:beforeAutospacing="1" w:after="100" w:afterAutospacing="1" w:line="276" w:lineRule="auto"/>
        <w:rPr>
          <w:b/>
        </w:rPr>
      </w:pPr>
      <w:r w:rsidRPr="00903DD6">
        <w:rPr>
          <w:b/>
        </w:rPr>
        <w:lastRenderedPageBreak/>
        <w:t>Граница между мирами</w:t>
      </w:r>
    </w:p>
    <w:p w:rsidR="00685E3B" w:rsidRDefault="00DE5FBF" w:rsidP="00C60D06">
      <w:pPr>
        <w:spacing w:before="100" w:beforeAutospacing="1" w:after="100" w:afterAutospacing="1"/>
        <w:jc w:val="both"/>
      </w:pPr>
      <w:r>
        <w:t>На границе между мирами находится деревня Загорье. В местную таверну ходят как люди, так и маги. Здесь каждый может выпить кружечку чая, собрать слухи, найти сообщников и многое другое. Согласно королевскому указу на территории деревни запрещены любые боевые действия</w:t>
      </w:r>
      <w:r w:rsidRPr="000F669C">
        <w:t xml:space="preserve"> </w:t>
      </w:r>
      <w:r>
        <w:t>вне зависимости от ситуации, в том числе применение оружия или магии, оглушение. Ходят лег</w:t>
      </w:r>
      <w:r w:rsidR="00C60D06">
        <w:t>енды, что</w:t>
      </w:r>
      <w:r w:rsidR="00D96567">
        <w:t>,</w:t>
      </w:r>
      <w:r>
        <w:t xml:space="preserve"> если пролить кровь в деревне (снять хотя бы один хит</w:t>
      </w:r>
      <w:r w:rsidR="000F1C5C">
        <w:t>, либо использовать магию по отношению к кому-либо</w:t>
      </w:r>
      <w:r>
        <w:t>), то это пробудит древнее проклятье. Время от времени в деревню приходит дикари, которые живут в горах и способны оказывать различные услуги за еду и красивые побрякушк</w:t>
      </w:r>
      <w:r w:rsidR="00685E3B">
        <w:t>и.</w:t>
      </w:r>
    </w:p>
    <w:p w:rsidR="00C255ED" w:rsidRPr="00C60D06" w:rsidRDefault="00C60D06" w:rsidP="00C326E9">
      <w:pPr>
        <w:spacing w:before="100" w:beforeAutospacing="1" w:after="100" w:afterAutospacing="1"/>
        <w:rPr>
          <w:b/>
        </w:rPr>
      </w:pPr>
      <w:r w:rsidRPr="00C60D06">
        <w:rPr>
          <w:b/>
        </w:rPr>
        <w:t>Виденье ситуации</w:t>
      </w:r>
    </w:p>
    <w:p w:rsidR="00685E3B" w:rsidRDefault="00685E3B" w:rsidP="00C60D06">
      <w:pPr>
        <w:pStyle w:val="a3"/>
        <w:spacing w:before="100" w:beforeAutospacing="1" w:after="100" w:afterAutospacing="1" w:line="276" w:lineRule="auto"/>
        <w:jc w:val="both"/>
      </w:pPr>
      <w:r>
        <w:t>В связи с исчезновением границы среди волшебного</w:t>
      </w:r>
      <w:r w:rsidRPr="00EC2B8C">
        <w:t xml:space="preserve"> </w:t>
      </w:r>
      <w:r>
        <w:t>и людского народа есть три решения создавшейся проблемы:</w:t>
      </w:r>
    </w:p>
    <w:p w:rsidR="00685E3B" w:rsidRDefault="00685E3B" w:rsidP="00C60D06">
      <w:pPr>
        <w:pStyle w:val="a3"/>
        <w:numPr>
          <w:ilvl w:val="0"/>
          <w:numId w:val="3"/>
        </w:numPr>
        <w:spacing w:before="100" w:beforeAutospacing="1" w:after="100" w:afterAutospacing="1" w:line="276" w:lineRule="auto"/>
        <w:jc w:val="both"/>
      </w:pPr>
      <w:r>
        <w:t>Вернуть вс</w:t>
      </w:r>
      <w:r w:rsidR="00C60D06">
        <w:t>е как было —</w:t>
      </w:r>
      <w:r>
        <w:t xml:space="preserve"> восстановить границу, прикрепить стражей и вернуть равновесие.</w:t>
      </w:r>
    </w:p>
    <w:p w:rsidR="00685E3B" w:rsidRDefault="00685E3B" w:rsidP="00C60D06">
      <w:pPr>
        <w:pStyle w:val="a3"/>
        <w:numPr>
          <w:ilvl w:val="0"/>
          <w:numId w:val="3"/>
        </w:numPr>
        <w:spacing w:before="100" w:beforeAutospacing="1" w:after="100" w:afterAutospacing="1" w:line="276" w:lineRule="auto"/>
        <w:jc w:val="both"/>
      </w:pPr>
      <w:r>
        <w:t xml:space="preserve">Попытаться сотрудничать с королевством </w:t>
      </w:r>
      <w:r w:rsidRPr="00487CAD">
        <w:t xml:space="preserve">людей, </w:t>
      </w:r>
      <w:r w:rsidR="00C60D06" w:rsidRPr="00487CAD">
        <w:t>заключить</w:t>
      </w:r>
      <w:r w:rsidRPr="00487CAD">
        <w:t xml:space="preserve"> дипломатические</w:t>
      </w:r>
      <w:r>
        <w:t xml:space="preserve"> и торговые соглашения, добиться мира и процветания обоих ныне связанных миров</w:t>
      </w:r>
      <w:r w:rsidR="00C60D06">
        <w:t>.</w:t>
      </w:r>
    </w:p>
    <w:p w:rsidR="00685E3B" w:rsidRPr="009837F4" w:rsidRDefault="00685E3B" w:rsidP="00C60D06">
      <w:pPr>
        <w:pStyle w:val="a3"/>
        <w:numPr>
          <w:ilvl w:val="0"/>
          <w:numId w:val="3"/>
        </w:numPr>
        <w:spacing w:before="100" w:beforeAutospacing="1" w:after="100" w:afterAutospacing="1" w:line="276" w:lineRule="auto"/>
        <w:jc w:val="both"/>
      </w:pPr>
      <w:r>
        <w:t xml:space="preserve">Начать вторжение в </w:t>
      </w:r>
      <w:r w:rsidR="00D96567">
        <w:t>соседний мир</w:t>
      </w:r>
      <w:r>
        <w:t xml:space="preserve">, пока </w:t>
      </w:r>
      <w:r w:rsidR="00D96567">
        <w:t>его жители</w:t>
      </w:r>
      <w:r>
        <w:t xml:space="preserve"> не повели войска </w:t>
      </w:r>
      <w:r w:rsidR="00D96567">
        <w:t>первыми</w:t>
      </w:r>
      <w:r>
        <w:t>.</w:t>
      </w:r>
    </w:p>
    <w:p w:rsidR="00685E3B" w:rsidRDefault="00685E3B" w:rsidP="00C60D06">
      <w:pPr>
        <w:pStyle w:val="a3"/>
        <w:spacing w:before="100" w:beforeAutospacing="1" w:after="100" w:afterAutospacing="1" w:line="276" w:lineRule="auto"/>
        <w:jc w:val="both"/>
      </w:pPr>
      <w:r>
        <w:t>В каждой фракции встречаются разные взгляды, притом необязательно все рассказывают о своей позиции правдиво. Но относятся друг к другу с уважением и могут взаимодействовать сообща ради интересов</w:t>
      </w:r>
      <w:r w:rsidR="00C60D06">
        <w:t xml:space="preserve"> </w:t>
      </w:r>
      <w:r>
        <w:t>всего народа (при этом параллельно выполняя свои собственные цели «во имя общего блага, которое не все поймут»</w:t>
      </w:r>
      <w:r w:rsidR="00C60D06">
        <w:t>)</w:t>
      </w:r>
      <w:r w:rsidR="00C255ED">
        <w:t>.</w:t>
      </w:r>
    </w:p>
    <w:p w:rsidR="00C255ED" w:rsidRDefault="0096439F" w:rsidP="00C60D06">
      <w:pPr>
        <w:pStyle w:val="a3"/>
        <w:spacing w:before="100" w:beforeAutospacing="1" w:after="100" w:afterAutospacing="1" w:line="276" w:lineRule="auto"/>
        <w:jc w:val="both"/>
      </w:pPr>
      <w:r>
        <w:t>Ходят слухи</w:t>
      </w:r>
      <w:r w:rsidR="00C255ED">
        <w:t>, что Границу можно как восстановить, так и исключить возможность ее восстановления вообще.</w:t>
      </w:r>
      <w:r w:rsidR="00C60D06">
        <w:t xml:space="preserve"> </w:t>
      </w:r>
      <w:r w:rsidR="00C255ED">
        <w:t>Те, кто стремятся к первому варианту, называются «</w:t>
      </w:r>
      <w:r w:rsidR="00CC7E3C">
        <w:t>закрывающими</w:t>
      </w:r>
      <w:r w:rsidR="00C255ED">
        <w:t xml:space="preserve">», кто стремится ко второму </w:t>
      </w:r>
      <w:r w:rsidR="00C60D06">
        <w:t>—</w:t>
      </w:r>
      <w:r w:rsidR="00C255ED">
        <w:t xml:space="preserve"> «</w:t>
      </w:r>
      <w:r w:rsidR="00CC7E3C">
        <w:t>открывающими</w:t>
      </w:r>
      <w:r w:rsidR="00C255ED">
        <w:t>».</w:t>
      </w:r>
      <w:r w:rsidR="0078039B">
        <w:t xml:space="preserve"> </w:t>
      </w:r>
    </w:p>
    <w:p w:rsidR="001635F4" w:rsidRPr="00531398" w:rsidRDefault="007C43B9" w:rsidP="00C326E9">
      <w:pPr>
        <w:pStyle w:val="a3"/>
        <w:spacing w:before="100" w:beforeAutospacing="1" w:after="100" w:afterAutospacing="1" w:line="276" w:lineRule="auto"/>
        <w:jc w:val="center"/>
        <w:rPr>
          <w:b/>
          <w:sz w:val="28"/>
          <w:szCs w:val="28"/>
        </w:rPr>
      </w:pPr>
      <w:r w:rsidRPr="00531398">
        <w:rPr>
          <w:b/>
          <w:sz w:val="28"/>
          <w:szCs w:val="28"/>
        </w:rPr>
        <w:t>Внешний вид. Описание</w:t>
      </w:r>
      <w:r w:rsidR="001635F4" w:rsidRPr="00531398">
        <w:rPr>
          <w:b/>
          <w:sz w:val="28"/>
          <w:szCs w:val="28"/>
        </w:rPr>
        <w:t xml:space="preserve"> существ</w:t>
      </w:r>
    </w:p>
    <w:p w:rsidR="00C446CB" w:rsidRDefault="00C446CB" w:rsidP="00AA1349">
      <w:pPr>
        <w:spacing w:before="100" w:beforeAutospacing="1" w:after="100" w:afterAutospacing="1"/>
        <w:jc w:val="both"/>
      </w:pPr>
      <w:r>
        <w:t xml:space="preserve">Минимальный костюм </w:t>
      </w:r>
      <w:r w:rsidR="007C43B9">
        <w:t>для игры</w:t>
      </w:r>
      <w:r w:rsidR="00C60D06">
        <w:t> —</w:t>
      </w:r>
      <w:r>
        <w:t xml:space="preserve"> штаны (не синие джинсы!) и рубаха</w:t>
      </w:r>
      <w:r w:rsidR="00C60D06">
        <w:t xml:space="preserve"> </w:t>
      </w:r>
      <w:r w:rsidR="00E85C05">
        <w:t>(мужской), либо платье не короче чем</w:t>
      </w:r>
      <w:r w:rsidR="00C60D06">
        <w:t xml:space="preserve"> </w:t>
      </w:r>
      <w:r w:rsidR="00E85C05">
        <w:t>до щиколотки (женский)</w:t>
      </w:r>
      <w:r w:rsidR="001635F4">
        <w:t xml:space="preserve">. </w:t>
      </w:r>
      <w:r>
        <w:t>Обувь, если она не аутентичная, не должна привлекать к себе много внимания.</w:t>
      </w:r>
    </w:p>
    <w:p w:rsidR="007C43B9" w:rsidRPr="00FC219B" w:rsidRDefault="001635F4" w:rsidP="00AA1349">
      <w:pPr>
        <w:spacing w:before="100" w:beforeAutospacing="1" w:after="100" w:afterAutospacing="1"/>
        <w:jc w:val="both"/>
      </w:pPr>
      <w:r>
        <w:t xml:space="preserve">С 10 шагов вас должны идентифицировать как </w:t>
      </w:r>
      <w:r w:rsidR="0018328D">
        <w:t>существо</w:t>
      </w:r>
      <w:r w:rsidR="00D8252A">
        <w:t xml:space="preserve"> определенной расы и профессии</w:t>
      </w:r>
      <w:r w:rsidR="00C446CB">
        <w:t xml:space="preserve"> </w:t>
      </w:r>
      <w:r w:rsidR="0018328D">
        <w:t>п</w:t>
      </w:r>
      <w:r w:rsidR="00355C3F">
        <w:t xml:space="preserve">о элементам костюма, </w:t>
      </w:r>
      <w:r w:rsidR="00355C3F" w:rsidRPr="00FC219B">
        <w:t>поведению</w:t>
      </w:r>
      <w:r w:rsidR="00531398" w:rsidRPr="00FC219B">
        <w:t xml:space="preserve"> (см. </w:t>
      </w:r>
      <w:bookmarkStart w:id="3" w:name="OLE_LINK1"/>
      <w:bookmarkStart w:id="4" w:name="OLE_LINK2"/>
      <w:bookmarkStart w:id="5" w:name="OLE_LINK5"/>
      <w:bookmarkStart w:id="6" w:name="OLE_LINK6"/>
      <w:bookmarkStart w:id="7" w:name="OLE_LINK7"/>
      <w:r w:rsidR="00AA1349" w:rsidRPr="00FC219B">
        <w:t xml:space="preserve">в </w:t>
      </w:r>
      <w:r w:rsidR="00531398" w:rsidRPr="00FC219B">
        <w:t>таблиц</w:t>
      </w:r>
      <w:r w:rsidR="00AA1349" w:rsidRPr="00FC219B">
        <w:t>е</w:t>
      </w:r>
      <w:r w:rsidR="00531398" w:rsidRPr="00FC219B">
        <w:t xml:space="preserve"> </w:t>
      </w:r>
      <w:r w:rsidR="00AA1349" w:rsidRPr="00FC219B">
        <w:t>«Р</w:t>
      </w:r>
      <w:r w:rsidR="00531398" w:rsidRPr="00FC219B">
        <w:t>ас</w:t>
      </w:r>
      <w:bookmarkEnd w:id="3"/>
      <w:bookmarkEnd w:id="4"/>
      <w:r w:rsidR="00AA1349" w:rsidRPr="00FC219B">
        <w:t>ы»</w:t>
      </w:r>
      <w:bookmarkEnd w:id="5"/>
      <w:bookmarkEnd w:id="6"/>
      <w:bookmarkEnd w:id="7"/>
      <w:r w:rsidR="00531398" w:rsidRPr="00FC219B">
        <w:t>)</w:t>
      </w:r>
      <w:r w:rsidR="00355C3F" w:rsidRPr="00FC219B">
        <w:t xml:space="preserve">. </w:t>
      </w:r>
    </w:p>
    <w:p w:rsidR="001635F4" w:rsidRPr="00FC219B" w:rsidRDefault="007C43B9" w:rsidP="00AA1349">
      <w:pPr>
        <w:spacing w:before="100" w:beforeAutospacing="1" w:after="100" w:afterAutospacing="1"/>
        <w:jc w:val="both"/>
      </w:pPr>
      <w:r w:rsidRPr="00FC219B">
        <w:t>Каждой команде обязательно надо иметь свою символику, знамя и место силы.</w:t>
      </w:r>
    </w:p>
    <w:p w:rsidR="001635F4" w:rsidRDefault="00355C3F" w:rsidP="00AA1349">
      <w:pPr>
        <w:spacing w:before="100" w:beforeAutospacing="1" w:after="100" w:afterAutospacing="1"/>
        <w:jc w:val="both"/>
      </w:pPr>
      <w:r w:rsidRPr="00FC219B">
        <w:t xml:space="preserve">У каждого народа </w:t>
      </w:r>
      <w:r w:rsidR="001635F4" w:rsidRPr="00FC219B">
        <w:t>существует свой дресс-код</w:t>
      </w:r>
      <w:r w:rsidRPr="00FC219B">
        <w:t xml:space="preserve"> (см. </w:t>
      </w:r>
      <w:r w:rsidR="00AA1349" w:rsidRPr="00FC219B">
        <w:t>в таблице «Расы»</w:t>
      </w:r>
      <w:r w:rsidRPr="00FC219B">
        <w:t>)</w:t>
      </w:r>
      <w:r w:rsidR="001635F4" w:rsidRPr="00FC219B">
        <w:t>.</w:t>
      </w:r>
      <w:r w:rsidRPr="00FC219B">
        <w:t xml:space="preserve"> Эскизы костюмов можно</w:t>
      </w:r>
      <w:r>
        <w:t xml:space="preserve"> сделать в программе </w:t>
      </w:r>
      <w:bookmarkStart w:id="8" w:name="OLE_LINK3"/>
      <w:bookmarkStart w:id="9" w:name="OLE_LINK4"/>
      <w:r w:rsidR="00EC27E1">
        <w:fldChar w:fldCharType="begin"/>
      </w:r>
      <w:r w:rsidR="00CF6BA0">
        <w:instrText>HYPERLINK "http://www.dolldivine.com/hobbit-and-lotr-dress-up-game.php"</w:instrText>
      </w:r>
      <w:r w:rsidR="00EC27E1">
        <w:fldChar w:fldCharType="separate"/>
      </w:r>
      <w:r w:rsidRPr="00BF6999">
        <w:rPr>
          <w:rStyle w:val="a5"/>
        </w:rPr>
        <w:t>http://www.dolldivine.com/hobbit-and-lotr-dress-up-game.php</w:t>
      </w:r>
      <w:r w:rsidR="00EC27E1">
        <w:fldChar w:fldCharType="end"/>
      </w:r>
      <w:bookmarkEnd w:id="8"/>
      <w:bookmarkEnd w:id="9"/>
      <w:r>
        <w:t xml:space="preserve"> и согласовать с мастером.</w:t>
      </w:r>
    </w:p>
    <w:p w:rsidR="007C43B9" w:rsidRDefault="001635F4" w:rsidP="00AA1349">
      <w:pPr>
        <w:spacing w:before="100" w:beforeAutospacing="1" w:after="100" w:afterAutospacing="1"/>
        <w:jc w:val="both"/>
      </w:pPr>
      <w:r>
        <w:t xml:space="preserve">Наиболее антуражным </w:t>
      </w:r>
      <w:r w:rsidR="00355C3F">
        <w:t>персонажам</w:t>
      </w:r>
      <w:r>
        <w:t xml:space="preserve"> мастер может выдать дополнительные</w:t>
      </w:r>
      <w:r w:rsidR="004F70C6">
        <w:t xml:space="preserve"> бонусы</w:t>
      </w:r>
      <w:r>
        <w:t xml:space="preserve"> (хиты, либо артефакты</w:t>
      </w:r>
      <w:r w:rsidR="00355C3F">
        <w:t>/способности</w:t>
      </w:r>
      <w:r>
        <w:t>)</w:t>
      </w:r>
      <w:r w:rsidR="00AA1349">
        <w:t>.</w:t>
      </w:r>
    </w:p>
    <w:p w:rsidR="009809D8" w:rsidRDefault="0018328D" w:rsidP="00AA1349">
      <w:pPr>
        <w:spacing w:before="100" w:beforeAutospacing="1" w:after="100" w:afterAutospacing="1"/>
        <w:jc w:val="both"/>
      </w:pPr>
      <w:r>
        <w:lastRenderedPageBreak/>
        <w:t>Чиповка игроков</w:t>
      </w:r>
      <w:r w:rsidR="009809D8">
        <w:t xml:space="preserve"> из Хабаровска</w:t>
      </w:r>
      <w:r>
        <w:t xml:space="preserve"> </w:t>
      </w:r>
      <w:r w:rsidR="009809D8">
        <w:t>проводится</w:t>
      </w:r>
      <w:r>
        <w:t xml:space="preserve"> до полигона</w:t>
      </w:r>
      <w:r w:rsidR="00CE4D0C">
        <w:t>, чтобы не задерживать начало игры</w:t>
      </w:r>
      <w:r>
        <w:t xml:space="preserve">. </w:t>
      </w:r>
    </w:p>
    <w:p w:rsidR="00000BA5" w:rsidRPr="00531398" w:rsidRDefault="0018328D" w:rsidP="00AA1349">
      <w:pPr>
        <w:spacing w:before="100" w:beforeAutospacing="1" w:after="100" w:afterAutospacing="1"/>
        <w:jc w:val="both"/>
      </w:pPr>
      <w:r>
        <w:t>Для этого есть контакт, по которому можно посылать фотографии костюма, и скайп. Также можно встретиться в Хабаровске и при личной встрече вс</w:t>
      </w:r>
      <w:r w:rsidR="00C60D06">
        <w:t>е</w:t>
      </w:r>
      <w:r>
        <w:t xml:space="preserve"> решить.</w:t>
      </w:r>
      <w:r w:rsidR="00CE4D0C">
        <w:t xml:space="preserve"> </w:t>
      </w:r>
    </w:p>
    <w:p w:rsidR="007C43B9" w:rsidRPr="00531398" w:rsidRDefault="00AA1349" w:rsidP="00C326E9">
      <w:pPr>
        <w:pStyle w:val="a3"/>
        <w:spacing w:before="100" w:beforeAutospacing="1" w:after="100" w:afterAutospacing="1" w:line="276" w:lineRule="auto"/>
        <w:jc w:val="center"/>
        <w:rPr>
          <w:b/>
          <w:sz w:val="28"/>
          <w:szCs w:val="28"/>
        </w:rPr>
      </w:pPr>
      <w:r>
        <w:rPr>
          <w:b/>
          <w:sz w:val="28"/>
          <w:szCs w:val="28"/>
        </w:rPr>
        <w:t>Р</w:t>
      </w:r>
      <w:r w:rsidR="007C43B9" w:rsidRPr="00531398">
        <w:rPr>
          <w:b/>
          <w:sz w:val="28"/>
          <w:szCs w:val="28"/>
        </w:rPr>
        <w:t>ас</w:t>
      </w:r>
      <w:r>
        <w:rPr>
          <w:b/>
          <w:sz w:val="28"/>
          <w:szCs w:val="28"/>
        </w:rPr>
        <w:t>ы</w:t>
      </w:r>
    </w:p>
    <w:tbl>
      <w:tblPr>
        <w:tblStyle w:val="a4"/>
        <w:tblW w:w="9639" w:type="dxa"/>
        <w:tblLayout w:type="fixed"/>
        <w:tblLook w:val="04A0"/>
      </w:tblPr>
      <w:tblGrid>
        <w:gridCol w:w="1242"/>
        <w:gridCol w:w="2552"/>
        <w:gridCol w:w="2580"/>
        <w:gridCol w:w="3265"/>
      </w:tblGrid>
      <w:tr w:rsidR="007C43B9" w:rsidTr="00AA1349">
        <w:tc>
          <w:tcPr>
            <w:tcW w:w="1242" w:type="dxa"/>
          </w:tcPr>
          <w:p w:rsidR="007C43B9" w:rsidRPr="00AA1349" w:rsidRDefault="007C43B9" w:rsidP="00AA1349">
            <w:pPr>
              <w:spacing w:before="100" w:beforeAutospacing="1" w:after="100" w:afterAutospacing="1" w:line="276" w:lineRule="auto"/>
              <w:jc w:val="center"/>
              <w:rPr>
                <w:b/>
              </w:rPr>
            </w:pPr>
            <w:r w:rsidRPr="00AA1349">
              <w:rPr>
                <w:b/>
              </w:rPr>
              <w:t>Существо</w:t>
            </w:r>
          </w:p>
        </w:tc>
        <w:tc>
          <w:tcPr>
            <w:tcW w:w="2552" w:type="dxa"/>
          </w:tcPr>
          <w:p w:rsidR="007C43B9" w:rsidRPr="00AA1349" w:rsidRDefault="007C43B9" w:rsidP="00AA1349">
            <w:pPr>
              <w:spacing w:before="100" w:beforeAutospacing="1" w:after="100" w:afterAutospacing="1" w:line="276" w:lineRule="auto"/>
              <w:jc w:val="center"/>
              <w:rPr>
                <w:b/>
              </w:rPr>
            </w:pPr>
            <w:r w:rsidRPr="00AA1349">
              <w:rPr>
                <w:b/>
              </w:rPr>
              <w:t>Внешний вид и антураж</w:t>
            </w:r>
          </w:p>
        </w:tc>
        <w:tc>
          <w:tcPr>
            <w:tcW w:w="2580" w:type="dxa"/>
          </w:tcPr>
          <w:p w:rsidR="007C43B9" w:rsidRPr="00AA1349" w:rsidRDefault="007C43B9" w:rsidP="00AA1349">
            <w:pPr>
              <w:spacing w:before="100" w:beforeAutospacing="1" w:after="100" w:afterAutospacing="1" w:line="276" w:lineRule="auto"/>
              <w:jc w:val="center"/>
              <w:rPr>
                <w:b/>
              </w:rPr>
            </w:pPr>
            <w:r w:rsidRPr="00AA1349">
              <w:rPr>
                <w:b/>
              </w:rPr>
              <w:t>Способности и возможности</w:t>
            </w:r>
          </w:p>
        </w:tc>
        <w:tc>
          <w:tcPr>
            <w:tcW w:w="3265" w:type="dxa"/>
          </w:tcPr>
          <w:p w:rsidR="007C43B9" w:rsidRPr="00AA1349" w:rsidRDefault="007C43B9" w:rsidP="00AA1349">
            <w:pPr>
              <w:spacing w:before="100" w:beforeAutospacing="1" w:after="100" w:afterAutospacing="1" w:line="276" w:lineRule="auto"/>
              <w:jc w:val="center"/>
              <w:rPr>
                <w:b/>
              </w:rPr>
            </w:pPr>
            <w:r w:rsidRPr="00AA1349">
              <w:rPr>
                <w:b/>
              </w:rPr>
              <w:t>Религия, святыни, формат организации</w:t>
            </w:r>
          </w:p>
        </w:tc>
      </w:tr>
      <w:tr w:rsidR="007C43B9" w:rsidTr="00AA1349">
        <w:tc>
          <w:tcPr>
            <w:tcW w:w="1242" w:type="dxa"/>
          </w:tcPr>
          <w:p w:rsidR="007C43B9" w:rsidRPr="00AA1349" w:rsidRDefault="007C43B9" w:rsidP="00C326E9">
            <w:pPr>
              <w:spacing w:before="100" w:beforeAutospacing="1" w:after="100" w:afterAutospacing="1" w:line="276" w:lineRule="auto"/>
              <w:jc w:val="center"/>
              <w:rPr>
                <w:b/>
              </w:rPr>
            </w:pPr>
            <w:r w:rsidRPr="00AA1349">
              <w:rPr>
                <w:b/>
              </w:rPr>
              <w:t>Ведьмы</w:t>
            </w:r>
          </w:p>
        </w:tc>
        <w:tc>
          <w:tcPr>
            <w:tcW w:w="2552" w:type="dxa"/>
          </w:tcPr>
          <w:p w:rsidR="007C43B9" w:rsidRPr="00531398" w:rsidRDefault="007C43B9" w:rsidP="00C326E9">
            <w:pPr>
              <w:spacing w:before="100" w:beforeAutospacing="1" w:after="100" w:afterAutospacing="1" w:line="276" w:lineRule="auto"/>
            </w:pPr>
            <w:r w:rsidRPr="00AA1349">
              <w:rPr>
                <w:b/>
              </w:rPr>
              <w:t>Одежда:</w:t>
            </w:r>
            <w:r w:rsidRPr="00531398">
              <w:t xml:space="preserve"> лохмотья, юбки, шляпы, костюмы в стиле средневековья, темные тона одежды.</w:t>
            </w:r>
          </w:p>
          <w:p w:rsidR="007C43B9" w:rsidRPr="00531398" w:rsidRDefault="007C43B9" w:rsidP="00C326E9">
            <w:pPr>
              <w:spacing w:before="100" w:beforeAutospacing="1" w:after="100" w:afterAutospacing="1" w:line="276" w:lineRule="auto"/>
            </w:pPr>
            <w:r w:rsidRPr="00531398">
              <w:t xml:space="preserve">Обязательно на лбу нарисовать знак - перевернутый месяц </w:t>
            </w:r>
            <w:r w:rsidR="000F20DE" w:rsidRPr="00531398">
              <w:rPr>
                <w:rFonts w:cstheme="minorHAnsi"/>
              </w:rPr>
              <w:t>ᴗ</w:t>
            </w:r>
            <w:r w:rsidRPr="00531398">
              <w:t>. Цвет не важен.</w:t>
            </w:r>
          </w:p>
          <w:p w:rsidR="007C43B9" w:rsidRPr="00531398" w:rsidRDefault="007C43B9" w:rsidP="00AA1349">
            <w:pPr>
              <w:spacing w:before="100" w:beforeAutospacing="1" w:after="100" w:afterAutospacing="1" w:line="276" w:lineRule="auto"/>
            </w:pPr>
            <w:r w:rsidRPr="00AA1349">
              <w:rPr>
                <w:b/>
              </w:rPr>
              <w:t>Антураж:</w:t>
            </w:r>
            <w:r w:rsidRPr="00531398">
              <w:t xml:space="preserve"> талисманы, метлы (по желанию), свечи, зеркальца, вещественные воплощения магии (см. </w:t>
            </w:r>
            <w:r w:rsidR="000F20DE" w:rsidRPr="00531398">
              <w:t>пункт</w:t>
            </w:r>
            <w:r w:rsidRPr="00531398">
              <w:t xml:space="preserve"> </w:t>
            </w:r>
            <w:r w:rsidR="00AA1349">
              <w:t>«</w:t>
            </w:r>
            <w:r w:rsidR="000F20DE" w:rsidRPr="00531398">
              <w:t>стихийная магия</w:t>
            </w:r>
            <w:r w:rsidR="00AA1349">
              <w:t>»</w:t>
            </w:r>
            <w:r w:rsidRPr="00531398">
              <w:t>).</w:t>
            </w:r>
          </w:p>
        </w:tc>
        <w:tc>
          <w:tcPr>
            <w:tcW w:w="2580" w:type="dxa"/>
          </w:tcPr>
          <w:p w:rsidR="007C43B9" w:rsidRPr="00531398" w:rsidRDefault="00051C04" w:rsidP="00C326E9">
            <w:pPr>
              <w:spacing w:before="100" w:beforeAutospacing="1" w:after="100" w:afterAutospacing="1" w:line="276" w:lineRule="auto"/>
            </w:pPr>
            <w:r w:rsidRPr="00051C04">
              <w:rPr>
                <w:b/>
              </w:rPr>
              <w:t>Оружие:</w:t>
            </w:r>
            <w:r w:rsidR="007C43B9" w:rsidRPr="00531398">
              <w:t xml:space="preserve"> владеют магией воды, земли и воздуха (см. раздел «</w:t>
            </w:r>
            <w:r w:rsidR="00AA1349">
              <w:t>боевка и магия»)</w:t>
            </w:r>
            <w:r w:rsidR="007C43B9" w:rsidRPr="00531398">
              <w:t>, при этом они могут использовать из оружия ТОЛЬКО луки</w:t>
            </w:r>
            <w:r w:rsidR="0096439F">
              <w:t xml:space="preserve"> и в крайнем случае-кинжалы</w:t>
            </w:r>
            <w:r w:rsidR="007C43B9" w:rsidRPr="00531398">
              <w:t>.</w:t>
            </w:r>
          </w:p>
          <w:p w:rsidR="007C43B9" w:rsidRPr="00531398" w:rsidRDefault="007C43B9" w:rsidP="00C326E9">
            <w:pPr>
              <w:spacing w:before="100" w:beforeAutospacing="1" w:after="100" w:afterAutospacing="1" w:line="276" w:lineRule="auto"/>
            </w:pPr>
            <w:r w:rsidRPr="00531398">
              <w:t xml:space="preserve">Ведьма может носить кинжал как ритуальный. Если же ведьма применяет кинжал против </w:t>
            </w:r>
            <w:r w:rsidRPr="00531398">
              <w:rPr>
                <w:u w:val="single"/>
              </w:rPr>
              <w:t>живого</w:t>
            </w:r>
            <w:r w:rsidRPr="00531398">
              <w:t xml:space="preserve"> существа, то она теряет способность пользоваться заклятьями на час. При этом может принимать участие в ритуалах.</w:t>
            </w:r>
          </w:p>
        </w:tc>
        <w:tc>
          <w:tcPr>
            <w:tcW w:w="3265" w:type="dxa"/>
          </w:tcPr>
          <w:p w:rsidR="007C43B9" w:rsidRPr="00531398" w:rsidRDefault="00AA1349" w:rsidP="00C326E9">
            <w:pPr>
              <w:spacing w:before="100" w:beforeAutospacing="1" w:after="100" w:afterAutospacing="1" w:line="276" w:lineRule="auto"/>
            </w:pPr>
            <w:r w:rsidRPr="00AA1349">
              <w:rPr>
                <w:b/>
              </w:rPr>
              <w:t>Религия:</w:t>
            </w:r>
            <w:r>
              <w:t xml:space="preserve"> язычество.</w:t>
            </w:r>
          </w:p>
          <w:p w:rsidR="007C43B9" w:rsidRPr="00531398" w:rsidRDefault="007C43B9" w:rsidP="00C326E9">
            <w:pPr>
              <w:spacing w:before="100" w:beforeAutospacing="1" w:after="100" w:afterAutospacing="1" w:line="276" w:lineRule="auto"/>
            </w:pPr>
            <w:r w:rsidRPr="00531398">
              <w:t xml:space="preserve">Верят в силы </w:t>
            </w:r>
            <w:r w:rsidR="00D8252A">
              <w:t>четырех стихий</w:t>
            </w:r>
            <w:r w:rsidRPr="00531398">
              <w:t xml:space="preserve">, Бога и Богиню как единство двух начал </w:t>
            </w:r>
            <w:r w:rsidR="00AA1349">
              <w:t>В</w:t>
            </w:r>
            <w:r w:rsidRPr="00531398">
              <w:t>селенной и т</w:t>
            </w:r>
            <w:r w:rsidR="00AA1349">
              <w:t>.</w:t>
            </w:r>
            <w:r w:rsidRPr="00531398">
              <w:t>д.</w:t>
            </w:r>
          </w:p>
          <w:p w:rsidR="007C43B9" w:rsidRPr="00AA1349" w:rsidRDefault="007C43B9" w:rsidP="00C326E9">
            <w:pPr>
              <w:spacing w:before="100" w:beforeAutospacing="1" w:after="100" w:afterAutospacing="1" w:line="276" w:lineRule="auto"/>
              <w:rPr>
                <w:b/>
              </w:rPr>
            </w:pPr>
            <w:r w:rsidRPr="00AA1349">
              <w:rPr>
                <w:b/>
              </w:rPr>
              <w:t>Святыни:</w:t>
            </w:r>
          </w:p>
          <w:p w:rsidR="007C43B9" w:rsidRPr="00531398" w:rsidRDefault="007C43B9" w:rsidP="00C326E9">
            <w:pPr>
              <w:spacing w:before="100" w:beforeAutospacing="1" w:after="100" w:afterAutospacing="1" w:line="276" w:lineRule="auto"/>
            </w:pPr>
            <w:r w:rsidRPr="00531398">
              <w:t>Чаша Керидвен (артефакт)</w:t>
            </w:r>
            <w:r w:rsidR="00D8252A">
              <w:t>. Исцеляет от повреждений, заклятий и проклятий любого, кто выпьет из нее.</w:t>
            </w:r>
          </w:p>
          <w:p w:rsidR="007C43B9" w:rsidRPr="00AA1349" w:rsidRDefault="007C43B9" w:rsidP="00C326E9">
            <w:pPr>
              <w:spacing w:before="100" w:beforeAutospacing="1" w:after="100" w:afterAutospacing="1" w:line="276" w:lineRule="auto"/>
              <w:rPr>
                <w:b/>
              </w:rPr>
            </w:pPr>
            <w:r w:rsidRPr="00AA1349">
              <w:rPr>
                <w:b/>
              </w:rPr>
              <w:t>Место силы:</w:t>
            </w:r>
          </w:p>
          <w:p w:rsidR="007C43B9" w:rsidRPr="00531398" w:rsidRDefault="007C43B9" w:rsidP="00C326E9">
            <w:pPr>
              <w:spacing w:before="100" w:beforeAutospacing="1" w:after="100" w:afterAutospacing="1" w:line="276" w:lineRule="auto"/>
            </w:pPr>
            <w:r w:rsidRPr="00531398">
              <w:t>Святилище ветров (должно выглядеть как магический круг, в центре которого расположен алтарь)</w:t>
            </w:r>
          </w:p>
          <w:p w:rsidR="007C43B9" w:rsidRPr="00531398" w:rsidRDefault="007C43B9" w:rsidP="00C326E9">
            <w:pPr>
              <w:spacing w:before="100" w:beforeAutospacing="1" w:after="100" w:afterAutospacing="1" w:line="276" w:lineRule="auto"/>
            </w:pPr>
            <w:r w:rsidRPr="00AA1349">
              <w:rPr>
                <w:b/>
              </w:rPr>
              <w:t>Структура</w:t>
            </w:r>
            <w:r w:rsidRPr="00531398">
              <w:t xml:space="preserve"> </w:t>
            </w:r>
            <w:r w:rsidR="00AA1349">
              <w:t>—</w:t>
            </w:r>
            <w:r w:rsidRPr="00531398">
              <w:t xml:space="preserve"> клан, </w:t>
            </w:r>
          </w:p>
          <w:p w:rsidR="007C43B9" w:rsidRPr="00531398" w:rsidRDefault="007C43B9" w:rsidP="00AA1349">
            <w:pPr>
              <w:spacing w:before="100" w:beforeAutospacing="1" w:after="100" w:afterAutospacing="1" w:line="276" w:lineRule="auto"/>
            </w:pPr>
            <w:r w:rsidRPr="00AA1349">
              <w:rPr>
                <w:b/>
              </w:rPr>
              <w:t>Глава</w:t>
            </w:r>
            <w:r w:rsidRPr="00531398">
              <w:t xml:space="preserve"> </w:t>
            </w:r>
            <w:r w:rsidR="00AA1349">
              <w:t>—</w:t>
            </w:r>
            <w:r w:rsidRPr="00531398">
              <w:t xml:space="preserve"> Верховная ведьма.</w:t>
            </w:r>
          </w:p>
        </w:tc>
      </w:tr>
      <w:tr w:rsidR="007C43B9" w:rsidTr="00AA1349">
        <w:tc>
          <w:tcPr>
            <w:tcW w:w="1242" w:type="dxa"/>
          </w:tcPr>
          <w:p w:rsidR="007C43B9" w:rsidRPr="00AA1349" w:rsidRDefault="007C43B9" w:rsidP="00C326E9">
            <w:pPr>
              <w:spacing w:before="100" w:beforeAutospacing="1" w:after="100" w:afterAutospacing="1" w:line="276" w:lineRule="auto"/>
              <w:jc w:val="center"/>
              <w:rPr>
                <w:b/>
              </w:rPr>
            </w:pPr>
            <w:r w:rsidRPr="00AA1349">
              <w:rPr>
                <w:b/>
              </w:rPr>
              <w:t>Демоны</w:t>
            </w:r>
          </w:p>
        </w:tc>
        <w:tc>
          <w:tcPr>
            <w:tcW w:w="2552" w:type="dxa"/>
          </w:tcPr>
          <w:p w:rsidR="007C43B9" w:rsidRPr="00531398" w:rsidRDefault="00AA1349" w:rsidP="00C326E9">
            <w:pPr>
              <w:spacing w:before="100" w:beforeAutospacing="1" w:after="100" w:afterAutospacing="1" w:line="276" w:lineRule="auto"/>
            </w:pPr>
            <w:r w:rsidRPr="00AA1349">
              <w:rPr>
                <w:b/>
              </w:rPr>
              <w:t>Одежда:</w:t>
            </w:r>
            <w:r>
              <w:t xml:space="preserve"> см. строку «Ведьмы»</w:t>
            </w:r>
          </w:p>
          <w:p w:rsidR="007C43B9" w:rsidRPr="00531398" w:rsidRDefault="007C43B9" w:rsidP="00C326E9">
            <w:pPr>
              <w:spacing w:before="100" w:beforeAutospacing="1" w:after="100" w:afterAutospacing="1" w:line="276" w:lineRule="auto"/>
            </w:pPr>
            <w:r w:rsidRPr="00531398">
              <w:t>Демоны отражают своим видом определенного животного или птицу. Поэтому в антураже желательны элементы, на это указывающие: клыки, когти, хвосты, уши, рога, маски.</w:t>
            </w:r>
          </w:p>
          <w:p w:rsidR="007C43B9" w:rsidRPr="00531398" w:rsidRDefault="007C43B9" w:rsidP="00C326E9">
            <w:pPr>
              <w:spacing w:before="100" w:beforeAutospacing="1" w:after="100" w:afterAutospacing="1" w:line="276" w:lineRule="auto"/>
            </w:pPr>
            <w:r w:rsidRPr="00531398">
              <w:t xml:space="preserve">За костюм могут быть добавлены </w:t>
            </w:r>
            <w:r w:rsidRPr="00531398">
              <w:lastRenderedPageBreak/>
              <w:t>дополнительные спо</w:t>
            </w:r>
            <w:r w:rsidR="00AA1349">
              <w:t>собности (выглядишь как вампир —</w:t>
            </w:r>
            <w:r w:rsidRPr="00531398">
              <w:t xml:space="preserve"> сможешь кусать людей и делать </w:t>
            </w:r>
            <w:r w:rsidR="00AA1349">
              <w:t xml:space="preserve">их своими слугами, есть крылья — </w:t>
            </w:r>
            <w:r w:rsidRPr="00531398">
              <w:t>способность</w:t>
            </w:r>
            <w:r w:rsidR="00C60D06">
              <w:t xml:space="preserve"> </w:t>
            </w:r>
            <w:r w:rsidRPr="00531398">
              <w:t>полета и т.д.)</w:t>
            </w:r>
          </w:p>
          <w:p w:rsidR="007C43B9" w:rsidRPr="00531398" w:rsidRDefault="00B2605A" w:rsidP="00C73445">
            <w:pPr>
              <w:spacing w:before="100" w:beforeAutospacing="1" w:after="100" w:afterAutospacing="1" w:line="276" w:lineRule="auto"/>
            </w:pPr>
            <w:r w:rsidRPr="00AA1349">
              <w:rPr>
                <w:b/>
              </w:rPr>
              <w:t>Антураж:</w:t>
            </w:r>
            <w:r w:rsidRPr="00531398">
              <w:t xml:space="preserve"> характерные элементы костюма</w:t>
            </w:r>
            <w:r w:rsidR="00C73445">
              <w:t>,</w:t>
            </w:r>
            <w:r w:rsidRPr="00531398">
              <w:t xml:space="preserve"> </w:t>
            </w:r>
            <w:r w:rsidR="007C43B9" w:rsidRPr="00531398">
              <w:t xml:space="preserve">вещественные воплощения магии </w:t>
            </w:r>
            <w:r w:rsidRPr="00531398">
              <w:t xml:space="preserve">(см. пункт </w:t>
            </w:r>
            <w:r w:rsidR="00AA1349">
              <w:t>«</w:t>
            </w:r>
            <w:r w:rsidRPr="00531398">
              <w:t>стихийная магия</w:t>
            </w:r>
            <w:r w:rsidR="00AA1349">
              <w:t>»</w:t>
            </w:r>
            <w:r w:rsidRPr="00531398">
              <w:t>).</w:t>
            </w:r>
          </w:p>
        </w:tc>
        <w:tc>
          <w:tcPr>
            <w:tcW w:w="2580" w:type="dxa"/>
          </w:tcPr>
          <w:p w:rsidR="007C43B9" w:rsidRDefault="00051C04" w:rsidP="00C326E9">
            <w:pPr>
              <w:spacing w:before="100" w:beforeAutospacing="1" w:after="100" w:afterAutospacing="1" w:line="276" w:lineRule="auto"/>
            </w:pPr>
            <w:r w:rsidRPr="00051C04">
              <w:rPr>
                <w:b/>
              </w:rPr>
              <w:lastRenderedPageBreak/>
              <w:t>Оружие:</w:t>
            </w:r>
            <w:r>
              <w:t xml:space="preserve"> </w:t>
            </w:r>
            <w:r w:rsidR="00AA1349">
              <w:t>владеют магией огня (файерболы)</w:t>
            </w:r>
            <w:r w:rsidR="009D21F8" w:rsidRPr="00531398">
              <w:t xml:space="preserve"> и,</w:t>
            </w:r>
            <w:r w:rsidR="007C43B9" w:rsidRPr="00531398">
              <w:t xml:space="preserve"> </w:t>
            </w:r>
            <w:r w:rsidR="009D21F8" w:rsidRPr="00531398">
              <w:t>если ее используют, то из</w:t>
            </w:r>
            <w:r w:rsidR="007C43B9" w:rsidRPr="00531398">
              <w:t xml:space="preserve"> оружия могут пользоваться ТОЛЬКО кинжалами.</w:t>
            </w:r>
            <w:r w:rsidR="009D21F8" w:rsidRPr="00531398">
              <w:t xml:space="preserve"> Либо любым</w:t>
            </w:r>
            <w:r w:rsidR="00AA1349">
              <w:t xml:space="preserve"> холодным оружием ближнего боя —</w:t>
            </w:r>
            <w:r w:rsidR="009D21F8" w:rsidRPr="00531398">
              <w:t xml:space="preserve"> при отказе от фаерболов</w:t>
            </w:r>
            <w:r w:rsidR="00580949">
              <w:t xml:space="preserve"> на всю игру</w:t>
            </w:r>
            <w:r w:rsidR="009D21F8" w:rsidRPr="00531398">
              <w:t>.</w:t>
            </w:r>
          </w:p>
          <w:p w:rsidR="008404F4" w:rsidRDefault="00717D55" w:rsidP="00051C04">
            <w:pPr>
              <w:spacing w:before="100" w:beforeAutospacing="1" w:after="100" w:afterAutospacing="1" w:line="276" w:lineRule="auto"/>
            </w:pPr>
            <w:r w:rsidRPr="00531398">
              <w:t>Демоны</w:t>
            </w:r>
            <w:r w:rsidR="00C60D06">
              <w:t xml:space="preserve"> </w:t>
            </w:r>
            <w:r w:rsidRPr="00531398">
              <w:t>имеют способность заключать контракты</w:t>
            </w:r>
            <w:r w:rsidR="00AA1349">
              <w:t xml:space="preserve"> с любыми </w:t>
            </w:r>
            <w:r w:rsidR="00AA1349">
              <w:lastRenderedPageBreak/>
              <w:t>существами.</w:t>
            </w:r>
          </w:p>
          <w:p w:rsidR="00051C04" w:rsidRDefault="00051C04" w:rsidP="00051C04">
            <w:pPr>
              <w:spacing w:before="100" w:beforeAutospacing="1" w:after="100" w:afterAutospacing="1" w:line="276" w:lineRule="auto"/>
            </w:pPr>
            <w:r>
              <w:t>О контрактах читайте в разделе базовика «Контракт».</w:t>
            </w:r>
          </w:p>
          <w:p w:rsidR="00FC219B" w:rsidRPr="00FC219B" w:rsidRDefault="00FC219B" w:rsidP="00051C04">
            <w:pPr>
              <w:spacing w:before="100" w:beforeAutospacing="1" w:after="100" w:afterAutospacing="1" w:line="276" w:lineRule="auto"/>
              <w:rPr>
                <w:b/>
              </w:rPr>
            </w:pPr>
            <w:r w:rsidRPr="00FC219B">
              <w:rPr>
                <w:b/>
              </w:rPr>
              <w:t>Смерть:</w:t>
            </w:r>
          </w:p>
          <w:p w:rsidR="00FC219B" w:rsidRPr="00625177" w:rsidRDefault="00FC219B" w:rsidP="00051C04">
            <w:pPr>
              <w:spacing w:before="100" w:beforeAutospacing="1" w:after="100" w:afterAutospacing="1" w:line="276" w:lineRule="auto"/>
              <w:rPr>
                <w:rFonts w:cstheme="minorHAnsi"/>
                <w:color w:val="000000"/>
                <w:shd w:val="clear" w:color="auto" w:fill="FFFFFF"/>
              </w:rPr>
            </w:pPr>
            <w:r>
              <w:t>После смерти демоны воплощаются в пещере через 30 минут, при этом теряют все свои способности, приобретенные во время игры</w:t>
            </w:r>
            <w:r w:rsidR="0096439F">
              <w:t>.</w:t>
            </w:r>
          </w:p>
        </w:tc>
        <w:tc>
          <w:tcPr>
            <w:tcW w:w="3265" w:type="dxa"/>
          </w:tcPr>
          <w:p w:rsidR="007C43B9" w:rsidRPr="00531398" w:rsidRDefault="007C43B9" w:rsidP="00C326E9">
            <w:pPr>
              <w:spacing w:before="100" w:beforeAutospacing="1" w:after="100" w:afterAutospacing="1" w:line="276" w:lineRule="auto"/>
            </w:pPr>
            <w:r w:rsidRPr="00AA1349">
              <w:rPr>
                <w:b/>
              </w:rPr>
              <w:lastRenderedPageBreak/>
              <w:t>Религия:</w:t>
            </w:r>
            <w:r w:rsidRPr="00531398">
              <w:t xml:space="preserve"> верят в отца всех демонов, который спит под землей до срока. К нему и обращаются</w:t>
            </w:r>
            <w:r w:rsidR="00C50706" w:rsidRPr="00531398">
              <w:t xml:space="preserve"> они</w:t>
            </w:r>
            <w:r w:rsidRPr="00531398">
              <w:t xml:space="preserve"> в своих молитвах.</w:t>
            </w:r>
          </w:p>
          <w:p w:rsidR="007C43B9" w:rsidRPr="00AA1349" w:rsidRDefault="007C43B9" w:rsidP="00C326E9">
            <w:pPr>
              <w:spacing w:before="100" w:beforeAutospacing="1" w:after="100" w:afterAutospacing="1" w:line="276" w:lineRule="auto"/>
              <w:rPr>
                <w:b/>
              </w:rPr>
            </w:pPr>
            <w:r w:rsidRPr="00AA1349">
              <w:rPr>
                <w:b/>
              </w:rPr>
              <w:t>Святыни:</w:t>
            </w:r>
          </w:p>
          <w:p w:rsidR="007C43B9" w:rsidRPr="00531398" w:rsidRDefault="007C43B9" w:rsidP="00C326E9">
            <w:pPr>
              <w:spacing w:before="100" w:beforeAutospacing="1" w:after="100" w:afterAutospacing="1" w:line="276" w:lineRule="auto"/>
            </w:pPr>
            <w:r w:rsidRPr="00531398">
              <w:t xml:space="preserve">Кинжал смерти </w:t>
            </w:r>
            <w:r w:rsidR="00051C04">
              <w:t xml:space="preserve">— </w:t>
            </w:r>
            <w:r w:rsidRPr="00531398">
              <w:t>оружие, способное убить любое существо одним ударом вне зависимости от обстоятельств (даже демона с контрактником)</w:t>
            </w:r>
            <w:r w:rsidR="00D8252A">
              <w:t>.</w:t>
            </w:r>
          </w:p>
          <w:p w:rsidR="007C43B9" w:rsidRPr="00AA1349" w:rsidRDefault="007C43B9" w:rsidP="00C326E9">
            <w:pPr>
              <w:spacing w:before="100" w:beforeAutospacing="1" w:after="100" w:afterAutospacing="1" w:line="276" w:lineRule="auto"/>
              <w:rPr>
                <w:b/>
              </w:rPr>
            </w:pPr>
            <w:r w:rsidRPr="00AA1349">
              <w:rPr>
                <w:b/>
              </w:rPr>
              <w:lastRenderedPageBreak/>
              <w:t>Место силы:</w:t>
            </w:r>
          </w:p>
          <w:p w:rsidR="007C43B9" w:rsidRPr="00531398" w:rsidRDefault="007C43B9" w:rsidP="00C326E9">
            <w:pPr>
              <w:spacing w:before="100" w:beforeAutospacing="1" w:after="100" w:afterAutospacing="1" w:line="276" w:lineRule="auto"/>
            </w:pPr>
            <w:r w:rsidRPr="00531398">
              <w:t xml:space="preserve">Огненная дверь </w:t>
            </w:r>
            <w:r w:rsidR="00051C04">
              <w:t>—</w:t>
            </w:r>
            <w:r w:rsidRPr="00531398">
              <w:t xml:space="preserve"> расщелина в земле, на дне </w:t>
            </w:r>
            <w:r w:rsidR="00051C04">
              <w:t>—</w:t>
            </w:r>
            <w:r w:rsidRPr="00531398">
              <w:t xml:space="preserve"> озеро лавы (лаву изобразить можно тканью с</w:t>
            </w:r>
            <w:r w:rsidR="00C50706" w:rsidRPr="00531398">
              <w:t xml:space="preserve"> красной</w:t>
            </w:r>
            <w:r w:rsidRPr="00531398">
              <w:t xml:space="preserve"> подсветкой).</w:t>
            </w:r>
          </w:p>
          <w:p w:rsidR="007C43B9" w:rsidRPr="00531398" w:rsidRDefault="007C43B9" w:rsidP="00C326E9">
            <w:pPr>
              <w:spacing w:before="100" w:beforeAutospacing="1" w:after="100" w:afterAutospacing="1" w:line="276" w:lineRule="auto"/>
            </w:pPr>
            <w:r w:rsidRPr="00051C04">
              <w:rPr>
                <w:b/>
              </w:rPr>
              <w:t>Структура</w:t>
            </w:r>
            <w:r w:rsidRPr="00531398">
              <w:t xml:space="preserve"> </w:t>
            </w:r>
            <w:r w:rsidR="00051C04">
              <w:t>—</w:t>
            </w:r>
            <w:r w:rsidRPr="00531398">
              <w:t xml:space="preserve"> шедохан, </w:t>
            </w:r>
          </w:p>
          <w:p w:rsidR="007C43B9" w:rsidRPr="00531398" w:rsidRDefault="007C43B9" w:rsidP="00051C04">
            <w:pPr>
              <w:spacing w:before="100" w:beforeAutospacing="1" w:after="100" w:afterAutospacing="1" w:line="276" w:lineRule="auto"/>
            </w:pPr>
            <w:r w:rsidRPr="00051C04">
              <w:rPr>
                <w:b/>
              </w:rPr>
              <w:t>Глава</w:t>
            </w:r>
            <w:r w:rsidRPr="00531398">
              <w:t xml:space="preserve"> </w:t>
            </w:r>
            <w:r w:rsidR="00051C04">
              <w:t xml:space="preserve">— </w:t>
            </w:r>
            <w:r w:rsidRPr="00531398">
              <w:t>Повелитель демонов</w:t>
            </w:r>
          </w:p>
        </w:tc>
      </w:tr>
      <w:tr w:rsidR="007C43B9" w:rsidTr="00AA1349">
        <w:tc>
          <w:tcPr>
            <w:tcW w:w="1242" w:type="dxa"/>
          </w:tcPr>
          <w:p w:rsidR="007C43B9" w:rsidRPr="00531398" w:rsidRDefault="007C43B9" w:rsidP="000D3DB5">
            <w:pPr>
              <w:spacing w:before="100" w:beforeAutospacing="1" w:after="100" w:afterAutospacing="1" w:line="276" w:lineRule="auto"/>
              <w:jc w:val="center"/>
            </w:pPr>
            <w:r w:rsidRPr="00051C04">
              <w:rPr>
                <w:b/>
              </w:rPr>
              <w:lastRenderedPageBreak/>
              <w:t>Эльфы</w:t>
            </w:r>
            <w:r w:rsidR="000D3DB5">
              <w:rPr>
                <w:b/>
              </w:rPr>
              <w:br/>
            </w:r>
            <w:r w:rsidRPr="00531398">
              <w:t>Туата де Даннан (Дети Дану, жители сидов, они же эльфы или фэйри)</w:t>
            </w:r>
          </w:p>
        </w:tc>
        <w:tc>
          <w:tcPr>
            <w:tcW w:w="2552" w:type="dxa"/>
          </w:tcPr>
          <w:p w:rsidR="00244428" w:rsidRPr="00531398" w:rsidRDefault="00051C04" w:rsidP="00C326E9">
            <w:pPr>
              <w:spacing w:before="100" w:beforeAutospacing="1" w:after="100" w:afterAutospacing="1" w:line="276" w:lineRule="auto"/>
            </w:pPr>
            <w:r w:rsidRPr="00051C04">
              <w:rPr>
                <w:b/>
              </w:rPr>
              <w:t>Одежда</w:t>
            </w:r>
            <w:r>
              <w:t xml:space="preserve">: </w:t>
            </w:r>
            <w:r w:rsidR="00717D55">
              <w:t>желательны цвета природы</w:t>
            </w:r>
            <w:r w:rsidR="00244428" w:rsidRPr="00531398">
              <w:t>.</w:t>
            </w:r>
          </w:p>
          <w:p w:rsidR="007C43B9" w:rsidRPr="00531398" w:rsidRDefault="00342F75" w:rsidP="00C326E9">
            <w:pPr>
              <w:spacing w:before="100" w:beforeAutospacing="1" w:after="100" w:afterAutospacing="1" w:line="276" w:lineRule="auto"/>
            </w:pPr>
            <w:r w:rsidRPr="00531398">
              <w:t>Возможна в</w:t>
            </w:r>
            <w:r w:rsidR="00051C04">
              <w:t>ышивка, растительные орнаменты.</w:t>
            </w:r>
          </w:p>
          <w:p w:rsidR="007C43B9" w:rsidRPr="00531398" w:rsidRDefault="008B64CE" w:rsidP="00C326E9">
            <w:pPr>
              <w:spacing w:before="100" w:beforeAutospacing="1" w:after="100" w:afterAutospacing="1" w:line="276" w:lineRule="auto"/>
            </w:pPr>
            <w:r w:rsidRPr="00531398">
              <w:t>Обязательное</w:t>
            </w:r>
            <w:r w:rsidR="007C43B9" w:rsidRPr="00531398">
              <w:t xml:space="preserve"> требование </w:t>
            </w:r>
            <w:r w:rsidR="00051C04">
              <w:t>—</w:t>
            </w:r>
            <w:r w:rsidR="007C43B9" w:rsidRPr="00531398">
              <w:t xml:space="preserve"> наличие острых ушей, повязки на</w:t>
            </w:r>
            <w:r w:rsidR="00051C04">
              <w:t xml:space="preserve"> голову-хайратника, либо венца.</w:t>
            </w:r>
          </w:p>
          <w:p w:rsidR="007C43B9" w:rsidRPr="00531398" w:rsidRDefault="007C43B9" w:rsidP="00C326E9">
            <w:pPr>
              <w:spacing w:before="100" w:beforeAutospacing="1" w:after="100" w:afterAutospacing="1" w:line="276" w:lineRule="auto"/>
            </w:pPr>
            <w:r w:rsidRPr="00531398">
              <w:t>Для</w:t>
            </w:r>
            <w:r w:rsidR="008B64CE" w:rsidRPr="00531398">
              <w:t xml:space="preserve"> убедительного</w:t>
            </w:r>
            <w:r w:rsidR="00C60D06">
              <w:t xml:space="preserve"> </w:t>
            </w:r>
            <w:r w:rsidRPr="00531398">
              <w:t>отыгрыша желательна начитанность относительно кельтских легенд и связанной с ними литературы.</w:t>
            </w:r>
          </w:p>
        </w:tc>
        <w:tc>
          <w:tcPr>
            <w:tcW w:w="2580" w:type="dxa"/>
          </w:tcPr>
          <w:p w:rsidR="007C43B9" w:rsidRPr="00531398" w:rsidRDefault="007C43B9" w:rsidP="00C326E9">
            <w:pPr>
              <w:spacing w:before="100" w:beforeAutospacing="1" w:after="100" w:afterAutospacing="1" w:line="276" w:lineRule="auto"/>
            </w:pPr>
            <w:r w:rsidRPr="00051C04">
              <w:rPr>
                <w:b/>
              </w:rPr>
              <w:t xml:space="preserve">Оружие: </w:t>
            </w:r>
            <w:r w:rsidR="00051C04">
              <w:t>м</w:t>
            </w:r>
            <w:r w:rsidRPr="00531398">
              <w:t xml:space="preserve">огут пользоваться луками и любым холодным оружием </w:t>
            </w:r>
            <w:r w:rsidR="00051C04">
              <w:t>—</w:t>
            </w:r>
            <w:r w:rsidRPr="00531398">
              <w:t xml:space="preserve"> единственные из магических существ.</w:t>
            </w:r>
          </w:p>
          <w:p w:rsidR="007C43B9" w:rsidRPr="00531398" w:rsidRDefault="007C43B9" w:rsidP="00C326E9">
            <w:pPr>
              <w:spacing w:before="100" w:beforeAutospacing="1" w:after="100" w:afterAutospacing="1" w:line="276" w:lineRule="auto"/>
            </w:pPr>
            <w:r w:rsidRPr="00531398">
              <w:t xml:space="preserve">Некоторые эльфы владеют </w:t>
            </w:r>
            <w:r w:rsidR="003F652C">
              <w:t>духовной</w:t>
            </w:r>
            <w:r w:rsidRPr="00531398">
              <w:t xml:space="preserve"> м</w:t>
            </w:r>
            <w:r w:rsidR="00051C04">
              <w:t>агией (гипноз, сон, круг силы).</w:t>
            </w:r>
          </w:p>
          <w:p w:rsidR="007C43B9" w:rsidRPr="00531398" w:rsidRDefault="007C43B9" w:rsidP="00C326E9">
            <w:pPr>
              <w:spacing w:before="100" w:beforeAutospacing="1" w:after="100" w:afterAutospacing="1" w:line="276" w:lineRule="auto"/>
            </w:pPr>
            <w:r w:rsidRPr="00531398">
              <w:t>Способности будут выдаваться лишь тем, кто создаст убедительный образ эльфа-мага.</w:t>
            </w:r>
          </w:p>
        </w:tc>
        <w:tc>
          <w:tcPr>
            <w:tcW w:w="3265" w:type="dxa"/>
          </w:tcPr>
          <w:p w:rsidR="000D3DB5" w:rsidRDefault="007C43B9" w:rsidP="00C326E9">
            <w:pPr>
              <w:spacing w:before="100" w:beforeAutospacing="1" w:after="100" w:afterAutospacing="1" w:line="276" w:lineRule="auto"/>
            </w:pPr>
            <w:r w:rsidRPr="00051C04">
              <w:rPr>
                <w:b/>
              </w:rPr>
              <w:t>Религия:</w:t>
            </w:r>
          </w:p>
          <w:p w:rsidR="007C43B9" w:rsidRPr="00531398" w:rsidRDefault="007C43B9" w:rsidP="00C326E9">
            <w:pPr>
              <w:spacing w:before="100" w:beforeAutospacing="1" w:after="100" w:afterAutospacing="1" w:line="276" w:lineRule="auto"/>
            </w:pPr>
            <w:r w:rsidRPr="00531398">
              <w:t>верят в духов</w:t>
            </w:r>
            <w:r w:rsidR="00EB1CE6" w:rsidRPr="00531398">
              <w:t xml:space="preserve"> (боги </w:t>
            </w:r>
            <w:r w:rsidR="00051C04">
              <w:t>—</w:t>
            </w:r>
            <w:r w:rsidR="00EB1CE6" w:rsidRPr="00531398">
              <w:t xml:space="preserve"> это наиболее сильные духи)</w:t>
            </w:r>
            <w:r w:rsidRPr="00531398">
              <w:t xml:space="preserve"> </w:t>
            </w:r>
            <w:r w:rsidR="00342F75" w:rsidRPr="00531398">
              <w:t xml:space="preserve">и силы </w:t>
            </w:r>
            <w:r w:rsidRPr="00531398">
              <w:t>природы</w:t>
            </w:r>
            <w:r w:rsidR="00342F75" w:rsidRPr="00531398">
              <w:t xml:space="preserve"> </w:t>
            </w:r>
            <w:r w:rsidR="00C73445">
              <w:t>.</w:t>
            </w:r>
          </w:p>
          <w:p w:rsidR="007C43B9" w:rsidRPr="00051C04" w:rsidRDefault="007C43B9" w:rsidP="00C326E9">
            <w:pPr>
              <w:spacing w:before="100" w:beforeAutospacing="1" w:after="100" w:afterAutospacing="1" w:line="276" w:lineRule="auto"/>
              <w:rPr>
                <w:b/>
              </w:rPr>
            </w:pPr>
            <w:r w:rsidRPr="00051C04">
              <w:rPr>
                <w:b/>
              </w:rPr>
              <w:t>Святыни:</w:t>
            </w:r>
          </w:p>
          <w:p w:rsidR="007C43B9" w:rsidRPr="00531398" w:rsidRDefault="007C43B9" w:rsidP="00C326E9">
            <w:pPr>
              <w:spacing w:before="100" w:beforeAutospacing="1" w:after="100" w:afterAutospacing="1" w:line="276" w:lineRule="auto"/>
            </w:pPr>
            <w:r w:rsidRPr="00531398">
              <w:t>Флейта</w:t>
            </w:r>
            <w:r w:rsidR="00C60D06">
              <w:t xml:space="preserve"> </w:t>
            </w:r>
            <w:r w:rsidRPr="00531398">
              <w:t>ручьев</w:t>
            </w:r>
            <w:r w:rsidR="00051C04">
              <w:t xml:space="preserve"> —</w:t>
            </w:r>
            <w:r w:rsidRPr="00531398">
              <w:t xml:space="preserve"> с ее помощью можно обезвредить Призраков Самайна и </w:t>
            </w:r>
            <w:r w:rsidR="008B64CE" w:rsidRPr="00531398">
              <w:t xml:space="preserve">заставить их покинуть владения, в которых играла флейта, </w:t>
            </w:r>
            <w:r w:rsidR="008B64CE" w:rsidRPr="00051C04">
              <w:rPr>
                <w:i/>
              </w:rPr>
              <w:t>на полчаса</w:t>
            </w:r>
            <w:r w:rsidR="008B64CE" w:rsidRPr="00531398">
              <w:t xml:space="preserve"> </w:t>
            </w:r>
            <w:r w:rsidRPr="00531398">
              <w:t>.</w:t>
            </w:r>
          </w:p>
          <w:p w:rsidR="007C43B9" w:rsidRPr="00051C04" w:rsidRDefault="007C43B9" w:rsidP="00C326E9">
            <w:pPr>
              <w:spacing w:before="100" w:beforeAutospacing="1" w:after="100" w:afterAutospacing="1" w:line="276" w:lineRule="auto"/>
              <w:rPr>
                <w:b/>
              </w:rPr>
            </w:pPr>
            <w:r w:rsidRPr="00051C04">
              <w:rPr>
                <w:b/>
              </w:rPr>
              <w:t>Место силы:</w:t>
            </w:r>
          </w:p>
          <w:p w:rsidR="007C43B9" w:rsidRPr="00531398" w:rsidRDefault="007C43B9" w:rsidP="00C326E9">
            <w:pPr>
              <w:spacing w:before="100" w:beforeAutospacing="1" w:after="100" w:afterAutospacing="1" w:line="276" w:lineRule="auto"/>
            </w:pPr>
            <w:r w:rsidRPr="00531398">
              <w:t xml:space="preserve">Древо мира </w:t>
            </w:r>
            <w:r w:rsidR="00051C04">
              <w:t>—</w:t>
            </w:r>
            <w:r w:rsidRPr="00531398">
              <w:t xml:space="preserve"> старое дерево с вырезанным на нем ликом (лучше сделать маску поверх дерева). С веток дерева свисают красные ленты.</w:t>
            </w:r>
          </w:p>
          <w:p w:rsidR="007C43B9" w:rsidRPr="00531398" w:rsidRDefault="007C43B9" w:rsidP="00C326E9">
            <w:pPr>
              <w:spacing w:before="100" w:beforeAutospacing="1" w:after="100" w:afterAutospacing="1" w:line="276" w:lineRule="auto"/>
            </w:pPr>
            <w:r w:rsidRPr="00051C04">
              <w:rPr>
                <w:b/>
              </w:rPr>
              <w:t>Структура</w:t>
            </w:r>
            <w:r w:rsidRPr="00531398">
              <w:t xml:space="preserve"> </w:t>
            </w:r>
            <w:r w:rsidR="00051C04">
              <w:t>— королевство.</w:t>
            </w:r>
          </w:p>
          <w:p w:rsidR="007C43B9" w:rsidRPr="00531398" w:rsidRDefault="007C43B9" w:rsidP="00051C04">
            <w:pPr>
              <w:spacing w:before="100" w:beforeAutospacing="1" w:after="100" w:afterAutospacing="1" w:line="276" w:lineRule="auto"/>
            </w:pPr>
            <w:r w:rsidRPr="00051C04">
              <w:rPr>
                <w:b/>
              </w:rPr>
              <w:t>Глава</w:t>
            </w:r>
            <w:r w:rsidRPr="00531398">
              <w:t xml:space="preserve"> </w:t>
            </w:r>
            <w:r w:rsidR="00051C04">
              <w:t xml:space="preserve">— </w:t>
            </w:r>
            <w:r w:rsidRPr="00531398">
              <w:t>владыка эльфов</w:t>
            </w:r>
            <w:r w:rsidR="00CC26FA" w:rsidRPr="00531398">
              <w:t>, он же верховный жрец</w:t>
            </w:r>
          </w:p>
        </w:tc>
      </w:tr>
      <w:tr w:rsidR="007C43B9" w:rsidTr="00AA1349">
        <w:tc>
          <w:tcPr>
            <w:tcW w:w="1242" w:type="dxa"/>
          </w:tcPr>
          <w:p w:rsidR="007C43B9" w:rsidRPr="000D3DB5" w:rsidRDefault="007C43B9" w:rsidP="00C326E9">
            <w:pPr>
              <w:spacing w:before="100" w:beforeAutospacing="1" w:after="100" w:afterAutospacing="1" w:line="276" w:lineRule="auto"/>
              <w:jc w:val="center"/>
              <w:rPr>
                <w:b/>
              </w:rPr>
            </w:pPr>
            <w:r w:rsidRPr="000D3DB5">
              <w:rPr>
                <w:b/>
              </w:rPr>
              <w:t>Люди</w:t>
            </w:r>
            <w:r w:rsidR="00244428" w:rsidRPr="000D3DB5">
              <w:rPr>
                <w:b/>
              </w:rPr>
              <w:t xml:space="preserve"> королевства</w:t>
            </w:r>
          </w:p>
        </w:tc>
        <w:tc>
          <w:tcPr>
            <w:tcW w:w="2552" w:type="dxa"/>
          </w:tcPr>
          <w:p w:rsidR="007C43B9" w:rsidRPr="00531398" w:rsidRDefault="007C43B9" w:rsidP="00C326E9">
            <w:pPr>
              <w:spacing w:before="100" w:beforeAutospacing="1" w:after="100" w:afterAutospacing="1" w:line="276" w:lineRule="auto"/>
            </w:pPr>
            <w:r w:rsidRPr="000D3DB5">
              <w:rPr>
                <w:b/>
              </w:rPr>
              <w:t>Одежда:</w:t>
            </w:r>
            <w:r w:rsidRPr="00531398">
              <w:t xml:space="preserve"> </w:t>
            </w:r>
            <w:r w:rsidR="00EB1CE6" w:rsidRPr="00531398">
              <w:t xml:space="preserve">предпочтительны </w:t>
            </w:r>
            <w:r w:rsidRPr="00531398">
              <w:t>светлые тона.</w:t>
            </w:r>
          </w:p>
        </w:tc>
        <w:tc>
          <w:tcPr>
            <w:tcW w:w="2580" w:type="dxa"/>
          </w:tcPr>
          <w:p w:rsidR="007C43B9" w:rsidRPr="00531398" w:rsidRDefault="007C43B9" w:rsidP="00C326E9">
            <w:pPr>
              <w:spacing w:before="100" w:beforeAutospacing="1" w:after="100" w:afterAutospacing="1" w:line="276" w:lineRule="auto"/>
            </w:pPr>
            <w:r w:rsidRPr="00531398">
              <w:t>Магией</w:t>
            </w:r>
            <w:r w:rsidR="00B7030D" w:rsidRPr="00531398">
              <w:t xml:space="preserve"> на момент начала игры</w:t>
            </w:r>
            <w:r w:rsidRPr="00531398">
              <w:t xml:space="preserve"> не владеют. Могут пользоваться любыми видами оружия.</w:t>
            </w:r>
          </w:p>
        </w:tc>
        <w:tc>
          <w:tcPr>
            <w:tcW w:w="3265" w:type="dxa"/>
          </w:tcPr>
          <w:p w:rsidR="00C73445" w:rsidRPr="00FC219B" w:rsidRDefault="007C43B9" w:rsidP="00C326E9">
            <w:pPr>
              <w:spacing w:before="100" w:beforeAutospacing="1" w:after="100" w:afterAutospacing="1" w:line="276" w:lineRule="auto"/>
            </w:pPr>
            <w:r w:rsidRPr="000D3DB5">
              <w:rPr>
                <w:b/>
              </w:rPr>
              <w:t>Религия:</w:t>
            </w:r>
            <w:r w:rsidRPr="00531398">
              <w:t xml:space="preserve"> </w:t>
            </w:r>
            <w:r w:rsidR="000D3DB5">
              <w:t xml:space="preserve">верят в Хранителя </w:t>
            </w:r>
            <w:r w:rsidR="000D3DB5" w:rsidRPr="00FC219B">
              <w:t>Света Га-Ноцри</w:t>
            </w:r>
          </w:p>
          <w:p w:rsidR="000D3DB5" w:rsidRDefault="007C43B9" w:rsidP="00C326E9">
            <w:pPr>
              <w:spacing w:before="100" w:beforeAutospacing="1" w:after="100" w:afterAutospacing="1" w:line="276" w:lineRule="auto"/>
              <w:rPr>
                <w:b/>
              </w:rPr>
            </w:pPr>
            <w:r w:rsidRPr="000D3DB5">
              <w:rPr>
                <w:b/>
              </w:rPr>
              <w:t>Святыни:</w:t>
            </w:r>
          </w:p>
          <w:p w:rsidR="006F57F9" w:rsidRPr="00531398" w:rsidRDefault="006F57F9" w:rsidP="00C326E9">
            <w:pPr>
              <w:spacing w:before="100" w:beforeAutospacing="1" w:after="100" w:afterAutospacing="1" w:line="276" w:lineRule="auto"/>
            </w:pPr>
            <w:r w:rsidRPr="00531398">
              <w:t>отсутствуют</w:t>
            </w:r>
            <w:r w:rsidR="000D3DB5">
              <w:t xml:space="preserve"> </w:t>
            </w:r>
            <w:r w:rsidRPr="00531398">
              <w:t xml:space="preserve">(на момент начала </w:t>
            </w:r>
            <w:r w:rsidRPr="00531398">
              <w:lastRenderedPageBreak/>
              <w:t>игры)</w:t>
            </w:r>
          </w:p>
          <w:p w:rsidR="0062623D" w:rsidRDefault="007C43B9" w:rsidP="00C326E9">
            <w:pPr>
              <w:spacing w:before="100" w:beforeAutospacing="1" w:after="100" w:afterAutospacing="1" w:line="276" w:lineRule="auto"/>
              <w:rPr>
                <w:b/>
              </w:rPr>
            </w:pPr>
            <w:r w:rsidRPr="000D3DB5">
              <w:rPr>
                <w:b/>
              </w:rPr>
              <w:t>Место силы:</w:t>
            </w:r>
          </w:p>
          <w:p w:rsidR="007C43B9" w:rsidRPr="00531398" w:rsidRDefault="00625177" w:rsidP="00C326E9">
            <w:pPr>
              <w:spacing w:before="100" w:beforeAutospacing="1" w:after="100" w:afterAutospacing="1" w:line="276" w:lineRule="auto"/>
            </w:pPr>
            <w:r>
              <w:t>Церковь</w:t>
            </w:r>
            <w:r w:rsidR="007C43B9" w:rsidRPr="00531398">
              <w:t xml:space="preserve"> Хранителя света</w:t>
            </w:r>
          </w:p>
          <w:p w:rsidR="007C43B9" w:rsidRPr="00531398" w:rsidRDefault="006F57F9" w:rsidP="00C326E9">
            <w:pPr>
              <w:spacing w:before="100" w:beforeAutospacing="1" w:after="100" w:afterAutospacing="1" w:line="276" w:lineRule="auto"/>
            </w:pPr>
            <w:r w:rsidRPr="0062623D">
              <w:rPr>
                <w:b/>
              </w:rPr>
              <w:t>Структура</w:t>
            </w:r>
            <w:r w:rsidRPr="00531398">
              <w:t xml:space="preserve"> </w:t>
            </w:r>
            <w:r w:rsidR="0062623D">
              <w:t>—</w:t>
            </w:r>
            <w:r w:rsidRPr="00531398">
              <w:t xml:space="preserve"> королевство</w:t>
            </w:r>
          </w:p>
          <w:p w:rsidR="007C43B9" w:rsidRPr="00531398" w:rsidRDefault="007C43B9" w:rsidP="00C326E9">
            <w:pPr>
              <w:spacing w:before="100" w:beforeAutospacing="1" w:after="100" w:afterAutospacing="1" w:line="276" w:lineRule="auto"/>
            </w:pPr>
            <w:r w:rsidRPr="0062623D">
              <w:rPr>
                <w:b/>
              </w:rPr>
              <w:t>Глава</w:t>
            </w:r>
            <w:r w:rsidRPr="00531398">
              <w:t xml:space="preserve"> </w:t>
            </w:r>
            <w:r w:rsidR="0062623D">
              <w:t>—</w:t>
            </w:r>
            <w:r w:rsidR="000D3DB5">
              <w:t xml:space="preserve"> </w:t>
            </w:r>
            <w:r w:rsidRPr="00531398">
              <w:t>король</w:t>
            </w:r>
          </w:p>
          <w:p w:rsidR="00244428" w:rsidRPr="00531398" w:rsidRDefault="00244428" w:rsidP="0062623D">
            <w:pPr>
              <w:spacing w:before="100" w:beforeAutospacing="1" w:after="100" w:afterAutospacing="1" w:line="276" w:lineRule="auto"/>
            </w:pPr>
            <w:r w:rsidRPr="00531398">
              <w:t>Регионами правят бароны,</w:t>
            </w:r>
            <w:r w:rsidR="00625177">
              <w:t xml:space="preserve"> возглавляющие Благородные Дома. </w:t>
            </w:r>
            <w:r w:rsidR="0062623D">
              <w:t xml:space="preserve">Бароны — </w:t>
            </w:r>
            <w:r w:rsidRPr="00531398">
              <w:t>вассалы короля.</w:t>
            </w:r>
          </w:p>
        </w:tc>
      </w:tr>
      <w:tr w:rsidR="0062623D" w:rsidTr="0062623D">
        <w:tc>
          <w:tcPr>
            <w:tcW w:w="1242" w:type="dxa"/>
          </w:tcPr>
          <w:p w:rsidR="0062623D" w:rsidRPr="0062623D" w:rsidRDefault="0062623D" w:rsidP="00C326E9">
            <w:pPr>
              <w:spacing w:before="100" w:beforeAutospacing="1" w:after="100" w:afterAutospacing="1" w:line="276" w:lineRule="auto"/>
              <w:jc w:val="center"/>
              <w:rPr>
                <w:b/>
              </w:rPr>
            </w:pPr>
            <w:r w:rsidRPr="0062623D">
              <w:rPr>
                <w:b/>
              </w:rPr>
              <w:lastRenderedPageBreak/>
              <w:t>Дикари</w:t>
            </w:r>
          </w:p>
        </w:tc>
        <w:tc>
          <w:tcPr>
            <w:tcW w:w="8397" w:type="dxa"/>
            <w:gridSpan w:val="3"/>
          </w:tcPr>
          <w:p w:rsidR="0062623D" w:rsidRPr="00531398" w:rsidRDefault="0062623D" w:rsidP="00C326E9">
            <w:pPr>
              <w:spacing w:before="100" w:beforeAutospacing="1" w:after="100" w:afterAutospacing="1" w:line="276" w:lineRule="auto"/>
            </w:pPr>
            <w:bookmarkStart w:id="10" w:name="OLE_LINK11"/>
            <w:bookmarkStart w:id="11" w:name="OLE_LINK12"/>
            <w:bookmarkStart w:id="12" w:name="OLE_LINK13"/>
            <w:bookmarkStart w:id="13" w:name="OLE_LINK19"/>
            <w:bookmarkStart w:id="14" w:name="OLE_LINK20"/>
            <w:r w:rsidRPr="00531398">
              <w:t>Информаци</w:t>
            </w:r>
            <w:r>
              <w:t>я в рамках базовика не известна</w:t>
            </w:r>
            <w:bookmarkEnd w:id="10"/>
            <w:bookmarkEnd w:id="11"/>
            <w:bookmarkEnd w:id="12"/>
            <w:bookmarkEnd w:id="13"/>
            <w:bookmarkEnd w:id="14"/>
            <w:r>
              <w:t>, так как мало кто из представителей расы встречался. Ходят слухи, что на них не действует магия Стражей Границы.</w:t>
            </w:r>
          </w:p>
        </w:tc>
      </w:tr>
      <w:tr w:rsidR="007C43B9" w:rsidTr="00AA1349">
        <w:trPr>
          <w:trHeight w:val="2372"/>
        </w:trPr>
        <w:tc>
          <w:tcPr>
            <w:tcW w:w="1242" w:type="dxa"/>
          </w:tcPr>
          <w:p w:rsidR="007C43B9" w:rsidRPr="0062623D" w:rsidRDefault="007C43B9" w:rsidP="00C326E9">
            <w:pPr>
              <w:spacing w:before="100" w:beforeAutospacing="1" w:after="100" w:afterAutospacing="1" w:line="276" w:lineRule="auto"/>
              <w:jc w:val="center"/>
              <w:rPr>
                <w:b/>
              </w:rPr>
            </w:pPr>
            <w:r w:rsidRPr="0062623D">
              <w:rPr>
                <w:b/>
              </w:rPr>
              <w:t>Стражи Границы</w:t>
            </w:r>
          </w:p>
        </w:tc>
        <w:tc>
          <w:tcPr>
            <w:tcW w:w="2552" w:type="dxa"/>
          </w:tcPr>
          <w:p w:rsidR="007C43B9" w:rsidRPr="00531398" w:rsidRDefault="007C43B9" w:rsidP="00C326E9">
            <w:pPr>
              <w:spacing w:before="100" w:beforeAutospacing="1" w:after="100" w:afterAutospacing="1" w:line="276" w:lineRule="auto"/>
            </w:pPr>
            <w:r w:rsidRPr="00531398">
              <w:t>Черные балахоны с серебряными цепями. Лиц не видно (к капюшону пришивается черная полупрозрачная вуаль)</w:t>
            </w:r>
          </w:p>
        </w:tc>
        <w:tc>
          <w:tcPr>
            <w:tcW w:w="2580" w:type="dxa"/>
          </w:tcPr>
          <w:p w:rsidR="0062623D" w:rsidRDefault="0062623D" w:rsidP="00C326E9">
            <w:pPr>
              <w:spacing w:before="100" w:beforeAutospacing="1" w:after="100" w:afterAutospacing="1" w:line="276" w:lineRule="auto"/>
              <w:rPr>
                <w:b/>
              </w:rPr>
            </w:pPr>
            <w:r>
              <w:rPr>
                <w:b/>
              </w:rPr>
              <w:t>Способности:</w:t>
            </w:r>
          </w:p>
          <w:p w:rsidR="00CE4D0C" w:rsidRPr="00531398" w:rsidRDefault="006F57F9" w:rsidP="00C326E9">
            <w:pPr>
              <w:spacing w:before="100" w:beforeAutospacing="1" w:after="100" w:afterAutospacing="1" w:line="276" w:lineRule="auto"/>
            </w:pPr>
            <w:r w:rsidRPr="0062623D">
              <w:rPr>
                <w:b/>
              </w:rPr>
              <w:t>Бессмертие</w:t>
            </w:r>
            <w:r w:rsidRPr="00531398">
              <w:t xml:space="preserve"> </w:t>
            </w:r>
            <w:r w:rsidR="0062623D">
              <w:t xml:space="preserve">— </w:t>
            </w:r>
            <w:r w:rsidRPr="00531398">
              <w:t>стража нельзя атаковать</w:t>
            </w:r>
            <w:r w:rsidR="00625177">
              <w:t xml:space="preserve"> оружием</w:t>
            </w:r>
            <w:r w:rsidRPr="00531398">
              <w:t>, поскольку это бесполезно. Обычная магия на них не действует, сработает</w:t>
            </w:r>
            <w:r w:rsidR="00C60D06">
              <w:t xml:space="preserve"> </w:t>
            </w:r>
            <w:r w:rsidRPr="00531398">
              <w:t>лишь та, которая направлена именно против них.</w:t>
            </w:r>
          </w:p>
          <w:p w:rsidR="00A359BB" w:rsidRDefault="007C43B9" w:rsidP="00C326E9">
            <w:pPr>
              <w:spacing w:before="100" w:beforeAutospacing="1" w:after="100" w:afterAutospacing="1" w:line="276" w:lineRule="auto"/>
            </w:pPr>
            <w:r w:rsidRPr="0062623D">
              <w:rPr>
                <w:b/>
              </w:rPr>
              <w:t>Аура жути</w:t>
            </w:r>
            <w:r w:rsidR="0062623D">
              <w:t xml:space="preserve"> —</w:t>
            </w:r>
            <w:r w:rsidR="00A359BB" w:rsidRPr="00531398">
              <w:t xml:space="preserve"> </w:t>
            </w:r>
            <w:r w:rsidRPr="00531398">
              <w:t>любое существо, оказавшееся близко к стражу (на расстоянии</w:t>
            </w:r>
            <w:r w:rsidR="006F57F9" w:rsidRPr="00531398">
              <w:t xml:space="preserve"> примерно</w:t>
            </w:r>
            <w:r w:rsidRPr="00531398">
              <w:t xml:space="preserve"> 10</w:t>
            </w:r>
            <w:r w:rsidR="008B64CE" w:rsidRPr="00531398">
              <w:t xml:space="preserve"> шагов</w:t>
            </w:r>
            <w:r w:rsidRPr="00531398">
              <w:t xml:space="preserve">) в панике убегает. Исключение </w:t>
            </w:r>
            <w:r w:rsidR="0062623D">
              <w:t>—</w:t>
            </w:r>
            <w:r w:rsidRPr="00531398">
              <w:t xml:space="preserve"> герои, </w:t>
            </w:r>
            <w:r w:rsidR="00AC76A7" w:rsidRPr="00531398">
              <w:t>которые обладают силой прогнать стража</w:t>
            </w:r>
            <w:r w:rsidRPr="00531398">
              <w:t>. Не действует эта магия и на владельцев магических колец, оставшихся с прошлой игры.</w:t>
            </w:r>
          </w:p>
          <w:p w:rsidR="00625177" w:rsidRPr="00531398" w:rsidRDefault="00625177" w:rsidP="0062623D">
            <w:pPr>
              <w:spacing w:before="100" w:beforeAutospacing="1" w:after="100" w:afterAutospacing="1" w:line="276" w:lineRule="auto"/>
            </w:pPr>
            <w:r>
              <w:t xml:space="preserve">Если Страж подошел к существу, не имеющему защиты от «ауры жути», и коснулся его </w:t>
            </w:r>
            <w:r w:rsidR="0062623D">
              <w:t>—</w:t>
            </w:r>
            <w:r>
              <w:t xml:space="preserve"> для существа это смерть.</w:t>
            </w:r>
          </w:p>
        </w:tc>
        <w:tc>
          <w:tcPr>
            <w:tcW w:w="3265" w:type="dxa"/>
          </w:tcPr>
          <w:p w:rsidR="007C43B9" w:rsidRPr="00531398" w:rsidRDefault="0062623D" w:rsidP="00C326E9">
            <w:pPr>
              <w:spacing w:before="100" w:beforeAutospacing="1" w:after="100" w:afterAutospacing="1" w:line="276" w:lineRule="auto"/>
            </w:pPr>
            <w:r w:rsidRPr="00531398">
              <w:t>Информаци</w:t>
            </w:r>
            <w:r>
              <w:t>я в рамках базовика не известна.</w:t>
            </w:r>
          </w:p>
        </w:tc>
      </w:tr>
    </w:tbl>
    <w:p w:rsidR="00916ED7" w:rsidRPr="004D34EF" w:rsidRDefault="00916ED7" w:rsidP="00916ED7">
      <w:pPr>
        <w:rPr>
          <w:rFonts w:ascii="Times New Roman" w:hAnsi="Times New Roman" w:cs="Times New Roman"/>
          <w:sz w:val="24"/>
          <w:szCs w:val="24"/>
        </w:rPr>
      </w:pPr>
      <w:r w:rsidRPr="004D34EF">
        <w:rPr>
          <w:rFonts w:ascii="Times New Roman" w:hAnsi="Times New Roman" w:cs="Times New Roman"/>
          <w:sz w:val="24"/>
          <w:szCs w:val="24"/>
        </w:rPr>
        <w:lastRenderedPageBreak/>
        <w:t>В данной таблице указаны только основные особенности рас, в частности то, что Чаша Керидвен может исцелить любые раны не означает, что любой с ней в руках может творить чудеса исцеления. Каждая святыня имеет индивидуальные правила использования</w:t>
      </w:r>
      <w:r>
        <w:rPr>
          <w:rFonts w:ascii="Times New Roman" w:hAnsi="Times New Roman" w:cs="Times New Roman"/>
          <w:sz w:val="24"/>
          <w:szCs w:val="24"/>
        </w:rPr>
        <w:t>,</w:t>
      </w:r>
      <w:r w:rsidRPr="004D34EF">
        <w:rPr>
          <w:rFonts w:ascii="Times New Roman" w:hAnsi="Times New Roman" w:cs="Times New Roman"/>
          <w:sz w:val="24"/>
          <w:szCs w:val="24"/>
        </w:rPr>
        <w:t xml:space="preserve"> указанные в её паспорте. </w:t>
      </w:r>
    </w:p>
    <w:p w:rsidR="00916ED7" w:rsidRPr="004D34EF" w:rsidRDefault="00916ED7" w:rsidP="00916ED7">
      <w:pPr>
        <w:rPr>
          <w:rFonts w:ascii="Times New Roman" w:hAnsi="Times New Roman" w:cs="Times New Roman"/>
          <w:sz w:val="24"/>
          <w:szCs w:val="24"/>
        </w:rPr>
      </w:pPr>
      <w:r w:rsidRPr="004D34EF">
        <w:rPr>
          <w:rFonts w:ascii="Times New Roman" w:hAnsi="Times New Roman" w:cs="Times New Roman"/>
          <w:sz w:val="24"/>
          <w:szCs w:val="24"/>
        </w:rPr>
        <w:tab/>
        <w:t xml:space="preserve">Расовые, командные и индивидуальные правила могут изменять описанные в таблице возможности. </w:t>
      </w:r>
    </w:p>
    <w:p w:rsidR="00916ED7" w:rsidRPr="00916ED7" w:rsidRDefault="00916ED7" w:rsidP="00916ED7">
      <w:pPr>
        <w:spacing w:before="100" w:beforeAutospacing="1" w:after="100" w:afterAutospacing="1"/>
      </w:pPr>
      <w:r w:rsidRPr="004D34EF">
        <w:rPr>
          <w:rFonts w:ascii="Times New Roman" w:hAnsi="Times New Roman" w:cs="Times New Roman"/>
          <w:sz w:val="24"/>
          <w:szCs w:val="24"/>
        </w:rPr>
        <w:tab/>
        <w:t>Игровые персонажи могут быть представителями не только этих рас, но и другими существами</w:t>
      </w:r>
      <w:r w:rsidR="00B52433">
        <w:rPr>
          <w:rFonts w:ascii="Times New Roman" w:hAnsi="Times New Roman" w:cs="Times New Roman"/>
          <w:sz w:val="24"/>
          <w:szCs w:val="24"/>
        </w:rPr>
        <w:t>,</w:t>
      </w:r>
      <w:r w:rsidRPr="004D34EF">
        <w:rPr>
          <w:rFonts w:ascii="Times New Roman" w:hAnsi="Times New Roman" w:cs="Times New Roman"/>
          <w:sz w:val="24"/>
          <w:szCs w:val="24"/>
        </w:rPr>
        <w:t xml:space="preserve"> информация о которых является закрытой в рамках этого базовика.</w:t>
      </w:r>
    </w:p>
    <w:p w:rsidR="0062623D" w:rsidRPr="0062623D" w:rsidRDefault="0062623D" w:rsidP="0062623D">
      <w:pPr>
        <w:spacing w:before="100" w:beforeAutospacing="1" w:after="100" w:afterAutospacing="1"/>
        <w:jc w:val="center"/>
        <w:rPr>
          <w:b/>
          <w:sz w:val="28"/>
          <w:szCs w:val="28"/>
        </w:rPr>
      </w:pPr>
      <w:r w:rsidRPr="0062623D">
        <w:rPr>
          <w:b/>
          <w:sz w:val="28"/>
          <w:szCs w:val="28"/>
        </w:rPr>
        <w:t>Контракт. Демоны</w:t>
      </w:r>
    </w:p>
    <w:p w:rsidR="00A70742" w:rsidRDefault="00A70742" w:rsidP="00051C04">
      <w:pPr>
        <w:spacing w:before="100" w:beforeAutospacing="1" w:after="100" w:afterAutospacing="1"/>
        <w:rPr>
          <w:b/>
        </w:rPr>
      </w:pPr>
      <w:r>
        <w:rPr>
          <w:b/>
        </w:rPr>
        <w:t>Основные понятия:</w:t>
      </w:r>
    </w:p>
    <w:p w:rsidR="00A70742" w:rsidRPr="00430F09" w:rsidRDefault="00A70742" w:rsidP="00430F09">
      <w:pPr>
        <w:spacing w:before="100" w:beforeAutospacing="1" w:after="100" w:afterAutospacing="1"/>
        <w:jc w:val="both"/>
      </w:pPr>
      <w:r w:rsidRPr="00430F09">
        <w:rPr>
          <w:b/>
        </w:rPr>
        <w:t>Контракт</w:t>
      </w:r>
      <w:r w:rsidRPr="00430F09">
        <w:t xml:space="preserve"> — взаимовыгодная сделка между демоном и существом любой другой расы. Демон не может заключить контракт, но может всячески этому способствовать.</w:t>
      </w:r>
    </w:p>
    <w:p w:rsidR="00A70742" w:rsidRPr="00430F09" w:rsidRDefault="00A70742" w:rsidP="00430F09">
      <w:pPr>
        <w:spacing w:before="100" w:beforeAutospacing="1" w:after="100" w:afterAutospacing="1"/>
        <w:jc w:val="both"/>
      </w:pPr>
      <w:r w:rsidRPr="00430F09">
        <w:rPr>
          <w:b/>
        </w:rPr>
        <w:t>Контрактник</w:t>
      </w:r>
      <w:r w:rsidRPr="00430F09">
        <w:t xml:space="preserve"> — существо, кроме демона, заключившее контракт.</w:t>
      </w:r>
    </w:p>
    <w:p w:rsidR="00C84E56" w:rsidRPr="00430F09" w:rsidRDefault="00C84E56" w:rsidP="00430F09">
      <w:pPr>
        <w:spacing w:before="100" w:beforeAutospacing="1" w:after="100" w:afterAutospacing="1"/>
        <w:jc w:val="both"/>
      </w:pPr>
      <w:r w:rsidRPr="00430F09">
        <w:rPr>
          <w:b/>
        </w:rPr>
        <w:t>Демон</w:t>
      </w:r>
      <w:r w:rsidRPr="00430F09">
        <w:t xml:space="preserve"> может единовременно заключать только один контракт, контрактник — неограниченное количество контрактов.</w:t>
      </w:r>
    </w:p>
    <w:p w:rsidR="0062623D" w:rsidRPr="00430F09" w:rsidRDefault="0062623D" w:rsidP="00051C04">
      <w:pPr>
        <w:spacing w:before="100" w:beforeAutospacing="1" w:after="100" w:afterAutospacing="1"/>
        <w:rPr>
          <w:b/>
        </w:rPr>
      </w:pPr>
      <w:r w:rsidRPr="00430F09">
        <w:rPr>
          <w:b/>
        </w:rPr>
        <w:t>Бонусы:</w:t>
      </w:r>
    </w:p>
    <w:p w:rsidR="00A70742" w:rsidRDefault="00A70742" w:rsidP="00430F09">
      <w:pPr>
        <w:pStyle w:val="a6"/>
        <w:numPr>
          <w:ilvl w:val="0"/>
          <w:numId w:val="28"/>
        </w:numPr>
        <w:spacing w:before="100" w:beforeAutospacing="1" w:after="100" w:afterAutospacing="1"/>
        <w:ind w:left="284" w:hanging="284"/>
        <w:jc w:val="both"/>
      </w:pPr>
      <w:r w:rsidRPr="00430F09">
        <w:t xml:space="preserve">Демон — сила, в том числе способности, хиты </w:t>
      </w:r>
      <w:r w:rsidR="00C84E56" w:rsidRPr="00430F09">
        <w:t>до конца игры после</w:t>
      </w:r>
      <w:r w:rsidR="00C84E56">
        <w:t xml:space="preserve"> закрытия контракта </w:t>
      </w:r>
      <w:r>
        <w:t>(</w:t>
      </w:r>
      <w:r w:rsidRPr="00531398">
        <w:t>зависит от типа демона</w:t>
      </w:r>
      <w:r>
        <w:t>),</w:t>
      </w:r>
    </w:p>
    <w:p w:rsidR="00051C04" w:rsidRDefault="0062623D" w:rsidP="00430F09">
      <w:pPr>
        <w:pStyle w:val="a6"/>
        <w:numPr>
          <w:ilvl w:val="0"/>
          <w:numId w:val="28"/>
        </w:numPr>
        <w:spacing w:before="100" w:beforeAutospacing="1" w:after="100" w:afterAutospacing="1"/>
        <w:ind w:left="284" w:hanging="284"/>
        <w:jc w:val="both"/>
      </w:pPr>
      <w:r>
        <w:t xml:space="preserve">Контрактник — </w:t>
      </w:r>
      <w:r w:rsidR="00051C04" w:rsidRPr="00531398">
        <w:t>магические способности</w:t>
      </w:r>
      <w:r>
        <w:t>,</w:t>
      </w:r>
      <w:r w:rsidR="00051C04">
        <w:t xml:space="preserve"> либо </w:t>
      </w:r>
      <w:r w:rsidR="00051C04" w:rsidRPr="00531398">
        <w:t>дополнительные хиты</w:t>
      </w:r>
      <w:r>
        <w:t xml:space="preserve"> (</w:t>
      </w:r>
      <w:bookmarkStart w:id="15" w:name="OLE_LINK21"/>
      <w:bookmarkStart w:id="16" w:name="OLE_LINK22"/>
      <w:r w:rsidR="00051C04" w:rsidRPr="00531398">
        <w:t>зависит от типа демона</w:t>
      </w:r>
      <w:bookmarkEnd w:id="15"/>
      <w:bookmarkEnd w:id="16"/>
      <w:r w:rsidR="00FC219B">
        <w:t>) во время действия контракта.</w:t>
      </w:r>
    </w:p>
    <w:p w:rsidR="0062623D" w:rsidRPr="0062623D" w:rsidRDefault="0062623D" w:rsidP="00051C04">
      <w:pPr>
        <w:spacing w:before="100" w:beforeAutospacing="1" w:after="100" w:afterAutospacing="1"/>
        <w:rPr>
          <w:b/>
        </w:rPr>
      </w:pPr>
      <w:r w:rsidRPr="0062623D">
        <w:rPr>
          <w:b/>
        </w:rPr>
        <w:t>Смерть во время действия контракта:</w:t>
      </w:r>
    </w:p>
    <w:p w:rsidR="0062623D" w:rsidRDefault="0062623D" w:rsidP="00430F09">
      <w:pPr>
        <w:pStyle w:val="a6"/>
        <w:numPr>
          <w:ilvl w:val="0"/>
          <w:numId w:val="29"/>
        </w:numPr>
        <w:spacing w:before="100" w:beforeAutospacing="1" w:after="100" w:afterAutospacing="1"/>
        <w:ind w:left="284" w:hanging="284"/>
        <w:jc w:val="both"/>
      </w:pPr>
      <w:bookmarkStart w:id="17" w:name="OLE_LINK23"/>
      <w:bookmarkStart w:id="18" w:name="OLE_LINK24"/>
      <w:r>
        <w:t>Д</w:t>
      </w:r>
      <w:r w:rsidR="00051C04">
        <w:t xml:space="preserve">емон </w:t>
      </w:r>
      <w:r>
        <w:t>—</w:t>
      </w:r>
      <w:r w:rsidR="00051C04">
        <w:t xml:space="preserve"> контракт</w:t>
      </w:r>
      <w:r>
        <w:t>ник</w:t>
      </w:r>
      <w:r w:rsidR="00051C04">
        <w:t xml:space="preserve"> умирает вместе с ним</w:t>
      </w:r>
      <w:r w:rsidR="00FC219B">
        <w:t xml:space="preserve"> (демон ищет на полигоне контрактника и забирает его в мир иной),</w:t>
      </w:r>
    </w:p>
    <w:p w:rsidR="00051C04" w:rsidRDefault="0062623D" w:rsidP="00430F09">
      <w:pPr>
        <w:pStyle w:val="a6"/>
        <w:numPr>
          <w:ilvl w:val="0"/>
          <w:numId w:val="29"/>
        </w:numPr>
        <w:spacing w:before="100" w:beforeAutospacing="1" w:after="100" w:afterAutospacing="1"/>
        <w:ind w:left="284" w:hanging="284"/>
        <w:jc w:val="both"/>
      </w:pPr>
      <w:r>
        <w:t>Контрактник —</w:t>
      </w:r>
      <w:r w:rsidR="00051C04">
        <w:t xml:space="preserve"> демон остается жить.</w:t>
      </w:r>
    </w:p>
    <w:bookmarkEnd w:id="17"/>
    <w:bookmarkEnd w:id="18"/>
    <w:p w:rsidR="00051C04" w:rsidRDefault="00A70742" w:rsidP="00430F09">
      <w:pPr>
        <w:spacing w:before="100" w:beforeAutospacing="1" w:after="100" w:afterAutospacing="1"/>
        <w:jc w:val="both"/>
        <w:rPr>
          <w:rFonts w:cstheme="minorHAnsi"/>
          <w:color w:val="000000"/>
          <w:shd w:val="clear" w:color="auto" w:fill="FFFFFF"/>
        </w:rPr>
      </w:pPr>
      <w:r>
        <w:rPr>
          <w:rFonts w:cstheme="minorHAnsi"/>
          <w:color w:val="000000"/>
          <w:shd w:val="clear" w:color="auto" w:fill="FFFFFF"/>
        </w:rPr>
        <w:t>В</w:t>
      </w:r>
      <w:r w:rsidRPr="00531398">
        <w:rPr>
          <w:rFonts w:cstheme="minorHAnsi"/>
          <w:color w:val="000000"/>
          <w:shd w:val="clear" w:color="auto" w:fill="FFFFFF"/>
        </w:rPr>
        <w:t xml:space="preserve"> случае первой смерти</w:t>
      </w:r>
      <w:r>
        <w:rPr>
          <w:rFonts w:cstheme="minorHAnsi"/>
          <w:color w:val="000000"/>
          <w:shd w:val="clear" w:color="auto" w:fill="FFFFFF"/>
        </w:rPr>
        <w:t xml:space="preserve"> душа контрактника</w:t>
      </w:r>
      <w:r w:rsidR="00051C04" w:rsidRPr="00531398">
        <w:rPr>
          <w:rFonts w:cstheme="minorHAnsi"/>
          <w:color w:val="000000"/>
          <w:shd w:val="clear" w:color="auto" w:fill="FFFFFF"/>
        </w:rPr>
        <w:t xml:space="preserve"> не уходит в мир иной (мертвятник), а служит демону</w:t>
      </w:r>
      <w:r w:rsidR="00051C04">
        <w:rPr>
          <w:rFonts w:cstheme="minorHAnsi"/>
          <w:color w:val="000000"/>
          <w:shd w:val="clear" w:color="auto" w:fill="FFFFFF"/>
        </w:rPr>
        <w:t xml:space="preserve"> один цикл (3 часа)</w:t>
      </w:r>
      <w:r w:rsidR="00051C04" w:rsidRPr="00531398">
        <w:rPr>
          <w:rFonts w:cstheme="minorHAnsi"/>
          <w:color w:val="000000"/>
          <w:shd w:val="clear" w:color="auto" w:fill="FFFFFF"/>
        </w:rPr>
        <w:t xml:space="preserve"> и выполняет цели</w:t>
      </w:r>
      <w:r>
        <w:rPr>
          <w:rFonts w:cstheme="minorHAnsi"/>
          <w:color w:val="000000"/>
          <w:shd w:val="clear" w:color="auto" w:fill="FFFFFF"/>
        </w:rPr>
        <w:t xml:space="preserve"> демона</w:t>
      </w:r>
      <w:r w:rsidR="00051C04" w:rsidRPr="00531398">
        <w:rPr>
          <w:rFonts w:cstheme="minorHAnsi"/>
          <w:color w:val="000000"/>
          <w:shd w:val="clear" w:color="auto" w:fill="FFFFFF"/>
        </w:rPr>
        <w:t xml:space="preserve">. Самоубийство </w:t>
      </w:r>
      <w:r>
        <w:rPr>
          <w:rFonts w:cstheme="minorHAnsi"/>
          <w:color w:val="000000"/>
          <w:shd w:val="clear" w:color="auto" w:fill="FFFFFF"/>
        </w:rPr>
        <w:t>невозможно</w:t>
      </w:r>
      <w:r w:rsidR="00051C04" w:rsidRPr="00531398">
        <w:rPr>
          <w:rFonts w:cstheme="minorHAnsi"/>
          <w:color w:val="000000"/>
          <w:shd w:val="clear" w:color="auto" w:fill="FFFFFF"/>
        </w:rPr>
        <w:t xml:space="preserve">. </w:t>
      </w:r>
      <w:r w:rsidR="00051C04">
        <w:rPr>
          <w:rFonts w:cstheme="minorHAnsi"/>
          <w:color w:val="000000"/>
          <w:shd w:val="clear" w:color="auto" w:fill="FFFFFF"/>
        </w:rPr>
        <w:t>По истечению срока</w:t>
      </w:r>
      <w:r w:rsidR="00051C04" w:rsidRPr="00531398">
        <w:rPr>
          <w:rFonts w:cstheme="minorHAnsi"/>
          <w:color w:val="000000"/>
          <w:shd w:val="clear" w:color="auto" w:fill="FFFFFF"/>
        </w:rPr>
        <w:t xml:space="preserve"> игрок отправляется в </w:t>
      </w:r>
      <w:r>
        <w:rPr>
          <w:rFonts w:cstheme="minorHAnsi"/>
          <w:color w:val="000000"/>
          <w:shd w:val="clear" w:color="auto" w:fill="FFFFFF"/>
        </w:rPr>
        <w:t>мир иной</w:t>
      </w:r>
      <w:r w:rsidR="00051C04" w:rsidRPr="00531398">
        <w:rPr>
          <w:rFonts w:cstheme="minorHAnsi"/>
          <w:color w:val="000000"/>
          <w:shd w:val="clear" w:color="auto" w:fill="FFFFFF"/>
        </w:rPr>
        <w:t xml:space="preserve">. </w:t>
      </w:r>
      <w:r w:rsidR="00051C04">
        <w:rPr>
          <w:rFonts w:cstheme="minorHAnsi"/>
          <w:color w:val="000000"/>
          <w:shd w:val="clear" w:color="auto" w:fill="FFFFFF"/>
        </w:rPr>
        <w:t>Если персонаж заключил нескольк</w:t>
      </w:r>
      <w:r>
        <w:rPr>
          <w:rFonts w:cstheme="minorHAnsi"/>
          <w:color w:val="000000"/>
          <w:shd w:val="clear" w:color="auto" w:fill="FFFFFF"/>
        </w:rPr>
        <w:t xml:space="preserve">о контрактов с разными демонами, </w:t>
      </w:r>
      <w:r w:rsidR="00051C04">
        <w:rPr>
          <w:rFonts w:cstheme="minorHAnsi"/>
          <w:color w:val="000000"/>
          <w:shd w:val="clear" w:color="auto" w:fill="FFFFFF"/>
        </w:rPr>
        <w:t>то после смерти идет к последнему.</w:t>
      </w:r>
    </w:p>
    <w:p w:rsidR="00A70742" w:rsidRPr="00A70742" w:rsidRDefault="00A70742" w:rsidP="00051C04">
      <w:pPr>
        <w:spacing w:before="100" w:beforeAutospacing="1" w:after="100" w:afterAutospacing="1"/>
        <w:rPr>
          <w:rFonts w:cstheme="minorHAnsi"/>
          <w:b/>
          <w:color w:val="000000"/>
          <w:shd w:val="clear" w:color="auto" w:fill="FFFFFF"/>
        </w:rPr>
      </w:pPr>
      <w:r w:rsidRPr="00A70742">
        <w:rPr>
          <w:rFonts w:cstheme="minorHAnsi"/>
          <w:b/>
          <w:color w:val="000000"/>
          <w:shd w:val="clear" w:color="auto" w:fill="FFFFFF"/>
        </w:rPr>
        <w:t>Расторжение контракта:</w:t>
      </w:r>
    </w:p>
    <w:p w:rsidR="00A70742" w:rsidRDefault="000F2842" w:rsidP="00A70742">
      <w:pPr>
        <w:pStyle w:val="a6"/>
        <w:numPr>
          <w:ilvl w:val="0"/>
          <w:numId w:val="29"/>
        </w:numPr>
        <w:spacing w:before="100" w:beforeAutospacing="1" w:after="100" w:afterAutospacing="1"/>
        <w:ind w:left="284" w:hanging="284"/>
      </w:pPr>
      <w:r>
        <w:t>Демон — невозможно.</w:t>
      </w:r>
    </w:p>
    <w:p w:rsidR="00A70742" w:rsidRPr="00531398" w:rsidRDefault="00A70742" w:rsidP="00A70742">
      <w:pPr>
        <w:pStyle w:val="a6"/>
        <w:numPr>
          <w:ilvl w:val="0"/>
          <w:numId w:val="29"/>
        </w:numPr>
        <w:spacing w:before="100" w:beforeAutospacing="1" w:after="100" w:afterAutospacing="1"/>
        <w:ind w:left="284" w:hanging="284"/>
        <w:rPr>
          <w:rFonts w:cstheme="minorHAnsi"/>
          <w:color w:val="000000"/>
          <w:shd w:val="clear" w:color="auto" w:fill="FFFFFF"/>
        </w:rPr>
      </w:pPr>
      <w:r>
        <w:t>Контрактник — наступает смерть, душа сразу отправляется в мир иной.</w:t>
      </w:r>
    </w:p>
    <w:p w:rsidR="000F2842" w:rsidRDefault="000F2842" w:rsidP="00051C04">
      <w:pPr>
        <w:spacing w:before="100" w:beforeAutospacing="1" w:after="100" w:afterAutospacing="1"/>
        <w:rPr>
          <w:rFonts w:cstheme="minorHAnsi"/>
          <w:b/>
          <w:color w:val="000000"/>
          <w:shd w:val="clear" w:color="auto" w:fill="FFFFFF"/>
        </w:rPr>
      </w:pPr>
    </w:p>
    <w:p w:rsidR="00051C04" w:rsidRPr="00625177" w:rsidRDefault="00051C04" w:rsidP="00051C04">
      <w:pPr>
        <w:spacing w:before="100" w:beforeAutospacing="1" w:after="100" w:afterAutospacing="1"/>
        <w:rPr>
          <w:rFonts w:cstheme="minorHAnsi"/>
          <w:b/>
          <w:color w:val="000000"/>
          <w:shd w:val="clear" w:color="auto" w:fill="FFFFFF"/>
        </w:rPr>
      </w:pPr>
      <w:r w:rsidRPr="00625177">
        <w:rPr>
          <w:rFonts w:cstheme="minorHAnsi"/>
          <w:b/>
          <w:color w:val="000000"/>
          <w:shd w:val="clear" w:color="auto" w:fill="FFFFFF"/>
        </w:rPr>
        <w:lastRenderedPageBreak/>
        <w:t>Схема контракта:</w:t>
      </w:r>
      <w:r w:rsidR="00A70742">
        <w:rPr>
          <w:rFonts w:cstheme="minorHAnsi"/>
          <w:b/>
          <w:color w:val="000000"/>
          <w:shd w:val="clear" w:color="auto" w:fill="FFFFFF"/>
        </w:rPr>
        <w:t xml:space="preserve"> </w:t>
      </w:r>
    </w:p>
    <w:p w:rsidR="00C84E56" w:rsidRDefault="00A70742" w:rsidP="00430F09">
      <w:pPr>
        <w:pStyle w:val="a3"/>
        <w:spacing w:before="100" w:beforeAutospacing="1" w:after="100" w:afterAutospacing="1" w:line="276" w:lineRule="auto"/>
        <w:jc w:val="both"/>
        <w:rPr>
          <w:rFonts w:cstheme="minorHAnsi"/>
          <w:color w:val="000000"/>
          <w:shd w:val="clear" w:color="auto" w:fill="FFFFFF"/>
        </w:rPr>
      </w:pPr>
      <w:r>
        <w:rPr>
          <w:rFonts w:cstheme="minorHAnsi"/>
          <w:color w:val="000000"/>
          <w:shd w:val="clear" w:color="auto" w:fill="FFFFFF"/>
        </w:rPr>
        <w:t>Контракт заключается</w:t>
      </w:r>
      <w:r w:rsidR="00051C04">
        <w:rPr>
          <w:rFonts w:cstheme="minorHAnsi"/>
          <w:color w:val="000000"/>
          <w:shd w:val="clear" w:color="auto" w:fill="FFFFFF"/>
        </w:rPr>
        <w:t xml:space="preserve"> ради исполнения </w:t>
      </w:r>
      <w:r>
        <w:rPr>
          <w:rFonts w:cstheme="minorHAnsi"/>
          <w:color w:val="000000"/>
          <w:shd w:val="clear" w:color="auto" w:fill="FFFFFF"/>
        </w:rPr>
        <w:t>какой-либо цели</w:t>
      </w:r>
      <w:r w:rsidR="00C84E56">
        <w:rPr>
          <w:rFonts w:cstheme="minorHAnsi"/>
          <w:color w:val="000000"/>
          <w:shd w:val="clear" w:color="auto" w:fill="FFFFFF"/>
        </w:rPr>
        <w:t xml:space="preserve"> контрактника</w:t>
      </w:r>
      <w:r w:rsidR="00051C04" w:rsidRPr="00625177">
        <w:rPr>
          <w:rFonts w:cstheme="minorHAnsi"/>
          <w:color w:val="000000"/>
          <w:shd w:val="clear" w:color="auto" w:fill="FFFFFF"/>
        </w:rPr>
        <w:t xml:space="preserve">. </w:t>
      </w:r>
      <w:r w:rsidR="00C84E56">
        <w:rPr>
          <w:rFonts w:cstheme="minorHAnsi"/>
          <w:color w:val="000000"/>
          <w:shd w:val="clear" w:color="auto" w:fill="FFFFFF"/>
        </w:rPr>
        <w:t xml:space="preserve">Существо </w:t>
      </w:r>
      <w:r w:rsidR="00051C04" w:rsidRPr="00625177">
        <w:rPr>
          <w:rFonts w:cstheme="minorHAnsi"/>
          <w:color w:val="000000"/>
          <w:shd w:val="clear" w:color="auto" w:fill="FFFFFF"/>
        </w:rPr>
        <w:t>получает способност</w:t>
      </w:r>
      <w:r w:rsidR="00C84E56">
        <w:rPr>
          <w:rFonts w:cstheme="minorHAnsi"/>
          <w:color w:val="000000"/>
          <w:shd w:val="clear" w:color="auto" w:fill="FFFFFF"/>
        </w:rPr>
        <w:t>и</w:t>
      </w:r>
      <w:r w:rsidR="00051C04" w:rsidRPr="00625177">
        <w:rPr>
          <w:rFonts w:cstheme="minorHAnsi"/>
          <w:color w:val="000000"/>
          <w:shd w:val="clear" w:color="auto" w:fill="FFFFFF"/>
        </w:rPr>
        <w:t>, но дол</w:t>
      </w:r>
      <w:r w:rsidR="00FC219B">
        <w:rPr>
          <w:rFonts w:cstheme="minorHAnsi"/>
          <w:color w:val="000000"/>
          <w:shd w:val="clear" w:color="auto" w:fill="FFFFFF"/>
        </w:rPr>
        <w:t>жно</w:t>
      </w:r>
      <w:r w:rsidR="00051C04" w:rsidRPr="00625177">
        <w:rPr>
          <w:rFonts w:cstheme="minorHAnsi"/>
          <w:color w:val="000000"/>
          <w:shd w:val="clear" w:color="auto" w:fill="FFFFFF"/>
        </w:rPr>
        <w:t xml:space="preserve"> реализовать сво</w:t>
      </w:r>
      <w:r w:rsidR="00051C04">
        <w:rPr>
          <w:rFonts w:cstheme="minorHAnsi"/>
          <w:color w:val="000000"/>
          <w:shd w:val="clear" w:color="auto" w:fill="FFFFFF"/>
        </w:rPr>
        <w:t>е</w:t>
      </w:r>
      <w:r w:rsidR="00051C04" w:rsidRPr="00625177">
        <w:rPr>
          <w:rFonts w:cstheme="minorHAnsi"/>
          <w:color w:val="000000"/>
          <w:shd w:val="clear" w:color="auto" w:fill="FFFFFF"/>
        </w:rPr>
        <w:t xml:space="preserve"> </w:t>
      </w:r>
      <w:r w:rsidR="00FC219B">
        <w:rPr>
          <w:rFonts w:cstheme="minorHAnsi"/>
          <w:color w:val="000000"/>
          <w:shd w:val="clear" w:color="auto" w:fill="FFFFFF"/>
        </w:rPr>
        <w:t>цели</w:t>
      </w:r>
      <w:r w:rsidR="00051C04" w:rsidRPr="00625177">
        <w:rPr>
          <w:rFonts w:cstheme="minorHAnsi"/>
          <w:color w:val="000000"/>
          <w:shd w:val="clear" w:color="auto" w:fill="FFFFFF"/>
        </w:rPr>
        <w:t xml:space="preserve"> в срок, установленный демоном.</w:t>
      </w:r>
      <w:bookmarkStart w:id="19" w:name="OLE_LINK25"/>
      <w:bookmarkStart w:id="20" w:name="OLE_LINK26"/>
      <w:bookmarkStart w:id="21" w:name="OLE_LINK27"/>
    </w:p>
    <w:p w:rsidR="00C84E56" w:rsidRPr="00C84E56" w:rsidRDefault="00FC219B" w:rsidP="00C84E56">
      <w:pPr>
        <w:pStyle w:val="a3"/>
        <w:spacing w:before="100" w:beforeAutospacing="1" w:after="100" w:afterAutospacing="1" w:line="276" w:lineRule="auto"/>
        <w:rPr>
          <w:rFonts w:cstheme="minorHAnsi"/>
          <w:b/>
          <w:color w:val="000000"/>
          <w:shd w:val="clear" w:color="auto" w:fill="FFFFFF"/>
        </w:rPr>
      </w:pPr>
      <w:r>
        <w:rPr>
          <w:rFonts w:cstheme="minorHAnsi"/>
          <w:b/>
          <w:color w:val="000000"/>
          <w:shd w:val="clear" w:color="auto" w:fill="FFFFFF"/>
        </w:rPr>
        <w:t>Цель</w:t>
      </w:r>
      <w:r w:rsidR="00C84E56" w:rsidRPr="00C84E56">
        <w:rPr>
          <w:rFonts w:cstheme="minorHAnsi"/>
          <w:b/>
          <w:color w:val="000000"/>
          <w:shd w:val="clear" w:color="auto" w:fill="FFFFFF"/>
        </w:rPr>
        <w:t xml:space="preserve"> контрактника </w:t>
      </w:r>
      <w:r w:rsidRPr="00FC219B">
        <w:rPr>
          <w:rFonts w:cstheme="minorHAnsi"/>
          <w:b/>
          <w:shd w:val="clear" w:color="auto" w:fill="FFFFFF"/>
        </w:rPr>
        <w:t>ИСПОЛНЕН</w:t>
      </w:r>
      <w:r>
        <w:rPr>
          <w:rFonts w:cstheme="minorHAnsi"/>
          <w:b/>
          <w:shd w:val="clear" w:color="auto" w:fill="FFFFFF"/>
        </w:rPr>
        <w:t>А</w:t>
      </w:r>
      <w:r w:rsidRPr="00C84E56">
        <w:rPr>
          <w:rFonts w:cstheme="minorHAnsi"/>
          <w:b/>
          <w:color w:val="000000"/>
          <w:shd w:val="clear" w:color="auto" w:fill="FFFFFF"/>
        </w:rPr>
        <w:t xml:space="preserve"> </w:t>
      </w:r>
      <w:r w:rsidR="00C84E56" w:rsidRPr="00C84E56">
        <w:rPr>
          <w:rFonts w:cstheme="minorHAnsi"/>
          <w:b/>
          <w:color w:val="000000"/>
          <w:shd w:val="clear" w:color="auto" w:fill="FFFFFF"/>
        </w:rPr>
        <w:t>в срок:</w:t>
      </w:r>
    </w:p>
    <w:p w:rsidR="00C84E56" w:rsidRDefault="00C84E56" w:rsidP="00430F09">
      <w:pPr>
        <w:pStyle w:val="a3"/>
        <w:numPr>
          <w:ilvl w:val="0"/>
          <w:numId w:val="30"/>
        </w:numPr>
        <w:spacing w:before="100" w:beforeAutospacing="1" w:after="100" w:afterAutospacing="1" w:line="276" w:lineRule="auto"/>
        <w:ind w:left="284" w:hanging="284"/>
        <w:jc w:val="both"/>
        <w:rPr>
          <w:rFonts w:cstheme="minorHAnsi"/>
          <w:color w:val="000000"/>
          <w:shd w:val="clear" w:color="auto" w:fill="FFFFFF"/>
        </w:rPr>
      </w:pPr>
      <w:bookmarkStart w:id="22" w:name="OLE_LINK28"/>
      <w:r>
        <w:rPr>
          <w:rFonts w:cstheme="minorHAnsi"/>
          <w:color w:val="000000"/>
          <w:shd w:val="clear" w:color="auto" w:fill="FFFFFF"/>
        </w:rPr>
        <w:t xml:space="preserve">Демон </w:t>
      </w:r>
      <w:bookmarkEnd w:id="19"/>
      <w:bookmarkEnd w:id="20"/>
      <w:bookmarkEnd w:id="21"/>
      <w:r>
        <w:rPr>
          <w:rFonts w:cstheme="minorHAnsi"/>
          <w:color w:val="000000"/>
          <w:shd w:val="clear" w:color="auto" w:fill="FFFFFF"/>
        </w:rPr>
        <w:t>— получает повышение уровня</w:t>
      </w:r>
      <w:r w:rsidR="008C09E4">
        <w:rPr>
          <w:rFonts w:cstheme="minorHAnsi"/>
          <w:color w:val="000000"/>
          <w:shd w:val="clear" w:color="auto" w:fill="FFFFFF"/>
        </w:rPr>
        <w:t>.</w:t>
      </w:r>
      <w:r>
        <w:rPr>
          <w:rFonts w:cstheme="minorHAnsi"/>
          <w:color w:val="000000"/>
          <w:shd w:val="clear" w:color="auto" w:fill="FFFFFF"/>
        </w:rPr>
        <w:t xml:space="preserve"> </w:t>
      </w:r>
    </w:p>
    <w:p w:rsidR="00C84E56" w:rsidRDefault="00C84E56" w:rsidP="00430F09">
      <w:pPr>
        <w:pStyle w:val="a3"/>
        <w:numPr>
          <w:ilvl w:val="0"/>
          <w:numId w:val="30"/>
        </w:numPr>
        <w:spacing w:before="100" w:beforeAutospacing="1" w:after="100" w:afterAutospacing="1" w:line="276" w:lineRule="auto"/>
        <w:ind w:left="284" w:hanging="284"/>
        <w:jc w:val="both"/>
        <w:rPr>
          <w:rFonts w:cstheme="minorHAnsi"/>
          <w:color w:val="000000"/>
          <w:shd w:val="clear" w:color="auto" w:fill="FFFFFF"/>
        </w:rPr>
      </w:pPr>
      <w:r>
        <w:rPr>
          <w:rFonts w:cstheme="minorHAnsi"/>
          <w:color w:val="000000"/>
          <w:shd w:val="clear" w:color="auto" w:fill="FFFFFF"/>
        </w:rPr>
        <w:t>Контрактник — рассказывает демону о проделанной работе, приобретенные способности теряет.</w:t>
      </w:r>
    </w:p>
    <w:bookmarkEnd w:id="22"/>
    <w:p w:rsidR="00C84E56" w:rsidRPr="00C84E56" w:rsidRDefault="00FC219B" w:rsidP="00C84E56">
      <w:pPr>
        <w:pStyle w:val="a3"/>
        <w:spacing w:before="100" w:beforeAutospacing="1" w:after="100" w:afterAutospacing="1" w:line="276" w:lineRule="auto"/>
        <w:rPr>
          <w:rFonts w:cstheme="minorHAnsi"/>
          <w:b/>
          <w:color w:val="000000"/>
          <w:shd w:val="clear" w:color="auto" w:fill="FFFFFF"/>
        </w:rPr>
      </w:pPr>
      <w:r>
        <w:rPr>
          <w:rFonts w:cstheme="minorHAnsi"/>
          <w:b/>
          <w:color w:val="000000"/>
          <w:shd w:val="clear" w:color="auto" w:fill="FFFFFF"/>
        </w:rPr>
        <w:t xml:space="preserve">Цель </w:t>
      </w:r>
      <w:r w:rsidR="00C84E56" w:rsidRPr="00C84E56">
        <w:rPr>
          <w:rFonts w:cstheme="minorHAnsi"/>
          <w:b/>
          <w:color w:val="000000"/>
          <w:shd w:val="clear" w:color="auto" w:fill="FFFFFF"/>
        </w:rPr>
        <w:t xml:space="preserve">контрактника </w:t>
      </w:r>
      <w:r w:rsidRPr="00C84E56">
        <w:rPr>
          <w:rFonts w:cstheme="minorHAnsi"/>
          <w:b/>
          <w:color w:val="000000"/>
          <w:shd w:val="clear" w:color="auto" w:fill="FFFFFF"/>
        </w:rPr>
        <w:t>НЕ ИСПОЛНЕН</w:t>
      </w:r>
      <w:r>
        <w:rPr>
          <w:rFonts w:cstheme="minorHAnsi"/>
          <w:b/>
          <w:color w:val="000000"/>
          <w:shd w:val="clear" w:color="auto" w:fill="FFFFFF"/>
        </w:rPr>
        <w:t>А</w:t>
      </w:r>
      <w:r w:rsidRPr="00C84E56">
        <w:rPr>
          <w:rFonts w:cstheme="minorHAnsi"/>
          <w:b/>
          <w:color w:val="000000"/>
          <w:shd w:val="clear" w:color="auto" w:fill="FFFFFF"/>
        </w:rPr>
        <w:t xml:space="preserve"> </w:t>
      </w:r>
      <w:r w:rsidR="00C84E56" w:rsidRPr="00C84E56">
        <w:rPr>
          <w:rFonts w:cstheme="minorHAnsi"/>
          <w:b/>
          <w:color w:val="000000"/>
          <w:shd w:val="clear" w:color="auto" w:fill="FFFFFF"/>
        </w:rPr>
        <w:t>в срок:</w:t>
      </w:r>
    </w:p>
    <w:p w:rsidR="00C84E56" w:rsidRDefault="00C84E56" w:rsidP="00430F09">
      <w:pPr>
        <w:pStyle w:val="a3"/>
        <w:numPr>
          <w:ilvl w:val="0"/>
          <w:numId w:val="31"/>
        </w:numPr>
        <w:spacing w:before="100" w:beforeAutospacing="1" w:after="100" w:afterAutospacing="1" w:line="276" w:lineRule="auto"/>
        <w:ind w:left="284" w:hanging="284"/>
        <w:jc w:val="both"/>
        <w:rPr>
          <w:rFonts w:cstheme="minorHAnsi"/>
          <w:color w:val="000000"/>
          <w:shd w:val="clear" w:color="auto" w:fill="FFFFFF"/>
        </w:rPr>
      </w:pPr>
      <w:r>
        <w:rPr>
          <w:rFonts w:cstheme="minorHAnsi"/>
          <w:color w:val="000000"/>
          <w:shd w:val="clear" w:color="auto" w:fill="FFFFFF"/>
        </w:rPr>
        <w:t>Демон — не получает повышение уровня</w:t>
      </w:r>
      <w:r w:rsidR="008C09E4">
        <w:rPr>
          <w:rFonts w:cstheme="minorHAnsi"/>
          <w:color w:val="000000"/>
          <w:shd w:val="clear" w:color="auto" w:fill="FFFFFF"/>
        </w:rPr>
        <w:t>.</w:t>
      </w:r>
    </w:p>
    <w:p w:rsidR="00C84E56" w:rsidRDefault="00C84E56" w:rsidP="00430F09">
      <w:pPr>
        <w:pStyle w:val="a3"/>
        <w:numPr>
          <w:ilvl w:val="0"/>
          <w:numId w:val="31"/>
        </w:numPr>
        <w:spacing w:before="100" w:beforeAutospacing="1" w:after="100" w:afterAutospacing="1" w:line="276" w:lineRule="auto"/>
        <w:ind w:left="284" w:hanging="284"/>
        <w:jc w:val="both"/>
        <w:rPr>
          <w:rFonts w:cstheme="minorHAnsi"/>
          <w:color w:val="000000"/>
          <w:shd w:val="clear" w:color="auto" w:fill="FFFFFF"/>
        </w:rPr>
      </w:pPr>
      <w:r>
        <w:rPr>
          <w:rFonts w:cstheme="minorHAnsi"/>
          <w:color w:val="000000"/>
          <w:shd w:val="clear" w:color="auto" w:fill="FFFFFF"/>
        </w:rPr>
        <w:t>Контрактник — приобретенные способности теряет.</w:t>
      </w:r>
    </w:p>
    <w:p w:rsidR="00531398" w:rsidRPr="00161E3E" w:rsidRDefault="00A93624" w:rsidP="00C326E9">
      <w:pPr>
        <w:pStyle w:val="a3"/>
        <w:spacing w:before="100" w:beforeAutospacing="1" w:after="100" w:afterAutospacing="1" w:line="276" w:lineRule="auto"/>
        <w:jc w:val="center"/>
        <w:rPr>
          <w:b/>
          <w:sz w:val="28"/>
          <w:szCs w:val="28"/>
        </w:rPr>
      </w:pPr>
      <w:r w:rsidRPr="00161E3E">
        <w:rPr>
          <w:b/>
          <w:sz w:val="28"/>
          <w:szCs w:val="28"/>
        </w:rPr>
        <w:t>Магия</w:t>
      </w:r>
    </w:p>
    <w:p w:rsidR="00531398" w:rsidRPr="00114AEF" w:rsidRDefault="00531398" w:rsidP="00C326E9">
      <w:pPr>
        <w:pStyle w:val="a3"/>
        <w:spacing w:before="100" w:beforeAutospacing="1" w:after="100" w:afterAutospacing="1" w:line="276" w:lineRule="auto"/>
        <w:jc w:val="center"/>
      </w:pPr>
      <w:r w:rsidRPr="00531398">
        <w:t xml:space="preserve">Максимальная дистанция работы заклинаний – 10 шагов (если дистанция не указана в заклинании). Не работает через </w:t>
      </w:r>
      <w:r w:rsidR="00923F40" w:rsidRPr="00114AEF">
        <w:t>стены</w:t>
      </w:r>
      <w:r w:rsidR="008C09E4">
        <w:t>.</w:t>
      </w:r>
    </w:p>
    <w:p w:rsidR="001A06D0" w:rsidRPr="00923F40" w:rsidRDefault="001A06D0" w:rsidP="00C326E9">
      <w:pPr>
        <w:pStyle w:val="a3"/>
        <w:spacing w:before="100" w:beforeAutospacing="1" w:after="100" w:afterAutospacing="1" w:line="276" w:lineRule="auto"/>
        <w:jc w:val="center"/>
        <w:rPr>
          <w:b/>
        </w:rPr>
      </w:pPr>
      <w:r w:rsidRPr="00923F40">
        <w:rPr>
          <w:b/>
        </w:rPr>
        <w:t>Стихийная магия</w:t>
      </w:r>
    </w:p>
    <w:tbl>
      <w:tblPr>
        <w:tblStyle w:val="a4"/>
        <w:tblW w:w="9639" w:type="dxa"/>
        <w:tblInd w:w="108" w:type="dxa"/>
        <w:tblLook w:val="04A0"/>
      </w:tblPr>
      <w:tblGrid>
        <w:gridCol w:w="874"/>
        <w:gridCol w:w="2824"/>
        <w:gridCol w:w="3712"/>
        <w:gridCol w:w="2229"/>
      </w:tblGrid>
      <w:tr w:rsidR="00256D31" w:rsidRPr="00923F40" w:rsidTr="00923F40">
        <w:tc>
          <w:tcPr>
            <w:tcW w:w="0" w:type="auto"/>
          </w:tcPr>
          <w:p w:rsidR="001A06D0" w:rsidRPr="00923F40" w:rsidRDefault="001A06D0" w:rsidP="00C326E9">
            <w:pPr>
              <w:pStyle w:val="a3"/>
              <w:spacing w:before="100" w:beforeAutospacing="1" w:after="100" w:afterAutospacing="1" w:line="276" w:lineRule="auto"/>
              <w:jc w:val="center"/>
              <w:rPr>
                <w:b/>
              </w:rPr>
            </w:pPr>
            <w:r w:rsidRPr="00923F40">
              <w:rPr>
                <w:b/>
              </w:rPr>
              <w:t>Стихия</w:t>
            </w:r>
          </w:p>
        </w:tc>
        <w:tc>
          <w:tcPr>
            <w:tcW w:w="0" w:type="auto"/>
          </w:tcPr>
          <w:p w:rsidR="001A06D0" w:rsidRPr="00923F40" w:rsidRDefault="001A06D0" w:rsidP="00C326E9">
            <w:pPr>
              <w:pStyle w:val="a3"/>
              <w:spacing w:before="100" w:beforeAutospacing="1" w:after="100" w:afterAutospacing="1" w:line="276" w:lineRule="auto"/>
              <w:jc w:val="center"/>
              <w:rPr>
                <w:b/>
              </w:rPr>
            </w:pPr>
            <w:r w:rsidRPr="00923F40">
              <w:rPr>
                <w:b/>
              </w:rPr>
              <w:t>Вещественное воплощение</w:t>
            </w:r>
          </w:p>
        </w:tc>
        <w:tc>
          <w:tcPr>
            <w:tcW w:w="0" w:type="auto"/>
          </w:tcPr>
          <w:p w:rsidR="001A06D0" w:rsidRPr="00923F40" w:rsidRDefault="001A06D0" w:rsidP="00C326E9">
            <w:pPr>
              <w:pStyle w:val="a3"/>
              <w:spacing w:before="100" w:beforeAutospacing="1" w:after="100" w:afterAutospacing="1" w:line="276" w:lineRule="auto"/>
              <w:jc w:val="center"/>
              <w:rPr>
                <w:b/>
              </w:rPr>
            </w:pPr>
            <w:r w:rsidRPr="00923F40">
              <w:rPr>
                <w:b/>
              </w:rPr>
              <w:t>Заклинание и действие</w:t>
            </w:r>
          </w:p>
        </w:tc>
        <w:tc>
          <w:tcPr>
            <w:tcW w:w="2229" w:type="dxa"/>
          </w:tcPr>
          <w:p w:rsidR="001A06D0" w:rsidRPr="00923F40" w:rsidRDefault="00646B43" w:rsidP="00C326E9">
            <w:pPr>
              <w:pStyle w:val="a3"/>
              <w:spacing w:before="100" w:beforeAutospacing="1" w:after="100" w:afterAutospacing="1" w:line="276" w:lineRule="auto"/>
              <w:jc w:val="center"/>
              <w:rPr>
                <w:b/>
              </w:rPr>
            </w:pPr>
            <w:r w:rsidRPr="00923F40">
              <w:rPr>
                <w:b/>
              </w:rPr>
              <w:t>Реакция героя, на которого она направлена</w:t>
            </w:r>
          </w:p>
        </w:tc>
      </w:tr>
      <w:tr w:rsidR="00256D31" w:rsidTr="00923F40">
        <w:tc>
          <w:tcPr>
            <w:tcW w:w="0" w:type="auto"/>
          </w:tcPr>
          <w:p w:rsidR="001A06D0" w:rsidRPr="00923F40" w:rsidRDefault="001A06D0" w:rsidP="00C326E9">
            <w:pPr>
              <w:pStyle w:val="a3"/>
              <w:spacing w:before="100" w:beforeAutospacing="1" w:after="100" w:afterAutospacing="1" w:line="276" w:lineRule="auto"/>
              <w:jc w:val="center"/>
              <w:rPr>
                <w:b/>
              </w:rPr>
            </w:pPr>
            <w:r w:rsidRPr="00923F40">
              <w:rPr>
                <w:b/>
              </w:rPr>
              <w:t>вода</w:t>
            </w:r>
          </w:p>
        </w:tc>
        <w:tc>
          <w:tcPr>
            <w:tcW w:w="0" w:type="auto"/>
          </w:tcPr>
          <w:p w:rsidR="001A06D0" w:rsidRDefault="00646B43" w:rsidP="00C326E9">
            <w:pPr>
              <w:pStyle w:val="a3"/>
              <w:spacing w:before="100" w:beforeAutospacing="1" w:after="100" w:afterAutospacing="1" w:line="276" w:lineRule="auto"/>
              <w:jc w:val="center"/>
            </w:pPr>
            <w:r w:rsidRPr="00646B43">
              <w:t>голубая атласная лента на палочке (аналог гимнастической)</w:t>
            </w:r>
          </w:p>
        </w:tc>
        <w:tc>
          <w:tcPr>
            <w:tcW w:w="0" w:type="auto"/>
          </w:tcPr>
          <w:p w:rsidR="001A06D0" w:rsidRPr="00D22FCD" w:rsidRDefault="00646B43" w:rsidP="00C326E9">
            <w:pPr>
              <w:pStyle w:val="a3"/>
              <w:spacing w:before="100" w:beforeAutospacing="1" w:after="100" w:afterAutospacing="1" w:line="276" w:lineRule="auto"/>
              <w:jc w:val="center"/>
            </w:pPr>
            <w:r w:rsidRPr="00646B43">
              <w:t>waterfall (уотерфол)</w:t>
            </w:r>
          </w:p>
          <w:p w:rsidR="002E3A7F" w:rsidRPr="002E3A7F" w:rsidRDefault="002E3A7F" w:rsidP="00C326E9">
            <w:pPr>
              <w:pStyle w:val="a3"/>
              <w:spacing w:before="100" w:beforeAutospacing="1" w:after="100" w:afterAutospacing="1" w:line="276" w:lineRule="auto"/>
              <w:jc w:val="center"/>
            </w:pPr>
            <w:r>
              <w:t>Лента должна коснуться жертвы.</w:t>
            </w:r>
            <w:r w:rsidR="0008146A">
              <w:t xml:space="preserve"> Возможно применение против сразу нескольких игроков.</w:t>
            </w:r>
          </w:p>
        </w:tc>
        <w:tc>
          <w:tcPr>
            <w:tcW w:w="2229" w:type="dxa"/>
          </w:tcPr>
          <w:p w:rsidR="001A06D0" w:rsidRDefault="00646B43" w:rsidP="00C326E9">
            <w:pPr>
              <w:pStyle w:val="a3"/>
              <w:spacing w:before="100" w:beforeAutospacing="1" w:after="100" w:afterAutospacing="1" w:line="276" w:lineRule="auto"/>
              <w:jc w:val="center"/>
            </w:pPr>
            <w:r w:rsidRPr="00646B43">
              <w:t>он прыгает 20 раз</w:t>
            </w:r>
          </w:p>
        </w:tc>
      </w:tr>
      <w:tr w:rsidR="00256D31" w:rsidTr="00923F40">
        <w:tc>
          <w:tcPr>
            <w:tcW w:w="0" w:type="auto"/>
          </w:tcPr>
          <w:p w:rsidR="001A06D0" w:rsidRPr="00923F40" w:rsidRDefault="001A06D0" w:rsidP="00C326E9">
            <w:pPr>
              <w:pStyle w:val="a3"/>
              <w:spacing w:before="100" w:beforeAutospacing="1" w:after="100" w:afterAutospacing="1" w:line="276" w:lineRule="auto"/>
              <w:jc w:val="center"/>
              <w:rPr>
                <w:b/>
              </w:rPr>
            </w:pPr>
            <w:r w:rsidRPr="00923F40">
              <w:rPr>
                <w:b/>
              </w:rPr>
              <w:t>земля</w:t>
            </w:r>
          </w:p>
        </w:tc>
        <w:tc>
          <w:tcPr>
            <w:tcW w:w="0" w:type="auto"/>
          </w:tcPr>
          <w:p w:rsidR="001A06D0" w:rsidRDefault="005863F4" w:rsidP="00C326E9">
            <w:pPr>
              <w:pStyle w:val="a3"/>
              <w:spacing w:before="100" w:beforeAutospacing="1" w:after="100" w:afterAutospacing="1" w:line="276" w:lineRule="auto"/>
              <w:jc w:val="center"/>
            </w:pPr>
            <w:r>
              <w:t>В</w:t>
            </w:r>
            <w:r w:rsidR="00646B43" w:rsidRPr="00646B43">
              <w:t>олшебная палочка</w:t>
            </w:r>
            <w:r>
              <w:t>.</w:t>
            </w:r>
          </w:p>
          <w:p w:rsidR="005863F4" w:rsidRDefault="005863F4" w:rsidP="00C326E9">
            <w:pPr>
              <w:pStyle w:val="a3"/>
              <w:spacing w:before="100" w:beforeAutospacing="1" w:after="100" w:afterAutospacing="1" w:line="276" w:lineRule="auto"/>
              <w:jc w:val="center"/>
            </w:pPr>
            <w:r w:rsidRPr="005863F4">
              <w:t>Волшебная палочка должна быть похожа на волшебную, а не быть сорванной с ближайшего дерева.</w:t>
            </w:r>
          </w:p>
        </w:tc>
        <w:tc>
          <w:tcPr>
            <w:tcW w:w="0" w:type="auto"/>
          </w:tcPr>
          <w:p w:rsidR="001A06D0" w:rsidRDefault="00646B43" w:rsidP="00C326E9">
            <w:pPr>
              <w:pStyle w:val="a3"/>
              <w:spacing w:before="100" w:beforeAutospacing="1" w:after="100" w:afterAutospacing="1" w:line="276" w:lineRule="auto"/>
              <w:jc w:val="center"/>
            </w:pPr>
            <w:r w:rsidRPr="00646B43">
              <w:t>ground (граунд)</w:t>
            </w:r>
          </w:p>
          <w:p w:rsidR="00646B43" w:rsidRDefault="00646B43" w:rsidP="00C326E9">
            <w:pPr>
              <w:pStyle w:val="a3"/>
              <w:spacing w:before="100" w:beforeAutospacing="1" w:after="100" w:afterAutospacing="1" w:line="276" w:lineRule="auto"/>
              <w:jc w:val="center"/>
            </w:pPr>
            <w:r w:rsidRPr="00646B43">
              <w:t>При произнесении заклинания необходимо направить палочку на того, кого ведьма хочет заколдовать.</w:t>
            </w:r>
            <w:r w:rsidR="00256D31">
              <w:t xml:space="preserve"> После этого лучше сказать игроку, что он заколдован и не может двигаться 30 сек.</w:t>
            </w:r>
            <w:r w:rsidRPr="00646B43">
              <w:t xml:space="preserve"> </w:t>
            </w:r>
            <w:r>
              <w:t xml:space="preserve">Максимальная дистанция работы заклинания – </w:t>
            </w:r>
            <w:r w:rsidR="00695EF7">
              <w:t>10</w:t>
            </w:r>
            <w:r>
              <w:t xml:space="preserve"> шагов</w:t>
            </w:r>
          </w:p>
        </w:tc>
        <w:tc>
          <w:tcPr>
            <w:tcW w:w="2229" w:type="dxa"/>
          </w:tcPr>
          <w:p w:rsidR="001A06D0" w:rsidRDefault="00646B43" w:rsidP="00C326E9">
            <w:pPr>
              <w:pStyle w:val="a3"/>
              <w:spacing w:before="100" w:beforeAutospacing="1" w:after="100" w:afterAutospacing="1" w:line="276" w:lineRule="auto"/>
              <w:jc w:val="center"/>
            </w:pPr>
            <w:r w:rsidRPr="00646B43">
              <w:t>садится на корточки на 30 секунд и не перемещается, при этом имеет право защищаться руками.</w:t>
            </w:r>
          </w:p>
        </w:tc>
      </w:tr>
      <w:tr w:rsidR="00256D31" w:rsidTr="00923F40">
        <w:tc>
          <w:tcPr>
            <w:tcW w:w="0" w:type="auto"/>
          </w:tcPr>
          <w:p w:rsidR="001A06D0" w:rsidRPr="00923F40" w:rsidRDefault="001A06D0" w:rsidP="00C326E9">
            <w:pPr>
              <w:pStyle w:val="a3"/>
              <w:spacing w:before="100" w:beforeAutospacing="1" w:after="100" w:afterAutospacing="1" w:line="276" w:lineRule="auto"/>
              <w:jc w:val="center"/>
              <w:rPr>
                <w:b/>
              </w:rPr>
            </w:pPr>
            <w:r w:rsidRPr="00923F40">
              <w:rPr>
                <w:b/>
              </w:rPr>
              <w:t>воздух</w:t>
            </w:r>
          </w:p>
        </w:tc>
        <w:tc>
          <w:tcPr>
            <w:tcW w:w="0" w:type="auto"/>
          </w:tcPr>
          <w:p w:rsidR="001A06D0" w:rsidRDefault="005863F4" w:rsidP="00C326E9">
            <w:pPr>
              <w:pStyle w:val="a3"/>
              <w:spacing w:before="100" w:beforeAutospacing="1" w:after="100" w:afterAutospacing="1" w:line="276" w:lineRule="auto"/>
              <w:jc w:val="center"/>
            </w:pPr>
            <w:r>
              <w:t>Т</w:t>
            </w:r>
            <w:r w:rsidR="00646B43" w:rsidRPr="00646B43">
              <w:t>алисман на шее.</w:t>
            </w:r>
          </w:p>
          <w:p w:rsidR="002E3A7F" w:rsidRDefault="002E3A7F" w:rsidP="00C326E9">
            <w:pPr>
              <w:pStyle w:val="a3"/>
              <w:spacing w:before="100" w:beforeAutospacing="1" w:after="100" w:afterAutospacing="1" w:line="276" w:lineRule="auto"/>
              <w:jc w:val="center"/>
            </w:pPr>
            <w:r w:rsidRPr="002E3A7F">
              <w:t>Талисман должен иметь символ неба или воздуха в любом его воплощении</w:t>
            </w:r>
            <w:r w:rsidR="00256D31">
              <w:t>.</w:t>
            </w:r>
          </w:p>
        </w:tc>
        <w:tc>
          <w:tcPr>
            <w:tcW w:w="0" w:type="auto"/>
          </w:tcPr>
          <w:p w:rsidR="001A06D0" w:rsidRDefault="00646B43" w:rsidP="00C326E9">
            <w:pPr>
              <w:pStyle w:val="a3"/>
              <w:spacing w:before="100" w:beforeAutospacing="1" w:after="100" w:afterAutospacing="1" w:line="276" w:lineRule="auto"/>
              <w:jc w:val="center"/>
            </w:pPr>
            <w:r w:rsidRPr="00646B43">
              <w:t>eyesore (айсо)</w:t>
            </w:r>
          </w:p>
          <w:p w:rsidR="002E3A7F" w:rsidRPr="00730D2E" w:rsidRDefault="002E3A7F" w:rsidP="00C326E9">
            <w:pPr>
              <w:pStyle w:val="a3"/>
              <w:spacing w:before="100" w:beforeAutospacing="1" w:after="100" w:afterAutospacing="1" w:line="276" w:lineRule="auto"/>
              <w:jc w:val="center"/>
            </w:pPr>
            <w:r w:rsidRPr="002E3A7F">
              <w:t>Во время произнесения заклинания нужно описать в воздухе большой круг руками</w:t>
            </w:r>
            <w:r>
              <w:t>, после чего указать на жертву</w:t>
            </w:r>
            <w:r w:rsidR="00256D31">
              <w:t xml:space="preserve">. </w:t>
            </w:r>
            <w:r w:rsidR="00730D2E">
              <w:t xml:space="preserve">Если стоит несколько </w:t>
            </w:r>
            <w:r w:rsidR="00730D2E">
              <w:lastRenderedPageBreak/>
              <w:t>человек – то заклинание действует на всех.</w:t>
            </w:r>
          </w:p>
          <w:p w:rsidR="00646B43" w:rsidRDefault="00646B43" w:rsidP="00C326E9">
            <w:pPr>
              <w:pStyle w:val="a3"/>
              <w:spacing w:before="100" w:beforeAutospacing="1" w:after="100" w:afterAutospacing="1" w:line="276" w:lineRule="auto"/>
              <w:jc w:val="center"/>
            </w:pPr>
            <w:r>
              <w:t>Максимальн</w:t>
            </w:r>
            <w:r w:rsidR="00923F40">
              <w:t>ая дистанция работы заклинания —</w:t>
            </w:r>
            <w:r>
              <w:t xml:space="preserve"> </w:t>
            </w:r>
            <w:r w:rsidR="00695EF7">
              <w:t>10</w:t>
            </w:r>
            <w:r>
              <w:t xml:space="preserve"> шагов</w:t>
            </w:r>
          </w:p>
        </w:tc>
        <w:tc>
          <w:tcPr>
            <w:tcW w:w="2229" w:type="dxa"/>
          </w:tcPr>
          <w:p w:rsidR="001A06D0" w:rsidRDefault="00646B43" w:rsidP="00C326E9">
            <w:pPr>
              <w:pStyle w:val="a3"/>
              <w:spacing w:before="100" w:beforeAutospacing="1" w:after="100" w:afterAutospacing="1" w:line="276" w:lineRule="auto"/>
              <w:jc w:val="center"/>
            </w:pPr>
            <w:r w:rsidRPr="00646B43">
              <w:lastRenderedPageBreak/>
              <w:t xml:space="preserve">ослепление (закрывает глаза на </w:t>
            </w:r>
            <w:r w:rsidR="00891811">
              <w:t>6</w:t>
            </w:r>
            <w:r w:rsidRPr="00646B43">
              <w:t>0 секунд</w:t>
            </w:r>
            <w:r w:rsidR="0008146A">
              <w:t>, отыгрывает слепоту</w:t>
            </w:r>
            <w:r w:rsidRPr="00646B43">
              <w:t>)</w:t>
            </w:r>
          </w:p>
        </w:tc>
      </w:tr>
      <w:tr w:rsidR="00256D31" w:rsidTr="00923F40">
        <w:tc>
          <w:tcPr>
            <w:tcW w:w="0" w:type="auto"/>
          </w:tcPr>
          <w:p w:rsidR="001A06D0" w:rsidRPr="00923F40" w:rsidRDefault="001A06D0" w:rsidP="00C326E9">
            <w:pPr>
              <w:pStyle w:val="a3"/>
              <w:spacing w:before="100" w:beforeAutospacing="1" w:after="100" w:afterAutospacing="1" w:line="276" w:lineRule="auto"/>
              <w:jc w:val="center"/>
              <w:rPr>
                <w:b/>
              </w:rPr>
            </w:pPr>
            <w:r w:rsidRPr="00923F40">
              <w:rPr>
                <w:b/>
              </w:rPr>
              <w:lastRenderedPageBreak/>
              <w:t>огонь</w:t>
            </w:r>
          </w:p>
        </w:tc>
        <w:tc>
          <w:tcPr>
            <w:tcW w:w="0" w:type="auto"/>
          </w:tcPr>
          <w:p w:rsidR="001A06D0" w:rsidRDefault="00646B43" w:rsidP="00C326E9">
            <w:pPr>
              <w:pStyle w:val="a3"/>
              <w:spacing w:before="100" w:beforeAutospacing="1" w:after="100" w:afterAutospacing="1" w:line="276" w:lineRule="auto"/>
              <w:jc w:val="center"/>
            </w:pPr>
            <w:r w:rsidRPr="00646B43">
              <w:t>мячик (для настольного тенниса или другой), обшитый тканью и ленточками цветами огня.</w:t>
            </w:r>
            <w:r w:rsidR="00891811">
              <w:t xml:space="preserve"> Желательна подсветка светодиодами.</w:t>
            </w:r>
          </w:p>
        </w:tc>
        <w:tc>
          <w:tcPr>
            <w:tcW w:w="0" w:type="auto"/>
          </w:tcPr>
          <w:p w:rsidR="001A06D0" w:rsidRDefault="00646B43" w:rsidP="00C326E9">
            <w:pPr>
              <w:pStyle w:val="a3"/>
              <w:spacing w:before="100" w:beforeAutospacing="1" w:after="100" w:afterAutospacing="1" w:line="276" w:lineRule="auto"/>
              <w:jc w:val="center"/>
            </w:pPr>
            <w:r w:rsidRPr="00646B43">
              <w:t>fireball (фаербол)</w:t>
            </w:r>
          </w:p>
        </w:tc>
        <w:tc>
          <w:tcPr>
            <w:tcW w:w="2229" w:type="dxa"/>
          </w:tcPr>
          <w:p w:rsidR="00531398" w:rsidRDefault="00646B43" w:rsidP="00C326E9">
            <w:pPr>
              <w:pStyle w:val="a3"/>
              <w:spacing w:before="100" w:beforeAutospacing="1" w:after="100" w:afterAutospacing="1" w:line="276" w:lineRule="auto"/>
              <w:jc w:val="center"/>
            </w:pPr>
            <w:r>
              <w:t xml:space="preserve">Заклинание </w:t>
            </w:r>
            <w:r w:rsidRPr="00646B43">
              <w:t>снимает 3 хита.</w:t>
            </w:r>
          </w:p>
        </w:tc>
      </w:tr>
    </w:tbl>
    <w:p w:rsidR="0081303F" w:rsidRPr="00923F40" w:rsidRDefault="00DB32AC" w:rsidP="00C326E9">
      <w:pPr>
        <w:pStyle w:val="a3"/>
        <w:spacing w:before="100" w:beforeAutospacing="1" w:after="100" w:afterAutospacing="1" w:line="276" w:lineRule="auto"/>
        <w:jc w:val="center"/>
        <w:rPr>
          <w:b/>
        </w:rPr>
      </w:pPr>
      <w:r w:rsidRPr="00923F40">
        <w:rPr>
          <w:b/>
        </w:rPr>
        <w:t>Духовная</w:t>
      </w:r>
      <w:r w:rsidR="003D79F3" w:rsidRPr="00923F40">
        <w:rPr>
          <w:b/>
        </w:rPr>
        <w:t xml:space="preserve"> магия</w:t>
      </w:r>
    </w:p>
    <w:tbl>
      <w:tblPr>
        <w:tblStyle w:val="a4"/>
        <w:tblW w:w="9639" w:type="dxa"/>
        <w:tblInd w:w="160" w:type="dxa"/>
        <w:tblLook w:val="04A0"/>
      </w:tblPr>
      <w:tblGrid>
        <w:gridCol w:w="1360"/>
        <w:gridCol w:w="2930"/>
        <w:gridCol w:w="1790"/>
        <w:gridCol w:w="3559"/>
      </w:tblGrid>
      <w:tr w:rsidR="003D79F3" w:rsidTr="00923F40">
        <w:tc>
          <w:tcPr>
            <w:tcW w:w="0" w:type="auto"/>
          </w:tcPr>
          <w:p w:rsidR="003D79F3" w:rsidRPr="00923F40" w:rsidRDefault="00936133" w:rsidP="00C326E9">
            <w:pPr>
              <w:pStyle w:val="a3"/>
              <w:spacing w:before="100" w:beforeAutospacing="1" w:after="100" w:afterAutospacing="1" w:line="276" w:lineRule="auto"/>
              <w:jc w:val="center"/>
              <w:rPr>
                <w:b/>
              </w:rPr>
            </w:pPr>
            <w:r w:rsidRPr="00923F40">
              <w:rPr>
                <w:b/>
              </w:rPr>
              <w:t>Заклинание</w:t>
            </w:r>
          </w:p>
        </w:tc>
        <w:tc>
          <w:tcPr>
            <w:tcW w:w="2941" w:type="dxa"/>
          </w:tcPr>
          <w:p w:rsidR="003D79F3" w:rsidRPr="00923F40" w:rsidRDefault="00936133" w:rsidP="00C326E9">
            <w:pPr>
              <w:pStyle w:val="a3"/>
              <w:spacing w:before="100" w:beforeAutospacing="1" w:after="100" w:afterAutospacing="1" w:line="276" w:lineRule="auto"/>
              <w:jc w:val="center"/>
              <w:rPr>
                <w:b/>
              </w:rPr>
            </w:pPr>
            <w:r w:rsidRPr="00923F40">
              <w:rPr>
                <w:b/>
              </w:rPr>
              <w:t>Заклинание и действие</w:t>
            </w:r>
          </w:p>
        </w:tc>
        <w:tc>
          <w:tcPr>
            <w:tcW w:w="1792" w:type="dxa"/>
          </w:tcPr>
          <w:p w:rsidR="003D79F3" w:rsidRPr="00923F40" w:rsidRDefault="00936133" w:rsidP="00C326E9">
            <w:pPr>
              <w:pStyle w:val="a3"/>
              <w:spacing w:before="100" w:beforeAutospacing="1" w:after="100" w:afterAutospacing="1" w:line="276" w:lineRule="auto"/>
              <w:jc w:val="center"/>
              <w:rPr>
                <w:b/>
              </w:rPr>
            </w:pPr>
            <w:r w:rsidRPr="00923F40">
              <w:rPr>
                <w:b/>
              </w:rPr>
              <w:t>Вещественное воплощение</w:t>
            </w:r>
          </w:p>
        </w:tc>
        <w:tc>
          <w:tcPr>
            <w:tcW w:w="3578" w:type="dxa"/>
          </w:tcPr>
          <w:p w:rsidR="003D79F3" w:rsidRPr="00923F40" w:rsidRDefault="00936133" w:rsidP="00C326E9">
            <w:pPr>
              <w:pStyle w:val="a3"/>
              <w:spacing w:before="100" w:beforeAutospacing="1" w:after="100" w:afterAutospacing="1" w:line="276" w:lineRule="auto"/>
              <w:jc w:val="center"/>
              <w:rPr>
                <w:b/>
              </w:rPr>
            </w:pPr>
            <w:r w:rsidRPr="00923F40">
              <w:rPr>
                <w:b/>
              </w:rPr>
              <w:t>Реакция героя, на которого магия направлена</w:t>
            </w:r>
          </w:p>
        </w:tc>
      </w:tr>
      <w:tr w:rsidR="003D79F3" w:rsidTr="00923F40">
        <w:tc>
          <w:tcPr>
            <w:tcW w:w="0" w:type="auto"/>
          </w:tcPr>
          <w:p w:rsidR="003D79F3" w:rsidRDefault="00936133" w:rsidP="00C326E9">
            <w:pPr>
              <w:pStyle w:val="a3"/>
              <w:spacing w:before="100" w:beforeAutospacing="1" w:after="100" w:afterAutospacing="1" w:line="276" w:lineRule="auto"/>
              <w:jc w:val="center"/>
            </w:pPr>
            <w:r w:rsidRPr="00936133">
              <w:t>Гипноз</w:t>
            </w:r>
          </w:p>
        </w:tc>
        <w:tc>
          <w:tcPr>
            <w:tcW w:w="2941" w:type="dxa"/>
          </w:tcPr>
          <w:p w:rsidR="003D79F3" w:rsidRDefault="00936133" w:rsidP="00C326E9">
            <w:pPr>
              <w:pStyle w:val="a3"/>
              <w:spacing w:before="100" w:beforeAutospacing="1" w:after="100" w:afterAutospacing="1" w:line="276" w:lineRule="auto"/>
              <w:jc w:val="center"/>
            </w:pPr>
            <w:r>
              <w:t>Отыгрывается кругообразным вращением раскрытой ладони перед лицом жертвы с произнесением соответствующего текста.</w:t>
            </w:r>
            <w:r w:rsidR="00C60D06">
              <w:t xml:space="preserve"> </w:t>
            </w:r>
            <w:r>
              <w:t>Применяться может к одному существу и не чаще раза в час.</w:t>
            </w:r>
          </w:p>
          <w:p w:rsidR="00F90DCD" w:rsidRDefault="00F90DCD" w:rsidP="008C09E4">
            <w:pPr>
              <w:pStyle w:val="a3"/>
              <w:spacing w:before="100" w:beforeAutospacing="1" w:after="100" w:afterAutospacing="1" w:line="276" w:lineRule="auto"/>
              <w:jc w:val="center"/>
            </w:pPr>
            <w:r>
              <w:t xml:space="preserve">Во время </w:t>
            </w:r>
            <w:r w:rsidR="00294A32">
              <w:t>боя</w:t>
            </w:r>
            <w:r>
              <w:t xml:space="preserve"> гипноз</w:t>
            </w:r>
            <w:r w:rsidR="00294A32">
              <w:t xml:space="preserve"> </w:t>
            </w:r>
            <w:r w:rsidR="008C09E4">
              <w:t>применить нельзя</w:t>
            </w:r>
            <w:r w:rsidR="00294A32">
              <w:t>.</w:t>
            </w:r>
          </w:p>
        </w:tc>
        <w:tc>
          <w:tcPr>
            <w:tcW w:w="1792" w:type="dxa"/>
          </w:tcPr>
          <w:p w:rsidR="003D79F3" w:rsidRDefault="00936133" w:rsidP="00C326E9">
            <w:pPr>
              <w:pStyle w:val="a3"/>
              <w:spacing w:before="100" w:beforeAutospacing="1" w:after="100" w:afterAutospacing="1" w:line="276" w:lineRule="auto"/>
              <w:jc w:val="center"/>
            </w:pPr>
            <w:r>
              <w:t>-</w:t>
            </w:r>
          </w:p>
        </w:tc>
        <w:tc>
          <w:tcPr>
            <w:tcW w:w="3578" w:type="dxa"/>
          </w:tcPr>
          <w:p w:rsidR="00294A32" w:rsidRDefault="00936133" w:rsidP="00C326E9">
            <w:pPr>
              <w:pStyle w:val="a3"/>
              <w:spacing w:before="100" w:beforeAutospacing="1" w:after="100" w:afterAutospacing="1" w:line="276" w:lineRule="auto"/>
              <w:jc w:val="center"/>
            </w:pPr>
            <w:r>
              <w:t>В</w:t>
            </w:r>
            <w:r w:rsidR="00294A32">
              <w:t>падает в транс, в</w:t>
            </w:r>
            <w:r>
              <w:t>ыполняет приказ</w:t>
            </w:r>
            <w:r w:rsidR="00294A32">
              <w:t xml:space="preserve"> заклинателя. Приказ служит указанием к выполнению цели колдуна. Нельзя приказать</w:t>
            </w:r>
            <w:r w:rsidR="00923F40">
              <w:t>: «Служи мне вечно». Можно: «П</w:t>
            </w:r>
            <w:r w:rsidR="00294A32">
              <w:t>ринеси мне этот артефакт», или «</w:t>
            </w:r>
            <w:r w:rsidR="00923F40">
              <w:t>О</w:t>
            </w:r>
            <w:r w:rsidR="00294A32">
              <w:t>тветь на три моих вопроса честно и правдиво».</w:t>
            </w:r>
          </w:p>
          <w:p w:rsidR="00294A32" w:rsidRDefault="00294A32" w:rsidP="00C326E9">
            <w:pPr>
              <w:pStyle w:val="a3"/>
              <w:spacing w:before="100" w:beforeAutospacing="1" w:after="100" w:afterAutospacing="1" w:line="276" w:lineRule="auto"/>
              <w:jc w:val="center"/>
            </w:pPr>
            <w:r>
              <w:t xml:space="preserve">Послать существо убить кого-то </w:t>
            </w:r>
            <w:r w:rsidR="00923F40">
              <w:t>—</w:t>
            </w:r>
            <w:r>
              <w:t xml:space="preserve"> можно. </w:t>
            </w:r>
          </w:p>
          <w:p w:rsidR="00294A32" w:rsidRDefault="00294A32" w:rsidP="00C326E9">
            <w:pPr>
              <w:pStyle w:val="a3"/>
              <w:spacing w:before="100" w:beforeAutospacing="1" w:after="100" w:afterAutospacing="1" w:line="276" w:lineRule="auto"/>
              <w:jc w:val="center"/>
            </w:pPr>
            <w:r>
              <w:t>При выходе из транса жертва не помнит ничего, что произошло за период нахождения в трансе.</w:t>
            </w:r>
          </w:p>
        </w:tc>
      </w:tr>
      <w:tr w:rsidR="003D79F3" w:rsidTr="00923F40">
        <w:tc>
          <w:tcPr>
            <w:tcW w:w="0" w:type="auto"/>
          </w:tcPr>
          <w:p w:rsidR="003D79F3" w:rsidRDefault="00936133" w:rsidP="00C326E9">
            <w:pPr>
              <w:pStyle w:val="a3"/>
              <w:spacing w:before="100" w:beforeAutospacing="1" w:after="100" w:afterAutospacing="1" w:line="276" w:lineRule="auto"/>
              <w:jc w:val="center"/>
            </w:pPr>
            <w:r w:rsidRPr="00936133">
              <w:t>Сон</w:t>
            </w:r>
          </w:p>
        </w:tc>
        <w:tc>
          <w:tcPr>
            <w:tcW w:w="2941" w:type="dxa"/>
          </w:tcPr>
          <w:p w:rsidR="003D79F3" w:rsidRDefault="00511ECB" w:rsidP="00C326E9">
            <w:pPr>
              <w:pStyle w:val="a3"/>
              <w:spacing w:before="100" w:beforeAutospacing="1" w:after="100" w:afterAutospacing="1" w:line="276" w:lineRule="auto"/>
              <w:jc w:val="center"/>
            </w:pPr>
            <w:r>
              <w:t>Говорится слово «</w:t>
            </w:r>
            <w:r w:rsidR="00936133" w:rsidRPr="00936133">
              <w:t>Слитха</w:t>
            </w:r>
            <w:r>
              <w:t>»</w:t>
            </w:r>
          </w:p>
        </w:tc>
        <w:tc>
          <w:tcPr>
            <w:tcW w:w="1792" w:type="dxa"/>
          </w:tcPr>
          <w:p w:rsidR="003D79F3" w:rsidRDefault="00936133" w:rsidP="00C326E9">
            <w:pPr>
              <w:pStyle w:val="a3"/>
              <w:spacing w:before="100" w:beforeAutospacing="1" w:after="100" w:afterAutospacing="1" w:line="276" w:lineRule="auto"/>
              <w:jc w:val="center"/>
            </w:pPr>
            <w:r w:rsidRPr="00936133">
              <w:t>Жертва обсыпается мелкими блестками или конфетти (продается в книжных)</w:t>
            </w:r>
          </w:p>
        </w:tc>
        <w:tc>
          <w:tcPr>
            <w:tcW w:w="3578" w:type="dxa"/>
          </w:tcPr>
          <w:p w:rsidR="003D79F3" w:rsidRDefault="00936133" w:rsidP="00C326E9">
            <w:pPr>
              <w:pStyle w:val="a3"/>
              <w:spacing w:before="100" w:beforeAutospacing="1" w:after="100" w:afterAutospacing="1" w:line="276" w:lineRule="auto"/>
              <w:jc w:val="center"/>
            </w:pPr>
            <w:r w:rsidRPr="00936133">
              <w:t>Реакция героя, на которого магия направлена</w:t>
            </w:r>
            <w:r w:rsidR="00923F40">
              <w:t>,</w:t>
            </w:r>
            <w:r w:rsidRPr="00936133">
              <w:t xml:space="preserve"> </w:t>
            </w:r>
            <w:r w:rsidR="00923F40">
              <w:t>—</w:t>
            </w:r>
            <w:r w:rsidRPr="00936133">
              <w:t xml:space="preserve"> он </w:t>
            </w:r>
            <w:r w:rsidR="00923F40">
              <w:t>«</w:t>
            </w:r>
            <w:r w:rsidRPr="00936133">
              <w:t>засыпает</w:t>
            </w:r>
            <w:r w:rsidR="00923F40">
              <w:t>»</w:t>
            </w:r>
            <w:r w:rsidRPr="00936133">
              <w:t xml:space="preserve">. Не сопротивляется, пока не досчитает до 60. Вслух. За это время его можно пленить, </w:t>
            </w:r>
            <w:r w:rsidR="00923F40">
              <w:t>«</w:t>
            </w:r>
            <w:r w:rsidRPr="00936133">
              <w:t>перенести</w:t>
            </w:r>
            <w:r w:rsidR="00923F40">
              <w:t>»</w:t>
            </w:r>
            <w:r w:rsidRPr="00936133">
              <w:t xml:space="preserve"> (отвести) куда-нибудь.</w:t>
            </w:r>
            <w:r w:rsidR="00E9185F">
              <w:t xml:space="preserve"> </w:t>
            </w:r>
          </w:p>
          <w:p w:rsidR="00E9185F" w:rsidRDefault="00E9185F" w:rsidP="00C326E9">
            <w:pPr>
              <w:pStyle w:val="a3"/>
              <w:spacing w:before="100" w:beforeAutospacing="1" w:after="100" w:afterAutospacing="1" w:line="276" w:lineRule="auto"/>
              <w:jc w:val="center"/>
            </w:pPr>
            <w:r>
              <w:t>Не действует на заклинающего.</w:t>
            </w:r>
          </w:p>
        </w:tc>
      </w:tr>
      <w:tr w:rsidR="003D79F3" w:rsidTr="00923F40">
        <w:tc>
          <w:tcPr>
            <w:tcW w:w="0" w:type="auto"/>
          </w:tcPr>
          <w:p w:rsidR="003D79F3" w:rsidRDefault="00936133" w:rsidP="00C326E9">
            <w:pPr>
              <w:pStyle w:val="a3"/>
              <w:spacing w:before="100" w:beforeAutospacing="1" w:after="100" w:afterAutospacing="1" w:line="276" w:lineRule="auto"/>
              <w:jc w:val="center"/>
            </w:pPr>
            <w:r w:rsidRPr="00936133">
              <w:t>Круг Силы</w:t>
            </w:r>
          </w:p>
        </w:tc>
        <w:tc>
          <w:tcPr>
            <w:tcW w:w="2941" w:type="dxa"/>
          </w:tcPr>
          <w:p w:rsidR="003D79F3" w:rsidRDefault="00936133" w:rsidP="00C326E9">
            <w:pPr>
              <w:pStyle w:val="a3"/>
              <w:spacing w:before="100" w:beforeAutospacing="1" w:after="100" w:afterAutospacing="1" w:line="276" w:lineRule="auto"/>
              <w:jc w:val="center"/>
            </w:pPr>
            <w:r>
              <w:t>-</w:t>
            </w:r>
          </w:p>
        </w:tc>
        <w:tc>
          <w:tcPr>
            <w:tcW w:w="1792" w:type="dxa"/>
          </w:tcPr>
          <w:p w:rsidR="003D79F3" w:rsidRDefault="00511ECB" w:rsidP="00C326E9">
            <w:pPr>
              <w:pStyle w:val="a3"/>
              <w:spacing w:before="100" w:beforeAutospacing="1" w:after="100" w:afterAutospacing="1" w:line="276" w:lineRule="auto"/>
              <w:jc w:val="center"/>
            </w:pPr>
            <w:r>
              <w:t>А</w:t>
            </w:r>
            <w:r w:rsidR="00936133" w:rsidRPr="00936133">
              <w:t>лая лента с рунами</w:t>
            </w:r>
            <w:r w:rsidR="00936133" w:rsidRPr="00430F09">
              <w:t>. Эльф кладет ленту на</w:t>
            </w:r>
            <w:r w:rsidR="00936133" w:rsidRPr="00936133">
              <w:t xml:space="preserve"> землю вокруг себя.</w:t>
            </w:r>
          </w:p>
        </w:tc>
        <w:tc>
          <w:tcPr>
            <w:tcW w:w="3578" w:type="dxa"/>
          </w:tcPr>
          <w:p w:rsidR="00936133" w:rsidRDefault="00936133" w:rsidP="00C326E9">
            <w:pPr>
              <w:pStyle w:val="a3"/>
              <w:spacing w:before="100" w:beforeAutospacing="1" w:after="100" w:afterAutospacing="1" w:line="276" w:lineRule="auto"/>
              <w:jc w:val="center"/>
            </w:pPr>
            <w:r>
              <w:t xml:space="preserve">Время действия </w:t>
            </w:r>
            <w:r w:rsidR="00923F40">
              <w:t>—</w:t>
            </w:r>
            <w:r>
              <w:t xml:space="preserve"> 3 минуты.</w:t>
            </w:r>
          </w:p>
          <w:p w:rsidR="003D79F3" w:rsidRDefault="00936133" w:rsidP="00923F40">
            <w:pPr>
              <w:pStyle w:val="a3"/>
              <w:spacing w:before="100" w:beforeAutospacing="1" w:after="100" w:afterAutospacing="1" w:line="276" w:lineRule="auto"/>
              <w:jc w:val="center"/>
            </w:pPr>
            <w:r>
              <w:t>Реакция героя, на которого магия направлена</w:t>
            </w:r>
            <w:r w:rsidR="00923F40">
              <w:t>,</w:t>
            </w:r>
            <w:r>
              <w:t xml:space="preserve"> </w:t>
            </w:r>
            <w:r w:rsidR="00923F40">
              <w:t>—</w:t>
            </w:r>
            <w:r>
              <w:t xml:space="preserve"> Через круг не может пройти ни одно живое существо, кроме Стража. Круг не пробивается ни оружием, ни магией.</w:t>
            </w:r>
          </w:p>
        </w:tc>
      </w:tr>
    </w:tbl>
    <w:p w:rsidR="00CC26FA" w:rsidRDefault="00CC26FA" w:rsidP="00C326E9">
      <w:pPr>
        <w:pStyle w:val="a3"/>
        <w:spacing w:before="100" w:beforeAutospacing="1" w:after="100" w:afterAutospacing="1" w:line="276" w:lineRule="auto"/>
        <w:jc w:val="center"/>
        <w:rPr>
          <w:b/>
          <w:sz w:val="28"/>
          <w:szCs w:val="28"/>
        </w:rPr>
      </w:pPr>
      <w:r w:rsidRPr="00F80EB5">
        <w:rPr>
          <w:b/>
          <w:sz w:val="28"/>
          <w:szCs w:val="28"/>
        </w:rPr>
        <w:lastRenderedPageBreak/>
        <w:t>Боевые правила</w:t>
      </w:r>
    </w:p>
    <w:p w:rsidR="00CC26FA" w:rsidRPr="00F80EB5" w:rsidRDefault="00CC26FA" w:rsidP="00C326E9">
      <w:pPr>
        <w:pStyle w:val="a3"/>
        <w:spacing w:before="100" w:beforeAutospacing="1" w:after="100" w:afterAutospacing="1" w:line="276" w:lineRule="auto"/>
        <w:ind w:firstLine="425"/>
        <w:jc w:val="right"/>
        <w:rPr>
          <w:i/>
        </w:rPr>
      </w:pPr>
      <w:r w:rsidRPr="00F80EB5">
        <w:rPr>
          <w:i/>
        </w:rPr>
        <w:t>Оружие, вызывающее сомнение</w:t>
      </w:r>
      <w:r>
        <w:rPr>
          <w:i/>
        </w:rPr>
        <w:t xml:space="preserve"> у мастера</w:t>
      </w:r>
      <w:r w:rsidRPr="00F80EB5">
        <w:rPr>
          <w:i/>
        </w:rPr>
        <w:t>,</w:t>
      </w:r>
    </w:p>
    <w:p w:rsidR="00CC26FA" w:rsidRPr="00F80EB5" w:rsidRDefault="00CC26FA" w:rsidP="00C326E9">
      <w:pPr>
        <w:pStyle w:val="a3"/>
        <w:spacing w:before="100" w:beforeAutospacing="1" w:after="100" w:afterAutospacing="1" w:line="276" w:lineRule="auto"/>
        <w:ind w:firstLine="425"/>
        <w:jc w:val="right"/>
        <w:rPr>
          <w:i/>
        </w:rPr>
      </w:pPr>
      <w:r w:rsidRPr="00F80EB5">
        <w:rPr>
          <w:i/>
        </w:rPr>
        <w:t xml:space="preserve"> тестируется на владельце без доспеха! </w:t>
      </w:r>
    </w:p>
    <w:p w:rsidR="00CC26FA" w:rsidRPr="00923F40" w:rsidRDefault="00CC26FA" w:rsidP="00923F40">
      <w:pPr>
        <w:pStyle w:val="a3"/>
        <w:spacing w:before="100" w:beforeAutospacing="1" w:after="100" w:afterAutospacing="1" w:line="276" w:lineRule="auto"/>
        <w:rPr>
          <w:b/>
        </w:rPr>
      </w:pPr>
      <w:r w:rsidRPr="00923F40">
        <w:rPr>
          <w:b/>
        </w:rPr>
        <w:t>Допуск оружия</w:t>
      </w:r>
    </w:p>
    <w:p w:rsidR="00CC26FA" w:rsidRPr="00923F40" w:rsidRDefault="00CC26FA" w:rsidP="00923F40">
      <w:pPr>
        <w:pStyle w:val="a3"/>
        <w:spacing w:before="100" w:beforeAutospacing="1" w:after="100" w:afterAutospacing="1" w:line="276" w:lineRule="auto"/>
        <w:jc w:val="both"/>
      </w:pPr>
      <w:r w:rsidRPr="00923F40">
        <w:rPr>
          <w:b/>
        </w:rPr>
        <w:t>1.</w:t>
      </w:r>
      <w:r w:rsidRPr="00923F40">
        <w:t xml:space="preserve"> Мечи должны быть изготовлены из дерева, текстолита или дюраля. Сталь на игру не допускается. Толщина ударной части — не менее 4 мм, острия — не менее 6 мм.</w:t>
      </w:r>
    </w:p>
    <w:p w:rsidR="00CC26FA" w:rsidRPr="00923F40" w:rsidRDefault="00CC26FA" w:rsidP="00923F40">
      <w:pPr>
        <w:pStyle w:val="a3"/>
        <w:spacing w:before="100" w:beforeAutospacing="1" w:after="100" w:afterAutospacing="1" w:line="276" w:lineRule="auto"/>
        <w:jc w:val="both"/>
      </w:pPr>
      <w:r w:rsidRPr="00923F40">
        <w:rPr>
          <w:b/>
        </w:rPr>
        <w:t>2.</w:t>
      </w:r>
      <w:r w:rsidR="00757DC9" w:rsidRPr="00923F40">
        <w:t xml:space="preserve"> Древки алебард, копий, сулиц</w:t>
      </w:r>
      <w:r w:rsidRPr="00923F40">
        <w:t xml:space="preserve"> и топоров должны быть изготовлены из дерева, толщина — не более 40 мм. Ударная часть — из мягкой резины (для копий возможен вариант с поролоном), толщина ударной части — не менее 1 см, острие — 1 см. Не допускаются топоры, алебарды или копья с выпирающими (травмоопасными) твердыми элементами. Общая длина древкового оружия не должна превышать 250 см.</w:t>
      </w:r>
    </w:p>
    <w:p w:rsidR="00CC26FA" w:rsidRPr="00923F40" w:rsidRDefault="00CC26FA" w:rsidP="00923F40">
      <w:pPr>
        <w:pStyle w:val="a3"/>
        <w:spacing w:before="100" w:beforeAutospacing="1" w:after="100" w:afterAutospacing="1" w:line="276" w:lineRule="auto"/>
        <w:jc w:val="both"/>
      </w:pPr>
      <w:r w:rsidRPr="00923F40">
        <w:rPr>
          <w:b/>
        </w:rPr>
        <w:t>3.</w:t>
      </w:r>
      <w:r w:rsidRPr="00923F40">
        <w:t xml:space="preserve"> Луки и арбалеты: натяжение — не более 15 кг, длина стрелы — не более 1 м, диаметр — до 10 мм, с мягким, упругим гуманизатором (так, чтобы древко стрелы не чувствовалось при сильном нажатии на гуманизатор) диаметром не менее 30 мм. Луки и арбалеты должны выглядеть аутентично.</w:t>
      </w:r>
    </w:p>
    <w:p w:rsidR="00CC26FA" w:rsidRPr="00923F40" w:rsidRDefault="00CC26FA" w:rsidP="00923F40">
      <w:pPr>
        <w:pStyle w:val="a3"/>
        <w:spacing w:before="100" w:beforeAutospacing="1" w:after="100" w:afterAutospacing="1" w:line="276" w:lineRule="auto"/>
        <w:jc w:val="both"/>
      </w:pPr>
      <w:r w:rsidRPr="00430F09">
        <w:rPr>
          <w:b/>
        </w:rPr>
        <w:t>4.</w:t>
      </w:r>
      <w:r w:rsidRPr="00430F09">
        <w:t xml:space="preserve">Кулуарное оружие </w:t>
      </w:r>
      <w:r w:rsidR="00B54E54" w:rsidRPr="00430F09">
        <w:t xml:space="preserve">(ножи, кинжалы, даги) </w:t>
      </w:r>
      <w:r w:rsidRPr="00430F09">
        <w:t>должно быть не более 30 см в длину, остальные</w:t>
      </w:r>
      <w:r w:rsidRPr="00923F40">
        <w:t xml:space="preserve"> требования аналогичны к требованиям для меча.</w:t>
      </w:r>
    </w:p>
    <w:p w:rsidR="00CC26FA" w:rsidRPr="00923F40" w:rsidRDefault="00CC26FA" w:rsidP="00923F40">
      <w:pPr>
        <w:pStyle w:val="a3"/>
        <w:spacing w:before="100" w:beforeAutospacing="1" w:after="100" w:afterAutospacing="1" w:line="276" w:lineRule="auto"/>
        <w:jc w:val="both"/>
      </w:pPr>
      <w:r w:rsidRPr="00923F40">
        <w:rPr>
          <w:b/>
        </w:rPr>
        <w:t>5.</w:t>
      </w:r>
      <w:r w:rsidRPr="00923F40">
        <w:t xml:space="preserve"> Пращи и клевцы на игру не допускаются. Кистени, шестоперы, фальшионы, палицы и дубины будем рассматривать в индивидуальном порядке.</w:t>
      </w:r>
    </w:p>
    <w:p w:rsidR="00CC26FA" w:rsidRPr="00923F40" w:rsidRDefault="00CC26FA" w:rsidP="00923F40">
      <w:pPr>
        <w:pStyle w:val="a3"/>
        <w:spacing w:before="100" w:beforeAutospacing="1" w:after="100" w:afterAutospacing="1" w:line="276" w:lineRule="auto"/>
        <w:jc w:val="both"/>
      </w:pPr>
      <w:r w:rsidRPr="00923F40">
        <w:rPr>
          <w:b/>
        </w:rPr>
        <w:t>6.</w:t>
      </w:r>
      <w:r w:rsidRPr="00923F40">
        <w:t xml:space="preserve"> Камни — </w:t>
      </w:r>
      <w:r w:rsidR="00B54E54" w:rsidRPr="00923F40">
        <w:t xml:space="preserve">двойные либо тройные (потому что иначе рвутся) </w:t>
      </w:r>
      <w:r w:rsidRPr="00923F40">
        <w:t>полиэтиленовые мешки, наполненные мхом или травой. Камни сбрасываются (не метаются) со стены или с другой возвышенности.</w:t>
      </w:r>
      <w:r w:rsidR="00B54E54" w:rsidRPr="00923F40">
        <w:t xml:space="preserve"> Камень, сброшенный со стены, снимает 1 хит. Если падает на щит – щит «ломается», и его нельзя использовать в этом бою.</w:t>
      </w:r>
    </w:p>
    <w:p w:rsidR="00B54E54" w:rsidRPr="00923F40" w:rsidRDefault="00CC26FA" w:rsidP="00923F40">
      <w:pPr>
        <w:pStyle w:val="a3"/>
        <w:spacing w:before="100" w:beforeAutospacing="1" w:after="100" w:afterAutospacing="1" w:line="276" w:lineRule="auto"/>
        <w:jc w:val="both"/>
      </w:pPr>
      <w:r w:rsidRPr="00923F40">
        <w:t>Оружие, имеющее большие сколы, зазубрины и другие травмоопасные элементы, допущено не будет!</w:t>
      </w:r>
    </w:p>
    <w:p w:rsidR="00CC26FA" w:rsidRPr="00923F40" w:rsidRDefault="00CC26FA" w:rsidP="00923F40">
      <w:pPr>
        <w:pStyle w:val="a3"/>
        <w:spacing w:before="100" w:beforeAutospacing="1" w:after="100" w:afterAutospacing="1" w:line="276" w:lineRule="auto"/>
        <w:rPr>
          <w:b/>
        </w:rPr>
      </w:pPr>
      <w:r w:rsidRPr="00923F40">
        <w:rPr>
          <w:b/>
        </w:rPr>
        <w:t>Хиты</w:t>
      </w:r>
    </w:p>
    <w:p w:rsidR="00CC26FA" w:rsidRPr="00923F40" w:rsidRDefault="00CC26FA" w:rsidP="00923F40">
      <w:pPr>
        <w:spacing w:before="100" w:beforeAutospacing="1" w:after="100" w:afterAutospacing="1"/>
        <w:jc w:val="both"/>
      </w:pPr>
      <w:r w:rsidRPr="00923F40">
        <w:rPr>
          <w:b/>
        </w:rPr>
        <w:t>1.</w:t>
      </w:r>
      <w:r w:rsidRPr="00923F40">
        <w:t xml:space="preserve"> Обычный игрок</w:t>
      </w:r>
      <w:r w:rsidR="00C60D06" w:rsidRPr="00923F40">
        <w:t xml:space="preserve"> </w:t>
      </w:r>
      <w:r w:rsidRPr="00923F40">
        <w:t>имеет 1 хит (если в таблице рас не прописано конкретное количество хитов). По усмотрению мастеров может быть добавлен хит за антураж.</w:t>
      </w:r>
    </w:p>
    <w:p w:rsidR="00CC26FA" w:rsidRPr="00923F40" w:rsidRDefault="00CC26FA" w:rsidP="00923F40">
      <w:pPr>
        <w:spacing w:before="100" w:beforeAutospacing="1" w:after="100" w:afterAutospacing="1"/>
        <w:jc w:val="both"/>
      </w:pPr>
      <w:r w:rsidRPr="00923F40">
        <w:rPr>
          <w:b/>
        </w:rPr>
        <w:t>2.</w:t>
      </w:r>
      <w:r w:rsidRPr="00923F40">
        <w:t xml:space="preserve"> Легкий доспех (кожаный, кожано-металлический, кольчуга) добавляет 1 хит.</w:t>
      </w:r>
      <w:r w:rsidR="00654A79" w:rsidRPr="00923F40">
        <w:t xml:space="preserve"> Кольчуга засчитывается как доспех, если надевается поверх поддоспешника!</w:t>
      </w:r>
      <w:r w:rsidR="002173A3" w:rsidRPr="00923F40">
        <w:t xml:space="preserve"> В противном случае она считается предметом антуража и не более.</w:t>
      </w:r>
    </w:p>
    <w:p w:rsidR="00CC26FA" w:rsidRPr="00923F40" w:rsidRDefault="00CC26FA" w:rsidP="00923F40">
      <w:pPr>
        <w:spacing w:before="100" w:beforeAutospacing="1" w:after="100" w:afterAutospacing="1"/>
        <w:jc w:val="both"/>
      </w:pPr>
      <w:r w:rsidRPr="00923F40">
        <w:rPr>
          <w:b/>
        </w:rPr>
        <w:t>3.</w:t>
      </w:r>
      <w:r w:rsidRPr="00923F40">
        <w:t xml:space="preserve"> Тяжелый доспех (ламелляр, бригантина) добавляет 2 хита. </w:t>
      </w:r>
    </w:p>
    <w:p w:rsidR="00CC26FA" w:rsidRPr="00923F40" w:rsidRDefault="00CC26FA" w:rsidP="00923F40">
      <w:pPr>
        <w:spacing w:before="100" w:beforeAutospacing="1" w:after="100" w:afterAutospacing="1"/>
        <w:jc w:val="both"/>
      </w:pPr>
      <w:r w:rsidRPr="00923F40">
        <w:rPr>
          <w:b/>
        </w:rPr>
        <w:t>4.</w:t>
      </w:r>
      <w:r w:rsidRPr="00923F40">
        <w:t>Два</w:t>
      </w:r>
      <w:r w:rsidR="00E419B3" w:rsidRPr="00923F40">
        <w:t xml:space="preserve"> </w:t>
      </w:r>
      <w:r w:rsidRPr="00923F40">
        <w:t>наруча добавляют 1 хит, два поножа — 1 хит.</w:t>
      </w:r>
    </w:p>
    <w:p w:rsidR="00CC26FA" w:rsidRPr="00923F40" w:rsidRDefault="00CC26FA" w:rsidP="00923F40">
      <w:pPr>
        <w:spacing w:before="100" w:beforeAutospacing="1" w:after="100" w:afterAutospacing="1"/>
        <w:jc w:val="both"/>
      </w:pPr>
      <w:r w:rsidRPr="00923F40">
        <w:rPr>
          <w:b/>
        </w:rPr>
        <w:lastRenderedPageBreak/>
        <w:t>5.</w:t>
      </w:r>
      <w:r w:rsidRPr="00923F40">
        <w:t xml:space="preserve"> Шлем добавляет 1 хит и защищает от оглушения.</w:t>
      </w:r>
    </w:p>
    <w:p w:rsidR="00CC26FA" w:rsidRPr="00923F40" w:rsidRDefault="00CC26FA" w:rsidP="00923F40">
      <w:pPr>
        <w:spacing w:before="100" w:beforeAutospacing="1" w:after="100" w:afterAutospacing="1"/>
        <w:jc w:val="both"/>
      </w:pPr>
      <w:r w:rsidRPr="00923F40">
        <w:rPr>
          <w:b/>
        </w:rPr>
        <w:t>6.</w:t>
      </w:r>
      <w:r w:rsidRPr="00923F40">
        <w:t xml:space="preserve"> Металлические горжеты и бармицы защищают от перерезания горла.</w:t>
      </w:r>
    </w:p>
    <w:p w:rsidR="007832EC" w:rsidRPr="00923F40" w:rsidRDefault="007832EC" w:rsidP="00923F40">
      <w:pPr>
        <w:pStyle w:val="a3"/>
        <w:spacing w:before="100" w:beforeAutospacing="1" w:after="100" w:afterAutospacing="1" w:line="276" w:lineRule="auto"/>
        <w:ind w:firstLine="426"/>
        <w:rPr>
          <w:u w:val="single"/>
        </w:rPr>
      </w:pPr>
      <w:r w:rsidRPr="00923F40">
        <w:rPr>
          <w:u w:val="single"/>
        </w:rPr>
        <w:t>При наличии щита шлем обязателен!</w:t>
      </w:r>
    </w:p>
    <w:p w:rsidR="002173A3" w:rsidRPr="00923F40" w:rsidRDefault="002173A3" w:rsidP="00923F40">
      <w:pPr>
        <w:pStyle w:val="a3"/>
        <w:spacing w:before="100" w:beforeAutospacing="1" w:after="100" w:afterAutospacing="1" w:line="276" w:lineRule="auto"/>
        <w:rPr>
          <w:b/>
        </w:rPr>
      </w:pPr>
      <w:r w:rsidRPr="00923F40">
        <w:rPr>
          <w:b/>
        </w:rPr>
        <w:t>Щиты</w:t>
      </w:r>
    </w:p>
    <w:p w:rsidR="002173A3" w:rsidRPr="00923F40" w:rsidRDefault="002173A3" w:rsidP="00923F40">
      <w:pPr>
        <w:spacing w:before="100" w:beforeAutospacing="1" w:after="100" w:afterAutospacing="1"/>
      </w:pPr>
      <w:r w:rsidRPr="00923F40">
        <w:t xml:space="preserve">На игру допускаются щиты высотой не превышающие 100 см. </w:t>
      </w:r>
    </w:p>
    <w:p w:rsidR="00CC26FA" w:rsidRPr="00923F40" w:rsidRDefault="00CC26FA" w:rsidP="00923F40">
      <w:pPr>
        <w:pStyle w:val="a3"/>
        <w:spacing w:before="100" w:beforeAutospacing="1" w:after="100" w:afterAutospacing="1" w:line="276" w:lineRule="auto"/>
        <w:rPr>
          <w:b/>
        </w:rPr>
      </w:pPr>
      <w:r w:rsidRPr="00923F40">
        <w:rPr>
          <w:b/>
        </w:rPr>
        <w:t>Боевое взаимодействие:</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pPr>
      <w:r w:rsidRPr="00923F40">
        <w:t>Урон.</w:t>
      </w:r>
    </w:p>
    <w:p w:rsidR="00CC26FA" w:rsidRPr="00923F40" w:rsidRDefault="00CC26FA" w:rsidP="00430F09">
      <w:pPr>
        <w:pStyle w:val="a3"/>
        <w:numPr>
          <w:ilvl w:val="0"/>
          <w:numId w:val="6"/>
        </w:numPr>
        <w:tabs>
          <w:tab w:val="left" w:pos="426"/>
        </w:tabs>
        <w:spacing w:before="100" w:beforeAutospacing="1" w:after="100" w:afterAutospacing="1" w:line="276" w:lineRule="auto"/>
        <w:ind w:left="0" w:firstLine="0"/>
        <w:jc w:val="both"/>
      </w:pPr>
      <w:r w:rsidRPr="00923F40">
        <w:t>Одноручное оружие</w:t>
      </w:r>
      <w:r w:rsidR="00757DC9" w:rsidRPr="00923F40">
        <w:t xml:space="preserve"> (мечи, сулицы и тд)</w:t>
      </w:r>
      <w:r w:rsidRPr="00923F40">
        <w:t xml:space="preserve"> снимает 1 хит. </w:t>
      </w:r>
    </w:p>
    <w:p w:rsidR="00CC26FA" w:rsidRPr="00923F40" w:rsidRDefault="00CC26FA" w:rsidP="00430F09">
      <w:pPr>
        <w:pStyle w:val="a3"/>
        <w:numPr>
          <w:ilvl w:val="0"/>
          <w:numId w:val="6"/>
        </w:numPr>
        <w:tabs>
          <w:tab w:val="left" w:pos="426"/>
        </w:tabs>
        <w:spacing w:before="100" w:beforeAutospacing="1" w:after="100" w:afterAutospacing="1" w:line="276" w:lineRule="auto"/>
        <w:ind w:left="0" w:firstLine="0"/>
        <w:jc w:val="both"/>
      </w:pPr>
      <w:r w:rsidRPr="00923F40">
        <w:t>Двуручное (в том числе и полуторники, если держится такой меч двумя руками, копья, топоры и тд двуручные</w:t>
      </w:r>
      <w:r w:rsidR="00C60D06" w:rsidRPr="00923F40">
        <w:t xml:space="preserve"> </w:t>
      </w:r>
      <w:r w:rsidRPr="00923F40">
        <w:t>туда же) — 2 хита.</w:t>
      </w:r>
    </w:p>
    <w:p w:rsidR="00CC26FA" w:rsidRPr="00923F40" w:rsidRDefault="00CC26FA" w:rsidP="00430F09">
      <w:pPr>
        <w:pStyle w:val="a3"/>
        <w:numPr>
          <w:ilvl w:val="0"/>
          <w:numId w:val="6"/>
        </w:numPr>
        <w:tabs>
          <w:tab w:val="left" w:pos="426"/>
        </w:tabs>
        <w:spacing w:before="100" w:beforeAutospacing="1" w:after="100" w:afterAutospacing="1" w:line="276" w:lineRule="auto"/>
        <w:ind w:left="0" w:firstLine="0"/>
        <w:jc w:val="both"/>
      </w:pPr>
      <w:r w:rsidRPr="00923F40">
        <w:t xml:space="preserve">Стрелковое оружие (луки и арбалеты) снимает 3 хита при попадании в корпус, 1 хит — в конечность. </w:t>
      </w:r>
    </w:p>
    <w:p w:rsidR="00413B3D" w:rsidRPr="00923F40" w:rsidRDefault="00413B3D" w:rsidP="00430F09">
      <w:pPr>
        <w:pStyle w:val="a3"/>
        <w:numPr>
          <w:ilvl w:val="0"/>
          <w:numId w:val="6"/>
        </w:numPr>
        <w:tabs>
          <w:tab w:val="left" w:pos="426"/>
        </w:tabs>
        <w:spacing w:before="100" w:beforeAutospacing="1" w:after="100" w:afterAutospacing="1" w:line="276" w:lineRule="auto"/>
        <w:ind w:left="0" w:firstLine="0"/>
        <w:jc w:val="both"/>
        <w:rPr>
          <w:rFonts w:cstheme="minorHAnsi"/>
        </w:rPr>
      </w:pPr>
      <w:r w:rsidRPr="00923F40">
        <w:t>Камень – 1 хит. Камни — полиэтиленовые мешки, наполненные мхом или травой. Камни сбрасываются (не метаются) со стены.</w:t>
      </w:r>
      <w:r w:rsidR="00B54E54" w:rsidRPr="00923F40">
        <w:t xml:space="preserve"> Если падает на щит – щит «ломается», но этот удар не достигает того, кто за щитом. </w:t>
      </w:r>
      <w:r w:rsidR="00B54E54" w:rsidRPr="00923F40">
        <w:rPr>
          <w:rFonts w:cstheme="minorHAnsi"/>
          <w:color w:val="000000"/>
          <w:shd w:val="clear" w:color="auto" w:fill="FFFFFF"/>
        </w:rPr>
        <w:t>Щит следует положит на землю, и пользоваться им в этом бою нельзя (только после его завершения, также желательно отыграть починку</w:t>
      </w:r>
      <w:r w:rsidR="00B54E54" w:rsidRPr="00923F40">
        <w:t>.</w:t>
      </w:r>
    </w:p>
    <w:p w:rsidR="007B287B" w:rsidRPr="00923F40" w:rsidRDefault="007B287B" w:rsidP="00430F09">
      <w:pPr>
        <w:pStyle w:val="a3"/>
        <w:numPr>
          <w:ilvl w:val="0"/>
          <w:numId w:val="6"/>
        </w:numPr>
        <w:tabs>
          <w:tab w:val="left" w:pos="426"/>
        </w:tabs>
        <w:spacing w:before="100" w:beforeAutospacing="1" w:after="100" w:afterAutospacing="1" w:line="276" w:lineRule="auto"/>
        <w:ind w:left="0" w:firstLine="0"/>
        <w:jc w:val="both"/>
        <w:rPr>
          <w:rFonts w:cstheme="minorHAnsi"/>
        </w:rPr>
      </w:pPr>
      <w:r w:rsidRPr="00923F40">
        <w:t>Фаерболл снимает 3 хита.</w:t>
      </w:r>
      <w:r w:rsidR="00C60D06" w:rsidRPr="00923F40">
        <w:t xml:space="preserve"> </w:t>
      </w:r>
      <w:r w:rsidRPr="00923F40">
        <w:t>При попадании в щит фаерболл его «ломает»</w:t>
      </w:r>
      <w:r w:rsidR="000E43DB" w:rsidRPr="00923F40">
        <w:t>, но этот удар не достигает того, кто за щитом</w:t>
      </w:r>
      <w:r w:rsidRPr="00923F40">
        <w:t xml:space="preserve">. </w:t>
      </w:r>
      <w:r w:rsidRPr="00923F40">
        <w:rPr>
          <w:rFonts w:cstheme="minorHAnsi"/>
          <w:color w:val="000000"/>
          <w:shd w:val="clear" w:color="auto" w:fill="FFFFFF"/>
        </w:rPr>
        <w:t>Щит</w:t>
      </w:r>
      <w:r w:rsidR="000E43DB" w:rsidRPr="00923F40">
        <w:rPr>
          <w:rFonts w:cstheme="minorHAnsi"/>
          <w:color w:val="000000"/>
          <w:shd w:val="clear" w:color="auto" w:fill="FFFFFF"/>
        </w:rPr>
        <w:t xml:space="preserve"> следует положит на землю, и</w:t>
      </w:r>
      <w:r w:rsidRPr="00923F40">
        <w:rPr>
          <w:rFonts w:cstheme="minorHAnsi"/>
          <w:color w:val="000000"/>
          <w:shd w:val="clear" w:color="auto" w:fill="FFFFFF"/>
        </w:rPr>
        <w:t xml:space="preserve"> пользоваться</w:t>
      </w:r>
      <w:r w:rsidR="000E43DB" w:rsidRPr="00923F40">
        <w:rPr>
          <w:rFonts w:cstheme="minorHAnsi"/>
          <w:color w:val="000000"/>
          <w:shd w:val="clear" w:color="auto" w:fill="FFFFFF"/>
        </w:rPr>
        <w:t xml:space="preserve"> им</w:t>
      </w:r>
      <w:r w:rsidRPr="00923F40">
        <w:rPr>
          <w:rFonts w:cstheme="minorHAnsi"/>
          <w:color w:val="000000"/>
          <w:shd w:val="clear" w:color="auto" w:fill="FFFFFF"/>
        </w:rPr>
        <w:t xml:space="preserve"> в этом бою нельзя (только после его завершения</w:t>
      </w:r>
      <w:r w:rsidR="000E43DB" w:rsidRPr="00923F40">
        <w:rPr>
          <w:rFonts w:cstheme="minorHAnsi"/>
          <w:color w:val="000000"/>
          <w:shd w:val="clear" w:color="auto" w:fill="FFFFFF"/>
        </w:rPr>
        <w:t xml:space="preserve">, </w:t>
      </w:r>
      <w:r w:rsidR="005B6B23" w:rsidRPr="00923F40">
        <w:rPr>
          <w:rFonts w:cstheme="minorHAnsi"/>
          <w:color w:val="000000"/>
          <w:shd w:val="clear" w:color="auto" w:fill="FFFFFF"/>
        </w:rPr>
        <w:t>также</w:t>
      </w:r>
      <w:r w:rsidR="000E43DB" w:rsidRPr="00923F40">
        <w:rPr>
          <w:rFonts w:cstheme="minorHAnsi"/>
          <w:color w:val="000000"/>
          <w:shd w:val="clear" w:color="auto" w:fill="FFFFFF"/>
        </w:rPr>
        <w:t xml:space="preserve"> желательно отыграть починку</w:t>
      </w:r>
      <w:r w:rsidRPr="00923F40">
        <w:rPr>
          <w:rFonts w:cstheme="minorHAnsi"/>
          <w:color w:val="000000"/>
          <w:shd w:val="clear" w:color="auto" w:fill="FFFFFF"/>
        </w:rPr>
        <w:t>).</w:t>
      </w:r>
    </w:p>
    <w:p w:rsidR="006A31D7" w:rsidRPr="00923F40" w:rsidRDefault="00CC26FA" w:rsidP="006A31D7">
      <w:pPr>
        <w:pStyle w:val="a3"/>
        <w:numPr>
          <w:ilvl w:val="0"/>
          <w:numId w:val="12"/>
        </w:numPr>
        <w:tabs>
          <w:tab w:val="left" w:pos="426"/>
        </w:tabs>
        <w:spacing w:before="100" w:beforeAutospacing="1" w:after="100" w:afterAutospacing="1" w:line="276" w:lineRule="auto"/>
        <w:ind w:left="0" w:firstLine="0"/>
        <w:jc w:val="both"/>
      </w:pPr>
      <w:r w:rsidRPr="00923F40">
        <w:t>Непоражаемые зоны: ступни, кисти, пах, зона «выше плеч»</w:t>
      </w:r>
      <w:r w:rsidR="0025665F" w:rsidRPr="00923F40">
        <w:t xml:space="preserve"> (шея, голова)</w:t>
      </w:r>
      <w:r w:rsidRPr="00923F40">
        <w:t>. Попадание в непоражаемые зоны не снимает хитов, более того попадание в незащищенную голову или пах может привести к штрафным санкциям. За намеренные удары в непоражаемые зоны — наказание вплоть до удаления с полигона.</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Удары должны быть фиксированными. За нанесение нефиксированных ударов — наказание вплоть до удаления с полигона.</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Оглушение отыгрывается ТОЛЧКОМ(Не ударом) между лопаток небоевой частью оружия с произнесением слова «оглушен». После этого оглушенный садится и</w:t>
      </w:r>
      <w:r w:rsidR="00C60D06" w:rsidRPr="00923F40">
        <w:t xml:space="preserve"> </w:t>
      </w:r>
      <w:r w:rsidRPr="00923F40">
        <w:t>5 минут ничего не делает. Его можно связать (набрасывание незатянутых петель на руки), транспортировать (оглушенный при этом может ходить) или привести в чувство. Оглушить во время боя НЕЛЬЗЯ.</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 xml:space="preserve">Удары кромкой щита запрещены. </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Удары в лицо запрещены, наказание вплоть до удаления с полигона.</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Приемы из единоборств запрещены. Боевка только на ролевом оружии.</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Перерезание горла</w:t>
      </w:r>
      <w:r w:rsidR="00D22FCD" w:rsidRPr="00923F40">
        <w:t xml:space="preserve"> (кулуарка)</w:t>
      </w:r>
      <w:r w:rsidRPr="00923F40">
        <w:t xml:space="preserve"> осуществляется кулуарным оружием</w:t>
      </w:r>
      <w:r w:rsidR="00D22FCD" w:rsidRPr="00923F40">
        <w:t xml:space="preserve"> (ножи, кинжалы)</w:t>
      </w:r>
      <w:r w:rsidRPr="00923F40">
        <w:t>, путем проведения лезвием от ключицы до ключицы (со спины, не спереди!). Убитый теряет все хиты, при смерти не издает звуков. Возможно выполнение во время боя.</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Уколы разрешены только</w:t>
      </w:r>
      <w:r w:rsidR="00737F5F" w:rsidRPr="00923F40">
        <w:t xml:space="preserve"> кинжалами и</w:t>
      </w:r>
      <w:r w:rsidRPr="00923F40">
        <w:t xml:space="preserve"> древковым оружием с резиновым либо поролоновым наконечником. </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Разрешен перехват оружия за небоевую часть (древко).</w:t>
      </w:r>
    </w:p>
    <w:p w:rsidR="00CC26FA"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 xml:space="preserve"> Персонаж имеет право сдаться в плен. Для этого он садится/ложится/прячется, поднимает руки вверх (можно прикрывать голову), говорит, что сдается, если это уместно по ситуации. В </w:t>
      </w:r>
      <w:r w:rsidRPr="00923F40">
        <w:lastRenderedPageBreak/>
        <w:t>случае боя ждет окончания конфликта. Пленного можно убить только кулуаркой, но за это на убийцу могут обозлиться боги. Пленного можно увести с собой, заставить выполнять различные работы,</w:t>
      </w:r>
      <w:r w:rsidR="00C60D06" w:rsidRPr="00923F40">
        <w:t xml:space="preserve"> </w:t>
      </w:r>
      <w:r w:rsidRPr="00923F40">
        <w:t>просить за него выкуп и тд.</w:t>
      </w:r>
    </w:p>
    <w:p w:rsidR="00D22FCD" w:rsidRPr="00923F40" w:rsidRDefault="00D22FCD" w:rsidP="00430F09">
      <w:pPr>
        <w:pStyle w:val="a3"/>
        <w:numPr>
          <w:ilvl w:val="0"/>
          <w:numId w:val="12"/>
        </w:numPr>
        <w:tabs>
          <w:tab w:val="left" w:pos="426"/>
        </w:tabs>
        <w:spacing w:before="100" w:beforeAutospacing="1" w:after="100" w:afterAutospacing="1" w:line="276" w:lineRule="auto"/>
        <w:ind w:left="0" w:firstLine="0"/>
        <w:jc w:val="both"/>
      </w:pPr>
      <w:r w:rsidRPr="00923F40">
        <w:t>Пытки отыгрываются на усмотрение игроков. После пыток подбрасывают</w:t>
      </w:r>
      <w:r w:rsidR="001F15A6" w:rsidRPr="00923F40">
        <w:t xml:space="preserve"> шестигранный</w:t>
      </w:r>
      <w:r w:rsidRPr="00923F40">
        <w:t xml:space="preserve"> кубик. Если выпало 4 и больше очков, то пленный говорит правду.</w:t>
      </w:r>
      <w:r w:rsidR="00C60D06" w:rsidRPr="00923F40">
        <w:t xml:space="preserve"> </w:t>
      </w:r>
      <w:r w:rsidRPr="00923F40">
        <w:t xml:space="preserve">Каждая пытка снимает 1 хит (если у человека всего 1 хит, то он после удачного (для тех, кто пытает) бросания кубика говорит правду и умирает). </w:t>
      </w:r>
    </w:p>
    <w:p w:rsidR="00923F40" w:rsidRPr="00923F40" w:rsidRDefault="001F15A6" w:rsidP="00430F09">
      <w:pPr>
        <w:pStyle w:val="a3"/>
        <w:numPr>
          <w:ilvl w:val="0"/>
          <w:numId w:val="12"/>
        </w:numPr>
        <w:tabs>
          <w:tab w:val="left" w:pos="426"/>
        </w:tabs>
        <w:spacing w:before="100" w:beforeAutospacing="1" w:after="100" w:afterAutospacing="1" w:line="276" w:lineRule="auto"/>
        <w:ind w:left="0" w:firstLine="0"/>
        <w:jc w:val="both"/>
      </w:pPr>
      <w:r w:rsidRPr="00923F40">
        <w:t xml:space="preserve">Ночная игра – 22:00-01:00. </w:t>
      </w:r>
      <w:r w:rsidR="00264D94" w:rsidRPr="00923F40">
        <w:t>Боевка только на кинжалах и магии</w:t>
      </w:r>
      <w:r w:rsidRPr="00923F40">
        <w:t>. Кто ночью НЕ хочет играть , а хочет посидеть у костра и поговорить</w:t>
      </w:r>
      <w:r w:rsidR="0065021E" w:rsidRPr="00923F40">
        <w:t>, не боясь быть убитым/заколдованным</w:t>
      </w:r>
      <w:r w:rsidRPr="00923F40">
        <w:t>– надевает белый хайратник</w:t>
      </w:r>
      <w:r w:rsidR="0065021E" w:rsidRPr="00923F40">
        <w:t xml:space="preserve"> и не участвует в игровом процессе.</w:t>
      </w:r>
    </w:p>
    <w:p w:rsidR="009B7748" w:rsidRPr="00923F40" w:rsidRDefault="00CC26FA" w:rsidP="00430F09">
      <w:pPr>
        <w:pStyle w:val="a3"/>
        <w:numPr>
          <w:ilvl w:val="0"/>
          <w:numId w:val="12"/>
        </w:numPr>
        <w:tabs>
          <w:tab w:val="left" w:pos="426"/>
        </w:tabs>
        <w:spacing w:before="100" w:beforeAutospacing="1" w:after="100" w:afterAutospacing="1" w:line="276" w:lineRule="auto"/>
        <w:ind w:left="0" w:firstLine="0"/>
        <w:jc w:val="both"/>
      </w:pPr>
      <w:r w:rsidRPr="00923F40">
        <w:t xml:space="preserve">В период с </w:t>
      </w:r>
      <w:r w:rsidR="0025665F" w:rsidRPr="00923F40">
        <w:t>01</w:t>
      </w:r>
      <w:r w:rsidRPr="00923F40">
        <w:t>.00 до 0</w:t>
      </w:r>
      <w:r w:rsidR="0025665F" w:rsidRPr="00923F40">
        <w:t>8</w:t>
      </w:r>
      <w:r w:rsidRPr="00923F40">
        <w:t xml:space="preserve">.00 </w:t>
      </w:r>
      <w:r w:rsidR="00380C46" w:rsidRPr="00923F40">
        <w:t>игра прекращается.</w:t>
      </w:r>
      <w:r w:rsidR="001F15A6" w:rsidRPr="00923F40">
        <w:t xml:space="preserve"> В 8:00 – официальное начало второго дня игры.</w:t>
      </w:r>
    </w:p>
    <w:p w:rsidR="00CC26FA" w:rsidRPr="00923F40" w:rsidRDefault="00CC26FA" w:rsidP="00923F40">
      <w:pPr>
        <w:pStyle w:val="a3"/>
        <w:spacing w:before="100" w:beforeAutospacing="1" w:after="100" w:afterAutospacing="1" w:line="276" w:lineRule="auto"/>
        <w:rPr>
          <w:b/>
        </w:rPr>
      </w:pPr>
      <w:r w:rsidRPr="00923F40">
        <w:rPr>
          <w:b/>
        </w:rPr>
        <w:t>Штурм</w:t>
      </w:r>
      <w:r w:rsidR="005E7AF7" w:rsidRPr="00923F40">
        <w:rPr>
          <w:b/>
        </w:rPr>
        <w:t>ы</w:t>
      </w:r>
    </w:p>
    <w:p w:rsidR="00D260CE" w:rsidRPr="00923F40" w:rsidRDefault="00D260CE" w:rsidP="00923F40">
      <w:pPr>
        <w:pStyle w:val="a3"/>
        <w:spacing w:before="100" w:beforeAutospacing="1" w:after="100" w:afterAutospacing="1" w:line="276" w:lineRule="auto"/>
      </w:pPr>
      <w:r w:rsidRPr="00923F40">
        <w:t xml:space="preserve">Все локации могут по желанию соорудить подобие крепостей с воротами. </w:t>
      </w:r>
      <w:r w:rsidR="005E7AF7" w:rsidRPr="00923F40">
        <w:t>Штурмуют только штурмовую стену!</w:t>
      </w:r>
    </w:p>
    <w:p w:rsidR="00737F5F" w:rsidRDefault="00CC26FA" w:rsidP="00923F40">
      <w:pPr>
        <w:pStyle w:val="a3"/>
        <w:spacing w:before="100" w:beforeAutospacing="1" w:after="100" w:afterAutospacing="1" w:line="276" w:lineRule="auto"/>
      </w:pPr>
      <w:r w:rsidRPr="00923F40">
        <w:t xml:space="preserve">Для того чтобы выбить ворота, надо нанести 10 ударов метровым бревном. Диаметр бревна — не менее </w:t>
      </w:r>
      <w:r w:rsidR="006A31D7">
        <w:t>300</w:t>
      </w:r>
      <w:r w:rsidRPr="00923F40">
        <w:t xml:space="preserve"> мм.</w:t>
      </w:r>
      <w:r w:rsidR="006A31D7">
        <w:t xml:space="preserve"> Можно связать вместе несколько бревен для достижения нужного диаметра тарана.</w:t>
      </w:r>
      <w:r w:rsidRPr="00923F40">
        <w:t xml:space="preserve"> Бревно дол</w:t>
      </w:r>
      <w:r w:rsidR="00D22FCD" w:rsidRPr="00923F40">
        <w:t>жны держать не менее 3</w:t>
      </w:r>
      <w:r w:rsidR="00923F40">
        <w:t>-х</w:t>
      </w:r>
      <w:r w:rsidR="00D22FCD" w:rsidRPr="00923F40">
        <w:t xml:space="preserve"> человек.</w:t>
      </w:r>
    </w:p>
    <w:p w:rsidR="006A31D7" w:rsidRPr="00923F40" w:rsidRDefault="006A31D7" w:rsidP="00923F40">
      <w:pPr>
        <w:pStyle w:val="a3"/>
        <w:spacing w:before="100" w:beforeAutospacing="1" w:after="100" w:afterAutospacing="1" w:line="276" w:lineRule="auto"/>
      </w:pPr>
      <w:r>
        <w:t>Ворота можно усилить, применив к ним инженерные технологии (засовы, ров перед воротами, и тд), вложив в них ресурсы, либо колдовством.</w:t>
      </w:r>
      <w:r w:rsidR="00EA1EB6">
        <w:t xml:space="preserve"> Тогда они выдержат больше ударов тараном. Игротехник вправе зачиповать и перечиповать ворота.</w:t>
      </w:r>
    </w:p>
    <w:p w:rsidR="000110BE" w:rsidRPr="000110BE" w:rsidRDefault="000110BE" w:rsidP="000110BE">
      <w:pPr>
        <w:pStyle w:val="a3"/>
        <w:spacing w:before="100" w:beforeAutospacing="1" w:after="100" w:afterAutospacing="1" w:line="276" w:lineRule="auto"/>
        <w:jc w:val="center"/>
        <w:rPr>
          <w:rFonts w:cstheme="minorHAnsi"/>
          <w:b/>
          <w:sz w:val="28"/>
          <w:szCs w:val="28"/>
        </w:rPr>
      </w:pPr>
      <w:r w:rsidRPr="000110BE">
        <w:rPr>
          <w:rFonts w:cstheme="minorHAnsi"/>
          <w:b/>
          <w:sz w:val="28"/>
          <w:szCs w:val="28"/>
        </w:rPr>
        <w:t>Война и мир</w:t>
      </w:r>
    </w:p>
    <w:p w:rsidR="000110BE" w:rsidRPr="000110BE" w:rsidRDefault="000110BE" w:rsidP="000110BE">
      <w:pPr>
        <w:pStyle w:val="a3"/>
        <w:spacing w:before="100" w:beforeAutospacing="1" w:after="100" w:afterAutospacing="1" w:line="276" w:lineRule="auto"/>
        <w:rPr>
          <w:rFonts w:cstheme="minorHAnsi"/>
          <w:b/>
        </w:rPr>
      </w:pPr>
      <w:r w:rsidRPr="000110BE">
        <w:rPr>
          <w:rFonts w:cstheme="minorHAnsi"/>
          <w:b/>
        </w:rPr>
        <w:t>Крепость</w:t>
      </w:r>
    </w:p>
    <w:p w:rsidR="000110BE" w:rsidRPr="000110BE" w:rsidRDefault="000110BE" w:rsidP="000110BE">
      <w:pPr>
        <w:pStyle w:val="a3"/>
        <w:spacing w:before="100" w:beforeAutospacing="1" w:after="100" w:afterAutospacing="1" w:line="276" w:lineRule="auto"/>
        <w:jc w:val="both"/>
        <w:rPr>
          <w:rFonts w:cstheme="minorHAnsi"/>
        </w:rPr>
      </w:pPr>
      <w:r w:rsidRPr="000110BE">
        <w:rPr>
          <w:rFonts w:cstheme="minorHAnsi"/>
          <w:b/>
        </w:rPr>
        <w:t>Крепость</w:t>
      </w:r>
      <w:r w:rsidRPr="000110BE">
        <w:rPr>
          <w:rFonts w:cstheme="minorHAnsi"/>
        </w:rPr>
        <w:t xml:space="preserve"> — это особая локация, подчиненная команде. Крепость окружена стенами со всех сторон и имеет одну штурмовую стену с воротами. </w:t>
      </w:r>
    </w:p>
    <w:p w:rsidR="000110BE" w:rsidRPr="000110BE" w:rsidRDefault="000110BE" w:rsidP="000110BE">
      <w:pPr>
        <w:pStyle w:val="a3"/>
        <w:spacing w:before="100" w:beforeAutospacing="1" w:after="100" w:afterAutospacing="1" w:line="276" w:lineRule="auto"/>
        <w:jc w:val="both"/>
        <w:rPr>
          <w:rFonts w:cstheme="minorHAnsi"/>
        </w:rPr>
      </w:pPr>
      <w:r w:rsidRPr="000110BE">
        <w:rPr>
          <w:rFonts w:cstheme="minorHAnsi"/>
        </w:rPr>
        <w:t>Крепость нельзя атаковать без объявления военного похода (см. ниже), и любые стрелы и прочие снаряды, попавшие в крепость снаружи, не причиняют никаких негативных эффектов.</w:t>
      </w:r>
    </w:p>
    <w:p w:rsidR="000110BE" w:rsidRPr="000110BE" w:rsidRDefault="000110BE" w:rsidP="000110BE">
      <w:pPr>
        <w:pStyle w:val="a3"/>
        <w:spacing w:before="100" w:beforeAutospacing="1" w:after="100" w:afterAutospacing="1" w:line="276" w:lineRule="auto"/>
        <w:jc w:val="both"/>
        <w:rPr>
          <w:rFonts w:cstheme="minorHAnsi"/>
        </w:rPr>
      </w:pPr>
      <w:r w:rsidRPr="000110BE">
        <w:rPr>
          <w:rFonts w:cstheme="minorHAnsi"/>
        </w:rPr>
        <w:t xml:space="preserve">Проход в крепость возможен только при прямом согласии главы команды или оставленного им наместника. Все другие способы проникновения в крепость недопустимы, многочисленная охрана легко сдержит всех особо любопытных. На игре будет несколько существ, обладающих способностью свободно и незаметно проходить в чужую крепость. </w:t>
      </w:r>
    </w:p>
    <w:p w:rsidR="000110BE" w:rsidRPr="000110BE" w:rsidRDefault="000110BE" w:rsidP="000110BE">
      <w:pPr>
        <w:pStyle w:val="a3"/>
        <w:spacing w:before="100" w:beforeAutospacing="1" w:after="100" w:afterAutospacing="1" w:line="276" w:lineRule="auto"/>
        <w:rPr>
          <w:rFonts w:cstheme="minorHAnsi"/>
          <w:b/>
        </w:rPr>
      </w:pPr>
      <w:r w:rsidRPr="000110BE">
        <w:rPr>
          <w:rFonts w:cstheme="minorHAnsi"/>
          <w:b/>
        </w:rPr>
        <w:t xml:space="preserve">Военный поход </w:t>
      </w:r>
    </w:p>
    <w:p w:rsidR="000110BE" w:rsidRPr="000110BE" w:rsidRDefault="000110BE" w:rsidP="000110BE">
      <w:pPr>
        <w:pStyle w:val="a3"/>
        <w:spacing w:before="100" w:beforeAutospacing="1" w:after="100" w:afterAutospacing="1" w:line="276" w:lineRule="auto"/>
        <w:jc w:val="both"/>
        <w:rPr>
          <w:rFonts w:cstheme="minorHAnsi"/>
        </w:rPr>
      </w:pPr>
      <w:r w:rsidRPr="000110BE">
        <w:rPr>
          <w:rFonts w:cstheme="minorHAnsi"/>
        </w:rPr>
        <w:t>После объявления военного похода и подготовки к нему в течение одного игрового цикла (призыв вассалов, закупка провианта для армии и т.д. [см. приложение «Командная игра», раздел «Экономика»]), в начале следующего цикла отряд может, получив разрешение у игротеха, отправиться в поход против своих врагов в одной из следующих форм:</w:t>
      </w:r>
    </w:p>
    <w:p w:rsidR="000110BE" w:rsidRPr="000110BE" w:rsidRDefault="000110BE" w:rsidP="000110BE">
      <w:pPr>
        <w:pStyle w:val="a3"/>
        <w:numPr>
          <w:ilvl w:val="0"/>
          <w:numId w:val="32"/>
        </w:numPr>
        <w:spacing w:before="100" w:beforeAutospacing="1" w:after="100" w:afterAutospacing="1" w:line="276" w:lineRule="auto"/>
        <w:jc w:val="both"/>
        <w:rPr>
          <w:rFonts w:cstheme="minorHAnsi"/>
        </w:rPr>
      </w:pPr>
      <w:r w:rsidRPr="000110BE">
        <w:rPr>
          <w:rFonts w:cstheme="minorHAnsi"/>
          <w:b/>
        </w:rPr>
        <w:lastRenderedPageBreak/>
        <w:t>Набег</w:t>
      </w:r>
      <w:r w:rsidRPr="000110BE">
        <w:rPr>
          <w:rFonts w:cstheme="minorHAnsi"/>
        </w:rPr>
        <w:t xml:space="preserve"> — атака вражеской крепости с целью приобретения ресурсов, ослабления этой команды, получения определенных вещей, хранящихся в этой крепости. В набеге может участвовать одна команда, без привлечения союзников. Если устраивается набег против локации и локация берется штурмом, после чего всех (или многих) жителей перебивают, то считается, что такая локация понесла большие потери, но в ней остались выжившие, которые все восстанавливают и приводят в порядок. (Народ возвращается из мертвятника родственниками погибших, путешественниками, вернувшимися из дальних странствий в разоренный дом, учениками и преемниками тех, кто погиб).</w:t>
      </w:r>
    </w:p>
    <w:p w:rsidR="000110BE" w:rsidRPr="000110BE" w:rsidRDefault="000110BE" w:rsidP="000110BE">
      <w:pPr>
        <w:pStyle w:val="a3"/>
        <w:spacing w:before="100" w:beforeAutospacing="1" w:after="100" w:afterAutospacing="1" w:line="276" w:lineRule="auto"/>
        <w:ind w:left="720"/>
        <w:jc w:val="both"/>
        <w:rPr>
          <w:rFonts w:cstheme="minorHAnsi"/>
        </w:rPr>
      </w:pPr>
      <w:r w:rsidRPr="000110BE">
        <w:rPr>
          <w:rFonts w:cstheme="minorHAnsi"/>
        </w:rPr>
        <w:t>При набеге знамя остается в крепости.</w:t>
      </w:r>
    </w:p>
    <w:p w:rsidR="000110BE" w:rsidRPr="000110BE" w:rsidRDefault="000110BE" w:rsidP="000110BE">
      <w:pPr>
        <w:pStyle w:val="a3"/>
        <w:numPr>
          <w:ilvl w:val="0"/>
          <w:numId w:val="32"/>
        </w:numPr>
        <w:spacing w:before="100" w:beforeAutospacing="1" w:after="100" w:afterAutospacing="1" w:line="276" w:lineRule="auto"/>
        <w:jc w:val="both"/>
        <w:rPr>
          <w:rFonts w:cstheme="minorHAnsi"/>
        </w:rPr>
      </w:pPr>
      <w:r w:rsidRPr="000110BE">
        <w:rPr>
          <w:rFonts w:cstheme="minorHAnsi"/>
          <w:b/>
        </w:rPr>
        <w:t>Война</w:t>
      </w:r>
      <w:r w:rsidRPr="000110BE">
        <w:rPr>
          <w:rFonts w:cstheme="minorHAnsi"/>
        </w:rPr>
        <w:t xml:space="preserve"> — набег, сопровождающийся полным уничтожением вражеской команды. Сопровождается заключением союзов, закрепленных письменными договорами, и захватом знамени.</w:t>
      </w:r>
    </w:p>
    <w:p w:rsidR="000110BE" w:rsidRPr="000110BE" w:rsidRDefault="000110BE" w:rsidP="000110BE">
      <w:pPr>
        <w:pStyle w:val="a3"/>
        <w:spacing w:before="100" w:beforeAutospacing="1" w:after="100" w:afterAutospacing="1" w:line="276" w:lineRule="auto"/>
        <w:ind w:left="720"/>
        <w:jc w:val="both"/>
        <w:rPr>
          <w:rFonts w:cstheme="minorHAnsi"/>
        </w:rPr>
      </w:pPr>
      <w:r w:rsidRPr="000110BE">
        <w:rPr>
          <w:rFonts w:cstheme="minorHAnsi"/>
        </w:rPr>
        <w:t xml:space="preserve">Союз означает присутствие в походе представителей всех сторон, документально участвующих в конфликте (не менее 3-х игроков с каждой). </w:t>
      </w:r>
    </w:p>
    <w:p w:rsidR="000110BE" w:rsidRPr="000110BE" w:rsidRDefault="000110BE" w:rsidP="000110BE">
      <w:pPr>
        <w:pStyle w:val="a3"/>
        <w:spacing w:before="100" w:beforeAutospacing="1" w:after="100" w:afterAutospacing="1" w:line="276" w:lineRule="auto"/>
        <w:ind w:left="709"/>
        <w:jc w:val="both"/>
        <w:rPr>
          <w:rFonts w:cstheme="minorHAnsi"/>
        </w:rPr>
      </w:pPr>
      <w:r w:rsidRPr="000110BE">
        <w:rPr>
          <w:rFonts w:cstheme="minorHAnsi"/>
        </w:rPr>
        <w:t>В каждой локации есть флаг. Если флаг (знамя) был захваче</w:t>
      </w:r>
      <w:r>
        <w:rPr>
          <w:rFonts w:cstheme="minorHAnsi"/>
        </w:rPr>
        <w:t>но</w:t>
      </w:r>
      <w:r w:rsidRPr="000110BE">
        <w:rPr>
          <w:rFonts w:cstheme="minorHAnsi"/>
        </w:rPr>
        <w:t>, то локацию невозможно восстановить, пока флаг не будет возвращен на место. Выжившие/убитые будут приходить в другое поселение другими персонажами. Если крепость была взята, но часть защитников ушла из крепости и спасла знамя, то они могут основать новую локацию, организовать партизанское движение, вернуться в прежнюю локацию и восстановить ее.</w:t>
      </w:r>
    </w:p>
    <w:p w:rsidR="000110BE" w:rsidRPr="000110BE" w:rsidRDefault="000110BE" w:rsidP="000110BE">
      <w:pPr>
        <w:pStyle w:val="a3"/>
        <w:spacing w:before="100" w:beforeAutospacing="1" w:after="100" w:afterAutospacing="1" w:line="276" w:lineRule="auto"/>
        <w:ind w:left="720"/>
        <w:jc w:val="both"/>
        <w:rPr>
          <w:rFonts w:cstheme="minorHAnsi"/>
        </w:rPr>
      </w:pPr>
      <w:r w:rsidRPr="000110BE">
        <w:rPr>
          <w:rFonts w:cstheme="minorHAnsi"/>
        </w:rPr>
        <w:t>Если война объявляется локацией против локации в одной части мира (без пересечения границы между мирами), то требуется союз как минимум двух команд.</w:t>
      </w:r>
    </w:p>
    <w:p w:rsidR="000110BE" w:rsidRPr="000110BE" w:rsidRDefault="000110BE" w:rsidP="000110BE">
      <w:pPr>
        <w:pStyle w:val="a3"/>
        <w:spacing w:before="100" w:beforeAutospacing="1" w:after="100" w:afterAutospacing="1" w:line="276" w:lineRule="auto"/>
        <w:ind w:left="720"/>
        <w:jc w:val="both"/>
        <w:rPr>
          <w:rFonts w:cstheme="minorHAnsi"/>
        </w:rPr>
      </w:pPr>
      <w:r w:rsidRPr="000110BE">
        <w:rPr>
          <w:rFonts w:cstheme="minorHAnsi"/>
        </w:rPr>
        <w:t>Чтобы пойти войной против фракции в другом мире, надо заключить договоры о совместном походе с двумя другими локациями, итого в походе должно присутствовать минимум три команды (не обязательно из того же мира).</w:t>
      </w:r>
    </w:p>
    <w:p w:rsidR="00936133" w:rsidRPr="00936133" w:rsidRDefault="00936133" w:rsidP="00C326E9">
      <w:pPr>
        <w:pStyle w:val="a3"/>
        <w:spacing w:before="100" w:beforeAutospacing="1" w:after="100" w:afterAutospacing="1" w:line="276" w:lineRule="auto"/>
        <w:jc w:val="center"/>
        <w:rPr>
          <w:sz w:val="28"/>
          <w:szCs w:val="28"/>
        </w:rPr>
      </w:pPr>
      <w:r w:rsidRPr="00CC26FA">
        <w:rPr>
          <w:b/>
          <w:sz w:val="28"/>
          <w:szCs w:val="28"/>
        </w:rPr>
        <w:t>Жизнь и смерть</w:t>
      </w:r>
      <w:r w:rsidRPr="00936133">
        <w:rPr>
          <w:sz w:val="28"/>
          <w:szCs w:val="28"/>
        </w:rPr>
        <w:t>.</w:t>
      </w:r>
    </w:p>
    <w:p w:rsidR="009809D8" w:rsidRDefault="009809D8" w:rsidP="00923F40">
      <w:pPr>
        <w:pStyle w:val="a3"/>
        <w:spacing w:before="100" w:beforeAutospacing="1" w:after="100" w:afterAutospacing="1" w:line="276" w:lineRule="auto"/>
        <w:jc w:val="both"/>
      </w:pPr>
      <w:r>
        <w:t xml:space="preserve">После того, как у существа обнуляют хиты, оно находится в состоянии «при смерти». Пять минут лежит либо сидит (может тихо </w:t>
      </w:r>
      <w:r w:rsidRPr="009809D8">
        <w:rPr>
          <w:color w:val="000000" w:themeColor="text1"/>
        </w:rPr>
        <w:t>бредить</w:t>
      </w:r>
      <w:r>
        <w:t xml:space="preserve">), потом надевает белую повязку и идет в царство мертвых (мертвятник). Но если его </w:t>
      </w:r>
      <w:r w:rsidR="00472DF3">
        <w:t>на</w:t>
      </w:r>
      <w:r>
        <w:t xml:space="preserve"> пути в царство мертвых заберут </w:t>
      </w:r>
      <w:r w:rsidR="00472DF3">
        <w:t>П</w:t>
      </w:r>
      <w:r>
        <w:t>ризраки Самайна, персонаж становится бесплотным духом, их сопровождающим и выполняющим все поручения.</w:t>
      </w:r>
      <w:r w:rsidR="00C60D06">
        <w:t xml:space="preserve"> </w:t>
      </w:r>
      <w:r>
        <w:t>Дух не может причинить кому-либо вред, с ним нельзя говорить, но можно слушать</w:t>
      </w:r>
      <w:r w:rsidR="00472DF3">
        <w:t>, взять что-нибудь из рук</w:t>
      </w:r>
      <w:r>
        <w:t>. Если заговоришь с духом — сам становишься мертвым.</w:t>
      </w:r>
    </w:p>
    <w:p w:rsidR="009809D8" w:rsidRDefault="009809D8" w:rsidP="00923F40">
      <w:pPr>
        <w:pStyle w:val="a3"/>
        <w:spacing w:before="100" w:beforeAutospacing="1" w:after="100" w:afterAutospacing="1" w:line="276" w:lineRule="auto"/>
        <w:jc w:val="both"/>
      </w:pPr>
      <w:r>
        <w:t>Магическое к</w:t>
      </w:r>
      <w:r w:rsidRPr="00A359BB">
        <w:t>ольцо</w:t>
      </w:r>
      <w:r w:rsidR="005B6B23">
        <w:t xml:space="preserve"> (одно из тех, с помощью которых раньше проходили границу между мирами)</w:t>
      </w:r>
      <w:r w:rsidRPr="00A359BB">
        <w:t xml:space="preserve"> дает неуязвимость к магии </w:t>
      </w:r>
      <w:r w:rsidR="00EA1EB6">
        <w:t>С</w:t>
      </w:r>
      <w:r w:rsidRPr="00A359BB">
        <w:t>тражей и способность говорить с духами без штрафных санкций</w:t>
      </w:r>
      <w:r>
        <w:t>.</w:t>
      </w:r>
    </w:p>
    <w:p w:rsidR="009809D8" w:rsidRDefault="009809D8" w:rsidP="00923F40">
      <w:pPr>
        <w:pStyle w:val="a3"/>
        <w:spacing w:before="100" w:beforeAutospacing="1" w:after="100" w:afterAutospacing="1" w:line="276" w:lineRule="auto"/>
        <w:jc w:val="both"/>
      </w:pPr>
      <w:r>
        <w:t xml:space="preserve">Спустя некоторое время </w:t>
      </w:r>
      <w:r w:rsidR="00472DF3">
        <w:t>игроку</w:t>
      </w:r>
      <w:r>
        <w:t xml:space="preserve"> выдают новую роль и выпускают в мир. Время отсидки зависит от того, как жил умерший, и как погиб, и определяется хозя</w:t>
      </w:r>
      <w:r w:rsidR="00472DF3">
        <w:t>йкой</w:t>
      </w:r>
      <w:r>
        <w:t xml:space="preserve"> мертвятника.</w:t>
      </w:r>
    </w:p>
    <w:p w:rsidR="009809D8" w:rsidRDefault="009809D8" w:rsidP="00923F40">
      <w:pPr>
        <w:pStyle w:val="a3"/>
        <w:spacing w:before="100" w:beforeAutospacing="1" w:after="100" w:afterAutospacing="1" w:line="276" w:lineRule="auto"/>
        <w:jc w:val="both"/>
      </w:pPr>
      <w:r>
        <w:t>Хозя</w:t>
      </w:r>
      <w:r w:rsidR="00472DF3">
        <w:t>йка</w:t>
      </w:r>
      <w:r>
        <w:t xml:space="preserve"> мертвятника может отправить </w:t>
      </w:r>
      <w:r w:rsidR="00EA1EB6">
        <w:t>души умерших</w:t>
      </w:r>
      <w:r>
        <w:t xml:space="preserve"> выполнять различные поручения и работы.</w:t>
      </w:r>
    </w:p>
    <w:p w:rsidR="005B6B23" w:rsidRPr="00CF7F3D" w:rsidRDefault="005B6B23" w:rsidP="00923F40">
      <w:pPr>
        <w:pStyle w:val="a3"/>
        <w:spacing w:before="100" w:beforeAutospacing="1" w:after="100" w:afterAutospacing="1" w:line="276" w:lineRule="auto"/>
        <w:jc w:val="both"/>
      </w:pPr>
      <w:r>
        <w:lastRenderedPageBreak/>
        <w:t>Некоторые артефакты</w:t>
      </w:r>
      <w:r w:rsidR="0021170D">
        <w:t>,</w:t>
      </w:r>
      <w:r w:rsidR="00C60D06">
        <w:t xml:space="preserve"> </w:t>
      </w:r>
      <w:r>
        <w:t>способности</w:t>
      </w:r>
      <w:r w:rsidR="0021170D">
        <w:t xml:space="preserve"> и жизненные обстоятельства</w:t>
      </w:r>
      <w:r>
        <w:t xml:space="preserve"> могут позвол</w:t>
      </w:r>
      <w:r w:rsidR="0021170D">
        <w:t>и</w:t>
      </w:r>
      <w:r>
        <w:t>ть изменять судьбу человека после обнуления хитов.</w:t>
      </w:r>
    </w:p>
    <w:p w:rsidR="00531398" w:rsidRPr="00307F4C" w:rsidRDefault="00531398" w:rsidP="00C326E9">
      <w:pPr>
        <w:pStyle w:val="a3"/>
        <w:spacing w:before="100" w:beforeAutospacing="1" w:after="100" w:afterAutospacing="1" w:line="276" w:lineRule="auto"/>
        <w:jc w:val="center"/>
        <w:rPr>
          <w:b/>
          <w:sz w:val="28"/>
          <w:szCs w:val="28"/>
        </w:rPr>
      </w:pPr>
      <w:r w:rsidRPr="00307F4C">
        <w:rPr>
          <w:b/>
          <w:sz w:val="28"/>
          <w:szCs w:val="28"/>
        </w:rPr>
        <w:t>Как стать героем</w:t>
      </w:r>
    </w:p>
    <w:p w:rsidR="00531398" w:rsidRDefault="00531398" w:rsidP="004B6F23">
      <w:pPr>
        <w:pStyle w:val="a3"/>
        <w:spacing w:before="100" w:beforeAutospacing="1" w:after="100" w:afterAutospacing="1" w:line="276" w:lineRule="auto"/>
        <w:jc w:val="both"/>
      </w:pPr>
      <w:r w:rsidRPr="005C36FE">
        <w:t>Ч</w:t>
      </w:r>
      <w:r>
        <w:t>тобы стать героем, надо совершить подвиг — деяние исключительное, благородное, смелое, принесшее конкретные результаты. Стать героем может представитель любой расы и сословия. На момент начала игры</w:t>
      </w:r>
      <w:r w:rsidR="00C60D06">
        <w:t xml:space="preserve"> </w:t>
      </w:r>
      <w:r>
        <w:t>герои уже будут</w:t>
      </w:r>
      <w:r w:rsidR="00307F4C">
        <w:t xml:space="preserve"> (возможно)</w:t>
      </w:r>
      <w:r>
        <w:t>.</w:t>
      </w:r>
      <w:r w:rsidR="0021170D">
        <w:t xml:space="preserve"> Герои-негодяи тоже могут быть. Главное </w:t>
      </w:r>
      <w:r w:rsidR="004B6F23">
        <w:t>—</w:t>
      </w:r>
      <w:r w:rsidR="0021170D">
        <w:t xml:space="preserve"> следование своим жизненным установкам, и совершение великих дел в соответствии с ними.</w:t>
      </w:r>
    </w:p>
    <w:p w:rsidR="00531398" w:rsidRDefault="00EA1EB6" w:rsidP="004B6F23">
      <w:pPr>
        <w:pStyle w:val="a3"/>
        <w:spacing w:before="100" w:beforeAutospacing="1" w:after="100" w:afterAutospacing="1" w:line="276" w:lineRule="auto"/>
        <w:jc w:val="both"/>
      </w:pPr>
      <w:r>
        <w:t>Г</w:t>
      </w:r>
      <w:r w:rsidR="00531398">
        <w:t>ероем может стать фактически каждый, для этого на игре достаточн</w:t>
      </w:r>
      <w:r w:rsidR="00307F4C">
        <w:t>о совершить подвиг. Игротехники</w:t>
      </w:r>
      <w:r w:rsidR="00531398">
        <w:t xml:space="preserve"> отслеживаю</w:t>
      </w:r>
      <w:r w:rsidR="00307F4C">
        <w:t>т</w:t>
      </w:r>
      <w:r w:rsidR="00531398">
        <w:t xml:space="preserve"> все игровые события и передают мастеру самую важную информацию. </w:t>
      </w:r>
    </w:p>
    <w:p w:rsidR="00531398" w:rsidRPr="005D5325" w:rsidRDefault="00531398" w:rsidP="004B6F23">
      <w:pPr>
        <w:pStyle w:val="a3"/>
        <w:spacing w:before="100" w:beforeAutospacing="1" w:after="100" w:afterAutospacing="1" w:line="276" w:lineRule="auto"/>
        <w:jc w:val="both"/>
      </w:pPr>
      <w:r>
        <w:t>Решающее слово, кому суждено стать героем, остается за мастером.</w:t>
      </w:r>
    </w:p>
    <w:p w:rsidR="00531398" w:rsidRPr="000F2BEA" w:rsidRDefault="00531398" w:rsidP="004B6F23">
      <w:pPr>
        <w:pStyle w:val="a3"/>
        <w:spacing w:before="100" w:beforeAutospacing="1" w:after="100" w:afterAutospacing="1" w:line="276" w:lineRule="auto"/>
        <w:jc w:val="both"/>
        <w:rPr>
          <w:b/>
        </w:rPr>
      </w:pPr>
      <w:r w:rsidRPr="000F2BEA">
        <w:rPr>
          <w:b/>
        </w:rPr>
        <w:t>Способности героев:</w:t>
      </w:r>
    </w:p>
    <w:p w:rsidR="00531398" w:rsidRDefault="00531398" w:rsidP="004B6F23">
      <w:pPr>
        <w:pStyle w:val="a3"/>
        <w:numPr>
          <w:ilvl w:val="0"/>
          <w:numId w:val="5"/>
        </w:numPr>
        <w:tabs>
          <w:tab w:val="left" w:pos="284"/>
        </w:tabs>
        <w:spacing w:before="100" w:beforeAutospacing="1" w:after="100" w:afterAutospacing="1" w:line="276" w:lineRule="auto"/>
        <w:ind w:left="0" w:firstLine="0"/>
        <w:jc w:val="both"/>
      </w:pPr>
      <w:r>
        <w:t>Невосприимчивость к магии Призраков (только у героя, не у окружающих его).</w:t>
      </w:r>
    </w:p>
    <w:p w:rsidR="00531398" w:rsidRDefault="00531398" w:rsidP="004B6F23">
      <w:pPr>
        <w:pStyle w:val="a3"/>
        <w:numPr>
          <w:ilvl w:val="0"/>
          <w:numId w:val="5"/>
        </w:numPr>
        <w:tabs>
          <w:tab w:val="left" w:pos="284"/>
        </w:tabs>
        <w:spacing w:before="100" w:beforeAutospacing="1" w:after="100" w:afterAutospacing="1" w:line="276" w:lineRule="auto"/>
        <w:ind w:left="0" w:firstLine="0"/>
        <w:jc w:val="both"/>
      </w:pPr>
      <w:r>
        <w:t>Изгнание Призрака Самайна (стража границы). Страж отходит на 30 шагов прочь от героя. Но можно не изгонять, а поговорить.</w:t>
      </w:r>
    </w:p>
    <w:p w:rsidR="004C5F9D" w:rsidRDefault="00531398" w:rsidP="004B6F23">
      <w:pPr>
        <w:pStyle w:val="a3"/>
        <w:numPr>
          <w:ilvl w:val="0"/>
          <w:numId w:val="5"/>
        </w:numPr>
        <w:tabs>
          <w:tab w:val="left" w:pos="284"/>
        </w:tabs>
        <w:spacing w:before="100" w:beforeAutospacing="1" w:after="100" w:afterAutospacing="1" w:line="276" w:lineRule="auto"/>
        <w:ind w:left="0" w:firstLine="0"/>
        <w:jc w:val="both"/>
      </w:pPr>
      <w:r>
        <w:t>Легендарный воитель. Количество хитов увеличивается на два.</w:t>
      </w:r>
    </w:p>
    <w:p w:rsidR="00307F4C" w:rsidRPr="00307F4C" w:rsidRDefault="00307F4C" w:rsidP="00C326E9">
      <w:pPr>
        <w:pStyle w:val="a3"/>
        <w:tabs>
          <w:tab w:val="left" w:pos="284"/>
        </w:tabs>
        <w:spacing w:before="100" w:beforeAutospacing="1" w:after="100" w:afterAutospacing="1" w:line="276" w:lineRule="auto"/>
        <w:jc w:val="center"/>
        <w:rPr>
          <w:b/>
          <w:sz w:val="28"/>
          <w:szCs w:val="28"/>
        </w:rPr>
      </w:pPr>
      <w:r w:rsidRPr="00430F09">
        <w:rPr>
          <w:b/>
          <w:sz w:val="28"/>
          <w:szCs w:val="28"/>
        </w:rPr>
        <w:t>Игровые циклы</w:t>
      </w:r>
    </w:p>
    <w:p w:rsidR="00307F4C" w:rsidRDefault="00307F4C" w:rsidP="00C326E9">
      <w:pPr>
        <w:pStyle w:val="a3"/>
        <w:tabs>
          <w:tab w:val="left" w:pos="284"/>
        </w:tabs>
        <w:spacing w:before="100" w:beforeAutospacing="1" w:after="100" w:afterAutospacing="1" w:line="276" w:lineRule="auto"/>
      </w:pPr>
      <w:r>
        <w:t>На игре будет</w:t>
      </w:r>
      <w:r w:rsidR="008E30C2">
        <w:t xml:space="preserve"> введена система игровых циклов</w:t>
      </w:r>
      <w:r>
        <w:t xml:space="preserve">. </w:t>
      </w:r>
    </w:p>
    <w:p w:rsidR="00307F4C" w:rsidRDefault="00307F4C" w:rsidP="00C326E9">
      <w:pPr>
        <w:pStyle w:val="a3"/>
        <w:tabs>
          <w:tab w:val="left" w:pos="284"/>
        </w:tabs>
        <w:spacing w:before="100" w:beforeAutospacing="1" w:after="100" w:afterAutospacing="1" w:line="276" w:lineRule="auto"/>
      </w:pPr>
      <w:bookmarkStart w:id="23" w:name="OLE_LINK32"/>
      <w:bookmarkStart w:id="24" w:name="OLE_LINK33"/>
      <w:r>
        <w:t>1 цикл = 3 часа реальн</w:t>
      </w:r>
      <w:r w:rsidR="008E30C2">
        <w:t xml:space="preserve">ого времени = </w:t>
      </w:r>
      <w:r w:rsidRPr="004B6F23">
        <w:t>1</w:t>
      </w:r>
      <w:r w:rsidR="00AB60B8" w:rsidRPr="004B6F23">
        <w:t xml:space="preserve"> </w:t>
      </w:r>
      <w:r w:rsidR="008E30C2" w:rsidRPr="004B6F23">
        <w:t>игровая неделя.</w:t>
      </w:r>
    </w:p>
    <w:bookmarkEnd w:id="23"/>
    <w:bookmarkEnd w:id="24"/>
    <w:p w:rsidR="00307F4C" w:rsidRPr="00ED519F" w:rsidRDefault="00307F4C" w:rsidP="00B52433">
      <w:pPr>
        <w:pStyle w:val="a3"/>
        <w:tabs>
          <w:tab w:val="left" w:pos="284"/>
        </w:tabs>
        <w:spacing w:before="100" w:beforeAutospacing="1" w:after="100" w:afterAutospacing="1" w:line="276" w:lineRule="auto"/>
        <w:rPr>
          <w:rFonts w:cstheme="minorHAnsi"/>
        </w:rPr>
      </w:pPr>
      <w:r>
        <w:t xml:space="preserve">Каждый цикл задается мастером </w:t>
      </w:r>
      <w:r w:rsidR="00AD5667">
        <w:t xml:space="preserve">путем </w:t>
      </w:r>
      <w:r>
        <w:t>вытягивани</w:t>
      </w:r>
      <w:r w:rsidR="00AD5667">
        <w:t>я листа с текстом</w:t>
      </w:r>
      <w:r>
        <w:t xml:space="preserve"> из мешочка.</w:t>
      </w:r>
      <w:r w:rsidR="00AD5667">
        <w:t xml:space="preserve"> Отработанный цикл кладется в другой мешочек. Игротехи узнают</w:t>
      </w:r>
      <w:r w:rsidR="008E30C2">
        <w:t xml:space="preserve"> от мастера, какой цикл наступил</w:t>
      </w:r>
      <w:r w:rsidR="00AD5667">
        <w:t xml:space="preserve">. Также на полигоне будет место, где можно будет прочитать, какой </w:t>
      </w:r>
      <w:r w:rsidR="008E30C2">
        <w:t xml:space="preserve">сейчас </w:t>
      </w:r>
      <w:r w:rsidR="00AD5667">
        <w:t xml:space="preserve">цикл </w:t>
      </w:r>
      <w:r w:rsidR="008E30C2">
        <w:t>(</w:t>
      </w:r>
      <w:r w:rsidR="00AD5667">
        <w:t xml:space="preserve">на построении </w:t>
      </w:r>
      <w:r w:rsidR="00C84EE4">
        <w:t>место будет названо</w:t>
      </w:r>
      <w:r w:rsidR="00AD5667">
        <w:t>).</w:t>
      </w:r>
      <w:r w:rsidR="00B52433" w:rsidRPr="00B52433">
        <w:rPr>
          <w:rFonts w:ascii="Times New Roman" w:hAnsi="Times New Roman" w:cs="Times New Roman"/>
          <w:sz w:val="24"/>
          <w:szCs w:val="24"/>
        </w:rPr>
        <w:t xml:space="preserve"> </w:t>
      </w:r>
      <w:r w:rsidR="00B52433" w:rsidRPr="00ED519F">
        <w:rPr>
          <w:rFonts w:cstheme="minorHAnsi"/>
        </w:rPr>
        <w:t xml:space="preserve">Циклы могут повторятся. </w:t>
      </w:r>
    </w:p>
    <w:p w:rsidR="00B52433" w:rsidRPr="00ED519F" w:rsidRDefault="00B52433" w:rsidP="00B52433">
      <w:pPr>
        <w:pStyle w:val="a3"/>
        <w:tabs>
          <w:tab w:val="left" w:pos="284"/>
        </w:tabs>
        <w:spacing w:before="100" w:beforeAutospacing="1" w:after="100" w:afterAutospacing="1" w:line="276" w:lineRule="auto"/>
        <w:rPr>
          <w:rFonts w:cstheme="minorHAnsi"/>
        </w:rPr>
      </w:pPr>
      <w:r w:rsidRPr="00ED519F">
        <w:rPr>
          <w:rFonts w:cstheme="minorHAnsi"/>
        </w:rPr>
        <w:t>Циклы влияют на жизнь игроков. К примеру, объявляется «Неделя Черной Звезды» - магические существа могут проводить свои ритуалы, не расходуя имеющийся запас магической силы (получают безлимит на использование магических способностей). «Неделя Серебрянного Креста» даст людям защиту от магии. «Неделя Бледной Кобылы» принесет болезни во все локации. Список возможных циклов будет выложен отдельным приложением.</w:t>
      </w:r>
    </w:p>
    <w:p w:rsidR="00430F09" w:rsidRDefault="00AD5667" w:rsidP="004B6F23">
      <w:pPr>
        <w:pStyle w:val="a3"/>
        <w:tabs>
          <w:tab w:val="left" w:pos="284"/>
        </w:tabs>
        <w:spacing w:before="100" w:beforeAutospacing="1" w:after="100" w:afterAutospacing="1" w:line="276" w:lineRule="auto"/>
        <w:jc w:val="both"/>
        <w:rPr>
          <w:rFonts w:cstheme="minorHAnsi"/>
        </w:rPr>
      </w:pPr>
      <w:r w:rsidRPr="00ED519F">
        <w:rPr>
          <w:rFonts w:cstheme="minorHAnsi"/>
        </w:rPr>
        <w:t>Клан ведьм способен менять название текучего цикла путем ритуалов</w:t>
      </w:r>
      <w:r w:rsidR="00C84EE4" w:rsidRPr="00ED519F">
        <w:rPr>
          <w:rFonts w:cstheme="minorHAnsi"/>
        </w:rPr>
        <w:t>, а также усиливать вероятность появления какого-либо цикла</w:t>
      </w:r>
      <w:r w:rsidR="00B52433" w:rsidRPr="00ED519F">
        <w:rPr>
          <w:rFonts w:cstheme="minorHAnsi"/>
        </w:rPr>
        <w:t>. С помощью ведьм или другим способом можно будет вызвать конкретный цикл.</w:t>
      </w:r>
    </w:p>
    <w:p w:rsidR="00B93083" w:rsidRPr="00ED519F" w:rsidRDefault="00B93083" w:rsidP="004B6F23">
      <w:pPr>
        <w:pStyle w:val="a3"/>
        <w:tabs>
          <w:tab w:val="left" w:pos="284"/>
        </w:tabs>
        <w:spacing w:before="100" w:beforeAutospacing="1" w:after="100" w:afterAutospacing="1" w:line="276" w:lineRule="auto"/>
        <w:jc w:val="both"/>
        <w:rPr>
          <w:rFonts w:cstheme="minorHAnsi"/>
          <w:color w:val="FF0000"/>
          <w:u w:val="single"/>
        </w:rPr>
      </w:pPr>
    </w:p>
    <w:p w:rsidR="00E2462C" w:rsidRDefault="00E2462C" w:rsidP="00C326E9">
      <w:pPr>
        <w:pStyle w:val="a3"/>
        <w:spacing w:before="100" w:beforeAutospacing="1" w:after="100" w:afterAutospacing="1" w:line="276" w:lineRule="auto"/>
        <w:jc w:val="center"/>
        <w:rPr>
          <w:b/>
          <w:sz w:val="28"/>
          <w:szCs w:val="28"/>
        </w:rPr>
      </w:pPr>
    </w:p>
    <w:p w:rsidR="009837F4" w:rsidRPr="006417B4" w:rsidRDefault="009837F4" w:rsidP="00C326E9">
      <w:pPr>
        <w:pStyle w:val="a3"/>
        <w:spacing w:before="100" w:beforeAutospacing="1" w:after="100" w:afterAutospacing="1" w:line="276" w:lineRule="auto"/>
        <w:jc w:val="center"/>
        <w:rPr>
          <w:b/>
          <w:sz w:val="28"/>
          <w:szCs w:val="28"/>
        </w:rPr>
      </w:pPr>
      <w:r w:rsidRPr="006417B4">
        <w:rPr>
          <w:b/>
          <w:sz w:val="28"/>
          <w:szCs w:val="28"/>
        </w:rPr>
        <w:lastRenderedPageBreak/>
        <w:t>Действующие персонажи</w:t>
      </w:r>
    </w:p>
    <w:p w:rsidR="009837F4" w:rsidRPr="009B7748" w:rsidRDefault="009837F4" w:rsidP="00C326E9">
      <w:pPr>
        <w:pStyle w:val="a3"/>
        <w:spacing w:before="100" w:beforeAutospacing="1" w:after="100" w:afterAutospacing="1" w:line="276" w:lineRule="auto"/>
      </w:pPr>
      <w:r w:rsidRPr="006417B4">
        <w:rPr>
          <w:b/>
        </w:rPr>
        <w:t>Стражи Границы</w:t>
      </w:r>
      <w:r>
        <w:t xml:space="preserve"> — </w:t>
      </w:r>
      <w:r w:rsidRPr="009B7748">
        <w:t>1</w:t>
      </w:r>
      <w:r>
        <w:t>–3 чел.</w:t>
      </w:r>
    </w:p>
    <w:p w:rsidR="003E1242" w:rsidRPr="003E1242" w:rsidRDefault="009837F4" w:rsidP="00C326E9">
      <w:pPr>
        <w:pStyle w:val="a3"/>
        <w:spacing w:before="100" w:beforeAutospacing="1" w:after="100" w:afterAutospacing="1" w:line="276" w:lineRule="auto"/>
        <w:rPr>
          <w:b/>
          <w:color w:val="000000" w:themeColor="text1"/>
          <w:u w:val="single"/>
        </w:rPr>
      </w:pPr>
      <w:r w:rsidRPr="003E1242">
        <w:rPr>
          <w:b/>
          <w:color w:val="000000" w:themeColor="text1"/>
          <w:u w:val="single"/>
        </w:rPr>
        <w:t xml:space="preserve">Эльфы </w:t>
      </w:r>
    </w:p>
    <w:p w:rsidR="009837F4" w:rsidRPr="003E1242" w:rsidRDefault="003E1242" w:rsidP="00C326E9">
      <w:pPr>
        <w:pStyle w:val="a3"/>
        <w:spacing w:before="100" w:beforeAutospacing="1" w:after="100" w:afterAutospacing="1" w:line="276" w:lineRule="auto"/>
        <w:rPr>
          <w:b/>
          <w:color w:val="000000" w:themeColor="text1"/>
        </w:rPr>
      </w:pPr>
      <w:r w:rsidRPr="003E1242">
        <w:rPr>
          <w:b/>
          <w:color w:val="000000" w:themeColor="text1"/>
        </w:rPr>
        <w:t>К</w:t>
      </w:r>
      <w:r w:rsidR="009837F4" w:rsidRPr="003E1242">
        <w:rPr>
          <w:b/>
          <w:color w:val="000000" w:themeColor="text1"/>
        </w:rPr>
        <w:t xml:space="preserve">оролевство </w:t>
      </w:r>
      <w:r w:rsidR="00EC3CC0" w:rsidRPr="003E1242">
        <w:rPr>
          <w:b/>
          <w:color w:val="000000" w:themeColor="text1"/>
        </w:rPr>
        <w:t>Гэллинор</w:t>
      </w:r>
      <w:r w:rsidR="004E20B9">
        <w:rPr>
          <w:b/>
          <w:color w:val="000000" w:themeColor="text1"/>
        </w:rPr>
        <w:t xml:space="preserve"> </w:t>
      </w:r>
      <w:r w:rsidR="004E20B9" w:rsidRPr="00430F09">
        <w:rPr>
          <w:b/>
        </w:rPr>
        <w:t xml:space="preserve">(эльфийское, только </w:t>
      </w:r>
      <w:r w:rsidR="00AD6D63" w:rsidRPr="00430F09">
        <w:rPr>
          <w:b/>
        </w:rPr>
        <w:t xml:space="preserve">избранный </w:t>
      </w:r>
      <w:r w:rsidR="004E20B9" w:rsidRPr="00430F09">
        <w:rPr>
          <w:b/>
        </w:rPr>
        <w:t>Корол</w:t>
      </w:r>
      <w:r w:rsidR="00AD6D63" w:rsidRPr="00430F09">
        <w:rPr>
          <w:b/>
        </w:rPr>
        <w:t>ем</w:t>
      </w:r>
      <w:r w:rsidR="004E20B9" w:rsidRPr="00430F09">
        <w:rPr>
          <w:b/>
        </w:rPr>
        <w:t xml:space="preserve"> Самайна может править всеми тремя магическими расами)</w:t>
      </w:r>
    </w:p>
    <w:p w:rsidR="009837F4" w:rsidRPr="009B7748" w:rsidRDefault="009837F4" w:rsidP="00C326E9">
      <w:pPr>
        <w:pStyle w:val="a3"/>
        <w:numPr>
          <w:ilvl w:val="0"/>
          <w:numId w:val="16"/>
        </w:numPr>
        <w:spacing w:before="100" w:beforeAutospacing="1" w:after="100" w:afterAutospacing="1" w:line="276" w:lineRule="auto"/>
      </w:pPr>
      <w:r w:rsidRPr="009B7748">
        <w:t>Киртаэль</w:t>
      </w:r>
      <w:r>
        <w:t>, в</w:t>
      </w:r>
      <w:r w:rsidRPr="009B7748">
        <w:t xml:space="preserve">ладыка эльфов </w:t>
      </w:r>
    </w:p>
    <w:p w:rsidR="009837F4" w:rsidRPr="009B7748" w:rsidRDefault="00EC3CC0" w:rsidP="00C326E9">
      <w:pPr>
        <w:pStyle w:val="a3"/>
        <w:numPr>
          <w:ilvl w:val="0"/>
          <w:numId w:val="16"/>
        </w:numPr>
        <w:spacing w:before="100" w:beforeAutospacing="1" w:after="100" w:afterAutospacing="1" w:line="276" w:lineRule="auto"/>
      </w:pPr>
      <w:r w:rsidRPr="00EC3CC0">
        <w:rPr>
          <w:color w:val="000000" w:themeColor="text1"/>
        </w:rPr>
        <w:t>Лираэль</w:t>
      </w:r>
      <w:r w:rsidR="009837F4">
        <w:t>, се</w:t>
      </w:r>
      <w:r w:rsidR="009837F4" w:rsidRPr="009B7748">
        <w:t>стра Киртаэля</w:t>
      </w:r>
    </w:p>
    <w:p w:rsidR="009837F4" w:rsidRPr="009B7748" w:rsidRDefault="009837F4" w:rsidP="00C326E9">
      <w:pPr>
        <w:pStyle w:val="a3"/>
        <w:numPr>
          <w:ilvl w:val="0"/>
          <w:numId w:val="16"/>
        </w:numPr>
        <w:spacing w:before="100" w:beforeAutospacing="1" w:after="100" w:afterAutospacing="1" w:line="276" w:lineRule="auto"/>
      </w:pPr>
      <w:r w:rsidRPr="009B7748">
        <w:t xml:space="preserve">Гвардия короля </w:t>
      </w:r>
      <w:r>
        <w:t xml:space="preserve">и </w:t>
      </w:r>
      <w:r w:rsidRPr="009B7748">
        <w:t>личная охрана</w:t>
      </w:r>
      <w:r>
        <w:t xml:space="preserve"> — </w:t>
      </w:r>
      <w:r w:rsidR="00EC3CC0">
        <w:t>5</w:t>
      </w:r>
      <w:r>
        <w:t>–</w:t>
      </w:r>
      <w:r w:rsidRPr="009B7748">
        <w:t>10</w:t>
      </w:r>
      <w:r>
        <w:t xml:space="preserve"> чел.</w:t>
      </w:r>
    </w:p>
    <w:p w:rsidR="009837F4" w:rsidRDefault="009837F4" w:rsidP="00C326E9">
      <w:pPr>
        <w:pStyle w:val="a3"/>
        <w:numPr>
          <w:ilvl w:val="0"/>
          <w:numId w:val="16"/>
        </w:numPr>
        <w:spacing w:before="100" w:beforeAutospacing="1" w:after="100" w:afterAutospacing="1" w:line="276" w:lineRule="auto"/>
      </w:pPr>
      <w:r w:rsidRPr="009B7748">
        <w:t>Народ</w:t>
      </w:r>
      <w:r>
        <w:t xml:space="preserve"> — </w:t>
      </w:r>
      <w:r w:rsidR="00EC3CC0">
        <w:t>5</w:t>
      </w:r>
      <w:r w:rsidR="008E30C2">
        <w:t>–</w:t>
      </w:r>
      <w:r w:rsidR="00EC3CC0">
        <w:t xml:space="preserve">10 </w:t>
      </w:r>
      <w:r>
        <w:t>чел.</w:t>
      </w:r>
    </w:p>
    <w:p w:rsidR="003E1242" w:rsidRPr="003E1242" w:rsidRDefault="009837F4" w:rsidP="00C326E9">
      <w:pPr>
        <w:pStyle w:val="a3"/>
        <w:spacing w:before="100" w:beforeAutospacing="1" w:after="100" w:afterAutospacing="1" w:line="276" w:lineRule="auto"/>
        <w:rPr>
          <w:b/>
          <w:u w:val="single"/>
        </w:rPr>
      </w:pPr>
      <w:r w:rsidRPr="003E1242">
        <w:rPr>
          <w:b/>
          <w:u w:val="single"/>
        </w:rPr>
        <w:t>Ведьмы</w:t>
      </w:r>
    </w:p>
    <w:p w:rsidR="009837F4" w:rsidRPr="003E1242" w:rsidRDefault="003E1242" w:rsidP="00C326E9">
      <w:pPr>
        <w:pStyle w:val="a3"/>
        <w:spacing w:before="100" w:beforeAutospacing="1" w:after="100" w:afterAutospacing="1" w:line="276" w:lineRule="auto"/>
        <w:rPr>
          <w:b/>
          <w:color w:val="000000" w:themeColor="text1"/>
        </w:rPr>
      </w:pPr>
      <w:r w:rsidRPr="003E1242">
        <w:rPr>
          <w:b/>
          <w:color w:val="000000" w:themeColor="text1"/>
        </w:rPr>
        <w:t>К</w:t>
      </w:r>
      <w:r w:rsidR="00EC3CC0" w:rsidRPr="003E1242">
        <w:rPr>
          <w:b/>
          <w:color w:val="000000" w:themeColor="text1"/>
        </w:rPr>
        <w:t xml:space="preserve">лан Дайэкир </w:t>
      </w:r>
    </w:p>
    <w:p w:rsidR="009837F4" w:rsidRPr="009B7748" w:rsidRDefault="003E1242" w:rsidP="00C326E9">
      <w:pPr>
        <w:pStyle w:val="a3"/>
        <w:numPr>
          <w:ilvl w:val="0"/>
          <w:numId w:val="18"/>
        </w:numPr>
        <w:spacing w:before="100" w:beforeAutospacing="1" w:after="100" w:afterAutospacing="1" w:line="276" w:lineRule="auto"/>
      </w:pPr>
      <w:r w:rsidRPr="003E1242">
        <w:rPr>
          <w:rFonts w:cstheme="minorHAnsi"/>
          <w:color w:val="000000"/>
          <w:shd w:val="clear" w:color="auto" w:fill="FFFFFF"/>
        </w:rPr>
        <w:t>Агена Вирд</w:t>
      </w:r>
      <w:r w:rsidR="009837F4">
        <w:t>, х</w:t>
      </w:r>
      <w:r w:rsidR="008E30C2">
        <w:t>озяйка клана</w:t>
      </w:r>
    </w:p>
    <w:p w:rsidR="009837F4" w:rsidRDefault="009837F4" w:rsidP="00C326E9">
      <w:pPr>
        <w:pStyle w:val="a3"/>
        <w:numPr>
          <w:ilvl w:val="0"/>
          <w:numId w:val="18"/>
        </w:numPr>
        <w:spacing w:before="100" w:beforeAutospacing="1" w:after="100" w:afterAutospacing="1" w:line="276" w:lineRule="auto"/>
      </w:pPr>
      <w:r w:rsidRPr="009B7748">
        <w:t xml:space="preserve">Рядовые ведьмы </w:t>
      </w:r>
      <w:r>
        <w:t xml:space="preserve">— </w:t>
      </w:r>
      <w:r w:rsidR="003E1242">
        <w:t>5</w:t>
      </w:r>
      <w:r w:rsidR="008E30C2">
        <w:t>–</w:t>
      </w:r>
      <w:r w:rsidRPr="009B7748">
        <w:t>10</w:t>
      </w:r>
      <w:r w:rsidR="003E1242">
        <w:t xml:space="preserve"> </w:t>
      </w:r>
      <w:r>
        <w:t>чел.</w:t>
      </w:r>
    </w:p>
    <w:p w:rsidR="00AD6D63" w:rsidRPr="009B7748" w:rsidRDefault="00AD6D63" w:rsidP="00C326E9">
      <w:pPr>
        <w:pStyle w:val="a3"/>
        <w:numPr>
          <w:ilvl w:val="0"/>
          <w:numId w:val="18"/>
        </w:numPr>
        <w:spacing w:before="100" w:beforeAutospacing="1" w:after="100" w:afterAutospacing="1" w:line="276" w:lineRule="auto"/>
      </w:pPr>
      <w:r>
        <w:t xml:space="preserve">Люди, так или иначе попавшие к ведьмам </w:t>
      </w:r>
      <w:r w:rsidR="008E30C2">
        <w:t>—</w:t>
      </w:r>
      <w:r>
        <w:t xml:space="preserve"> 1</w:t>
      </w:r>
      <w:r w:rsidR="008E30C2">
        <w:t>–</w:t>
      </w:r>
      <w:r>
        <w:t>2 человека.</w:t>
      </w:r>
    </w:p>
    <w:p w:rsidR="009809D8" w:rsidRDefault="009837F4" w:rsidP="00C326E9">
      <w:pPr>
        <w:pStyle w:val="a3"/>
        <w:spacing w:before="100" w:beforeAutospacing="1" w:after="100" w:afterAutospacing="1" w:line="276" w:lineRule="auto"/>
        <w:rPr>
          <w:b/>
          <w:u w:val="single"/>
        </w:rPr>
      </w:pPr>
      <w:r w:rsidRPr="009809D8">
        <w:rPr>
          <w:b/>
          <w:u w:val="single"/>
        </w:rPr>
        <w:t>Демоны</w:t>
      </w:r>
    </w:p>
    <w:p w:rsidR="009837F4" w:rsidRPr="009809D8" w:rsidRDefault="003E1242" w:rsidP="00C326E9">
      <w:pPr>
        <w:pStyle w:val="a3"/>
        <w:spacing w:before="100" w:beforeAutospacing="1" w:after="100" w:afterAutospacing="1" w:line="276" w:lineRule="auto"/>
        <w:rPr>
          <w:b/>
          <w:color w:val="000000" w:themeColor="text1"/>
        </w:rPr>
      </w:pPr>
      <w:r w:rsidRPr="009809D8">
        <w:rPr>
          <w:b/>
          <w:color w:val="000000" w:themeColor="text1"/>
        </w:rPr>
        <w:t>Ш</w:t>
      </w:r>
      <w:r w:rsidR="00EC3CC0" w:rsidRPr="009809D8">
        <w:rPr>
          <w:b/>
          <w:color w:val="000000" w:themeColor="text1"/>
        </w:rPr>
        <w:t>едохан</w:t>
      </w:r>
      <w:r w:rsidRPr="009809D8">
        <w:rPr>
          <w:b/>
          <w:color w:val="000000" w:themeColor="text1"/>
        </w:rPr>
        <w:t xml:space="preserve">, </w:t>
      </w:r>
      <w:r w:rsidR="00AD6D63">
        <w:rPr>
          <w:b/>
          <w:color w:val="000000" w:themeColor="text1"/>
        </w:rPr>
        <w:t>Огненная</w:t>
      </w:r>
      <w:r w:rsidRPr="009809D8">
        <w:rPr>
          <w:b/>
          <w:color w:val="000000" w:themeColor="text1"/>
        </w:rPr>
        <w:t xml:space="preserve"> пещера</w:t>
      </w:r>
      <w:r w:rsidR="00AD6D63">
        <w:rPr>
          <w:b/>
          <w:color w:val="000000" w:themeColor="text1"/>
        </w:rPr>
        <w:t xml:space="preserve"> темных сумерек</w:t>
      </w:r>
    </w:p>
    <w:p w:rsidR="009837F4" w:rsidRPr="009B7748" w:rsidRDefault="009837F4" w:rsidP="00C326E9">
      <w:pPr>
        <w:pStyle w:val="a3"/>
        <w:numPr>
          <w:ilvl w:val="0"/>
          <w:numId w:val="20"/>
        </w:numPr>
        <w:spacing w:before="100" w:beforeAutospacing="1" w:after="100" w:afterAutospacing="1" w:line="276" w:lineRule="auto"/>
      </w:pPr>
      <w:r w:rsidRPr="009809D8">
        <w:rPr>
          <w:color w:val="000000" w:themeColor="text1"/>
        </w:rPr>
        <w:t>Имя</w:t>
      </w:r>
      <w:r>
        <w:t>, п</w:t>
      </w:r>
      <w:r w:rsidRPr="009B7748">
        <w:t>овелитель демонов</w:t>
      </w:r>
    </w:p>
    <w:p w:rsidR="009837F4" w:rsidRDefault="009837F4" w:rsidP="00C326E9">
      <w:pPr>
        <w:pStyle w:val="a3"/>
        <w:numPr>
          <w:ilvl w:val="0"/>
          <w:numId w:val="20"/>
        </w:numPr>
        <w:spacing w:before="100" w:beforeAutospacing="1" w:after="100" w:afterAutospacing="1" w:line="276" w:lineRule="auto"/>
      </w:pPr>
      <w:r w:rsidRPr="009B7748">
        <w:t>Рядовые</w:t>
      </w:r>
      <w:r>
        <w:t xml:space="preserve"> демоны — </w:t>
      </w:r>
      <w:r w:rsidRPr="009B7748">
        <w:t>5</w:t>
      </w:r>
      <w:r>
        <w:t>–</w:t>
      </w:r>
      <w:r w:rsidRPr="009B7748">
        <w:t>10</w:t>
      </w:r>
      <w:r>
        <w:t xml:space="preserve"> </w:t>
      </w:r>
      <w:r w:rsidRPr="009B7748">
        <w:t>ч</w:t>
      </w:r>
      <w:r>
        <w:t>ел.</w:t>
      </w:r>
    </w:p>
    <w:p w:rsidR="009837F4" w:rsidRPr="003E1242" w:rsidRDefault="009837F4" w:rsidP="00C326E9">
      <w:pPr>
        <w:pStyle w:val="a3"/>
        <w:spacing w:before="100" w:beforeAutospacing="1" w:after="100" w:afterAutospacing="1" w:line="276" w:lineRule="auto"/>
        <w:rPr>
          <w:b/>
          <w:u w:val="single"/>
        </w:rPr>
      </w:pPr>
      <w:r w:rsidRPr="003E1242">
        <w:rPr>
          <w:b/>
          <w:u w:val="single"/>
        </w:rPr>
        <w:t>Люди</w:t>
      </w:r>
    </w:p>
    <w:p w:rsidR="009837F4" w:rsidRPr="006417B4" w:rsidRDefault="009837F4" w:rsidP="00C326E9">
      <w:pPr>
        <w:pStyle w:val="a3"/>
        <w:spacing w:before="100" w:beforeAutospacing="1" w:after="100" w:afterAutospacing="1" w:line="276" w:lineRule="auto"/>
        <w:rPr>
          <w:b/>
        </w:rPr>
      </w:pPr>
      <w:r>
        <w:rPr>
          <w:b/>
        </w:rPr>
        <w:t>Королевство Ангерат</w:t>
      </w:r>
    </w:p>
    <w:p w:rsidR="009837F4" w:rsidRPr="009B7748" w:rsidRDefault="009837F4" w:rsidP="00C326E9">
      <w:pPr>
        <w:pStyle w:val="a3"/>
        <w:numPr>
          <w:ilvl w:val="0"/>
          <w:numId w:val="25"/>
        </w:numPr>
        <w:spacing w:before="100" w:beforeAutospacing="1" w:after="100" w:afterAutospacing="1" w:line="276" w:lineRule="auto"/>
      </w:pPr>
      <w:r w:rsidRPr="009B7748">
        <w:t>Ричард</w:t>
      </w:r>
      <w:r>
        <w:t>, к</w:t>
      </w:r>
      <w:r w:rsidRPr="009B7748">
        <w:t xml:space="preserve">ороль </w:t>
      </w:r>
      <w:r>
        <w:t>королевства Ангерат</w:t>
      </w:r>
    </w:p>
    <w:p w:rsidR="009837F4" w:rsidRDefault="009837F4" w:rsidP="00C326E9">
      <w:pPr>
        <w:pStyle w:val="a3"/>
        <w:numPr>
          <w:ilvl w:val="0"/>
          <w:numId w:val="25"/>
        </w:numPr>
        <w:spacing w:before="100" w:beforeAutospacing="1" w:after="100" w:afterAutospacing="1" w:line="276" w:lineRule="auto"/>
      </w:pPr>
      <w:r>
        <w:t>Даниэлла, дочь короля Ричарда, принцесса королевства Ангерат</w:t>
      </w:r>
    </w:p>
    <w:p w:rsidR="009837F4" w:rsidRDefault="009837F4" w:rsidP="00C326E9">
      <w:pPr>
        <w:pStyle w:val="a3"/>
        <w:numPr>
          <w:ilvl w:val="0"/>
          <w:numId w:val="25"/>
        </w:numPr>
        <w:spacing w:before="100" w:beforeAutospacing="1" w:after="100" w:afterAutospacing="1" w:line="276" w:lineRule="auto"/>
      </w:pPr>
      <w:r w:rsidRPr="009B7748">
        <w:t>Личная гвардия</w:t>
      </w:r>
      <w:r w:rsidR="003E1242">
        <w:t xml:space="preserve"> короля</w:t>
      </w:r>
      <w:r w:rsidRPr="009B7748">
        <w:t>, охрана</w:t>
      </w:r>
      <w:r>
        <w:t xml:space="preserve"> — </w:t>
      </w:r>
      <w:r w:rsidR="00EF5A9F">
        <w:t>4</w:t>
      </w:r>
      <w:r>
        <w:t>–8 чел.</w:t>
      </w:r>
    </w:p>
    <w:p w:rsidR="003E1242" w:rsidRDefault="003E1242" w:rsidP="00C326E9">
      <w:pPr>
        <w:pStyle w:val="a3"/>
        <w:numPr>
          <w:ilvl w:val="0"/>
          <w:numId w:val="25"/>
        </w:numPr>
        <w:spacing w:before="100" w:beforeAutospacing="1" w:after="100" w:afterAutospacing="1" w:line="276" w:lineRule="auto"/>
      </w:pPr>
      <w:r>
        <w:t>Мирные жители — 7–8 чел.</w:t>
      </w:r>
    </w:p>
    <w:p w:rsidR="003E1242" w:rsidRDefault="000F75EC" w:rsidP="00C326E9">
      <w:pPr>
        <w:pStyle w:val="a3"/>
        <w:numPr>
          <w:ilvl w:val="0"/>
          <w:numId w:val="25"/>
        </w:numPr>
        <w:spacing w:before="100" w:beforeAutospacing="1" w:after="100" w:afterAutospacing="1" w:line="276" w:lineRule="auto"/>
      </w:pPr>
      <w:r>
        <w:t>Знатные</w:t>
      </w:r>
      <w:r w:rsidR="003E1242">
        <w:t xml:space="preserve"> Дом</w:t>
      </w:r>
      <w:r>
        <w:t>а</w:t>
      </w:r>
      <w:r w:rsidR="003E1242">
        <w:t xml:space="preserve"> (глава+семья, армия) –</w:t>
      </w:r>
      <w:r>
        <w:t xml:space="preserve">3 Дома по </w:t>
      </w:r>
      <w:r w:rsidR="003E1242">
        <w:t>3-10 чел</w:t>
      </w:r>
      <w:r w:rsidR="00B93083">
        <w:t>. Для каждого дома сетка ролей выдается главе Дома лично.</w:t>
      </w:r>
    </w:p>
    <w:p w:rsidR="009837F4" w:rsidRPr="009B7748" w:rsidRDefault="009837F4" w:rsidP="00C326E9">
      <w:pPr>
        <w:pStyle w:val="a3"/>
        <w:numPr>
          <w:ilvl w:val="0"/>
          <w:numId w:val="25"/>
        </w:numPr>
        <w:spacing w:before="100" w:beforeAutospacing="1" w:after="100" w:afterAutospacing="1" w:line="276" w:lineRule="auto"/>
      </w:pPr>
      <w:r w:rsidRPr="009B7748">
        <w:t>Сер</w:t>
      </w:r>
      <w:r w:rsidR="003E1242">
        <w:t>ая</w:t>
      </w:r>
      <w:r w:rsidRPr="009B7748">
        <w:t xml:space="preserve"> Гварди</w:t>
      </w:r>
      <w:r w:rsidR="003E1242">
        <w:t>я</w:t>
      </w:r>
      <w:r>
        <w:t xml:space="preserve">, боевой орден, </w:t>
      </w:r>
      <w:r w:rsidRPr="009B7748">
        <w:t>охотники на демонов</w:t>
      </w:r>
      <w:r>
        <w:t xml:space="preserve"> —</w:t>
      </w:r>
      <w:r w:rsidR="00C60D06">
        <w:t xml:space="preserve"> </w:t>
      </w:r>
      <w:r>
        <w:t>2–</w:t>
      </w:r>
      <w:r w:rsidR="003E1242">
        <w:t>5</w:t>
      </w:r>
      <w:r w:rsidRPr="009B7748">
        <w:t xml:space="preserve"> чел</w:t>
      </w:r>
      <w:r>
        <w:t>.</w:t>
      </w:r>
    </w:p>
    <w:p w:rsidR="009837F4" w:rsidRDefault="003E1242" w:rsidP="00C326E9">
      <w:pPr>
        <w:pStyle w:val="a3"/>
        <w:numPr>
          <w:ilvl w:val="0"/>
          <w:numId w:val="25"/>
        </w:numPr>
        <w:spacing w:before="100" w:beforeAutospacing="1" w:after="100" w:afterAutospacing="1" w:line="276" w:lineRule="auto"/>
      </w:pPr>
      <w:r w:rsidRPr="003E1242">
        <w:rPr>
          <w:color w:val="000000" w:themeColor="text1"/>
        </w:rPr>
        <w:t>Меритт</w:t>
      </w:r>
      <w:r w:rsidR="009837F4">
        <w:t>, с</w:t>
      </w:r>
      <w:r w:rsidR="009837F4" w:rsidRPr="009B7748">
        <w:t>вященник Церкви Хранителя Света</w:t>
      </w:r>
      <w:r w:rsidR="009837F4">
        <w:t xml:space="preserve"> Ганоцри — 1 чел.</w:t>
      </w:r>
    </w:p>
    <w:p w:rsidR="009837F4" w:rsidRPr="009B7748" w:rsidRDefault="009837F4" w:rsidP="00C326E9">
      <w:pPr>
        <w:pStyle w:val="a3"/>
        <w:numPr>
          <w:ilvl w:val="0"/>
          <w:numId w:val="25"/>
        </w:numPr>
        <w:spacing w:before="100" w:beforeAutospacing="1" w:after="100" w:afterAutospacing="1" w:line="276" w:lineRule="auto"/>
      </w:pPr>
      <w:r>
        <w:t xml:space="preserve">Служители Церкви Хранителя Света Ганоцри — </w:t>
      </w:r>
      <w:r w:rsidR="00B93083">
        <w:t>2</w:t>
      </w:r>
      <w:r>
        <w:t>–</w:t>
      </w:r>
      <w:r w:rsidR="00B93083">
        <w:t xml:space="preserve">3 </w:t>
      </w:r>
      <w:r>
        <w:t>чел.</w:t>
      </w:r>
    </w:p>
    <w:p w:rsidR="009837F4" w:rsidRPr="009B7748" w:rsidRDefault="009837F4" w:rsidP="00C326E9">
      <w:pPr>
        <w:pStyle w:val="a3"/>
        <w:numPr>
          <w:ilvl w:val="0"/>
          <w:numId w:val="25"/>
        </w:numPr>
        <w:spacing w:before="100" w:beforeAutospacing="1" w:after="100" w:afterAutospacing="1" w:line="276" w:lineRule="auto"/>
      </w:pPr>
      <w:r w:rsidRPr="00430F09">
        <w:t>Йорвид,</w:t>
      </w:r>
      <w:r>
        <w:t xml:space="preserve"> капитан поискового отряда — 1 чел.</w:t>
      </w:r>
      <w:r w:rsidR="00EF5A9F">
        <w:t xml:space="preserve"> (на момент начала игры не в мире людей)</w:t>
      </w:r>
    </w:p>
    <w:p w:rsidR="009837F4" w:rsidRDefault="009837F4" w:rsidP="00C326E9">
      <w:pPr>
        <w:pStyle w:val="a3"/>
        <w:numPr>
          <w:ilvl w:val="0"/>
          <w:numId w:val="25"/>
        </w:numPr>
        <w:spacing w:before="100" w:beforeAutospacing="1" w:after="100" w:afterAutospacing="1" w:line="276" w:lineRule="auto"/>
      </w:pPr>
      <w:r>
        <w:t>Р</w:t>
      </w:r>
      <w:r w:rsidRPr="009B7748">
        <w:t xml:space="preserve">ыцари и сопровождающие </w:t>
      </w:r>
      <w:r>
        <w:t>капитана поискового отряда —3–5 чел.</w:t>
      </w:r>
      <w:r w:rsidR="00EF5A9F">
        <w:t xml:space="preserve"> (на момент начала игры не в мире людей)</w:t>
      </w:r>
    </w:p>
    <w:p w:rsidR="00E2462C" w:rsidRDefault="00E2462C" w:rsidP="00E2462C">
      <w:pPr>
        <w:pStyle w:val="a3"/>
        <w:spacing w:before="100" w:beforeAutospacing="1" w:after="100" w:afterAutospacing="1" w:line="276" w:lineRule="auto"/>
        <w:ind w:left="1080"/>
      </w:pPr>
    </w:p>
    <w:p w:rsidR="009837F4" w:rsidRPr="003E1242" w:rsidRDefault="009837F4" w:rsidP="00C326E9">
      <w:pPr>
        <w:pStyle w:val="a3"/>
        <w:spacing w:before="100" w:beforeAutospacing="1" w:after="100" w:afterAutospacing="1" w:line="276" w:lineRule="auto"/>
        <w:rPr>
          <w:b/>
        </w:rPr>
      </w:pPr>
      <w:r w:rsidRPr="003E1242">
        <w:rPr>
          <w:b/>
        </w:rPr>
        <w:lastRenderedPageBreak/>
        <w:t>Деревня на границе</w:t>
      </w:r>
      <w:r w:rsidR="003E1242">
        <w:rPr>
          <w:b/>
        </w:rPr>
        <w:t>, «</w:t>
      </w:r>
      <w:r w:rsidR="003E1242" w:rsidRPr="003E1242">
        <w:rPr>
          <w:b/>
        </w:rPr>
        <w:t>Загорье</w:t>
      </w:r>
      <w:r w:rsidR="003E1242">
        <w:rPr>
          <w:b/>
        </w:rPr>
        <w:t>»</w:t>
      </w:r>
    </w:p>
    <w:p w:rsidR="009837F4" w:rsidRDefault="00EF5A9F" w:rsidP="00C326E9">
      <w:pPr>
        <w:pStyle w:val="a3"/>
        <w:numPr>
          <w:ilvl w:val="0"/>
          <w:numId w:val="26"/>
        </w:numPr>
        <w:spacing w:before="100" w:beforeAutospacing="1" w:after="100" w:afterAutospacing="1" w:line="276" w:lineRule="auto"/>
      </w:pPr>
      <w:r>
        <w:t xml:space="preserve">Оригасан, хозяйка таверны </w:t>
      </w:r>
    </w:p>
    <w:p w:rsidR="009837F4" w:rsidRDefault="00EF5A9F" w:rsidP="00C326E9">
      <w:pPr>
        <w:pStyle w:val="a3"/>
        <w:numPr>
          <w:ilvl w:val="0"/>
          <w:numId w:val="26"/>
        </w:numPr>
        <w:spacing w:before="100" w:beforeAutospacing="1" w:after="100" w:afterAutospacing="1" w:line="276" w:lineRule="auto"/>
      </w:pPr>
      <w:r>
        <w:t>Тишь</w:t>
      </w:r>
      <w:r w:rsidR="009837F4">
        <w:t xml:space="preserve">, дочь хозяйки таверны </w:t>
      </w:r>
    </w:p>
    <w:p w:rsidR="009837F4" w:rsidRPr="009B7748" w:rsidRDefault="009837F4" w:rsidP="00C326E9">
      <w:pPr>
        <w:pStyle w:val="a3"/>
        <w:numPr>
          <w:ilvl w:val="0"/>
          <w:numId w:val="26"/>
        </w:numPr>
        <w:spacing w:before="100" w:beforeAutospacing="1" w:after="100" w:afterAutospacing="1" w:line="276" w:lineRule="auto"/>
      </w:pPr>
      <w:r>
        <w:t>Народ —</w:t>
      </w:r>
      <w:r w:rsidR="008E30C2">
        <w:t xml:space="preserve"> </w:t>
      </w:r>
      <w:r w:rsidR="003E1242">
        <w:t>до 5</w:t>
      </w:r>
      <w:r>
        <w:t xml:space="preserve"> чел.</w:t>
      </w:r>
    </w:p>
    <w:p w:rsidR="009837F4" w:rsidRDefault="009837F4" w:rsidP="00C326E9">
      <w:pPr>
        <w:pStyle w:val="a3"/>
        <w:spacing w:before="100" w:beforeAutospacing="1" w:after="100" w:afterAutospacing="1" w:line="276" w:lineRule="auto"/>
      </w:pPr>
      <w:r w:rsidRPr="00A37E67">
        <w:rPr>
          <w:b/>
        </w:rPr>
        <w:t>Племя дикарей</w:t>
      </w:r>
      <w:r w:rsidRPr="009B7748">
        <w:t xml:space="preserve"> (аналог</w:t>
      </w:r>
      <w:r>
        <w:t xml:space="preserve"> — </w:t>
      </w:r>
      <w:r w:rsidRPr="009B7748">
        <w:t>индейцы)</w:t>
      </w:r>
    </w:p>
    <w:p w:rsidR="009837F4" w:rsidRPr="009B7748" w:rsidRDefault="009837F4" w:rsidP="00C326E9">
      <w:pPr>
        <w:pStyle w:val="a3"/>
        <w:numPr>
          <w:ilvl w:val="0"/>
          <w:numId w:val="24"/>
        </w:numPr>
        <w:spacing w:before="100" w:beforeAutospacing="1" w:after="100" w:afterAutospacing="1" w:line="276" w:lineRule="auto"/>
      </w:pPr>
      <w:r>
        <w:t>Дикари —</w:t>
      </w:r>
      <w:r w:rsidRPr="009B7748">
        <w:t xml:space="preserve"> 3</w:t>
      </w:r>
      <w:r>
        <w:t>–7 чел.</w:t>
      </w:r>
    </w:p>
    <w:p w:rsidR="009529DD" w:rsidRDefault="009837F4" w:rsidP="00C326E9">
      <w:pPr>
        <w:pStyle w:val="a3"/>
        <w:spacing w:before="100" w:beforeAutospacing="1" w:after="100" w:afterAutospacing="1" w:line="276" w:lineRule="auto"/>
      </w:pPr>
      <w:r w:rsidRPr="00A37E67">
        <w:rPr>
          <w:b/>
        </w:rPr>
        <w:t>Демонопоклонники</w:t>
      </w:r>
      <w:r w:rsidRPr="00A37E67">
        <w:t xml:space="preserve"> —</w:t>
      </w:r>
      <w:r w:rsidR="001E5B6B">
        <w:t xml:space="preserve"> </w:t>
      </w:r>
      <w:r w:rsidR="003E1242">
        <w:t>несколько (скрываются в разных локациях)</w:t>
      </w:r>
      <w:r w:rsidR="009809D8">
        <w:t>.</w:t>
      </w:r>
    </w:p>
    <w:p w:rsidR="00651C02" w:rsidRDefault="00651C02" w:rsidP="00C326E9">
      <w:pPr>
        <w:pStyle w:val="a3"/>
        <w:spacing w:before="100" w:beforeAutospacing="1" w:after="100" w:afterAutospacing="1" w:line="276" w:lineRule="auto"/>
      </w:pPr>
      <w:r w:rsidRPr="00651C02">
        <w:rPr>
          <w:b/>
        </w:rPr>
        <w:t>Хозяйка страны мертвых</w:t>
      </w:r>
      <w:r w:rsidR="001E5B6B">
        <w:t> — Кэрнис. С ней 1–</w:t>
      </w:r>
      <w:r>
        <w:t>2 помощника.</w:t>
      </w:r>
    </w:p>
    <w:p w:rsidR="009837F4" w:rsidRPr="00A37E67" w:rsidRDefault="009837F4" w:rsidP="00C326E9">
      <w:pPr>
        <w:pStyle w:val="a3"/>
        <w:spacing w:before="100" w:beforeAutospacing="1" w:after="100" w:afterAutospacing="1" w:line="276" w:lineRule="auto"/>
        <w:jc w:val="center"/>
        <w:rPr>
          <w:b/>
          <w:sz w:val="24"/>
          <w:szCs w:val="24"/>
        </w:rPr>
      </w:pPr>
      <w:r w:rsidRPr="00A37E67">
        <w:rPr>
          <w:b/>
          <w:sz w:val="24"/>
          <w:szCs w:val="24"/>
        </w:rPr>
        <w:t>Как выдаются роли</w:t>
      </w:r>
    </w:p>
    <w:p w:rsidR="009837F4" w:rsidRDefault="009837F4" w:rsidP="00C326E9">
      <w:pPr>
        <w:pStyle w:val="a3"/>
        <w:spacing w:before="100" w:beforeAutospacing="1" w:after="100" w:afterAutospacing="1" w:line="276" w:lineRule="auto"/>
      </w:pPr>
      <w:r>
        <w:t xml:space="preserve">В игре действует несколько локаций — эльфы, демоны, ведьмы, Королевство Ангерат, деревня, племя дикарей. В каждой локации есть игротехник и глава локации. Желающие участвовать пишут им, мастер работает с игроками через этих людей. </w:t>
      </w:r>
    </w:p>
    <w:p w:rsidR="009837F4" w:rsidRDefault="009837F4" w:rsidP="00C326E9">
      <w:pPr>
        <w:pStyle w:val="a3"/>
        <w:spacing w:before="100" w:beforeAutospacing="1" w:after="100" w:afterAutospacing="1" w:line="276" w:lineRule="auto"/>
      </w:pPr>
      <w:r>
        <w:t>Игротехник и глава локации совместно создают группу в социальной сети «Вконтакте», добавляют в</w:t>
      </w:r>
      <w:r w:rsidR="008E30C2">
        <w:t xml:space="preserve"> </w:t>
      </w:r>
      <w:r>
        <w:t>нее мастера и всех желающих играть в данном блоке.</w:t>
      </w:r>
    </w:p>
    <w:p w:rsidR="00282F35" w:rsidRDefault="00282F35" w:rsidP="00C326E9">
      <w:pPr>
        <w:pStyle w:val="a3"/>
        <w:spacing w:before="100" w:beforeAutospacing="1" w:after="100" w:afterAutospacing="1" w:line="276" w:lineRule="auto"/>
        <w:jc w:val="center"/>
        <w:rPr>
          <w:b/>
          <w:sz w:val="28"/>
          <w:szCs w:val="28"/>
        </w:rPr>
      </w:pPr>
      <w:r>
        <w:rPr>
          <w:b/>
          <w:sz w:val="28"/>
          <w:szCs w:val="28"/>
        </w:rPr>
        <w:t>О взносах и допусках</w:t>
      </w:r>
    </w:p>
    <w:p w:rsidR="00C326E9" w:rsidRDefault="00282F35" w:rsidP="00C326E9">
      <w:pPr>
        <w:spacing w:before="100" w:beforeAutospacing="1" w:after="100" w:afterAutospacing="1"/>
        <w:rPr>
          <w:rFonts w:cstheme="minorHAnsi"/>
          <w:color w:val="000000" w:themeColor="text1"/>
          <w:shd w:val="clear" w:color="auto" w:fill="FFFFFF"/>
        </w:rPr>
      </w:pPr>
      <w:r>
        <w:rPr>
          <w:rFonts w:cstheme="minorHAnsi"/>
          <w:color w:val="000000"/>
          <w:shd w:val="clear" w:color="auto" w:fill="FFFFFF"/>
        </w:rPr>
        <w:t xml:space="preserve">Сумма взноса для хабаровчан до начала лета — 200 рублей, в июне — </w:t>
      </w:r>
      <w:r w:rsidRPr="0081303F">
        <w:rPr>
          <w:rFonts w:cstheme="minorHAnsi"/>
          <w:color w:val="000000"/>
          <w:shd w:val="clear" w:color="auto" w:fill="FFFFFF"/>
        </w:rPr>
        <w:t>300</w:t>
      </w:r>
      <w:r w:rsidR="008E30C2">
        <w:rPr>
          <w:rFonts w:cstheme="minorHAnsi"/>
          <w:color w:val="000000"/>
          <w:shd w:val="clear" w:color="auto" w:fill="FFFFFF"/>
        </w:rPr>
        <w:t>, в июле — 500, для </w:t>
      </w:r>
      <w:r>
        <w:rPr>
          <w:rFonts w:cstheme="minorHAnsi"/>
          <w:color w:val="000000"/>
          <w:shd w:val="clear" w:color="auto" w:fill="FFFFFF"/>
        </w:rPr>
        <w:t xml:space="preserve">иногородних — </w:t>
      </w:r>
      <w:r w:rsidR="006B2524">
        <w:rPr>
          <w:rFonts w:cstheme="minorHAnsi"/>
          <w:color w:val="000000"/>
          <w:shd w:val="clear" w:color="auto" w:fill="FFFFFF"/>
        </w:rPr>
        <w:t>2</w:t>
      </w:r>
      <w:r>
        <w:rPr>
          <w:rFonts w:cstheme="minorHAnsi"/>
          <w:color w:val="000000"/>
          <w:shd w:val="clear" w:color="auto" w:fill="FFFFFF"/>
        </w:rPr>
        <w:t>00</w:t>
      </w:r>
      <w:r w:rsidR="00651C02">
        <w:rPr>
          <w:rFonts w:cstheme="minorHAnsi"/>
          <w:color w:val="000000"/>
          <w:shd w:val="clear" w:color="auto" w:fill="FFFFFF"/>
        </w:rPr>
        <w:t xml:space="preserve"> в мае и июне, в июле 300</w:t>
      </w:r>
      <w:r>
        <w:rPr>
          <w:rFonts w:cstheme="minorHAnsi"/>
          <w:color w:val="000000"/>
          <w:shd w:val="clear" w:color="auto" w:fill="FFFFFF"/>
        </w:rPr>
        <w:t xml:space="preserve">. </w:t>
      </w:r>
      <w:r w:rsidRPr="0081303F">
        <w:rPr>
          <w:rFonts w:cstheme="minorHAnsi"/>
          <w:color w:val="000000"/>
          <w:shd w:val="clear" w:color="auto" w:fill="FFFFFF"/>
        </w:rPr>
        <w:t>Личные легенды выдаются</w:t>
      </w:r>
      <w:r w:rsidR="006B2524">
        <w:rPr>
          <w:rFonts w:cstheme="minorHAnsi"/>
          <w:color w:val="000000"/>
          <w:shd w:val="clear" w:color="auto" w:fill="FFFFFF"/>
        </w:rPr>
        <w:t xml:space="preserve"> </w:t>
      </w:r>
      <w:r w:rsidRPr="0081303F">
        <w:rPr>
          <w:rFonts w:cstheme="minorHAnsi"/>
          <w:color w:val="000000"/>
          <w:shd w:val="clear" w:color="auto" w:fill="FFFFFF"/>
        </w:rPr>
        <w:t>только сдавшим взносы</w:t>
      </w:r>
      <w:r>
        <w:rPr>
          <w:rFonts w:cstheme="minorHAnsi"/>
          <w:color w:val="000000"/>
          <w:shd w:val="clear" w:color="auto" w:fill="FFFFFF"/>
        </w:rPr>
        <w:t xml:space="preserve"> </w:t>
      </w:r>
      <w:r w:rsidRPr="00282F35">
        <w:rPr>
          <w:rFonts w:cstheme="minorHAnsi"/>
          <w:color w:val="000000" w:themeColor="text1"/>
          <w:shd w:val="clear" w:color="auto" w:fill="FFFFFF"/>
        </w:rPr>
        <w:t>либо по личной договоренности.</w:t>
      </w:r>
    </w:p>
    <w:p w:rsidR="00282F35" w:rsidRPr="00430F09" w:rsidRDefault="00282F35" w:rsidP="00C326E9">
      <w:pPr>
        <w:spacing w:before="100" w:beforeAutospacing="1" w:after="100" w:afterAutospacing="1"/>
        <w:rPr>
          <w:rFonts w:cstheme="minorHAnsi"/>
          <w:shd w:val="clear" w:color="auto" w:fill="FFFFFF"/>
        </w:rPr>
      </w:pPr>
      <w:r w:rsidRPr="00430F09">
        <w:rPr>
          <w:rFonts w:cstheme="minorHAnsi"/>
          <w:shd w:val="clear" w:color="auto" w:fill="FFFFFF"/>
        </w:rPr>
        <w:t xml:space="preserve">Отказавшимся от игры в июле взносы </w:t>
      </w:r>
      <w:r w:rsidR="00C326E9" w:rsidRPr="00430F09">
        <w:rPr>
          <w:rFonts w:cstheme="minorHAnsi"/>
          <w:shd w:val="clear" w:color="auto" w:fill="FFFFFF"/>
        </w:rPr>
        <w:t>не возвращаются</w:t>
      </w:r>
      <w:r w:rsidRPr="00430F09">
        <w:rPr>
          <w:rFonts w:cstheme="minorHAnsi"/>
          <w:shd w:val="clear" w:color="auto" w:fill="FFFFFF"/>
        </w:rPr>
        <w:t>.</w:t>
      </w:r>
    </w:p>
    <w:p w:rsidR="00282F35" w:rsidRPr="00C326E9" w:rsidRDefault="00282F35" w:rsidP="00C326E9">
      <w:pPr>
        <w:spacing w:before="100" w:beforeAutospacing="1" w:after="100" w:afterAutospacing="1"/>
        <w:rPr>
          <w:rFonts w:cstheme="minorHAnsi"/>
          <w:b/>
          <w:color w:val="000000"/>
          <w:u w:val="single"/>
          <w:shd w:val="clear" w:color="auto" w:fill="FFFFFF"/>
        </w:rPr>
      </w:pPr>
      <w:r w:rsidRPr="00C326E9">
        <w:rPr>
          <w:rFonts w:cstheme="minorHAnsi"/>
          <w:b/>
          <w:color w:val="000000"/>
          <w:u w:val="single"/>
          <w:shd w:val="clear" w:color="auto" w:fill="FFFFFF"/>
        </w:rPr>
        <w:t>Про сроки:</w:t>
      </w:r>
    </w:p>
    <w:p w:rsidR="00651C02" w:rsidRPr="00651C02" w:rsidRDefault="00282F35" w:rsidP="00C326E9">
      <w:pPr>
        <w:pStyle w:val="a6"/>
        <w:numPr>
          <w:ilvl w:val="0"/>
          <w:numId w:val="27"/>
        </w:numPr>
        <w:spacing w:before="100" w:beforeAutospacing="1" w:after="100" w:afterAutospacing="1"/>
        <w:contextualSpacing w:val="0"/>
        <w:rPr>
          <w:rFonts w:cstheme="minorHAnsi"/>
          <w:color w:val="000000"/>
          <w:shd w:val="clear" w:color="auto" w:fill="FFFFFF"/>
        </w:rPr>
      </w:pPr>
      <w:r w:rsidRPr="00651C02">
        <w:rPr>
          <w:rFonts w:cstheme="minorHAnsi"/>
          <w:color w:val="000000"/>
          <w:shd w:val="clear" w:color="auto" w:fill="FFFFFF"/>
        </w:rPr>
        <w:t>Взносы</w:t>
      </w:r>
      <w:r w:rsidR="00C326E9">
        <w:rPr>
          <w:rFonts w:cstheme="minorHAnsi"/>
          <w:color w:val="000000"/>
          <w:shd w:val="clear" w:color="auto" w:fill="FFFFFF"/>
        </w:rPr>
        <w:t xml:space="preserve"> чем раньше сдадите, тем лучше.</w:t>
      </w:r>
    </w:p>
    <w:p w:rsidR="00C326E9" w:rsidRDefault="00282F35" w:rsidP="00C326E9">
      <w:pPr>
        <w:spacing w:before="100" w:beforeAutospacing="1" w:after="100" w:afterAutospacing="1"/>
        <w:ind w:left="360"/>
        <w:rPr>
          <w:rFonts w:cstheme="minorHAnsi"/>
          <w:color w:val="000000"/>
          <w:shd w:val="clear" w:color="auto" w:fill="FFFFFF"/>
        </w:rPr>
      </w:pPr>
      <w:r w:rsidRPr="00651C02">
        <w:rPr>
          <w:rFonts w:cstheme="minorHAnsi"/>
          <w:color w:val="000000"/>
          <w:shd w:val="clear" w:color="auto" w:fill="FFFFFF"/>
        </w:rPr>
        <w:t>2) Экзамен</w:t>
      </w:r>
      <w:r w:rsidR="00C326E9">
        <w:rPr>
          <w:rFonts w:cstheme="minorHAnsi"/>
          <w:color w:val="000000"/>
          <w:shd w:val="clear" w:color="auto" w:fill="FFFFFF"/>
        </w:rPr>
        <w:t xml:space="preserve"> </w:t>
      </w:r>
      <w:r w:rsidRPr="00651C02">
        <w:rPr>
          <w:rFonts w:cstheme="minorHAnsi"/>
          <w:color w:val="000000"/>
          <w:shd w:val="clear" w:color="auto" w:fill="FFFFFF"/>
        </w:rPr>
        <w:t>можно сдать в период с 1 ию</w:t>
      </w:r>
      <w:r w:rsidR="005C04E9" w:rsidRPr="00651C02">
        <w:rPr>
          <w:rFonts w:cstheme="minorHAnsi"/>
          <w:color w:val="000000"/>
          <w:shd w:val="clear" w:color="auto" w:fill="FFFFFF"/>
        </w:rPr>
        <w:t>ля</w:t>
      </w:r>
      <w:r w:rsidRPr="00651C02">
        <w:rPr>
          <w:rFonts w:cstheme="minorHAnsi"/>
          <w:color w:val="000000"/>
          <w:shd w:val="clear" w:color="auto" w:fill="FFFFFF"/>
        </w:rPr>
        <w:t xml:space="preserve"> до конц</w:t>
      </w:r>
      <w:r w:rsidR="00C326E9">
        <w:rPr>
          <w:rFonts w:cstheme="minorHAnsi"/>
          <w:color w:val="000000"/>
          <w:shd w:val="clear" w:color="auto" w:fill="FFFFFF"/>
        </w:rPr>
        <w:t>а июля (если сдаете на полигоне,</w:t>
      </w:r>
      <w:r w:rsidRPr="00651C02">
        <w:rPr>
          <w:rFonts w:cstheme="minorHAnsi"/>
          <w:color w:val="000000"/>
          <w:shd w:val="clear" w:color="auto" w:fill="FFFFFF"/>
        </w:rPr>
        <w:t xml:space="preserve"> то в пятницу, 29 июля). Но советую до игры. Экзамен включает в себя вопросы по базовику, по персонажу и мироощущению.</w:t>
      </w:r>
    </w:p>
    <w:p w:rsidR="00651C02" w:rsidRDefault="00282F35" w:rsidP="00C326E9">
      <w:pPr>
        <w:spacing w:before="100" w:beforeAutospacing="1" w:after="100" w:afterAutospacing="1"/>
        <w:ind w:left="360"/>
        <w:rPr>
          <w:rFonts w:cstheme="minorHAnsi"/>
          <w:color w:val="000000"/>
          <w:shd w:val="clear" w:color="auto" w:fill="FFFFFF"/>
        </w:rPr>
      </w:pPr>
      <w:r w:rsidRPr="00651C02">
        <w:rPr>
          <w:rFonts w:cstheme="minorHAnsi"/>
          <w:color w:val="000000"/>
          <w:shd w:val="clear" w:color="auto" w:fill="FFFFFF"/>
        </w:rPr>
        <w:t>3) Костюмы настоятельно рекомендую начать шить не в последний месяц, а как можно раньше. По костюму надо будет получить допуск, и не факт, что это получится с первой попытки.</w:t>
      </w:r>
    </w:p>
    <w:p w:rsidR="00282F35" w:rsidRDefault="00282F35" w:rsidP="00C326E9">
      <w:pPr>
        <w:spacing w:before="100" w:beforeAutospacing="1" w:after="100" w:afterAutospacing="1"/>
        <w:rPr>
          <w:rFonts w:cstheme="minorHAnsi"/>
          <w:shd w:val="clear" w:color="auto" w:fill="FFFFFF"/>
        </w:rPr>
      </w:pPr>
      <w:r w:rsidRPr="0081303F">
        <w:rPr>
          <w:rFonts w:cstheme="minorHAnsi"/>
          <w:color w:val="000000"/>
          <w:shd w:val="clear" w:color="auto" w:fill="FFFFFF"/>
        </w:rPr>
        <w:t>Мастер оставляет за собой право не допустить к игре человека без должной подготовки.</w:t>
      </w:r>
      <w:r w:rsidRPr="0081303F">
        <w:rPr>
          <w:rFonts w:cstheme="minorHAnsi"/>
          <w:color w:val="000000"/>
          <w:shd w:val="clear" w:color="auto" w:fill="FFFFFF"/>
        </w:rPr>
        <w:br/>
      </w:r>
      <w:r w:rsidRPr="00430F09">
        <w:rPr>
          <w:rFonts w:cstheme="minorHAnsi"/>
          <w:shd w:val="clear" w:color="auto" w:fill="FFFFFF"/>
        </w:rPr>
        <w:t xml:space="preserve">Человек, не согласовавший роль и не получивший допуск по костюму и базовику, к игре </w:t>
      </w:r>
      <w:r w:rsidR="00C326E9" w:rsidRPr="00430F09">
        <w:rPr>
          <w:rFonts w:cstheme="minorHAnsi"/>
          <w:shd w:val="clear" w:color="auto" w:fill="FFFFFF"/>
        </w:rPr>
        <w:t>не допускается</w:t>
      </w:r>
      <w:r w:rsidRPr="00430F09">
        <w:rPr>
          <w:rFonts w:cstheme="minorHAnsi"/>
          <w:shd w:val="clear" w:color="auto" w:fill="FFFFFF"/>
        </w:rPr>
        <w:t>.</w:t>
      </w:r>
    </w:p>
    <w:p w:rsidR="00E2462C" w:rsidRDefault="00E2462C" w:rsidP="00C326E9">
      <w:pPr>
        <w:spacing w:before="100" w:beforeAutospacing="1" w:after="100" w:afterAutospacing="1"/>
        <w:rPr>
          <w:rFonts w:cstheme="minorHAnsi"/>
          <w:color w:val="000000"/>
          <w:shd w:val="clear" w:color="auto" w:fill="FFFFFF"/>
        </w:rPr>
      </w:pPr>
    </w:p>
    <w:p w:rsidR="007740CC" w:rsidRPr="00455D30" w:rsidRDefault="007740CC" w:rsidP="00C326E9">
      <w:pPr>
        <w:pStyle w:val="a3"/>
        <w:spacing w:before="100" w:beforeAutospacing="1" w:after="100" w:afterAutospacing="1" w:line="276" w:lineRule="auto"/>
        <w:jc w:val="center"/>
        <w:rPr>
          <w:b/>
          <w:sz w:val="28"/>
          <w:szCs w:val="28"/>
        </w:rPr>
      </w:pPr>
      <w:r w:rsidRPr="00455D30">
        <w:rPr>
          <w:b/>
          <w:sz w:val="28"/>
          <w:szCs w:val="28"/>
        </w:rPr>
        <w:lastRenderedPageBreak/>
        <w:t>Организационная информация</w:t>
      </w:r>
    </w:p>
    <w:p w:rsidR="007740CC" w:rsidRDefault="007740CC" w:rsidP="00C326E9">
      <w:pPr>
        <w:pStyle w:val="a3"/>
        <w:spacing w:before="100" w:beforeAutospacing="1" w:after="100" w:afterAutospacing="1" w:line="276" w:lineRule="auto"/>
      </w:pPr>
      <w:r w:rsidRPr="00455D30">
        <w:rPr>
          <w:b/>
        </w:rPr>
        <w:t>Дата проведения</w:t>
      </w:r>
      <w:r w:rsidRPr="00455D30">
        <w:t> —</w:t>
      </w:r>
      <w:r>
        <w:t xml:space="preserve"> 30–31 июля 2016 года </w:t>
      </w:r>
    </w:p>
    <w:p w:rsidR="00B76108" w:rsidRDefault="007740CC" w:rsidP="00C326E9">
      <w:pPr>
        <w:pStyle w:val="a3"/>
        <w:spacing w:before="100" w:beforeAutospacing="1" w:after="100" w:afterAutospacing="1" w:line="276" w:lineRule="auto"/>
      </w:pPr>
      <w:r w:rsidRPr="00455D30">
        <w:rPr>
          <w:b/>
        </w:rPr>
        <w:t>Начало игры</w:t>
      </w:r>
      <w:r>
        <w:t> —</w:t>
      </w:r>
      <w:r w:rsidR="00C60D06">
        <w:t xml:space="preserve"> </w:t>
      </w:r>
      <w:r>
        <w:t xml:space="preserve">30 июля в 10.00 . </w:t>
      </w:r>
      <w:r w:rsidRPr="007740CC">
        <w:rPr>
          <w:color w:val="000000" w:themeColor="text1"/>
        </w:rPr>
        <w:t>Ночь 2</w:t>
      </w:r>
      <w:r w:rsidR="00264D94">
        <w:rPr>
          <w:color w:val="000000" w:themeColor="text1"/>
        </w:rPr>
        <w:t>2</w:t>
      </w:r>
      <w:r w:rsidRPr="007740CC">
        <w:rPr>
          <w:color w:val="000000" w:themeColor="text1"/>
        </w:rPr>
        <w:t>-</w:t>
      </w:r>
      <w:r w:rsidR="00264D94">
        <w:rPr>
          <w:color w:val="000000" w:themeColor="text1"/>
        </w:rPr>
        <w:t>01</w:t>
      </w:r>
      <w:r w:rsidR="00AD25F2">
        <w:rPr>
          <w:color w:val="000000" w:themeColor="text1"/>
        </w:rPr>
        <w:t>ч</w:t>
      </w:r>
      <w:r>
        <w:t xml:space="preserve"> — игровая, боевка только на кинжалах и магии.</w:t>
      </w:r>
      <w:r w:rsidR="00B76108">
        <w:t xml:space="preserve"> </w:t>
      </w:r>
      <w:r w:rsidR="00E2462C">
        <w:t>Второй день начинается с 8:00.</w:t>
      </w:r>
    </w:p>
    <w:p w:rsidR="00B76108" w:rsidRDefault="00B76108" w:rsidP="00C326E9">
      <w:pPr>
        <w:pStyle w:val="a3"/>
        <w:spacing w:before="100" w:beforeAutospacing="1" w:after="100" w:afterAutospacing="1" w:line="276" w:lineRule="auto"/>
      </w:pPr>
      <w:r>
        <w:rPr>
          <w:b/>
        </w:rPr>
        <w:t>Завершение</w:t>
      </w:r>
      <w:r w:rsidRPr="00455D30">
        <w:rPr>
          <w:b/>
        </w:rPr>
        <w:t xml:space="preserve"> игры</w:t>
      </w:r>
      <w:r w:rsidR="00C326E9">
        <w:t xml:space="preserve"> — </w:t>
      </w:r>
      <w:r>
        <w:t>31 июля примерно в 15</w:t>
      </w:r>
      <w:r w:rsidR="00C326E9">
        <w:t>–</w:t>
      </w:r>
      <w:r>
        <w:t>16ч.</w:t>
      </w:r>
    </w:p>
    <w:p w:rsidR="007740CC" w:rsidRPr="00430F09" w:rsidRDefault="007740CC" w:rsidP="00C326E9">
      <w:pPr>
        <w:pStyle w:val="a3"/>
        <w:spacing w:before="100" w:beforeAutospacing="1" w:after="100" w:afterAutospacing="1" w:line="276" w:lineRule="auto"/>
      </w:pPr>
      <w:r w:rsidRPr="00455D30">
        <w:rPr>
          <w:b/>
        </w:rPr>
        <w:t>Место проведени</w:t>
      </w:r>
      <w:r>
        <w:rPr>
          <w:b/>
        </w:rPr>
        <w:t>я</w:t>
      </w:r>
      <w:r w:rsidRPr="00455D30">
        <w:t xml:space="preserve"> — Хабаровск, полигон </w:t>
      </w:r>
      <w:r w:rsidR="00B76108">
        <w:t xml:space="preserve">20-й </w:t>
      </w:r>
      <w:r w:rsidR="00B76108" w:rsidRPr="00430F09">
        <w:t>км</w:t>
      </w:r>
      <w:r w:rsidRPr="00430F09">
        <w:t xml:space="preserve"> </w:t>
      </w:r>
      <w:r w:rsidR="00B76108" w:rsidRPr="00430F09">
        <w:t xml:space="preserve">(если не </w:t>
      </w:r>
      <w:r w:rsidR="00C326E9" w:rsidRPr="00430F09">
        <w:t>найдем</w:t>
      </w:r>
      <w:r w:rsidRPr="00430F09">
        <w:t xml:space="preserve"> новый</w:t>
      </w:r>
      <w:r w:rsidR="00B76108" w:rsidRPr="00430F09">
        <w:t xml:space="preserve">, который согласуем с </w:t>
      </w:r>
      <w:r w:rsidR="00C326E9" w:rsidRPr="00430F09">
        <w:t>главами команд</w:t>
      </w:r>
      <w:r w:rsidRPr="00430F09">
        <w:t>).</w:t>
      </w:r>
    </w:p>
    <w:p w:rsidR="00C326E9" w:rsidRDefault="007740CC" w:rsidP="00C326E9">
      <w:pPr>
        <w:pStyle w:val="a3"/>
        <w:spacing w:before="100" w:beforeAutospacing="1" w:after="100" w:afterAutospacing="1" w:line="276" w:lineRule="auto"/>
      </w:pPr>
      <w:r>
        <w:rPr>
          <w:b/>
        </w:rPr>
        <w:t>Мастер</w:t>
      </w:r>
      <w:r w:rsidR="00B76108">
        <w:rPr>
          <w:b/>
        </w:rPr>
        <w:t>а</w:t>
      </w:r>
      <w:r w:rsidR="00C326E9">
        <w:t>:</w:t>
      </w:r>
    </w:p>
    <w:p w:rsidR="007740CC" w:rsidRDefault="00C326E9" w:rsidP="00C326E9">
      <w:pPr>
        <w:pStyle w:val="a3"/>
        <w:spacing w:before="100" w:beforeAutospacing="1" w:after="100" w:afterAutospacing="1" w:line="276" w:lineRule="auto"/>
      </w:pPr>
      <w:r>
        <w:t xml:space="preserve">1. </w:t>
      </w:r>
      <w:r w:rsidR="007740CC">
        <w:t>Светлана Садовникова (Морэйтэль)</w:t>
      </w:r>
      <w:r w:rsidR="001E5B6B">
        <w:t xml:space="preserve"> — мастер главный мастер, мастер сюжета</w:t>
      </w:r>
    </w:p>
    <w:p w:rsidR="007740CC" w:rsidRPr="001910AB" w:rsidRDefault="007740CC" w:rsidP="00C326E9">
      <w:pPr>
        <w:pStyle w:val="a3"/>
        <w:spacing w:before="100" w:beforeAutospacing="1" w:after="100" w:afterAutospacing="1" w:line="276" w:lineRule="auto"/>
        <w:rPr>
          <w:lang w:val="en-US"/>
        </w:rPr>
      </w:pPr>
      <w:r>
        <w:t>Тел</w:t>
      </w:r>
      <w:r w:rsidRPr="00DF7824">
        <w:rPr>
          <w:lang w:val="en-US"/>
        </w:rPr>
        <w:t xml:space="preserve">. 8-909-808-98-26, </w:t>
      </w:r>
      <w:r w:rsidRPr="004A07E6">
        <w:rPr>
          <w:lang w:val="en-US"/>
        </w:rPr>
        <w:t>e</w:t>
      </w:r>
      <w:r w:rsidRPr="00DF7824">
        <w:rPr>
          <w:lang w:val="en-US"/>
        </w:rPr>
        <w:t>-</w:t>
      </w:r>
      <w:r w:rsidRPr="004A07E6">
        <w:rPr>
          <w:lang w:val="en-US"/>
        </w:rPr>
        <w:t>mail</w:t>
      </w:r>
      <w:r w:rsidRPr="00DF7824">
        <w:rPr>
          <w:lang w:val="en-US"/>
        </w:rPr>
        <w:t xml:space="preserve">: </w:t>
      </w:r>
      <w:hyperlink r:id="rId8" w:history="1">
        <w:r w:rsidRPr="00C326E9">
          <w:rPr>
            <w:rStyle w:val="a5"/>
            <w:u w:val="none"/>
            <w:lang w:val="en-US"/>
          </w:rPr>
          <w:t>svs</w:t>
        </w:r>
        <w:r w:rsidRPr="00DF7824">
          <w:rPr>
            <w:rStyle w:val="a5"/>
            <w:u w:val="none"/>
            <w:lang w:val="en-US"/>
          </w:rPr>
          <w:t>-9412@</w:t>
        </w:r>
        <w:r w:rsidRPr="00C326E9">
          <w:rPr>
            <w:rStyle w:val="a5"/>
            <w:u w:val="none"/>
            <w:lang w:val="en-US"/>
          </w:rPr>
          <w:t>mail</w:t>
        </w:r>
        <w:r w:rsidRPr="00DF7824">
          <w:rPr>
            <w:rStyle w:val="a5"/>
            <w:u w:val="none"/>
            <w:lang w:val="en-US"/>
          </w:rPr>
          <w:t>.</w:t>
        </w:r>
        <w:r w:rsidRPr="00C326E9">
          <w:rPr>
            <w:rStyle w:val="a5"/>
            <w:u w:val="none"/>
            <w:lang w:val="en-US"/>
          </w:rPr>
          <w:t>ru</w:t>
        </w:r>
      </w:hyperlink>
      <w:r w:rsidRPr="00DF7824">
        <w:rPr>
          <w:lang w:val="en-US"/>
        </w:rPr>
        <w:t>, «</w:t>
      </w:r>
      <w:r w:rsidRPr="00C326E9">
        <w:t>Вконтакт</w:t>
      </w:r>
      <w:r w:rsidR="00AD25F2" w:rsidRPr="00C326E9">
        <w:t>е</w:t>
      </w:r>
      <w:r w:rsidRPr="00DF7824">
        <w:rPr>
          <w:lang w:val="en-US"/>
        </w:rPr>
        <w:t xml:space="preserve">»: </w:t>
      </w:r>
      <w:hyperlink r:id="rId9" w:history="1">
        <w:r w:rsidRPr="00C326E9">
          <w:rPr>
            <w:rStyle w:val="a5"/>
            <w:u w:val="none"/>
            <w:lang w:val="en-US"/>
          </w:rPr>
          <w:t>vk.com/moreytel</w:t>
        </w:r>
      </w:hyperlink>
    </w:p>
    <w:p w:rsidR="00C326E9" w:rsidRDefault="00C326E9" w:rsidP="00C326E9">
      <w:pPr>
        <w:pStyle w:val="a3"/>
        <w:spacing w:before="100" w:beforeAutospacing="1" w:after="100" w:afterAutospacing="1" w:line="276" w:lineRule="auto"/>
      </w:pPr>
      <w:r>
        <w:t>2. Екатерина Брязгунова (Оника)</w:t>
      </w:r>
      <w:r w:rsidR="001E5B6B">
        <w:t xml:space="preserve"> — мастер-консультант</w:t>
      </w:r>
    </w:p>
    <w:p w:rsidR="00C326E9" w:rsidRPr="00C326E9" w:rsidRDefault="00C326E9" w:rsidP="00C326E9">
      <w:pPr>
        <w:pStyle w:val="a3"/>
        <w:spacing w:before="100" w:beforeAutospacing="1" w:after="100" w:afterAutospacing="1" w:line="276" w:lineRule="auto"/>
      </w:pPr>
      <w:r>
        <w:t>Тел</w:t>
      </w:r>
      <w:r w:rsidRPr="00C326E9">
        <w:t>. 8-914-413-13-91 (</w:t>
      </w:r>
      <w:r>
        <w:t>звонить внерабочее время</w:t>
      </w:r>
      <w:r w:rsidRPr="00C326E9">
        <w:t xml:space="preserve">), </w:t>
      </w:r>
      <w:r w:rsidRPr="004A07E6">
        <w:rPr>
          <w:lang w:val="en-US"/>
        </w:rPr>
        <w:t>e</w:t>
      </w:r>
      <w:r w:rsidRPr="00C326E9">
        <w:t>-</w:t>
      </w:r>
      <w:r w:rsidRPr="004A07E6">
        <w:rPr>
          <w:lang w:val="en-US"/>
        </w:rPr>
        <w:t>mail</w:t>
      </w:r>
      <w:r w:rsidRPr="00C326E9">
        <w:t xml:space="preserve">: </w:t>
      </w:r>
      <w:hyperlink r:id="rId10" w:history="1">
        <w:r w:rsidRPr="00C326E9">
          <w:rPr>
            <w:rStyle w:val="a5"/>
            <w:u w:val="none"/>
            <w:lang w:val="en-US"/>
          </w:rPr>
          <w:t>Onika</w:t>
        </w:r>
        <w:r w:rsidRPr="00C326E9">
          <w:rPr>
            <w:rStyle w:val="a5"/>
            <w:u w:val="none"/>
          </w:rPr>
          <w:t>_87@</w:t>
        </w:r>
        <w:r w:rsidRPr="00C326E9">
          <w:rPr>
            <w:rStyle w:val="a5"/>
            <w:u w:val="none"/>
            <w:lang w:val="en-US"/>
          </w:rPr>
          <w:t>mail</w:t>
        </w:r>
        <w:r w:rsidRPr="00C326E9">
          <w:rPr>
            <w:rStyle w:val="a5"/>
            <w:u w:val="none"/>
          </w:rPr>
          <w:t>.</w:t>
        </w:r>
        <w:r w:rsidRPr="00C326E9">
          <w:rPr>
            <w:rStyle w:val="a5"/>
            <w:u w:val="none"/>
            <w:lang w:val="en-US"/>
          </w:rPr>
          <w:t>ru</w:t>
        </w:r>
      </w:hyperlink>
      <w:r w:rsidRPr="00C326E9">
        <w:t xml:space="preserve">, «Вконтакте»: </w:t>
      </w:r>
      <w:hyperlink r:id="rId11" w:history="1">
        <w:r w:rsidRPr="00C326E9">
          <w:rPr>
            <w:rStyle w:val="a5"/>
            <w:u w:val="none"/>
            <w:lang w:val="en-US"/>
          </w:rPr>
          <w:t>http</w:t>
        </w:r>
        <w:r w:rsidRPr="00C326E9">
          <w:rPr>
            <w:rStyle w:val="a5"/>
            <w:u w:val="none"/>
          </w:rPr>
          <w:t>://</w:t>
        </w:r>
        <w:r w:rsidRPr="00C326E9">
          <w:rPr>
            <w:rStyle w:val="a5"/>
            <w:u w:val="none"/>
            <w:lang w:val="en-US"/>
          </w:rPr>
          <w:t>vk</w:t>
        </w:r>
        <w:r w:rsidRPr="00C326E9">
          <w:rPr>
            <w:rStyle w:val="a5"/>
            <w:u w:val="none"/>
          </w:rPr>
          <w:t>.</w:t>
        </w:r>
        <w:r w:rsidRPr="00C326E9">
          <w:rPr>
            <w:rStyle w:val="a5"/>
            <w:u w:val="none"/>
            <w:lang w:val="en-US"/>
          </w:rPr>
          <w:t>com</w:t>
        </w:r>
        <w:r w:rsidRPr="00C326E9">
          <w:rPr>
            <w:rStyle w:val="a5"/>
            <w:u w:val="none"/>
          </w:rPr>
          <w:t>/</w:t>
        </w:r>
        <w:r w:rsidRPr="00C326E9">
          <w:rPr>
            <w:rStyle w:val="a5"/>
            <w:u w:val="none"/>
            <w:lang w:val="en-US"/>
          </w:rPr>
          <w:t>onika</w:t>
        </w:r>
        <w:r w:rsidRPr="00C326E9">
          <w:rPr>
            <w:rStyle w:val="a5"/>
            <w:u w:val="none"/>
          </w:rPr>
          <w:t>_87</w:t>
        </w:r>
      </w:hyperlink>
    </w:p>
    <w:p w:rsidR="007740CC" w:rsidRPr="00455D30" w:rsidRDefault="007740CC" w:rsidP="00C326E9">
      <w:pPr>
        <w:pStyle w:val="a3"/>
        <w:spacing w:before="100" w:beforeAutospacing="1" w:after="100" w:afterAutospacing="1" w:line="276" w:lineRule="auto"/>
        <w:rPr>
          <w:b/>
        </w:rPr>
      </w:pPr>
      <w:r w:rsidRPr="00455D30">
        <w:rPr>
          <w:b/>
        </w:rPr>
        <w:t>Ссылки в интернете</w:t>
      </w:r>
      <w:r>
        <w:rPr>
          <w:b/>
        </w:rPr>
        <w:t>:</w:t>
      </w:r>
    </w:p>
    <w:p w:rsidR="007740CC" w:rsidRDefault="007740CC" w:rsidP="00C326E9">
      <w:pPr>
        <w:pStyle w:val="a3"/>
        <w:spacing w:before="100" w:beforeAutospacing="1" w:after="100" w:afterAutospacing="1" w:line="276" w:lineRule="auto"/>
      </w:pPr>
      <w:r w:rsidRPr="00673691">
        <w:t>Группа игры</w:t>
      </w:r>
      <w:r>
        <w:t xml:space="preserve"> — </w:t>
      </w:r>
      <w:hyperlink r:id="rId12" w:history="1">
        <w:r w:rsidRPr="00C326E9">
          <w:rPr>
            <w:rStyle w:val="a5"/>
            <w:u w:val="none"/>
          </w:rPr>
          <w:t>http://vk.com/samhain2016_hab</w:t>
        </w:r>
      </w:hyperlink>
    </w:p>
    <w:p w:rsidR="007740CC" w:rsidRDefault="007740CC" w:rsidP="00C326E9">
      <w:pPr>
        <w:pStyle w:val="a3"/>
        <w:spacing w:before="100" w:beforeAutospacing="1" w:after="100" w:afterAutospacing="1" w:line="276" w:lineRule="auto"/>
      </w:pPr>
      <w:r>
        <w:t>Рекомендуемая литература (ассоциативное):</w:t>
      </w:r>
    </w:p>
    <w:p w:rsidR="00E2462C" w:rsidRDefault="007740CC" w:rsidP="00E2462C">
      <w:pPr>
        <w:pStyle w:val="a6"/>
        <w:numPr>
          <w:ilvl w:val="0"/>
          <w:numId w:val="24"/>
        </w:numPr>
      </w:pPr>
      <w:r>
        <w:t>Роберт Же</w:t>
      </w:r>
      <w:r w:rsidR="00E2462C">
        <w:t>лязны «Ночь в холодном октябре». Идея с «открывающими» и «закрывающими» пришла именно из этой книги, и отразится на событиях игры.</w:t>
      </w:r>
    </w:p>
    <w:p w:rsidR="00E2462C" w:rsidRPr="00E2462C" w:rsidRDefault="007740CC" w:rsidP="00E2462C">
      <w:pPr>
        <w:pStyle w:val="a6"/>
        <w:numPr>
          <w:ilvl w:val="0"/>
          <w:numId w:val="24"/>
        </w:numPr>
        <w:rPr>
          <w:rFonts w:eastAsia="Times New Roman"/>
        </w:rPr>
      </w:pPr>
      <w:r w:rsidRPr="00E2462C">
        <w:rPr>
          <w:rFonts w:eastAsia="Times New Roman"/>
        </w:rPr>
        <w:t>Елена Самойлова «Грозовой Сумрак</w:t>
      </w:r>
      <w:r w:rsidR="00E2462C" w:rsidRPr="00E2462C">
        <w:rPr>
          <w:rFonts w:eastAsia="Times New Roman"/>
        </w:rPr>
        <w:t>». Хорошо и атмосферно описывается мир магических существ, по мотивам кельтской мифологии.</w:t>
      </w:r>
    </w:p>
    <w:p w:rsidR="007740CC" w:rsidRPr="00E2462C" w:rsidRDefault="00EC27E1" w:rsidP="00E2462C">
      <w:pPr>
        <w:pStyle w:val="a6"/>
        <w:numPr>
          <w:ilvl w:val="0"/>
          <w:numId w:val="24"/>
        </w:numPr>
      </w:pPr>
      <w:hyperlink r:id="rId13" w:tooltip="Бигл, Питер" w:history="1">
        <w:r w:rsidR="007740CC" w:rsidRPr="00E2462C">
          <w:rPr>
            <w:rStyle w:val="a5"/>
            <w:color w:val="auto"/>
            <w:szCs w:val="18"/>
            <w:u w:val="none"/>
            <w:shd w:val="clear" w:color="auto" w:fill="F9F9F9"/>
          </w:rPr>
          <w:t>Питер Бигл</w:t>
        </w:r>
      </w:hyperlink>
      <w:r w:rsidR="007740CC" w:rsidRPr="00673691">
        <w:t xml:space="preserve"> </w:t>
      </w:r>
      <w:r w:rsidR="007740CC">
        <w:t>«</w:t>
      </w:r>
      <w:r w:rsidR="007740CC" w:rsidRPr="00E2462C">
        <w:rPr>
          <w:szCs w:val="43"/>
        </w:rPr>
        <w:t>Последний Единорог».</w:t>
      </w:r>
      <w:r w:rsidR="00E2462C" w:rsidRPr="00E2462C">
        <w:rPr>
          <w:szCs w:val="43"/>
        </w:rPr>
        <w:t xml:space="preserve"> Просто советую.</w:t>
      </w:r>
    </w:p>
    <w:p w:rsidR="00E2462C" w:rsidRPr="007740CC" w:rsidRDefault="00E2462C" w:rsidP="00E2462C">
      <w:pPr>
        <w:pStyle w:val="a6"/>
        <w:numPr>
          <w:ilvl w:val="0"/>
          <w:numId w:val="24"/>
        </w:numPr>
      </w:pPr>
      <w:hyperlink r:id="rId14" w:tgtFrame="_blank" w:history="1">
        <w:r w:rsidRPr="00E2462C">
          <w:rPr>
            <w:rStyle w:val="a5"/>
            <w:color w:val="auto"/>
            <w:u w:val="none"/>
          </w:rPr>
          <w:t>Мэрион Зиммер Брэдли «Туманы Авалона»</w:t>
        </w:r>
      </w:hyperlink>
      <w:r>
        <w:t>. Ведьмам очень полезно будет прочитать. Рассказывается о языческой религии во времена короля Артура.</w:t>
      </w:r>
    </w:p>
    <w:sectPr w:rsidR="00E2462C" w:rsidRPr="007740CC" w:rsidSect="009529DD">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4807" w:rsidRDefault="00874807" w:rsidP="00AA1349">
      <w:pPr>
        <w:spacing w:after="0" w:line="240" w:lineRule="auto"/>
      </w:pPr>
      <w:r>
        <w:separator/>
      </w:r>
    </w:p>
  </w:endnote>
  <w:endnote w:type="continuationSeparator" w:id="1">
    <w:p w:rsidR="00874807" w:rsidRDefault="00874807" w:rsidP="00AA13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4807" w:rsidRDefault="00874807" w:rsidP="00AA1349">
      <w:pPr>
        <w:spacing w:after="0" w:line="240" w:lineRule="auto"/>
      </w:pPr>
      <w:r>
        <w:separator/>
      </w:r>
    </w:p>
  </w:footnote>
  <w:footnote w:type="continuationSeparator" w:id="1">
    <w:p w:rsidR="00874807" w:rsidRDefault="00874807" w:rsidP="00AA13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33E5"/>
    <w:multiLevelType w:val="hybridMultilevel"/>
    <w:tmpl w:val="165654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7602E48"/>
    <w:multiLevelType w:val="hybridMultilevel"/>
    <w:tmpl w:val="00BEF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FF2B9F"/>
    <w:multiLevelType w:val="hybridMultilevel"/>
    <w:tmpl w:val="87287C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211F1F"/>
    <w:multiLevelType w:val="hybridMultilevel"/>
    <w:tmpl w:val="F0C42462"/>
    <w:lvl w:ilvl="0" w:tplc="52E0F030">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4">
    <w:nsid w:val="1B23366B"/>
    <w:multiLevelType w:val="hybridMultilevel"/>
    <w:tmpl w:val="D8280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EA08FB"/>
    <w:multiLevelType w:val="hybridMultilevel"/>
    <w:tmpl w:val="68F63B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421205"/>
    <w:multiLevelType w:val="hybridMultilevel"/>
    <w:tmpl w:val="F86606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1A5AC5"/>
    <w:multiLevelType w:val="hybridMultilevel"/>
    <w:tmpl w:val="2EACF9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424584"/>
    <w:multiLevelType w:val="hybridMultilevel"/>
    <w:tmpl w:val="DDDCEE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CB22A7"/>
    <w:multiLevelType w:val="hybridMultilevel"/>
    <w:tmpl w:val="3C40EB14"/>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nsid w:val="36F1764C"/>
    <w:multiLevelType w:val="hybridMultilevel"/>
    <w:tmpl w:val="8976F7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E50B02"/>
    <w:multiLevelType w:val="hybridMultilevel"/>
    <w:tmpl w:val="0712C0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D42AA1"/>
    <w:multiLevelType w:val="hybridMultilevel"/>
    <w:tmpl w:val="20B8B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D6CCF"/>
    <w:multiLevelType w:val="hybridMultilevel"/>
    <w:tmpl w:val="7E3EA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29F1AD1"/>
    <w:multiLevelType w:val="hybridMultilevel"/>
    <w:tmpl w:val="CAF80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3A4296B"/>
    <w:multiLevelType w:val="hybridMultilevel"/>
    <w:tmpl w:val="3398DD44"/>
    <w:lvl w:ilvl="0" w:tplc="016A818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BD2A22"/>
    <w:multiLevelType w:val="hybridMultilevel"/>
    <w:tmpl w:val="5BF2C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6963F05"/>
    <w:multiLevelType w:val="hybridMultilevel"/>
    <w:tmpl w:val="1FC07A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A530F"/>
    <w:multiLevelType w:val="hybridMultilevel"/>
    <w:tmpl w:val="6C5EE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E97828"/>
    <w:multiLevelType w:val="hybridMultilevel"/>
    <w:tmpl w:val="73982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B430A3"/>
    <w:multiLevelType w:val="hybridMultilevel"/>
    <w:tmpl w:val="4F5A9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BB9238C"/>
    <w:multiLevelType w:val="hybridMultilevel"/>
    <w:tmpl w:val="C344C404"/>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nsid w:val="5D427C97"/>
    <w:multiLevelType w:val="hybridMultilevel"/>
    <w:tmpl w:val="02920D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0BE27E6"/>
    <w:multiLevelType w:val="hybridMultilevel"/>
    <w:tmpl w:val="A86A8A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535610F"/>
    <w:multiLevelType w:val="hybridMultilevel"/>
    <w:tmpl w:val="7D742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B35429"/>
    <w:multiLevelType w:val="hybridMultilevel"/>
    <w:tmpl w:val="39F4C2B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69D316DF"/>
    <w:multiLevelType w:val="hybridMultilevel"/>
    <w:tmpl w:val="5E5C62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FE42C7"/>
    <w:multiLevelType w:val="hybridMultilevel"/>
    <w:tmpl w:val="3D741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D8845A8"/>
    <w:multiLevelType w:val="hybridMultilevel"/>
    <w:tmpl w:val="E7AA2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BA705DA"/>
    <w:multiLevelType w:val="hybridMultilevel"/>
    <w:tmpl w:val="7B1A19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A73984"/>
    <w:multiLevelType w:val="hybridMultilevel"/>
    <w:tmpl w:val="7B4E032A"/>
    <w:lvl w:ilvl="0" w:tplc="B33A46B8">
      <w:start w:val="1"/>
      <w:numFmt w:val="decimal"/>
      <w:lvlText w:val="%1."/>
      <w:lvlJc w:val="left"/>
      <w:pPr>
        <w:ind w:left="720" w:hanging="360"/>
      </w:pPr>
      <w:rPr>
        <w:rFonts w:asciiTheme="minorHAnsi" w:eastAsiaTheme="minorEastAsia" w:hAnsiTheme="minorHAnsi" w:cstheme="minorHAns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2F1130"/>
    <w:multiLevelType w:val="hybridMultilevel"/>
    <w:tmpl w:val="6E4AA38E"/>
    <w:lvl w:ilvl="0" w:tplc="016A818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2"/>
  </w:num>
  <w:num w:numId="3">
    <w:abstractNumId w:val="4"/>
  </w:num>
  <w:num w:numId="4">
    <w:abstractNumId w:val="3"/>
  </w:num>
  <w:num w:numId="5">
    <w:abstractNumId w:val="16"/>
  </w:num>
  <w:num w:numId="6">
    <w:abstractNumId w:val="25"/>
  </w:num>
  <w:num w:numId="7">
    <w:abstractNumId w:val="18"/>
  </w:num>
  <w:num w:numId="8">
    <w:abstractNumId w:val="6"/>
  </w:num>
  <w:num w:numId="9">
    <w:abstractNumId w:val="0"/>
  </w:num>
  <w:num w:numId="10">
    <w:abstractNumId w:val="9"/>
  </w:num>
  <w:num w:numId="11">
    <w:abstractNumId w:val="21"/>
  </w:num>
  <w:num w:numId="12">
    <w:abstractNumId w:val="31"/>
  </w:num>
  <w:num w:numId="13">
    <w:abstractNumId w:val="15"/>
  </w:num>
  <w:num w:numId="14">
    <w:abstractNumId w:val="5"/>
  </w:num>
  <w:num w:numId="15">
    <w:abstractNumId w:val="12"/>
  </w:num>
  <w:num w:numId="16">
    <w:abstractNumId w:val="19"/>
  </w:num>
  <w:num w:numId="17">
    <w:abstractNumId w:val="20"/>
  </w:num>
  <w:num w:numId="18">
    <w:abstractNumId w:val="1"/>
  </w:num>
  <w:num w:numId="19">
    <w:abstractNumId w:val="24"/>
  </w:num>
  <w:num w:numId="20">
    <w:abstractNumId w:val="17"/>
  </w:num>
  <w:num w:numId="21">
    <w:abstractNumId w:val="28"/>
  </w:num>
  <w:num w:numId="22">
    <w:abstractNumId w:val="27"/>
  </w:num>
  <w:num w:numId="23">
    <w:abstractNumId w:val="29"/>
  </w:num>
  <w:num w:numId="24">
    <w:abstractNumId w:val="13"/>
  </w:num>
  <w:num w:numId="25">
    <w:abstractNumId w:val="22"/>
  </w:num>
  <w:num w:numId="26">
    <w:abstractNumId w:val="23"/>
  </w:num>
  <w:num w:numId="27">
    <w:abstractNumId w:val="8"/>
  </w:num>
  <w:num w:numId="28">
    <w:abstractNumId w:val="14"/>
  </w:num>
  <w:num w:numId="29">
    <w:abstractNumId w:val="7"/>
  </w:num>
  <w:num w:numId="30">
    <w:abstractNumId w:val="30"/>
  </w:num>
  <w:num w:numId="31">
    <w:abstractNumId w:val="26"/>
  </w:num>
  <w:num w:numId="3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08"/>
  <w:characterSpacingControl w:val="doNotCompress"/>
  <w:footnotePr>
    <w:footnote w:id="0"/>
    <w:footnote w:id="1"/>
  </w:footnotePr>
  <w:endnotePr>
    <w:endnote w:id="0"/>
    <w:endnote w:id="1"/>
  </w:endnotePr>
  <w:compat>
    <w:useFELayout/>
  </w:compat>
  <w:rsids>
    <w:rsidRoot w:val="001635F4"/>
    <w:rsid w:val="00000BA5"/>
    <w:rsid w:val="00006259"/>
    <w:rsid w:val="000110BE"/>
    <w:rsid w:val="00015022"/>
    <w:rsid w:val="00017691"/>
    <w:rsid w:val="00033D66"/>
    <w:rsid w:val="00051C04"/>
    <w:rsid w:val="0008146A"/>
    <w:rsid w:val="000D3DB5"/>
    <w:rsid w:val="000E43DB"/>
    <w:rsid w:val="000E53DB"/>
    <w:rsid w:val="000F1C5C"/>
    <w:rsid w:val="000F20DE"/>
    <w:rsid w:val="000F2842"/>
    <w:rsid w:val="000F75EC"/>
    <w:rsid w:val="00114AEF"/>
    <w:rsid w:val="00154FAE"/>
    <w:rsid w:val="00161E3E"/>
    <w:rsid w:val="001635F4"/>
    <w:rsid w:val="00167DFB"/>
    <w:rsid w:val="00167E4D"/>
    <w:rsid w:val="0018328D"/>
    <w:rsid w:val="001910AB"/>
    <w:rsid w:val="001A06D0"/>
    <w:rsid w:val="001B24D7"/>
    <w:rsid w:val="001D00B0"/>
    <w:rsid w:val="001E5B6B"/>
    <w:rsid w:val="001F15A6"/>
    <w:rsid w:val="0021170D"/>
    <w:rsid w:val="00212430"/>
    <w:rsid w:val="002173A3"/>
    <w:rsid w:val="00222202"/>
    <w:rsid w:val="00244428"/>
    <w:rsid w:val="00245A1E"/>
    <w:rsid w:val="0025665F"/>
    <w:rsid w:val="00256D31"/>
    <w:rsid w:val="0026128E"/>
    <w:rsid w:val="002620A2"/>
    <w:rsid w:val="00264D94"/>
    <w:rsid w:val="00282F35"/>
    <w:rsid w:val="0029488A"/>
    <w:rsid w:val="00294A32"/>
    <w:rsid w:val="002A2C43"/>
    <w:rsid w:val="002A7A4E"/>
    <w:rsid w:val="002B6909"/>
    <w:rsid w:val="002D6088"/>
    <w:rsid w:val="002E3A7F"/>
    <w:rsid w:val="002E6D11"/>
    <w:rsid w:val="002F290C"/>
    <w:rsid w:val="00307F4C"/>
    <w:rsid w:val="00326B39"/>
    <w:rsid w:val="00336D4F"/>
    <w:rsid w:val="00342F75"/>
    <w:rsid w:val="00347816"/>
    <w:rsid w:val="003501C7"/>
    <w:rsid w:val="00355C3F"/>
    <w:rsid w:val="0037393F"/>
    <w:rsid w:val="00380C46"/>
    <w:rsid w:val="003A504D"/>
    <w:rsid w:val="003C4EAA"/>
    <w:rsid w:val="003D79F3"/>
    <w:rsid w:val="003E1242"/>
    <w:rsid w:val="003F652C"/>
    <w:rsid w:val="00407F9F"/>
    <w:rsid w:val="00413B3D"/>
    <w:rsid w:val="00430F09"/>
    <w:rsid w:val="0045213E"/>
    <w:rsid w:val="00472DF3"/>
    <w:rsid w:val="00487CAD"/>
    <w:rsid w:val="004A49B2"/>
    <w:rsid w:val="004A7630"/>
    <w:rsid w:val="004A77DB"/>
    <w:rsid w:val="004B6F23"/>
    <w:rsid w:val="004C3A8A"/>
    <w:rsid w:val="004C5F9D"/>
    <w:rsid w:val="004E20B9"/>
    <w:rsid w:val="004E7CF9"/>
    <w:rsid w:val="004F2397"/>
    <w:rsid w:val="004F70C6"/>
    <w:rsid w:val="00511ECB"/>
    <w:rsid w:val="0051667E"/>
    <w:rsid w:val="005171A2"/>
    <w:rsid w:val="00526C56"/>
    <w:rsid w:val="00531398"/>
    <w:rsid w:val="00540975"/>
    <w:rsid w:val="005529F9"/>
    <w:rsid w:val="00580949"/>
    <w:rsid w:val="005863F4"/>
    <w:rsid w:val="00586882"/>
    <w:rsid w:val="00591967"/>
    <w:rsid w:val="005A79A0"/>
    <w:rsid w:val="005B6B23"/>
    <w:rsid w:val="005C04E9"/>
    <w:rsid w:val="005D7D29"/>
    <w:rsid w:val="005E7AF7"/>
    <w:rsid w:val="00605EAF"/>
    <w:rsid w:val="00625177"/>
    <w:rsid w:val="0062623D"/>
    <w:rsid w:val="00646B43"/>
    <w:rsid w:val="00646BD1"/>
    <w:rsid w:val="0065021E"/>
    <w:rsid w:val="0065033D"/>
    <w:rsid w:val="00651A31"/>
    <w:rsid w:val="00651C02"/>
    <w:rsid w:val="006532A8"/>
    <w:rsid w:val="00654A79"/>
    <w:rsid w:val="00656425"/>
    <w:rsid w:val="00661988"/>
    <w:rsid w:val="00663802"/>
    <w:rsid w:val="00673691"/>
    <w:rsid w:val="00685E3B"/>
    <w:rsid w:val="006916D2"/>
    <w:rsid w:val="006956A8"/>
    <w:rsid w:val="00695EF7"/>
    <w:rsid w:val="006A17FA"/>
    <w:rsid w:val="006A31D7"/>
    <w:rsid w:val="006B2524"/>
    <w:rsid w:val="006B2914"/>
    <w:rsid w:val="006B3E7A"/>
    <w:rsid w:val="006D5C17"/>
    <w:rsid w:val="006E549A"/>
    <w:rsid w:val="006F57F9"/>
    <w:rsid w:val="00717D55"/>
    <w:rsid w:val="00730D2E"/>
    <w:rsid w:val="00733C91"/>
    <w:rsid w:val="00737F5F"/>
    <w:rsid w:val="0074317A"/>
    <w:rsid w:val="00744A58"/>
    <w:rsid w:val="00757DC9"/>
    <w:rsid w:val="007740CC"/>
    <w:rsid w:val="0078039B"/>
    <w:rsid w:val="007832EC"/>
    <w:rsid w:val="007A22BF"/>
    <w:rsid w:val="007B287B"/>
    <w:rsid w:val="007B3BD3"/>
    <w:rsid w:val="007C43B9"/>
    <w:rsid w:val="007C442D"/>
    <w:rsid w:val="007E3EF2"/>
    <w:rsid w:val="0081303F"/>
    <w:rsid w:val="008404F4"/>
    <w:rsid w:val="00845FC5"/>
    <w:rsid w:val="00872E07"/>
    <w:rsid w:val="00874807"/>
    <w:rsid w:val="00891811"/>
    <w:rsid w:val="008A1BE4"/>
    <w:rsid w:val="008A624B"/>
    <w:rsid w:val="008B64CE"/>
    <w:rsid w:val="008B7CEF"/>
    <w:rsid w:val="008C09E4"/>
    <w:rsid w:val="008C108C"/>
    <w:rsid w:val="008C5AE4"/>
    <w:rsid w:val="008E2375"/>
    <w:rsid w:val="008E30C2"/>
    <w:rsid w:val="008F0EBD"/>
    <w:rsid w:val="008F66C9"/>
    <w:rsid w:val="00916ED7"/>
    <w:rsid w:val="00923F40"/>
    <w:rsid w:val="009344BB"/>
    <w:rsid w:val="00936133"/>
    <w:rsid w:val="0095116A"/>
    <w:rsid w:val="009529DD"/>
    <w:rsid w:val="00962D33"/>
    <w:rsid w:val="0096439F"/>
    <w:rsid w:val="009719AE"/>
    <w:rsid w:val="009809D8"/>
    <w:rsid w:val="00981720"/>
    <w:rsid w:val="00982E12"/>
    <w:rsid w:val="009837F4"/>
    <w:rsid w:val="00991F48"/>
    <w:rsid w:val="009B379A"/>
    <w:rsid w:val="009B7748"/>
    <w:rsid w:val="009D1ACB"/>
    <w:rsid w:val="009D21F8"/>
    <w:rsid w:val="009E58EF"/>
    <w:rsid w:val="009F7282"/>
    <w:rsid w:val="00A11134"/>
    <w:rsid w:val="00A16E12"/>
    <w:rsid w:val="00A359BB"/>
    <w:rsid w:val="00A70742"/>
    <w:rsid w:val="00A7778E"/>
    <w:rsid w:val="00A77A7F"/>
    <w:rsid w:val="00A91A9D"/>
    <w:rsid w:val="00A93624"/>
    <w:rsid w:val="00AA1349"/>
    <w:rsid w:val="00AA74EA"/>
    <w:rsid w:val="00AB60B8"/>
    <w:rsid w:val="00AC76A7"/>
    <w:rsid w:val="00AD1490"/>
    <w:rsid w:val="00AD25F2"/>
    <w:rsid w:val="00AD5667"/>
    <w:rsid w:val="00AD6D63"/>
    <w:rsid w:val="00AE1FEA"/>
    <w:rsid w:val="00B2605A"/>
    <w:rsid w:val="00B4374A"/>
    <w:rsid w:val="00B52433"/>
    <w:rsid w:val="00B54E54"/>
    <w:rsid w:val="00B56BCA"/>
    <w:rsid w:val="00B7030D"/>
    <w:rsid w:val="00B76108"/>
    <w:rsid w:val="00B928CA"/>
    <w:rsid w:val="00B93083"/>
    <w:rsid w:val="00BA3C3B"/>
    <w:rsid w:val="00BB30E5"/>
    <w:rsid w:val="00BB7178"/>
    <w:rsid w:val="00BD1EAA"/>
    <w:rsid w:val="00C24D5E"/>
    <w:rsid w:val="00C255ED"/>
    <w:rsid w:val="00C326E9"/>
    <w:rsid w:val="00C446CB"/>
    <w:rsid w:val="00C45F20"/>
    <w:rsid w:val="00C50706"/>
    <w:rsid w:val="00C521F7"/>
    <w:rsid w:val="00C60D06"/>
    <w:rsid w:val="00C66160"/>
    <w:rsid w:val="00C73445"/>
    <w:rsid w:val="00C84E56"/>
    <w:rsid w:val="00C84EE4"/>
    <w:rsid w:val="00C921BE"/>
    <w:rsid w:val="00CA00FD"/>
    <w:rsid w:val="00CA7CB6"/>
    <w:rsid w:val="00CB7F5C"/>
    <w:rsid w:val="00CC26FA"/>
    <w:rsid w:val="00CC7E3C"/>
    <w:rsid w:val="00CD4687"/>
    <w:rsid w:val="00CE1CB5"/>
    <w:rsid w:val="00CE2E84"/>
    <w:rsid w:val="00CE4D0C"/>
    <w:rsid w:val="00CF43BB"/>
    <w:rsid w:val="00CF634E"/>
    <w:rsid w:val="00CF6BA0"/>
    <w:rsid w:val="00CF7F3D"/>
    <w:rsid w:val="00D02D0E"/>
    <w:rsid w:val="00D22FCD"/>
    <w:rsid w:val="00D260CE"/>
    <w:rsid w:val="00D32BC5"/>
    <w:rsid w:val="00D36F67"/>
    <w:rsid w:val="00D5623A"/>
    <w:rsid w:val="00D579A9"/>
    <w:rsid w:val="00D6621C"/>
    <w:rsid w:val="00D8252A"/>
    <w:rsid w:val="00D96567"/>
    <w:rsid w:val="00DB32AC"/>
    <w:rsid w:val="00DD57CD"/>
    <w:rsid w:val="00DD5D44"/>
    <w:rsid w:val="00DD6C42"/>
    <w:rsid w:val="00DE5FBF"/>
    <w:rsid w:val="00DE6030"/>
    <w:rsid w:val="00DF7824"/>
    <w:rsid w:val="00E00D51"/>
    <w:rsid w:val="00E24131"/>
    <w:rsid w:val="00E245F7"/>
    <w:rsid w:val="00E2462C"/>
    <w:rsid w:val="00E37D3F"/>
    <w:rsid w:val="00E419B3"/>
    <w:rsid w:val="00E649D2"/>
    <w:rsid w:val="00E85C05"/>
    <w:rsid w:val="00E862B6"/>
    <w:rsid w:val="00E901F6"/>
    <w:rsid w:val="00E9185F"/>
    <w:rsid w:val="00E9366C"/>
    <w:rsid w:val="00EA1EB6"/>
    <w:rsid w:val="00EB1CE6"/>
    <w:rsid w:val="00EC27E1"/>
    <w:rsid w:val="00EC2B8C"/>
    <w:rsid w:val="00EC3CC0"/>
    <w:rsid w:val="00ED2EBC"/>
    <w:rsid w:val="00ED519F"/>
    <w:rsid w:val="00EF5A9F"/>
    <w:rsid w:val="00F40A9E"/>
    <w:rsid w:val="00F4642C"/>
    <w:rsid w:val="00F63446"/>
    <w:rsid w:val="00F90DCD"/>
    <w:rsid w:val="00F93691"/>
    <w:rsid w:val="00FA5A02"/>
    <w:rsid w:val="00FB66CB"/>
    <w:rsid w:val="00FC219B"/>
    <w:rsid w:val="00FC42CD"/>
    <w:rsid w:val="00FE01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78E"/>
  </w:style>
  <w:style w:type="paragraph" w:styleId="1">
    <w:name w:val="heading 1"/>
    <w:basedOn w:val="a"/>
    <w:next w:val="a"/>
    <w:link w:val="10"/>
    <w:uiPriority w:val="9"/>
    <w:qFormat/>
    <w:rsid w:val="006736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7369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6736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635F4"/>
    <w:pPr>
      <w:spacing w:after="0" w:line="240" w:lineRule="auto"/>
    </w:pPr>
  </w:style>
  <w:style w:type="table" w:styleId="a4">
    <w:name w:val="Table Grid"/>
    <w:basedOn w:val="a1"/>
    <w:uiPriority w:val="59"/>
    <w:rsid w:val="001635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unhideWhenUsed/>
    <w:rsid w:val="00355C3F"/>
    <w:rPr>
      <w:color w:val="0000FF" w:themeColor="hyperlink"/>
      <w:u w:val="single"/>
    </w:rPr>
  </w:style>
  <w:style w:type="character" w:customStyle="1" w:styleId="20">
    <w:name w:val="Заголовок 2 Знак"/>
    <w:basedOn w:val="a0"/>
    <w:link w:val="2"/>
    <w:uiPriority w:val="9"/>
    <w:rsid w:val="00673691"/>
    <w:rPr>
      <w:rFonts w:ascii="Times New Roman" w:eastAsia="Times New Roman" w:hAnsi="Times New Roman" w:cs="Times New Roman"/>
      <w:b/>
      <w:bCs/>
      <w:sz w:val="36"/>
      <w:szCs w:val="36"/>
    </w:rPr>
  </w:style>
  <w:style w:type="paragraph" w:styleId="a6">
    <w:name w:val="List Paragraph"/>
    <w:basedOn w:val="a"/>
    <w:uiPriority w:val="34"/>
    <w:qFormat/>
    <w:rsid w:val="00673691"/>
    <w:pPr>
      <w:ind w:left="720"/>
      <w:contextualSpacing/>
    </w:pPr>
  </w:style>
  <w:style w:type="character" w:customStyle="1" w:styleId="30">
    <w:name w:val="Заголовок 3 Знак"/>
    <w:basedOn w:val="a0"/>
    <w:link w:val="3"/>
    <w:uiPriority w:val="9"/>
    <w:semiHidden/>
    <w:rsid w:val="00673691"/>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673691"/>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a0"/>
    <w:rsid w:val="0081303F"/>
  </w:style>
  <w:style w:type="character" w:styleId="a7">
    <w:name w:val="annotation reference"/>
    <w:basedOn w:val="a0"/>
    <w:uiPriority w:val="99"/>
    <w:semiHidden/>
    <w:unhideWhenUsed/>
    <w:rsid w:val="009809D8"/>
    <w:rPr>
      <w:sz w:val="16"/>
      <w:szCs w:val="16"/>
    </w:rPr>
  </w:style>
  <w:style w:type="paragraph" w:styleId="a8">
    <w:name w:val="annotation text"/>
    <w:basedOn w:val="a"/>
    <w:link w:val="a9"/>
    <w:uiPriority w:val="99"/>
    <w:semiHidden/>
    <w:unhideWhenUsed/>
    <w:rsid w:val="009809D8"/>
    <w:pPr>
      <w:spacing w:line="240" w:lineRule="auto"/>
    </w:pPr>
    <w:rPr>
      <w:sz w:val="20"/>
      <w:szCs w:val="20"/>
    </w:rPr>
  </w:style>
  <w:style w:type="character" w:customStyle="1" w:styleId="a9">
    <w:name w:val="Текст примечания Знак"/>
    <w:basedOn w:val="a0"/>
    <w:link w:val="a8"/>
    <w:uiPriority w:val="99"/>
    <w:semiHidden/>
    <w:rsid w:val="009809D8"/>
    <w:rPr>
      <w:sz w:val="20"/>
      <w:szCs w:val="20"/>
    </w:rPr>
  </w:style>
  <w:style w:type="paragraph" w:styleId="aa">
    <w:name w:val="Balloon Text"/>
    <w:basedOn w:val="a"/>
    <w:link w:val="ab"/>
    <w:uiPriority w:val="99"/>
    <w:semiHidden/>
    <w:unhideWhenUsed/>
    <w:rsid w:val="009809D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809D8"/>
    <w:rPr>
      <w:rFonts w:ascii="Tahoma" w:hAnsi="Tahoma" w:cs="Tahoma"/>
      <w:sz w:val="16"/>
      <w:szCs w:val="16"/>
    </w:rPr>
  </w:style>
  <w:style w:type="paragraph" w:styleId="ac">
    <w:name w:val="footnote text"/>
    <w:basedOn w:val="a"/>
    <w:link w:val="ad"/>
    <w:uiPriority w:val="99"/>
    <w:semiHidden/>
    <w:unhideWhenUsed/>
    <w:rsid w:val="00AA1349"/>
    <w:pPr>
      <w:spacing w:after="0" w:line="240" w:lineRule="auto"/>
    </w:pPr>
    <w:rPr>
      <w:sz w:val="20"/>
      <w:szCs w:val="20"/>
    </w:rPr>
  </w:style>
  <w:style w:type="character" w:customStyle="1" w:styleId="ad">
    <w:name w:val="Текст сноски Знак"/>
    <w:basedOn w:val="a0"/>
    <w:link w:val="ac"/>
    <w:uiPriority w:val="99"/>
    <w:semiHidden/>
    <w:rsid w:val="00AA1349"/>
    <w:rPr>
      <w:sz w:val="20"/>
      <w:szCs w:val="20"/>
    </w:rPr>
  </w:style>
  <w:style w:type="character" w:styleId="ae">
    <w:name w:val="footnote reference"/>
    <w:basedOn w:val="a0"/>
    <w:uiPriority w:val="99"/>
    <w:semiHidden/>
    <w:unhideWhenUsed/>
    <w:rsid w:val="00AA1349"/>
    <w:rPr>
      <w:vertAlign w:val="superscript"/>
    </w:rPr>
  </w:style>
</w:styles>
</file>

<file path=word/webSettings.xml><?xml version="1.0" encoding="utf-8"?>
<w:webSettings xmlns:r="http://schemas.openxmlformats.org/officeDocument/2006/relationships" xmlns:w="http://schemas.openxmlformats.org/wordprocessingml/2006/main">
  <w:divs>
    <w:div w:id="1090547462">
      <w:bodyDiv w:val="1"/>
      <w:marLeft w:val="0"/>
      <w:marRight w:val="0"/>
      <w:marTop w:val="0"/>
      <w:marBottom w:val="0"/>
      <w:divBdr>
        <w:top w:val="none" w:sz="0" w:space="0" w:color="auto"/>
        <w:left w:val="none" w:sz="0" w:space="0" w:color="auto"/>
        <w:bottom w:val="none" w:sz="0" w:space="0" w:color="auto"/>
        <w:right w:val="none" w:sz="0" w:space="0" w:color="auto"/>
      </w:divBdr>
    </w:div>
    <w:div w:id="1358778783">
      <w:bodyDiv w:val="1"/>
      <w:marLeft w:val="0"/>
      <w:marRight w:val="0"/>
      <w:marTop w:val="0"/>
      <w:marBottom w:val="0"/>
      <w:divBdr>
        <w:top w:val="none" w:sz="0" w:space="0" w:color="auto"/>
        <w:left w:val="none" w:sz="0" w:space="0" w:color="auto"/>
        <w:bottom w:val="none" w:sz="0" w:space="0" w:color="auto"/>
        <w:right w:val="none" w:sz="0" w:space="0" w:color="auto"/>
      </w:divBdr>
    </w:div>
    <w:div w:id="201217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s-9412@mail.ru" TargetMode="External"/><Relationship Id="rId13" Type="http://schemas.openxmlformats.org/officeDocument/2006/relationships/hyperlink" Target="https://ru.wikipedia.org/wiki/%D0%91%D0%B8%D0%B3%D0%BB,_%D0%9F%D0%B8%D1%82%D0%B5%D1%8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k.com/samhain2016_ha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k.com/onika_8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nika_87@mail.ru" TargetMode="External"/><Relationship Id="rId4" Type="http://schemas.openxmlformats.org/officeDocument/2006/relationships/settings" Target="settings.xml"/><Relationship Id="rId9" Type="http://schemas.openxmlformats.org/officeDocument/2006/relationships/hyperlink" Target="http://vk.com/moreytel" TargetMode="External"/><Relationship Id="rId14" Type="http://schemas.openxmlformats.org/officeDocument/2006/relationships/hyperlink" Target="https://www.google.ru/url?sa=t&amp;rct=j&amp;q=&amp;esrc=s&amp;source=web&amp;cd=10&amp;cad=rja&amp;uact=8&amp;sqi=2&amp;ved=0CEUQFjAJahUKEwj1yc3JtKjIAhXhmHIKHbWJCyA&amp;url=https%3A%2F%2Ffantlab.ru%2Fwork16699&amp;usg=AFQjCNGto2JdUx87tSwnOGg68H95B1X_Bw&amp;bvm=bv.104317490,d.bG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1BF4A-E3EC-4F00-B01E-816DB20EA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17</Pages>
  <Words>5041</Words>
  <Characters>28737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Svetlana</cp:lastModifiedBy>
  <cp:revision>186</cp:revision>
  <dcterms:created xsi:type="dcterms:W3CDTF">2015-10-02T11:06:00Z</dcterms:created>
  <dcterms:modified xsi:type="dcterms:W3CDTF">2016-05-26T10:05:00Z</dcterms:modified>
</cp:coreProperties>
</file>