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Игрового_оружие." w:displacedByCustomXml="next"/>
    <w:bookmarkEnd w:id="0" w:displacedByCustomXml="next"/>
    <w:sdt>
      <w:sdtPr>
        <w:id w:val="26361996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sdtEndPr>
      <w:sdtContent>
        <w:p w:rsidR="007A6755" w:rsidRDefault="007A6755" w:rsidP="007A6755">
          <w:pPr>
            <w:pStyle w:val="af3"/>
            <w:spacing w:line="240" w:lineRule="auto"/>
            <w:contextualSpacing/>
          </w:pPr>
          <w:r>
            <w:t>Оглавление</w:t>
          </w:r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09873720" w:history="1">
            <w:r w:rsidRPr="00E53749">
              <w:rPr>
                <w:rStyle w:val="a3"/>
                <w:noProof/>
              </w:rPr>
              <w:t>Игровое оружие.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1" w:history="1">
            <w:r w:rsidRPr="00E53749">
              <w:rPr>
                <w:rStyle w:val="a3"/>
                <w:noProof/>
              </w:rPr>
              <w:t>Допуск игрового оружия ближнего боя.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2" w:history="1">
            <w:r w:rsidRPr="00E53749">
              <w:rPr>
                <w:rStyle w:val="a3"/>
                <w:noProof/>
              </w:rPr>
              <w:t>Общие требования к ПО: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3" w:history="1">
            <w:r w:rsidRPr="00E53749">
              <w:rPr>
                <w:rStyle w:val="a3"/>
                <w:noProof/>
              </w:rPr>
              <w:t>Требования к тямбарам: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4" w:history="1">
            <w:r w:rsidRPr="00E53749">
              <w:rPr>
                <w:rStyle w:val="a3"/>
                <w:noProof/>
              </w:rPr>
              <w:t>Требования к клинковому ПО: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5" w:history="1">
            <w:r w:rsidRPr="00E53749">
              <w:rPr>
                <w:rStyle w:val="a3"/>
                <w:noProof/>
              </w:rPr>
              <w:t>Требования к инерционному ПО (топоры, молоты, булавы и прочее оружие, в котором центр тяжести сильно смещён к боевой части оружия):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6" w:history="1">
            <w:r w:rsidRPr="00E53749">
              <w:rPr>
                <w:rStyle w:val="a3"/>
                <w:noProof/>
              </w:rPr>
              <w:t>Требования к протектированным посохам: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7" w:history="1">
            <w:r w:rsidRPr="00E53749">
              <w:rPr>
                <w:rStyle w:val="a3"/>
                <w:noProof/>
              </w:rPr>
              <w:t>Требования к метательному ПО: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8" w:history="1">
            <w:r w:rsidRPr="00E53749">
              <w:rPr>
                <w:rStyle w:val="a3"/>
                <w:noProof/>
              </w:rPr>
              <w:t>Требования к протектированным щитам: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29" w:history="1">
            <w:r w:rsidRPr="00E53749">
              <w:rPr>
                <w:rStyle w:val="a3"/>
                <w:noProof/>
              </w:rPr>
              <w:t>Допуск дистанционного игрового оружия.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0" w:history="1">
            <w:r w:rsidRPr="00E53749">
              <w:rPr>
                <w:rStyle w:val="a3"/>
                <w:noProof/>
              </w:rPr>
              <w:t>Луки и арбалеты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1" w:history="1">
            <w:r w:rsidRPr="00E53749">
              <w:rPr>
                <w:rStyle w:val="a3"/>
                <w:noProof/>
              </w:rPr>
              <w:t>Экзотическое дистанционное игровое оружие.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2" w:history="1">
            <w:r w:rsidRPr="00E53749">
              <w:rPr>
                <w:rStyle w:val="a3"/>
                <w:noProof/>
              </w:rPr>
              <w:t>Боёвка.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3" w:history="1">
            <w:r w:rsidRPr="00E53749">
              <w:rPr>
                <w:rStyle w:val="a3"/>
                <w:noProof/>
              </w:rPr>
              <w:t>Правила по боевым взаимодействиям.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4" w:history="1">
            <w:r w:rsidRPr="00E53749">
              <w:rPr>
                <w:rStyle w:val="a3"/>
                <w:noProof/>
              </w:rPr>
              <w:t>Общие положения боёвки: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5" w:history="1">
            <w:r w:rsidRPr="00E53749">
              <w:rPr>
                <w:rStyle w:val="a3"/>
                <w:noProof/>
              </w:rPr>
              <w:t>Игровые оружия делятся на: побираемые и непобираемые.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6" w:history="1">
            <w:r w:rsidRPr="00E53749">
              <w:rPr>
                <w:rStyle w:val="a3"/>
                <w:noProof/>
              </w:rPr>
              <w:t>Хиты.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7" w:history="1">
            <w:r w:rsidRPr="00E53749">
              <w:rPr>
                <w:rStyle w:val="a3"/>
                <w:noProof/>
              </w:rPr>
              <w:t>Таблица-пример количества ударов для введения персонажа в состояние «РАНЕН».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8" w:history="1">
            <w:r w:rsidRPr="00E53749">
              <w:rPr>
                <w:rStyle w:val="a3"/>
                <w:noProof/>
              </w:rPr>
              <w:t>Состояния.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39" w:history="1">
            <w:r w:rsidRPr="00E53749">
              <w:rPr>
                <w:rStyle w:val="a3"/>
                <w:noProof/>
              </w:rPr>
              <w:t>«БЕЛЫЙ ХАЙРАТНИК».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0" w:history="1">
            <w:r w:rsidRPr="00E53749">
              <w:rPr>
                <w:rStyle w:val="a3"/>
                <w:noProof/>
              </w:rPr>
              <w:t>Боевые состояния.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1" w:history="1">
            <w:r w:rsidRPr="00E53749">
              <w:rPr>
                <w:rStyle w:val="a3"/>
                <w:noProof/>
              </w:rPr>
              <w:t>«ВНЕ ИГРЫ».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2" w:history="1">
            <w:r w:rsidRPr="00E53749">
              <w:rPr>
                <w:rStyle w:val="a3"/>
                <w:noProof/>
              </w:rPr>
              <w:t>«ОГЛУШЕН»,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3" w:history="1">
            <w:r w:rsidRPr="00E53749">
              <w:rPr>
                <w:rStyle w:val="a3"/>
                <w:noProof/>
              </w:rPr>
              <w:t>«РАНЕН».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4" w:history="1">
            <w:r w:rsidRPr="00E53749">
              <w:rPr>
                <w:rStyle w:val="a3"/>
                <w:noProof/>
              </w:rPr>
              <w:t>«ПОЙМАН» (в сеть).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5" w:history="1">
            <w:r w:rsidRPr="00E53749">
              <w:rPr>
                <w:rStyle w:val="a3"/>
                <w:noProof/>
              </w:rPr>
              <w:t>Простые состояния.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6" w:history="1">
            <w:r w:rsidRPr="00E53749">
              <w:rPr>
                <w:rStyle w:val="a3"/>
                <w:noProof/>
              </w:rPr>
              <w:t>ВАЖНО!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7" w:history="1">
            <w:r w:rsidRPr="00E53749">
              <w:rPr>
                <w:rStyle w:val="a3"/>
                <w:noProof/>
              </w:rPr>
              <w:t>«СТРАХ».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8" w:history="1">
            <w:r w:rsidRPr="00E53749">
              <w:rPr>
                <w:rStyle w:val="a3"/>
                <w:noProof/>
              </w:rPr>
              <w:t>ВАЖНО!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49" w:history="1">
            <w:r w:rsidRPr="00E53749">
              <w:rPr>
                <w:rStyle w:val="a3"/>
                <w:noProof/>
              </w:rPr>
              <w:t>«ЗАМЕДЛЕНИЕ» (временный эффект).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0" w:history="1">
            <w:r w:rsidRPr="00E53749">
              <w:rPr>
                <w:rStyle w:val="a3"/>
                <w:noProof/>
              </w:rPr>
              <w:t>«ГЛУПОСТЬ».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1" w:history="1">
            <w:r w:rsidRPr="00E53749">
              <w:rPr>
                <w:rStyle w:val="a3"/>
                <w:noProof/>
              </w:rPr>
              <w:t>«ГОЛОД».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2" w:history="1">
            <w:r w:rsidRPr="00E53749">
              <w:rPr>
                <w:rStyle w:val="a3"/>
                <w:noProof/>
              </w:rPr>
              <w:t>«ЧЕСТНОСТЬ».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3" w:history="1">
            <w:r w:rsidRPr="00E53749">
              <w:rPr>
                <w:rStyle w:val="a3"/>
                <w:noProof/>
              </w:rPr>
              <w:t>«АСКЕТИЧНОСТЬ».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4" w:history="1">
            <w:r w:rsidRPr="00E53749">
              <w:rPr>
                <w:rStyle w:val="a3"/>
                <w:noProof/>
              </w:rPr>
              <w:t>«НЕВНЯТНОСТЬ».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5" w:history="1">
            <w:r w:rsidRPr="00E53749">
              <w:rPr>
                <w:rStyle w:val="a3"/>
                <w:noProof/>
              </w:rPr>
              <w:t>Игровые увечья.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6" w:history="1">
            <w:r w:rsidRPr="00E53749">
              <w:rPr>
                <w:rStyle w:val="a3"/>
                <w:noProof/>
              </w:rPr>
              <w:t>«ЛИШИЛСЯ РУКИ».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7" w:history="1">
            <w:r w:rsidRPr="00E53749">
              <w:rPr>
                <w:rStyle w:val="a3"/>
                <w:noProof/>
              </w:rPr>
              <w:t>«ПОВРЕЖДЕНА НОГА».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8" w:history="1">
            <w:r w:rsidRPr="00E53749">
              <w:rPr>
                <w:rStyle w:val="a3"/>
                <w:noProof/>
              </w:rPr>
              <w:t>Территории.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59" w:history="1">
            <w:r w:rsidRPr="00E53749">
              <w:rPr>
                <w:rStyle w:val="a3"/>
                <w:noProof/>
              </w:rPr>
              <w:t>Неигровая территория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0" w:history="1">
            <w:r w:rsidRPr="00E53749">
              <w:rPr>
                <w:rStyle w:val="a3"/>
                <w:noProof/>
              </w:rPr>
              <w:t>Игровые территории.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1" w:history="1">
            <w:r w:rsidRPr="00E53749">
              <w:rPr>
                <w:rStyle w:val="a3"/>
                <w:noProof/>
              </w:rPr>
              <w:t>Улицы Мордхейма.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2" w:history="1">
            <w:r w:rsidRPr="00E53749">
              <w:rPr>
                <w:rStyle w:val="a3"/>
                <w:noProof/>
              </w:rPr>
              <w:t>Дома Мордхейма.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3" w:history="1">
            <w:r w:rsidRPr="00E53749">
              <w:rPr>
                <w:rStyle w:val="a3"/>
                <w:noProof/>
              </w:rPr>
              <w:t>Варианты требований, указанных на «чипе» в проёме двери или окна: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4" w:history="1">
            <w:r w:rsidRPr="00E53749">
              <w:rPr>
                <w:rStyle w:val="a3"/>
                <w:noProof/>
              </w:rPr>
              <w:t>Особые игровые территории.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5" w:history="1">
            <w:r w:rsidRPr="00E53749">
              <w:rPr>
                <w:rStyle w:val="a3"/>
                <w:noProof/>
              </w:rPr>
              <w:t>«АУРА СТРАХА».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6" w:history="1">
            <w:r w:rsidRPr="00E53749">
              <w:rPr>
                <w:rStyle w:val="a3"/>
                <w:noProof/>
              </w:rPr>
              <w:t>Таверна.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7" w:history="1">
            <w:r w:rsidRPr="00E53749">
              <w:rPr>
                <w:rStyle w:val="a3"/>
                <w:noProof/>
              </w:rPr>
              <w:t>Персонажи.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8" w:history="1">
            <w:r w:rsidRPr="00E53749">
              <w:rPr>
                <w:rStyle w:val="a3"/>
                <w:noProof/>
              </w:rPr>
              <w:t>Приключенцы.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69" w:history="1">
            <w:r w:rsidRPr="00E53749">
              <w:rPr>
                <w:rStyle w:val="a3"/>
                <w:noProof/>
              </w:rPr>
              <w:t>Наёмники.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0" w:history="1">
            <w:r w:rsidRPr="00E53749">
              <w:rPr>
                <w:rStyle w:val="a3"/>
                <w:noProof/>
              </w:rPr>
              <w:t>Разнообразные наёмники и цены найма.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1" w:history="1">
            <w:r w:rsidRPr="00E53749">
              <w:rPr>
                <w:rStyle w:val="a3"/>
                <w:noProof/>
              </w:rPr>
              <w:t>Мастерские персонажи (далее МП).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2" w:history="1">
            <w:r w:rsidRPr="00E53749">
              <w:rPr>
                <w:rStyle w:val="a3"/>
                <w:noProof/>
              </w:rPr>
              <w:t>Монстры.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3" w:history="1">
            <w:r w:rsidRPr="00E53749">
              <w:rPr>
                <w:rStyle w:val="a3"/>
                <w:noProof/>
              </w:rPr>
              <w:t>Артефакты.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4" w:history="1">
            <w:r w:rsidRPr="00E53749">
              <w:rPr>
                <w:rStyle w:val="a3"/>
                <w:noProof/>
              </w:rPr>
              <w:t>Отряды.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5" w:history="1">
            <w:r w:rsidRPr="00E53749">
              <w:rPr>
                <w:rStyle w:val="a3"/>
                <w:noProof/>
              </w:rPr>
              <w:t>Сундук отряда.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6" w:history="1">
            <w:r w:rsidRPr="00E53749">
              <w:rPr>
                <w:rStyle w:val="a3"/>
                <w:noProof/>
              </w:rPr>
              <w:t>Правила по сундуку отряда.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7" w:history="1">
            <w:r w:rsidRPr="00E53749">
              <w:rPr>
                <w:rStyle w:val="a3"/>
                <w:noProof/>
              </w:rPr>
              <w:t>Создание отряда.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8" w:history="1">
            <w:r w:rsidRPr="00E53749">
              <w:rPr>
                <w:rStyle w:val="a3"/>
                <w:noProof/>
              </w:rPr>
              <w:t>Базовое богатство.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79" w:history="1">
            <w:r w:rsidRPr="00E53749">
              <w:rPr>
                <w:rStyle w:val="a3"/>
                <w:noProof/>
              </w:rPr>
              <w:t>Базовое богатство в зависимости от отряда и количества приключенцев в нем.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0" w:history="1">
            <w:r w:rsidRPr="00E53749">
              <w:rPr>
                <w:rStyle w:val="a3"/>
                <w:noProof/>
              </w:rPr>
              <w:t>Трансферт приключенцев.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1" w:history="1">
            <w:r w:rsidRPr="00E53749">
              <w:rPr>
                <w:rStyle w:val="a3"/>
                <w:noProof/>
              </w:rPr>
              <w:t>Что необходимо, чтобы перенести персонажа?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2" w:history="1">
            <w:r w:rsidRPr="00E53749">
              <w:rPr>
                <w:rStyle w:val="a3"/>
                <w:noProof/>
              </w:rPr>
              <w:t>Нюансы переноса навыков.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3" w:history="1">
            <w:r w:rsidRPr="00E53749">
              <w:rPr>
                <w:rStyle w:val="a3"/>
                <w:noProof/>
              </w:rPr>
              <w:t>Список отрядов.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4" w:history="1">
            <w:r w:rsidRPr="00E53749">
              <w:rPr>
                <w:rStyle w:val="a3"/>
                <w:noProof/>
              </w:rPr>
              <w:t>Базовый отряд.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5" w:history="1">
            <w:r w:rsidRPr="00E53749">
              <w:rPr>
                <w:rStyle w:val="a3"/>
                <w:noProof/>
              </w:rPr>
              <w:t>Состав отряда.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6" w:history="1">
            <w:r w:rsidRPr="00E53749">
              <w:rPr>
                <w:rStyle w:val="a3"/>
                <w:noProof/>
              </w:rPr>
              <w:t>Рейкландцы.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left" w:pos="88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7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Состав отряда из Рейкланда: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8" w:history="1">
            <w:r w:rsidRPr="00E53749">
              <w:rPr>
                <w:rStyle w:val="a3"/>
                <w:noProof/>
              </w:rPr>
              <w:t>Мариенбургцы.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left" w:pos="88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89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Состав отряда из Мариенбурга: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0" w:history="1">
            <w:r w:rsidRPr="00E53749">
              <w:rPr>
                <w:rStyle w:val="a3"/>
                <w:i/>
                <w:iCs/>
                <w:noProof/>
              </w:rPr>
              <w:t>Мечник из Мариенбурга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1" w:history="1">
            <w:r w:rsidRPr="00E53749">
              <w:rPr>
                <w:rStyle w:val="a3"/>
                <w:noProof/>
              </w:rPr>
              <w:t>Мидденхеймцы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left" w:pos="88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2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Состав отряда из Мидденхейма: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3" w:history="1">
            <w:r w:rsidRPr="00E53749">
              <w:rPr>
                <w:rStyle w:val="a3"/>
                <w:noProof/>
              </w:rPr>
              <w:t>Мечник из Мидденхейма.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4" w:history="1">
            <w:r w:rsidRPr="00E53749">
              <w:rPr>
                <w:rStyle w:val="a3"/>
                <w:noProof/>
              </w:rPr>
              <w:t>Стрелок из Мидденхейма.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5" w:history="1">
            <w:r w:rsidRPr="00E53749">
              <w:rPr>
                <w:rStyle w:val="a3"/>
                <w:noProof/>
              </w:rPr>
              <w:t>Чемпион из Мидденхейма.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6" w:history="1">
            <w:r w:rsidRPr="00E53749">
              <w:rPr>
                <w:rStyle w:val="a3"/>
                <w:noProof/>
              </w:rPr>
              <w:t>Капитан из Мидденхейма.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7" w:history="1">
            <w:r w:rsidRPr="00E53749">
              <w:rPr>
                <w:rStyle w:val="a3"/>
                <w:noProof/>
              </w:rPr>
              <w:t>Сёстры Зигмара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left" w:pos="88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8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Состав отряда из Мидденхейма: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799" w:history="1">
            <w:r w:rsidRPr="00E53749">
              <w:rPr>
                <w:rStyle w:val="a3"/>
                <w:noProof/>
              </w:rPr>
              <w:t>Охотники на Ведьм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left" w:pos="88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0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Состав отряда Охотников на Ведьм: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1" w:history="1">
            <w:r w:rsidRPr="00E53749">
              <w:rPr>
                <w:rStyle w:val="a3"/>
                <w:noProof/>
              </w:rPr>
              <w:t>Навыки.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2" w:history="1">
            <w:r w:rsidRPr="00E53749">
              <w:rPr>
                <w:rStyle w:val="a3"/>
                <w:noProof/>
              </w:rPr>
              <w:t>Боевые навыки.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3" w:history="1">
            <w:r w:rsidRPr="00E53749">
              <w:rPr>
                <w:rStyle w:val="a3"/>
                <w:noProof/>
              </w:rPr>
              <w:t>Где можно приобрести боевой навык?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4" w:history="1">
            <w:r w:rsidRPr="00E53749">
              <w:rPr>
                <w:rStyle w:val="a3"/>
                <w:noProof/>
              </w:rPr>
              <w:t>Список Боевых навыков ближнего боя.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5" w:history="1">
            <w:r w:rsidRPr="00E53749">
              <w:rPr>
                <w:rStyle w:val="a3"/>
                <w:noProof/>
              </w:rPr>
              <w:t>Список Боевых навыков дистанционного боя.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6" w:history="1">
            <w:r w:rsidRPr="00E53749">
              <w:rPr>
                <w:rStyle w:val="a3"/>
                <w:noProof/>
              </w:rPr>
              <w:t>Навыки передвижения.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7" w:history="1">
            <w:r w:rsidRPr="00E53749">
              <w:rPr>
                <w:rStyle w:val="a3"/>
                <w:noProof/>
              </w:rPr>
              <w:t>Список навыков передвижения.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8" w:history="1">
            <w:r w:rsidRPr="00E53749">
              <w:rPr>
                <w:rStyle w:val="a3"/>
                <w:noProof/>
              </w:rPr>
              <w:t>Редкие навыки.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09" w:history="1">
            <w:r w:rsidRPr="00E53749">
              <w:rPr>
                <w:rStyle w:val="a3"/>
                <w:noProof/>
              </w:rPr>
              <w:t>Список Редких навыков.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0" w:history="1">
            <w:r w:rsidRPr="00E53749">
              <w:rPr>
                <w:rStyle w:val="a3"/>
                <w:noProof/>
              </w:rPr>
              <w:t>Заклинания.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1" w:history="1">
            <w:r w:rsidRPr="00E53749">
              <w:rPr>
                <w:rStyle w:val="a3"/>
                <w:noProof/>
              </w:rPr>
              <w:t>Свиток Заклинания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2" w:history="1">
            <w:r w:rsidRPr="00E53749">
              <w:rPr>
                <w:rStyle w:val="a3"/>
                <w:noProof/>
              </w:rPr>
              <w:t>Правила использования Свитка Заклинаний.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3" w:history="1">
            <w:r w:rsidRPr="00E53749">
              <w:rPr>
                <w:rStyle w:val="a3"/>
                <w:noProof/>
              </w:rPr>
              <w:t>Навык: «знание заклинания».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4" w:history="1">
            <w:r w:rsidRPr="00E53749">
              <w:rPr>
                <w:rStyle w:val="a3"/>
                <w:noProof/>
              </w:rPr>
              <w:t>Свиток энергии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5" w:history="1">
            <w:r w:rsidRPr="00E53749">
              <w:rPr>
                <w:rStyle w:val="a3"/>
                <w:iCs/>
                <w:noProof/>
              </w:rPr>
              <w:t>Некоторые исключения.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6" w:history="1">
            <w:r w:rsidRPr="00E53749">
              <w:rPr>
                <w:rStyle w:val="a3"/>
                <w:noProof/>
              </w:rPr>
              <w:t>Игровые проклятья.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7" w:history="1">
            <w:r w:rsidRPr="00E53749">
              <w:rPr>
                <w:rStyle w:val="a3"/>
                <w:noProof/>
              </w:rPr>
              <w:t>Как можно получить Игровое Проклятье?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left" w:pos="66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8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Из Свитка Проклятья (бланка Игры с заголовком Проклятье).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left" w:pos="66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19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При броске «костей судьбы».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0" w:history="1">
            <w:r w:rsidRPr="00E53749">
              <w:rPr>
                <w:rStyle w:val="a3"/>
                <w:noProof/>
              </w:rPr>
              <w:t>Список Игровых Проклятий при 7 (семерке) на «костях судьбы».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left" w:pos="660"/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1" w:history="1">
            <w:r w:rsidRPr="00E53749">
              <w:rPr>
                <w:rStyle w:val="a3"/>
                <w:rFonts w:ascii="Symbol" w:hAnsi="Symbol"/>
                <w:noProof/>
              </w:rPr>
              <w:t></w:t>
            </w:r>
            <w:r>
              <w:rPr>
                <w:rFonts w:eastAsiaTheme="minorEastAsia"/>
                <w:noProof/>
                <w:lang w:eastAsia="ru-RU"/>
              </w:rPr>
              <w:tab/>
            </w:r>
            <w:r w:rsidRPr="00E53749">
              <w:rPr>
                <w:rStyle w:val="a3"/>
                <w:noProof/>
              </w:rPr>
              <w:t>Получить СПЕЦИАЛЬНЫЙ Свиток Проклятья от другого персонажа.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2" w:history="1">
            <w:r w:rsidRPr="00E53749">
              <w:rPr>
                <w:rStyle w:val="a3"/>
                <w:noProof/>
              </w:rPr>
              <w:t>Игровые Богатства.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3" w:history="1">
            <w:r w:rsidRPr="00E53749">
              <w:rPr>
                <w:rStyle w:val="a3"/>
                <w:noProof/>
              </w:rPr>
              <w:t>Игровые монеты.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4" w:history="1">
            <w:r w:rsidRPr="00E53749">
              <w:rPr>
                <w:rStyle w:val="a3"/>
                <w:noProof/>
              </w:rPr>
              <w:t>Варп-камни.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5" w:history="1">
            <w:r w:rsidRPr="00E53749">
              <w:rPr>
                <w:rStyle w:val="a3"/>
                <w:noProof/>
                <w:shd w:val="clear" w:color="auto" w:fill="FFFFFF"/>
              </w:rPr>
              <w:t>Сбор варп-камня может осуществляться двумя способами: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6" w:history="1">
            <w:r w:rsidRPr="00E53749">
              <w:rPr>
                <w:rStyle w:val="a3"/>
                <w:noProof/>
                <w:shd w:val="clear" w:color="auto" w:fill="FFFFFF"/>
              </w:rPr>
              <w:t>Гримуары.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7" w:history="1">
            <w:r w:rsidRPr="00E53749">
              <w:rPr>
                <w:rStyle w:val="a3"/>
                <w:noProof/>
              </w:rPr>
              <w:t>Тавернщик.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8" w:history="1">
            <w:r w:rsidRPr="00E53749">
              <w:rPr>
                <w:rStyle w:val="a3"/>
                <w:noProof/>
              </w:rPr>
              <w:t>Что делает Тавернщик?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29" w:history="1">
            <w:r w:rsidRPr="00E53749">
              <w:rPr>
                <w:rStyle w:val="a3"/>
                <w:noProof/>
              </w:rPr>
              <w:t>Продажа Варп-камней.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0" w:history="1">
            <w:r w:rsidRPr="00E53749">
              <w:rPr>
                <w:rStyle w:val="a3"/>
                <w:noProof/>
              </w:rPr>
              <w:t>Покупка и продажа снаряжения.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1" w:history="1">
            <w:r w:rsidRPr="00E53749">
              <w:rPr>
                <w:rStyle w:val="a3"/>
                <w:noProof/>
              </w:rPr>
              <w:t>Покупка и продажа игрового оружия.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2" w:history="1">
            <w:r w:rsidRPr="00E53749">
              <w:rPr>
                <w:rStyle w:val="a3"/>
                <w:noProof/>
              </w:rPr>
              <w:t>Покупка игровых предметов.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3" w:history="1">
            <w:r w:rsidRPr="00E53749">
              <w:rPr>
                <w:rStyle w:val="a3"/>
                <w:noProof/>
              </w:rPr>
              <w:t>Приобретение навыков.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4" w:history="1">
            <w:r w:rsidRPr="00E53749">
              <w:rPr>
                <w:rStyle w:val="a3"/>
                <w:noProof/>
              </w:rPr>
              <w:t>Снятие простых состояний.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5" w:history="1">
            <w:r w:rsidRPr="00E53749">
              <w:rPr>
                <w:rStyle w:val="a3"/>
                <w:noProof/>
              </w:rPr>
              <w:t>Целебный чай.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6" w:history="1">
            <w:r w:rsidRPr="00E53749">
              <w:rPr>
                <w:rStyle w:val="a3"/>
                <w:noProof/>
              </w:rPr>
              <w:t>«Кости судьбы».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7" w:history="1">
            <w:r w:rsidRPr="00E53749">
              <w:rPr>
                <w:rStyle w:val="a3"/>
                <w:noProof/>
              </w:rPr>
              <w:t>Результаты броска.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8" w:history="1">
            <w:r w:rsidRPr="00E53749">
              <w:rPr>
                <w:rStyle w:val="a3"/>
                <w:noProof/>
              </w:rPr>
              <w:t>Понижение шансов удачного броска «Костей судьбы».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1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39" w:history="1">
            <w:r w:rsidRPr="00E53749">
              <w:rPr>
                <w:rStyle w:val="a3"/>
                <w:noProof/>
              </w:rPr>
              <w:t>Снаряжение.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40" w:history="1">
            <w:r w:rsidRPr="00E53749">
              <w:rPr>
                <w:rStyle w:val="a3"/>
                <w:noProof/>
                <w:shd w:val="clear" w:color="auto" w:fill="FFFFFF"/>
              </w:rPr>
              <w:t>Обыкновенное снаряжение.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41" w:history="1">
            <w:r w:rsidRPr="00E53749">
              <w:rPr>
                <w:rStyle w:val="a3"/>
                <w:noProof/>
              </w:rPr>
              <w:t>Использование свитков снаряжения.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42" w:history="1">
            <w:r w:rsidRPr="00E53749">
              <w:rPr>
                <w:rStyle w:val="a3"/>
                <w:noProof/>
              </w:rPr>
              <w:t>Список обыкновенного снаряжения.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2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43" w:history="1">
            <w:r w:rsidRPr="00E53749">
              <w:rPr>
                <w:rStyle w:val="a3"/>
                <w:noProof/>
              </w:rPr>
              <w:t>Редкое снаряжение.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pStyle w:val="31"/>
            <w:tabs>
              <w:tab w:val="right" w:leader="dot" w:pos="9345"/>
            </w:tabs>
            <w:spacing w:line="240" w:lineRule="auto"/>
            <w:contextualSpacing/>
            <w:rPr>
              <w:rFonts w:eastAsiaTheme="minorEastAsia"/>
              <w:noProof/>
              <w:lang w:eastAsia="ru-RU"/>
            </w:rPr>
          </w:pPr>
          <w:hyperlink w:anchor="_Toc509873844" w:history="1">
            <w:r w:rsidRPr="00E53749">
              <w:rPr>
                <w:rStyle w:val="a3"/>
                <w:noProof/>
              </w:rPr>
              <w:t>Список редкого снаряжения.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_Toc509873844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A6755" w:rsidRDefault="007A6755" w:rsidP="007A6755">
          <w:pPr>
            <w:spacing w:line="240" w:lineRule="auto"/>
            <w:contextualSpacing/>
          </w:pPr>
          <w:r>
            <w:fldChar w:fldCharType="end"/>
          </w:r>
        </w:p>
      </w:sdtContent>
    </w:sdt>
    <w:p w:rsidR="002B79C4" w:rsidRPr="00471C14" w:rsidRDefault="002F3958" w:rsidP="00CF437C">
      <w:pPr>
        <w:pStyle w:val="1"/>
        <w:suppressAutoHyphens/>
      </w:pPr>
      <w:bookmarkStart w:id="1" w:name="_Toc509873720"/>
      <w:r w:rsidRPr="00471C14">
        <w:lastRenderedPageBreak/>
        <w:t>И</w:t>
      </w:r>
      <w:r w:rsidR="00471C14">
        <w:t>гровое</w:t>
      </w:r>
      <w:r w:rsidR="00AD6B0D" w:rsidRPr="00471C14">
        <w:t xml:space="preserve"> оружи</w:t>
      </w:r>
      <w:r w:rsidRPr="00471C14">
        <w:t>е</w:t>
      </w:r>
      <w:r w:rsidR="00AD6B0D" w:rsidRPr="00471C14">
        <w:t>.</w:t>
      </w:r>
      <w:bookmarkEnd w:id="1"/>
    </w:p>
    <w:p w:rsidR="00AD6B0D" w:rsidRPr="002B79C4" w:rsidRDefault="00AD6B0D" w:rsidP="00CF437C">
      <w:pPr>
        <w:pStyle w:val="2"/>
        <w:suppressAutoHyphens/>
      </w:pPr>
      <w:bookmarkStart w:id="2" w:name="_Toc509873721"/>
      <w:r w:rsidRPr="002B79C4">
        <w:t>Допуск игрового оружия ближнего боя.</w:t>
      </w:r>
      <w:bookmarkEnd w:id="2"/>
    </w:p>
    <w:p w:rsidR="00AD6B0D" w:rsidRPr="008D1E17" w:rsidRDefault="00AD6B0D" w:rsidP="00CF437C">
      <w:pPr>
        <w:pStyle w:val="a4"/>
        <w:keepNext/>
        <w:keepLines/>
        <w:suppressAutoHyphens/>
      </w:pPr>
      <w:r>
        <w:t xml:space="preserve">К игре </w:t>
      </w:r>
      <w:r w:rsidRPr="008D1E17">
        <w:t xml:space="preserve">допускается </w:t>
      </w:r>
      <w:r w:rsidRPr="00AD6B0D">
        <w:rPr>
          <w:b/>
          <w:u w:val="single"/>
        </w:rPr>
        <w:t>исключительно</w:t>
      </w:r>
      <w:r w:rsidRPr="008D1E17">
        <w:t xml:space="preserve"> </w:t>
      </w:r>
      <w:r>
        <w:t xml:space="preserve">игровое </w:t>
      </w:r>
      <w:r w:rsidRPr="008D1E17">
        <w:t>Протектированное Оружие</w:t>
      </w:r>
      <w:r>
        <w:t xml:space="preserve"> </w:t>
      </w:r>
      <w:r w:rsidRPr="008D1E17">
        <w:t xml:space="preserve">(далее </w:t>
      </w:r>
      <w:r>
        <w:t>ПО</w:t>
      </w:r>
      <w:r w:rsidRPr="008D1E17">
        <w:t>)</w:t>
      </w:r>
      <w:r>
        <w:t>,</w:t>
      </w:r>
      <w:r w:rsidRPr="008D1E17">
        <w:t xml:space="preserve"> изготовленно</w:t>
      </w:r>
      <w:r>
        <w:t>е</w:t>
      </w:r>
      <w:r w:rsidRPr="008D1E17">
        <w:t xml:space="preserve"> из гибкого</w:t>
      </w:r>
      <w:r>
        <w:t xml:space="preserve"> </w:t>
      </w:r>
      <w:r w:rsidRPr="008D1E17">
        <w:t>и</w:t>
      </w:r>
      <w:r>
        <w:t xml:space="preserve"> </w:t>
      </w:r>
      <w:r w:rsidRPr="008D1E17">
        <w:t>прочного пластикового сердечника, заключённого в толстый кожух из лёгкого и прочного Эластичного Пенополимера (далее ЭП) и покрытого сверху окрашенным эластичным покрытием</w:t>
      </w:r>
      <w:r>
        <w:t xml:space="preserve"> или, а в случае с тямб</w:t>
      </w:r>
      <w:r w:rsidR="003E6777">
        <w:t>а</w:t>
      </w:r>
      <w:r>
        <w:t>рами, прочным тканевым чехлом.</w:t>
      </w:r>
    </w:p>
    <w:p w:rsidR="00AD6B0D" w:rsidRDefault="00AD6B0D" w:rsidP="00CF437C">
      <w:pPr>
        <w:pStyle w:val="a4"/>
        <w:keepNext/>
        <w:keepLines/>
        <w:suppressAutoHyphens/>
      </w:pPr>
      <w:r>
        <w:t>К игре допущены тямбары по показателям безопасности соответствующие остальному ПО.</w:t>
      </w:r>
    </w:p>
    <w:p w:rsidR="00AD6B0D" w:rsidRPr="00AD6B0D" w:rsidRDefault="00AD6B0D" w:rsidP="00CF437C">
      <w:pPr>
        <w:pStyle w:val="2"/>
        <w:suppressAutoHyphens/>
      </w:pPr>
      <w:bookmarkStart w:id="3" w:name="_Toc509873722"/>
      <w:r w:rsidRPr="00AD6B0D">
        <w:t>Общие требования к ПО:</w:t>
      </w:r>
      <w:bookmarkEnd w:id="3"/>
    </w:p>
    <w:p w:rsidR="00AD6B0D" w:rsidRP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ПО должно по внешнему виду походить на оружие мира Вархаммер, быть выполнено аккуратно и эстетично.</w:t>
      </w:r>
    </w:p>
    <w:p w:rsidR="00AD6B0D" w:rsidRP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Боевая часть ПО должна быть обмягчена ЭП полностью.</w:t>
      </w:r>
    </w:p>
    <w:p w:rsidR="00AD6B0D" w:rsidRP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Твёрдые детали внутреннего каркаса не должны чётко прощупываться при нажатии на поверхность ПО на любом участке боевых частей.</w:t>
      </w:r>
    </w:p>
    <w:p w:rsid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Максимальная твёрдость поверхности ПО на любом участке боевой части оружия 30А по Шору. На древках инерционного оружия, кромках и поверхности щитов 35А по Шору.</w:t>
      </w:r>
    </w:p>
    <w:p w:rsid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Максимальный вес ор</w:t>
      </w:r>
      <w:r>
        <w:t>ужия - 800 грамм на метр длины.</w:t>
      </w:r>
    </w:p>
    <w:p w:rsidR="00AD6B0D" w:rsidRPr="00AD6B0D" w:rsidRDefault="00AD6B0D" w:rsidP="00CF437C">
      <w:pPr>
        <w:pStyle w:val="a4"/>
        <w:keepNext/>
        <w:keepLines/>
        <w:numPr>
          <w:ilvl w:val="0"/>
          <w:numId w:val="13"/>
        </w:numPr>
        <w:suppressAutoHyphens/>
      </w:pPr>
      <w:r w:rsidRPr="00AD6B0D">
        <w:t>Общий вес оружия не должен превышать 2000 грамм.</w:t>
      </w:r>
    </w:p>
    <w:p w:rsidR="00AD6B0D" w:rsidRDefault="00AD6B0D" w:rsidP="00CF437C">
      <w:pPr>
        <w:pStyle w:val="a4"/>
        <w:keepNext/>
        <w:keepLines/>
        <w:numPr>
          <w:ilvl w:val="0"/>
          <w:numId w:val="14"/>
        </w:numPr>
        <w:suppressAutoHyphens/>
      </w:pPr>
      <w:r w:rsidRPr="00AD6B0D">
        <w:t>Допуск игрового оружия производится МГ по совокупности всех его параметров – твёрдости, веса, упругости материала исполнения, длины и распределения центра тяжести. Все образцы, не соответствующие некоторым данным параметрам будут допу</w:t>
      </w:r>
      <w:r>
        <w:t>щены/не допущены индивидуально.</w:t>
      </w:r>
    </w:p>
    <w:p w:rsidR="00AD6B0D" w:rsidRDefault="00AD6B0D" w:rsidP="00CF437C">
      <w:pPr>
        <w:pStyle w:val="a4"/>
        <w:keepNext/>
        <w:keepLines/>
        <w:numPr>
          <w:ilvl w:val="0"/>
          <w:numId w:val="14"/>
        </w:numPr>
        <w:suppressAutoHyphens/>
      </w:pPr>
      <w:r w:rsidRPr="00AD6B0D">
        <w:t>Оружие, твёрдость или вес которого более чем на 50% превосходит любой из предельно допустимых параметров однозначно не будет допущено.</w:t>
      </w:r>
    </w:p>
    <w:p w:rsidR="00AD6B0D" w:rsidRPr="00AD6B0D" w:rsidRDefault="00AD6B0D" w:rsidP="00CF437C">
      <w:pPr>
        <w:pStyle w:val="a4"/>
        <w:keepNext/>
        <w:keepLines/>
        <w:numPr>
          <w:ilvl w:val="0"/>
          <w:numId w:val="14"/>
        </w:numPr>
        <w:suppressAutoHyphens/>
      </w:pPr>
      <w:r w:rsidRPr="00AD6B0D">
        <w:t>К оружию, размеры которого превышают максимальные будут предъявляться повышенные требования по эстетике и безопасности. </w:t>
      </w:r>
    </w:p>
    <w:p w:rsidR="00AD6B0D" w:rsidRDefault="00AD6B0D" w:rsidP="00CF437C">
      <w:pPr>
        <w:pStyle w:val="2"/>
        <w:suppressAutoHyphens/>
      </w:pPr>
      <w:bookmarkStart w:id="4" w:name="_Toc509873723"/>
      <w:r>
        <w:t>Требования к тямбарам:</w:t>
      </w:r>
      <w:bookmarkEnd w:id="4"/>
    </w:p>
    <w:p w:rsidR="002B79C4" w:rsidRDefault="00AD6B0D" w:rsidP="00CF437C">
      <w:pPr>
        <w:pStyle w:val="a4"/>
        <w:keepNext/>
        <w:keepLines/>
        <w:numPr>
          <w:ilvl w:val="0"/>
          <w:numId w:val="15"/>
        </w:numPr>
        <w:suppressAutoHyphens/>
      </w:pPr>
      <w:r>
        <w:t xml:space="preserve">Тямбара </w:t>
      </w:r>
      <w:r w:rsidRPr="008D1E17">
        <w:t>должн</w:t>
      </w:r>
      <w:r>
        <w:t>а</w:t>
      </w:r>
      <w:r w:rsidRPr="008D1E17">
        <w:t xml:space="preserve"> быть гибк</w:t>
      </w:r>
      <w:r>
        <w:t xml:space="preserve">ой </w:t>
      </w:r>
      <w:r w:rsidRPr="008D1E17">
        <w:t>и прочн</w:t>
      </w:r>
      <w:r>
        <w:t xml:space="preserve">ой, </w:t>
      </w:r>
      <w:r w:rsidRPr="008D1E17">
        <w:t>долж</w:t>
      </w:r>
      <w:r>
        <w:t>на</w:t>
      </w:r>
      <w:r w:rsidRPr="008D1E17">
        <w:t xml:space="preserve"> выдерживать изгибание</w:t>
      </w:r>
      <w:r>
        <w:t xml:space="preserve"> </w:t>
      </w:r>
      <w:r w:rsidRPr="008D1E17">
        <w:t>и самостоятельно возвращаться в первоначальное состояние. При этом он</w:t>
      </w:r>
      <w:r>
        <w:t>а</w:t>
      </w:r>
      <w:r w:rsidRPr="008D1E17">
        <w:t xml:space="preserve"> не долж</w:t>
      </w:r>
      <w:r>
        <w:t>на</w:t>
      </w:r>
      <w:r w:rsidRPr="008D1E17">
        <w:t xml:space="preserve"> быть излишне гибк</w:t>
      </w:r>
      <w:r>
        <w:t>ой</w:t>
      </w:r>
      <w:r w:rsidRPr="008D1E17">
        <w:t xml:space="preserve"> и склонн</w:t>
      </w:r>
      <w:r>
        <w:t>ой</w:t>
      </w:r>
      <w:r w:rsidRPr="008D1E17">
        <w:t xml:space="preserve"> к «захлёсту». Т</w:t>
      </w:r>
      <w:r w:rsidR="002B79C4">
        <w:t>акие образцы допущены не будут.</w:t>
      </w:r>
    </w:p>
    <w:p w:rsidR="00AD6B0D" w:rsidRDefault="00AD6B0D" w:rsidP="00CF437C">
      <w:pPr>
        <w:pStyle w:val="a4"/>
        <w:keepNext/>
        <w:keepLines/>
        <w:numPr>
          <w:ilvl w:val="0"/>
          <w:numId w:val="15"/>
        </w:numPr>
        <w:suppressAutoHyphens/>
      </w:pPr>
      <w:r>
        <w:t>Тканевый чехол не должен слетать или иметь разрывов.</w:t>
      </w:r>
    </w:p>
    <w:p w:rsidR="00AD6B0D" w:rsidRDefault="00AD6B0D" w:rsidP="00CF437C">
      <w:pPr>
        <w:pStyle w:val="a4"/>
        <w:keepNext/>
        <w:keepLines/>
        <w:numPr>
          <w:ilvl w:val="0"/>
          <w:numId w:val="15"/>
        </w:numPr>
        <w:suppressAutoHyphens/>
      </w:pPr>
      <w:r>
        <w:t xml:space="preserve">Обмягчение ЭП должно быть прочно закреплено на стержне. </w:t>
      </w:r>
    </w:p>
    <w:p w:rsidR="00AD6B0D" w:rsidRDefault="00AD6B0D" w:rsidP="00CF437C">
      <w:pPr>
        <w:pStyle w:val="2"/>
        <w:suppressAutoHyphens/>
      </w:pPr>
      <w:bookmarkStart w:id="5" w:name="_Toc509873724"/>
      <w:r>
        <w:t>Требования к к</w:t>
      </w:r>
      <w:r w:rsidRPr="008D1E17">
        <w:t>линково</w:t>
      </w:r>
      <w:r>
        <w:t>му</w:t>
      </w:r>
      <w:r w:rsidRPr="008D1E17">
        <w:t xml:space="preserve"> </w:t>
      </w:r>
      <w:r>
        <w:t>ПО:</w:t>
      </w:r>
      <w:bookmarkEnd w:id="5"/>
    </w:p>
    <w:p w:rsidR="002B79C4" w:rsidRPr="002B79C4" w:rsidRDefault="00AD6B0D" w:rsidP="00CF437C">
      <w:pPr>
        <w:pStyle w:val="a4"/>
        <w:keepNext/>
        <w:keepLines/>
        <w:numPr>
          <w:ilvl w:val="0"/>
          <w:numId w:val="16"/>
        </w:numPr>
        <w:suppressAutoHyphens/>
      </w:pPr>
      <w:r w:rsidRPr="008D1E17">
        <w:t>К</w:t>
      </w:r>
      <w:r w:rsidRPr="002B79C4">
        <w:t>линки должны быть гибкими и прочными – клинок должен выдерживать сильное изгибание без треска в стержне и самостоятельно возвращаться в первоначальное состояние. При этом он не должен быть излишне гибким и склонным к «захлёсту». Т</w:t>
      </w:r>
      <w:r w:rsidR="002B79C4" w:rsidRPr="002B79C4">
        <w:t>акие образцы допущены не будут.</w:t>
      </w:r>
    </w:p>
    <w:p w:rsidR="002B79C4" w:rsidRPr="002B79C4" w:rsidRDefault="00AD6B0D" w:rsidP="00CF437C">
      <w:pPr>
        <w:pStyle w:val="a4"/>
        <w:keepNext/>
        <w:keepLines/>
        <w:numPr>
          <w:ilvl w:val="0"/>
          <w:numId w:val="16"/>
        </w:numPr>
        <w:suppressAutoHyphens/>
      </w:pPr>
      <w:r w:rsidRPr="002B79C4">
        <w:t>Для клинкового оружия малой длины (ножи и кинжалы до 30 см общая длина) допустимо изготовление без стержня. При этом оружие не должно провисать под собственн</w:t>
      </w:r>
      <w:r w:rsidR="002B79C4">
        <w:t>ым весом и быть излишне мягким.</w:t>
      </w:r>
    </w:p>
    <w:p w:rsidR="002B79C4" w:rsidRPr="002B79C4" w:rsidRDefault="00AD6B0D" w:rsidP="00CF437C">
      <w:pPr>
        <w:pStyle w:val="a4"/>
        <w:keepNext/>
        <w:keepLines/>
        <w:numPr>
          <w:ilvl w:val="0"/>
          <w:numId w:val="16"/>
        </w:numPr>
        <w:suppressAutoHyphens/>
      </w:pPr>
      <w:r w:rsidRPr="002B79C4">
        <w:t>Гарда клинкового оружия должна быть эластичной (гнуться при нажатии и возвращаться в первоначальное положение после снятия нагрузки). Использование внутренних каркасов в гарде из металла или тв</w:t>
      </w:r>
      <w:r w:rsidR="002B79C4">
        <w:t>ёрдого пластика недопустимо.</w:t>
      </w:r>
    </w:p>
    <w:p w:rsidR="00AD6B0D" w:rsidRPr="002B79C4" w:rsidRDefault="00AD6B0D" w:rsidP="00CF437C">
      <w:pPr>
        <w:pStyle w:val="a4"/>
        <w:keepNext/>
        <w:keepLines/>
        <w:numPr>
          <w:ilvl w:val="0"/>
          <w:numId w:val="16"/>
        </w:numPr>
        <w:suppressAutoHyphens/>
      </w:pPr>
      <w:r w:rsidRPr="002B79C4">
        <w:t>Максимальная длина клинкового оружия не более 2,1 м.</w:t>
      </w:r>
    </w:p>
    <w:p w:rsidR="00AD6B0D" w:rsidRPr="002B79C4" w:rsidRDefault="00AD6B0D" w:rsidP="00CF437C">
      <w:pPr>
        <w:pStyle w:val="2"/>
        <w:suppressAutoHyphens/>
        <w:rPr>
          <w:rStyle w:val="30"/>
          <w:b/>
          <w:bCs/>
        </w:rPr>
      </w:pPr>
      <w:bookmarkStart w:id="6" w:name="_Toc509873725"/>
      <w:r w:rsidRPr="002B79C4">
        <w:rPr>
          <w:rStyle w:val="30"/>
          <w:b/>
          <w:bCs/>
        </w:rPr>
        <w:t>Требования к инерционному ПО (топоры, молоты, булавы и прочее оружие, в котором центр тяжести сильно смещён к боевой части оружия):</w:t>
      </w:r>
      <w:bookmarkEnd w:id="6"/>
    </w:p>
    <w:p w:rsidR="002B79C4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lastRenderedPageBreak/>
        <w:t xml:space="preserve">Для стержня в древке инерционного оружия необходимо использовать менее гибкие стержни, нежели в клинках. Излишне гибкие образцы, склонные к «захлёсту» могут быть </w:t>
      </w:r>
      <w:r w:rsidR="002B79C4">
        <w:t>не допущены.</w:t>
      </w:r>
    </w:p>
    <w:p w:rsidR="002B79C4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t>Кожух из ЭП на ударных частях инерционного оружия (рубящих кромках топоров, ударных частях дубинок и т.д.) должен быть не менее 20 мм толщиной. На не предназначенных для удара боевых частях оружия (плоскость лезвия топоров и т.д.) сло</w:t>
      </w:r>
      <w:r w:rsidR="002B79C4">
        <w:t>й ЭП должен быть не менее 5 мм.</w:t>
      </w:r>
    </w:p>
    <w:p w:rsidR="002B79C4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t>Ударные части инерционного оружия не должны прокру</w:t>
      </w:r>
      <w:r w:rsidR="002B79C4">
        <w:t>чиваться или ёрзать на стержне.</w:t>
      </w:r>
    </w:p>
    <w:p w:rsidR="002B79C4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t>К материалу изготовления ударных частей инерционного оружия предъявляются повышенные требования в плане мяг</w:t>
      </w:r>
      <w:r w:rsidR="002B79C4">
        <w:t>кости и лёгкости ударной части.</w:t>
      </w:r>
    </w:p>
    <w:p w:rsidR="002B79C4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t>У различных цепных модификаций инерционного оружия – кистеней, цепных моргенштернов и цепов, цепь так же должна быть мягкой.</w:t>
      </w:r>
      <w:r>
        <w:t> </w:t>
      </w:r>
    </w:p>
    <w:p w:rsidR="00740A1E" w:rsidRDefault="00AD6B0D" w:rsidP="00CF437C">
      <w:pPr>
        <w:pStyle w:val="a4"/>
        <w:keepNext/>
        <w:keepLines/>
        <w:numPr>
          <w:ilvl w:val="0"/>
          <w:numId w:val="17"/>
        </w:numPr>
        <w:suppressAutoHyphens/>
      </w:pPr>
      <w:r w:rsidRPr="008D1E17">
        <w:t>Максимальная длина ине</w:t>
      </w:r>
      <w:r w:rsidR="00740A1E">
        <w:t>рционного оружия не более 1,6 м</w:t>
      </w:r>
      <w:r w:rsidRPr="00740A1E">
        <w:br/>
        <w:t>Требования к протектированным посохам:</w:t>
      </w:r>
    </w:p>
    <w:p w:rsidR="00740A1E" w:rsidRPr="00740A1E" w:rsidRDefault="00740A1E" w:rsidP="00CF437C">
      <w:pPr>
        <w:pStyle w:val="2"/>
        <w:suppressAutoHyphens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7" w:name="_Toc509873726"/>
      <w:r w:rsidRPr="00740A1E">
        <w:t>Требования к протектированным посохам:</w:t>
      </w:r>
      <w:bookmarkEnd w:id="7"/>
    </w:p>
    <w:p w:rsidR="00740A1E" w:rsidRDefault="00AD6B0D" w:rsidP="00CF437C">
      <w:pPr>
        <w:pStyle w:val="a4"/>
        <w:keepNext/>
        <w:keepLines/>
        <w:numPr>
          <w:ilvl w:val="0"/>
          <w:numId w:val="18"/>
        </w:numPr>
        <w:suppressAutoHyphens/>
      </w:pPr>
      <w:r w:rsidRPr="00740A1E">
        <w:t>Для стержня в протектированных посохах, из-за его большой длины, необходимо использовать более жёсткие и прочные стержни. Излишне гибкие образцы, склонные к «за</w:t>
      </w:r>
      <w:r w:rsidR="00740A1E">
        <w:t>хлёсту» могут быть не допущены.</w:t>
      </w:r>
    </w:p>
    <w:p w:rsidR="00740A1E" w:rsidRDefault="00AD6B0D" w:rsidP="00CF437C">
      <w:pPr>
        <w:pStyle w:val="a4"/>
        <w:keepNext/>
        <w:keepLines/>
        <w:numPr>
          <w:ilvl w:val="0"/>
          <w:numId w:val="18"/>
        </w:numPr>
        <w:suppressAutoHyphens/>
      </w:pPr>
      <w:r w:rsidRPr="00740A1E">
        <w:t xml:space="preserve">Кожух из ЭП на ударных частях протектированных посохов должен </w:t>
      </w:r>
      <w:r w:rsidR="00740A1E">
        <w:t>быть не менее 20 мм толщиной.</w:t>
      </w:r>
    </w:p>
    <w:p w:rsidR="00740A1E" w:rsidRDefault="00AD6B0D" w:rsidP="00CF437C">
      <w:pPr>
        <w:pStyle w:val="a4"/>
        <w:keepNext/>
        <w:keepLines/>
        <w:numPr>
          <w:ilvl w:val="0"/>
          <w:numId w:val="18"/>
        </w:numPr>
        <w:suppressAutoHyphens/>
      </w:pPr>
      <w:r w:rsidRPr="00740A1E">
        <w:t>Толщина протектирующего слоя на древках протектированных посохов не должна быть меньше 10 мм. Твёрдый каркас древка не должен прощупыва</w:t>
      </w:r>
      <w:r w:rsidR="00740A1E">
        <w:t>ться через протектирующий слой.</w:t>
      </w:r>
    </w:p>
    <w:p w:rsidR="00740A1E" w:rsidRPr="00740A1E" w:rsidRDefault="00AD6B0D" w:rsidP="00CF437C">
      <w:pPr>
        <w:pStyle w:val="a4"/>
        <w:keepNext/>
        <w:keepLines/>
        <w:numPr>
          <w:ilvl w:val="0"/>
          <w:numId w:val="18"/>
        </w:numPr>
        <w:suppressAutoHyphens/>
        <w:rPr>
          <w:rStyle w:val="ae"/>
          <w:i w:val="0"/>
          <w:iCs w:val="0"/>
        </w:rPr>
      </w:pPr>
      <w:r w:rsidRPr="00740A1E">
        <w:t>Максимальная длина протектированных посохов не более 2 метров.</w:t>
      </w:r>
    </w:p>
    <w:p w:rsidR="00740A1E" w:rsidRPr="00740A1E" w:rsidRDefault="00AD6B0D" w:rsidP="00CF437C">
      <w:pPr>
        <w:pStyle w:val="2"/>
        <w:suppressAutoHyphens/>
        <w:rPr>
          <w:rStyle w:val="ae"/>
          <w:i w:val="0"/>
          <w:iCs w:val="0"/>
        </w:rPr>
      </w:pPr>
      <w:bookmarkStart w:id="8" w:name="_Toc509873727"/>
      <w:r w:rsidRPr="00740A1E">
        <w:t>Требования к метательному ПО:</w:t>
      </w:r>
      <w:bookmarkEnd w:id="8"/>
    </w:p>
    <w:p w:rsidR="00740A1E" w:rsidRDefault="00AD6B0D" w:rsidP="00CF437C">
      <w:pPr>
        <w:pStyle w:val="a4"/>
        <w:keepNext/>
        <w:keepLines/>
        <w:numPr>
          <w:ilvl w:val="0"/>
          <w:numId w:val="19"/>
        </w:numPr>
        <w:suppressAutoHyphens/>
      </w:pPr>
      <w:r w:rsidRPr="00740A1E">
        <w:t>Всё метательное оружие должно быть предельно лёгким и мягким. При этом оно должно при броске на дистанции до 5 метров уверенно поража</w:t>
      </w:r>
      <w:r w:rsidR="00740A1E" w:rsidRPr="00740A1E">
        <w:t>ть фигуру сто</w:t>
      </w:r>
      <w:r w:rsidR="00740A1E">
        <w:t>ящего человека.</w:t>
      </w:r>
    </w:p>
    <w:p w:rsidR="00740A1E" w:rsidRDefault="00AD6B0D" w:rsidP="00CF437C">
      <w:pPr>
        <w:pStyle w:val="a4"/>
        <w:keepNext/>
        <w:keepLines/>
        <w:numPr>
          <w:ilvl w:val="0"/>
          <w:numId w:val="19"/>
        </w:numPr>
        <w:suppressAutoHyphens/>
      </w:pPr>
      <w:r w:rsidRPr="00740A1E">
        <w:t>Метательное оружие не должно иметь в своей основе ЖЁСТКОГО стержня</w:t>
      </w:r>
      <w:r w:rsidR="00740A1E">
        <w:t>.</w:t>
      </w:r>
    </w:p>
    <w:p w:rsidR="00740A1E" w:rsidRPr="00740A1E" w:rsidRDefault="00AD6B0D" w:rsidP="00CF437C">
      <w:pPr>
        <w:pStyle w:val="2"/>
        <w:suppressAutoHyphens/>
      </w:pPr>
      <w:bookmarkStart w:id="9" w:name="_Toc509873728"/>
      <w:r w:rsidRPr="00740A1E">
        <w:rPr>
          <w:rStyle w:val="30"/>
          <w:b/>
          <w:bCs/>
        </w:rPr>
        <w:t>Требования к протектированным щитам:</w:t>
      </w:r>
      <w:bookmarkEnd w:id="9"/>
    </w:p>
    <w:p w:rsidR="00740A1E" w:rsidRDefault="00AD6B0D" w:rsidP="00CF437C">
      <w:pPr>
        <w:pStyle w:val="a4"/>
        <w:keepNext/>
        <w:keepLines/>
        <w:numPr>
          <w:ilvl w:val="0"/>
          <w:numId w:val="20"/>
        </w:numPr>
        <w:suppressAutoHyphens/>
      </w:pPr>
      <w:r w:rsidRPr="00740A1E">
        <w:t xml:space="preserve">Щиты должны быть мягкими, лёгкими и прочными. На тыльной стороне щита не должно быть торчащих болтов, шурупов и прочих деталей крепежа, могущих нанести </w:t>
      </w:r>
      <w:r w:rsidR="00740A1E">
        <w:t>травму или повредить оружие.</w:t>
      </w:r>
    </w:p>
    <w:p w:rsidR="00740A1E" w:rsidRDefault="00AD6B0D" w:rsidP="00CF437C">
      <w:pPr>
        <w:pStyle w:val="a4"/>
        <w:keepNext/>
        <w:keepLines/>
        <w:numPr>
          <w:ilvl w:val="0"/>
          <w:numId w:val="20"/>
        </w:numPr>
        <w:suppressAutoHyphens/>
      </w:pPr>
      <w:r w:rsidRPr="00740A1E">
        <w:t>К игре допускаются только щиты, протектированные снаружи полностью – плоскость, кромки и умбон (если он есть). Внутренняя стороны щита мож</w:t>
      </w:r>
      <w:r w:rsidR="00740A1E" w:rsidRPr="00740A1E">
        <w:t>ет быть не протект</w:t>
      </w:r>
      <w:r w:rsidR="00740A1E">
        <w:t>ированной.</w:t>
      </w:r>
    </w:p>
    <w:p w:rsidR="00740A1E" w:rsidRDefault="00AD6B0D" w:rsidP="00CF437C">
      <w:pPr>
        <w:pStyle w:val="a4"/>
        <w:keepNext/>
        <w:keepLines/>
        <w:numPr>
          <w:ilvl w:val="0"/>
          <w:numId w:val="20"/>
        </w:numPr>
        <w:suppressAutoHyphens/>
      </w:pPr>
      <w:r w:rsidRPr="00740A1E">
        <w:t>Толщина протектирующего слоя на кромках щита должна быть не менее 2 см.</w:t>
      </w:r>
      <w:r w:rsidRPr="00740A1E">
        <w:br/>
        <w:t>При этом даже при СИЛЬНОМ нажатии пальцем на протектирующий слой кромки щита твёрдый внутренний каркас щита не должен прощупываться.</w:t>
      </w:r>
    </w:p>
    <w:p w:rsidR="00740A1E" w:rsidRDefault="00AD6B0D" w:rsidP="00CF437C">
      <w:pPr>
        <w:pStyle w:val="a4"/>
        <w:keepNext/>
        <w:keepLines/>
        <w:numPr>
          <w:ilvl w:val="0"/>
          <w:numId w:val="20"/>
        </w:numPr>
        <w:suppressAutoHyphens/>
      </w:pPr>
      <w:r w:rsidRPr="00740A1E">
        <w:t>Толщина протектирующего слоя на плоскости щи</w:t>
      </w:r>
      <w:r w:rsidR="00740A1E" w:rsidRPr="00740A1E">
        <w:t>та должна быть не менее 8 мм.</w:t>
      </w:r>
      <w:r w:rsidR="00740A1E" w:rsidRPr="00740A1E">
        <w:br/>
      </w:r>
      <w:r w:rsidRPr="00740A1E">
        <w:t xml:space="preserve">Умбон должен быть мягким полностью – изготовленным из ЭП или </w:t>
      </w:r>
      <w:r w:rsidR="00740A1E">
        <w:t>пустотелым из мягкой резины.</w:t>
      </w:r>
    </w:p>
    <w:p w:rsidR="00AD6B0D" w:rsidRPr="00740A1E" w:rsidRDefault="00AD6B0D" w:rsidP="00CF437C">
      <w:pPr>
        <w:pStyle w:val="a4"/>
        <w:keepNext/>
        <w:keepLines/>
        <w:numPr>
          <w:ilvl w:val="0"/>
          <w:numId w:val="20"/>
        </w:numPr>
        <w:suppressAutoHyphens/>
      </w:pPr>
      <w:r w:rsidRPr="00740A1E">
        <w:t xml:space="preserve">Масса щита не должна превышать 6 кг на 1 кв. </w:t>
      </w:r>
      <w:r w:rsidR="00740A1E" w:rsidRPr="00740A1E">
        <w:t>м защитной поверхности щита.</w:t>
      </w:r>
      <w:r w:rsidR="00740A1E" w:rsidRPr="00740A1E">
        <w:br/>
      </w:r>
      <w:r w:rsidRPr="00740A1E">
        <w:t>Размеры щитов не должны превышать прямоугольника 140 см в высоту и 70 см в ширину или круга в 80 см. К щитам, размер которых превышает 80 см по любому обмеру</w:t>
      </w:r>
      <w:r w:rsidR="00740A1E">
        <w:t>,</w:t>
      </w:r>
      <w:r w:rsidRPr="00740A1E">
        <w:t xml:space="preserve"> будут </w:t>
      </w:r>
      <w:r w:rsidR="00740A1E" w:rsidRPr="00740A1E">
        <w:t>предъявляться</w:t>
      </w:r>
      <w:r w:rsidRPr="00740A1E">
        <w:t xml:space="preserve"> повышенные требования по антуражу и безопасности.</w:t>
      </w:r>
    </w:p>
    <w:p w:rsidR="00AD6B0D" w:rsidRPr="008D1E17" w:rsidRDefault="00AD6B0D" w:rsidP="00CF437C">
      <w:pPr>
        <w:pStyle w:val="2"/>
        <w:pageBreakBefore/>
        <w:suppressAutoHyphens/>
        <w:spacing w:line="240" w:lineRule="auto"/>
      </w:pPr>
      <w:bookmarkStart w:id="10" w:name="_Toc509873729"/>
      <w:r>
        <w:lastRenderedPageBreak/>
        <w:t xml:space="preserve">Допуск дистанционного игрового </w:t>
      </w:r>
      <w:r w:rsidRPr="008D1E17">
        <w:t>оружия</w:t>
      </w:r>
      <w:r>
        <w:t>.</w:t>
      </w:r>
      <w:bookmarkEnd w:id="10"/>
    </w:p>
    <w:p w:rsidR="00AD6B0D" w:rsidRPr="008D1E17" w:rsidRDefault="00AD6B0D" w:rsidP="00CF437C">
      <w:pPr>
        <w:pStyle w:val="3"/>
        <w:suppressAutoHyphens/>
      </w:pPr>
      <w:bookmarkStart w:id="11" w:name="_Toc509873730"/>
      <w:r w:rsidRPr="008D1E17">
        <w:t>Луки и арбалеты</w:t>
      </w:r>
      <w:bookmarkEnd w:id="11"/>
    </w:p>
    <w:p w:rsidR="00AD6B0D" w:rsidRPr="008D1E17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>На игру допускаются луки с натяжением до 1</w:t>
      </w:r>
      <w:r>
        <w:t xml:space="preserve">2 </w:t>
      </w:r>
      <w:r w:rsidRPr="008D1E17">
        <w:t>кг (</w:t>
      </w:r>
      <w:r>
        <w:t>26,5</w:t>
      </w:r>
      <w:r w:rsidRPr="008D1E17">
        <w:t xml:space="preserve"> фунт</w:t>
      </w:r>
      <w:r>
        <w:t>ов</w:t>
      </w:r>
      <w:r w:rsidRPr="008D1E17">
        <w:t>)</w:t>
      </w:r>
      <w:r>
        <w:t xml:space="preserve">. </w:t>
      </w:r>
      <w:r w:rsidRPr="008D1E17">
        <w:t>При допуске лук будет натягиваться на всю длину стрелы, до гуманизатора.</w:t>
      </w:r>
    </w:p>
    <w:p w:rsidR="00AD6B0D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>На игру допускаются арбалеты с натяжение до 1</w:t>
      </w:r>
      <w:r>
        <w:t>6</w:t>
      </w:r>
      <w:r w:rsidRPr="008D1E17">
        <w:t xml:space="preserve"> кг (</w:t>
      </w:r>
      <w:r>
        <w:t>35</w:t>
      </w:r>
      <w:r w:rsidRPr="008D1E17">
        <w:t xml:space="preserve"> фунтов) при ходе тетивы не более 25 см</w:t>
      </w:r>
      <w:r>
        <w:t>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 xml:space="preserve">Не допускаются луки с "окном" и пистолетной/анатомической рукояткой, блочные луки и арбалеты, луки и </w:t>
      </w:r>
      <w:r w:rsidR="003E6777" w:rsidRPr="008D1E17">
        <w:t>арбалеты,</w:t>
      </w:r>
      <w:r w:rsidRPr="008D1E17">
        <w:t xml:space="preserve"> имевшие поломку которая не была полностью устранена.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 xml:space="preserve">Древка игровых стрел и болтов должны быть ровными и </w:t>
      </w:r>
      <w:r>
        <w:t xml:space="preserve">круглыми </w:t>
      </w:r>
      <w:r w:rsidRPr="008D1E17">
        <w:t>в поперечном сечении</w:t>
      </w:r>
      <w:r w:rsidR="003E6777" w:rsidRPr="008D1E17">
        <w:t>,</w:t>
      </w:r>
      <w:r w:rsidRPr="008D1E17">
        <w:t xml:space="preserve"> не иметь заноз, трещин, сколов и заусениц. Допускаются деревянные древки не тоньше 8мм</w:t>
      </w:r>
      <w:r>
        <w:t xml:space="preserve">. </w:t>
      </w:r>
      <w:r w:rsidRPr="008D1E17">
        <w:t>Игровые стрелы и болты должны быть с эстетичным и прочным "оперением" без режущих кромок (т.е. стрелы с оперениями из обрезков пластиковых бутылок и т.п. допущены не будут), иметь нормальный баланс (центр тяжести не дальше 1/3 длинны от наконечника) и весить не больше 67 грамм.</w:t>
      </w:r>
      <w:r w:rsidRPr="008D1E17">
        <w:br/>
        <w:t>Стрелы (НЕ болты) должны иметь тройное (или большее) оперение, быть НЕ короче 65см.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 xml:space="preserve">Наконечники игровых стрел и болтов должны иметь диаметр эстетичной и мягкой боевой части из ЭП не менее </w:t>
      </w:r>
      <w:r>
        <w:t>3</w:t>
      </w:r>
      <w:r w:rsidRPr="008D1E17">
        <w:t xml:space="preserve"> см, диаметром закладного элемента на торце древка не менее </w:t>
      </w:r>
      <w:r>
        <w:t>10</w:t>
      </w:r>
      <w:r w:rsidRPr="008D1E17">
        <w:t>мм (</w:t>
      </w:r>
      <w:r>
        <w:t>10 копеек)</w:t>
      </w:r>
      <w:r w:rsidRPr="008D1E17">
        <w:t xml:space="preserve"> толщиной амортизирующих слоев над закладным элементом не менее </w:t>
      </w:r>
      <w:r>
        <w:t>2</w:t>
      </w:r>
      <w:r w:rsidRPr="008D1E17">
        <w:t>0мм и с мягкостью в диапазоне 10-20 по Шору. Даже при сильном давлении на головную часть древко или сердечник не должно прощупываться. При сомнении в прочности древка или боевой части игровых болтов и стрел может производиться тестовый отстрел. Также стрела или болт могут быть разобраны для ознакомления с конструкцией.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5"/>
        </w:numPr>
        <w:suppressAutoHyphens/>
      </w:pPr>
      <w:r w:rsidRPr="008D1E17">
        <w:t>Стрелковое оружие допускается комплексно (лук</w:t>
      </w:r>
      <w:r w:rsidR="003E6777">
        <w:t xml:space="preserve"> и </w:t>
      </w:r>
      <w:r w:rsidRPr="008D1E17">
        <w:t>стрелы, арбалет</w:t>
      </w:r>
      <w:r w:rsidR="003E6777">
        <w:t xml:space="preserve"> и </w:t>
      </w:r>
      <w:r w:rsidRPr="008D1E17">
        <w:t>болты), пользоваться чужими стрелами/болтами запрещено.</w:t>
      </w:r>
    </w:p>
    <w:tbl>
      <w:tblPr>
        <w:tblStyle w:val="a5"/>
        <w:tblW w:w="8522" w:type="dxa"/>
        <w:tblLayout w:type="fixed"/>
        <w:tblLook w:val="04A0"/>
      </w:tblPr>
      <w:tblGrid>
        <w:gridCol w:w="8522"/>
      </w:tblGrid>
      <w:tr w:rsidR="00AD6B0D" w:rsidRPr="00CE2B61" w:rsidTr="0028015B">
        <w:tc>
          <w:tcPr>
            <w:tcW w:w="8522" w:type="dxa"/>
          </w:tcPr>
          <w:p w:rsidR="00AD6B0D" w:rsidRPr="008D1E17" w:rsidRDefault="00AD6B0D" w:rsidP="00CF437C">
            <w:pPr>
              <w:keepNext/>
              <w:keepLines/>
              <w:suppressAutoHyphens/>
            </w:pPr>
            <w:r w:rsidRPr="008D1E17">
              <w:rPr>
                <w:i/>
                <w:iCs/>
              </w:rPr>
              <w:t xml:space="preserve">НЕ ленитесь проверять состояние своих гуманизаторов после КАЖДОГО выстрела. Ресурс гуманизаторов НЕ вечен, он конечен. Рано или поздно любой из них сломается. </w:t>
            </w:r>
            <w:r w:rsidR="003E6777" w:rsidRPr="008D1E17">
              <w:rPr>
                <w:i/>
                <w:iCs/>
              </w:rPr>
              <w:t>Кажется,</w:t>
            </w:r>
            <w:r w:rsidRPr="008D1E17">
              <w:rPr>
                <w:i/>
                <w:iCs/>
              </w:rPr>
              <w:t xml:space="preserve"> что внутри есть какой-то люфт - отложите в сторону. Внутренние поломки вы не увидите, а травму при использовании уже поломанного гуманизатора нанести сможете.</w:t>
            </w:r>
            <w:r>
              <w:rPr>
                <w:i/>
                <w:iCs/>
              </w:rPr>
              <w:t> </w:t>
            </w:r>
            <w:r w:rsidRPr="008D1E17">
              <w:rPr>
                <w:i/>
                <w:iCs/>
              </w:rPr>
              <w:br/>
              <w:t>Использование сломанного гуманизатора (будь то стрела на тетиве или в колчане) приравнивается к нанесению травмы.</w:t>
            </w:r>
          </w:p>
        </w:tc>
      </w:tr>
    </w:tbl>
    <w:p w:rsidR="00AD6B0D" w:rsidRPr="008D1E17" w:rsidRDefault="00AD6B0D" w:rsidP="00CF437C">
      <w:pPr>
        <w:pStyle w:val="3"/>
        <w:suppressAutoHyphens/>
      </w:pPr>
      <w:bookmarkStart w:id="12" w:name="_Toc509873731"/>
      <w:r w:rsidRPr="008D1E17">
        <w:t xml:space="preserve">Экзотическое дистанционное </w:t>
      </w:r>
      <w:r>
        <w:t xml:space="preserve">игровое </w:t>
      </w:r>
      <w:r w:rsidRPr="008D1E17">
        <w:t>оружие</w:t>
      </w:r>
      <w:r>
        <w:t>.</w:t>
      </w:r>
      <w:bookmarkStart w:id="13" w:name="_GoBack"/>
      <w:bookmarkEnd w:id="12"/>
      <w:bookmarkEnd w:id="13"/>
    </w:p>
    <w:p w:rsidR="00AD6B0D" w:rsidRPr="008D1E17" w:rsidRDefault="00AD6B0D" w:rsidP="00CF437C">
      <w:pPr>
        <w:pStyle w:val="a4"/>
        <w:keepNext/>
        <w:keepLines/>
        <w:numPr>
          <w:ilvl w:val="0"/>
          <w:numId w:val="26"/>
        </w:numPr>
        <w:suppressAutoHyphens/>
      </w:pPr>
      <w:r w:rsidRPr="008D1E17">
        <w:t xml:space="preserve">Все остальные образцы дистанционного оружия попадают в категорию </w:t>
      </w:r>
      <w:r>
        <w:t xml:space="preserve">"экзотического", рассматриваются и допускаются индивидуально. </w:t>
      </w:r>
      <w:r w:rsidRPr="008D1E17">
        <w:t>При подаче заявки на рассмотрение имейте в</w:t>
      </w:r>
      <w:r w:rsidR="003E6777">
        <w:t xml:space="preserve"> </w:t>
      </w:r>
      <w:r w:rsidRPr="008D1E17">
        <w:t xml:space="preserve">виду ограниченность хождения такого оружия у различных </w:t>
      </w:r>
      <w:r w:rsidRPr="00237BF0">
        <w:rPr>
          <w:b/>
          <w:bCs/>
        </w:rPr>
        <w:t>отрядов</w:t>
      </w:r>
      <w:r w:rsidRPr="008D1E17">
        <w:t>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6"/>
        </w:numPr>
        <w:suppressAutoHyphens/>
      </w:pPr>
      <w:r w:rsidRPr="008D1E17">
        <w:t>Метательное оружие (</w:t>
      </w:r>
      <w:r w:rsidR="003E6777" w:rsidRPr="008D1E17">
        <w:t>например,</w:t>
      </w:r>
      <w:r w:rsidRPr="008D1E17">
        <w:t xml:space="preserve"> метательные ножи) описывается в пункте </w:t>
      </w:r>
      <w:r>
        <w:t>«Требования к м</w:t>
      </w:r>
      <w:r w:rsidRPr="008D1E17">
        <w:t>етательно</w:t>
      </w:r>
      <w:r>
        <w:t>му</w:t>
      </w:r>
      <w:r w:rsidRPr="008D1E17">
        <w:t xml:space="preserve"> </w:t>
      </w:r>
      <w:r w:rsidR="00EA2F6E">
        <w:t>ПО».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6"/>
        </w:numPr>
        <w:suppressAutoHyphens/>
      </w:pPr>
      <w:r w:rsidRPr="008D1E17">
        <w:t xml:space="preserve">Дистанционное оружие на базе </w:t>
      </w:r>
      <w:r>
        <w:t>NERF</w:t>
      </w:r>
      <w:r w:rsidRPr="008D1E17">
        <w:t xml:space="preserve"> не допускается.</w:t>
      </w:r>
    </w:p>
    <w:p w:rsidR="00AD6B0D" w:rsidRPr="008D1E17" w:rsidRDefault="00AD6B0D" w:rsidP="00CF437C">
      <w:pPr>
        <w:pStyle w:val="a4"/>
        <w:keepNext/>
        <w:keepLines/>
        <w:numPr>
          <w:ilvl w:val="0"/>
          <w:numId w:val="26"/>
        </w:numPr>
        <w:suppressAutoHyphens/>
      </w:pPr>
      <w:r w:rsidRPr="008D1E17">
        <w:t xml:space="preserve">Сарбаканы </w:t>
      </w:r>
      <w:r>
        <w:t xml:space="preserve">(духовые трубки) </w:t>
      </w:r>
      <w:r w:rsidRPr="008D1E17">
        <w:t>не допускаются.</w:t>
      </w:r>
    </w:p>
    <w:p w:rsidR="00AD6B0D" w:rsidRDefault="00AD6B0D" w:rsidP="00CF437C">
      <w:pPr>
        <w:pStyle w:val="a4"/>
        <w:keepNext/>
        <w:keepLines/>
        <w:numPr>
          <w:ilvl w:val="0"/>
          <w:numId w:val="26"/>
        </w:numPr>
        <w:suppressAutoHyphens/>
      </w:pPr>
      <w:r w:rsidRPr="008D1E17">
        <w:t>Рогатки оружием снимающим хиты не являются.</w:t>
      </w:r>
    </w:p>
    <w:p w:rsidR="002A4759" w:rsidRDefault="002A4759" w:rsidP="00CF437C">
      <w:pPr>
        <w:pStyle w:val="1"/>
        <w:pageBreakBefore/>
        <w:suppressAutoHyphens/>
      </w:pPr>
      <w:bookmarkStart w:id="14" w:name="_Toc509873732"/>
      <w:r>
        <w:lastRenderedPageBreak/>
        <w:t>Боёвка.</w:t>
      </w:r>
      <w:bookmarkEnd w:id="14"/>
    </w:p>
    <w:p w:rsidR="002A4759" w:rsidRPr="0048019B" w:rsidRDefault="002A4759" w:rsidP="00CF437C">
      <w:pPr>
        <w:pStyle w:val="2"/>
        <w:suppressAutoHyphens/>
      </w:pPr>
      <w:bookmarkStart w:id="15" w:name="_Toc509873733"/>
      <w:r w:rsidRPr="0048019B">
        <w:t>Правила по боевым взаимодействиям</w:t>
      </w:r>
      <w:r w:rsidR="002F3958">
        <w:t>.</w:t>
      </w:r>
      <w:bookmarkEnd w:id="15"/>
    </w:p>
    <w:p w:rsidR="002A4759" w:rsidRPr="00471C14" w:rsidRDefault="002A4759" w:rsidP="00CF437C">
      <w:pPr>
        <w:pStyle w:val="a4"/>
        <w:keepNext/>
        <w:keepLines/>
        <w:suppressAutoHyphens/>
        <w:rPr>
          <w:szCs w:val="20"/>
        </w:rPr>
      </w:pPr>
      <w:r>
        <w:t xml:space="preserve">1. </w:t>
      </w:r>
      <w:r w:rsidRPr="0048019B">
        <w:rPr>
          <w:b/>
          <w:bCs/>
        </w:rPr>
        <w:t xml:space="preserve">Игроки </w:t>
      </w:r>
      <w:r w:rsidRPr="0048019B">
        <w:t xml:space="preserve">в боевых взаимодействиях могут использовать только допущенное до игры </w:t>
      </w:r>
      <w:r>
        <w:t xml:space="preserve">игровое протектированное </w:t>
      </w:r>
      <w:r w:rsidRPr="0048019B">
        <w:t>оружие (</w:t>
      </w:r>
      <w:r>
        <w:t>ПО)</w:t>
      </w:r>
      <w:r w:rsidRPr="0048019B">
        <w:t>, соответствующим образом промаркированное.</w:t>
      </w:r>
      <w:r w:rsidR="00471C14">
        <w:t xml:space="preserve"> </w:t>
      </w:r>
      <w:r w:rsidR="00471C14">
        <w:rPr>
          <w:szCs w:val="20"/>
        </w:rPr>
        <w:t>(Подробнее смотри в разделе правил «</w:t>
      </w:r>
      <w:hyperlink w:anchor="_Игрового_оружие." w:history="1">
        <w:r w:rsidR="00471C14" w:rsidRPr="00471C14">
          <w:rPr>
            <w:rStyle w:val="a3"/>
            <w:b/>
            <w:szCs w:val="20"/>
          </w:rPr>
          <w:t>Игровое</w:t>
        </w:r>
        <w:r w:rsidR="00471C14" w:rsidRPr="00471C14">
          <w:rPr>
            <w:rStyle w:val="a3"/>
            <w:b/>
          </w:rPr>
          <w:t xml:space="preserve"> оружие</w:t>
        </w:r>
      </w:hyperlink>
      <w:r w:rsidR="00471C14">
        <w:rPr>
          <w:szCs w:val="20"/>
        </w:rPr>
        <w:t>».)</w:t>
      </w:r>
      <w:r w:rsidRPr="0048019B">
        <w:br/>
      </w:r>
      <w:r>
        <w:t>2.</w:t>
      </w:r>
      <w:r w:rsidRPr="0048019B">
        <w:t xml:space="preserve"> </w:t>
      </w:r>
      <w:r w:rsidRPr="0048019B">
        <w:rPr>
          <w:b/>
          <w:bCs/>
        </w:rPr>
        <w:t xml:space="preserve">Игроки </w:t>
      </w:r>
      <w:r w:rsidRPr="0048019B">
        <w:t xml:space="preserve">не должны использовать чужое </w:t>
      </w:r>
      <w:r>
        <w:t xml:space="preserve">игровое </w:t>
      </w:r>
      <w:r w:rsidRPr="0048019B">
        <w:t>оружие без разрешения хозяина.</w:t>
      </w:r>
      <w:r w:rsidRPr="0048019B">
        <w:br/>
      </w:r>
      <w:r>
        <w:t>3</w:t>
      </w:r>
      <w:r w:rsidRPr="0048019B">
        <w:t>.</w:t>
      </w:r>
      <w:r>
        <w:t> </w:t>
      </w:r>
      <w:r w:rsidRPr="0048019B">
        <w:rPr>
          <w:b/>
          <w:bCs/>
        </w:rPr>
        <w:t xml:space="preserve">Игрокам </w:t>
      </w:r>
      <w:r w:rsidRPr="0048019B">
        <w:t xml:space="preserve">категорически запрещается использовать </w:t>
      </w:r>
      <w:r>
        <w:t xml:space="preserve">игровое </w:t>
      </w:r>
      <w:r w:rsidRPr="0048019B">
        <w:t>оружие, котор</w:t>
      </w:r>
      <w:r>
        <w:t>ое</w:t>
      </w:r>
      <w:r w:rsidRPr="0048019B">
        <w:t xml:space="preserve"> не </w:t>
      </w:r>
      <w:r>
        <w:t xml:space="preserve">могут </w:t>
      </w:r>
      <w:r w:rsidRPr="0048019B">
        <w:t xml:space="preserve">использовать их </w:t>
      </w:r>
      <w:r w:rsidRPr="0048019B">
        <w:rPr>
          <w:b/>
          <w:bCs/>
        </w:rPr>
        <w:t>персонаж</w:t>
      </w:r>
      <w:r>
        <w:rPr>
          <w:b/>
          <w:bCs/>
        </w:rPr>
        <w:t>и</w:t>
      </w:r>
      <w:r w:rsidRPr="0048019B">
        <w:rPr>
          <w:b/>
          <w:bCs/>
        </w:rPr>
        <w:t xml:space="preserve"> </w:t>
      </w:r>
      <w:r w:rsidRPr="0048019B">
        <w:t xml:space="preserve">(согласно </w:t>
      </w:r>
      <w:r>
        <w:t xml:space="preserve">имеющимся </w:t>
      </w:r>
      <w:r>
        <w:rPr>
          <w:b/>
          <w:bCs/>
        </w:rPr>
        <w:t xml:space="preserve">навыкам </w:t>
      </w:r>
      <w:r w:rsidRPr="0048019B">
        <w:t>персонажа</w:t>
      </w:r>
      <w:r>
        <w:t>)</w:t>
      </w:r>
      <w:r w:rsidRPr="0048019B">
        <w:t>. За нарушения</w:t>
      </w:r>
      <w:r>
        <w:t xml:space="preserve"> этого правила,</w:t>
      </w:r>
      <w:r w:rsidRPr="0048019B">
        <w:t xml:space="preserve"> </w:t>
      </w:r>
      <w:r w:rsidRPr="0048019B">
        <w:rPr>
          <w:b/>
          <w:bCs/>
        </w:rPr>
        <w:t xml:space="preserve">игроки </w:t>
      </w:r>
      <w:r w:rsidRPr="0048019B">
        <w:t>будут выводиться из игры.</w:t>
      </w:r>
      <w:r w:rsidR="004D03C7">
        <w:t xml:space="preserve"> </w:t>
      </w:r>
      <w:r w:rsidR="004D03C7">
        <w:rPr>
          <w:szCs w:val="20"/>
        </w:rPr>
        <w:t>(Подробнее смотри в разделе правил «</w:t>
      </w:r>
      <w:hyperlink w:anchor="_Навыки." w:history="1">
        <w:r w:rsidR="004D03C7" w:rsidRPr="004D03C7">
          <w:rPr>
            <w:rStyle w:val="a3"/>
            <w:b/>
            <w:szCs w:val="20"/>
          </w:rPr>
          <w:t>Навыки</w:t>
        </w:r>
      </w:hyperlink>
      <w:r w:rsidR="004D03C7">
        <w:rPr>
          <w:szCs w:val="20"/>
        </w:rPr>
        <w:t>».)</w:t>
      </w:r>
    </w:p>
    <w:p w:rsidR="002A4759" w:rsidRPr="004D03C7" w:rsidRDefault="002A4759" w:rsidP="00CF437C">
      <w:pPr>
        <w:pStyle w:val="a4"/>
        <w:keepNext/>
        <w:keepLines/>
        <w:suppressAutoHyphens/>
        <w:rPr>
          <w:szCs w:val="20"/>
        </w:rPr>
      </w:pPr>
      <w:r w:rsidRPr="0048019B">
        <w:t xml:space="preserve">4. </w:t>
      </w:r>
      <w:r w:rsidRPr="0048019B">
        <w:rPr>
          <w:b/>
          <w:bCs/>
        </w:rPr>
        <w:t>Игроки</w:t>
      </w:r>
      <w:r w:rsidRPr="0048019B">
        <w:t xml:space="preserve">, </w:t>
      </w:r>
      <w:r w:rsidRPr="0048019B">
        <w:rPr>
          <w:b/>
          <w:bCs/>
        </w:rPr>
        <w:t xml:space="preserve">персонажи </w:t>
      </w:r>
      <w:r w:rsidRPr="0048019B">
        <w:t xml:space="preserve">которых </w:t>
      </w:r>
      <w:r>
        <w:rPr>
          <w:u w:val="single"/>
        </w:rPr>
        <w:t>не имеют</w:t>
      </w:r>
      <w:r>
        <w:t xml:space="preserve"> навык </w:t>
      </w:r>
      <w:r>
        <w:rPr>
          <w:b/>
          <w:bCs/>
        </w:rPr>
        <w:t>«п</w:t>
      </w:r>
      <w:r w:rsidRPr="0048019B">
        <w:rPr>
          <w:b/>
          <w:bCs/>
        </w:rPr>
        <w:t>арное оружие</w:t>
      </w:r>
      <w:r>
        <w:rPr>
          <w:b/>
          <w:bCs/>
        </w:rPr>
        <w:t>»</w:t>
      </w:r>
      <w:r w:rsidRPr="0048019B">
        <w:t>, могут использовать 1 (одну) единицу</w:t>
      </w:r>
      <w:r>
        <w:t xml:space="preserve"> оружия единовременно</w:t>
      </w:r>
      <w:r w:rsidRPr="0048019B">
        <w:t>.</w:t>
      </w:r>
      <w:r w:rsidR="004D03C7" w:rsidRPr="004D03C7">
        <w:rPr>
          <w:szCs w:val="20"/>
        </w:rPr>
        <w:t xml:space="preserve"> </w:t>
      </w:r>
      <w:r w:rsidR="004D03C7">
        <w:rPr>
          <w:szCs w:val="20"/>
        </w:rPr>
        <w:t>(Подробнее смотри в разделе правил «</w:t>
      </w:r>
      <w:hyperlink w:anchor="_Навыки." w:history="1">
        <w:r w:rsidR="004D03C7" w:rsidRPr="004D03C7">
          <w:rPr>
            <w:rStyle w:val="a3"/>
            <w:b/>
            <w:szCs w:val="20"/>
          </w:rPr>
          <w:t>Навыки</w:t>
        </w:r>
      </w:hyperlink>
      <w:r w:rsidR="004D03C7">
        <w:rPr>
          <w:szCs w:val="20"/>
        </w:rPr>
        <w:t>».)</w:t>
      </w:r>
      <w:r w:rsidRPr="0048019B">
        <w:br/>
        <w:t>5.</w:t>
      </w:r>
      <w:r>
        <w:t xml:space="preserve"> </w:t>
      </w:r>
      <w:r w:rsidRPr="0048019B">
        <w:rPr>
          <w:b/>
          <w:bCs/>
        </w:rPr>
        <w:t>Игрок</w:t>
      </w:r>
      <w:r w:rsidRPr="0048019B">
        <w:t xml:space="preserve">, вступивший в боевое взаимодействие должен осознавать, что может получить или нанести травму. Поэтому запрещается наносить чрезмерно сильные удары по неодоспешенным </w:t>
      </w:r>
      <w:r w:rsidRPr="0048019B">
        <w:rPr>
          <w:b/>
          <w:bCs/>
        </w:rPr>
        <w:t xml:space="preserve">игрокам </w:t>
      </w:r>
      <w:r w:rsidRPr="0048019B">
        <w:t>и в не</w:t>
      </w:r>
      <w:r>
        <w:t>защищённые</w:t>
      </w:r>
      <w:r w:rsidRPr="0048019B">
        <w:t xml:space="preserve"> доспехом места, </w:t>
      </w:r>
      <w:r>
        <w:t xml:space="preserve">а </w:t>
      </w:r>
      <w:r w:rsidRPr="0048019B">
        <w:t>в случае, если противник не защищается -</w:t>
      </w:r>
      <w:r>
        <w:t xml:space="preserve"> следует</w:t>
      </w:r>
      <w:r w:rsidRPr="0048019B">
        <w:t xml:space="preserve"> только обозначить удар/удары. </w:t>
      </w:r>
      <w:r>
        <w:rPr>
          <w:b/>
          <w:bCs/>
        </w:rPr>
        <w:t xml:space="preserve">МГ </w:t>
      </w:r>
      <w:r w:rsidRPr="0048019B">
        <w:t>буд</w:t>
      </w:r>
      <w:r>
        <w:t>ет</w:t>
      </w:r>
      <w:r w:rsidRPr="0048019B">
        <w:t xml:space="preserve"> наказывать </w:t>
      </w:r>
      <w:r w:rsidRPr="0048019B">
        <w:rPr>
          <w:b/>
          <w:bCs/>
        </w:rPr>
        <w:t>игроков</w:t>
      </w:r>
      <w:r w:rsidRPr="0048019B">
        <w:t xml:space="preserve">, стиль ведения боя которых </w:t>
      </w:r>
      <w:r>
        <w:t>ведёт</w:t>
      </w:r>
      <w:r w:rsidRPr="0048019B">
        <w:t xml:space="preserve"> к потенциальным травмам </w:t>
      </w:r>
      <w:r w:rsidRPr="0048019B">
        <w:rPr>
          <w:b/>
          <w:bCs/>
        </w:rPr>
        <w:t>противника</w:t>
      </w:r>
      <w:r w:rsidRPr="0048019B">
        <w:t>.</w:t>
      </w:r>
      <w:r w:rsidRPr="0048019B">
        <w:br/>
      </w:r>
      <w:r>
        <w:t>6</w:t>
      </w:r>
      <w:r w:rsidRPr="0048019B">
        <w:t xml:space="preserve">. В случае нанесения травмы (умышленной или неумышленной) </w:t>
      </w:r>
      <w:r w:rsidRPr="0048019B">
        <w:rPr>
          <w:b/>
          <w:bCs/>
        </w:rPr>
        <w:t xml:space="preserve">игрок </w:t>
      </w:r>
      <w:r w:rsidRPr="0048019B">
        <w:t xml:space="preserve">обязан выйти из игры. 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 xml:space="preserve">7. </w:t>
      </w:r>
      <w:r w:rsidRPr="0048019B">
        <w:t>На игре КАТЕГОРИЧЕСКИ</w:t>
      </w:r>
      <w:r>
        <w:t> </w:t>
      </w:r>
      <w:r w:rsidRPr="0048019B">
        <w:t>запрещаются: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>.1. Умышленные удары в не поражаемую зону (голову, шею, пах, кисти рук)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>.2. Колющие удары любым оружием</w:t>
      </w:r>
      <w:r>
        <w:t>.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 xml:space="preserve">.3. Удары </w:t>
      </w:r>
      <w:r w:rsidRPr="0048019B">
        <w:rPr>
          <w:b/>
          <w:bCs/>
        </w:rPr>
        <w:t>небоевой частью</w:t>
      </w:r>
      <w:r w:rsidRPr="0048019B">
        <w:t xml:space="preserve"> </w:t>
      </w:r>
      <w:r>
        <w:t xml:space="preserve">игрового </w:t>
      </w:r>
      <w:r w:rsidRPr="0048019B">
        <w:t>оружия – твёрдыми рукоятями и т.д.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 xml:space="preserve">.4. Любые захваты противника </w:t>
      </w:r>
      <w:r>
        <w:t xml:space="preserve">игровым </w:t>
      </w:r>
      <w:r w:rsidRPr="0048019B">
        <w:t xml:space="preserve">оружием, щитом или конечностями, перехват чужих щитов и </w:t>
      </w:r>
      <w:r>
        <w:t xml:space="preserve">игрового </w:t>
      </w:r>
      <w:r w:rsidRPr="0048019B">
        <w:t>оружия за любую часть, зажимание оружия или щитов с использованием оружия, щитов, конечностей или тела.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 xml:space="preserve">.5. Борцовские </w:t>
      </w:r>
      <w:r>
        <w:t>приёмы</w:t>
      </w:r>
      <w:r w:rsidRPr="0048019B">
        <w:t xml:space="preserve"> – подножки, броски, толчки.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7</w:t>
      </w:r>
      <w:r w:rsidRPr="0048019B">
        <w:t>.6. Любые толчки и удары щитом (давление щитом в щит противника допускается), удары ногой в щит, толчки телом в щит.</w:t>
      </w:r>
    </w:p>
    <w:p w:rsidR="002A4759" w:rsidRDefault="002A4759" w:rsidP="00CF437C">
      <w:pPr>
        <w:pStyle w:val="a4"/>
        <w:keepNext/>
        <w:keepLines/>
        <w:suppressAutoHyphens/>
      </w:pPr>
      <w:r>
        <w:t>8</w:t>
      </w:r>
      <w:r w:rsidRPr="0048019B">
        <w:t xml:space="preserve">. Запрещается производить выстрелы из </w:t>
      </w:r>
      <w:r>
        <w:t xml:space="preserve">игрового </w:t>
      </w:r>
      <w:r w:rsidRPr="0048019B">
        <w:t>огнестрельного оружия в противника, находящегося ближе чем 1 метр</w:t>
      </w:r>
      <w:r>
        <w:t>.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>9</w:t>
      </w:r>
      <w:r w:rsidRPr="0048019B">
        <w:t>. При использовании в боевом взаимодействии</w:t>
      </w:r>
      <w:r>
        <w:t> </w:t>
      </w:r>
      <w:r w:rsidRPr="0048019B">
        <w:t xml:space="preserve">большого или среднего щита </w:t>
      </w:r>
      <w:r w:rsidRPr="0048019B">
        <w:rPr>
          <w:b/>
          <w:bCs/>
        </w:rPr>
        <w:t>игрок</w:t>
      </w:r>
      <w:r>
        <w:rPr>
          <w:b/>
          <w:bCs/>
        </w:rPr>
        <w:t xml:space="preserve">у </w:t>
      </w:r>
      <w:r>
        <w:t xml:space="preserve">рекомендуется </w:t>
      </w:r>
      <w:r w:rsidRPr="0048019B">
        <w:t>использовать шлем или иную защиту головы.</w:t>
      </w:r>
    </w:p>
    <w:p w:rsidR="002A4759" w:rsidRPr="0048019B" w:rsidRDefault="002A4759" w:rsidP="00CF437C">
      <w:pPr>
        <w:pStyle w:val="a4"/>
        <w:keepNext/>
        <w:keepLines/>
        <w:suppressAutoHyphens/>
      </w:pPr>
    </w:p>
    <w:p w:rsidR="002A4759" w:rsidRPr="0048019B" w:rsidRDefault="002A4759" w:rsidP="00CF437C">
      <w:pPr>
        <w:pStyle w:val="a4"/>
        <w:keepNext/>
        <w:keepLines/>
        <w:suppressAutoHyphens/>
      </w:pPr>
      <w:bookmarkStart w:id="16" w:name="_Toc509873734"/>
      <w:r>
        <w:rPr>
          <w:rStyle w:val="20"/>
        </w:rPr>
        <w:t>Общие положения бо</w:t>
      </w:r>
      <w:r w:rsidR="006A36A8">
        <w:rPr>
          <w:rStyle w:val="20"/>
        </w:rPr>
        <w:t>ё</w:t>
      </w:r>
      <w:r>
        <w:rPr>
          <w:rStyle w:val="20"/>
        </w:rPr>
        <w:t>вки:</w:t>
      </w:r>
      <w:bookmarkEnd w:id="16"/>
      <w:r>
        <w:br/>
        <w:t xml:space="preserve">1. Снятие </w:t>
      </w:r>
      <w:r>
        <w:rPr>
          <w:b/>
          <w:bCs/>
        </w:rPr>
        <w:t xml:space="preserve">хита </w:t>
      </w:r>
      <w:r>
        <w:t>- удар (попадание) оружием ближнего боя или снарядом в поражаемую зону.</w:t>
      </w:r>
      <w:r>
        <w:br/>
        <w:t xml:space="preserve">2. </w:t>
      </w:r>
      <w:r w:rsidRPr="0048019B">
        <w:t>Голова, шея, кисти рук, область паха – не поражаемые зоны. Остальная часть тела – поражаемая зона.</w:t>
      </w:r>
      <w:r w:rsidRPr="0048019B">
        <w:br/>
      </w:r>
      <w:r>
        <w:t xml:space="preserve">3. </w:t>
      </w:r>
      <w:r w:rsidRPr="0048019B">
        <w:t xml:space="preserve">Удар должен наноситься с силой и амплитудой, достаточной чтобы адресат его почувствовал. Приём "швейная машинка" засчитывается за один удар. </w:t>
      </w:r>
    </w:p>
    <w:p w:rsidR="002A4759" w:rsidRPr="0048019B" w:rsidRDefault="002A4759" w:rsidP="00CF437C">
      <w:pPr>
        <w:pStyle w:val="a4"/>
        <w:keepNext/>
        <w:keepLines/>
        <w:suppressAutoHyphens/>
      </w:pPr>
      <w:r>
        <w:t xml:space="preserve">4. </w:t>
      </w:r>
      <w:r w:rsidRPr="0048019B">
        <w:rPr>
          <w:b/>
          <w:bCs/>
        </w:rPr>
        <w:t xml:space="preserve">Игрок </w:t>
      </w:r>
      <w:r w:rsidRPr="0048019B">
        <w:t xml:space="preserve">самостоятельно считает снятые с него </w:t>
      </w:r>
      <w:r w:rsidRPr="0048019B">
        <w:rPr>
          <w:b/>
          <w:bCs/>
        </w:rPr>
        <w:t>хиты</w:t>
      </w:r>
      <w:r w:rsidRPr="0048019B">
        <w:t>. Можно обратить внимание М</w:t>
      </w:r>
      <w:r>
        <w:t>Г</w:t>
      </w:r>
      <w:r w:rsidRPr="0048019B">
        <w:t xml:space="preserve"> на </w:t>
      </w:r>
      <w:r w:rsidRPr="0048019B">
        <w:rPr>
          <w:b/>
          <w:bCs/>
        </w:rPr>
        <w:t>игрока</w:t>
      </w:r>
      <w:r w:rsidRPr="0048019B">
        <w:t xml:space="preserve">, подозреваемого в умышленно не правильном подсчёте своих </w:t>
      </w:r>
      <w:r w:rsidRPr="0048019B">
        <w:rPr>
          <w:b/>
          <w:bCs/>
        </w:rPr>
        <w:t>хитов</w:t>
      </w:r>
      <w:r w:rsidRPr="0048019B">
        <w:t>.</w:t>
      </w:r>
      <w:r w:rsidRPr="0048019B">
        <w:br/>
      </w:r>
      <w:r>
        <w:t xml:space="preserve">5. </w:t>
      </w:r>
      <w:r w:rsidRPr="0048019B">
        <w:rPr>
          <w:b/>
          <w:bCs/>
        </w:rPr>
        <w:t>Игроку</w:t>
      </w:r>
      <w:r w:rsidRPr="0048019B">
        <w:t>, использующему оружие</w:t>
      </w:r>
      <w:r>
        <w:t xml:space="preserve">, перевязанное </w:t>
      </w:r>
      <w:r>
        <w:rPr>
          <w:highlight w:val="red"/>
        </w:rPr>
        <w:t>красной лентой</w:t>
      </w:r>
      <w:r w:rsidRPr="0048019B">
        <w:t xml:space="preserve">, снимающее </w:t>
      </w:r>
      <w:r>
        <w:rPr>
          <w:highlight w:val="red"/>
        </w:rPr>
        <w:t>-2</w:t>
      </w:r>
      <w:r w:rsidRPr="0048019B">
        <w:t xml:space="preserve"> </w:t>
      </w:r>
      <w:r>
        <w:t xml:space="preserve">(два) </w:t>
      </w:r>
      <w:r w:rsidRPr="0048019B">
        <w:rPr>
          <w:b/>
          <w:bCs/>
        </w:rPr>
        <w:t>хита</w:t>
      </w:r>
      <w:r w:rsidRPr="0048019B">
        <w:t>, рекомендуется, во избежание недоразумений, перед боевым столкновением указать на это противнику.</w:t>
      </w:r>
      <w:r>
        <w:t> </w:t>
      </w:r>
    </w:p>
    <w:tbl>
      <w:tblPr>
        <w:tblStyle w:val="a5"/>
        <w:tblW w:w="8522" w:type="dxa"/>
        <w:tblLayout w:type="fixed"/>
        <w:tblLook w:val="04A0"/>
      </w:tblPr>
      <w:tblGrid>
        <w:gridCol w:w="8522"/>
      </w:tblGrid>
      <w:tr w:rsidR="002A4759" w:rsidRPr="0048019B" w:rsidTr="0028015B">
        <w:tc>
          <w:tcPr>
            <w:tcW w:w="8522" w:type="dxa"/>
          </w:tcPr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>Пример: «Трепещи перед моим волшебным мечом!», «Мой двуручный тесак разрубит тебя пополам!»</w:t>
            </w:r>
          </w:p>
        </w:tc>
      </w:tr>
    </w:tbl>
    <w:p w:rsidR="002A4759" w:rsidRPr="0054246B" w:rsidRDefault="002A4759" w:rsidP="00CF437C">
      <w:pPr>
        <w:pStyle w:val="3"/>
        <w:suppressAutoHyphens/>
      </w:pPr>
      <w:bookmarkStart w:id="17" w:name="_Toc509873735"/>
      <w:r w:rsidRPr="0054246B">
        <w:t>Игровые оружия делятся на: побираемые и непобираемые.</w:t>
      </w:r>
      <w:bookmarkEnd w:id="17"/>
    </w:p>
    <w:p w:rsidR="002A4759" w:rsidRDefault="002A4759" w:rsidP="00CF437C">
      <w:pPr>
        <w:pStyle w:val="a4"/>
        <w:keepNext/>
        <w:keepLines/>
        <w:suppressAutoHyphens/>
      </w:pPr>
      <w:r>
        <w:t xml:space="preserve">1. </w:t>
      </w:r>
      <w:r w:rsidR="003E2253" w:rsidRPr="003E2253">
        <w:rPr>
          <w:b/>
        </w:rPr>
        <w:t>П</w:t>
      </w:r>
      <w:r w:rsidRPr="003E2253">
        <w:rPr>
          <w:b/>
        </w:rPr>
        <w:t>обираемое</w:t>
      </w:r>
      <w:r>
        <w:t xml:space="preserve"> оружие или корпусы доспехов будут </w:t>
      </w:r>
      <w:r w:rsidRPr="003E2253">
        <w:rPr>
          <w:b/>
        </w:rPr>
        <w:t>отмечены</w:t>
      </w:r>
      <w:r>
        <w:t xml:space="preserve"> специальным </w:t>
      </w:r>
      <w:r w:rsidRPr="003E2253">
        <w:rPr>
          <w:b/>
          <w:highlight w:val="yellow"/>
          <w:u w:val="single"/>
        </w:rPr>
        <w:t>жёлтым «чипом»</w:t>
      </w:r>
      <w:r>
        <w:t>, а так же заранее(!) должны быть маркированы именем или символом владельца.</w:t>
      </w:r>
    </w:p>
    <w:p w:rsidR="002A4759" w:rsidRPr="0048019B" w:rsidRDefault="002A4759" w:rsidP="00CF437C">
      <w:pPr>
        <w:pStyle w:val="a4"/>
        <w:keepNext/>
        <w:keepLines/>
        <w:suppressAutoHyphens/>
        <w:rPr>
          <w:b/>
          <w:bCs/>
        </w:rPr>
      </w:pPr>
      <w:r>
        <w:lastRenderedPageBreak/>
        <w:t xml:space="preserve">2. Игровое оружие и корпусы доспехов без жёлтого «чипа», малые элементы доспехов (шлема, наколенники, наплечники), игровые оружия монстров - </w:t>
      </w:r>
      <w:r>
        <w:rPr>
          <w:b/>
          <w:bCs/>
        </w:rPr>
        <w:t>непобираемые.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Игровые оружия делятся на: обычные и </w:t>
      </w:r>
      <w:r w:rsidR="006705DE">
        <w:t>оружия,</w:t>
      </w:r>
      <w:r>
        <w:t xml:space="preserve"> перевязанные красной лентой.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К </w:t>
      </w:r>
      <w:r>
        <w:rPr>
          <w:b/>
          <w:bCs/>
        </w:rPr>
        <w:t xml:space="preserve">обычному </w:t>
      </w:r>
      <w:r>
        <w:t xml:space="preserve">оружию (снимающему </w:t>
      </w:r>
      <w:r>
        <w:rPr>
          <w:highlight w:val="yellow"/>
        </w:rPr>
        <w:t>-1</w:t>
      </w:r>
      <w:r>
        <w:t xml:space="preserve"> (один) </w:t>
      </w:r>
      <w:r>
        <w:rPr>
          <w:b/>
          <w:bCs/>
        </w:rPr>
        <w:t xml:space="preserve">хит </w:t>
      </w:r>
      <w:r>
        <w:t>при попадании) относятся тямбары, одноручные клинковые ПО, одноручные инерционные ПО, протектированные посохи, луки, арбалеты, метательные ПО.</w:t>
      </w:r>
    </w:p>
    <w:p w:rsidR="002A4759" w:rsidRDefault="002A4759" w:rsidP="00CF437C">
      <w:pPr>
        <w:pStyle w:val="a4"/>
        <w:keepNext/>
        <w:keepLines/>
        <w:suppressAutoHyphens/>
      </w:pPr>
    </w:p>
    <w:p w:rsidR="002A4759" w:rsidRDefault="002A4759" w:rsidP="00CF437C">
      <w:pPr>
        <w:pStyle w:val="a4"/>
        <w:keepNext/>
        <w:keepLines/>
        <w:suppressAutoHyphens/>
      </w:pPr>
      <w:r>
        <w:t xml:space="preserve">К оружию с </w:t>
      </w:r>
      <w:r>
        <w:rPr>
          <w:highlight w:val="red"/>
        </w:rPr>
        <w:t>красной лентой</w:t>
      </w:r>
      <w:r>
        <w:t xml:space="preserve"> (снимает </w:t>
      </w:r>
      <w:r>
        <w:rPr>
          <w:highlight w:val="red"/>
        </w:rPr>
        <w:t>-2</w:t>
      </w:r>
      <w:r>
        <w:t xml:space="preserve"> (два) </w:t>
      </w:r>
      <w:r>
        <w:rPr>
          <w:b/>
          <w:bCs/>
        </w:rPr>
        <w:t xml:space="preserve">хита </w:t>
      </w:r>
      <w:r>
        <w:t>при попадании</w:t>
      </w:r>
      <w:r w:rsidR="0040224C">
        <w:t>) о</w:t>
      </w:r>
      <w:r>
        <w:t xml:space="preserve">тносятся двуручные клинковые ПО, двуручные инерционные ПО, игровой огнестрел, а также оружие, признанное волшебным. Волшебными могут быть признаны перевязанные </w:t>
      </w:r>
      <w:r>
        <w:rPr>
          <w:highlight w:val="red"/>
        </w:rPr>
        <w:t>красной лентой</w:t>
      </w:r>
      <w:r>
        <w:t xml:space="preserve"> тямбары, одноручные клинковые ПО, одноручные инерционные ПО,</w:t>
      </w:r>
      <w:r w:rsidRPr="0048019B">
        <w:t xml:space="preserve"> </w:t>
      </w:r>
      <w:r>
        <w:t>протектированные посохи.</w:t>
      </w:r>
    </w:p>
    <w:p w:rsidR="002A4759" w:rsidRDefault="002A4759" w:rsidP="00CF437C">
      <w:pPr>
        <w:pStyle w:val="2"/>
        <w:suppressAutoHyphens/>
      </w:pPr>
      <w:bookmarkStart w:id="18" w:name="_Хиты."/>
      <w:bookmarkStart w:id="19" w:name="_Toc509873736"/>
      <w:bookmarkEnd w:id="18"/>
      <w:r>
        <w:t>Хиты</w:t>
      </w:r>
      <w:r w:rsidR="003B7355">
        <w:t>.</w:t>
      </w:r>
      <w:bookmarkEnd w:id="19"/>
    </w:p>
    <w:p w:rsidR="002A4759" w:rsidRDefault="002A4759" w:rsidP="00CF437C">
      <w:pPr>
        <w:pStyle w:val="a4"/>
        <w:keepNext/>
        <w:keepLines/>
        <w:suppressAutoHyphens/>
      </w:pPr>
      <w:r>
        <w:rPr>
          <w:b/>
          <w:bCs/>
        </w:rPr>
        <w:t xml:space="preserve">Хит </w:t>
      </w:r>
      <w:r>
        <w:t xml:space="preserve">характеризует количество попаданий, которое может выдержать </w:t>
      </w:r>
      <w:r>
        <w:rPr>
          <w:b/>
          <w:bCs/>
        </w:rPr>
        <w:t xml:space="preserve">персонаж </w:t>
      </w:r>
      <w:r>
        <w:t xml:space="preserve">до перехода в состояние </w:t>
      </w:r>
      <w:r>
        <w:rPr>
          <w:b/>
          <w:bCs/>
        </w:rPr>
        <w:t>«РАНЕН»</w:t>
      </w:r>
      <w:r>
        <w:t>.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Снятие </w:t>
      </w:r>
      <w:r>
        <w:rPr>
          <w:b/>
          <w:bCs/>
        </w:rPr>
        <w:t xml:space="preserve">хита </w:t>
      </w:r>
      <w:r>
        <w:t>- удар (попадание) игровым оружием ближнего боя или снарядом в поражаемую зону.</w:t>
      </w:r>
    </w:p>
    <w:p w:rsidR="002A4759" w:rsidRDefault="002A4759" w:rsidP="00CF437C">
      <w:pPr>
        <w:pStyle w:val="a4"/>
        <w:keepNext/>
        <w:keepLines/>
        <w:suppressAutoHyphens/>
        <w:rPr>
          <w:b/>
          <w:bCs/>
        </w:rPr>
      </w:pPr>
      <w:r>
        <w:rPr>
          <w:b/>
          <w:bCs/>
        </w:rPr>
        <w:t>ВНИМАНИЕ!</w:t>
      </w:r>
    </w:p>
    <w:p w:rsidR="002A4759" w:rsidRDefault="002A4759" w:rsidP="00CF437C">
      <w:pPr>
        <w:pStyle w:val="a4"/>
        <w:keepNext/>
        <w:keepLines/>
        <w:suppressAutoHyphens/>
        <w:rPr>
          <w:b/>
          <w:bCs/>
        </w:rPr>
      </w:pPr>
      <w:r>
        <w:t xml:space="preserve">Простое оружие, </w:t>
      </w:r>
      <w:r>
        <w:rPr>
          <w:b/>
          <w:bCs/>
        </w:rPr>
        <w:t>метательное оружие</w:t>
      </w:r>
      <w:r>
        <w:t xml:space="preserve">, </w:t>
      </w:r>
      <w:r>
        <w:rPr>
          <w:b/>
          <w:bCs/>
        </w:rPr>
        <w:t xml:space="preserve">луки </w:t>
      </w:r>
      <w:r>
        <w:t xml:space="preserve">и </w:t>
      </w:r>
      <w:r>
        <w:rPr>
          <w:b/>
          <w:bCs/>
        </w:rPr>
        <w:t xml:space="preserve">арбалеты </w:t>
      </w:r>
      <w:r>
        <w:t xml:space="preserve">снимают при попадании в поражаемую зону </w:t>
      </w:r>
      <w:r>
        <w:rPr>
          <w:highlight w:val="yellow"/>
        </w:rPr>
        <w:t>-1</w:t>
      </w:r>
      <w:r>
        <w:t xml:space="preserve"> (один) </w:t>
      </w:r>
      <w:r>
        <w:rPr>
          <w:b/>
          <w:bCs/>
        </w:rPr>
        <w:t>хит</w:t>
      </w:r>
      <w:r>
        <w:t xml:space="preserve">. </w:t>
      </w:r>
      <w:r w:rsidR="0040224C">
        <w:t xml:space="preserve">Игровой </w:t>
      </w:r>
      <w:r w:rsidR="0040224C">
        <w:rPr>
          <w:b/>
          <w:bCs/>
        </w:rPr>
        <w:t xml:space="preserve">огнестрел </w:t>
      </w:r>
      <w:r w:rsidR="0040224C">
        <w:t xml:space="preserve">и оружие, помеченное </w:t>
      </w:r>
      <w:r w:rsidR="0040224C">
        <w:rPr>
          <w:highlight w:val="red"/>
        </w:rPr>
        <w:t>красной лентой</w:t>
      </w:r>
      <w:r w:rsidR="0040224C">
        <w:t xml:space="preserve">, снимает при попадании в поражаемую зону </w:t>
      </w:r>
      <w:r w:rsidR="0040224C">
        <w:rPr>
          <w:highlight w:val="red"/>
        </w:rPr>
        <w:t>-2</w:t>
      </w:r>
      <w:r w:rsidR="0040224C">
        <w:t xml:space="preserve"> (два) </w:t>
      </w:r>
      <w:r w:rsidR="0040224C">
        <w:rPr>
          <w:b/>
          <w:bCs/>
        </w:rPr>
        <w:t>хита</w:t>
      </w:r>
      <w:r w:rsidR="0040224C">
        <w:t xml:space="preserve">. </w:t>
      </w:r>
      <w:r>
        <w:t xml:space="preserve">Лентой будут помечены все </w:t>
      </w:r>
      <w:r>
        <w:rPr>
          <w:b/>
          <w:bCs/>
        </w:rPr>
        <w:t>двуручное оружие</w:t>
      </w:r>
      <w:r>
        <w:t xml:space="preserve">, </w:t>
      </w:r>
      <w:r>
        <w:rPr>
          <w:b/>
          <w:bCs/>
        </w:rPr>
        <w:t xml:space="preserve">огнестрел </w:t>
      </w:r>
      <w:r>
        <w:t>и волшебное (или временно обладающие волшебными свойствами) оружие.</w:t>
      </w:r>
    </w:p>
    <w:p w:rsidR="002A4759" w:rsidRDefault="002A4759" w:rsidP="00CF437C">
      <w:pPr>
        <w:pStyle w:val="a4"/>
        <w:keepNext/>
        <w:keepLines/>
        <w:suppressAutoHyphens/>
        <w:rPr>
          <w:b/>
          <w:bCs/>
        </w:rPr>
      </w:pPr>
    </w:p>
    <w:tbl>
      <w:tblPr>
        <w:tblStyle w:val="a5"/>
        <w:tblW w:w="8522" w:type="dxa"/>
        <w:tblLayout w:type="fixed"/>
        <w:tblLook w:val="04A0"/>
      </w:tblPr>
      <w:tblGrid>
        <w:gridCol w:w="8522"/>
      </w:tblGrid>
      <w:tr w:rsidR="002A4759" w:rsidTr="0028015B">
        <w:tc>
          <w:tcPr>
            <w:tcW w:w="8522" w:type="dxa"/>
          </w:tcPr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>Состояние «РАНЕН».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 xml:space="preserve">Источник - у </w:t>
            </w:r>
            <w:r>
              <w:rPr>
                <w:b/>
                <w:bCs/>
                <w:i/>
                <w:iCs/>
              </w:rPr>
              <w:t xml:space="preserve">персонажа </w:t>
            </w:r>
            <w:r>
              <w:rPr>
                <w:i/>
                <w:iCs/>
              </w:rPr>
              <w:t xml:space="preserve">закончились </w:t>
            </w:r>
            <w:r>
              <w:rPr>
                <w:b/>
                <w:bCs/>
                <w:i/>
                <w:iCs/>
              </w:rPr>
              <w:t xml:space="preserve">хиты </w:t>
            </w:r>
            <w:r>
              <w:rPr>
                <w:i/>
                <w:iCs/>
              </w:rPr>
              <w:t xml:space="preserve">(игровые жизни). </w:t>
            </w:r>
            <w:r>
              <w:rPr>
                <w:b/>
                <w:bCs/>
                <w:i/>
                <w:iCs/>
              </w:rPr>
              <w:t xml:space="preserve">Хиты </w:t>
            </w:r>
            <w:r>
              <w:rPr>
                <w:i/>
                <w:iCs/>
              </w:rPr>
              <w:t>не падают ниже нуля.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 xml:space="preserve">Отыгрыш - лечь на землю или присесть, не продолжая сражение, (для обеспечения собственной безопасности, рекомендуется подальше отползти от сражения), стонать, имитировать боль или шок; звать на помощь. 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 xml:space="preserve">Что можно делать? - ползти, идти шагом, опираясь на плечо другого </w:t>
            </w:r>
            <w:r>
              <w:rPr>
                <w:b/>
                <w:bCs/>
                <w:i/>
                <w:iCs/>
              </w:rPr>
              <w:t>персонажа</w:t>
            </w:r>
            <w:r>
              <w:rPr>
                <w:i/>
                <w:iCs/>
              </w:rPr>
              <w:t xml:space="preserve">, говорить или кричать, использовать </w:t>
            </w:r>
            <w:r>
              <w:rPr>
                <w:b/>
                <w:bCs/>
                <w:i/>
                <w:iCs/>
              </w:rPr>
              <w:t>свитки заклинаний</w:t>
            </w:r>
            <w:r>
              <w:rPr>
                <w:i/>
                <w:iCs/>
              </w:rPr>
              <w:t xml:space="preserve">, пить </w:t>
            </w:r>
            <w:r>
              <w:rPr>
                <w:b/>
                <w:bCs/>
                <w:i/>
                <w:iCs/>
              </w:rPr>
              <w:t>зелья</w:t>
            </w:r>
            <w:r>
              <w:rPr>
                <w:i/>
                <w:iCs/>
              </w:rPr>
              <w:t>.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>Что нельзя делать? - сражаться оружием, уворачиваться от атак, быстро двигаться.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i/>
                <w:iCs/>
              </w:rPr>
            </w:pPr>
            <w:r>
              <w:rPr>
                <w:i/>
                <w:iCs/>
              </w:rPr>
              <w:t xml:space="preserve">Как избавиться? - восстановить хотя бы </w:t>
            </w:r>
            <w:r>
              <w:rPr>
                <w:b/>
                <w:bCs/>
                <w:i/>
                <w:iCs/>
              </w:rPr>
              <w:t xml:space="preserve">1 </w:t>
            </w:r>
            <w:r>
              <w:rPr>
                <w:i/>
                <w:iCs/>
              </w:rPr>
              <w:t>хит.</w:t>
            </w:r>
          </w:p>
          <w:p w:rsidR="002A4759" w:rsidRDefault="002A4759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</w:p>
        </w:tc>
      </w:tr>
    </w:tbl>
    <w:p w:rsidR="002A4759" w:rsidRDefault="002A4759" w:rsidP="00CF437C">
      <w:pPr>
        <w:pStyle w:val="a4"/>
        <w:keepNext/>
        <w:keepLines/>
        <w:suppressAutoHyphens/>
        <w:rPr>
          <w:b/>
          <w:bCs/>
        </w:rPr>
      </w:pPr>
    </w:p>
    <w:p w:rsidR="002A4759" w:rsidRDefault="002A4759" w:rsidP="00CF437C">
      <w:pPr>
        <w:pStyle w:val="a4"/>
        <w:keepNext/>
        <w:keepLines/>
        <w:suppressAutoHyphens/>
        <w:rPr>
          <w:b/>
        </w:rPr>
      </w:pPr>
      <w:r>
        <w:t xml:space="preserve">Изначально у </w:t>
      </w:r>
      <w:r>
        <w:rPr>
          <w:b/>
        </w:rPr>
        <w:t xml:space="preserve">приключенцев </w:t>
      </w:r>
      <w:r>
        <w:rPr>
          <w:bCs/>
        </w:rPr>
        <w:t xml:space="preserve">по </w:t>
      </w:r>
      <w:r>
        <w:t xml:space="preserve">2 (два) </w:t>
      </w:r>
      <w:r>
        <w:rPr>
          <w:b/>
        </w:rPr>
        <w:t>хита.</w:t>
      </w:r>
    </w:p>
    <w:p w:rsidR="002A4759" w:rsidRDefault="002A4759" w:rsidP="00CF437C">
      <w:pPr>
        <w:pStyle w:val="a4"/>
        <w:keepNext/>
        <w:keepLines/>
        <w:suppressAutoHyphens/>
        <w:rPr>
          <w:b/>
        </w:rPr>
      </w:pPr>
      <w:r>
        <w:rPr>
          <w:bCs/>
        </w:rPr>
        <w:t>У большинства</w:t>
      </w:r>
      <w:r>
        <w:rPr>
          <w:b/>
        </w:rPr>
        <w:t xml:space="preserve"> наёмников </w:t>
      </w:r>
      <w:r>
        <w:rPr>
          <w:bCs/>
          <w:i/>
          <w:iCs/>
        </w:rPr>
        <w:t xml:space="preserve">(кроме, разве что </w:t>
      </w:r>
      <w:r w:rsidR="0040224C">
        <w:rPr>
          <w:b/>
          <w:i/>
          <w:iCs/>
        </w:rPr>
        <w:t>Огра-наёмника</w:t>
      </w:r>
      <w:r>
        <w:rPr>
          <w:bCs/>
          <w:i/>
          <w:iCs/>
        </w:rPr>
        <w:t>)</w:t>
      </w:r>
      <w:r>
        <w:rPr>
          <w:bCs/>
        </w:rPr>
        <w:t xml:space="preserve">, и у большинства </w:t>
      </w:r>
      <w:r>
        <w:rPr>
          <w:b/>
        </w:rPr>
        <w:t>мастерских персонажей</w:t>
      </w:r>
      <w:r>
        <w:rPr>
          <w:bCs/>
        </w:rPr>
        <w:t xml:space="preserve">, изначально так же по </w:t>
      </w:r>
      <w:r>
        <w:t xml:space="preserve">2 (два) </w:t>
      </w:r>
      <w:r>
        <w:rPr>
          <w:b/>
        </w:rPr>
        <w:t>хита.</w:t>
      </w:r>
    </w:p>
    <w:p w:rsidR="002A4759" w:rsidRDefault="002A4759" w:rsidP="00CF437C">
      <w:pPr>
        <w:pStyle w:val="a4"/>
        <w:keepNext/>
        <w:keepLines/>
        <w:suppressAutoHyphens/>
        <w:rPr>
          <w:b/>
        </w:rPr>
      </w:pPr>
      <w:r>
        <w:rPr>
          <w:b/>
        </w:rPr>
        <w:t xml:space="preserve">Монстры </w:t>
      </w:r>
      <w:r>
        <w:rPr>
          <w:bCs/>
        </w:rPr>
        <w:t>более разнообразны, сами считают свои</w:t>
      </w:r>
      <w:r>
        <w:rPr>
          <w:b/>
        </w:rPr>
        <w:t xml:space="preserve"> хиты </w:t>
      </w:r>
      <w:r>
        <w:rPr>
          <w:bCs/>
        </w:rPr>
        <w:t>при попаданиях</w:t>
      </w:r>
      <w:r>
        <w:rPr>
          <w:b/>
        </w:rPr>
        <w:t>.</w:t>
      </w:r>
    </w:p>
    <w:p w:rsidR="002A4759" w:rsidRDefault="002A4759" w:rsidP="00CF437C">
      <w:pPr>
        <w:pStyle w:val="a4"/>
        <w:keepNext/>
        <w:keepLines/>
        <w:suppressAutoHyphens/>
        <w:rPr>
          <w:b/>
        </w:rPr>
      </w:pPr>
    </w:p>
    <w:p w:rsidR="002A4759" w:rsidRDefault="002A4759" w:rsidP="00CF437C">
      <w:pPr>
        <w:pStyle w:val="a4"/>
        <w:keepNext/>
        <w:keepLines/>
        <w:suppressAutoHyphens/>
        <w:rPr>
          <w:b/>
        </w:rPr>
      </w:pPr>
      <w:r>
        <w:rPr>
          <w:b/>
        </w:rPr>
        <w:t>Количество хитов может увеличить:</w:t>
      </w:r>
    </w:p>
    <w:p w:rsidR="002A4759" w:rsidRDefault="002A4759" w:rsidP="00CF437C">
      <w:pPr>
        <w:pStyle w:val="a4"/>
        <w:keepNext/>
        <w:keepLines/>
        <w:suppressAutoHyphens/>
      </w:pPr>
      <w:r>
        <w:rPr>
          <w:b/>
          <w:lang w:val="en-US"/>
        </w:rPr>
        <w:t>I</w:t>
      </w:r>
      <w:r w:rsidRPr="002A4759">
        <w:rPr>
          <w:b/>
        </w:rPr>
        <w:t xml:space="preserve">. </w:t>
      </w:r>
      <w:r>
        <w:rPr>
          <w:bCs/>
          <w:highlight w:val="green"/>
        </w:rPr>
        <w:t xml:space="preserve">+2 </w:t>
      </w:r>
      <w:r>
        <w:rPr>
          <w:bCs/>
        </w:rPr>
        <w:t xml:space="preserve">(два) </w:t>
      </w:r>
      <w:r>
        <w:rPr>
          <w:b/>
        </w:rPr>
        <w:t xml:space="preserve">хита </w:t>
      </w:r>
      <w:r>
        <w:rPr>
          <w:bCs/>
        </w:rPr>
        <w:t xml:space="preserve">- защитный </w:t>
      </w:r>
      <w:r>
        <w:rPr>
          <w:b/>
        </w:rPr>
        <w:t xml:space="preserve">корпус </w:t>
      </w:r>
      <w:r>
        <w:rPr>
          <w:bCs/>
        </w:rPr>
        <w:t xml:space="preserve">из материалов от кожаного, до металлического </w:t>
      </w:r>
      <w:r>
        <w:t>(без острых граней).</w:t>
      </w:r>
    </w:p>
    <w:p w:rsidR="002A4759" w:rsidRDefault="002A4759" w:rsidP="00CF437C">
      <w:pPr>
        <w:pStyle w:val="a4"/>
        <w:keepNext/>
        <w:keepLines/>
        <w:suppressAutoHyphens/>
      </w:pP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/>
          <w:lang w:val="en-US"/>
        </w:rPr>
        <w:t>II</w:t>
      </w:r>
      <w:r w:rsidRPr="002A4759">
        <w:rPr>
          <w:b/>
        </w:rPr>
        <w:t xml:space="preserve">. </w:t>
      </w:r>
      <w:r>
        <w:rPr>
          <w:bCs/>
          <w:highlight w:val="green"/>
        </w:rPr>
        <w:t xml:space="preserve">+4 </w:t>
      </w:r>
      <w:r>
        <w:rPr>
          <w:bCs/>
        </w:rPr>
        <w:t xml:space="preserve">(четыре) </w:t>
      </w:r>
      <w:r>
        <w:rPr>
          <w:b/>
        </w:rPr>
        <w:t>хита</w:t>
      </w:r>
      <w:r>
        <w:rPr>
          <w:bCs/>
        </w:rPr>
        <w:t xml:space="preserve"> - </w:t>
      </w:r>
      <w:r>
        <w:rPr>
          <w:b/>
        </w:rPr>
        <w:t>Тяжёлый доспех</w:t>
      </w:r>
      <w:r>
        <w:rPr>
          <w:bCs/>
        </w:rPr>
        <w:t>, состоящий из: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Жёсткого металлического (без острых граней) или пластикового </w:t>
      </w:r>
      <w:r>
        <w:rPr>
          <w:b/>
          <w:bCs/>
        </w:rPr>
        <w:t>корпуса</w:t>
      </w:r>
      <w:r>
        <w:t xml:space="preserve">, 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Шлема </w:t>
      </w:r>
    </w:p>
    <w:p w:rsidR="002A4759" w:rsidRDefault="002A4759" w:rsidP="00CF437C">
      <w:pPr>
        <w:pStyle w:val="a4"/>
        <w:keepNext/>
        <w:keepLines/>
        <w:suppressAutoHyphens/>
      </w:pPr>
      <w:r>
        <w:t xml:space="preserve">3,4,5) Трёх элементов защиты конечностей (например, защита плеча и два наколенника) </w:t>
      </w: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Cs/>
        </w:rPr>
        <w:t>Чтобы использовать</w:t>
      </w:r>
      <w:r>
        <w:rPr>
          <w:b/>
        </w:rPr>
        <w:t xml:space="preserve"> тяжёлый доспех</w:t>
      </w:r>
      <w:r>
        <w:rPr>
          <w:bCs/>
        </w:rPr>
        <w:t xml:space="preserve">, </w:t>
      </w:r>
      <w:r>
        <w:rPr>
          <w:b/>
        </w:rPr>
        <w:t xml:space="preserve">игрок </w:t>
      </w:r>
      <w:r>
        <w:rPr>
          <w:bCs/>
        </w:rPr>
        <w:t xml:space="preserve">должен привезти его на игру, и затем </w:t>
      </w:r>
      <w:r>
        <w:rPr>
          <w:b/>
        </w:rPr>
        <w:t xml:space="preserve">персонаж </w:t>
      </w:r>
      <w:r>
        <w:rPr>
          <w:bCs/>
        </w:rPr>
        <w:t xml:space="preserve">этого </w:t>
      </w:r>
      <w:r>
        <w:rPr>
          <w:b/>
        </w:rPr>
        <w:t xml:space="preserve">игрока </w:t>
      </w:r>
      <w:r>
        <w:rPr>
          <w:bCs/>
        </w:rPr>
        <w:t>может купить себе тяжёлый доспех и использовать его в игре.</w:t>
      </w: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Cs/>
        </w:rPr>
        <w:t xml:space="preserve">Так как защитный </w:t>
      </w:r>
      <w:r>
        <w:rPr>
          <w:b/>
        </w:rPr>
        <w:t xml:space="preserve">корпус </w:t>
      </w:r>
      <w:r>
        <w:rPr>
          <w:bCs/>
        </w:rPr>
        <w:t xml:space="preserve">входит в состав </w:t>
      </w:r>
      <w:r>
        <w:rPr>
          <w:b/>
        </w:rPr>
        <w:t>тяжёлого доспеха,</w:t>
      </w:r>
      <w:r>
        <w:rPr>
          <w:bCs/>
        </w:rPr>
        <w:t xml:space="preserve"> то м</w:t>
      </w:r>
      <w:r>
        <w:t xml:space="preserve">ожно использовать или </w:t>
      </w:r>
      <w:r>
        <w:rPr>
          <w:b/>
        </w:rPr>
        <w:t xml:space="preserve">тяжёлый доспех </w:t>
      </w:r>
      <w:r>
        <w:rPr>
          <w:bCs/>
        </w:rPr>
        <w:t xml:space="preserve">(+4), </w:t>
      </w:r>
      <w:r>
        <w:t xml:space="preserve">или </w:t>
      </w:r>
      <w:r>
        <w:rPr>
          <w:bCs/>
        </w:rPr>
        <w:t xml:space="preserve">защитный </w:t>
      </w:r>
      <w:r>
        <w:rPr>
          <w:b/>
        </w:rPr>
        <w:t xml:space="preserve">корпус </w:t>
      </w:r>
      <w:r>
        <w:rPr>
          <w:bCs/>
        </w:rPr>
        <w:t xml:space="preserve">(+2), как неполную версию </w:t>
      </w:r>
      <w:r>
        <w:rPr>
          <w:b/>
        </w:rPr>
        <w:t>тяжёлого доспеха.</w:t>
      </w: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Cs/>
        </w:rPr>
        <w:lastRenderedPageBreak/>
        <w:t xml:space="preserve">Чтобы </w:t>
      </w:r>
      <w:r>
        <w:rPr>
          <w:b/>
        </w:rPr>
        <w:t xml:space="preserve">тяжёлый доспех </w:t>
      </w:r>
      <w:r>
        <w:rPr>
          <w:bCs/>
        </w:rPr>
        <w:t xml:space="preserve">увеличил общее количество </w:t>
      </w:r>
      <w:r>
        <w:rPr>
          <w:b/>
        </w:rPr>
        <w:t>хитов</w:t>
      </w:r>
      <w:r>
        <w:rPr>
          <w:bCs/>
        </w:rPr>
        <w:t xml:space="preserve"> на +4, на </w:t>
      </w:r>
      <w:r>
        <w:rPr>
          <w:b/>
        </w:rPr>
        <w:t xml:space="preserve">персонаже </w:t>
      </w:r>
      <w:r>
        <w:rPr>
          <w:bCs/>
        </w:rPr>
        <w:t>должны быть надеты как минимум все его 5 элементов (</w:t>
      </w:r>
      <w:r>
        <w:rPr>
          <w:b/>
        </w:rPr>
        <w:t>корпус</w:t>
      </w:r>
      <w:r>
        <w:rPr>
          <w:bCs/>
        </w:rPr>
        <w:t>, шлем и три элемента защиты конечностей).</w:t>
      </w: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/>
          <w:lang w:val="en-US"/>
        </w:rPr>
        <w:t>III</w:t>
      </w:r>
      <w:r w:rsidRPr="002A4759">
        <w:rPr>
          <w:b/>
        </w:rPr>
        <w:t xml:space="preserve">. </w:t>
      </w:r>
      <w:r>
        <w:rPr>
          <w:bCs/>
          <w:highlight w:val="green"/>
        </w:rPr>
        <w:t xml:space="preserve">+2 </w:t>
      </w:r>
      <w:r>
        <w:rPr>
          <w:bCs/>
        </w:rPr>
        <w:t xml:space="preserve">(два) </w:t>
      </w:r>
      <w:r>
        <w:rPr>
          <w:b/>
        </w:rPr>
        <w:t xml:space="preserve">хита </w:t>
      </w:r>
      <w:r>
        <w:rPr>
          <w:bCs/>
        </w:rPr>
        <w:t xml:space="preserve">- игровая </w:t>
      </w:r>
      <w:r>
        <w:rPr>
          <w:b/>
        </w:rPr>
        <w:t>мутация</w:t>
      </w:r>
      <w:r>
        <w:rPr>
          <w:bCs/>
        </w:rPr>
        <w:t xml:space="preserve">, внешне присутствующая на </w:t>
      </w:r>
      <w:r>
        <w:rPr>
          <w:b/>
        </w:rPr>
        <w:t>игроке</w:t>
      </w:r>
      <w:r>
        <w:rPr>
          <w:bCs/>
        </w:rPr>
        <w:t xml:space="preserve">, однако </w:t>
      </w:r>
      <w:r>
        <w:rPr>
          <w:b/>
        </w:rPr>
        <w:t xml:space="preserve">персонаж </w:t>
      </w:r>
      <w:r>
        <w:rPr>
          <w:bCs/>
        </w:rPr>
        <w:t>может прятать руку - клешню в своих целях.</w:t>
      </w:r>
    </w:p>
    <w:tbl>
      <w:tblPr>
        <w:tblStyle w:val="a5"/>
        <w:tblW w:w="8522" w:type="dxa"/>
        <w:tblLayout w:type="fixed"/>
        <w:tblLook w:val="04A0"/>
      </w:tblPr>
      <w:tblGrid>
        <w:gridCol w:w="8522"/>
      </w:tblGrid>
      <w:tr w:rsidR="002A4759" w:rsidTr="0028015B">
        <w:tc>
          <w:tcPr>
            <w:tcW w:w="8522" w:type="dxa"/>
          </w:tcPr>
          <w:p w:rsidR="002A4759" w:rsidRDefault="002A4759" w:rsidP="00CF437C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i/>
                <w:iCs/>
              </w:rPr>
              <w:t xml:space="preserve">Если вы бьёте и бьёте соперника, сняли уже все его </w:t>
            </w:r>
            <w:r>
              <w:rPr>
                <w:b/>
                <w:i/>
                <w:iCs/>
              </w:rPr>
              <w:t>хиты</w:t>
            </w:r>
            <w:r>
              <w:rPr>
                <w:bCs/>
                <w:i/>
                <w:iCs/>
              </w:rPr>
              <w:t>, а он не падает, не садится - он определённо МУТАНТ!</w:t>
            </w:r>
          </w:p>
        </w:tc>
      </w:tr>
    </w:tbl>
    <w:p w:rsidR="002A4759" w:rsidRDefault="002A4759" w:rsidP="00CF437C">
      <w:pPr>
        <w:pStyle w:val="a4"/>
        <w:keepNext/>
        <w:keepLines/>
        <w:suppressAutoHyphens/>
        <w:rPr>
          <w:b/>
        </w:rPr>
      </w:pPr>
    </w:p>
    <w:p w:rsidR="002A4759" w:rsidRDefault="002A4759" w:rsidP="00CF437C">
      <w:pPr>
        <w:pStyle w:val="a4"/>
        <w:keepNext/>
        <w:keepLines/>
        <w:suppressAutoHyphens/>
        <w:rPr>
          <w:bCs/>
        </w:rPr>
      </w:pPr>
      <w:r>
        <w:rPr>
          <w:b/>
          <w:lang w:val="en-US"/>
        </w:rPr>
        <w:t>IV</w:t>
      </w:r>
      <w:r w:rsidRPr="002A4759">
        <w:rPr>
          <w:b/>
        </w:rPr>
        <w:t xml:space="preserve">. </w:t>
      </w:r>
      <w:r>
        <w:rPr>
          <w:bCs/>
          <w:highlight w:val="green"/>
        </w:rPr>
        <w:t>+</w:t>
      </w:r>
      <w:r w:rsidRPr="002A4759">
        <w:rPr>
          <w:bCs/>
          <w:highlight w:val="green"/>
        </w:rPr>
        <w:t>4</w:t>
      </w:r>
      <w:r>
        <w:rPr>
          <w:bCs/>
          <w:highlight w:val="green"/>
        </w:rPr>
        <w:t xml:space="preserve"> </w:t>
      </w:r>
      <w:r>
        <w:rPr>
          <w:bCs/>
        </w:rPr>
        <w:t xml:space="preserve">(четыре) </w:t>
      </w:r>
      <w:r>
        <w:rPr>
          <w:b/>
        </w:rPr>
        <w:t xml:space="preserve">хита </w:t>
      </w:r>
      <w:r>
        <w:rPr>
          <w:bCs/>
        </w:rPr>
        <w:t>получают все огры и крысоогры.</w:t>
      </w:r>
    </w:p>
    <w:p w:rsidR="009F533F" w:rsidRDefault="009F533F" w:rsidP="009F533F">
      <w:pPr>
        <w:pStyle w:val="2"/>
        <w:suppressAutoHyphens/>
      </w:pPr>
      <w:bookmarkStart w:id="20" w:name="_Toc509873737"/>
      <w:r>
        <w:t>Таблица-пример количества ударов для введения персонажа в состояние «</w:t>
      </w:r>
      <w:hyperlink w:anchor="_«РАНЕН»." w:history="1">
        <w:r w:rsidRPr="009F533F">
          <w:rPr>
            <w:rStyle w:val="a3"/>
          </w:rPr>
          <w:t>РАНЕН</w:t>
        </w:r>
      </w:hyperlink>
      <w:r>
        <w:t>».</w:t>
      </w:r>
      <w:bookmarkEnd w:id="20"/>
    </w:p>
    <w:tbl>
      <w:tblPr>
        <w:tblStyle w:val="a5"/>
        <w:tblW w:w="8897" w:type="dxa"/>
        <w:tblLayout w:type="fixed"/>
        <w:tblLook w:val="04A0"/>
      </w:tblPr>
      <w:tblGrid>
        <w:gridCol w:w="3168"/>
        <w:gridCol w:w="3319"/>
        <w:gridCol w:w="2410"/>
      </w:tblGrid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 xml:space="preserve">Хиты </w:t>
            </w:r>
            <w:r>
              <w:rPr>
                <w:bCs/>
                <w:lang w:val="en-US"/>
              </w:rPr>
              <w:t>(</w:t>
            </w:r>
            <w:r>
              <w:rPr>
                <w:bCs/>
              </w:rPr>
              <w:t>+пример)\Оружие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 xml:space="preserve">Обычное, </w:t>
            </w:r>
            <w:r>
              <w:rPr>
                <w:bCs/>
                <w:highlight w:val="yellow"/>
              </w:rPr>
              <w:t>-1</w:t>
            </w:r>
            <w:r>
              <w:rPr>
                <w:bCs/>
              </w:rPr>
              <w:t xml:space="preserve"> (один) хит, включая луки, арбалеты и метательное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 xml:space="preserve">С </w:t>
            </w:r>
            <w:r>
              <w:rPr>
                <w:bCs/>
                <w:highlight w:val="red"/>
              </w:rPr>
              <w:t>красной лентой</w:t>
            </w:r>
            <w:r>
              <w:rPr>
                <w:bCs/>
              </w:rPr>
              <w:t xml:space="preserve">, </w:t>
            </w:r>
            <w:r>
              <w:rPr>
                <w:bCs/>
                <w:highlight w:val="red"/>
              </w:rPr>
              <w:t>-2</w:t>
            </w:r>
            <w:r>
              <w:rPr>
                <w:bCs/>
              </w:rPr>
              <w:t xml:space="preserve"> (два) хита, огнестрел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2</w:t>
            </w:r>
            <w:r>
              <w:rPr>
                <w:bCs/>
              </w:rPr>
              <w:t xml:space="preserve"> (приключенец без мутаций, без доспехов</w:t>
            </w:r>
            <w:r w:rsidR="0040224C">
              <w:rPr>
                <w:bCs/>
              </w:rPr>
              <w:t>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9F533F" w:rsidTr="00F56D99">
        <w:trPr>
          <w:trHeight w:val="202"/>
        </w:trPr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?</w:t>
            </w:r>
            <w:r>
              <w:rPr>
                <w:bCs/>
              </w:rPr>
              <w:t xml:space="preserve"> (монстр)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?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?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4</w:t>
            </w:r>
            <w:r>
              <w:rPr>
                <w:bCs/>
              </w:rPr>
              <w:t xml:space="preserve"> (приключенец без мутаций, в игровом корпусе)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4</w:t>
            </w:r>
            <w:r>
              <w:rPr>
                <w:bCs/>
              </w:rPr>
              <w:t xml:space="preserve"> (персонаж с мутацией, без доспехов)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2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2-6</w:t>
            </w:r>
            <w:r>
              <w:rPr>
                <w:bCs/>
              </w:rPr>
              <w:t xml:space="preserve"> (персонаж без шлема, закутанный в плащ)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? (2-6)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? (1-3)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6</w:t>
            </w:r>
            <w:r>
              <w:rPr>
                <w:bCs/>
              </w:rPr>
              <w:t xml:space="preserve"> (приключенец без мутаций, в тяжелом доспехе)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6</w:t>
            </w:r>
            <w:r>
              <w:rPr>
                <w:bCs/>
              </w:rPr>
              <w:t xml:space="preserve"> (огр без мутаций, без доспехов)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3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8</w:t>
            </w:r>
            <w:r>
              <w:rPr>
                <w:bCs/>
              </w:rPr>
              <w:t xml:space="preserve"> (персонаж с мутацией, в тяжёлом доспехе)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4</w:t>
            </w:r>
          </w:p>
        </w:tc>
      </w:tr>
      <w:tr w:rsidR="009F533F" w:rsidTr="00F56D99">
        <w:tc>
          <w:tcPr>
            <w:tcW w:w="3168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  <w:highlight w:val="green"/>
              </w:rPr>
              <w:t>12</w:t>
            </w:r>
            <w:r>
              <w:rPr>
                <w:bCs/>
              </w:rPr>
              <w:t xml:space="preserve"> (крысоогр в тяжёлом доспехе с мутацией)</w:t>
            </w:r>
          </w:p>
        </w:tc>
        <w:tc>
          <w:tcPr>
            <w:tcW w:w="3319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2410" w:type="dxa"/>
          </w:tcPr>
          <w:p w:rsidR="009F533F" w:rsidRDefault="009F533F" w:rsidP="00F56D99">
            <w:pPr>
              <w:pStyle w:val="a4"/>
              <w:keepNext/>
              <w:keepLines/>
              <w:suppressAutoHyphens/>
              <w:rPr>
                <w:bCs/>
              </w:rPr>
            </w:pPr>
            <w:r>
              <w:rPr>
                <w:bCs/>
              </w:rPr>
              <w:t>6</w:t>
            </w:r>
          </w:p>
        </w:tc>
      </w:tr>
    </w:tbl>
    <w:p w:rsidR="002A4759" w:rsidRDefault="002A4759" w:rsidP="00CF437C">
      <w:pPr>
        <w:pStyle w:val="a4"/>
        <w:keepNext/>
        <w:keepLines/>
        <w:suppressAutoHyphens/>
        <w:rPr>
          <w:bCs/>
        </w:rPr>
      </w:pPr>
    </w:p>
    <w:p w:rsidR="00DF7793" w:rsidRDefault="00DF7793" w:rsidP="00DF7793">
      <w:pPr>
        <w:pStyle w:val="1"/>
        <w:pageBreakBefore/>
      </w:pPr>
      <w:bookmarkStart w:id="21" w:name="_Состояния."/>
      <w:bookmarkStart w:id="22" w:name="_Toc509873738"/>
      <w:bookmarkEnd w:id="21"/>
      <w:r>
        <w:lastRenderedPageBreak/>
        <w:t>Состояния.</w:t>
      </w:r>
      <w:bookmarkEnd w:id="22"/>
    </w:p>
    <w:p w:rsidR="00DF7793" w:rsidRPr="009D4608" w:rsidRDefault="00DF7793" w:rsidP="00DF7793">
      <w:pPr>
        <w:pStyle w:val="a4"/>
        <w:keepNext/>
        <w:keepLines/>
        <w:suppressAutoHyphens/>
        <w:rPr>
          <w:b/>
          <w:color w:val="FF0000"/>
        </w:rPr>
      </w:pPr>
      <w:r w:rsidRPr="009D4608">
        <w:rPr>
          <w:b/>
          <w:color w:val="FF0000"/>
        </w:rPr>
        <w:t>Пожалуй, самый важный раздел наших правил!</w:t>
      </w:r>
    </w:p>
    <w:p w:rsidR="00DF7793" w:rsidRDefault="00DF7793" w:rsidP="00DF7793">
      <w:pPr>
        <w:pStyle w:val="2"/>
      </w:pPr>
      <w:bookmarkStart w:id="23" w:name="_Toc509873739"/>
      <w:r>
        <w:t>«</w:t>
      </w:r>
      <w:r w:rsidRPr="00B02922">
        <w:t>БЕЛЫЙ</w:t>
      </w:r>
      <w:r>
        <w:t xml:space="preserve"> ХАЙРАТНИК».</w:t>
      </w:r>
      <w:bookmarkEnd w:id="23"/>
    </w:p>
    <w:p w:rsidR="00DF7793" w:rsidRDefault="00DF7793" w:rsidP="00DF7793">
      <w:pPr>
        <w:pStyle w:val="a4"/>
        <w:keepNext/>
        <w:keepLines/>
        <w:suppressAutoHyphens/>
      </w:pPr>
      <w:r>
        <w:t xml:space="preserve">Белая тканевая полоска, повязанная на голове человека, означает, что этот человек не играет в данный момент. </w:t>
      </w:r>
    </w:p>
    <w:p w:rsidR="00DF7793" w:rsidRDefault="00DF7793" w:rsidP="00DF7793">
      <w:pPr>
        <w:pStyle w:val="a4"/>
        <w:keepNext/>
        <w:keepLines/>
        <w:suppressAutoHyphens/>
      </w:pPr>
      <w:r>
        <w:t>Остальные персонажи полностью игнорируют человека в белом хайратнике, словно рядом никого и нет.</w:t>
      </w:r>
    </w:p>
    <w:p w:rsidR="00DF7793" w:rsidRDefault="00DF7793" w:rsidP="00DF7793">
      <w:pPr>
        <w:pStyle w:val="4"/>
        <w:suppressAutoHyphens/>
      </w:pPr>
      <w:r>
        <w:t>Кем могут быть игроки в белом хайратнике?</w:t>
      </w:r>
    </w:p>
    <w:p w:rsidR="00DF7793" w:rsidRDefault="00DF7793" w:rsidP="00DF7793">
      <w:pPr>
        <w:pStyle w:val="a4"/>
        <w:keepNext/>
        <w:keepLines/>
        <w:numPr>
          <w:ilvl w:val="0"/>
          <w:numId w:val="6"/>
        </w:numPr>
        <w:suppressAutoHyphens/>
      </w:pPr>
      <w:r>
        <w:t>Игроки, бывшие в состояние «ВНЕ ИГРЫ» и направляющиеся в Таверну, для бросков костей судьбы.</w:t>
      </w:r>
    </w:p>
    <w:p w:rsidR="00DF7793" w:rsidRDefault="00DF7793" w:rsidP="00DF7793">
      <w:pPr>
        <w:pStyle w:val="a4"/>
        <w:keepNext/>
        <w:keepLines/>
        <w:numPr>
          <w:ilvl w:val="0"/>
          <w:numId w:val="6"/>
        </w:numPr>
        <w:suppressAutoHyphens/>
      </w:pPr>
      <w:r>
        <w:t>Игроки, отыгрывающие сознание волшебных предметов.</w:t>
      </w:r>
    </w:p>
    <w:p w:rsidR="00DF7793" w:rsidRDefault="00DF7793" w:rsidP="00DF7793">
      <w:pPr>
        <w:pStyle w:val="a4"/>
        <w:keepNext/>
        <w:keepLines/>
        <w:numPr>
          <w:ilvl w:val="0"/>
          <w:numId w:val="6"/>
        </w:numPr>
        <w:suppressAutoHyphens/>
      </w:pPr>
      <w:r>
        <w:t>Люди не играющие в Мордхейм.</w:t>
      </w:r>
    </w:p>
    <w:p w:rsidR="00DF7793" w:rsidRPr="002F27CF" w:rsidRDefault="00DF7793" w:rsidP="00DF7793">
      <w:pPr>
        <w:pStyle w:val="a4"/>
        <w:keepNext/>
        <w:keepLines/>
        <w:numPr>
          <w:ilvl w:val="0"/>
          <w:numId w:val="6"/>
        </w:numPr>
        <w:suppressAutoHyphens/>
      </w:pPr>
      <w:r>
        <w:t>Фотографы.</w:t>
      </w:r>
    </w:p>
    <w:p w:rsidR="00DF7793" w:rsidRDefault="00DF7793" w:rsidP="00DF7793">
      <w:pPr>
        <w:pStyle w:val="2"/>
        <w:suppressAutoHyphens/>
      </w:pPr>
      <w:bookmarkStart w:id="24" w:name="_Toc509873740"/>
      <w:r>
        <w:t>Боевые состояния.</w:t>
      </w:r>
      <w:bookmarkEnd w:id="24"/>
    </w:p>
    <w:p w:rsidR="00DF7793" w:rsidRDefault="00DF7793" w:rsidP="00DF7793">
      <w:pPr>
        <w:pStyle w:val="a4"/>
        <w:keepNext/>
        <w:keepLines/>
        <w:suppressAutoHyphens/>
      </w:pPr>
      <w:r>
        <w:t>Боевые, это состояния, причиняемые и получаемые боевым взаимодействием.</w:t>
      </w:r>
    </w:p>
    <w:p w:rsidR="00DF7793" w:rsidRDefault="00DF7793" w:rsidP="00DF7793">
      <w:pPr>
        <w:pStyle w:val="3"/>
        <w:suppressAutoHyphens/>
      </w:pPr>
      <w:bookmarkStart w:id="25" w:name="_«ВНЕ_ИГРЫ»."/>
      <w:bookmarkEnd w:id="25"/>
      <w:r>
        <w:t xml:space="preserve"> </w:t>
      </w:r>
      <w:bookmarkStart w:id="26" w:name="_Toc509873741"/>
      <w:r>
        <w:t>«ВНЕ ИГРЫ».</w:t>
      </w:r>
      <w:bookmarkEnd w:id="26"/>
    </w:p>
    <w:p w:rsidR="00DF7793" w:rsidRDefault="00DF7793" w:rsidP="00DF7793">
      <w:pPr>
        <w:pStyle w:val="a4"/>
        <w:keepNext/>
        <w:keepLines/>
        <w:suppressAutoHyphens/>
      </w:pPr>
      <w:r>
        <w:t>Особенное состояние, фишка нашей игры.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Персонаж в состоянии «ВНЕ ИГРЫ» - это добитый игровым взаимодействием персонаж. Персонаж вне игры, вне действий, но еще </w:t>
      </w:r>
      <w:r w:rsidRPr="00A56754">
        <w:rPr>
          <w:b/>
          <w:u w:val="single"/>
        </w:rPr>
        <w:t>не мертв</w:t>
      </w:r>
      <w:r w:rsidRPr="00A56754">
        <w:t xml:space="preserve">. </w:t>
      </w:r>
      <w:r>
        <w:t>До тех пор п</w:t>
      </w:r>
      <w:r w:rsidRPr="00A56754">
        <w:t xml:space="preserve">ока </w:t>
      </w:r>
      <w:r>
        <w:t xml:space="preserve">персонаж </w:t>
      </w:r>
      <w:r w:rsidRPr="00A56754">
        <w:t xml:space="preserve">не бросит </w:t>
      </w:r>
      <w:r w:rsidRPr="00A56754">
        <w:rPr>
          <w:b/>
        </w:rPr>
        <w:t>кости судьбы</w:t>
      </w:r>
      <w:r>
        <w:rPr>
          <w:b/>
        </w:rPr>
        <w:t xml:space="preserve"> </w:t>
      </w:r>
      <w:r w:rsidRPr="00A56754">
        <w:t xml:space="preserve">в </w:t>
      </w:r>
      <w:r w:rsidRPr="00A56754">
        <w:rPr>
          <w:b/>
        </w:rPr>
        <w:t>Таверне</w:t>
      </w:r>
      <w:r w:rsidRPr="00A56754">
        <w:t xml:space="preserve">, </w:t>
      </w:r>
      <w:r>
        <w:t>он</w:t>
      </w:r>
      <w:r w:rsidRPr="00A56754">
        <w:t xml:space="preserve"> не узнает, погиб он окончательно или</w:t>
      </w:r>
      <w:r>
        <w:t>,</w:t>
      </w:r>
      <w:r w:rsidRPr="00A56754">
        <w:t xml:space="preserve"> может, очухается</w:t>
      </w:r>
      <w:r>
        <w:t xml:space="preserve"> и вернется в игру.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Игрок «ВНЕ ИГРЫ» </w:t>
      </w:r>
      <w:r w:rsidRPr="00AD13ED">
        <w:rPr>
          <w:b/>
          <w:u w:val="single"/>
        </w:rPr>
        <w:t>лежит,</w:t>
      </w:r>
      <w:r w:rsidRPr="00AD13ED">
        <w:rPr>
          <w:u w:val="single"/>
        </w:rPr>
        <w:t xml:space="preserve"> </w:t>
      </w:r>
      <w:r w:rsidRPr="00AD13ED">
        <w:rPr>
          <w:b/>
          <w:u w:val="single"/>
        </w:rPr>
        <w:t xml:space="preserve">изображая </w:t>
      </w:r>
      <w:r>
        <w:rPr>
          <w:b/>
          <w:u w:val="single"/>
        </w:rPr>
        <w:t xml:space="preserve">безмолвное, </w:t>
      </w:r>
      <w:r w:rsidRPr="00AD13ED">
        <w:rPr>
          <w:b/>
          <w:u w:val="single"/>
        </w:rPr>
        <w:t>бездыханное тело</w:t>
      </w:r>
      <w:r>
        <w:t xml:space="preserve">, или </w:t>
      </w:r>
      <w:r>
        <w:rPr>
          <w:b/>
          <w:u w:val="single"/>
        </w:rPr>
        <w:t>молча</w:t>
      </w:r>
      <w:r w:rsidRPr="00A43343">
        <w:rPr>
          <w:b/>
          <w:u w:val="single"/>
        </w:rPr>
        <w:t xml:space="preserve"> </w:t>
      </w:r>
      <w:r w:rsidRPr="00AD13ED">
        <w:rPr>
          <w:b/>
          <w:u w:val="single"/>
        </w:rPr>
        <w:t>сидит на корточках</w:t>
      </w:r>
      <w:r w:rsidRPr="00AD13ED">
        <w:rPr>
          <w:u w:val="single"/>
        </w:rPr>
        <w:t xml:space="preserve"> </w:t>
      </w:r>
      <w:r w:rsidRPr="00AD13ED">
        <w:rPr>
          <w:b/>
          <w:u w:val="single"/>
        </w:rPr>
        <w:t>с поднятыми руками</w:t>
      </w:r>
      <w:r>
        <w:t>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В таком положении игрок остается </w:t>
      </w:r>
      <w:r w:rsidRPr="000F0444">
        <w:t xml:space="preserve">на месте </w:t>
      </w:r>
      <w:r>
        <w:t>около 5 (пяти) минут</w:t>
      </w:r>
      <w:r w:rsidRPr="000F0444">
        <w:t xml:space="preserve">, чтобы </w:t>
      </w:r>
      <w:r>
        <w:t>его персонажа</w:t>
      </w:r>
      <w:r w:rsidRPr="000F0444">
        <w:t xml:space="preserve"> могли</w:t>
      </w:r>
      <w:r>
        <w:t xml:space="preserve"> </w:t>
      </w:r>
      <w:r w:rsidRPr="000F0444">
        <w:t xml:space="preserve">обыскать, </w:t>
      </w:r>
      <w:r>
        <w:t xml:space="preserve">и </w:t>
      </w:r>
      <w:r w:rsidRPr="000F0444">
        <w:t xml:space="preserve">при отсутствии какой либо игровой активности </w:t>
      </w:r>
      <w:r>
        <w:t>надевает «БЕЛЫЙ ХАЙРАТНИК»</w:t>
      </w:r>
      <w:r w:rsidRPr="00BB4012">
        <w:t xml:space="preserve"> </w:t>
      </w:r>
      <w:r>
        <w:t>и направляется в Таверну, для бросков костей судьбы.</w:t>
      </w:r>
    </w:p>
    <w:p w:rsidR="00DF7793" w:rsidRDefault="00DF7793" w:rsidP="00DF7793">
      <w:pPr>
        <w:pStyle w:val="a4"/>
        <w:keepNext/>
        <w:keepLines/>
        <w:suppressAutoHyphens/>
      </w:pPr>
      <w:r w:rsidRPr="001B6C33">
        <w:rPr>
          <w:rStyle w:val="40"/>
        </w:rPr>
        <w:t>Добивание</w:t>
      </w:r>
      <w:r>
        <w:t>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Чтобы добить, нужно </w:t>
      </w:r>
      <w:r w:rsidRPr="009A5F9C">
        <w:rPr>
          <w:b/>
          <w:u w:val="single"/>
        </w:rPr>
        <w:t>обозначить удар/дотронуться до персонажа в состояни</w:t>
      </w:r>
      <w:r>
        <w:rPr>
          <w:b/>
          <w:u w:val="single"/>
        </w:rPr>
        <w:t>ях</w:t>
      </w:r>
      <w:r w:rsidRPr="009A5F9C">
        <w:rPr>
          <w:b/>
          <w:u w:val="single"/>
        </w:rPr>
        <w:t xml:space="preserve"> «РАНЕН»</w:t>
      </w:r>
      <w:r>
        <w:rPr>
          <w:b/>
          <w:u w:val="single"/>
        </w:rPr>
        <w:t xml:space="preserve"> или «ОГЛУШЕН»</w:t>
      </w:r>
      <w:r w:rsidRPr="009A5F9C">
        <w:rPr>
          <w:b/>
          <w:u w:val="single"/>
        </w:rPr>
        <w:t xml:space="preserve"> игровым клинковым </w:t>
      </w:r>
      <w:r>
        <w:rPr>
          <w:b/>
          <w:u w:val="single"/>
        </w:rPr>
        <w:t xml:space="preserve">или двуручным </w:t>
      </w:r>
      <w:r w:rsidRPr="009A5F9C">
        <w:rPr>
          <w:b/>
          <w:u w:val="single"/>
        </w:rPr>
        <w:t xml:space="preserve">оружием и </w:t>
      </w:r>
      <w:r>
        <w:rPr>
          <w:b/>
          <w:u w:val="single"/>
        </w:rPr>
        <w:t>ПОНЯТНО</w:t>
      </w:r>
      <w:r w:rsidRPr="009A5F9C">
        <w:rPr>
          <w:b/>
          <w:u w:val="single"/>
        </w:rPr>
        <w:t xml:space="preserve"> произнести</w:t>
      </w:r>
      <w:r>
        <w:t xml:space="preserve"> слово </w:t>
      </w:r>
      <w:r w:rsidRPr="009A5F9C">
        <w:rPr>
          <w:b/>
          <w:u w:val="single"/>
        </w:rPr>
        <w:t>«ДОБИВАЮ!»</w:t>
      </w:r>
      <w:r>
        <w:t xml:space="preserve"> (или любые синонимические).</w:t>
      </w:r>
    </w:p>
    <w:p w:rsidR="00DF7793" w:rsidRDefault="00DF7793" w:rsidP="00DF7793">
      <w:pPr>
        <w:pStyle w:val="a4"/>
        <w:keepNext/>
        <w:keepLines/>
        <w:suppressAutoHyphens/>
      </w:pPr>
      <w:r>
        <w:rPr>
          <w:b/>
          <w:u w:val="single"/>
        </w:rPr>
        <w:t>!</w:t>
      </w:r>
      <w:r w:rsidRPr="007E09C5">
        <w:rPr>
          <w:b/>
          <w:u w:val="single"/>
        </w:rPr>
        <w:t>Нельзя</w:t>
      </w:r>
      <w:r>
        <w:t xml:space="preserve"> добить тямбарой или дистанционным оружием.</w:t>
      </w:r>
    </w:p>
    <w:p w:rsidR="00DF7793" w:rsidRPr="000F0444" w:rsidRDefault="00DF7793" w:rsidP="00DF7793">
      <w:pPr>
        <w:pStyle w:val="a4"/>
        <w:keepNext/>
        <w:keepLines/>
        <w:suppressAutoHyphens/>
      </w:pPr>
      <w:r>
        <w:t>Если вашего персонажа добили,</w:t>
      </w:r>
      <w:r w:rsidRPr="000F0444">
        <w:t xml:space="preserve"> постарайтесь издать стон боли, хрип, крик </w:t>
      </w:r>
      <w:r>
        <w:t>и т.п</w:t>
      </w:r>
      <w:r w:rsidRPr="000F0444">
        <w:t xml:space="preserve">. </w:t>
      </w:r>
    </w:p>
    <w:p w:rsidR="00DF7793" w:rsidRDefault="00DF7793" w:rsidP="00DF7793">
      <w:pPr>
        <w:pStyle w:val="a4"/>
        <w:keepNext/>
        <w:keepLines/>
        <w:suppressAutoHyphens/>
      </w:pPr>
      <w:r w:rsidRPr="000F0444">
        <w:t xml:space="preserve">Если вас, при добивании, театрально (но аккуратно) ткнули мечом, отнеситесь к этому, как к отыгрышу, несмотря на запрет колющих ударов. 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Если при добивании удар был обозначен </w:t>
      </w:r>
      <w:r w:rsidRPr="00076463">
        <w:rPr>
          <w:b/>
          <w:u w:val="single"/>
        </w:rPr>
        <w:t>НЕ клинковым</w:t>
      </w:r>
      <w:r>
        <w:rPr>
          <w:b/>
          <w:u w:val="single"/>
        </w:rPr>
        <w:t xml:space="preserve"> и НЕ двуручным</w:t>
      </w:r>
      <w:r>
        <w:t xml:space="preserve"> оружием, а тямбарой, то слово </w:t>
      </w:r>
      <w:r w:rsidRPr="009A5F9C">
        <w:rPr>
          <w:b/>
          <w:u w:val="single"/>
        </w:rPr>
        <w:t>«ДОБИВАЮ!»</w:t>
      </w:r>
      <w:r>
        <w:rPr>
          <w:b/>
          <w:u w:val="single"/>
        </w:rPr>
        <w:t xml:space="preserve"> трактуется</w:t>
      </w:r>
      <w:r w:rsidRPr="007E09C5">
        <w:t xml:space="preserve"> игроками </w:t>
      </w:r>
      <w:r w:rsidRPr="007E09C5">
        <w:rPr>
          <w:b/>
          <w:u w:val="single"/>
        </w:rPr>
        <w:t>как</w:t>
      </w:r>
      <w:r w:rsidRPr="007E09C5">
        <w:t xml:space="preserve"> слово </w:t>
      </w:r>
      <w:r w:rsidRPr="007E09C5">
        <w:rPr>
          <w:b/>
          <w:u w:val="single"/>
        </w:rPr>
        <w:t>«</w:t>
      </w:r>
      <w:r>
        <w:rPr>
          <w:b/>
          <w:u w:val="single"/>
        </w:rPr>
        <w:t>ОГЛУШЕН!»</w:t>
      </w:r>
    </w:p>
    <w:p w:rsidR="00DF7793" w:rsidRPr="000F0444" w:rsidRDefault="00DF7793" w:rsidP="00DF7793">
      <w:pPr>
        <w:pStyle w:val="4"/>
        <w:suppressAutoHyphens/>
      </w:pPr>
      <w:r>
        <w:t>Примеры перехода персонажа в состояние «ВНЕ ИГРЫ».</w:t>
      </w:r>
    </w:p>
    <w:p w:rsidR="00DF7793" w:rsidRDefault="00DF7793" w:rsidP="00DF7793">
      <w:pPr>
        <w:pStyle w:val="a4"/>
        <w:keepNext/>
        <w:keepLines/>
        <w:numPr>
          <w:ilvl w:val="0"/>
          <w:numId w:val="7"/>
        </w:numPr>
        <w:suppressAutoHyphens/>
      </w:pPr>
      <w:r w:rsidRPr="009711D3">
        <w:t>Персонажа в состоянии «РАНЕН» добили</w:t>
      </w:r>
      <w:r>
        <w:t>.</w:t>
      </w:r>
    </w:p>
    <w:p w:rsidR="00DF7793" w:rsidRPr="002F27CF" w:rsidRDefault="00DF7793" w:rsidP="00DF7793">
      <w:pPr>
        <w:pStyle w:val="a4"/>
        <w:keepNext/>
        <w:keepLines/>
        <w:numPr>
          <w:ilvl w:val="0"/>
          <w:numId w:val="7"/>
        </w:numPr>
        <w:suppressAutoHyphens/>
      </w:pPr>
      <w:r>
        <w:t>Персонажа в состоянии «ОГЛУШЕН» добили.</w:t>
      </w:r>
    </w:p>
    <w:p w:rsidR="00DF7793" w:rsidRDefault="00DF7793" w:rsidP="00DF7793">
      <w:pPr>
        <w:pStyle w:val="a4"/>
        <w:keepNext/>
        <w:keepLines/>
        <w:numPr>
          <w:ilvl w:val="0"/>
          <w:numId w:val="7"/>
        </w:numPr>
        <w:suppressAutoHyphens/>
      </w:pPr>
      <w:r w:rsidRPr="000F0444">
        <w:t xml:space="preserve">Персонажу, находящемуся в состоянии «СТРАХ» нанесли урон любым игровым оружием или заклинанием </w:t>
      </w:r>
      <w:r>
        <w:t xml:space="preserve">типа </w:t>
      </w:r>
      <w:r w:rsidRPr="000F0444">
        <w:t>«ФАЕРБОЛ».</w:t>
      </w:r>
    </w:p>
    <w:p w:rsidR="00DF7793" w:rsidRDefault="00DF7793" w:rsidP="00DF7793">
      <w:pPr>
        <w:pStyle w:val="a4"/>
        <w:keepNext/>
        <w:keepLines/>
        <w:numPr>
          <w:ilvl w:val="0"/>
          <w:numId w:val="7"/>
        </w:numPr>
        <w:suppressAutoHyphens/>
      </w:pPr>
      <w:r>
        <w:t>Персонаж провел в игровом плену более получаса и сам объявил себя «ВНЕ ИГРЫ».</w:t>
      </w:r>
    </w:p>
    <w:p w:rsidR="00DF7793" w:rsidRDefault="00DF7793" w:rsidP="00DF7793">
      <w:pPr>
        <w:pStyle w:val="3"/>
        <w:suppressAutoHyphens/>
      </w:pPr>
      <w:bookmarkStart w:id="27" w:name="_Toc509873742"/>
      <w:r>
        <w:t>«ОГЛУШЕН»,</w:t>
      </w:r>
      <w:bookmarkEnd w:id="27"/>
    </w:p>
    <w:p w:rsidR="00DF7793" w:rsidRDefault="00DF7793" w:rsidP="00DF7793">
      <w:pPr>
        <w:pStyle w:val="a4"/>
        <w:keepNext/>
        <w:keepLines/>
        <w:suppressAutoHyphens/>
      </w:pPr>
      <w:r>
        <w:t>Персонаж в состоянии «ОГЛУШЕН» - это оглушенный игровым взаимодействием персонаж.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«ОГЛУШЕННЫЙ» игрок </w:t>
      </w:r>
      <w:r w:rsidRPr="00AD13ED">
        <w:rPr>
          <w:b/>
          <w:u w:val="single"/>
        </w:rPr>
        <w:t>лежит,</w:t>
      </w:r>
      <w:r w:rsidRPr="00AD13ED">
        <w:rPr>
          <w:u w:val="single"/>
        </w:rPr>
        <w:t xml:space="preserve"> </w:t>
      </w:r>
      <w:r w:rsidRPr="00AD13ED">
        <w:rPr>
          <w:b/>
          <w:u w:val="single"/>
        </w:rPr>
        <w:t xml:space="preserve">изображая </w:t>
      </w:r>
      <w:r>
        <w:rPr>
          <w:b/>
          <w:u w:val="single"/>
        </w:rPr>
        <w:t xml:space="preserve">безмолвное, </w:t>
      </w:r>
      <w:r w:rsidRPr="00AD13ED">
        <w:rPr>
          <w:b/>
          <w:u w:val="single"/>
        </w:rPr>
        <w:t>бездыханное тело</w:t>
      </w:r>
      <w:r>
        <w:t xml:space="preserve">, или </w:t>
      </w:r>
      <w:r w:rsidRPr="00A43343">
        <w:rPr>
          <w:b/>
          <w:u w:val="single"/>
        </w:rPr>
        <w:t xml:space="preserve">молча </w:t>
      </w:r>
      <w:r w:rsidRPr="00AD13ED">
        <w:rPr>
          <w:b/>
          <w:u w:val="single"/>
        </w:rPr>
        <w:t>сидит на корточках</w:t>
      </w:r>
      <w:r w:rsidRPr="00AD13ED">
        <w:rPr>
          <w:u w:val="single"/>
        </w:rPr>
        <w:t xml:space="preserve"> </w:t>
      </w:r>
      <w:r w:rsidRPr="00AD13ED">
        <w:rPr>
          <w:b/>
          <w:u w:val="single"/>
        </w:rPr>
        <w:t>с поднятыми руками</w:t>
      </w:r>
      <w:r>
        <w:t xml:space="preserve">. </w:t>
      </w:r>
    </w:p>
    <w:p w:rsidR="00DF7793" w:rsidRDefault="00DF7793" w:rsidP="00DF7793">
      <w:pPr>
        <w:pStyle w:val="a4"/>
        <w:keepNext/>
        <w:keepLines/>
        <w:suppressAutoHyphens/>
      </w:pPr>
      <w:r>
        <w:lastRenderedPageBreak/>
        <w:t xml:space="preserve">В таком положении игрок остается </w:t>
      </w:r>
      <w:r w:rsidRPr="000F0444">
        <w:t xml:space="preserve">на месте </w:t>
      </w:r>
      <w:r>
        <w:t>около 5 (пяти) минут</w:t>
      </w:r>
      <w:r w:rsidRPr="000F0444">
        <w:t xml:space="preserve">, чтобы </w:t>
      </w:r>
      <w:r>
        <w:t>его персонажа</w:t>
      </w:r>
      <w:r w:rsidRPr="000F0444">
        <w:t xml:space="preserve"> могли</w:t>
      </w:r>
      <w:r>
        <w:t xml:space="preserve"> </w:t>
      </w:r>
      <w:r w:rsidRPr="000F0444">
        <w:t>обыскать</w:t>
      </w:r>
      <w:r>
        <w:t xml:space="preserve"> или перенести</w:t>
      </w:r>
      <w:r w:rsidRPr="000F0444">
        <w:t xml:space="preserve">, </w:t>
      </w:r>
      <w:r>
        <w:t>после чего возвращается в предыдущее состояние («РАНЕНЫЙ» остается «РАНЕНЫМ»).</w:t>
      </w:r>
    </w:p>
    <w:p w:rsidR="00DF7793" w:rsidRDefault="00DF7793" w:rsidP="00DF7793">
      <w:pPr>
        <w:pStyle w:val="a4"/>
        <w:keepNext/>
        <w:keepLines/>
        <w:suppressAutoHyphens/>
      </w:pPr>
    </w:p>
    <w:p w:rsidR="00DF7793" w:rsidRDefault="00DF7793" w:rsidP="00DF7793">
      <w:pPr>
        <w:pStyle w:val="a4"/>
        <w:keepNext/>
        <w:keepLines/>
        <w:suppressAutoHyphens/>
      </w:pPr>
      <w:r>
        <w:t xml:space="preserve">Чтобы оглушить, нужно неожиданно </w:t>
      </w:r>
      <w:r w:rsidRPr="000A5718">
        <w:rPr>
          <w:b/>
          <w:u w:val="single"/>
        </w:rPr>
        <w:t>«</w:t>
      </w:r>
      <w:r>
        <w:rPr>
          <w:b/>
          <w:u w:val="single"/>
        </w:rPr>
        <w:t>хлопнуть»</w:t>
      </w:r>
      <w:r w:rsidRPr="000A5718">
        <w:t xml:space="preserve"> </w:t>
      </w:r>
      <w:r>
        <w:t xml:space="preserve">игровым оружием по </w:t>
      </w:r>
      <w:r w:rsidRPr="000A5718">
        <w:t>спине и</w:t>
      </w:r>
      <w:r w:rsidRPr="009A5F9C">
        <w:rPr>
          <w:b/>
          <w:u w:val="single"/>
        </w:rPr>
        <w:t xml:space="preserve"> </w:t>
      </w:r>
      <w:r>
        <w:rPr>
          <w:b/>
          <w:u w:val="single"/>
        </w:rPr>
        <w:t>ПОНЯТНО</w:t>
      </w:r>
      <w:r w:rsidRPr="009A5F9C">
        <w:rPr>
          <w:b/>
          <w:u w:val="single"/>
        </w:rPr>
        <w:t xml:space="preserve"> произнести</w:t>
      </w:r>
      <w:r>
        <w:t xml:space="preserve"> слово </w:t>
      </w:r>
      <w:r w:rsidRPr="009A5F9C">
        <w:rPr>
          <w:b/>
          <w:u w:val="single"/>
        </w:rPr>
        <w:t>«</w:t>
      </w:r>
      <w:r>
        <w:rPr>
          <w:b/>
          <w:u w:val="single"/>
        </w:rPr>
        <w:t>ОГЛУШЕН</w:t>
      </w:r>
      <w:r w:rsidRPr="009A5F9C">
        <w:rPr>
          <w:b/>
          <w:u w:val="single"/>
        </w:rPr>
        <w:t>!»</w:t>
      </w:r>
      <w:r>
        <w:t xml:space="preserve"> (или любые синонимические).</w:t>
      </w:r>
      <w:r w:rsidRPr="000A5718">
        <w:t xml:space="preserve"> </w:t>
      </w:r>
    </w:p>
    <w:p w:rsidR="00DF7793" w:rsidRDefault="00DF7793" w:rsidP="00DF7793">
      <w:pPr>
        <w:pStyle w:val="a4"/>
        <w:keepNext/>
        <w:keepLines/>
        <w:suppressAutoHyphens/>
      </w:pPr>
      <w:r>
        <w:t>П</w:t>
      </w:r>
      <w:r w:rsidRPr="000A5718">
        <w:t>ерсонажа в состояни</w:t>
      </w:r>
      <w:r>
        <w:t>и</w:t>
      </w:r>
      <w:r w:rsidRPr="00D30981">
        <w:rPr>
          <w:b/>
        </w:rPr>
        <w:t xml:space="preserve"> </w:t>
      </w:r>
      <w:r w:rsidRPr="009A5F9C">
        <w:rPr>
          <w:b/>
          <w:u w:val="single"/>
        </w:rPr>
        <w:t>«РАНЕН»</w:t>
      </w:r>
      <w:r w:rsidRPr="00771D61">
        <w:t xml:space="preserve"> в сеть можно</w:t>
      </w:r>
      <w:r>
        <w:t xml:space="preserve"> оглушить, </w:t>
      </w:r>
      <w:r w:rsidRPr="009A5F9C">
        <w:rPr>
          <w:b/>
          <w:u w:val="single"/>
        </w:rPr>
        <w:t>обозначи</w:t>
      </w:r>
      <w:r>
        <w:rPr>
          <w:b/>
          <w:u w:val="single"/>
        </w:rPr>
        <w:t>в</w:t>
      </w:r>
      <w:r w:rsidRPr="009A5F9C">
        <w:rPr>
          <w:b/>
          <w:u w:val="single"/>
        </w:rPr>
        <w:t xml:space="preserve"> удар/дотрону</w:t>
      </w:r>
      <w:r>
        <w:rPr>
          <w:b/>
          <w:u w:val="single"/>
        </w:rPr>
        <w:t>вшись</w:t>
      </w:r>
      <w:r w:rsidRPr="009A5F9C">
        <w:rPr>
          <w:b/>
          <w:u w:val="single"/>
        </w:rPr>
        <w:t xml:space="preserve"> </w:t>
      </w:r>
      <w:r w:rsidRPr="000A5718">
        <w:t xml:space="preserve">игровым оружием и </w:t>
      </w:r>
      <w:r>
        <w:rPr>
          <w:b/>
          <w:u w:val="single"/>
        </w:rPr>
        <w:t>ПОНЯТНО</w:t>
      </w:r>
      <w:r w:rsidRPr="009A5F9C">
        <w:rPr>
          <w:b/>
          <w:u w:val="single"/>
        </w:rPr>
        <w:t xml:space="preserve"> сказав</w:t>
      </w:r>
      <w:r>
        <w:t xml:space="preserve"> слово </w:t>
      </w:r>
      <w:r w:rsidRPr="009A5F9C">
        <w:rPr>
          <w:b/>
          <w:u w:val="single"/>
        </w:rPr>
        <w:t>«</w:t>
      </w:r>
      <w:r>
        <w:rPr>
          <w:b/>
          <w:u w:val="single"/>
        </w:rPr>
        <w:t>ОГЛУШЕН</w:t>
      </w:r>
      <w:r w:rsidRPr="009A5F9C">
        <w:rPr>
          <w:b/>
          <w:u w:val="single"/>
        </w:rPr>
        <w:t>!»</w:t>
      </w:r>
      <w:r>
        <w:rPr>
          <w:b/>
          <w:u w:val="single"/>
        </w:rPr>
        <w:t>.</w:t>
      </w:r>
    </w:p>
    <w:p w:rsidR="00DF7793" w:rsidRDefault="00DF7793" w:rsidP="00DF7793">
      <w:pPr>
        <w:pStyle w:val="a4"/>
        <w:keepNext/>
        <w:keepLines/>
        <w:suppressAutoHyphens/>
        <w:rPr>
          <w:b/>
          <w:u w:val="single"/>
        </w:rPr>
      </w:pPr>
      <w:r w:rsidRPr="000A5718">
        <w:rPr>
          <w:b/>
          <w:u w:val="single"/>
        </w:rPr>
        <w:t>Добивание НЕ клинковым и НЕ двуручным</w:t>
      </w:r>
      <w:r>
        <w:t xml:space="preserve"> оружием, </w:t>
      </w:r>
      <w:r>
        <w:rPr>
          <w:b/>
          <w:u w:val="single"/>
        </w:rPr>
        <w:t>трактуется</w:t>
      </w:r>
      <w:r w:rsidRPr="007E09C5">
        <w:t xml:space="preserve"> игроками </w:t>
      </w:r>
      <w:r w:rsidRPr="000A5718">
        <w:rPr>
          <w:b/>
          <w:u w:val="single"/>
        </w:rPr>
        <w:t>как оглушение</w:t>
      </w:r>
      <w:r>
        <w:rPr>
          <w:b/>
          <w:u w:val="single"/>
        </w:rPr>
        <w:t>.</w:t>
      </w:r>
    </w:p>
    <w:p w:rsidR="00DF7793" w:rsidRDefault="00DF7793" w:rsidP="00DF7793">
      <w:pPr>
        <w:pStyle w:val="a4"/>
        <w:keepNext/>
        <w:keepLines/>
        <w:suppressAutoHyphens/>
      </w:pPr>
      <w:r w:rsidRPr="000C2A5F">
        <w:t>Персонажа в состояние «ОГЛУШЕН» можно переносить.</w:t>
      </w:r>
    </w:p>
    <w:p w:rsidR="00DF7793" w:rsidRDefault="00DF7793" w:rsidP="00DF7793">
      <w:pPr>
        <w:pStyle w:val="a4"/>
        <w:keepNext/>
        <w:keepLines/>
        <w:suppressAutoHyphens/>
      </w:pPr>
      <w:r>
        <w:t>«ОГЛУШЕНЫЙ» персонаж может быть «ДОБИТ» (не обязательно снимать все хиты).</w:t>
      </w:r>
    </w:p>
    <w:p w:rsidR="00DF7793" w:rsidRDefault="00DF7793" w:rsidP="00DF7793">
      <w:pPr>
        <w:pStyle w:val="4"/>
        <w:suppressAutoHyphens/>
      </w:pPr>
      <w:r>
        <w:t>Перемещение другого персонажа.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Перемещать можно «РАНЕНЫХ», «ПОЙМАНЫХ» и «ОГЛУШЕННЫХ» персонажей. «РАНЕНОГО» персонажа перемещать можно, только если он вам </w:t>
      </w:r>
      <w:r w:rsidRPr="00DB64B0">
        <w:rPr>
          <w:u w:val="single"/>
        </w:rPr>
        <w:t>НЕ сопротивляется</w:t>
      </w:r>
      <w:r>
        <w:t>.</w:t>
      </w:r>
    </w:p>
    <w:p w:rsidR="00DF7793" w:rsidRDefault="00DF7793" w:rsidP="00DF7793">
      <w:pPr>
        <w:pStyle w:val="a4"/>
        <w:keepNext/>
        <w:keepLines/>
        <w:suppressAutoHyphens/>
      </w:pPr>
      <w:r>
        <w:t>Перемещать можно двумя способами.</w:t>
      </w:r>
    </w:p>
    <w:p w:rsidR="00DF7793" w:rsidRDefault="00DF7793" w:rsidP="00DF7793">
      <w:pPr>
        <w:pStyle w:val="a4"/>
        <w:keepNext/>
        <w:keepLines/>
        <w:numPr>
          <w:ilvl w:val="0"/>
          <w:numId w:val="8"/>
        </w:numPr>
        <w:suppressAutoHyphens/>
      </w:pPr>
      <w:r>
        <w:t xml:space="preserve">Реально </w:t>
      </w:r>
      <w:r w:rsidRPr="00DB64B0">
        <w:rPr>
          <w:b/>
          <w:u w:val="single"/>
        </w:rPr>
        <w:t>взять</w:t>
      </w:r>
      <w:r>
        <w:t xml:space="preserve"> персонажа </w:t>
      </w:r>
      <w:r w:rsidRPr="00DB64B0">
        <w:rPr>
          <w:b/>
          <w:u w:val="single"/>
        </w:rPr>
        <w:t>на руки</w:t>
      </w:r>
      <w:r>
        <w:t xml:space="preserve"> и переносить с </w:t>
      </w:r>
      <w:r w:rsidRPr="00DB64B0">
        <w:rPr>
          <w:b/>
          <w:u w:val="single"/>
        </w:rPr>
        <w:t>любой скоростью</w:t>
      </w:r>
      <w:r>
        <w:t>. Сам персонаж не перемещается. Так, например, можно ускорить и передвижение персонажа с «ПОВРЕЖДЕННОЙ НОГОЙ»</w:t>
      </w:r>
    </w:p>
    <w:p w:rsidR="00DF7793" w:rsidRPr="006F28E6" w:rsidRDefault="00DF7793" w:rsidP="00DF7793">
      <w:pPr>
        <w:pStyle w:val="a4"/>
        <w:keepNext/>
        <w:keepLines/>
        <w:numPr>
          <w:ilvl w:val="0"/>
          <w:numId w:val="8"/>
        </w:numPr>
        <w:suppressAutoHyphens/>
      </w:pPr>
      <w:r>
        <w:t xml:space="preserve">Положить </w:t>
      </w:r>
      <w:r w:rsidRPr="00DB64B0">
        <w:rPr>
          <w:b/>
          <w:u w:val="single"/>
        </w:rPr>
        <w:t>руку на плечо</w:t>
      </w:r>
      <w:r>
        <w:t xml:space="preserve"> персонажа, и передвигаться вместе с ним </w:t>
      </w:r>
      <w:r w:rsidRPr="00DB64B0">
        <w:rPr>
          <w:b/>
          <w:u w:val="single"/>
        </w:rPr>
        <w:t>шагом</w:t>
      </w:r>
      <w:r>
        <w:t>. Если перемещающий персонаж побежал, то перемещаемый персонаж отстает, двигаясь в соответствии с игровым состоянием.</w:t>
      </w:r>
    </w:p>
    <w:p w:rsidR="00DF7793" w:rsidRDefault="00DF7793" w:rsidP="00DF7793">
      <w:pPr>
        <w:pStyle w:val="3"/>
        <w:suppressAutoHyphens/>
      </w:pPr>
      <w:bookmarkStart w:id="28" w:name="_«РАНЕН»."/>
      <w:bookmarkStart w:id="29" w:name="_Toc509873743"/>
      <w:bookmarkEnd w:id="28"/>
      <w:r>
        <w:t>«РАНЕН».</w:t>
      </w:r>
      <w:bookmarkEnd w:id="29"/>
    </w:p>
    <w:p w:rsidR="00DF7793" w:rsidRDefault="00DF7793" w:rsidP="00DF7793">
      <w:pPr>
        <w:pStyle w:val="a4"/>
        <w:keepNext/>
        <w:keepLines/>
        <w:suppressAutoHyphens/>
      </w:pPr>
      <w:r>
        <w:t>Персонаж в состоянии «РАНЕН» - это персонаж, у которого закончились игровые хиты.</w:t>
      </w:r>
    </w:p>
    <w:p w:rsidR="00DF7793" w:rsidRDefault="00DF7793" w:rsidP="00DF7793">
      <w:pPr>
        <w:pStyle w:val="a4"/>
        <w:keepNext/>
        <w:keepLines/>
        <w:suppressAutoHyphens/>
      </w:pPr>
      <w:r>
        <w:t>Такой персонаж, должен немедленно упасть или присесть</w:t>
      </w:r>
      <w:r w:rsidRPr="00207169">
        <w:t xml:space="preserve">, </w:t>
      </w:r>
      <w:r>
        <w:t xml:space="preserve">он </w:t>
      </w:r>
      <w:r w:rsidRPr="00882D87">
        <w:rPr>
          <w:b/>
          <w:u w:val="single"/>
        </w:rPr>
        <w:t>НЕ МОЖЕТ</w:t>
      </w:r>
      <w:r w:rsidRPr="00207169">
        <w:t xml:space="preserve"> ходить или бегать,</w:t>
      </w:r>
      <w:r>
        <w:t xml:space="preserve"> но </w:t>
      </w:r>
      <w:r w:rsidRPr="00882D87">
        <w:rPr>
          <w:b/>
          <w:u w:val="single"/>
        </w:rPr>
        <w:t>МОЖЕТ</w:t>
      </w:r>
      <w:r>
        <w:t xml:space="preserve"> ползать или передвигаться «гусиным шагом»</w:t>
      </w:r>
      <w:r w:rsidRPr="00207169">
        <w:t>.</w:t>
      </w:r>
    </w:p>
    <w:p w:rsidR="00DF7793" w:rsidRPr="00207169" w:rsidRDefault="00DF7793" w:rsidP="00DF7793">
      <w:pPr>
        <w:pStyle w:val="a4"/>
        <w:keepNext/>
        <w:keepLines/>
        <w:suppressAutoHyphens/>
      </w:pPr>
      <w:r>
        <w:t xml:space="preserve">«РАНЕНЫЙ» персонаж </w:t>
      </w:r>
      <w:r w:rsidRPr="00882D87">
        <w:rPr>
          <w:b/>
          <w:u w:val="single"/>
        </w:rPr>
        <w:t>НЕ МОЖЕТ</w:t>
      </w:r>
      <w:r w:rsidRPr="00207169">
        <w:t xml:space="preserve"> </w:t>
      </w:r>
      <w:r>
        <w:t xml:space="preserve">сражаться игровым оружием, оглушать, добивать, но </w:t>
      </w:r>
      <w:r w:rsidRPr="00882D87">
        <w:rPr>
          <w:b/>
          <w:u w:val="single"/>
        </w:rPr>
        <w:t>МОЖЕТ</w:t>
      </w:r>
      <w:r w:rsidRPr="00207169">
        <w:t xml:space="preserve"> </w:t>
      </w:r>
      <w:r>
        <w:t>использовать свитки заклинаний и снаряжение.</w:t>
      </w:r>
    </w:p>
    <w:p w:rsidR="00DF7793" w:rsidRDefault="00DF7793" w:rsidP="00DF7793">
      <w:pPr>
        <w:pStyle w:val="a4"/>
        <w:keepNext/>
        <w:keepLines/>
        <w:suppressAutoHyphens/>
      </w:pPr>
      <w:r>
        <w:t>В таком состоянии персонаж остается пока не восстановит хотя бы 1 (один) хит.</w:t>
      </w:r>
    </w:p>
    <w:p w:rsidR="008D34FA" w:rsidRPr="002A4759" w:rsidRDefault="00DF7793" w:rsidP="008D34FA">
      <w:pPr>
        <w:pStyle w:val="a4"/>
        <w:keepNext/>
        <w:keepLines/>
        <w:suppressAutoHyphens/>
      </w:pPr>
      <w:r>
        <w:t>«РАНЕНЫЙ» персонаж может быть «ДОБИТ», «ОГЛУШЕН»</w:t>
      </w:r>
    </w:p>
    <w:p w:rsidR="00DF7793" w:rsidRPr="00543BF9" w:rsidRDefault="00DF7793" w:rsidP="00DF7793">
      <w:pPr>
        <w:pStyle w:val="a4"/>
        <w:keepNext/>
        <w:keepLines/>
        <w:suppressAutoHyphens/>
      </w:pPr>
    </w:p>
    <w:p w:rsidR="00DF7793" w:rsidRDefault="00DF7793" w:rsidP="00DF7793">
      <w:pPr>
        <w:pStyle w:val="a4"/>
        <w:keepNext/>
        <w:keepLines/>
        <w:suppressAutoHyphens/>
        <w:rPr>
          <w:b/>
          <w:color w:val="FF0000"/>
          <w:szCs w:val="20"/>
        </w:rPr>
      </w:pPr>
      <w:r w:rsidRPr="002F5812">
        <w:rPr>
          <w:b/>
          <w:color w:val="FF0000"/>
          <w:szCs w:val="20"/>
        </w:rPr>
        <w:t>НОВИНКА!</w:t>
      </w:r>
    </w:p>
    <w:p w:rsidR="00DF7793" w:rsidRDefault="00DF7793" w:rsidP="00DF7793">
      <w:pPr>
        <w:pStyle w:val="3"/>
        <w:suppressAutoHyphens/>
      </w:pPr>
      <w:r>
        <w:t xml:space="preserve"> </w:t>
      </w:r>
      <w:bookmarkStart w:id="30" w:name="_Toc509873744"/>
      <w:r>
        <w:t>«ПОЙМАН» (в сеть).</w:t>
      </w:r>
      <w:bookmarkEnd w:id="30"/>
    </w:p>
    <w:p w:rsidR="00DF7793" w:rsidRDefault="00DF7793" w:rsidP="00DF7793">
      <w:pPr>
        <w:pStyle w:val="a4"/>
        <w:keepNext/>
        <w:keepLines/>
        <w:suppressAutoHyphens/>
      </w:pPr>
      <w:r>
        <w:t>«ПОЙМАННЫЙ» в сеть персонаж в - это персонаж, на которого накинули игровую сеть.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Чтобы поймать в сеть, нужно </w:t>
      </w:r>
      <w:r w:rsidRPr="003C7E66">
        <w:rPr>
          <w:b/>
          <w:u w:val="single"/>
        </w:rPr>
        <w:t>накинуть на персонажа сеть</w:t>
      </w:r>
      <w:r>
        <w:t xml:space="preserve"> так, чтобы она </w:t>
      </w:r>
      <w:r w:rsidRPr="003C7E66">
        <w:rPr>
          <w:b/>
          <w:u w:val="single"/>
        </w:rPr>
        <w:t>закрепилась</w:t>
      </w:r>
      <w:r>
        <w:t xml:space="preserve"> в зоне </w:t>
      </w:r>
      <w:r w:rsidRPr="003C7E66">
        <w:rPr>
          <w:b/>
          <w:u w:val="single"/>
          <w:lang w:eastAsia="ru-RU"/>
        </w:rPr>
        <w:t>"ГОЛОВА/ПЛЕЧИ/ГРУДЬ"</w:t>
      </w:r>
      <w:r>
        <w:t xml:space="preserve"> </w:t>
      </w:r>
      <w:r w:rsidRPr="000A5718">
        <w:t>и</w:t>
      </w:r>
      <w:r>
        <w:t xml:space="preserve"> </w:t>
      </w:r>
      <w:r>
        <w:rPr>
          <w:b/>
          <w:u w:val="single"/>
        </w:rPr>
        <w:t>ПОНЯТНО, ГРОМКО</w:t>
      </w:r>
      <w:r w:rsidRPr="009A5F9C">
        <w:rPr>
          <w:b/>
          <w:u w:val="single"/>
        </w:rPr>
        <w:t xml:space="preserve"> произнести</w:t>
      </w:r>
      <w:r>
        <w:t xml:space="preserve"> слово </w:t>
      </w:r>
      <w:r w:rsidRPr="009A5F9C">
        <w:rPr>
          <w:b/>
          <w:u w:val="single"/>
        </w:rPr>
        <w:t>«</w:t>
      </w:r>
      <w:r>
        <w:rPr>
          <w:b/>
          <w:u w:val="single"/>
        </w:rPr>
        <w:t>ПОЙМАН</w:t>
      </w:r>
      <w:r w:rsidRPr="009A5F9C">
        <w:rPr>
          <w:b/>
          <w:u w:val="single"/>
        </w:rPr>
        <w:t>!»</w:t>
      </w:r>
      <w:r>
        <w:t xml:space="preserve"> (или любые синонимические).</w:t>
      </w:r>
      <w:r w:rsidRPr="000A5718">
        <w:t xml:space="preserve"> </w:t>
      </w:r>
    </w:p>
    <w:p w:rsidR="00DF7793" w:rsidRDefault="00DF7793" w:rsidP="00DF7793">
      <w:pPr>
        <w:pStyle w:val="a4"/>
        <w:keepNext/>
        <w:keepLines/>
        <w:suppressAutoHyphens/>
        <w:rPr>
          <w:lang w:eastAsia="ru-RU"/>
        </w:rPr>
      </w:pPr>
      <w:r>
        <w:rPr>
          <w:lang w:eastAsia="ru-RU"/>
        </w:rPr>
        <w:t>Если сеть зацепилась в зоне</w:t>
      </w:r>
      <w:r w:rsidRPr="003C7E66">
        <w:rPr>
          <w:lang w:eastAsia="ru-RU"/>
        </w:rPr>
        <w:t xml:space="preserve"> </w:t>
      </w:r>
      <w:r w:rsidRPr="003C7E66">
        <w:rPr>
          <w:b/>
          <w:u w:val="single"/>
          <w:lang w:eastAsia="ru-RU"/>
        </w:rPr>
        <w:t>ниже локтей</w:t>
      </w:r>
      <w:r w:rsidRPr="003C7E66">
        <w:rPr>
          <w:lang w:eastAsia="ru-RU"/>
        </w:rPr>
        <w:t xml:space="preserve"> или</w:t>
      </w:r>
      <w:r>
        <w:rPr>
          <w:lang w:eastAsia="ru-RU"/>
        </w:rPr>
        <w:t xml:space="preserve"> </w:t>
      </w:r>
      <w:r w:rsidRPr="003C7E66">
        <w:rPr>
          <w:b/>
          <w:u w:val="single"/>
          <w:lang w:eastAsia="ru-RU"/>
        </w:rPr>
        <w:t>ниже пояса</w:t>
      </w:r>
      <w:r>
        <w:rPr>
          <w:lang w:eastAsia="ru-RU"/>
        </w:rPr>
        <w:t xml:space="preserve"> цель </w:t>
      </w:r>
      <w:r w:rsidRPr="003C7E66">
        <w:rPr>
          <w:b/>
          <w:u w:val="single"/>
          <w:lang w:eastAsia="ru-RU"/>
        </w:rPr>
        <w:t>НЕ считается</w:t>
      </w:r>
      <w:r>
        <w:rPr>
          <w:lang w:eastAsia="ru-RU"/>
        </w:rPr>
        <w:t xml:space="preserve"> «ПОЙМАННОЙ».</w:t>
      </w:r>
    </w:p>
    <w:p w:rsidR="00DF7793" w:rsidRDefault="00DF7793" w:rsidP="00DF7793">
      <w:pPr>
        <w:pStyle w:val="a4"/>
        <w:keepNext/>
        <w:keepLines/>
        <w:suppressAutoHyphens/>
      </w:pPr>
    </w:p>
    <w:p w:rsidR="00DF7793" w:rsidRDefault="00DF7793" w:rsidP="00DF7793">
      <w:pPr>
        <w:pStyle w:val="a4"/>
        <w:keepNext/>
        <w:keepLines/>
        <w:suppressAutoHyphens/>
      </w:pPr>
      <w:r>
        <w:t xml:space="preserve"> «ПОЙМАННЫЙ» в сеть присаживается на одно колено, НЕ МОЖЕТ передвигаться, сражаться, оглушать, добивать,</w:t>
      </w:r>
      <w:r w:rsidRPr="00EB39B5">
        <w:t xml:space="preserve"> </w:t>
      </w:r>
      <w:r>
        <w:t xml:space="preserve">использовать свитки заклинаний и снаряжение и т.п. </w:t>
      </w:r>
    </w:p>
    <w:p w:rsidR="00DF7793" w:rsidRDefault="00DF7793" w:rsidP="00DF7793">
      <w:pPr>
        <w:pStyle w:val="a4"/>
        <w:keepNext/>
        <w:keepLines/>
        <w:suppressAutoHyphens/>
      </w:pPr>
      <w:r>
        <w:t>Он может звать на помощь или общаться.</w:t>
      </w:r>
    </w:p>
    <w:p w:rsidR="00DF7793" w:rsidRDefault="00DF7793" w:rsidP="00DF7793">
      <w:pPr>
        <w:pStyle w:val="a4"/>
        <w:keepNext/>
        <w:keepLines/>
        <w:suppressAutoHyphens/>
      </w:pPr>
      <w:r>
        <w:t>«ПОЙМАННЫЙ» персонаж не может быть добит, пока не «ОГЛУШЕН» (оглушать придется незаметно) или не «РАНЕН».</w:t>
      </w:r>
    </w:p>
    <w:p w:rsidR="00DF7793" w:rsidRDefault="00DF7793" w:rsidP="00DF7793">
      <w:pPr>
        <w:pStyle w:val="a4"/>
        <w:keepNext/>
        <w:keepLines/>
        <w:suppressAutoHyphens/>
      </w:pPr>
      <w:r>
        <w:t xml:space="preserve">В таком положении игрок остается </w:t>
      </w:r>
      <w:r w:rsidRPr="000F0444">
        <w:t xml:space="preserve">на месте </w:t>
      </w:r>
      <w:r>
        <w:t>около 5 (пяти) минуты</w:t>
      </w:r>
      <w:r w:rsidRPr="000F0444">
        <w:t xml:space="preserve">, </w:t>
      </w:r>
      <w:r>
        <w:t>после чего снимает с себя игровую сеть.</w:t>
      </w:r>
    </w:p>
    <w:p w:rsidR="00DF7793" w:rsidRDefault="00DF7793" w:rsidP="00DF7793">
      <w:pPr>
        <w:pStyle w:val="a4"/>
        <w:keepNext/>
        <w:keepLines/>
        <w:suppressAutoHyphens/>
      </w:pPr>
      <w:r w:rsidRPr="000C2A5F">
        <w:t>Персонажа в состояние «</w:t>
      </w:r>
      <w:r>
        <w:t>ПОЙМАН</w:t>
      </w:r>
      <w:r w:rsidRPr="000C2A5F">
        <w:t xml:space="preserve">» </w:t>
      </w:r>
      <w:r>
        <w:t>в сеть можно переносить. Если сеть вдруг свалилась в движении, «ПОЙМАННЫЙ» ею персонаж все еще считается «ПОЙМАННЫМ», пока на его плече лежит рука другого персонажа.</w:t>
      </w:r>
    </w:p>
    <w:p w:rsidR="00DF7793" w:rsidRDefault="00DF7793" w:rsidP="00DF7793">
      <w:pPr>
        <w:pStyle w:val="2"/>
        <w:pageBreakBefore/>
        <w:suppressAutoHyphens/>
      </w:pPr>
      <w:bookmarkStart w:id="31" w:name="_Простые_состояния."/>
      <w:bookmarkStart w:id="32" w:name="_Toc509873745"/>
      <w:bookmarkEnd w:id="31"/>
      <w:r>
        <w:lastRenderedPageBreak/>
        <w:t>Простые состояния.</w:t>
      </w:r>
      <w:bookmarkEnd w:id="32"/>
    </w:p>
    <w:p w:rsidR="00DF7793" w:rsidRDefault="00DF7793" w:rsidP="00DF7793">
      <w:pPr>
        <w:pStyle w:val="a4"/>
        <w:keepNext/>
        <w:keepLines/>
        <w:suppressAutoHyphens/>
      </w:pPr>
      <w:r>
        <w:t>Простые, это состояния, получаемые от игровых проклятий, заклинаний, по сюжету, в аурах (на специальных территориях)</w:t>
      </w:r>
    </w:p>
    <w:p w:rsidR="00DF7793" w:rsidRDefault="00DF7793" w:rsidP="00DF7793">
      <w:pPr>
        <w:pStyle w:val="a4"/>
        <w:keepNext/>
        <w:keepLines/>
        <w:suppressAutoHyphens/>
        <w:rPr>
          <w:szCs w:val="20"/>
        </w:rPr>
      </w:pPr>
      <w:r>
        <w:t xml:space="preserve">Такие состояния снимаются </w:t>
      </w:r>
      <w:r w:rsidRPr="00A1273D">
        <w:t>Тавернщиком</w:t>
      </w:r>
      <w:r>
        <w:t xml:space="preserve"> и </w:t>
      </w:r>
      <w:r w:rsidRPr="00A1273D">
        <w:t>снаряжением: «священная реликвия».</w:t>
      </w:r>
      <w:r w:rsidRPr="003D3080">
        <w:rPr>
          <w:szCs w:val="20"/>
        </w:rPr>
        <w:t xml:space="preserve"> </w:t>
      </w:r>
    </w:p>
    <w:p w:rsidR="00DF7793" w:rsidRPr="003D3080" w:rsidRDefault="00DF7793" w:rsidP="00DF7793">
      <w:pPr>
        <w:pStyle w:val="a4"/>
        <w:keepNext/>
        <w:keepLines/>
        <w:suppressAutoHyphens/>
        <w:rPr>
          <w:color w:val="FF0000"/>
          <w:szCs w:val="20"/>
        </w:rPr>
      </w:pPr>
      <w:r>
        <w:rPr>
          <w:szCs w:val="20"/>
        </w:rPr>
        <w:t>(Подробнее смотри в разделе правил «</w:t>
      </w:r>
      <w:hyperlink w:anchor="_Снаряжение_." w:history="1">
        <w:r w:rsidRPr="00BF7143">
          <w:rPr>
            <w:rStyle w:val="a3"/>
            <w:b/>
            <w:szCs w:val="20"/>
          </w:rPr>
          <w:t>Снаряже</w:t>
        </w:r>
        <w:r w:rsidRPr="00BF7143">
          <w:rPr>
            <w:rStyle w:val="a3"/>
            <w:b/>
            <w:szCs w:val="20"/>
          </w:rPr>
          <w:t>н</w:t>
        </w:r>
        <w:r w:rsidRPr="00BF7143">
          <w:rPr>
            <w:rStyle w:val="a3"/>
            <w:b/>
            <w:szCs w:val="20"/>
          </w:rPr>
          <w:t>ие</w:t>
        </w:r>
      </w:hyperlink>
      <w:r>
        <w:rPr>
          <w:szCs w:val="20"/>
        </w:rPr>
        <w:t xml:space="preserve">, </w:t>
      </w:r>
      <w:hyperlink w:anchor="_Тавернщик." w:history="1">
        <w:r w:rsidRPr="00BF7143">
          <w:rPr>
            <w:rStyle w:val="a3"/>
            <w:b/>
            <w:szCs w:val="20"/>
          </w:rPr>
          <w:t>Таверн</w:t>
        </w:r>
        <w:r w:rsidR="007E14AF" w:rsidRPr="00BF7143">
          <w:rPr>
            <w:rStyle w:val="a3"/>
            <w:b/>
            <w:szCs w:val="20"/>
          </w:rPr>
          <w:t>щик</w:t>
        </w:r>
      </w:hyperlink>
      <w:r>
        <w:rPr>
          <w:szCs w:val="20"/>
        </w:rPr>
        <w:t>».)</w:t>
      </w:r>
      <w:r w:rsidRPr="00BE7E62">
        <w:rPr>
          <w:color w:val="FF0000"/>
          <w:szCs w:val="20"/>
        </w:rPr>
        <w:t xml:space="preserve"> </w:t>
      </w:r>
    </w:p>
    <w:p w:rsidR="00DF7793" w:rsidRPr="000557AB" w:rsidRDefault="00DF7793" w:rsidP="00DF7793">
      <w:pPr>
        <w:pStyle w:val="3"/>
        <w:suppressAutoHyphens/>
        <w:rPr>
          <w:color w:val="FF0000"/>
        </w:rPr>
      </w:pPr>
      <w:bookmarkStart w:id="33" w:name="_Toc509873746"/>
      <w:r w:rsidRPr="000557AB">
        <w:rPr>
          <w:color w:val="FF0000"/>
        </w:rPr>
        <w:t>ВАЖНО!</w:t>
      </w:r>
      <w:bookmarkEnd w:id="33"/>
    </w:p>
    <w:p w:rsidR="00DF7793" w:rsidRDefault="00DF7793" w:rsidP="00DF7793">
      <w:pPr>
        <w:pStyle w:val="3"/>
        <w:suppressAutoHyphens/>
      </w:pPr>
      <w:bookmarkStart w:id="34" w:name="_«СТРАХ»."/>
      <w:bookmarkStart w:id="35" w:name="_Toc509873747"/>
      <w:bookmarkEnd w:id="34"/>
      <w:r>
        <w:t>«СТРАХ».</w:t>
      </w:r>
      <w:bookmarkEnd w:id="35"/>
    </w:p>
    <w:p w:rsidR="00DF7793" w:rsidRDefault="00DF7793" w:rsidP="00DF7793">
      <w:pPr>
        <w:pStyle w:val="a4"/>
        <w:keepNext/>
        <w:keepLines/>
        <w:suppressAutoHyphens/>
        <w:rPr>
          <w:b/>
          <w:color w:val="FF0000"/>
          <w:szCs w:val="20"/>
        </w:rPr>
      </w:pPr>
      <w:r>
        <w:rPr>
          <w:b/>
          <w:color w:val="FF0000"/>
          <w:szCs w:val="20"/>
        </w:rPr>
        <w:t>ИЗМЕНЕНИЕ</w:t>
      </w:r>
      <w:r w:rsidRPr="002F5812">
        <w:rPr>
          <w:b/>
          <w:color w:val="FF0000"/>
          <w:szCs w:val="20"/>
        </w:rPr>
        <w:t>!</w:t>
      </w:r>
      <w:r>
        <w:rPr>
          <w:b/>
          <w:color w:val="FF0000"/>
          <w:szCs w:val="20"/>
        </w:rPr>
        <w:t xml:space="preserve"> (теперь не важно, кто наносит попадание.)</w:t>
      </w:r>
    </w:p>
    <w:p w:rsidR="00DF7793" w:rsidRPr="000F0444" w:rsidRDefault="00DF7793" w:rsidP="00DF7793">
      <w:pPr>
        <w:pStyle w:val="a4"/>
        <w:keepNext/>
        <w:keepLines/>
        <w:suppressAutoHyphens/>
      </w:pPr>
      <w:r>
        <w:t>Е</w:t>
      </w:r>
      <w:r w:rsidRPr="000F0444">
        <w:t>сли</w:t>
      </w:r>
      <w:r>
        <w:t xml:space="preserve"> в</w:t>
      </w:r>
      <w:r w:rsidRPr="000F0444">
        <w:t xml:space="preserve"> персонаж</w:t>
      </w:r>
      <w:r>
        <w:t>а</w:t>
      </w:r>
      <w:r w:rsidRPr="000F0444">
        <w:t xml:space="preserve"> в состоянии «СТРАХ» </w:t>
      </w:r>
      <w:r>
        <w:t xml:space="preserve">попасть </w:t>
      </w:r>
      <w:r w:rsidRPr="000F0444">
        <w:t xml:space="preserve">любым игровым оружием или заклинанием </w:t>
      </w:r>
      <w:r>
        <w:t xml:space="preserve">типа </w:t>
      </w:r>
      <w:r w:rsidRPr="000F0444">
        <w:t>«ФАЕРБОЛ»</w:t>
      </w:r>
      <w:r>
        <w:t>, то</w:t>
      </w:r>
      <w:r w:rsidRPr="000F0444">
        <w:t xml:space="preserve"> персонаж переходит в состояние «ВНЕ ИГРЫ»</w:t>
      </w:r>
      <w:r>
        <w:t>.</w:t>
      </w:r>
    </w:p>
    <w:p w:rsidR="00DF7793" w:rsidRDefault="00DF7793" w:rsidP="00DF7793">
      <w:pPr>
        <w:pStyle w:val="a4"/>
        <w:keepNext/>
        <w:keepLines/>
        <w:suppressAutoHyphens/>
      </w:pPr>
      <w:r>
        <w:t>На персонажей с редким навыком «Бесстрашие» не действует состояние «СТРАХ».</w:t>
      </w:r>
    </w:p>
    <w:p w:rsidR="00DF7793" w:rsidRDefault="00DF7793" w:rsidP="00DF7793">
      <w:pPr>
        <w:pStyle w:val="a4"/>
        <w:keepNext/>
        <w:keepLines/>
        <w:suppressAutoHyphens/>
        <w:rPr>
          <w:b/>
          <w:color w:val="FF0000"/>
          <w:szCs w:val="20"/>
        </w:rPr>
      </w:pPr>
      <w:r>
        <w:rPr>
          <w:szCs w:val="20"/>
        </w:rPr>
        <w:t>(Подробнее смотри в разделе правил «</w:t>
      </w:r>
      <w:hyperlink w:anchor="_Навыки." w:history="1">
        <w:r w:rsidRPr="007E14AF">
          <w:rPr>
            <w:rStyle w:val="a3"/>
            <w:b/>
            <w:szCs w:val="20"/>
          </w:rPr>
          <w:t>Навыки</w:t>
        </w:r>
      </w:hyperlink>
      <w:r>
        <w:rPr>
          <w:szCs w:val="20"/>
        </w:rPr>
        <w:t>».)</w:t>
      </w:r>
      <w:r w:rsidRPr="00BE7E62">
        <w:rPr>
          <w:b/>
          <w:color w:val="FF0000"/>
          <w:szCs w:val="20"/>
        </w:rPr>
        <w:t xml:space="preserve"> </w:t>
      </w:r>
    </w:p>
    <w:p w:rsidR="00DF7793" w:rsidRPr="009D4608" w:rsidRDefault="00DF7793" w:rsidP="00DF7793">
      <w:pPr>
        <w:pStyle w:val="3"/>
        <w:suppressAutoHyphens/>
        <w:rPr>
          <w:color w:val="FF0000"/>
        </w:rPr>
      </w:pPr>
      <w:bookmarkStart w:id="36" w:name="_Toc509873748"/>
      <w:r w:rsidRPr="000557AB">
        <w:rPr>
          <w:color w:val="FF0000"/>
        </w:rPr>
        <w:t>ВАЖНО!</w:t>
      </w:r>
      <w:bookmarkEnd w:id="36"/>
    </w:p>
    <w:p w:rsidR="00DF7793" w:rsidRDefault="00DF7793" w:rsidP="00DF7793">
      <w:pPr>
        <w:pStyle w:val="a4"/>
        <w:keepNext/>
        <w:keepLines/>
        <w:suppressAutoHyphens/>
      </w:pPr>
      <w:r>
        <w:t xml:space="preserve">Персонаж-цель заклинания «СТРАХ» должен </w:t>
      </w:r>
      <w:r w:rsidRPr="00934E3A">
        <w:rPr>
          <w:b/>
          <w:u w:val="single"/>
        </w:rPr>
        <w:t>ОЧЕНЬ Ч</w:t>
      </w:r>
      <w:r>
        <w:rPr>
          <w:b/>
          <w:u w:val="single"/>
        </w:rPr>
        <w:t>Ё</w:t>
      </w:r>
      <w:r w:rsidRPr="00934E3A">
        <w:rPr>
          <w:b/>
          <w:u w:val="single"/>
        </w:rPr>
        <w:t>ТКО</w:t>
      </w:r>
      <w:r>
        <w:t xml:space="preserve"> понять, что он теперь подвергся этому эффекту. Объявляйте об это ГРОМКО, убедитесь, что игрок вас слышит. </w:t>
      </w:r>
    </w:p>
    <w:tbl>
      <w:tblPr>
        <w:tblStyle w:val="a5"/>
        <w:tblW w:w="0" w:type="auto"/>
        <w:tblLook w:val="04A0"/>
      </w:tblPr>
      <w:tblGrid>
        <w:gridCol w:w="9571"/>
      </w:tblGrid>
      <w:tr w:rsidR="00DF7793" w:rsidTr="00F56D99">
        <w:tc>
          <w:tcPr>
            <w:tcW w:w="9571" w:type="dxa"/>
          </w:tcPr>
          <w:p w:rsidR="00DF7793" w:rsidRPr="007D41B2" w:rsidRDefault="00DF7793" w:rsidP="00F56D99">
            <w:pPr>
              <w:pStyle w:val="a4"/>
              <w:keepNext/>
              <w:keepLines/>
              <w:suppressAutoHyphens/>
              <w:rPr>
                <w:i/>
              </w:rPr>
            </w:pPr>
            <w:r w:rsidRPr="007D41B2">
              <w:rPr>
                <w:i/>
              </w:rPr>
              <w:t>Если персонаж в состоянии «СТРАХ» (он, по вашему мнению, в этом состоянии) не «падает ВНЕ ИГРЫ» после первого попадания, возможно, этот персонаж обладает навыком «Бесстрашие».</w:t>
            </w:r>
          </w:p>
        </w:tc>
      </w:tr>
    </w:tbl>
    <w:p w:rsidR="00DF7793" w:rsidRDefault="00DF7793" w:rsidP="00DF7793">
      <w:pPr>
        <w:pStyle w:val="a4"/>
        <w:keepNext/>
        <w:keepLines/>
        <w:suppressAutoHyphens/>
      </w:pPr>
      <w:r>
        <w:t xml:space="preserve">В состоянии «СТРАХ» от «АУРЫ СТРАХА» персонаж находится только </w:t>
      </w:r>
      <w:r w:rsidRPr="00934E3A">
        <w:rPr>
          <w:b/>
          <w:u w:val="single"/>
        </w:rPr>
        <w:t>на специальной территории</w:t>
      </w:r>
      <w:r>
        <w:t xml:space="preserve"> («священная реликвия» не поможет). При покидании персонажем </w:t>
      </w:r>
      <w:r w:rsidRPr="00FD5885">
        <w:t>этой</w:t>
      </w:r>
      <w:r w:rsidRPr="00FD5885">
        <w:rPr>
          <w:b/>
        </w:rPr>
        <w:t xml:space="preserve"> </w:t>
      </w:r>
      <w:r w:rsidRPr="00FD5885">
        <w:t>территории</w:t>
      </w:r>
      <w:r>
        <w:t>, эффект от «АУРЫ СТРАХА» снимается.</w:t>
      </w:r>
    </w:p>
    <w:p w:rsidR="00DF7793" w:rsidRPr="00C45A49" w:rsidRDefault="00DF7793" w:rsidP="00DF7793">
      <w:pPr>
        <w:pStyle w:val="a4"/>
        <w:keepNext/>
        <w:keepLines/>
        <w:suppressAutoHyphens/>
        <w:rPr>
          <w:b/>
          <w:color w:val="FF0000"/>
          <w:szCs w:val="20"/>
        </w:rPr>
      </w:pPr>
      <w:r>
        <w:rPr>
          <w:szCs w:val="20"/>
        </w:rPr>
        <w:t>(Подробнее смотри в разделе правил «</w:t>
      </w:r>
      <w:hyperlink w:anchor="_Тавернщик." w:history="1">
        <w:r w:rsidRPr="007E14AF">
          <w:rPr>
            <w:rStyle w:val="a3"/>
            <w:b/>
            <w:szCs w:val="20"/>
          </w:rPr>
          <w:t>Таверн</w:t>
        </w:r>
        <w:r w:rsidR="007E14AF" w:rsidRPr="007E14AF">
          <w:rPr>
            <w:rStyle w:val="a3"/>
            <w:b/>
            <w:szCs w:val="20"/>
          </w:rPr>
          <w:t>щик</w:t>
        </w:r>
      </w:hyperlink>
      <w:r>
        <w:rPr>
          <w:b/>
          <w:szCs w:val="20"/>
        </w:rPr>
        <w:t xml:space="preserve">, </w:t>
      </w:r>
      <w:hyperlink w:anchor="_Снаряжение." w:history="1">
        <w:r w:rsidRPr="007E14AF">
          <w:rPr>
            <w:rStyle w:val="a3"/>
            <w:b/>
            <w:szCs w:val="20"/>
          </w:rPr>
          <w:t>Снаряжения</w:t>
        </w:r>
      </w:hyperlink>
      <w:r>
        <w:rPr>
          <w:b/>
          <w:szCs w:val="20"/>
        </w:rPr>
        <w:t xml:space="preserve">, </w:t>
      </w:r>
      <w:hyperlink w:anchor="_Территории." w:history="1">
        <w:r w:rsidRPr="007E14AF">
          <w:rPr>
            <w:rStyle w:val="a3"/>
            <w:b/>
            <w:szCs w:val="20"/>
          </w:rPr>
          <w:t>Территории</w:t>
        </w:r>
      </w:hyperlink>
      <w:r>
        <w:rPr>
          <w:szCs w:val="20"/>
        </w:rPr>
        <w:t>».)</w:t>
      </w:r>
      <w:r w:rsidRPr="00BE7E62">
        <w:rPr>
          <w:b/>
          <w:color w:val="FF0000"/>
          <w:szCs w:val="20"/>
        </w:rPr>
        <w:t xml:space="preserve"> </w:t>
      </w:r>
    </w:p>
    <w:p w:rsidR="00DF7793" w:rsidRDefault="00DF7793" w:rsidP="00DF7793">
      <w:pPr>
        <w:pStyle w:val="3"/>
        <w:suppressAutoHyphens/>
      </w:pPr>
      <w:bookmarkStart w:id="37" w:name="_«ЗАМЕДЛЕНИЕ»_(временный_эффект)."/>
      <w:bookmarkEnd w:id="37"/>
      <w:r>
        <w:t xml:space="preserve"> </w:t>
      </w:r>
      <w:bookmarkStart w:id="38" w:name="_Toc509873749"/>
      <w:r>
        <w:t>«ЗАМЕДЛЕНИЕ» (временный эффект).</w:t>
      </w:r>
      <w:bookmarkEnd w:id="38"/>
    </w:p>
    <w:p w:rsidR="00DF7793" w:rsidRPr="00E94D91" w:rsidRDefault="00DF7793" w:rsidP="00DF7793">
      <w:pPr>
        <w:pStyle w:val="a4"/>
        <w:keepNext/>
        <w:keepLines/>
        <w:suppressAutoHyphens/>
      </w:pPr>
      <w:r>
        <w:t xml:space="preserve"> «ЗАМЕДЛЕННЫЙ»</w:t>
      </w:r>
      <w:r w:rsidRPr="00E94D91">
        <w:t xml:space="preserve"> </w:t>
      </w:r>
      <w:r>
        <w:t xml:space="preserve">персонаж </w:t>
      </w:r>
      <w:r w:rsidRPr="00E94D91">
        <w:t>передвигается на корточках (гусиным шагом)</w:t>
      </w:r>
      <w:r>
        <w:t>.</w:t>
      </w:r>
    </w:p>
    <w:p w:rsidR="00DF7793" w:rsidRDefault="00DF7793" w:rsidP="00DF7793">
      <w:pPr>
        <w:pStyle w:val="3"/>
        <w:suppressAutoHyphens/>
      </w:pPr>
      <w:r>
        <w:t xml:space="preserve"> </w:t>
      </w:r>
      <w:bookmarkStart w:id="39" w:name="_Toc509873750"/>
      <w:r>
        <w:t>«ГЛУПОСТЬ».</w:t>
      </w:r>
      <w:bookmarkEnd w:id="39"/>
    </w:p>
    <w:p w:rsidR="00DF7793" w:rsidRDefault="00DF7793" w:rsidP="00DF7793">
      <w:pPr>
        <w:pStyle w:val="a4"/>
        <w:keepNext/>
        <w:keepLines/>
        <w:suppressAutoHyphens/>
        <w:rPr>
          <w:szCs w:val="20"/>
        </w:rPr>
      </w:pPr>
      <w:r w:rsidRPr="00C45A49">
        <w:t xml:space="preserve"> «ГЛУПЫЙ» персонаж имитирует поведение тупого. </w:t>
      </w:r>
      <w:r>
        <w:t>Он н</w:t>
      </w:r>
      <w:r w:rsidRPr="00C45A49">
        <w:t>е может действовать без приказа соратников. Например «</w:t>
      </w:r>
      <w:r>
        <w:t>УБЕГАЙ!</w:t>
      </w:r>
      <w:r w:rsidRPr="00C45A49">
        <w:t xml:space="preserve"> </w:t>
      </w:r>
      <w:r>
        <w:t>АТАКУЙ!</w:t>
      </w:r>
      <w:r w:rsidRPr="00C45A49">
        <w:t xml:space="preserve"> </w:t>
      </w:r>
      <w:r>
        <w:t>ОБОЙДИ С ФЛАНГА!</w:t>
      </w:r>
      <w:r w:rsidRPr="00C45A49">
        <w:t xml:space="preserve">». Если соратник отсутствует поблизости, то глупый персонаж направляется в </w:t>
      </w:r>
      <w:r>
        <w:t>Т</w:t>
      </w:r>
      <w:r w:rsidRPr="00C45A49">
        <w:t>аверну, имитируя тупого, по желанию слушает приказы «не соратников» или атакует</w:t>
      </w:r>
      <w:r>
        <w:t xml:space="preserve"> встречных</w:t>
      </w:r>
      <w:r w:rsidRPr="00C45A49">
        <w:t>, все так же имитируя тупого.</w:t>
      </w:r>
      <w:r w:rsidRPr="00C45A49">
        <w:rPr>
          <w:szCs w:val="20"/>
        </w:rPr>
        <w:t xml:space="preserve"> </w:t>
      </w:r>
    </w:p>
    <w:p w:rsidR="00DF7793" w:rsidRDefault="00DF7793" w:rsidP="00DF7793">
      <w:pPr>
        <w:pStyle w:val="3"/>
        <w:suppressAutoHyphens/>
      </w:pPr>
      <w:bookmarkStart w:id="40" w:name="_Toc509873751"/>
      <w:r>
        <w:t>«ГОЛОД».</w:t>
      </w:r>
      <w:bookmarkEnd w:id="40"/>
    </w:p>
    <w:p w:rsidR="00DF7793" w:rsidRDefault="00DF7793" w:rsidP="00DF7793">
      <w:pPr>
        <w:pStyle w:val="a4"/>
        <w:keepNext/>
        <w:keepLines/>
        <w:suppressAutoHyphens/>
      </w:pPr>
      <w:r w:rsidRPr="003A460B">
        <w:t xml:space="preserve">Персонаж с всегда </w:t>
      </w:r>
      <w:r>
        <w:t>ищет, чем бы подкрепиться</w:t>
      </w:r>
      <w:r w:rsidRPr="003A460B">
        <w:t>, еда может отвлечь его от битвы. Если противник положит, например, апельсин в очень опасном месте, или «ГОЛОДНЫЙ» увидит еду, то первой своей целью он ставит</w:t>
      </w:r>
      <w:r>
        <w:t xml:space="preserve"> </w:t>
      </w:r>
      <w:r w:rsidRPr="003A460B">
        <w:t xml:space="preserve">получение этого «сокровища». Ради еды персонаж с «ЧРЕВОУГОДИЕМ» вырываетесь вперёд строя, бросаете соратников на произвол судьбы и т.п. </w:t>
      </w:r>
    </w:p>
    <w:tbl>
      <w:tblPr>
        <w:tblStyle w:val="a5"/>
        <w:tblW w:w="0" w:type="auto"/>
        <w:tblLook w:val="04A0"/>
      </w:tblPr>
      <w:tblGrid>
        <w:gridCol w:w="9571"/>
      </w:tblGrid>
      <w:tr w:rsidR="00DF7793" w:rsidTr="00F56D99">
        <w:tc>
          <w:tcPr>
            <w:tcW w:w="9571" w:type="dxa"/>
          </w:tcPr>
          <w:p w:rsidR="00DF7793" w:rsidRPr="003A460B" w:rsidRDefault="00DF7793" w:rsidP="00F56D99">
            <w:pPr>
              <w:pStyle w:val="a4"/>
              <w:keepNext/>
              <w:keepLines/>
              <w:suppressAutoHyphens/>
              <w:rPr>
                <w:i/>
              </w:rPr>
            </w:pPr>
            <w:r>
              <w:rPr>
                <w:i/>
              </w:rPr>
              <w:t>П</w:t>
            </w:r>
            <w:r w:rsidRPr="003A460B">
              <w:rPr>
                <w:i/>
              </w:rPr>
              <w:t xml:space="preserve">ример </w:t>
            </w:r>
            <w:r>
              <w:rPr>
                <w:i/>
              </w:rPr>
              <w:t xml:space="preserve">- </w:t>
            </w:r>
            <w:r w:rsidRPr="003A460B">
              <w:rPr>
                <w:i/>
              </w:rPr>
              <w:t>фраз</w:t>
            </w:r>
            <w:r>
              <w:rPr>
                <w:i/>
              </w:rPr>
              <w:t>а</w:t>
            </w:r>
            <w:r w:rsidRPr="003A460B">
              <w:rPr>
                <w:i/>
              </w:rPr>
              <w:t xml:space="preserve"> Матери Берты с первого Мордхейма – «У тебя есть еда? Я на многое готова за еду!»</w:t>
            </w:r>
          </w:p>
        </w:tc>
      </w:tr>
    </w:tbl>
    <w:p w:rsidR="00DF7793" w:rsidRDefault="00DF7793" w:rsidP="00DF7793">
      <w:pPr>
        <w:pStyle w:val="3"/>
        <w:suppressAutoHyphens/>
      </w:pPr>
      <w:r>
        <w:t xml:space="preserve"> </w:t>
      </w:r>
      <w:bookmarkStart w:id="41" w:name="_Toc509873752"/>
      <w:r>
        <w:t>«ЧЕСТНОСТЬ».</w:t>
      </w:r>
      <w:bookmarkEnd w:id="41"/>
    </w:p>
    <w:p w:rsidR="00DF7793" w:rsidRDefault="00DF7793" w:rsidP="00DF7793">
      <w:pPr>
        <w:pStyle w:val="a4"/>
        <w:keepNext/>
        <w:keepLines/>
        <w:suppressAutoHyphens/>
      </w:pPr>
      <w:r w:rsidRPr="003A460B">
        <w:t xml:space="preserve"> «ЧЕСТНЫЙ» персонаж всегда говорит правду и правдиво отвечает на любые игровые вопросы.</w:t>
      </w:r>
    </w:p>
    <w:p w:rsidR="00DF7793" w:rsidRPr="003A460B" w:rsidRDefault="00DF7793" w:rsidP="00DF7793">
      <w:pPr>
        <w:pStyle w:val="3"/>
        <w:suppressAutoHyphens/>
      </w:pPr>
      <w:bookmarkStart w:id="42" w:name="_Toc509873753"/>
      <w:r w:rsidRPr="003A460B">
        <w:t>«</w:t>
      </w:r>
      <w:r>
        <w:t>АСКЕ</w:t>
      </w:r>
      <w:r w:rsidRPr="003A460B">
        <w:t>ТИЧНОСТЬ»</w:t>
      </w:r>
      <w:r>
        <w:t>.</w:t>
      </w:r>
      <w:bookmarkEnd w:id="42"/>
    </w:p>
    <w:p w:rsidR="00DF7793" w:rsidRDefault="00DF7793" w:rsidP="00DF7793">
      <w:pPr>
        <w:pStyle w:val="a4"/>
        <w:keepNext/>
        <w:keepLines/>
        <w:suppressAutoHyphens/>
        <w:rPr>
          <w:color w:val="A6A6A6" w:themeColor="background1" w:themeShade="A6"/>
        </w:rPr>
      </w:pPr>
      <w:r w:rsidRPr="003A460B">
        <w:t>«АСКЕТ» совсем не собирает игровые монеты</w:t>
      </w:r>
      <w:r w:rsidRPr="00E94D91">
        <w:rPr>
          <w:color w:val="A6A6A6" w:themeColor="background1" w:themeShade="A6"/>
        </w:rPr>
        <w:t>.</w:t>
      </w:r>
    </w:p>
    <w:p w:rsidR="00DF7793" w:rsidRPr="003A460B" w:rsidRDefault="00DF7793" w:rsidP="00DF7793">
      <w:pPr>
        <w:pStyle w:val="3"/>
        <w:suppressAutoHyphens/>
      </w:pPr>
      <w:bookmarkStart w:id="43" w:name="_Toc509873754"/>
      <w:r w:rsidRPr="003A460B">
        <w:t>«</w:t>
      </w:r>
      <w:r>
        <w:t>НЕВНЯТНОСТЬ</w:t>
      </w:r>
      <w:r w:rsidRPr="003A460B">
        <w:t>»</w:t>
      </w:r>
      <w:r>
        <w:t>.</w:t>
      </w:r>
      <w:bookmarkEnd w:id="43"/>
    </w:p>
    <w:p w:rsidR="00DF7793" w:rsidRDefault="00DF7793" w:rsidP="00DF7793">
      <w:pPr>
        <w:pStyle w:val="a4"/>
        <w:keepNext/>
        <w:keepLines/>
        <w:suppressAutoHyphens/>
      </w:pPr>
      <w:r w:rsidRPr="003A460B">
        <w:t>«НЕВНЯТНЫЙ» персонаж разговаривает только с вытянутым языком, и, соответственно, не можете прочитать свиток заклинания.</w:t>
      </w:r>
      <w:r>
        <w:t xml:space="preserve"> </w:t>
      </w:r>
    </w:p>
    <w:p w:rsidR="00DF7793" w:rsidRDefault="00DF7793" w:rsidP="00DF7793">
      <w:pPr>
        <w:pStyle w:val="a4"/>
        <w:keepNext/>
        <w:keepLines/>
        <w:suppressAutoHyphens/>
      </w:pPr>
    </w:p>
    <w:tbl>
      <w:tblPr>
        <w:tblStyle w:val="a5"/>
        <w:tblW w:w="0" w:type="auto"/>
        <w:tblLook w:val="04A0"/>
      </w:tblPr>
      <w:tblGrid>
        <w:gridCol w:w="9571"/>
      </w:tblGrid>
      <w:tr w:rsidR="00DF7793" w:rsidTr="00F56D99">
        <w:tc>
          <w:tcPr>
            <w:tcW w:w="9571" w:type="dxa"/>
          </w:tcPr>
          <w:p w:rsidR="00DF7793" w:rsidRPr="00156508" w:rsidRDefault="00DF7793" w:rsidP="00F56D99">
            <w:pPr>
              <w:pStyle w:val="a4"/>
              <w:keepNext/>
              <w:keepLines/>
              <w:suppressAutoHyphens/>
              <w:rPr>
                <w:i/>
                <w:color w:val="FF0000"/>
              </w:rPr>
            </w:pPr>
            <w:r w:rsidRPr="00156508">
              <w:rPr>
                <w:i/>
                <w:color w:val="FF0000"/>
              </w:rPr>
              <w:t>Некоторые простые состояния отсутствуют в списке и будут для игроков сюрпризом.</w:t>
            </w:r>
          </w:p>
        </w:tc>
      </w:tr>
    </w:tbl>
    <w:p w:rsidR="00DF7793" w:rsidRDefault="00DF7793" w:rsidP="00DF7793">
      <w:pPr>
        <w:pStyle w:val="2"/>
        <w:pageBreakBefore/>
        <w:suppressAutoHyphens/>
      </w:pPr>
      <w:bookmarkStart w:id="44" w:name="_Игровые_увечья."/>
      <w:bookmarkStart w:id="45" w:name="_Toc509873755"/>
      <w:bookmarkEnd w:id="44"/>
      <w:r>
        <w:lastRenderedPageBreak/>
        <w:t>Игровые увечья.</w:t>
      </w:r>
      <w:bookmarkEnd w:id="45"/>
    </w:p>
    <w:p w:rsidR="00DF7793" w:rsidRPr="00E94D91" w:rsidRDefault="00DF7793" w:rsidP="00DF7793">
      <w:pPr>
        <w:pStyle w:val="3"/>
        <w:suppressAutoHyphens/>
      </w:pPr>
      <w:bookmarkStart w:id="46" w:name="_«ЛИШИЛСЯ_РУКИ»."/>
      <w:bookmarkEnd w:id="46"/>
      <w:r w:rsidRPr="00E94D91">
        <w:t xml:space="preserve"> </w:t>
      </w:r>
      <w:bookmarkStart w:id="47" w:name="_Toc509873756"/>
      <w:r w:rsidRPr="00E94D91">
        <w:t>«ЛИШИЛСЯ РУКИ».</w:t>
      </w:r>
      <w:bookmarkEnd w:id="47"/>
    </w:p>
    <w:p w:rsidR="00DF7793" w:rsidRPr="00E94D91" w:rsidRDefault="00DF7793" w:rsidP="00DF7793">
      <w:pPr>
        <w:pStyle w:val="a4"/>
        <w:keepNext/>
        <w:keepLines/>
        <w:suppressAutoHyphens/>
      </w:pPr>
      <w:r w:rsidRPr="00E94D91">
        <w:t>Рука персонажа не функционирует. Желательно перевязать ее белой лентой.</w:t>
      </w:r>
    </w:p>
    <w:p w:rsidR="00DF7793" w:rsidRPr="00E94D91" w:rsidRDefault="00DF7793" w:rsidP="00DF7793">
      <w:pPr>
        <w:pStyle w:val="a4"/>
        <w:keepNext/>
        <w:keepLines/>
        <w:suppressAutoHyphens/>
      </w:pPr>
      <w:r>
        <w:t>Персонаж</w:t>
      </w:r>
      <w:r w:rsidRPr="00E94D91">
        <w:t xml:space="preserve"> не можете использовать стрелковое</w:t>
      </w:r>
      <w:r>
        <w:t>, парное</w:t>
      </w:r>
      <w:r w:rsidRPr="00E94D91">
        <w:t xml:space="preserve"> и двуручное оружие</w:t>
      </w:r>
      <w:r>
        <w:t>. В</w:t>
      </w:r>
      <w:r w:rsidRPr="00E94D91">
        <w:t xml:space="preserve">се игровые действия </w:t>
      </w:r>
      <w:r>
        <w:t>персонаж производит одной рукой, например, рвёт свитки заклинания, собирает</w:t>
      </w:r>
      <w:r w:rsidRPr="00E94D91">
        <w:t xml:space="preserve"> монеты и т.п.</w:t>
      </w:r>
    </w:p>
    <w:p w:rsidR="00DF7793" w:rsidRDefault="00DF7793" w:rsidP="00DF7793">
      <w:pPr>
        <w:pStyle w:val="a4"/>
        <w:keepNext/>
        <w:keepLines/>
        <w:suppressAutoHyphens/>
      </w:pPr>
      <w:r w:rsidRPr="00E94D91">
        <w:t xml:space="preserve">В целях безопасности </w:t>
      </w:r>
      <w:r>
        <w:t>игрок</w:t>
      </w:r>
      <w:r w:rsidRPr="00E94D91">
        <w:t xml:space="preserve"> можете использовать рука для предотвращения падения и т.п.</w:t>
      </w:r>
    </w:p>
    <w:p w:rsidR="00DF7793" w:rsidRPr="000557AB" w:rsidRDefault="00DF7793" w:rsidP="00DF7793">
      <w:pPr>
        <w:pStyle w:val="3"/>
        <w:suppressAutoHyphens/>
      </w:pPr>
      <w:r w:rsidRPr="000557AB">
        <w:t xml:space="preserve"> </w:t>
      </w:r>
      <w:bookmarkStart w:id="48" w:name="_Toc509873757"/>
      <w:r w:rsidRPr="000557AB">
        <w:t>«ПОВРЕЖДЕНА НОГА».</w:t>
      </w:r>
      <w:bookmarkEnd w:id="48"/>
    </w:p>
    <w:p w:rsidR="00DF7793" w:rsidRDefault="00DF7793" w:rsidP="00DF7793">
      <w:pPr>
        <w:pStyle w:val="a4"/>
        <w:keepNext/>
        <w:keepLines/>
        <w:suppressAutoHyphens/>
      </w:pPr>
      <w:r w:rsidRPr="000557AB">
        <w:t xml:space="preserve">Нога персонажа нестерпимо болит. Желательно перевязать её белой лентой. </w:t>
      </w:r>
      <w:r>
        <w:t>Персонаж не может</w:t>
      </w:r>
      <w:r w:rsidRPr="000557AB">
        <w:t xml:space="preserve"> бегать.</w:t>
      </w:r>
    </w:p>
    <w:p w:rsidR="00DF7793" w:rsidRDefault="00DF7793" w:rsidP="00DF7793">
      <w:pPr>
        <w:pStyle w:val="a4"/>
        <w:keepNext/>
        <w:keepLines/>
        <w:suppressAutoHyphens/>
      </w:pPr>
    </w:p>
    <w:tbl>
      <w:tblPr>
        <w:tblStyle w:val="a5"/>
        <w:tblW w:w="0" w:type="auto"/>
        <w:tblLook w:val="04A0"/>
      </w:tblPr>
      <w:tblGrid>
        <w:gridCol w:w="9571"/>
      </w:tblGrid>
      <w:tr w:rsidR="00DF7793" w:rsidTr="00F56D99">
        <w:tc>
          <w:tcPr>
            <w:tcW w:w="9571" w:type="dxa"/>
          </w:tcPr>
          <w:p w:rsidR="00DF7793" w:rsidRPr="00156508" w:rsidRDefault="00DF7793" w:rsidP="00F56D99">
            <w:pPr>
              <w:pStyle w:val="a4"/>
              <w:keepNext/>
              <w:keepLines/>
              <w:suppressAutoHyphens/>
              <w:rPr>
                <w:i/>
                <w:color w:val="FF0000"/>
              </w:rPr>
            </w:pPr>
            <w:r w:rsidRPr="00156508">
              <w:rPr>
                <w:i/>
                <w:color w:val="FF0000"/>
              </w:rPr>
              <w:t>Некоторые игровые увечья отсутствуют в списке и будут для игроков сюрпризом.</w:t>
            </w:r>
          </w:p>
        </w:tc>
      </w:tr>
    </w:tbl>
    <w:p w:rsidR="00DF7793" w:rsidRDefault="00DF7793" w:rsidP="00DF7793">
      <w:pPr>
        <w:pStyle w:val="a4"/>
        <w:keepNext/>
        <w:keepLines/>
        <w:suppressAutoHyphens/>
      </w:pPr>
    </w:p>
    <w:p w:rsidR="00DF7793" w:rsidRDefault="00DF7793" w:rsidP="00DF7793">
      <w:pPr>
        <w:pStyle w:val="a4"/>
        <w:keepNext/>
        <w:keepLines/>
        <w:suppressAutoHyphens/>
      </w:pPr>
    </w:p>
    <w:p w:rsidR="00DC56C2" w:rsidRPr="007E0CB0" w:rsidRDefault="00DC56C2" w:rsidP="00DC56C2">
      <w:pPr>
        <w:pStyle w:val="1"/>
        <w:pageBreakBefore/>
        <w:suppressAutoHyphens/>
      </w:pPr>
      <w:bookmarkStart w:id="49" w:name="_Территории."/>
      <w:bookmarkStart w:id="50" w:name="_Toc509873758"/>
      <w:bookmarkEnd w:id="49"/>
      <w:r>
        <w:lastRenderedPageBreak/>
        <w:t>Т</w:t>
      </w:r>
      <w:r w:rsidRPr="00964987">
        <w:t>ерритори</w:t>
      </w:r>
      <w:r>
        <w:t>и.</w:t>
      </w:r>
      <w:bookmarkEnd w:id="50"/>
    </w:p>
    <w:p w:rsidR="00DC56C2" w:rsidRPr="00D03E44" w:rsidRDefault="00DC56C2" w:rsidP="00DC56C2">
      <w:pPr>
        <w:pStyle w:val="a4"/>
        <w:keepNext/>
        <w:keepLines/>
        <w:suppressAutoHyphens/>
        <w:rPr>
          <w:b/>
          <w:color w:val="FF0000"/>
        </w:rPr>
      </w:pPr>
      <w:r w:rsidRPr="00D03E44">
        <w:rPr>
          <w:b/>
          <w:color w:val="FF0000"/>
        </w:rPr>
        <w:t>ВАЖНО!</w:t>
      </w:r>
    </w:p>
    <w:p w:rsidR="00DC56C2" w:rsidRDefault="00DC56C2" w:rsidP="00DC56C2">
      <w:pPr>
        <w:pStyle w:val="a4"/>
        <w:keepNext/>
        <w:keepLines/>
        <w:suppressAutoHyphens/>
      </w:pPr>
      <w:r>
        <w:t>На полигоне, особенно в зданиях могут встречаться ямы, неровности, торчащие балки, ветхий пол, скользкие поверхности или даже торчащие ржавые гвозди.</w:t>
      </w:r>
    </w:p>
    <w:p w:rsidR="00DC56C2" w:rsidRDefault="00DC56C2" w:rsidP="00DC56C2">
      <w:pPr>
        <w:pStyle w:val="a4"/>
        <w:keepNext/>
        <w:keepLines/>
        <w:suppressAutoHyphens/>
      </w:pPr>
      <w:r>
        <w:t xml:space="preserve">Мы намерено концентрируем </w:t>
      </w:r>
      <w:r w:rsidRPr="00D03E44">
        <w:rPr>
          <w:bCs/>
        </w:rPr>
        <w:t>игру</w:t>
      </w:r>
      <w:r>
        <w:rPr>
          <w:b/>
          <w:bCs/>
        </w:rPr>
        <w:t xml:space="preserve"> </w:t>
      </w:r>
      <w:r>
        <w:t>в самых расчищенных местах полигона. Просим вас быть предельно внимательными и осторожными. И кстати ответственность за вас мы на себя не берём, но готовы помочь в случае необходимости.</w:t>
      </w:r>
    </w:p>
    <w:p w:rsidR="00DC56C2" w:rsidRDefault="00DC56C2" w:rsidP="00DC56C2">
      <w:pPr>
        <w:pStyle w:val="a4"/>
        <w:keepNext/>
        <w:keepLines/>
        <w:suppressAutoHyphens/>
      </w:pPr>
      <w:r>
        <w:t xml:space="preserve">На полигоне запрещено пользоваться фонариком, телефоном или иными неигровыми предметами. </w:t>
      </w:r>
    </w:p>
    <w:p w:rsidR="00DC56C2" w:rsidRDefault="00DC56C2" w:rsidP="00DC56C2">
      <w:pPr>
        <w:pStyle w:val="a4"/>
        <w:keepNext/>
        <w:keepLines/>
        <w:suppressAutoHyphens/>
        <w:rPr>
          <w:u w:val="single"/>
        </w:rPr>
      </w:pPr>
      <w:r>
        <w:t>Специальные игровые предметы могут подсветить пространство, персонажи об этом узнают по сюжету.</w:t>
      </w:r>
    </w:p>
    <w:p w:rsidR="00DC56C2" w:rsidRPr="009B634C" w:rsidRDefault="00DC56C2" w:rsidP="00DC56C2">
      <w:pPr>
        <w:pStyle w:val="a4"/>
        <w:keepNext/>
        <w:keepLines/>
        <w:suppressAutoHyphens/>
      </w:pPr>
      <w:bookmarkStart w:id="51" w:name="_Toc509873759"/>
      <w:r w:rsidRPr="00F56D99">
        <w:rPr>
          <w:rStyle w:val="30"/>
        </w:rPr>
        <w:t>Неигровая территория</w:t>
      </w:r>
      <w:bookmarkEnd w:id="51"/>
      <w:r>
        <w:t xml:space="preserve"> – это местность на въезде в полигон, где располагается автомобильная стоянка.</w:t>
      </w:r>
      <w:r w:rsidRPr="00172B30">
        <w:t xml:space="preserve"> </w:t>
      </w:r>
      <w:r>
        <w:t>И, возможно, склад неигровых вещей, который будет огражден киперной лентой.</w:t>
      </w:r>
    </w:p>
    <w:p w:rsidR="00DC56C2" w:rsidRDefault="00DC56C2" w:rsidP="00DC56C2">
      <w:pPr>
        <w:pStyle w:val="2"/>
        <w:suppressAutoHyphens/>
      </w:pPr>
      <w:bookmarkStart w:id="52" w:name="_Toc509873760"/>
      <w:r>
        <w:t>Игровые территории.</w:t>
      </w:r>
      <w:bookmarkEnd w:id="52"/>
    </w:p>
    <w:p w:rsidR="00DC56C2" w:rsidRDefault="00DC56C2" w:rsidP="00DC56C2">
      <w:pPr>
        <w:pStyle w:val="3"/>
        <w:suppressAutoHyphens/>
      </w:pPr>
      <w:bookmarkStart w:id="53" w:name="_Toc509873761"/>
      <w:r w:rsidRPr="001551EC">
        <w:t>Улицы Мордхейма.</w:t>
      </w:r>
      <w:bookmarkEnd w:id="53"/>
    </w:p>
    <w:p w:rsidR="00DC56C2" w:rsidRDefault="00DC56C2" w:rsidP="00DC56C2">
      <w:pPr>
        <w:pStyle w:val="a4"/>
        <w:keepNext/>
        <w:keepLines/>
        <w:suppressAutoHyphens/>
      </w:pPr>
      <w:r w:rsidRPr="00DE1842">
        <w:rPr>
          <w:b/>
        </w:rPr>
        <w:t>Улица</w:t>
      </w:r>
      <w:r>
        <w:t xml:space="preserve"> - это вся местность вне реальных построек. </w:t>
      </w:r>
    </w:p>
    <w:p w:rsidR="00DC56C2" w:rsidRDefault="00DC56C2" w:rsidP="00DC56C2">
      <w:pPr>
        <w:pStyle w:val="3"/>
        <w:suppressAutoHyphens/>
      </w:pPr>
      <w:bookmarkStart w:id="54" w:name="_Toc509873762"/>
      <w:r w:rsidRPr="001551EC">
        <w:t>Дома Мордхейма.</w:t>
      </w:r>
      <w:bookmarkEnd w:id="54"/>
      <w:r>
        <w:t xml:space="preserve"> </w:t>
      </w:r>
    </w:p>
    <w:p w:rsidR="00DC56C2" w:rsidRDefault="00DC56C2" w:rsidP="00DC56C2">
      <w:pPr>
        <w:pStyle w:val="a4"/>
        <w:keepNext/>
        <w:keepLines/>
        <w:suppressAutoHyphens/>
      </w:pPr>
      <w:r>
        <w:rPr>
          <w:b/>
        </w:rPr>
        <w:t>Дом</w:t>
      </w:r>
      <w:r>
        <w:t xml:space="preserve"> - это реальная постройка и комнаты в ней. В комнатах могут находиться игровые сокровища, варп-камни, предметы для квестов и т.д. </w:t>
      </w:r>
    </w:p>
    <w:p w:rsidR="00DC56C2" w:rsidRDefault="00DC56C2" w:rsidP="00DC56C2">
      <w:pPr>
        <w:pStyle w:val="a4"/>
        <w:keepNext/>
        <w:keepLines/>
        <w:suppressAutoHyphens/>
      </w:pPr>
      <w:r>
        <w:t>Просим вас быть предельно внимательными и осторожными в постройках.</w:t>
      </w:r>
      <w:r w:rsidRPr="00D03E44">
        <w:t xml:space="preserve"> </w:t>
      </w:r>
      <w:r>
        <w:t>В зданиях могут встречаться ямы, неровности, торчащие балки, ветхий пол, скользкие поверхности или даже торчащие ржавые гвозди.</w:t>
      </w:r>
    </w:p>
    <w:p w:rsidR="00DC56C2" w:rsidRPr="00D03E44" w:rsidRDefault="00DC56C2" w:rsidP="00DC56C2">
      <w:pPr>
        <w:pStyle w:val="a4"/>
        <w:keepNext/>
        <w:keepLines/>
        <w:suppressAutoHyphens/>
        <w:rPr>
          <w:u w:val="single"/>
        </w:rPr>
      </w:pPr>
      <w:r w:rsidRPr="00D03E44">
        <w:t xml:space="preserve">Частью домов могут быть темные подвальные помещения, внутри которых, мы </w:t>
      </w:r>
      <w:r>
        <w:t>рекомендуем</w:t>
      </w:r>
      <w:r w:rsidRPr="00D03E44">
        <w:t xml:space="preserve"> воздержаться от сражений.</w:t>
      </w:r>
    </w:p>
    <w:p w:rsidR="00DC56C2" w:rsidRDefault="00DC56C2" w:rsidP="00DC56C2">
      <w:pPr>
        <w:pStyle w:val="a4"/>
        <w:keepNext/>
        <w:keepLines/>
        <w:suppressAutoHyphens/>
      </w:pPr>
      <w:r>
        <w:t xml:space="preserve">В домах </w:t>
      </w:r>
      <w:r>
        <w:rPr>
          <w:u w:val="single"/>
        </w:rPr>
        <w:t>ЗАПЕЩЕНО</w:t>
      </w:r>
      <w:r w:rsidRPr="00FA3444">
        <w:rPr>
          <w:u w:val="single"/>
        </w:rPr>
        <w:t xml:space="preserve"> </w:t>
      </w:r>
      <w:r w:rsidRPr="00F740B6">
        <w:t xml:space="preserve">использовать </w:t>
      </w:r>
      <w:r>
        <w:t xml:space="preserve">свиток </w:t>
      </w:r>
      <w:r w:rsidRPr="00F740B6">
        <w:t>заклинани</w:t>
      </w:r>
      <w:r>
        <w:t>я:</w:t>
      </w:r>
      <w:r w:rsidRPr="00F740B6">
        <w:t xml:space="preserve"> «Ослепление» для </w:t>
      </w:r>
      <w:r>
        <w:t>безопасности самих игроков, эффект не действует.</w:t>
      </w:r>
    </w:p>
    <w:p w:rsidR="00DC56C2" w:rsidRPr="004C54FE" w:rsidRDefault="00DC56C2" w:rsidP="00DC56C2">
      <w:pPr>
        <w:pStyle w:val="a4"/>
        <w:keepNext/>
        <w:keepLines/>
        <w:suppressAutoHyphens/>
        <w:rPr>
          <w:b/>
          <w:color w:val="FF0000"/>
        </w:rPr>
      </w:pPr>
      <w:r w:rsidRPr="00D03E44">
        <w:rPr>
          <w:b/>
          <w:color w:val="FF0000"/>
        </w:rPr>
        <w:t>ВАЖНО!</w:t>
      </w:r>
    </w:p>
    <w:p w:rsidR="00DC56C2" w:rsidRPr="00591147" w:rsidRDefault="00DC56C2" w:rsidP="00DC56C2">
      <w:pPr>
        <w:pStyle w:val="4"/>
      </w:pPr>
      <w:r>
        <w:t>Преграды.</w:t>
      </w:r>
    </w:p>
    <w:p w:rsidR="00DC56C2" w:rsidRPr="00F56D99" w:rsidRDefault="00DC56C2" w:rsidP="00DC56C2">
      <w:pPr>
        <w:pStyle w:val="a4"/>
        <w:keepNext/>
        <w:keepLines/>
        <w:suppressAutoHyphens/>
      </w:pPr>
      <w:r>
        <w:t xml:space="preserve">Игровые </w:t>
      </w:r>
      <w:r w:rsidRPr="00F56D99">
        <w:rPr>
          <w:rStyle w:val="40"/>
        </w:rPr>
        <w:t>«</w:t>
      </w:r>
      <w:r>
        <w:rPr>
          <w:rStyle w:val="40"/>
        </w:rPr>
        <w:t>О</w:t>
      </w:r>
      <w:r w:rsidRPr="00F56D99">
        <w:rPr>
          <w:rStyle w:val="40"/>
        </w:rPr>
        <w:t>кна»</w:t>
      </w:r>
      <w:r>
        <w:t xml:space="preserve"> - это настоящие проемы окон не закрытые нетканкой/тканью/</w:t>
      </w:r>
      <w:r w:rsidRPr="00172B30">
        <w:t xml:space="preserve">киперной лентой, </w:t>
      </w:r>
      <w:r w:rsidRPr="00442EFD">
        <w:rPr>
          <w:bCs/>
        </w:rPr>
        <w:t xml:space="preserve">персонажи </w:t>
      </w:r>
      <w:r w:rsidRPr="00172B30">
        <w:t xml:space="preserve">могут преодолевать только при помощи снаряжения </w:t>
      </w:r>
      <w:r>
        <w:t>«</w:t>
      </w:r>
      <w:r w:rsidRPr="00172B30">
        <w:rPr>
          <w:b/>
          <w:bCs/>
        </w:rPr>
        <w:t>Верёвка</w:t>
      </w:r>
      <w:r>
        <w:rPr>
          <w:b/>
          <w:bCs/>
        </w:rPr>
        <w:t>»</w:t>
      </w:r>
      <w:r w:rsidRPr="00172B30">
        <w:rPr>
          <w:b/>
        </w:rPr>
        <w:t>.</w:t>
      </w:r>
    </w:p>
    <w:p w:rsidR="00DC56C2" w:rsidRPr="00172B30" w:rsidRDefault="00DC56C2" w:rsidP="00DC56C2">
      <w:pPr>
        <w:pStyle w:val="a4"/>
        <w:keepNext/>
        <w:keepLines/>
        <w:suppressAutoHyphens/>
      </w:pPr>
      <w:r>
        <w:t>«</w:t>
      </w:r>
      <w:r w:rsidRPr="00442EFD">
        <w:rPr>
          <w:bCs/>
        </w:rPr>
        <w:t>Верёвка</w:t>
      </w:r>
      <w:r>
        <w:rPr>
          <w:bCs/>
        </w:rPr>
        <w:t>»</w:t>
      </w:r>
      <w:r w:rsidRPr="00442EFD">
        <w:rPr>
          <w:bCs/>
        </w:rPr>
        <w:t xml:space="preserve"> </w:t>
      </w:r>
      <w:r w:rsidRPr="00172B30">
        <w:t>позволяет преодолевать проем</w:t>
      </w:r>
      <w:r>
        <w:t xml:space="preserve"> окна</w:t>
      </w:r>
      <w:r w:rsidRPr="00172B30">
        <w:t xml:space="preserve"> </w:t>
      </w:r>
      <w:r>
        <w:t xml:space="preserve">в доме </w:t>
      </w:r>
      <w:r w:rsidRPr="00172B30">
        <w:t xml:space="preserve">по одному разу в обе стороны. Действует туда (через окно в здание) и обратно (из здания в то же окно) </w:t>
      </w:r>
      <w:r w:rsidRPr="003E5E06">
        <w:rPr>
          <w:b/>
        </w:rPr>
        <w:t xml:space="preserve">один раз на одного </w:t>
      </w:r>
      <w:r w:rsidRPr="003E5E06">
        <w:rPr>
          <w:b/>
          <w:bCs/>
        </w:rPr>
        <w:t>персонажа</w:t>
      </w:r>
      <w:r w:rsidRPr="003E5E06">
        <w:rPr>
          <w:b/>
        </w:rPr>
        <w:t>.</w:t>
      </w:r>
    </w:p>
    <w:tbl>
      <w:tblPr>
        <w:tblStyle w:val="a5"/>
        <w:tblW w:w="0" w:type="auto"/>
        <w:tblLook w:val="04A0"/>
      </w:tblPr>
      <w:tblGrid>
        <w:gridCol w:w="9571"/>
      </w:tblGrid>
      <w:tr w:rsidR="00DC56C2" w:rsidTr="00571B30">
        <w:tc>
          <w:tcPr>
            <w:tcW w:w="9571" w:type="dxa"/>
          </w:tcPr>
          <w:p w:rsidR="00DC56C2" w:rsidRPr="00DD32C2" w:rsidRDefault="00DC56C2" w:rsidP="00571B30">
            <w:pPr>
              <w:pStyle w:val="a4"/>
              <w:keepNext/>
              <w:keepLines/>
              <w:suppressAutoHyphens/>
              <w:rPr>
                <w:i/>
              </w:rPr>
            </w:pPr>
            <w:r w:rsidRPr="00DD32C2">
              <w:rPr>
                <w:i/>
              </w:rPr>
              <w:t xml:space="preserve">Некоторые </w:t>
            </w:r>
            <w:r w:rsidRPr="00DD32C2">
              <w:rPr>
                <w:b/>
                <w:bCs/>
                <w:i/>
              </w:rPr>
              <w:t xml:space="preserve">монстры </w:t>
            </w:r>
            <w:r w:rsidRPr="00DD32C2">
              <w:rPr>
                <w:i/>
              </w:rPr>
              <w:t>отлично лазают по стенам. Учитывайте это, когда будете думать, что вы в безопасности, находясь в запертой комнате с окном.</w:t>
            </w:r>
          </w:p>
        </w:tc>
      </w:tr>
    </w:tbl>
    <w:p w:rsidR="00DC56C2" w:rsidRDefault="00DC56C2" w:rsidP="00DC56C2">
      <w:pPr>
        <w:pStyle w:val="a4"/>
        <w:keepNext/>
        <w:keepLines/>
        <w:suppressAutoHyphens/>
      </w:pPr>
    </w:p>
    <w:p w:rsidR="00DC56C2" w:rsidRPr="00172B30" w:rsidRDefault="00DC56C2" w:rsidP="00DC56C2">
      <w:pPr>
        <w:pStyle w:val="a4"/>
        <w:keepNext/>
        <w:keepLines/>
        <w:suppressAutoHyphens/>
      </w:pPr>
      <w:r w:rsidRPr="00172B30">
        <w:t xml:space="preserve">Некоторые дверные проёмы будут перегорожены </w:t>
      </w:r>
      <w:r>
        <w:t xml:space="preserve">нетканкой, тканью </w:t>
      </w:r>
      <w:r w:rsidRPr="00172B30">
        <w:t>или киперной лентой. Рядом будет висеть «</w:t>
      </w:r>
      <w:r w:rsidRPr="00172B30">
        <w:rPr>
          <w:b/>
        </w:rPr>
        <w:t>чип</w:t>
      </w:r>
      <w:r w:rsidRPr="00172B30">
        <w:t xml:space="preserve">» с требованиями для прохода в этот конкретный проем. </w:t>
      </w:r>
    </w:p>
    <w:p w:rsidR="00DC56C2" w:rsidRDefault="00DC56C2" w:rsidP="00DC56C2">
      <w:pPr>
        <w:pStyle w:val="a4"/>
        <w:keepNext/>
        <w:keepLines/>
        <w:suppressAutoHyphens/>
      </w:pPr>
      <w:r w:rsidRPr="00172B30">
        <w:t xml:space="preserve">Срывать «чипы», проходить через </w:t>
      </w:r>
      <w:r>
        <w:t xml:space="preserve">ткань, </w:t>
      </w:r>
      <w:r w:rsidRPr="00172B30">
        <w:t xml:space="preserve">нетканку или под киперной лентой, без выполнения необходимых игровых действий, </w:t>
      </w:r>
      <w:r w:rsidRPr="00172B30">
        <w:rPr>
          <w:u w:val="single"/>
        </w:rPr>
        <w:t>СТРОГО ЗАПРЕЩАЕТСЯ</w:t>
      </w:r>
      <w:r w:rsidRPr="00172B30">
        <w:t>.</w:t>
      </w:r>
    </w:p>
    <w:p w:rsidR="00DC56C2" w:rsidRPr="00D279AB" w:rsidRDefault="00DC56C2" w:rsidP="00DC56C2">
      <w:pPr>
        <w:pStyle w:val="3"/>
        <w:suppressAutoHyphens/>
      </w:pPr>
      <w:bookmarkStart w:id="55" w:name="_Toc509873763"/>
      <w:r w:rsidRPr="00D279AB">
        <w:t>Варианты требований, указанных на «чипе» в проёме двери или окна:</w:t>
      </w:r>
      <w:bookmarkEnd w:id="55"/>
    </w:p>
    <w:p w:rsidR="00DC56C2" w:rsidRPr="00172B30" w:rsidRDefault="00DC56C2" w:rsidP="00DC56C2">
      <w:pPr>
        <w:pStyle w:val="a4"/>
        <w:keepNext/>
        <w:keepLines/>
        <w:suppressAutoHyphens/>
      </w:pPr>
      <w:r w:rsidRPr="00172B30">
        <w:t xml:space="preserve">1) </w:t>
      </w:r>
      <w:r w:rsidRPr="007809AF">
        <w:rPr>
          <w:rStyle w:val="40"/>
        </w:rPr>
        <w:t>«Чип: обыкновенный замок»</w:t>
      </w:r>
      <w:r w:rsidRPr="00172B30">
        <w:t xml:space="preserve">, который может открыть </w:t>
      </w:r>
      <w:r w:rsidRPr="00172B30">
        <w:rPr>
          <w:b/>
          <w:bCs/>
        </w:rPr>
        <w:t xml:space="preserve">персонаж </w:t>
      </w:r>
      <w:r w:rsidRPr="00172B30">
        <w:t>с навыком</w:t>
      </w:r>
      <w:r>
        <w:t>:</w:t>
      </w:r>
      <w:r w:rsidRPr="00172B30">
        <w:t xml:space="preserve"> «</w:t>
      </w:r>
      <w:r w:rsidRPr="00172B30">
        <w:rPr>
          <w:b/>
        </w:rPr>
        <w:t>взлом</w:t>
      </w:r>
      <w:r>
        <w:t>» при использовании снаряжения: «</w:t>
      </w:r>
      <w:r w:rsidRPr="00172B30">
        <w:rPr>
          <w:b/>
        </w:rPr>
        <w:t>отмычк</w:t>
      </w:r>
      <w:r>
        <w:rPr>
          <w:b/>
        </w:rPr>
        <w:t>а»</w:t>
      </w:r>
      <w:r w:rsidRPr="00670DDE">
        <w:t>.</w:t>
      </w:r>
      <w:r>
        <w:t xml:space="preserve"> Чип может находиться на перегороженных проемах и окон (моделируя ставни), и дверей (моделируя запертые двери).</w:t>
      </w:r>
    </w:p>
    <w:p w:rsidR="00DC56C2" w:rsidRPr="00172B30" w:rsidRDefault="00DC56C2" w:rsidP="00DC56C2">
      <w:pPr>
        <w:pStyle w:val="a4"/>
        <w:keepNext/>
        <w:keepLines/>
        <w:suppressAutoHyphens/>
      </w:pPr>
      <w:r w:rsidRPr="00172B30">
        <w:t xml:space="preserve">2) </w:t>
      </w:r>
      <w:r w:rsidRPr="007809AF">
        <w:rPr>
          <w:rStyle w:val="40"/>
        </w:rPr>
        <w:t>«Чип: Волшебный замок»</w:t>
      </w:r>
      <w:r w:rsidRPr="00172B30">
        <w:rPr>
          <w:b/>
          <w:bCs/>
        </w:rPr>
        <w:t>,</w:t>
      </w:r>
      <w:r w:rsidRPr="00172B30">
        <w:t xml:space="preserve"> который можно открыть, только обладая нужным </w:t>
      </w:r>
      <w:r w:rsidRPr="00172B30">
        <w:rPr>
          <w:b/>
          <w:bCs/>
        </w:rPr>
        <w:t>ключом</w:t>
      </w:r>
      <w:r>
        <w:rPr>
          <w:b/>
          <w:bCs/>
        </w:rPr>
        <w:t xml:space="preserve">. </w:t>
      </w:r>
      <w:r>
        <w:t>Чип может находиться на перегороженных проемах и окон (моделируя ставни), и дверей (моделируя запертые двери).</w:t>
      </w:r>
    </w:p>
    <w:p w:rsidR="00DC56C2" w:rsidRDefault="00DC56C2" w:rsidP="00DC56C2">
      <w:pPr>
        <w:pStyle w:val="a4"/>
        <w:keepNext/>
        <w:keepLines/>
        <w:suppressAutoHyphens/>
      </w:pPr>
      <w:r w:rsidRPr="00172B30">
        <w:lastRenderedPageBreak/>
        <w:t xml:space="preserve">3) </w:t>
      </w:r>
      <w:r w:rsidRPr="007809AF">
        <w:rPr>
          <w:rStyle w:val="40"/>
        </w:rPr>
        <w:t>«Завал»</w:t>
      </w:r>
      <w:r w:rsidRPr="00172B30">
        <w:t xml:space="preserve"> </w:t>
      </w:r>
      <w:r>
        <w:t>моделируется нетканкой/тканью/киперной лентой с соответствующим чипом. Н</w:t>
      </w:r>
      <w:r w:rsidRPr="00172B30">
        <w:t xml:space="preserve">а разгребание </w:t>
      </w:r>
      <w:r>
        <w:t>завала</w:t>
      </w:r>
      <w:r w:rsidRPr="00172B30">
        <w:t xml:space="preserve"> потребуется время</w:t>
      </w:r>
      <w:r>
        <w:t xml:space="preserve"> и игровой предмет «</w:t>
      </w:r>
      <w:r w:rsidRPr="00172B30">
        <w:rPr>
          <w:b/>
        </w:rPr>
        <w:t>инструменты</w:t>
      </w:r>
      <w:r>
        <w:rPr>
          <w:b/>
        </w:rPr>
        <w:t>»</w:t>
      </w:r>
      <w:r w:rsidRPr="00172B30">
        <w:rPr>
          <w:b/>
        </w:rPr>
        <w:t xml:space="preserve">. </w:t>
      </w:r>
      <w:r w:rsidRPr="00B07F8E">
        <w:rPr>
          <w:b/>
        </w:rPr>
        <w:t>Разбор</w:t>
      </w:r>
      <w:r w:rsidRPr="00172B30">
        <w:t xml:space="preserve"> </w:t>
      </w:r>
      <w:r w:rsidRPr="00172B30">
        <w:rPr>
          <w:b/>
          <w:bCs/>
        </w:rPr>
        <w:t xml:space="preserve">завалов </w:t>
      </w:r>
      <w:r>
        <w:t>модел</w:t>
      </w:r>
      <w:r w:rsidRPr="00172B30">
        <w:t xml:space="preserve">ируется </w:t>
      </w:r>
      <w:r>
        <w:t>активными работами</w:t>
      </w:r>
      <w:r w:rsidRPr="00172B30">
        <w:t xml:space="preserve"> не менее </w:t>
      </w:r>
      <w:r w:rsidRPr="00B07F8E">
        <w:rPr>
          <w:b/>
        </w:rPr>
        <w:t xml:space="preserve">двух </w:t>
      </w:r>
      <w:r w:rsidRPr="00B07F8E">
        <w:rPr>
          <w:b/>
          <w:bCs/>
        </w:rPr>
        <w:t>персонажей</w:t>
      </w:r>
      <w:r>
        <w:t xml:space="preserve"> </w:t>
      </w:r>
      <w:r w:rsidRPr="00172B30">
        <w:t xml:space="preserve">в течение </w:t>
      </w:r>
      <w:r w:rsidRPr="00D14C67">
        <w:rPr>
          <w:b/>
        </w:rPr>
        <w:t>10 минут</w:t>
      </w:r>
      <w:r>
        <w:rPr>
          <w:b/>
        </w:rPr>
        <w:t xml:space="preserve">, </w:t>
      </w:r>
      <w:r w:rsidRPr="00D14C67">
        <w:t xml:space="preserve">причем свиток </w:t>
      </w:r>
      <w:r>
        <w:t xml:space="preserve">предмета </w:t>
      </w:r>
      <w:r w:rsidRPr="00D14C67">
        <w:t>«инструмент</w:t>
      </w:r>
      <w:r>
        <w:t>ы</w:t>
      </w:r>
      <w:r w:rsidRPr="00D14C67">
        <w:t>» рвется персонажами перед началом отсчета времени</w:t>
      </w:r>
      <w:r w:rsidRPr="00D14C67">
        <w:rPr>
          <w:b/>
        </w:rPr>
        <w:t>.</w:t>
      </w:r>
      <w:r w:rsidRPr="00172B30">
        <w:t xml:space="preserve"> Разбирающие </w:t>
      </w:r>
      <w:r w:rsidRPr="001439AD">
        <w:rPr>
          <w:bCs/>
        </w:rPr>
        <w:t>завал персонажи</w:t>
      </w:r>
      <w:r w:rsidRPr="00172B30">
        <w:rPr>
          <w:b/>
          <w:bCs/>
        </w:rPr>
        <w:t xml:space="preserve"> </w:t>
      </w:r>
      <w:r w:rsidRPr="00172B30">
        <w:t xml:space="preserve">должны издавать соответствующий </w:t>
      </w:r>
      <w:r w:rsidRPr="001439AD">
        <w:rPr>
          <w:b/>
        </w:rPr>
        <w:t>шум</w:t>
      </w:r>
      <w:r>
        <w:t>, громкое «бдыщ-бум»</w:t>
      </w:r>
      <w:r w:rsidRPr="00172B30">
        <w:t xml:space="preserve">. При отвлечении </w:t>
      </w:r>
      <w:r w:rsidRPr="001439AD">
        <w:rPr>
          <w:bCs/>
        </w:rPr>
        <w:t>персонажей</w:t>
      </w:r>
      <w:r w:rsidRPr="001439AD">
        <w:t xml:space="preserve">, разбирающих </w:t>
      </w:r>
      <w:r w:rsidRPr="001439AD">
        <w:rPr>
          <w:bCs/>
        </w:rPr>
        <w:t>завалы</w:t>
      </w:r>
      <w:r w:rsidRPr="001439AD">
        <w:t>, и возвращении их к эт</w:t>
      </w:r>
      <w:r w:rsidRPr="00172B30">
        <w:t xml:space="preserve">ому занятию снова, время не обнуляется. Например, разбирал </w:t>
      </w:r>
      <w:r w:rsidRPr="001439AD">
        <w:rPr>
          <w:bCs/>
        </w:rPr>
        <w:t>завал</w:t>
      </w:r>
      <w:r w:rsidRPr="00172B30">
        <w:rPr>
          <w:b/>
          <w:bCs/>
        </w:rPr>
        <w:t xml:space="preserve"> </w:t>
      </w:r>
      <w:r w:rsidRPr="00172B30">
        <w:t xml:space="preserve">5 минут, побил </w:t>
      </w:r>
      <w:r>
        <w:t xml:space="preserve">набежавших </w:t>
      </w:r>
      <w:r w:rsidRPr="001439AD">
        <w:rPr>
          <w:bCs/>
        </w:rPr>
        <w:t>монстров</w:t>
      </w:r>
      <w:r w:rsidRPr="001439AD">
        <w:t>,</w:t>
      </w:r>
      <w:r w:rsidRPr="00172B30">
        <w:t xml:space="preserve"> продолжил разбирать еще 5 минут.</w:t>
      </w:r>
      <w:r>
        <w:t xml:space="preserve"> Если отряд, разбиравший завал, не успел сорвать чип и/или снять ограждение нетканкой/тканью/киперной лентой, и был убит другим отрядом, то последний заново производит разбор завала в течение 10 минут, с использованием своих инструментов.</w:t>
      </w:r>
    </w:p>
    <w:p w:rsidR="00DC56C2" w:rsidRPr="00172B30" w:rsidRDefault="00DC56C2" w:rsidP="00DC56C2">
      <w:pPr>
        <w:pStyle w:val="a4"/>
        <w:keepNext/>
        <w:keepLines/>
        <w:suppressAutoHyphens/>
      </w:pPr>
      <w:r w:rsidRPr="00172B30">
        <w:t xml:space="preserve">Некоторые </w:t>
      </w:r>
      <w:r w:rsidRPr="001439AD">
        <w:rPr>
          <w:bCs/>
        </w:rPr>
        <w:t>персонажи</w:t>
      </w:r>
      <w:r w:rsidRPr="001439AD">
        <w:t xml:space="preserve">, например </w:t>
      </w:r>
      <w:r w:rsidRPr="001439AD">
        <w:rPr>
          <w:bCs/>
        </w:rPr>
        <w:t>огр-на</w:t>
      </w:r>
      <w:r>
        <w:rPr>
          <w:bCs/>
        </w:rPr>
        <w:t>ё</w:t>
      </w:r>
      <w:r w:rsidRPr="001439AD">
        <w:rPr>
          <w:bCs/>
        </w:rPr>
        <w:t>мник</w:t>
      </w:r>
      <w:r w:rsidRPr="001439AD">
        <w:t xml:space="preserve">, могут </w:t>
      </w:r>
      <w:r>
        <w:t>разобрать завал</w:t>
      </w:r>
      <w:r w:rsidRPr="001439AD">
        <w:t xml:space="preserve"> без </w:t>
      </w:r>
      <w:r w:rsidRPr="001439AD">
        <w:rPr>
          <w:bCs/>
        </w:rPr>
        <w:t>снаряжения «инструменты»</w:t>
      </w:r>
      <w:r w:rsidRPr="001439AD">
        <w:t xml:space="preserve"> и</w:t>
      </w:r>
      <w:r w:rsidRPr="00172B30">
        <w:t xml:space="preserve"> в одиночку</w:t>
      </w:r>
      <w:r>
        <w:t>, затратив всего 5 минут времени</w:t>
      </w:r>
      <w:r w:rsidRPr="00172B30">
        <w:t xml:space="preserve">. </w:t>
      </w:r>
    </w:p>
    <w:p w:rsidR="00DC56C2" w:rsidRDefault="00DC56C2" w:rsidP="00DC56C2">
      <w:pPr>
        <w:pStyle w:val="2"/>
      </w:pPr>
      <w:bookmarkStart w:id="56" w:name="_Toc509873764"/>
      <w:r>
        <w:t>Особые игровые территории.</w:t>
      </w:r>
      <w:bookmarkEnd w:id="56"/>
    </w:p>
    <w:p w:rsidR="00DC56C2" w:rsidRPr="001551EC" w:rsidRDefault="00DC56C2" w:rsidP="00DC56C2">
      <w:pPr>
        <w:pStyle w:val="3"/>
        <w:suppressAutoHyphens/>
      </w:pPr>
      <w:bookmarkStart w:id="57" w:name="_Toc509873765"/>
      <w:r w:rsidRPr="001551EC">
        <w:t>«АУРА СТРАХА».</w:t>
      </w:r>
      <w:bookmarkEnd w:id="57"/>
    </w:p>
    <w:p w:rsidR="00DC56C2" w:rsidRDefault="00DC56C2" w:rsidP="00DC56C2">
      <w:pPr>
        <w:pStyle w:val="a4"/>
        <w:keepNext/>
        <w:keepLines/>
        <w:suppressAutoHyphens/>
      </w:pPr>
      <w:r>
        <w:rPr>
          <w:b/>
        </w:rPr>
        <w:t>«АУРА СТРАХА»</w:t>
      </w:r>
      <w:r>
        <w:t xml:space="preserve"> – особая игровая территория, которая моделируется ограждением с соответствующими чипами по периметру. На персонажа, который </w:t>
      </w:r>
      <w:r w:rsidRPr="001551EC">
        <w:rPr>
          <w:b/>
          <w:u w:val="single"/>
        </w:rPr>
        <w:t>входит</w:t>
      </w:r>
      <w:r>
        <w:t xml:space="preserve"> или </w:t>
      </w:r>
      <w:r w:rsidRPr="001551EC">
        <w:rPr>
          <w:b/>
          <w:u w:val="single"/>
        </w:rPr>
        <w:t>находится</w:t>
      </w:r>
      <w:r>
        <w:t xml:space="preserve"> на территории </w:t>
      </w:r>
      <w:r w:rsidRPr="001551EC">
        <w:rPr>
          <w:b/>
          <w:u w:val="single"/>
        </w:rPr>
        <w:t>«АУРЫ СТРАХА»</w:t>
      </w:r>
      <w:r>
        <w:t xml:space="preserve">, воздействует </w:t>
      </w:r>
      <w:r w:rsidRPr="001551EC">
        <w:rPr>
          <w:b/>
          <w:u w:val="single"/>
        </w:rPr>
        <w:t>состояние «СТРАХ»</w:t>
      </w:r>
      <w:r>
        <w:t xml:space="preserve">, т.е. при первом боевом попадании оружием или заклинанием типа фаербол, персонаж сразу попадает в Боевое состояние: «ВНЕ ИГРЫ». </w:t>
      </w:r>
    </w:p>
    <w:p w:rsidR="00DC56C2" w:rsidRDefault="00DC56C2" w:rsidP="00DC56C2">
      <w:pPr>
        <w:pStyle w:val="a4"/>
        <w:keepNext/>
        <w:keepLines/>
        <w:suppressAutoHyphens/>
      </w:pPr>
      <w:r>
        <w:t>Действие «АУРЫ СТРАХА» не распространяется на персонажей служителей Культа и персонажей с редким навыком «Бесстрашие».</w:t>
      </w:r>
    </w:p>
    <w:p w:rsidR="00DC56C2" w:rsidRDefault="00DC56C2" w:rsidP="00DC56C2">
      <w:pPr>
        <w:pStyle w:val="a4"/>
        <w:keepNext/>
        <w:keepLines/>
        <w:suppressAutoHyphens/>
      </w:pPr>
      <w:r>
        <w:rPr>
          <w:szCs w:val="20"/>
        </w:rPr>
        <w:t>(Подробнее смотри в разделе правил «</w:t>
      </w:r>
      <w:hyperlink w:anchor="_Состояния." w:history="1">
        <w:r w:rsidRPr="00BF7143">
          <w:rPr>
            <w:rStyle w:val="a3"/>
            <w:b/>
            <w:szCs w:val="20"/>
          </w:rPr>
          <w:t>Состояния</w:t>
        </w:r>
      </w:hyperlink>
      <w:r>
        <w:rPr>
          <w:b/>
          <w:szCs w:val="20"/>
        </w:rPr>
        <w:t xml:space="preserve">, </w:t>
      </w:r>
      <w:hyperlink w:anchor="_Варп-камень." w:history="1">
        <w:r w:rsidRPr="00BF7143">
          <w:rPr>
            <w:rStyle w:val="a3"/>
            <w:b/>
            <w:szCs w:val="20"/>
          </w:rPr>
          <w:t>Навыки</w:t>
        </w:r>
      </w:hyperlink>
      <w:r>
        <w:rPr>
          <w:szCs w:val="20"/>
        </w:rPr>
        <w:t>».)</w:t>
      </w:r>
    </w:p>
    <w:p w:rsidR="00DC56C2" w:rsidRPr="00591147" w:rsidRDefault="00DC56C2" w:rsidP="00DC56C2">
      <w:pPr>
        <w:pStyle w:val="3"/>
        <w:rPr>
          <w:rFonts w:asciiTheme="minorHAnsi" w:hAnsiTheme="minorHAnsi"/>
        </w:rPr>
      </w:pPr>
      <w:bookmarkStart w:id="58" w:name="_Таверна."/>
      <w:bookmarkStart w:id="59" w:name="_Toc509873766"/>
      <w:bookmarkEnd w:id="58"/>
      <w:r w:rsidRPr="003B1ACE">
        <w:t>Таверн</w:t>
      </w:r>
      <w:r>
        <w:t>а.</w:t>
      </w:r>
      <w:bookmarkEnd w:id="59"/>
    </w:p>
    <w:p w:rsidR="00DC56C2" w:rsidRPr="00BC61C0" w:rsidRDefault="00DC56C2" w:rsidP="00DC56C2">
      <w:pPr>
        <w:pStyle w:val="a4"/>
        <w:keepNext/>
        <w:keepLines/>
        <w:suppressAutoHyphens/>
        <w:rPr>
          <w:rFonts w:ascii="Calibri" w:hAnsi="Calibri"/>
        </w:rPr>
      </w:pPr>
      <w:r w:rsidRPr="00591147">
        <w:rPr>
          <w:rFonts w:ascii="Calibri" w:hAnsi="Calibri"/>
          <w:b/>
        </w:rPr>
        <w:t>Таверна</w:t>
      </w:r>
      <w:r w:rsidRPr="005E4F29">
        <w:rPr>
          <w:rFonts w:ascii="Calibri" w:hAnsi="Calibri"/>
        </w:rPr>
        <w:t xml:space="preserve"> </w:t>
      </w:r>
      <w:r w:rsidRPr="00D279AB">
        <w:rPr>
          <w:rFonts w:ascii="Calibri" w:hAnsi="Calibri"/>
        </w:rPr>
        <w:t>– это</w:t>
      </w:r>
      <w:r>
        <w:rPr>
          <w:rFonts w:ascii="Calibri" w:hAnsi="Calibri"/>
        </w:rPr>
        <w:t xml:space="preserve"> </w:t>
      </w:r>
      <w:r w:rsidRPr="005E4F29">
        <w:rPr>
          <w:rFonts w:ascii="Calibri" w:hAnsi="Calibri"/>
        </w:rPr>
        <w:t xml:space="preserve">особая </w:t>
      </w:r>
      <w:r>
        <w:rPr>
          <w:rFonts w:ascii="Calibri" w:hAnsi="Calibri"/>
        </w:rPr>
        <w:t>игровая территория</w:t>
      </w:r>
      <w:r w:rsidRPr="005E4F29">
        <w:rPr>
          <w:rFonts w:ascii="Calibri" w:hAnsi="Calibri"/>
        </w:rPr>
        <w:t>, где</w:t>
      </w:r>
      <w:r>
        <w:rPr>
          <w:rFonts w:ascii="Calibri" w:hAnsi="Calibri"/>
        </w:rPr>
        <w:t xml:space="preserve"> правилами игры</w:t>
      </w:r>
      <w:r w:rsidRPr="005E4F29">
        <w:rPr>
          <w:rFonts w:ascii="Calibri" w:hAnsi="Calibri"/>
        </w:rPr>
        <w:t xml:space="preserve"> </w:t>
      </w:r>
      <w:r>
        <w:rPr>
          <w:rFonts w:ascii="Calibri" w:hAnsi="Calibri"/>
        </w:rPr>
        <w:t>запрещены</w:t>
      </w:r>
      <w:r w:rsidRPr="005E4F29">
        <w:rPr>
          <w:rFonts w:ascii="Calibri" w:hAnsi="Calibri"/>
        </w:rPr>
        <w:t xml:space="preserve"> боевые </w:t>
      </w:r>
      <w:r>
        <w:rPr>
          <w:rFonts w:ascii="Calibri" w:hAnsi="Calibri"/>
        </w:rPr>
        <w:t>взаимодействия.</w:t>
      </w:r>
    </w:p>
    <w:p w:rsidR="00DC56C2" w:rsidRDefault="00DC56C2" w:rsidP="00DC56C2">
      <w:pPr>
        <w:pStyle w:val="a4"/>
        <w:keepNext/>
        <w:keepLines/>
        <w:suppressAutoHyphens/>
      </w:pPr>
      <w:r w:rsidRPr="00D279AB">
        <w:t xml:space="preserve">В </w:t>
      </w:r>
      <w:r w:rsidRPr="00D279AB">
        <w:rPr>
          <w:bCs/>
        </w:rPr>
        <w:t>таверне</w:t>
      </w:r>
      <w:r w:rsidRPr="00172B30">
        <w:rPr>
          <w:b/>
          <w:bCs/>
        </w:rPr>
        <w:t xml:space="preserve"> </w:t>
      </w:r>
      <w:r>
        <w:t>обитаю</w:t>
      </w:r>
      <w:r w:rsidRPr="00172B30">
        <w:t>т</w:t>
      </w:r>
      <w:r>
        <w:t xml:space="preserve"> мастерские персонажи -</w:t>
      </w:r>
      <w:r w:rsidRPr="00172B30">
        <w:t xml:space="preserve"> </w:t>
      </w:r>
      <w:r>
        <w:rPr>
          <w:b/>
          <w:bCs/>
        </w:rPr>
        <w:t xml:space="preserve">Тавернщик </w:t>
      </w:r>
      <w:r w:rsidRPr="00591147">
        <w:rPr>
          <w:bCs/>
        </w:rPr>
        <w:t>и его помощники</w:t>
      </w:r>
      <w:r>
        <w:rPr>
          <w:bCs/>
        </w:rPr>
        <w:t xml:space="preserve"> </w:t>
      </w:r>
      <w:r>
        <w:t>со сходными возможностям</w:t>
      </w:r>
      <w:r>
        <w:rPr>
          <w:bCs/>
        </w:rPr>
        <w:t>.</w:t>
      </w:r>
      <w:r w:rsidRPr="00A922EF">
        <w:t xml:space="preserve"> </w:t>
      </w:r>
      <w:r>
        <w:t xml:space="preserve">И </w:t>
      </w:r>
      <w:r w:rsidRPr="001D5E83">
        <w:rPr>
          <w:b/>
        </w:rPr>
        <w:t>Тавернщик</w:t>
      </w:r>
      <w:r>
        <w:t xml:space="preserve">, и его помощники не умирают по игре. </w:t>
      </w:r>
    </w:p>
    <w:p w:rsidR="00DC56C2" w:rsidRPr="002108E9" w:rsidRDefault="00DC56C2" w:rsidP="00DC56C2">
      <w:pPr>
        <w:pStyle w:val="a4"/>
        <w:keepNext/>
        <w:keepLines/>
        <w:suppressAutoHyphens/>
      </w:pPr>
      <w:r>
        <w:rPr>
          <w:szCs w:val="20"/>
        </w:rPr>
        <w:t>(Подробнее смотри в разделе правил «</w:t>
      </w:r>
      <w:hyperlink w:anchor="_Тавернщик." w:history="1">
        <w:r w:rsidRPr="00A95E6E">
          <w:rPr>
            <w:rStyle w:val="a3"/>
            <w:b/>
            <w:szCs w:val="20"/>
          </w:rPr>
          <w:t>Тав</w:t>
        </w:r>
        <w:r w:rsidRPr="00A95E6E">
          <w:rPr>
            <w:rStyle w:val="a3"/>
            <w:b/>
            <w:szCs w:val="20"/>
          </w:rPr>
          <w:t>е</w:t>
        </w:r>
        <w:r w:rsidRPr="00A95E6E">
          <w:rPr>
            <w:rStyle w:val="a3"/>
            <w:b/>
            <w:szCs w:val="20"/>
          </w:rPr>
          <w:t>рнщик</w:t>
        </w:r>
      </w:hyperlink>
      <w:r>
        <w:rPr>
          <w:szCs w:val="20"/>
        </w:rPr>
        <w:t>».)</w:t>
      </w:r>
    </w:p>
    <w:p w:rsidR="00DC56C2" w:rsidRDefault="00DC56C2" w:rsidP="00DC56C2">
      <w:pPr>
        <w:pStyle w:val="a4"/>
        <w:keepNext/>
        <w:keepLines/>
        <w:suppressAutoHyphens/>
      </w:pPr>
    </w:p>
    <w:p w:rsidR="00DC56C2" w:rsidRDefault="00DC56C2" w:rsidP="00DC56C2">
      <w:pPr>
        <w:pStyle w:val="a4"/>
        <w:keepNext/>
        <w:keepLines/>
        <w:suppressAutoHyphens/>
        <w:rPr>
          <w:color w:val="A6A6A6" w:themeColor="background1" w:themeShade="A6"/>
        </w:rPr>
      </w:pPr>
    </w:p>
    <w:p w:rsidR="00DC56C2" w:rsidRDefault="00DC56C2" w:rsidP="00DC56C2">
      <w:pPr>
        <w:pStyle w:val="a4"/>
        <w:keepNext/>
        <w:keepLines/>
        <w:suppressAutoHyphens/>
        <w:rPr>
          <w:color w:val="A6A6A6" w:themeColor="background1" w:themeShade="A6"/>
        </w:rPr>
      </w:pPr>
    </w:p>
    <w:p w:rsidR="00DC56C2" w:rsidRPr="00E94D91" w:rsidRDefault="00DC56C2" w:rsidP="00DC56C2">
      <w:pPr>
        <w:pStyle w:val="a4"/>
        <w:keepNext/>
        <w:keepLines/>
        <w:suppressAutoHyphens/>
        <w:rPr>
          <w:color w:val="A6A6A6" w:themeColor="background1" w:themeShade="A6"/>
        </w:rPr>
      </w:pPr>
    </w:p>
    <w:p w:rsidR="00DC56C2" w:rsidRPr="00E94D91" w:rsidRDefault="00DC56C2" w:rsidP="00DC56C2">
      <w:pPr>
        <w:pStyle w:val="a4"/>
        <w:keepNext/>
        <w:keepLines/>
        <w:suppressAutoHyphens/>
        <w:rPr>
          <w:color w:val="A6A6A6" w:themeColor="background1" w:themeShade="A6"/>
        </w:rPr>
      </w:pPr>
    </w:p>
    <w:p w:rsidR="009B7D66" w:rsidRDefault="00AE7EB5" w:rsidP="00CF437C">
      <w:pPr>
        <w:pStyle w:val="1"/>
        <w:pageBreakBefore/>
        <w:suppressAutoHyphens/>
      </w:pPr>
      <w:bookmarkStart w:id="60" w:name="_Toc509873767"/>
      <w:r>
        <w:lastRenderedPageBreak/>
        <w:t>Персонажи</w:t>
      </w:r>
      <w:r w:rsidR="009B7D66">
        <w:t>.</w:t>
      </w:r>
      <w:bookmarkEnd w:id="60"/>
    </w:p>
    <w:p w:rsidR="009B7D66" w:rsidRDefault="009B7D66" w:rsidP="00CF437C">
      <w:pPr>
        <w:pStyle w:val="2"/>
        <w:suppressAutoHyphens/>
      </w:pPr>
      <w:bookmarkStart w:id="61" w:name="_Toc509873768"/>
      <w:r>
        <w:t>Приключенцы.</w:t>
      </w:r>
      <w:bookmarkEnd w:id="61"/>
    </w:p>
    <w:p w:rsidR="009B7D66" w:rsidRDefault="009B7D66" w:rsidP="00CF437C">
      <w:pPr>
        <w:pStyle w:val="a4"/>
        <w:keepNext/>
        <w:keepLines/>
        <w:suppressAutoHyphens/>
        <w:rPr>
          <w:color w:val="C00000"/>
        </w:rPr>
      </w:pPr>
      <w:r>
        <w:t xml:space="preserve">Основные персонажи в игре - это </w:t>
      </w:r>
      <w:r>
        <w:rPr>
          <w:b/>
          <w:bCs/>
        </w:rPr>
        <w:t xml:space="preserve">приключенцы, игроки </w:t>
      </w:r>
      <w:r>
        <w:t xml:space="preserve">в составе </w:t>
      </w:r>
      <w:r>
        <w:rPr>
          <w:b/>
          <w:bCs/>
        </w:rPr>
        <w:t>отрядов</w:t>
      </w:r>
      <w:r>
        <w:rPr>
          <w:color w:val="C00000"/>
        </w:rPr>
        <w:t>.</w:t>
      </w:r>
    </w:p>
    <w:tbl>
      <w:tblPr>
        <w:tblStyle w:val="a5"/>
        <w:tblW w:w="8522" w:type="dxa"/>
        <w:tblLayout w:type="fixed"/>
        <w:tblLook w:val="04A0"/>
      </w:tblPr>
      <w:tblGrid>
        <w:gridCol w:w="8522"/>
      </w:tblGrid>
      <w:tr w:rsidR="009B7D66" w:rsidRPr="0048019B" w:rsidTr="0028015B">
        <w:tc>
          <w:tcPr>
            <w:tcW w:w="8522" w:type="dxa"/>
          </w:tcPr>
          <w:p w:rsidR="009B7D66" w:rsidRDefault="009B7D66" w:rsidP="00CF437C">
            <w:pPr>
              <w:pStyle w:val="a4"/>
              <w:keepNext/>
              <w:keepLines/>
              <w:suppressAutoHyphens/>
            </w:pPr>
            <w:r>
              <w:rPr>
                <w:i/>
                <w:iCs/>
              </w:rPr>
              <w:t xml:space="preserve">Пример </w:t>
            </w:r>
            <w:r>
              <w:rPr>
                <w:b/>
                <w:bCs/>
                <w:i/>
                <w:iCs/>
              </w:rPr>
              <w:t xml:space="preserve">приключенца </w:t>
            </w:r>
            <w:r>
              <w:rPr>
                <w:i/>
                <w:iCs/>
              </w:rPr>
              <w:t>- это Мать Берта из Сестер Зигмара.</w:t>
            </w:r>
          </w:p>
        </w:tc>
      </w:tr>
    </w:tbl>
    <w:p w:rsidR="009B7D66" w:rsidRPr="00987FF5" w:rsidRDefault="009B7D66" w:rsidP="00CF437C">
      <w:pPr>
        <w:pStyle w:val="a4"/>
        <w:keepNext/>
        <w:keepLines/>
        <w:numPr>
          <w:ilvl w:val="0"/>
          <w:numId w:val="24"/>
        </w:numPr>
        <w:suppressAutoHyphens/>
        <w:rPr>
          <w:b/>
        </w:rPr>
      </w:pPr>
      <w:r>
        <w:t xml:space="preserve">Изначально у </w:t>
      </w:r>
      <w:r>
        <w:rPr>
          <w:b/>
        </w:rPr>
        <w:t xml:space="preserve">приключенцев </w:t>
      </w:r>
      <w:r w:rsidR="00063BB2" w:rsidRPr="00063BB2">
        <w:t>стандартно</w:t>
      </w:r>
      <w:r w:rsidR="00063BB2">
        <w:rPr>
          <w:b/>
        </w:rPr>
        <w:t xml:space="preserve"> </w:t>
      </w:r>
      <w:r>
        <w:rPr>
          <w:bCs/>
        </w:rPr>
        <w:t xml:space="preserve">по </w:t>
      </w:r>
      <w:r>
        <w:t xml:space="preserve">2 (два) </w:t>
      </w:r>
      <w:r>
        <w:rPr>
          <w:b/>
        </w:rPr>
        <w:t>хита.</w:t>
      </w:r>
      <w:r w:rsidR="00987FF5">
        <w:rPr>
          <w:b/>
        </w:rPr>
        <w:t xml:space="preserve"> </w:t>
      </w:r>
      <w:r w:rsidRPr="00987FF5">
        <w:rPr>
          <w:szCs w:val="20"/>
        </w:rPr>
        <w:t>(Подробнее смотри в разделе правил «</w:t>
      </w:r>
      <w:hyperlink w:anchor="_Хиты." w:history="1">
        <w:r w:rsidRPr="00987FF5">
          <w:rPr>
            <w:rStyle w:val="a3"/>
            <w:b/>
            <w:szCs w:val="20"/>
          </w:rPr>
          <w:t>Хиты</w:t>
        </w:r>
      </w:hyperlink>
      <w:r w:rsidRPr="00987FF5">
        <w:rPr>
          <w:szCs w:val="20"/>
        </w:rPr>
        <w:t>».)</w:t>
      </w:r>
    </w:p>
    <w:p w:rsidR="00987FF5" w:rsidRPr="00063BB2" w:rsidRDefault="00987FF5" w:rsidP="00CF437C">
      <w:pPr>
        <w:pStyle w:val="a4"/>
        <w:keepNext/>
        <w:keepLines/>
        <w:numPr>
          <w:ilvl w:val="0"/>
          <w:numId w:val="24"/>
        </w:numPr>
        <w:suppressAutoHyphens/>
        <w:rPr>
          <w:b/>
        </w:rPr>
      </w:pPr>
      <w:r>
        <w:t xml:space="preserve">Попадая в состояние </w:t>
      </w:r>
      <w:r w:rsidRPr="00925B02">
        <w:rPr>
          <w:bCs/>
        </w:rPr>
        <w:t>«ВНЕ ИГРЫ»</w:t>
      </w:r>
      <w:r w:rsidRPr="00925B02">
        <w:t xml:space="preserve">, </w:t>
      </w:r>
      <w:r>
        <w:rPr>
          <w:b/>
        </w:rPr>
        <w:t>приключенцы</w:t>
      </w:r>
      <w:r>
        <w:t xml:space="preserve">, переждав событие (например, обыск) или </w:t>
      </w:r>
      <w:r w:rsidR="00C41EE6">
        <w:t xml:space="preserve">через </w:t>
      </w:r>
      <w:r>
        <w:t xml:space="preserve">5 (пяти) минут, </w:t>
      </w:r>
      <w:r w:rsidRPr="00604301">
        <w:t xml:space="preserve">надев </w:t>
      </w:r>
      <w:r w:rsidRPr="00604301">
        <w:rPr>
          <w:bCs/>
        </w:rPr>
        <w:t xml:space="preserve">хайратник, </w:t>
      </w:r>
      <w:r w:rsidRPr="00604301">
        <w:t>отправляются в</w:t>
      </w:r>
      <w:r w:rsidRPr="00604301">
        <w:rPr>
          <w:bCs/>
        </w:rPr>
        <w:t xml:space="preserve"> таверну</w:t>
      </w:r>
      <w:r>
        <w:t>.</w:t>
      </w:r>
      <w:r w:rsidR="00C41EE6">
        <w:t xml:space="preserve"> </w:t>
      </w:r>
      <w:r w:rsidR="00C41EE6" w:rsidRPr="00987FF5">
        <w:rPr>
          <w:szCs w:val="20"/>
        </w:rPr>
        <w:t>(Подробнее смотри в разделе правил «</w:t>
      </w:r>
      <w:hyperlink w:anchor="_«ВНЕ_ИГРЫ»." w:history="1">
        <w:r w:rsidR="00C41EE6" w:rsidRPr="00C41EE6">
          <w:rPr>
            <w:rStyle w:val="a3"/>
            <w:b/>
            <w:szCs w:val="20"/>
          </w:rPr>
          <w:t>ВНЕ ИГРЫ</w:t>
        </w:r>
      </w:hyperlink>
      <w:r w:rsidR="00C41EE6" w:rsidRPr="00987FF5">
        <w:rPr>
          <w:szCs w:val="20"/>
        </w:rPr>
        <w:t>».)</w:t>
      </w:r>
    </w:p>
    <w:p w:rsidR="00991399" w:rsidRDefault="009B7D66" w:rsidP="00CF437C">
      <w:pPr>
        <w:pStyle w:val="a4"/>
        <w:keepNext/>
        <w:keepLines/>
        <w:suppressAutoHyphens/>
      </w:pPr>
      <w:r>
        <w:t xml:space="preserve">Новые </w:t>
      </w:r>
      <w:r>
        <w:rPr>
          <w:b/>
          <w:bCs/>
        </w:rPr>
        <w:t>приключенцы</w:t>
      </w:r>
      <w:r>
        <w:t xml:space="preserve"> начинают игру без </w:t>
      </w:r>
      <w:r>
        <w:rPr>
          <w:b/>
          <w:bCs/>
        </w:rPr>
        <w:t xml:space="preserve">навыков </w:t>
      </w:r>
      <w:r>
        <w:t xml:space="preserve">и могут сражаться только одним одноручным оружием ближнего боя (тямбара или меч). </w:t>
      </w:r>
    </w:p>
    <w:p w:rsidR="00495752" w:rsidRDefault="009B7D66" w:rsidP="00CF437C">
      <w:pPr>
        <w:pStyle w:val="a4"/>
        <w:keepNext/>
        <w:keepLines/>
        <w:suppressAutoHyphens/>
        <w:rPr>
          <w:b/>
          <w:bCs/>
        </w:rPr>
      </w:pPr>
      <w:r>
        <w:t>В процессе игры приключенцы могут приобретать различные «</w:t>
      </w:r>
      <w:r>
        <w:rPr>
          <w:b/>
          <w:bCs/>
        </w:rPr>
        <w:t>навыки</w:t>
      </w:r>
      <w:r>
        <w:t xml:space="preserve">», например, </w:t>
      </w:r>
      <w:r>
        <w:rPr>
          <w:b/>
          <w:bCs/>
        </w:rPr>
        <w:t>навык «бой двумя руками</w:t>
      </w:r>
      <w:r w:rsidR="00495752">
        <w:rPr>
          <w:b/>
          <w:bCs/>
        </w:rPr>
        <w:t xml:space="preserve">. </w:t>
      </w:r>
    </w:p>
    <w:p w:rsidR="00495752" w:rsidRDefault="00495752" w:rsidP="00CF437C">
      <w:pPr>
        <w:pStyle w:val="a4"/>
        <w:keepNext/>
        <w:keepLines/>
        <w:suppressAutoHyphens/>
        <w:rPr>
          <w:b/>
          <w:bCs/>
        </w:rPr>
      </w:pPr>
      <w:r>
        <w:rPr>
          <w:b/>
          <w:bCs/>
        </w:rPr>
        <w:t xml:space="preserve">Игрок </w:t>
      </w:r>
      <w:r w:rsidRPr="00495752">
        <w:rPr>
          <w:bCs/>
        </w:rPr>
        <w:t xml:space="preserve">может перенести своего </w:t>
      </w:r>
      <w:r w:rsidRPr="00495752">
        <w:rPr>
          <w:b/>
          <w:bCs/>
        </w:rPr>
        <w:t>приключенца</w:t>
      </w:r>
      <w:r w:rsidRPr="00495752">
        <w:rPr>
          <w:bCs/>
        </w:rPr>
        <w:t xml:space="preserve"> в следующую игру серии с </w:t>
      </w:r>
      <w:r>
        <w:rPr>
          <w:bCs/>
        </w:rPr>
        <w:t xml:space="preserve">частичным </w:t>
      </w:r>
      <w:r w:rsidRPr="00495752">
        <w:rPr>
          <w:bCs/>
        </w:rPr>
        <w:t>сохранением</w:t>
      </w:r>
      <w:r>
        <w:rPr>
          <w:bCs/>
        </w:rPr>
        <w:t xml:space="preserve"> </w:t>
      </w:r>
      <w:r w:rsidRPr="0061527C">
        <w:rPr>
          <w:b/>
          <w:bCs/>
        </w:rPr>
        <w:t>навыков</w:t>
      </w:r>
      <w:r>
        <w:rPr>
          <w:bCs/>
        </w:rPr>
        <w:t>, последствий от деяний и т.п.</w:t>
      </w:r>
    </w:p>
    <w:p w:rsidR="009B7D66" w:rsidRDefault="009B7D66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Навыки." w:history="1">
        <w:r w:rsidRPr="004D03C7">
          <w:rPr>
            <w:rStyle w:val="a3"/>
            <w:b/>
            <w:szCs w:val="20"/>
          </w:rPr>
          <w:t>Навыки</w:t>
        </w:r>
      </w:hyperlink>
      <w:r w:rsidR="00495752">
        <w:t xml:space="preserve">, </w:t>
      </w:r>
      <w:hyperlink w:anchor="_Трансферт_приключенцев._1" w:history="1">
        <w:r w:rsidR="00495752" w:rsidRPr="0061527C">
          <w:rPr>
            <w:rStyle w:val="a3"/>
            <w:b/>
          </w:rPr>
          <w:t>Трансферт приключенцев</w:t>
        </w:r>
      </w:hyperlink>
      <w:r>
        <w:rPr>
          <w:szCs w:val="20"/>
        </w:rPr>
        <w:t>».)</w:t>
      </w:r>
    </w:p>
    <w:p w:rsidR="001F40E9" w:rsidRDefault="001F40E9" w:rsidP="00CF437C">
      <w:pPr>
        <w:pStyle w:val="2"/>
        <w:suppressAutoHyphens/>
        <w:rPr>
          <w:szCs w:val="20"/>
        </w:rPr>
      </w:pPr>
      <w:bookmarkStart w:id="62" w:name="_Toc509873769"/>
      <w:r w:rsidRPr="00742113">
        <w:t>Наёмники</w:t>
      </w:r>
      <w:r>
        <w:rPr>
          <w:szCs w:val="20"/>
        </w:rPr>
        <w:t>.</w:t>
      </w:r>
      <w:bookmarkEnd w:id="62"/>
    </w:p>
    <w:p w:rsidR="001F40E9" w:rsidRDefault="001F40E9" w:rsidP="00CF437C">
      <w:pPr>
        <w:pStyle w:val="a4"/>
        <w:keepNext/>
        <w:keepLines/>
        <w:suppressAutoHyphens/>
      </w:pPr>
      <w:r>
        <w:t xml:space="preserve">Наёмник - наполовину </w:t>
      </w:r>
      <w:r>
        <w:rPr>
          <w:b/>
          <w:bCs/>
        </w:rPr>
        <w:t>мастерский персонаж</w:t>
      </w:r>
      <w:r>
        <w:t>, имеет свой набор параметров и предписания от МГ,</w:t>
      </w:r>
      <w:r>
        <w:rPr>
          <w:b/>
          <w:bCs/>
        </w:rPr>
        <w:t xml:space="preserve"> </w:t>
      </w:r>
      <w:r>
        <w:t>использует оружие и доспехи, сражается и т.п., опираясь на эти предписания.</w:t>
      </w:r>
    </w:p>
    <w:p w:rsidR="001F40E9" w:rsidRDefault="001F40E9" w:rsidP="00CF437C">
      <w:pPr>
        <w:pStyle w:val="a4"/>
        <w:keepNext/>
        <w:keepLines/>
        <w:suppressAutoHyphens/>
      </w:pPr>
      <w:r>
        <w:t xml:space="preserve">Новые </w:t>
      </w:r>
      <w:r>
        <w:rPr>
          <w:b/>
          <w:bCs/>
        </w:rPr>
        <w:t>наёмники</w:t>
      </w:r>
      <w:r>
        <w:t xml:space="preserve"> начинают игру с определенными </w:t>
      </w:r>
      <w:r>
        <w:rPr>
          <w:b/>
          <w:bCs/>
        </w:rPr>
        <w:t xml:space="preserve">навыками </w:t>
      </w:r>
      <w:r>
        <w:t xml:space="preserve">и могут получить </w:t>
      </w:r>
      <w:r w:rsidRPr="00FE2589">
        <w:rPr>
          <w:b/>
          <w:color w:val="7030A0"/>
        </w:rPr>
        <w:t xml:space="preserve">уникальные </w:t>
      </w:r>
      <w:r>
        <w:rPr>
          <w:b/>
          <w:color w:val="7030A0"/>
        </w:rPr>
        <w:t>способности</w:t>
      </w:r>
      <w:r>
        <w:t>.</w:t>
      </w:r>
    </w:p>
    <w:p w:rsidR="001F40E9" w:rsidRDefault="001F40E9" w:rsidP="00CF437C">
      <w:pPr>
        <w:pStyle w:val="3"/>
        <w:suppressAutoHyphens/>
      </w:pPr>
      <w:bookmarkStart w:id="63" w:name="_Toc509873770"/>
      <w:r>
        <w:t>Разнообразные наёмники и цены найма.</w:t>
      </w:r>
      <w:bookmarkEnd w:id="63"/>
    </w:p>
    <w:tbl>
      <w:tblPr>
        <w:tblStyle w:val="a5"/>
        <w:tblW w:w="0" w:type="auto"/>
        <w:tblLayout w:type="fixed"/>
        <w:tblLook w:val="0000"/>
      </w:tblPr>
      <w:tblGrid>
        <w:gridCol w:w="2518"/>
        <w:gridCol w:w="6007"/>
      </w:tblGrid>
      <w:tr w:rsidR="001F40E9" w:rsidTr="00DA1499">
        <w:trPr>
          <w:trHeight w:val="64"/>
        </w:trPr>
        <w:tc>
          <w:tcPr>
            <w:tcW w:w="2518" w:type="dxa"/>
            <w:shd w:val="clear" w:color="auto" w:fill="auto"/>
            <w:vAlign w:val="center"/>
          </w:tcPr>
          <w:p w:rsidR="001F40E9" w:rsidRPr="008B718C" w:rsidRDefault="001F40E9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lang w:eastAsia="zh-CN"/>
              </w:rPr>
              <w:t>Наёмник</w:t>
            </w:r>
          </w:p>
        </w:tc>
        <w:tc>
          <w:tcPr>
            <w:tcW w:w="6007" w:type="dxa"/>
            <w:shd w:val="clear" w:color="auto" w:fill="auto"/>
            <w:vAlign w:val="center"/>
          </w:tcPr>
          <w:p w:rsidR="001F40E9" w:rsidRDefault="001F40E9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color w:val="000000"/>
                <w:lang w:eastAsia="zh-CN"/>
              </w:rPr>
              <w:t>Стартовая ц</w:t>
            </w:r>
            <w:r w:rsidRPr="00742113">
              <w:rPr>
                <w:rFonts w:ascii="Calibri" w:eastAsia="SimSun" w:hAnsi="Calibri" w:cs="Calibri"/>
                <w:color w:val="000000"/>
                <w:lang w:eastAsia="zh-CN"/>
              </w:rPr>
              <w:t>ена найма</w:t>
            </w:r>
            <w:r>
              <w:rPr>
                <w:rFonts w:ascii="Calibri" w:eastAsia="SimSun" w:hAnsi="Calibri" w:cs="Calibri"/>
                <w:color w:val="000000"/>
                <w:lang w:eastAsia="zh-CN"/>
              </w:rPr>
              <w:t xml:space="preserve"> на </w:t>
            </w:r>
            <w:r w:rsidR="00527C53">
              <w:rPr>
                <w:rFonts w:ascii="Calibri" w:eastAsia="SimSun" w:hAnsi="Calibri" w:cs="Calibri"/>
                <w:color w:val="000000"/>
                <w:lang w:eastAsia="zh-CN"/>
              </w:rPr>
              <w:t>30 минут</w:t>
            </w:r>
            <w:r>
              <w:rPr>
                <w:rFonts w:ascii="Calibri" w:eastAsia="SimSun" w:hAnsi="Calibri" w:cs="Calibri"/>
                <w:color w:val="000000"/>
                <w:lang w:eastAsia="zh-CN"/>
              </w:rPr>
              <w:t xml:space="preserve"> (с росто</w:t>
            </w:r>
            <w:r>
              <w:rPr>
                <w:rFonts w:cs="Calibri"/>
                <w:color w:val="000000"/>
                <w:lang w:eastAsia="zh-CN"/>
              </w:rPr>
              <w:t xml:space="preserve">м </w:t>
            </w:r>
            <w:r>
              <w:rPr>
                <w:rFonts w:ascii="Calibri" w:eastAsia="SimSun" w:hAnsi="Calibri" w:cs="Calibri"/>
                <w:color w:val="000000"/>
                <w:lang w:eastAsia="zh-CN"/>
              </w:rPr>
              <w:t>уровня наёмника цена будет увеличиваться).</w:t>
            </w:r>
          </w:p>
        </w:tc>
      </w:tr>
      <w:tr w:rsidR="001F40E9" w:rsidTr="00DA1499">
        <w:tc>
          <w:tcPr>
            <w:tcW w:w="2518" w:type="dxa"/>
          </w:tcPr>
          <w:p w:rsidR="001F40E9" w:rsidRDefault="001F40E9" w:rsidP="00CF437C">
            <w:pPr>
              <w:pStyle w:val="a4"/>
              <w:keepNext/>
              <w:keepLines/>
              <w:suppressAutoHyphens/>
            </w:pPr>
            <w:r>
              <w:t>Странствующий рыцарь</w:t>
            </w:r>
          </w:p>
        </w:tc>
        <w:tc>
          <w:tcPr>
            <w:tcW w:w="6007" w:type="dxa"/>
            <w:vAlign w:val="center"/>
          </w:tcPr>
          <w:p w:rsidR="001F40E9" w:rsidRDefault="00527C53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color w:val="000000"/>
                <w:lang w:eastAsia="zh-CN"/>
              </w:rPr>
              <w:t>10 серебряных</w:t>
            </w:r>
          </w:p>
        </w:tc>
      </w:tr>
      <w:tr w:rsidR="001F40E9" w:rsidTr="00DA1499">
        <w:tc>
          <w:tcPr>
            <w:tcW w:w="2518" w:type="dxa"/>
          </w:tcPr>
          <w:p w:rsidR="001F40E9" w:rsidRDefault="001F40E9" w:rsidP="00CF437C">
            <w:pPr>
              <w:pStyle w:val="a4"/>
              <w:keepNext/>
              <w:keepLines/>
              <w:suppressAutoHyphens/>
            </w:pPr>
            <w:r>
              <w:t>Огр-наёмник</w:t>
            </w:r>
          </w:p>
        </w:tc>
        <w:tc>
          <w:tcPr>
            <w:tcW w:w="6007" w:type="dxa"/>
          </w:tcPr>
          <w:p w:rsidR="001F40E9" w:rsidRDefault="00527C53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color w:val="000000"/>
                <w:lang w:eastAsia="zh-CN"/>
              </w:rPr>
              <w:t>20 серебряных</w:t>
            </w:r>
          </w:p>
        </w:tc>
      </w:tr>
      <w:tr w:rsidR="00527C53" w:rsidTr="005D55D2">
        <w:tc>
          <w:tcPr>
            <w:tcW w:w="2518" w:type="dxa"/>
          </w:tcPr>
          <w:p w:rsidR="00527C53" w:rsidRDefault="00527C53" w:rsidP="00CF437C">
            <w:pPr>
              <w:pStyle w:val="a4"/>
              <w:keepNext/>
              <w:keepLines/>
              <w:suppressAutoHyphens/>
            </w:pPr>
            <w:r>
              <w:t>Ассасин-вор</w:t>
            </w:r>
          </w:p>
        </w:tc>
        <w:tc>
          <w:tcPr>
            <w:tcW w:w="6007" w:type="dxa"/>
            <w:vAlign w:val="center"/>
          </w:tcPr>
          <w:p w:rsidR="00527C53" w:rsidRDefault="00527C53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color w:val="000000"/>
                <w:lang w:eastAsia="zh-CN"/>
              </w:rPr>
              <w:t>10 серебряных</w:t>
            </w:r>
          </w:p>
        </w:tc>
      </w:tr>
      <w:tr w:rsidR="00527C53" w:rsidTr="005D55D2">
        <w:tc>
          <w:tcPr>
            <w:tcW w:w="2518" w:type="dxa"/>
          </w:tcPr>
          <w:p w:rsidR="00527C53" w:rsidRDefault="00527C53" w:rsidP="00CF437C">
            <w:pPr>
              <w:pStyle w:val="a4"/>
              <w:keepNext/>
              <w:keepLines/>
              <w:suppressAutoHyphens/>
            </w:pPr>
            <w:r>
              <w:t>Волшебник</w:t>
            </w:r>
          </w:p>
        </w:tc>
        <w:tc>
          <w:tcPr>
            <w:tcW w:w="6007" w:type="dxa"/>
            <w:vAlign w:val="center"/>
          </w:tcPr>
          <w:p w:rsidR="00527C53" w:rsidRDefault="00527C53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rFonts w:ascii="Calibri" w:eastAsia="SimSun" w:hAnsi="Calibri" w:cs="Calibri"/>
                <w:color w:val="000000"/>
                <w:lang w:eastAsia="zh-CN"/>
              </w:rPr>
              <w:t>10 серебряных</w:t>
            </w:r>
          </w:p>
        </w:tc>
      </w:tr>
    </w:tbl>
    <w:p w:rsidR="001F40E9" w:rsidRPr="00EF55F1" w:rsidRDefault="001F40E9" w:rsidP="00CF437C">
      <w:pPr>
        <w:pStyle w:val="a4"/>
        <w:keepNext/>
        <w:keepLines/>
        <w:numPr>
          <w:ilvl w:val="0"/>
          <w:numId w:val="21"/>
        </w:numPr>
        <w:suppressAutoHyphens/>
        <w:rPr>
          <w:b/>
        </w:rPr>
      </w:pPr>
      <w:r>
        <w:t xml:space="preserve">Изначально у </w:t>
      </w:r>
      <w:r>
        <w:rPr>
          <w:b/>
        </w:rPr>
        <w:t xml:space="preserve">наёмников </w:t>
      </w:r>
      <w:r w:rsidRPr="00063BB2">
        <w:t>стандартно</w:t>
      </w:r>
      <w:r>
        <w:rPr>
          <w:b/>
        </w:rPr>
        <w:t xml:space="preserve"> </w:t>
      </w:r>
      <w:r>
        <w:rPr>
          <w:bCs/>
        </w:rPr>
        <w:t xml:space="preserve">по </w:t>
      </w:r>
      <w:r>
        <w:t xml:space="preserve">2 (два) </w:t>
      </w:r>
      <w:r>
        <w:rPr>
          <w:b/>
        </w:rPr>
        <w:t xml:space="preserve">хита. </w:t>
      </w:r>
      <w:r w:rsidRPr="00742113">
        <w:rPr>
          <w:szCs w:val="20"/>
        </w:rPr>
        <w:t>(Подробнее смотри в разделе правил «</w:t>
      </w:r>
      <w:hyperlink w:anchor="_Хиты." w:history="1">
        <w:r w:rsidRPr="00742113">
          <w:rPr>
            <w:rStyle w:val="a3"/>
            <w:b/>
            <w:szCs w:val="20"/>
          </w:rPr>
          <w:t>Хиты</w:t>
        </w:r>
      </w:hyperlink>
      <w:r w:rsidRPr="00742113">
        <w:rPr>
          <w:szCs w:val="20"/>
        </w:rPr>
        <w:t>».)</w:t>
      </w:r>
      <w:r w:rsidR="00EF55F1">
        <w:rPr>
          <w:szCs w:val="20"/>
        </w:rPr>
        <w:t>.</w:t>
      </w:r>
    </w:p>
    <w:p w:rsidR="007D5C26" w:rsidRPr="007D5C26" w:rsidRDefault="007D5C26" w:rsidP="00CF437C">
      <w:pPr>
        <w:pStyle w:val="a4"/>
        <w:keepNext/>
        <w:keepLines/>
        <w:numPr>
          <w:ilvl w:val="0"/>
          <w:numId w:val="21"/>
        </w:numPr>
        <w:suppressAutoHyphens/>
      </w:pPr>
      <w:r w:rsidRPr="007D5C26">
        <w:rPr>
          <w:b/>
          <w:shd w:val="clear" w:color="auto" w:fill="FFFFFF"/>
        </w:rPr>
        <w:t>Наемники</w:t>
      </w:r>
      <w:r w:rsidRPr="007D5C26">
        <w:rPr>
          <w:shd w:val="clear" w:color="auto" w:fill="FFFFFF"/>
        </w:rPr>
        <w:t xml:space="preserve"> не могут брать и переносить </w:t>
      </w:r>
      <w:hyperlink w:anchor="_Варп-камень." w:history="1">
        <w:r w:rsidRPr="00CA353F">
          <w:rPr>
            <w:rStyle w:val="a3"/>
            <w:b/>
            <w:shd w:val="clear" w:color="auto" w:fill="FFFFFF"/>
          </w:rPr>
          <w:t>варп-камни</w:t>
        </w:r>
      </w:hyperlink>
      <w:r w:rsidRPr="007D5C26">
        <w:rPr>
          <w:shd w:val="clear" w:color="auto" w:fill="FFFFFF"/>
        </w:rPr>
        <w:t>.</w:t>
      </w:r>
    </w:p>
    <w:p w:rsidR="001F40E9" w:rsidRPr="00FE2589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 w:rsidRPr="007D5C26">
        <w:rPr>
          <w:b/>
        </w:rPr>
        <w:t>Наёмника</w:t>
      </w:r>
      <w:r w:rsidRPr="00FE2589">
        <w:t xml:space="preserve"> можно нанять за игровые монеты.</w:t>
      </w:r>
    </w:p>
    <w:p w:rsidR="001F40E9" w:rsidRPr="00FE2589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 w:rsidRPr="00FE2589">
        <w:rPr>
          <w:b/>
          <w:u w:val="single"/>
        </w:rPr>
        <w:t>Одновременно</w:t>
      </w:r>
      <w:r>
        <w:t xml:space="preserve"> в отряде может быть </w:t>
      </w:r>
      <w:r w:rsidRPr="00FE2589">
        <w:rPr>
          <w:b/>
          <w:u w:val="single"/>
        </w:rPr>
        <w:t>ТОЛЬКО ОДИН</w:t>
      </w:r>
      <w:r>
        <w:t xml:space="preserve"> </w:t>
      </w:r>
      <w:r w:rsidRPr="008C5837">
        <w:rPr>
          <w:b/>
        </w:rPr>
        <w:t>наёмник</w:t>
      </w:r>
      <w:r>
        <w:t>.</w:t>
      </w:r>
    </w:p>
    <w:p w:rsidR="001F40E9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t xml:space="preserve">При оплачиваемом найме в </w:t>
      </w:r>
      <w:r>
        <w:rPr>
          <w:b/>
          <w:bCs/>
        </w:rPr>
        <w:t xml:space="preserve">отряд наемник </w:t>
      </w:r>
      <w:r>
        <w:t xml:space="preserve">принимает сторону </w:t>
      </w:r>
      <w:r>
        <w:rPr>
          <w:b/>
          <w:bCs/>
        </w:rPr>
        <w:t xml:space="preserve">отряда </w:t>
      </w:r>
      <w:r>
        <w:t>до конца найма, не может предать нанимателей, не собирает варп-камень, но определенных приказов слушается, опираясь на предписания от мастерской группы.</w:t>
      </w:r>
    </w:p>
    <w:p w:rsidR="001F40E9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t xml:space="preserve">Если </w:t>
      </w:r>
      <w:r>
        <w:rPr>
          <w:b/>
          <w:bCs/>
        </w:rPr>
        <w:t xml:space="preserve">наёмник </w:t>
      </w:r>
      <w:r w:rsidRPr="00604301">
        <w:t xml:space="preserve">состоит в </w:t>
      </w:r>
      <w:r w:rsidRPr="00604301">
        <w:rPr>
          <w:bCs/>
        </w:rPr>
        <w:t xml:space="preserve">отряде, </w:t>
      </w:r>
      <w:r w:rsidRPr="00604301">
        <w:t xml:space="preserve">он обязан носить на руке ленту с цветом своего </w:t>
      </w:r>
      <w:r w:rsidRPr="00604301">
        <w:rPr>
          <w:bCs/>
        </w:rPr>
        <w:t>отряда</w:t>
      </w:r>
      <w:r w:rsidRPr="00604301">
        <w:t>.</w:t>
      </w:r>
    </w:p>
    <w:p w:rsidR="00002BD4" w:rsidRPr="00604301" w:rsidRDefault="00002BD4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t xml:space="preserve">Если </w:t>
      </w:r>
      <w:r w:rsidRPr="00002BD4">
        <w:rPr>
          <w:b/>
        </w:rPr>
        <w:t>наёмник</w:t>
      </w:r>
      <w:r>
        <w:t xml:space="preserve"> не состоит в отряде, он не вмешивается в битвы </w:t>
      </w:r>
      <w:r w:rsidRPr="00002BD4">
        <w:rPr>
          <w:b/>
        </w:rPr>
        <w:t>отрядов</w:t>
      </w:r>
      <w:r>
        <w:t>.</w:t>
      </w:r>
    </w:p>
    <w:p w:rsidR="001F40E9" w:rsidRPr="00604301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 w:rsidRPr="00742113">
        <w:rPr>
          <w:b/>
          <w:bCs/>
        </w:rPr>
        <w:t>Наёмники</w:t>
      </w:r>
      <w:r>
        <w:t xml:space="preserve"> могут </w:t>
      </w:r>
      <w:r w:rsidRPr="00604301">
        <w:t xml:space="preserve">давать задания и вознаграждать </w:t>
      </w:r>
      <w:r w:rsidRPr="00604301">
        <w:rPr>
          <w:bCs/>
        </w:rPr>
        <w:t xml:space="preserve">приключенцев </w:t>
      </w:r>
      <w:r w:rsidRPr="00604301">
        <w:t>за выполнение этих заданий.</w:t>
      </w:r>
    </w:p>
    <w:p w:rsidR="001F40E9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t xml:space="preserve">Снаряжение и богатства </w:t>
      </w:r>
      <w:r w:rsidRPr="00742113">
        <w:rPr>
          <w:b/>
          <w:bCs/>
        </w:rPr>
        <w:t xml:space="preserve">наёмников </w:t>
      </w:r>
      <w:r>
        <w:t>непобираемы.</w:t>
      </w:r>
    </w:p>
    <w:p w:rsidR="001F40E9" w:rsidRPr="00604301" w:rsidRDefault="001F40E9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t xml:space="preserve">Попадая в состояние </w:t>
      </w:r>
      <w:r w:rsidRPr="00925B02">
        <w:rPr>
          <w:bCs/>
        </w:rPr>
        <w:t>«ВНЕ ИГРЫ»</w:t>
      </w:r>
      <w:r w:rsidRPr="00925B02">
        <w:t xml:space="preserve">, </w:t>
      </w:r>
      <w:r>
        <w:rPr>
          <w:b/>
        </w:rPr>
        <w:t>наёмники</w:t>
      </w:r>
      <w:r>
        <w:t xml:space="preserve">, </w:t>
      </w:r>
      <w:r w:rsidRPr="00604301">
        <w:t xml:space="preserve">надев </w:t>
      </w:r>
      <w:r w:rsidRPr="00604301">
        <w:rPr>
          <w:bCs/>
        </w:rPr>
        <w:t xml:space="preserve">хайратник, </w:t>
      </w:r>
      <w:r w:rsidRPr="00604301">
        <w:t>отправляются в</w:t>
      </w:r>
      <w:r w:rsidRPr="00604301">
        <w:rPr>
          <w:bCs/>
        </w:rPr>
        <w:t xml:space="preserve"> таверну</w:t>
      </w:r>
      <w:r w:rsidRPr="00604301">
        <w:t>, или задерживаются (в хайратнике) до конца события.</w:t>
      </w:r>
    </w:p>
    <w:p w:rsidR="001F40E9" w:rsidRDefault="001F40E9" w:rsidP="00CF437C">
      <w:pPr>
        <w:pStyle w:val="2"/>
        <w:suppressAutoHyphens/>
      </w:pPr>
      <w:bookmarkStart w:id="64" w:name="_Toc509873771"/>
      <w:r>
        <w:t>Мастерские персонажи (далее МП).</w:t>
      </w:r>
      <w:bookmarkEnd w:id="64"/>
    </w:p>
    <w:p w:rsidR="001F40E9" w:rsidRDefault="001F40E9" w:rsidP="00CF437C">
      <w:pPr>
        <w:pStyle w:val="a4"/>
        <w:keepNext/>
        <w:keepLines/>
        <w:suppressAutoHyphens/>
      </w:pPr>
      <w:r>
        <w:rPr>
          <w:b/>
          <w:bCs/>
        </w:rPr>
        <w:t>МП</w:t>
      </w:r>
      <w:r>
        <w:t xml:space="preserve"> имеет свой набор параметров и предписания от мастерской группы. Такие </w:t>
      </w:r>
      <w:r w:rsidRPr="0006179C">
        <w:rPr>
          <w:bCs/>
        </w:rPr>
        <w:t>персонажи</w:t>
      </w:r>
      <w:r>
        <w:rPr>
          <w:b/>
          <w:bCs/>
        </w:rPr>
        <w:t xml:space="preserve"> </w:t>
      </w:r>
      <w:r>
        <w:t>используют оружие и доспехи, сражаются и т.п., опираясь на эти предписания.</w:t>
      </w:r>
    </w:p>
    <w:p w:rsidR="001F40E9" w:rsidRPr="00604301" w:rsidRDefault="001F40E9" w:rsidP="00CF437C">
      <w:pPr>
        <w:pStyle w:val="a4"/>
        <w:keepNext/>
        <w:keepLines/>
        <w:numPr>
          <w:ilvl w:val="0"/>
          <w:numId w:val="21"/>
        </w:numPr>
        <w:suppressAutoHyphens/>
        <w:rPr>
          <w:b/>
        </w:rPr>
      </w:pPr>
      <w:r>
        <w:lastRenderedPageBreak/>
        <w:t xml:space="preserve">Изначально у </w:t>
      </w:r>
      <w:r>
        <w:rPr>
          <w:b/>
        </w:rPr>
        <w:t xml:space="preserve">МП </w:t>
      </w:r>
      <w:r w:rsidRPr="00063BB2">
        <w:t>стандартно</w:t>
      </w:r>
      <w:r>
        <w:rPr>
          <w:b/>
        </w:rPr>
        <w:t xml:space="preserve"> </w:t>
      </w:r>
      <w:r>
        <w:rPr>
          <w:bCs/>
        </w:rPr>
        <w:t xml:space="preserve">по </w:t>
      </w:r>
      <w:r>
        <w:t>2 (</w:t>
      </w:r>
      <w:r w:rsidRPr="0006179C">
        <w:t xml:space="preserve">два) хита. </w:t>
      </w:r>
      <w:r w:rsidRPr="0006179C">
        <w:rPr>
          <w:szCs w:val="20"/>
        </w:rPr>
        <w:t>(Подробнее</w:t>
      </w:r>
      <w:r w:rsidRPr="00742113">
        <w:rPr>
          <w:szCs w:val="20"/>
        </w:rPr>
        <w:t xml:space="preserve"> смотри в разделе правил «</w:t>
      </w:r>
      <w:hyperlink w:anchor="_Хиты." w:history="1">
        <w:r w:rsidRPr="00742113">
          <w:rPr>
            <w:rStyle w:val="a3"/>
            <w:b/>
            <w:szCs w:val="20"/>
          </w:rPr>
          <w:t>Хиты</w:t>
        </w:r>
      </w:hyperlink>
      <w:r w:rsidRPr="00742113">
        <w:rPr>
          <w:szCs w:val="20"/>
        </w:rPr>
        <w:t>».)</w:t>
      </w:r>
    </w:p>
    <w:p w:rsidR="0043242B" w:rsidRPr="007D5C26" w:rsidRDefault="0043242B" w:rsidP="00CF437C">
      <w:pPr>
        <w:pStyle w:val="a4"/>
        <w:keepNext/>
        <w:keepLines/>
        <w:numPr>
          <w:ilvl w:val="0"/>
          <w:numId w:val="21"/>
        </w:numPr>
        <w:suppressAutoHyphens/>
      </w:pPr>
      <w:r>
        <w:rPr>
          <w:b/>
          <w:shd w:val="clear" w:color="auto" w:fill="FFFFFF"/>
        </w:rPr>
        <w:t>МП</w:t>
      </w:r>
      <w:r w:rsidRPr="007D5C26">
        <w:rPr>
          <w:shd w:val="clear" w:color="auto" w:fill="FFFFFF"/>
        </w:rPr>
        <w:t xml:space="preserve"> не могут брать и переносить </w:t>
      </w:r>
      <w:hyperlink w:anchor="_Варп-камень." w:history="1">
        <w:r w:rsidRPr="00CA353F">
          <w:rPr>
            <w:rStyle w:val="a3"/>
            <w:b/>
            <w:shd w:val="clear" w:color="auto" w:fill="FFFFFF"/>
          </w:rPr>
          <w:t>варп-камни</w:t>
        </w:r>
      </w:hyperlink>
      <w:r w:rsidRPr="007D5C26">
        <w:rPr>
          <w:shd w:val="clear" w:color="auto" w:fill="FFFFFF"/>
        </w:rPr>
        <w:t>.</w:t>
      </w:r>
    </w:p>
    <w:p w:rsidR="001F40E9" w:rsidRDefault="001F40E9" w:rsidP="00CF437C">
      <w:pPr>
        <w:pStyle w:val="a4"/>
        <w:keepNext/>
        <w:keepLines/>
        <w:numPr>
          <w:ilvl w:val="0"/>
          <w:numId w:val="22"/>
        </w:numPr>
        <w:suppressAutoHyphens/>
      </w:pPr>
      <w:r>
        <w:rPr>
          <w:b/>
          <w:bCs/>
        </w:rPr>
        <w:t>МП</w:t>
      </w:r>
      <w:r>
        <w:t xml:space="preserve"> могут </w:t>
      </w:r>
      <w:r w:rsidRPr="0006179C">
        <w:t xml:space="preserve">давать задания и вознаграждать </w:t>
      </w:r>
      <w:r w:rsidRPr="0006179C">
        <w:rPr>
          <w:bCs/>
        </w:rPr>
        <w:t xml:space="preserve">приключенцев </w:t>
      </w:r>
      <w:r w:rsidRPr="0006179C">
        <w:t>за вып</w:t>
      </w:r>
      <w:r>
        <w:t>олнение этих заданий.</w:t>
      </w:r>
    </w:p>
    <w:p w:rsidR="001F40E9" w:rsidRDefault="001F40E9" w:rsidP="00CF437C">
      <w:pPr>
        <w:pStyle w:val="a4"/>
        <w:keepNext/>
        <w:keepLines/>
        <w:numPr>
          <w:ilvl w:val="0"/>
          <w:numId w:val="22"/>
        </w:numPr>
        <w:suppressAutoHyphens/>
      </w:pPr>
      <w:r>
        <w:t xml:space="preserve">Снаряжение и богатства </w:t>
      </w:r>
      <w:r>
        <w:rPr>
          <w:b/>
          <w:bCs/>
        </w:rPr>
        <w:t>МП</w:t>
      </w:r>
      <w:r>
        <w:t xml:space="preserve"> непобираемы.</w:t>
      </w:r>
    </w:p>
    <w:p w:rsidR="001F40E9" w:rsidRPr="0006179C" w:rsidRDefault="001F40E9" w:rsidP="00CF437C">
      <w:pPr>
        <w:pStyle w:val="a4"/>
        <w:keepNext/>
        <w:keepLines/>
        <w:numPr>
          <w:ilvl w:val="0"/>
          <w:numId w:val="22"/>
        </w:numPr>
        <w:suppressAutoHyphens/>
      </w:pPr>
      <w:r>
        <w:t xml:space="preserve">Попадая в </w:t>
      </w:r>
      <w:r w:rsidRPr="0006179C">
        <w:t xml:space="preserve">состояние </w:t>
      </w:r>
      <w:r w:rsidRPr="0006179C">
        <w:rPr>
          <w:bCs/>
        </w:rPr>
        <w:t>«ВНЕ ИГРЫ»</w:t>
      </w:r>
      <w:r>
        <w:rPr>
          <w:bCs/>
        </w:rPr>
        <w:t>,</w:t>
      </w:r>
      <w:r w:rsidRPr="0006179C">
        <w:t xml:space="preserve"> </w:t>
      </w:r>
      <w:r w:rsidRPr="0006179C">
        <w:rPr>
          <w:b/>
        </w:rPr>
        <w:t>МП</w:t>
      </w:r>
      <w:r w:rsidRPr="00925B02">
        <w:t xml:space="preserve">, </w:t>
      </w:r>
      <w:r w:rsidRPr="00604301">
        <w:t xml:space="preserve">надев </w:t>
      </w:r>
      <w:r w:rsidRPr="00604301">
        <w:rPr>
          <w:bCs/>
        </w:rPr>
        <w:t>хайратник,</w:t>
      </w:r>
      <w:r w:rsidR="00700021">
        <w:rPr>
          <w:bCs/>
        </w:rPr>
        <w:t xml:space="preserve"> </w:t>
      </w:r>
      <w:r w:rsidRPr="0006179C">
        <w:t>отправляются в</w:t>
      </w:r>
      <w:r w:rsidRPr="0006179C">
        <w:rPr>
          <w:bCs/>
        </w:rPr>
        <w:t xml:space="preserve"> таверну</w:t>
      </w:r>
      <w:r w:rsidRPr="0006179C">
        <w:t>, или задерживаются (в хайратнике) до конца события.</w:t>
      </w:r>
    </w:p>
    <w:p w:rsidR="001F40E9" w:rsidRPr="00C245EF" w:rsidRDefault="001F40E9" w:rsidP="00CF437C">
      <w:pPr>
        <w:pStyle w:val="2"/>
        <w:suppressAutoHyphens/>
      </w:pPr>
      <w:bookmarkStart w:id="65" w:name="_Toc509873772"/>
      <w:r w:rsidRPr="00C245EF">
        <w:rPr>
          <w:rStyle w:val="30"/>
          <w:b/>
          <w:bCs/>
          <w:szCs w:val="28"/>
        </w:rPr>
        <w:t>Монстры</w:t>
      </w:r>
      <w:r w:rsidRPr="00C245EF">
        <w:t>.</w:t>
      </w:r>
      <w:bookmarkEnd w:id="65"/>
    </w:p>
    <w:p w:rsidR="001F40E9" w:rsidRDefault="001F40E9" w:rsidP="00CF437C">
      <w:pPr>
        <w:pStyle w:val="a4"/>
        <w:keepNext/>
        <w:keepLines/>
        <w:suppressAutoHyphens/>
      </w:pPr>
      <w:r>
        <w:rPr>
          <w:b/>
          <w:bCs/>
        </w:rPr>
        <w:t xml:space="preserve">Монстры </w:t>
      </w:r>
      <w:r>
        <w:t>имеют свой набор параметров и предписания от мастерской группы. Такие персонажи используют оружие и доспехи, сражаются и т.п., опираясь на эти предписания.</w:t>
      </w:r>
    </w:p>
    <w:p w:rsidR="001F40E9" w:rsidRPr="00C245EF" w:rsidRDefault="0040224C" w:rsidP="00CF437C">
      <w:pPr>
        <w:pStyle w:val="a4"/>
        <w:keepNext/>
        <w:keepLines/>
        <w:numPr>
          <w:ilvl w:val="0"/>
          <w:numId w:val="23"/>
        </w:numPr>
        <w:suppressAutoHyphens/>
        <w:rPr>
          <w:b/>
        </w:rPr>
      </w:pPr>
      <w:r>
        <w:t xml:space="preserve">У </w:t>
      </w:r>
      <w:r>
        <w:rPr>
          <w:b/>
        </w:rPr>
        <w:t xml:space="preserve">монстра </w:t>
      </w:r>
      <w:r>
        <w:rPr>
          <w:bCs/>
        </w:rPr>
        <w:t>может быть сколько угодно хитов в зависимости от его типа</w:t>
      </w:r>
      <w:r w:rsidRPr="0006179C">
        <w:t xml:space="preserve">. </w:t>
      </w:r>
      <w:r w:rsidR="001F40E9" w:rsidRPr="0006179C">
        <w:rPr>
          <w:szCs w:val="20"/>
        </w:rPr>
        <w:t>(Подробнее</w:t>
      </w:r>
      <w:r w:rsidR="001F40E9" w:rsidRPr="00742113">
        <w:rPr>
          <w:szCs w:val="20"/>
        </w:rPr>
        <w:t xml:space="preserve"> смотри в разделе правил «</w:t>
      </w:r>
      <w:hyperlink w:anchor="_Хиты." w:history="1">
        <w:r w:rsidR="001F40E9" w:rsidRPr="00742113">
          <w:rPr>
            <w:rStyle w:val="a3"/>
            <w:b/>
            <w:szCs w:val="20"/>
          </w:rPr>
          <w:t>Хиты</w:t>
        </w:r>
      </w:hyperlink>
      <w:r w:rsidR="001F40E9" w:rsidRPr="00742113">
        <w:rPr>
          <w:szCs w:val="20"/>
        </w:rPr>
        <w:t>».)</w:t>
      </w:r>
    </w:p>
    <w:p w:rsidR="00EF55F1" w:rsidRDefault="00EF55F1" w:rsidP="00CF437C">
      <w:pPr>
        <w:pStyle w:val="a4"/>
        <w:keepNext/>
        <w:keepLines/>
        <w:numPr>
          <w:ilvl w:val="0"/>
          <w:numId w:val="23"/>
        </w:numPr>
        <w:suppressAutoHyphens/>
      </w:pPr>
      <w:r w:rsidRPr="00036A1E">
        <w:rPr>
          <w:shd w:val="clear" w:color="auto" w:fill="FFFFFF"/>
        </w:rPr>
        <w:t xml:space="preserve">Монстры могут переносить только </w:t>
      </w:r>
      <w:r>
        <w:rPr>
          <w:shd w:val="clear" w:color="auto" w:fill="FFFFFF"/>
        </w:rPr>
        <w:t xml:space="preserve">игротехнические, </w:t>
      </w:r>
      <w:r w:rsidRPr="00036A1E">
        <w:rPr>
          <w:shd w:val="clear" w:color="auto" w:fill="FFFFFF"/>
        </w:rPr>
        <w:t xml:space="preserve">квестовые или отобранные у приключенцев </w:t>
      </w:r>
      <w:r w:rsidRPr="00EF55F1">
        <w:rPr>
          <w:b/>
          <w:shd w:val="clear" w:color="auto" w:fill="FFFFFF"/>
        </w:rPr>
        <w:t>варп-камни</w:t>
      </w:r>
      <w:r w:rsidRPr="00036A1E">
        <w:rPr>
          <w:shd w:val="clear" w:color="auto" w:fill="FFFFFF"/>
        </w:rPr>
        <w:t>. </w:t>
      </w:r>
    </w:p>
    <w:p w:rsidR="001F40E9" w:rsidRDefault="001F40E9" w:rsidP="00CF437C">
      <w:pPr>
        <w:pStyle w:val="a4"/>
        <w:keepNext/>
        <w:keepLines/>
        <w:numPr>
          <w:ilvl w:val="0"/>
          <w:numId w:val="23"/>
        </w:numPr>
        <w:suppressAutoHyphens/>
      </w:pPr>
      <w:r>
        <w:t xml:space="preserve">Снаряжение </w:t>
      </w:r>
      <w:r>
        <w:rPr>
          <w:b/>
          <w:bCs/>
        </w:rPr>
        <w:t>монстров</w:t>
      </w:r>
      <w:r>
        <w:t xml:space="preserve"> НЕПОБИРАЕМОЕ (оно слишком старое, уродливое или не подходит для персонажей). </w:t>
      </w:r>
    </w:p>
    <w:p w:rsidR="001F40E9" w:rsidRDefault="001F40E9" w:rsidP="00CF437C">
      <w:pPr>
        <w:pStyle w:val="a4"/>
        <w:keepNext/>
        <w:keepLines/>
        <w:numPr>
          <w:ilvl w:val="0"/>
          <w:numId w:val="23"/>
        </w:numPr>
        <w:suppressAutoHyphens/>
      </w:pPr>
      <w:r>
        <w:t xml:space="preserve">Богатства </w:t>
      </w:r>
      <w:r>
        <w:rPr>
          <w:b/>
          <w:bCs/>
        </w:rPr>
        <w:t xml:space="preserve">монстров </w:t>
      </w:r>
      <w:r>
        <w:rPr>
          <w:b/>
          <w:bCs/>
          <w:u w:val="single"/>
        </w:rPr>
        <w:t>ограничен</w:t>
      </w:r>
      <w:r w:rsidRPr="0003572D">
        <w:rPr>
          <w:b/>
          <w:bCs/>
          <w:u w:val="single"/>
        </w:rPr>
        <w:t>о-</w:t>
      </w:r>
      <w:r w:rsidRPr="0003572D">
        <w:rPr>
          <w:b/>
          <w:u w:val="single"/>
        </w:rPr>
        <w:t>побираемы</w:t>
      </w:r>
      <w:r>
        <w:t xml:space="preserve">, т.е. побежденный </w:t>
      </w:r>
      <w:r>
        <w:rPr>
          <w:b/>
          <w:bCs/>
        </w:rPr>
        <w:t xml:space="preserve">монстр </w:t>
      </w:r>
      <w:r>
        <w:t>выдаёт добычу, опираясь на предписания от мастерской группы.</w:t>
      </w:r>
    </w:p>
    <w:p w:rsidR="001F40E9" w:rsidRDefault="001F40E9" w:rsidP="00CF437C">
      <w:pPr>
        <w:pStyle w:val="a4"/>
        <w:keepNext/>
        <w:keepLines/>
        <w:numPr>
          <w:ilvl w:val="0"/>
          <w:numId w:val="23"/>
        </w:numPr>
        <w:suppressAutoHyphens/>
      </w:pPr>
      <w:r>
        <w:t xml:space="preserve">Попадая в состояние </w:t>
      </w:r>
      <w:r>
        <w:rPr>
          <w:b/>
          <w:bCs/>
        </w:rPr>
        <w:t>«ВНЕ ИГРЫ»</w:t>
      </w:r>
      <w:r>
        <w:t xml:space="preserve"> монстры, надев </w:t>
      </w:r>
      <w:r>
        <w:rPr>
          <w:b/>
          <w:bCs/>
        </w:rPr>
        <w:t xml:space="preserve">хайратник, </w:t>
      </w:r>
      <w:r>
        <w:t xml:space="preserve">отправляются в сторону, выждав некоторое время, снова попадают в </w:t>
      </w:r>
      <w:r>
        <w:rPr>
          <w:b/>
          <w:bCs/>
        </w:rPr>
        <w:t>игру</w:t>
      </w:r>
      <w:r>
        <w:t>.</w:t>
      </w:r>
    </w:p>
    <w:p w:rsidR="001F40E9" w:rsidRDefault="00035DFE" w:rsidP="00CF437C">
      <w:pPr>
        <w:pStyle w:val="2"/>
        <w:suppressAutoHyphens/>
      </w:pPr>
      <w:bookmarkStart w:id="66" w:name="_Toc509873773"/>
      <w:r>
        <w:t>Артефакты.</w:t>
      </w:r>
      <w:bookmarkEnd w:id="66"/>
    </w:p>
    <w:p w:rsidR="00DA1499" w:rsidRDefault="00035DFE" w:rsidP="00CF437C">
      <w:pPr>
        <w:pStyle w:val="a4"/>
        <w:keepNext/>
        <w:keepLines/>
      </w:pPr>
      <w:r w:rsidRPr="0014400B">
        <w:rPr>
          <w:b/>
        </w:rPr>
        <w:t>Артефакт</w:t>
      </w:r>
      <w:r>
        <w:t xml:space="preserve"> состоит </w:t>
      </w:r>
      <w:r w:rsidR="002868FD" w:rsidRPr="002868FD">
        <w:rPr>
          <w:b/>
        </w:rPr>
        <w:t>оболочки</w:t>
      </w:r>
      <w:r w:rsidR="00DA1499" w:rsidRPr="002868FD">
        <w:rPr>
          <w:b/>
        </w:rPr>
        <w:t xml:space="preserve"> артефакта</w:t>
      </w:r>
      <w:r>
        <w:t xml:space="preserve"> – игровой модели, например двуручн</w:t>
      </w:r>
      <w:r w:rsidR="00DA1499">
        <w:t>ого</w:t>
      </w:r>
      <w:r>
        <w:t xml:space="preserve"> проектированн</w:t>
      </w:r>
      <w:r w:rsidR="00DA1499">
        <w:t>ого</w:t>
      </w:r>
      <w:r>
        <w:t xml:space="preserve"> меч</w:t>
      </w:r>
      <w:r w:rsidR="00DA1499">
        <w:t>а,</w:t>
      </w:r>
      <w:r>
        <w:t xml:space="preserve"> и </w:t>
      </w:r>
      <w:r w:rsidR="002868FD" w:rsidRPr="002868FD">
        <w:rPr>
          <w:b/>
        </w:rPr>
        <w:t>души артефакта</w:t>
      </w:r>
      <w:r>
        <w:t xml:space="preserve"> </w:t>
      </w:r>
      <w:r w:rsidR="00DA1499">
        <w:t xml:space="preserve">- </w:t>
      </w:r>
      <w:r>
        <w:t>игрок</w:t>
      </w:r>
      <w:r w:rsidR="002868FD">
        <w:t>а</w:t>
      </w:r>
      <w:r>
        <w:t xml:space="preserve"> отыгрывающ</w:t>
      </w:r>
      <w:r w:rsidR="002868FD">
        <w:t>его</w:t>
      </w:r>
      <w:r>
        <w:t xml:space="preserve"> влияние артефакта на игровой мир</w:t>
      </w:r>
      <w:r w:rsidR="00DA1499">
        <w:t>.</w:t>
      </w:r>
      <w:r w:rsidR="00BC21E6" w:rsidRPr="00BC21E6">
        <w:t xml:space="preserve"> </w:t>
      </w:r>
      <w:r w:rsidR="00BC21E6">
        <w:t xml:space="preserve">В процессе игры персонажи поймут, у какого отряда присутствует </w:t>
      </w:r>
      <w:r w:rsidR="00BC21E6" w:rsidRPr="002868FD">
        <w:rPr>
          <w:b/>
        </w:rPr>
        <w:t>артефакт</w:t>
      </w:r>
      <w:r w:rsidR="00BC21E6">
        <w:t>. Персонаж видит присутствие игрока-</w:t>
      </w:r>
      <w:r w:rsidR="00BC21E6">
        <w:rPr>
          <w:b/>
        </w:rPr>
        <w:t>души артефакта</w:t>
      </w:r>
      <w:r w:rsidR="00BC21E6">
        <w:t xml:space="preserve"> как ауру или свечение.</w:t>
      </w:r>
    </w:p>
    <w:p w:rsidR="002868FD" w:rsidRDefault="00DA1499" w:rsidP="00CF437C">
      <w:pPr>
        <w:pStyle w:val="a4"/>
        <w:keepNext/>
        <w:keepLines/>
        <w:numPr>
          <w:ilvl w:val="0"/>
          <w:numId w:val="33"/>
        </w:numPr>
      </w:pPr>
      <w:r>
        <w:t>Иг</w:t>
      </w:r>
      <w:r w:rsidR="00035DFE">
        <w:t xml:space="preserve">рок, отыгрывающий </w:t>
      </w:r>
      <w:r w:rsidR="002868FD">
        <w:rPr>
          <w:b/>
        </w:rPr>
        <w:t>душу артефакта,</w:t>
      </w:r>
      <w:r w:rsidR="00035DFE">
        <w:t xml:space="preserve"> передвигается в белом хайратнике.</w:t>
      </w:r>
    </w:p>
    <w:p w:rsidR="0014400B" w:rsidRDefault="0014400B" w:rsidP="00CF437C">
      <w:pPr>
        <w:pStyle w:val="a4"/>
        <w:keepNext/>
        <w:keepLines/>
        <w:numPr>
          <w:ilvl w:val="0"/>
          <w:numId w:val="33"/>
        </w:numPr>
        <w:rPr>
          <w:b/>
        </w:rPr>
      </w:pPr>
      <w:r w:rsidRPr="001B79C2">
        <w:rPr>
          <w:b/>
        </w:rPr>
        <w:t>Душа артефакта</w:t>
      </w:r>
      <w:r>
        <w:t xml:space="preserve"> не сражается, не имеет хито</w:t>
      </w:r>
      <w:r w:rsidRPr="0014400B">
        <w:t>в.</w:t>
      </w:r>
    </w:p>
    <w:p w:rsidR="003A2CBD" w:rsidRPr="00FD791F" w:rsidRDefault="002868FD" w:rsidP="00CF437C">
      <w:pPr>
        <w:pStyle w:val="a4"/>
        <w:keepNext/>
        <w:keepLines/>
        <w:numPr>
          <w:ilvl w:val="0"/>
          <w:numId w:val="33"/>
        </w:numPr>
        <w:rPr>
          <w:i/>
        </w:rPr>
      </w:pPr>
      <w:r w:rsidRPr="0014400B">
        <w:rPr>
          <w:b/>
        </w:rPr>
        <w:t>Душа артефакта</w:t>
      </w:r>
      <w:r>
        <w:t xml:space="preserve"> не</w:t>
      </w:r>
      <w:r w:rsidR="00FD791F">
        <w:t xml:space="preserve">разрывно связана со своей </w:t>
      </w:r>
      <w:r w:rsidRPr="0014400B">
        <w:rPr>
          <w:b/>
        </w:rPr>
        <w:t>оболочкой</w:t>
      </w:r>
      <w:r w:rsidR="00FD791F">
        <w:t xml:space="preserve"> и не отходит от своей </w:t>
      </w:r>
      <w:r w:rsidR="00FD791F" w:rsidRPr="00FD791F">
        <w:t>неё</w:t>
      </w:r>
      <w:r w:rsidR="00FD791F">
        <w:t xml:space="preserve"> далее чем на 5 (пять) метров.</w:t>
      </w:r>
    </w:p>
    <w:p w:rsidR="00035DFE" w:rsidRDefault="0014400B" w:rsidP="00CF437C">
      <w:pPr>
        <w:pStyle w:val="a4"/>
        <w:keepNext/>
        <w:keepLines/>
        <w:numPr>
          <w:ilvl w:val="0"/>
          <w:numId w:val="33"/>
        </w:numPr>
      </w:pPr>
      <w:r>
        <w:rPr>
          <w:b/>
        </w:rPr>
        <w:t>Душа а</w:t>
      </w:r>
      <w:r w:rsidR="00035DFE" w:rsidRPr="0014400B">
        <w:rPr>
          <w:b/>
        </w:rPr>
        <w:t>ртефакт</w:t>
      </w:r>
      <w:r>
        <w:rPr>
          <w:b/>
        </w:rPr>
        <w:t>а</w:t>
      </w:r>
      <w:r w:rsidR="00035DFE">
        <w:t xml:space="preserve"> может оказывать игровое влияние на персонажей</w:t>
      </w:r>
      <w:r>
        <w:t xml:space="preserve"> и на оболочку</w:t>
      </w:r>
      <w:r w:rsidR="00035DFE">
        <w:t xml:space="preserve">. </w:t>
      </w:r>
    </w:p>
    <w:p w:rsidR="0014400B" w:rsidRDefault="0014400B" w:rsidP="00CF437C">
      <w:pPr>
        <w:pStyle w:val="a4"/>
        <w:keepNext/>
        <w:keepLines/>
        <w:numPr>
          <w:ilvl w:val="0"/>
          <w:numId w:val="33"/>
        </w:numPr>
      </w:pPr>
      <w:r w:rsidRPr="001B79C2">
        <w:rPr>
          <w:b/>
        </w:rPr>
        <w:t>Душа артефакт</w:t>
      </w:r>
      <w:r>
        <w:t xml:space="preserve"> может </w:t>
      </w:r>
      <w:r w:rsidR="00BC21E6">
        <w:t xml:space="preserve">исчезнуть у персонажа, </w:t>
      </w:r>
      <w:r>
        <w:t xml:space="preserve">использовать заклинания, обучить навыку, дать временный навык, нанести увечье и т.п. </w:t>
      </w:r>
    </w:p>
    <w:p w:rsidR="0014400B" w:rsidRDefault="0014400B" w:rsidP="00CF437C">
      <w:pPr>
        <w:pStyle w:val="a4"/>
        <w:keepNext/>
        <w:keepLines/>
        <w:numPr>
          <w:ilvl w:val="0"/>
          <w:numId w:val="33"/>
        </w:numPr>
      </w:pPr>
      <w:r>
        <w:t xml:space="preserve">Способности </w:t>
      </w:r>
      <w:r w:rsidRPr="0014400B">
        <w:rPr>
          <w:b/>
        </w:rPr>
        <w:t>артефакта</w:t>
      </w:r>
      <w:r>
        <w:t xml:space="preserve"> ограничены набором параметров и предписаниями от мастерской группы. Такие персонажи действуют, опираясь на эти предписания.</w:t>
      </w:r>
    </w:p>
    <w:p w:rsidR="002868FD" w:rsidRPr="00FD791F" w:rsidRDefault="003A2CBD" w:rsidP="00CF437C">
      <w:pPr>
        <w:pStyle w:val="a4"/>
        <w:keepNext/>
        <w:keepLines/>
        <w:numPr>
          <w:ilvl w:val="0"/>
          <w:numId w:val="33"/>
        </w:numPr>
      </w:pPr>
      <w:r>
        <w:t xml:space="preserve">С развитием </w:t>
      </w:r>
      <w:r>
        <w:rPr>
          <w:b/>
        </w:rPr>
        <w:t>а</w:t>
      </w:r>
      <w:r w:rsidRPr="003A2CBD">
        <w:rPr>
          <w:b/>
        </w:rPr>
        <w:t>ртефакта</w:t>
      </w:r>
      <w:r>
        <w:t xml:space="preserve"> </w:t>
      </w:r>
      <w:r w:rsidRPr="003A2CBD">
        <w:rPr>
          <w:b/>
        </w:rPr>
        <w:t>душа артефакта</w:t>
      </w:r>
      <w:r>
        <w:t xml:space="preserve"> получает новые возможности и может даже изменить </w:t>
      </w:r>
      <w:r w:rsidRPr="003A2CBD">
        <w:rPr>
          <w:b/>
        </w:rPr>
        <w:t>оболочку артефакта.</w:t>
      </w:r>
    </w:p>
    <w:p w:rsidR="00FD791F" w:rsidRDefault="0040224C" w:rsidP="00CF437C">
      <w:pPr>
        <w:pStyle w:val="a4"/>
        <w:keepNext/>
        <w:keepLines/>
        <w:numPr>
          <w:ilvl w:val="0"/>
          <w:numId w:val="33"/>
        </w:numPr>
      </w:pPr>
      <w:r>
        <w:t>Душе артефакта не запрещены воздействия на мир типа «Я постою на шухере», «Сзади враг»</w:t>
      </w:r>
    </w:p>
    <w:p w:rsidR="001F40E9" w:rsidRDefault="00FD791F" w:rsidP="00CF437C">
      <w:pPr>
        <w:pStyle w:val="a4"/>
        <w:keepNext/>
        <w:keepLines/>
        <w:numPr>
          <w:ilvl w:val="0"/>
          <w:numId w:val="33"/>
        </w:numPr>
      </w:pPr>
      <w:r>
        <w:t>Душа артефакта не может переносить предметы, богатства, снаряжения т.п., кроме игротехнических.</w:t>
      </w:r>
    </w:p>
    <w:p w:rsidR="00E60335" w:rsidRDefault="00E60335" w:rsidP="00CF437C">
      <w:pPr>
        <w:pStyle w:val="1"/>
        <w:pageBreakBefore/>
        <w:suppressAutoHyphens/>
      </w:pPr>
      <w:bookmarkStart w:id="67" w:name="_Отряды."/>
      <w:bookmarkStart w:id="68" w:name="_Toc509873774"/>
      <w:bookmarkEnd w:id="67"/>
      <w:r>
        <w:lastRenderedPageBreak/>
        <w:t>Отряды.</w:t>
      </w:r>
      <w:bookmarkEnd w:id="68"/>
    </w:p>
    <w:p w:rsidR="00847F2F" w:rsidRDefault="00E60335" w:rsidP="00CF437C">
      <w:pPr>
        <w:pStyle w:val="a4"/>
        <w:keepNext/>
        <w:keepLines/>
        <w:suppressAutoHyphens/>
      </w:pPr>
      <w:r>
        <w:t xml:space="preserve">Группы </w:t>
      </w:r>
      <w:r w:rsidRPr="00D728B0">
        <w:rPr>
          <w:bCs/>
        </w:rPr>
        <w:t>игроков</w:t>
      </w:r>
      <w:r>
        <w:rPr>
          <w:b/>
          <w:bCs/>
        </w:rPr>
        <w:t xml:space="preserve"> </w:t>
      </w:r>
      <w:r>
        <w:t xml:space="preserve">моделируют </w:t>
      </w:r>
      <w:r w:rsidRPr="00D728B0">
        <w:rPr>
          <w:b/>
        </w:rPr>
        <w:t>отряды</w:t>
      </w:r>
      <w:r>
        <w:t xml:space="preserve"> из классических и дополнительных правил настольной игры «Мордхейм». </w:t>
      </w:r>
    </w:p>
    <w:p w:rsidR="00E60335" w:rsidRDefault="00E60335" w:rsidP="00CF437C">
      <w:pPr>
        <w:pStyle w:val="a4"/>
        <w:keepNext/>
        <w:keepLines/>
        <w:suppressAutoHyphens/>
      </w:pPr>
      <w:r>
        <w:t xml:space="preserve">Основная цель </w:t>
      </w:r>
      <w:r>
        <w:rPr>
          <w:b/>
          <w:bCs/>
        </w:rPr>
        <w:t xml:space="preserve">отряда </w:t>
      </w:r>
      <w:r>
        <w:t xml:space="preserve">собирать </w:t>
      </w:r>
      <w:r>
        <w:rPr>
          <w:b/>
          <w:bCs/>
        </w:rPr>
        <w:t>варп-камень</w:t>
      </w:r>
      <w:r>
        <w:t xml:space="preserve">, для получения прибыли. Победителем игры станут </w:t>
      </w:r>
      <w:r w:rsidRPr="00D728B0">
        <w:rPr>
          <w:b/>
          <w:bCs/>
          <w:u w:val="single"/>
        </w:rPr>
        <w:t>приключенцы</w:t>
      </w:r>
      <w:r>
        <w:rPr>
          <w:b/>
          <w:bCs/>
        </w:rPr>
        <w:t xml:space="preserve"> отряда </w:t>
      </w:r>
      <w:r>
        <w:t xml:space="preserve">сдавшего большее количество </w:t>
      </w:r>
      <w:r>
        <w:rPr>
          <w:b/>
          <w:bCs/>
        </w:rPr>
        <w:t>варп-камня</w:t>
      </w:r>
      <w:r>
        <w:t xml:space="preserve"> на конец игры. </w:t>
      </w:r>
    </w:p>
    <w:p w:rsidR="00E60335" w:rsidRPr="00D728B0" w:rsidRDefault="00E60335" w:rsidP="00CF437C">
      <w:pPr>
        <w:pStyle w:val="a4"/>
        <w:keepNext/>
        <w:keepLines/>
        <w:suppressAutoHyphens/>
        <w:rPr>
          <w:b/>
          <w:color w:val="FF0000"/>
        </w:rPr>
      </w:pPr>
      <w:r w:rsidRPr="00D728B0">
        <w:rPr>
          <w:b/>
          <w:color w:val="FF0000"/>
        </w:rPr>
        <w:t>НОВИНКА!</w:t>
      </w:r>
    </w:p>
    <w:p w:rsidR="00E60335" w:rsidRDefault="00E60335" w:rsidP="00CF437C">
      <w:pPr>
        <w:pStyle w:val="a4"/>
        <w:keepNext/>
        <w:keepLines/>
        <w:suppressAutoHyphens/>
      </w:pPr>
      <w:r>
        <w:t xml:space="preserve">Проигравшими в игре станут </w:t>
      </w:r>
      <w:r>
        <w:rPr>
          <w:b/>
          <w:bCs/>
        </w:rPr>
        <w:t xml:space="preserve">отряд </w:t>
      </w:r>
      <w:r>
        <w:t xml:space="preserve">или </w:t>
      </w:r>
      <w:r>
        <w:rPr>
          <w:b/>
          <w:bCs/>
        </w:rPr>
        <w:t xml:space="preserve">отряды </w:t>
      </w:r>
      <w:r>
        <w:t xml:space="preserve">не прошедшие минимальный порог охотника за </w:t>
      </w:r>
      <w:r>
        <w:rPr>
          <w:b/>
          <w:bCs/>
        </w:rPr>
        <w:t>варп-камнями</w:t>
      </w:r>
      <w:r>
        <w:t xml:space="preserve"> (три </w:t>
      </w:r>
      <w:r>
        <w:rPr>
          <w:b/>
          <w:bCs/>
        </w:rPr>
        <w:t>варп-камня</w:t>
      </w:r>
      <w:r>
        <w:t xml:space="preserve">). </w:t>
      </w:r>
      <w:r>
        <w:rPr>
          <w:b/>
          <w:bCs/>
        </w:rPr>
        <w:t xml:space="preserve">Приключенцы </w:t>
      </w:r>
      <w:r>
        <w:t xml:space="preserve">этих </w:t>
      </w:r>
      <w:r>
        <w:rPr>
          <w:b/>
          <w:bCs/>
        </w:rPr>
        <w:t xml:space="preserve">отрядов </w:t>
      </w:r>
      <w:r>
        <w:t xml:space="preserve">потеряют все имеющиеся </w:t>
      </w:r>
      <w:r>
        <w:rPr>
          <w:b/>
          <w:bCs/>
        </w:rPr>
        <w:t xml:space="preserve">навыки </w:t>
      </w:r>
      <w:r>
        <w:t xml:space="preserve">и название </w:t>
      </w:r>
      <w:r>
        <w:rPr>
          <w:b/>
          <w:bCs/>
        </w:rPr>
        <w:t xml:space="preserve">отряда </w:t>
      </w:r>
      <w:r>
        <w:t>при переходе в следующую часть игры.</w:t>
      </w:r>
    </w:p>
    <w:p w:rsidR="00E60335" w:rsidRPr="00D728B0" w:rsidRDefault="00E60335" w:rsidP="00CF437C">
      <w:pPr>
        <w:pStyle w:val="a4"/>
        <w:keepNext/>
        <w:keepLines/>
        <w:suppressAutoHyphens/>
        <w:rPr>
          <w:b/>
          <w:color w:val="FF0000"/>
        </w:rPr>
      </w:pPr>
      <w:r w:rsidRPr="00D728B0">
        <w:rPr>
          <w:b/>
          <w:color w:val="FF0000"/>
        </w:rPr>
        <w:t>НОВИНКА!</w:t>
      </w:r>
    </w:p>
    <w:p w:rsidR="00D728B0" w:rsidRDefault="00E60335" w:rsidP="00CF437C">
      <w:pPr>
        <w:pStyle w:val="a4"/>
        <w:keepNext/>
        <w:keepLines/>
        <w:suppressAutoHyphens/>
        <w:rPr>
          <w:b/>
          <w:bCs/>
        </w:rPr>
      </w:pPr>
      <w:r>
        <w:rPr>
          <w:b/>
          <w:bCs/>
        </w:rPr>
        <w:t>Варп-камень</w:t>
      </w:r>
      <w:r>
        <w:t xml:space="preserve"> отряд может переносить с места на место (даже на короткие расстояния) только используя для этого специальный </w:t>
      </w:r>
      <w:r>
        <w:rPr>
          <w:b/>
          <w:bCs/>
        </w:rPr>
        <w:t xml:space="preserve">сундук отряда. </w:t>
      </w:r>
    </w:p>
    <w:p w:rsidR="00D728B0" w:rsidRDefault="00D728B0" w:rsidP="00CF437C">
      <w:pPr>
        <w:pStyle w:val="a4"/>
        <w:keepNext/>
        <w:keepLines/>
        <w:suppressAutoHyphens/>
        <w:rPr>
          <w:rStyle w:val="20"/>
        </w:rPr>
      </w:pPr>
      <w:bookmarkStart w:id="69" w:name="_Toc509873775"/>
      <w:r>
        <w:rPr>
          <w:rStyle w:val="20"/>
        </w:rPr>
        <w:t>Сундук отряда.</w:t>
      </w:r>
      <w:bookmarkEnd w:id="69"/>
    </w:p>
    <w:p w:rsidR="00D728B0" w:rsidRDefault="00D728B0" w:rsidP="00CF437C">
      <w:pPr>
        <w:pStyle w:val="a4"/>
        <w:keepNext/>
        <w:keepLines/>
        <w:suppressAutoHyphens/>
      </w:pPr>
      <w:r w:rsidRPr="00D728B0">
        <w:rPr>
          <w:b/>
          <w:szCs w:val="18"/>
          <w:shd w:val="clear" w:color="auto" w:fill="FFFFFF"/>
        </w:rPr>
        <w:t>Сундук отряда</w:t>
      </w:r>
      <w:r w:rsidRPr="00D728B0">
        <w:rPr>
          <w:szCs w:val="18"/>
          <w:shd w:val="clear" w:color="auto" w:fill="FFFFFF"/>
        </w:rPr>
        <w:t xml:space="preserve"> – это игровой предмет, представляющий собой узнаваемого вида специальный очипованый ящик, размерами примерно 20х20х20 см, предназначенный</w:t>
      </w:r>
      <w:r>
        <w:rPr>
          <w:szCs w:val="18"/>
          <w:shd w:val="clear" w:color="auto" w:fill="FFFFFF"/>
        </w:rPr>
        <w:t xml:space="preserve"> на игре</w:t>
      </w:r>
      <w:r w:rsidRPr="00D728B0">
        <w:rPr>
          <w:szCs w:val="18"/>
          <w:shd w:val="clear" w:color="auto" w:fill="FFFFFF"/>
        </w:rPr>
        <w:t xml:space="preserve"> для безопасной транспортировки </w:t>
      </w:r>
      <w:r w:rsidRPr="00D728B0">
        <w:rPr>
          <w:b/>
          <w:szCs w:val="18"/>
          <w:shd w:val="clear" w:color="auto" w:fill="FFFFFF"/>
        </w:rPr>
        <w:t>варп-камня</w:t>
      </w:r>
      <w:r w:rsidRPr="00D728B0">
        <w:rPr>
          <w:szCs w:val="18"/>
          <w:shd w:val="clear" w:color="auto" w:fill="FFFFFF"/>
        </w:rPr>
        <w:t>. </w:t>
      </w:r>
    </w:p>
    <w:p w:rsidR="00D728B0" w:rsidRPr="00D728B0" w:rsidRDefault="00D728B0" w:rsidP="00CF437C">
      <w:pPr>
        <w:pStyle w:val="3"/>
        <w:suppressAutoHyphens/>
      </w:pPr>
      <w:bookmarkStart w:id="70" w:name="_Правила_по_сундуку"/>
      <w:bookmarkStart w:id="71" w:name="_Toc509873776"/>
      <w:bookmarkEnd w:id="70"/>
      <w:r>
        <w:t xml:space="preserve">Правила по </w:t>
      </w:r>
      <w:r w:rsidRPr="00D728B0">
        <w:t>сундуку отряда</w:t>
      </w:r>
      <w:r>
        <w:t>.</w:t>
      </w:r>
      <w:bookmarkEnd w:id="71"/>
    </w:p>
    <w:p w:rsidR="00D728B0" w:rsidRDefault="00D728B0" w:rsidP="00CF437C">
      <w:pPr>
        <w:pStyle w:val="a4"/>
        <w:keepNext/>
        <w:keepLines/>
        <w:numPr>
          <w:ilvl w:val="0"/>
          <w:numId w:val="29"/>
        </w:numPr>
        <w:suppressAutoHyphens/>
        <w:rPr>
          <w:szCs w:val="18"/>
          <w:shd w:val="clear" w:color="auto" w:fill="FFFFFF"/>
        </w:rPr>
      </w:pPr>
      <w:r w:rsidRPr="00D728B0">
        <w:rPr>
          <w:b/>
          <w:szCs w:val="18"/>
          <w:shd w:val="clear" w:color="auto" w:fill="FFFFFF"/>
        </w:rPr>
        <w:t>Сундук отряда</w:t>
      </w:r>
      <w:r w:rsidRPr="00D728B0">
        <w:rPr>
          <w:szCs w:val="18"/>
          <w:shd w:val="clear" w:color="auto" w:fill="FFFFFF"/>
        </w:rPr>
        <w:t xml:space="preserve"> непобираемый игровой предмет, его </w:t>
      </w:r>
      <w:r w:rsidRPr="00D728B0">
        <w:rPr>
          <w:b/>
          <w:szCs w:val="18"/>
          <w:shd w:val="clear" w:color="auto" w:fill="FFFFFF"/>
        </w:rPr>
        <w:t>НАЛЬЗЯ</w:t>
      </w:r>
      <w:r w:rsidRPr="00D728B0">
        <w:rPr>
          <w:szCs w:val="18"/>
          <w:shd w:val="clear" w:color="auto" w:fill="FFFFFF"/>
        </w:rPr>
        <w:t xml:space="preserve"> забрать у игрока.</w:t>
      </w:r>
    </w:p>
    <w:p w:rsidR="00D728B0" w:rsidRDefault="00D728B0" w:rsidP="00CF437C">
      <w:pPr>
        <w:pStyle w:val="a4"/>
        <w:keepNext/>
        <w:keepLines/>
        <w:numPr>
          <w:ilvl w:val="0"/>
          <w:numId w:val="29"/>
        </w:numPr>
        <w:suppressAutoHyphens/>
        <w:rPr>
          <w:szCs w:val="18"/>
          <w:shd w:val="clear" w:color="auto" w:fill="FFFFFF"/>
        </w:rPr>
      </w:pPr>
      <w:r w:rsidRPr="00D728B0">
        <w:rPr>
          <w:szCs w:val="18"/>
          <w:shd w:val="clear" w:color="auto" w:fill="FFFFFF"/>
        </w:rPr>
        <w:t>Персонажи могут забрать все варп-камни из сундука другого отряда (а так же любые игровые снаряжения и богатства, если они там находятся), если персонаж с сундуком «ВНЕ ИГРЫ», «ПОЙМАН», «ОГЛУШЕН». (Оглушение можно применить к тяжелораненым персонажам). </w:t>
      </w:r>
    </w:p>
    <w:p w:rsidR="00D728B0" w:rsidRDefault="00D728B0" w:rsidP="00CF437C">
      <w:pPr>
        <w:pStyle w:val="a4"/>
        <w:keepNext/>
        <w:keepLines/>
        <w:numPr>
          <w:ilvl w:val="0"/>
          <w:numId w:val="29"/>
        </w:numPr>
        <w:suppressAutoHyphens/>
        <w:rPr>
          <w:szCs w:val="18"/>
          <w:shd w:val="clear" w:color="auto" w:fill="FFFFFF"/>
        </w:rPr>
      </w:pPr>
      <w:r w:rsidRPr="00D728B0">
        <w:rPr>
          <w:b/>
          <w:szCs w:val="18"/>
          <w:shd w:val="clear" w:color="auto" w:fill="FFFFFF"/>
        </w:rPr>
        <w:t>Сундук отряда</w:t>
      </w:r>
      <w:r w:rsidRPr="00D728B0">
        <w:rPr>
          <w:szCs w:val="18"/>
          <w:shd w:val="clear" w:color="auto" w:fill="FFFFFF"/>
        </w:rPr>
        <w:t xml:space="preserve"> не ограничивает скорость передвижения персонажа. (Можно бегать). </w:t>
      </w:r>
    </w:p>
    <w:p w:rsidR="00D728B0" w:rsidRDefault="00D728B0" w:rsidP="00CF437C">
      <w:pPr>
        <w:pStyle w:val="a4"/>
        <w:keepNext/>
        <w:keepLines/>
        <w:suppressAutoHyphens/>
      </w:pPr>
    </w:p>
    <w:p w:rsidR="00D728B0" w:rsidRDefault="00D728B0" w:rsidP="00CF437C">
      <w:pPr>
        <w:pStyle w:val="a4"/>
        <w:keepNext/>
        <w:keepLines/>
        <w:suppressAutoHyphens/>
        <w:rPr>
          <w:b/>
          <w:bCs/>
        </w:rPr>
      </w:pPr>
      <w:r>
        <w:t xml:space="preserve">На игре, возможно, будет существовать </w:t>
      </w:r>
      <w:r>
        <w:rPr>
          <w:b/>
          <w:bCs/>
        </w:rPr>
        <w:t>наёмник</w:t>
      </w:r>
      <w:r>
        <w:t xml:space="preserve">, путешествующий за отрядом, и предоставляющий ему в пользование дополнительный </w:t>
      </w:r>
      <w:r>
        <w:rPr>
          <w:b/>
          <w:bCs/>
        </w:rPr>
        <w:t>сундук отряда</w:t>
      </w:r>
      <w:r>
        <w:t>, во время найма.</w:t>
      </w:r>
    </w:p>
    <w:p w:rsidR="00D728B0" w:rsidRDefault="00847F2F" w:rsidP="00CF437C">
      <w:pPr>
        <w:pStyle w:val="2"/>
        <w:suppressAutoHyphens/>
      </w:pPr>
      <w:bookmarkStart w:id="72" w:name="_Toc509873777"/>
      <w:r>
        <w:t>Создание отряда.</w:t>
      </w:r>
      <w:bookmarkEnd w:id="72"/>
    </w:p>
    <w:p w:rsidR="00E60335" w:rsidRPr="00475A62" w:rsidRDefault="00E60335" w:rsidP="00CF437C">
      <w:pPr>
        <w:pStyle w:val="a4"/>
        <w:keepNext/>
        <w:keepLines/>
        <w:suppressAutoHyphens/>
        <w:rPr>
          <w:b/>
          <w:color w:val="FF0000"/>
        </w:rPr>
      </w:pPr>
      <w:r w:rsidRPr="00475A62">
        <w:rPr>
          <w:b/>
          <w:color w:val="FF0000"/>
        </w:rPr>
        <w:t>НОВИНКА!</w:t>
      </w:r>
    </w:p>
    <w:p w:rsidR="001619E8" w:rsidRPr="001619E8" w:rsidRDefault="001619E8" w:rsidP="00CF437C">
      <w:pPr>
        <w:pStyle w:val="a4"/>
        <w:keepNext/>
        <w:keepLines/>
        <w:numPr>
          <w:ilvl w:val="0"/>
          <w:numId w:val="31"/>
        </w:numPr>
        <w:suppressAutoHyphens/>
        <w:rPr>
          <w:bCs/>
        </w:rPr>
      </w:pPr>
      <w:r>
        <w:rPr>
          <w:bCs/>
        </w:rPr>
        <w:t xml:space="preserve">У </w:t>
      </w:r>
      <w:r w:rsidRPr="001619E8">
        <w:rPr>
          <w:b/>
          <w:bCs/>
        </w:rPr>
        <w:t>отряда</w:t>
      </w:r>
      <w:r>
        <w:rPr>
          <w:bCs/>
        </w:rPr>
        <w:t xml:space="preserve"> должно быть имя.</w:t>
      </w:r>
    </w:p>
    <w:p w:rsidR="00D50EAC" w:rsidRPr="00936282" w:rsidRDefault="00D50EAC" w:rsidP="00CF437C">
      <w:pPr>
        <w:pStyle w:val="a4"/>
        <w:keepNext/>
        <w:keepLines/>
        <w:numPr>
          <w:ilvl w:val="0"/>
          <w:numId w:val="31"/>
        </w:numPr>
        <w:suppressAutoHyphens/>
        <w:rPr>
          <w:bCs/>
        </w:rPr>
      </w:pPr>
      <w:r>
        <w:rPr>
          <w:b/>
          <w:bCs/>
        </w:rPr>
        <w:t xml:space="preserve">Отряды </w:t>
      </w:r>
      <w:r>
        <w:rPr>
          <w:bCs/>
        </w:rPr>
        <w:t>на начало игры</w:t>
      </w:r>
      <w:r w:rsidR="00F035E9">
        <w:rPr>
          <w:bCs/>
        </w:rPr>
        <w:t xml:space="preserve"> состоят</w:t>
      </w:r>
      <w:r w:rsidRPr="00936282">
        <w:rPr>
          <w:bCs/>
        </w:rPr>
        <w:t xml:space="preserve"> минимально из 4 приключенцев</w:t>
      </w:r>
      <w:r>
        <w:rPr>
          <w:bCs/>
        </w:rPr>
        <w:t>, но могут быть исключения в случае неожиданного недозаезда.</w:t>
      </w:r>
    </w:p>
    <w:p w:rsidR="00F035E9" w:rsidRPr="00F035E9" w:rsidRDefault="00E60335" w:rsidP="00CF437C">
      <w:pPr>
        <w:pStyle w:val="a4"/>
        <w:keepNext/>
        <w:keepLines/>
        <w:numPr>
          <w:ilvl w:val="0"/>
          <w:numId w:val="31"/>
        </w:numPr>
        <w:suppressAutoHyphens/>
      </w:pPr>
      <w:r>
        <w:rPr>
          <w:b/>
          <w:bCs/>
        </w:rPr>
        <w:t xml:space="preserve">Отряды </w:t>
      </w:r>
      <w:r>
        <w:t xml:space="preserve">ограничены не только по числу </w:t>
      </w:r>
      <w:r>
        <w:rPr>
          <w:b/>
          <w:bCs/>
        </w:rPr>
        <w:t>приключенцев</w:t>
      </w:r>
      <w:r>
        <w:t xml:space="preserve">, но и по количеству мужчин в отряде. </w:t>
      </w:r>
      <w:r w:rsidR="00F035E9">
        <w:t>(</w:t>
      </w:r>
      <w:r w:rsidRPr="00F035E9">
        <w:rPr>
          <w:i/>
        </w:rPr>
        <w:t xml:space="preserve">Например, классический </w:t>
      </w:r>
      <w:r w:rsidRPr="00F035E9">
        <w:rPr>
          <w:b/>
          <w:bCs/>
          <w:i/>
        </w:rPr>
        <w:t xml:space="preserve">отряд </w:t>
      </w:r>
      <w:r w:rsidRPr="00F035E9">
        <w:rPr>
          <w:i/>
        </w:rPr>
        <w:t>ограничен 6 (шестью) приключенцами максимум 4 (четверо) из которых мужчины.</w:t>
      </w:r>
      <w:r w:rsidR="00F035E9">
        <w:t>)</w:t>
      </w:r>
    </w:p>
    <w:p w:rsidR="00E60335" w:rsidRDefault="00E60335" w:rsidP="00CF437C">
      <w:pPr>
        <w:pStyle w:val="a4"/>
        <w:keepNext/>
        <w:keepLines/>
        <w:numPr>
          <w:ilvl w:val="0"/>
          <w:numId w:val="30"/>
        </w:numPr>
        <w:suppressAutoHyphens/>
      </w:pPr>
      <w:r>
        <w:t xml:space="preserve">Ко всему отряду существует ряд внешних требований, </w:t>
      </w:r>
      <w:r w:rsidR="00F13B1B">
        <w:t>усугубляющихся</w:t>
      </w:r>
      <w:r>
        <w:t xml:space="preserve"> в зависимости от выбранных ролей.</w:t>
      </w:r>
    </w:p>
    <w:p w:rsidR="00E60335" w:rsidRDefault="00E60335" w:rsidP="00CF437C">
      <w:pPr>
        <w:pStyle w:val="a4"/>
        <w:keepNext/>
        <w:keepLines/>
        <w:suppressAutoHyphens/>
      </w:pPr>
      <w:r>
        <w:t xml:space="preserve">При выборе более трудных ролей, игроки могут получить </w:t>
      </w:r>
      <w:r>
        <w:rPr>
          <w:b/>
          <w:bCs/>
        </w:rPr>
        <w:t xml:space="preserve">приключенцам </w:t>
      </w:r>
      <w:r>
        <w:t xml:space="preserve">начальные </w:t>
      </w:r>
      <w:r>
        <w:rPr>
          <w:b/>
          <w:bCs/>
        </w:rPr>
        <w:t>навыки</w:t>
      </w:r>
      <w:r>
        <w:t xml:space="preserve">. Так же выбранная роль влияет на перенос </w:t>
      </w:r>
      <w:r>
        <w:rPr>
          <w:b/>
          <w:bCs/>
        </w:rPr>
        <w:t xml:space="preserve">навыков </w:t>
      </w:r>
      <w:r>
        <w:t>от игры к игре.</w:t>
      </w:r>
    </w:p>
    <w:p w:rsidR="00F035E9" w:rsidRDefault="00E60335" w:rsidP="00CF437C">
      <w:pPr>
        <w:pStyle w:val="a4"/>
        <w:keepNext/>
        <w:keepLines/>
        <w:suppressAutoHyphens/>
      </w:pPr>
      <w:r>
        <w:t>Максимальное количество определённых ролей</w:t>
      </w:r>
      <w:r w:rsidR="00F035E9">
        <w:t xml:space="preserve"> в отряде</w:t>
      </w:r>
      <w:r>
        <w:t xml:space="preserve"> ограничено</w:t>
      </w:r>
      <w:r w:rsidR="00F035E9">
        <w:t>.</w:t>
      </w:r>
    </w:p>
    <w:p w:rsidR="00E60335" w:rsidRPr="00F035E9" w:rsidRDefault="00F035E9" w:rsidP="00CF437C">
      <w:pPr>
        <w:pStyle w:val="a4"/>
        <w:keepNext/>
        <w:keepLines/>
        <w:suppressAutoHyphens/>
        <w:rPr>
          <w:i/>
        </w:rPr>
      </w:pPr>
      <w:r w:rsidRPr="00F035E9">
        <w:rPr>
          <w:i/>
        </w:rPr>
        <w:t>(Н</w:t>
      </w:r>
      <w:r w:rsidR="00F13B1B" w:rsidRPr="00F035E9">
        <w:rPr>
          <w:i/>
        </w:rPr>
        <w:t>апример,</w:t>
      </w:r>
      <w:r w:rsidR="00E60335" w:rsidRPr="00F035E9">
        <w:rPr>
          <w:i/>
        </w:rPr>
        <w:t xml:space="preserve"> в отряде из Мариенбурга может быть не более 2 (двух) </w:t>
      </w:r>
      <w:r w:rsidR="00E60335" w:rsidRPr="00F035E9">
        <w:rPr>
          <w:b/>
          <w:bCs/>
          <w:i/>
        </w:rPr>
        <w:t>Чемпионов</w:t>
      </w:r>
      <w:r w:rsidR="00E60335" w:rsidRPr="00F035E9">
        <w:rPr>
          <w:i/>
        </w:rPr>
        <w:t xml:space="preserve">, однако, все 6 (шесть) игроков могут взять роли попроще и выехать 6 (шестью) </w:t>
      </w:r>
      <w:r w:rsidR="00E60335" w:rsidRPr="00F035E9">
        <w:rPr>
          <w:b/>
          <w:bCs/>
          <w:i/>
        </w:rPr>
        <w:t>Мечниками</w:t>
      </w:r>
      <w:r w:rsidRPr="00F035E9">
        <w:rPr>
          <w:i/>
        </w:rPr>
        <w:t>)</w:t>
      </w:r>
      <w:r w:rsidR="00E60335" w:rsidRPr="00F035E9">
        <w:rPr>
          <w:i/>
        </w:rPr>
        <w:t xml:space="preserve"> </w:t>
      </w:r>
    </w:p>
    <w:p w:rsidR="00B6738B" w:rsidRDefault="00E60335" w:rsidP="00CF437C">
      <w:pPr>
        <w:pStyle w:val="a4"/>
        <w:keepNext/>
        <w:keepLines/>
        <w:suppressAutoHyphens/>
      </w:pPr>
      <w:r>
        <w:t>Определённые роли в отряде уникальны</w:t>
      </w:r>
      <w:r w:rsidR="00F035E9">
        <w:t>.</w:t>
      </w:r>
      <w:r>
        <w:t xml:space="preserve"> </w:t>
      </w:r>
      <w:r w:rsidR="00F035E9">
        <w:t>Н</w:t>
      </w:r>
      <w:r w:rsidR="00F13B1B">
        <w:t>апример,</w:t>
      </w:r>
      <w:r>
        <w:t xml:space="preserve"> в отряде </w:t>
      </w:r>
      <w:r w:rsidR="0040224C">
        <w:t>Скавенов,</w:t>
      </w:r>
      <w:r>
        <w:t xml:space="preserve"> </w:t>
      </w:r>
      <w:r>
        <w:rPr>
          <w:b/>
          <w:bCs/>
        </w:rPr>
        <w:t>Адепт-Убийца</w:t>
      </w:r>
      <w:r>
        <w:t xml:space="preserve"> может появиться только в начале игры, и в случае смерти этого персонажа роль будет закрыта </w:t>
      </w:r>
      <w:r w:rsidR="00F13B1B">
        <w:t>вплоть</w:t>
      </w:r>
      <w:r>
        <w:t xml:space="preserve"> до следующей игры.</w:t>
      </w:r>
    </w:p>
    <w:p w:rsidR="00F13B1B" w:rsidRPr="00F13B1B" w:rsidRDefault="00F13B1B" w:rsidP="00CF437C">
      <w:pPr>
        <w:pStyle w:val="a4"/>
        <w:keepNext/>
        <w:keepLines/>
        <w:suppressAutoHyphens/>
        <w:rPr>
          <w:b/>
          <w:color w:val="FF0000"/>
        </w:rPr>
      </w:pPr>
      <w:r w:rsidRPr="00F13B1B">
        <w:rPr>
          <w:b/>
          <w:color w:val="FF0000"/>
        </w:rPr>
        <w:t>НОВИНКА!</w:t>
      </w:r>
    </w:p>
    <w:p w:rsidR="00F13B1B" w:rsidRDefault="00F13B1B" w:rsidP="00CF437C">
      <w:pPr>
        <w:pStyle w:val="2"/>
        <w:suppressAutoHyphens/>
      </w:pPr>
      <w:bookmarkStart w:id="73" w:name="_Базовое_богатство."/>
      <w:bookmarkStart w:id="74" w:name="_Toc509873778"/>
      <w:bookmarkEnd w:id="73"/>
      <w:r>
        <w:t>Базовое богатство.</w:t>
      </w:r>
      <w:bookmarkEnd w:id="74"/>
    </w:p>
    <w:p w:rsidR="00F13B1B" w:rsidRDefault="00F13B1B" w:rsidP="00CF437C">
      <w:pPr>
        <w:pStyle w:val="a4"/>
        <w:keepNext/>
        <w:keepLines/>
        <w:suppressAutoHyphens/>
      </w:pPr>
      <w:r>
        <w:t xml:space="preserve">Отряды начинают игру с игровым оружием и снаряжением, купленным за </w:t>
      </w:r>
      <w:r w:rsidRPr="00F13B1B">
        <w:rPr>
          <w:b/>
        </w:rPr>
        <w:t>базовое богатство</w:t>
      </w:r>
      <w:r>
        <w:t xml:space="preserve"> – сумму игровых денег, которую получает отряд на покупки до игры.</w:t>
      </w:r>
    </w:p>
    <w:p w:rsidR="00D50EAC" w:rsidRPr="00F13B1B" w:rsidRDefault="00D50EAC" w:rsidP="00CF437C">
      <w:pPr>
        <w:pStyle w:val="3"/>
        <w:suppressAutoHyphens/>
      </w:pPr>
      <w:bookmarkStart w:id="75" w:name="_Базовое_богатство_в"/>
      <w:bookmarkStart w:id="76" w:name="_Toc509873779"/>
      <w:bookmarkEnd w:id="75"/>
      <w:r>
        <w:lastRenderedPageBreak/>
        <w:t>Базовое богатство в зависимости от отряда и количества приключенцев в нем.</w:t>
      </w:r>
      <w:bookmarkEnd w:id="76"/>
    </w:p>
    <w:tbl>
      <w:tblPr>
        <w:tblStyle w:val="a5"/>
        <w:tblW w:w="0" w:type="auto"/>
        <w:tblLayout w:type="fixed"/>
        <w:tblLook w:val="04A0"/>
      </w:tblPr>
      <w:tblGrid>
        <w:gridCol w:w="2093"/>
        <w:gridCol w:w="3118"/>
        <w:gridCol w:w="2268"/>
        <w:gridCol w:w="1701"/>
      </w:tblGrid>
      <w:tr w:rsidR="00D50EAC" w:rsidTr="00DA1499">
        <w:tc>
          <w:tcPr>
            <w:tcW w:w="2093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Количество приключенцев в отряде\Отряды</w:t>
            </w:r>
          </w:p>
        </w:tc>
        <w:tc>
          <w:tcPr>
            <w:tcW w:w="3118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Классический имперский отряд</w:t>
            </w:r>
          </w:p>
        </w:tc>
        <w:tc>
          <w:tcPr>
            <w:tcW w:w="2268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Отряд из Мариенбурга</w:t>
            </w:r>
          </w:p>
        </w:tc>
        <w:tc>
          <w:tcPr>
            <w:tcW w:w="1701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Сестры Зигмара</w:t>
            </w:r>
          </w:p>
        </w:tc>
      </w:tr>
      <w:tr w:rsidR="00D50EAC" w:rsidTr="00DA1499">
        <w:tc>
          <w:tcPr>
            <w:tcW w:w="2093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4-* приключенцев</w:t>
            </w:r>
          </w:p>
        </w:tc>
        <w:tc>
          <w:tcPr>
            <w:tcW w:w="3118" w:type="dxa"/>
          </w:tcPr>
          <w:p w:rsidR="00D50EAC" w:rsidRDefault="0059274E" w:rsidP="00CF437C">
            <w:pPr>
              <w:pStyle w:val="a4"/>
              <w:keepNext/>
              <w:keepLines/>
              <w:suppressAutoHyphens/>
            </w:pPr>
            <w:r>
              <w:t>10</w:t>
            </w:r>
            <w:r w:rsidR="00D50EAC">
              <w:t xml:space="preserve"> сер.</w:t>
            </w:r>
          </w:p>
        </w:tc>
        <w:tc>
          <w:tcPr>
            <w:tcW w:w="2268" w:type="dxa"/>
          </w:tcPr>
          <w:p w:rsidR="00D50EAC" w:rsidRDefault="0059274E" w:rsidP="00CF437C">
            <w:pPr>
              <w:pStyle w:val="a4"/>
              <w:keepNext/>
              <w:keepLines/>
              <w:suppressAutoHyphens/>
            </w:pPr>
            <w:r>
              <w:t>12</w:t>
            </w:r>
            <w:r w:rsidR="00D50EAC">
              <w:t xml:space="preserve"> сер.</w:t>
            </w:r>
          </w:p>
        </w:tc>
        <w:tc>
          <w:tcPr>
            <w:tcW w:w="1701" w:type="dxa"/>
            <w:vMerge w:val="restart"/>
          </w:tcPr>
          <w:p w:rsidR="00D50EAC" w:rsidRDefault="00765933" w:rsidP="00CF437C">
            <w:pPr>
              <w:pStyle w:val="a4"/>
              <w:keepNext/>
              <w:keepLines/>
              <w:suppressAutoHyphens/>
            </w:pPr>
            <w:r>
              <w:t>20</w:t>
            </w:r>
            <w:r w:rsidR="00D50EAC">
              <w:t xml:space="preserve"> </w:t>
            </w:r>
            <w:r w:rsidR="00C225A9">
              <w:t>сер.</w:t>
            </w:r>
          </w:p>
        </w:tc>
      </w:tr>
      <w:tr w:rsidR="00D50EAC" w:rsidTr="00DA1499">
        <w:tc>
          <w:tcPr>
            <w:tcW w:w="2093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5 приключенцев</w:t>
            </w:r>
          </w:p>
        </w:tc>
        <w:tc>
          <w:tcPr>
            <w:tcW w:w="3118" w:type="dxa"/>
          </w:tcPr>
          <w:p w:rsidR="00D50EAC" w:rsidRDefault="0059274E" w:rsidP="00CF437C">
            <w:pPr>
              <w:pStyle w:val="a4"/>
              <w:keepNext/>
              <w:keepLines/>
              <w:suppressAutoHyphens/>
            </w:pPr>
            <w:r>
              <w:t>8</w:t>
            </w:r>
            <w:r w:rsidR="00D50EAC">
              <w:t xml:space="preserve"> сер.</w:t>
            </w:r>
          </w:p>
        </w:tc>
        <w:tc>
          <w:tcPr>
            <w:tcW w:w="2268" w:type="dxa"/>
          </w:tcPr>
          <w:p w:rsidR="00D50EAC" w:rsidRDefault="00203A9D" w:rsidP="00CF437C">
            <w:pPr>
              <w:pStyle w:val="a4"/>
              <w:keepNext/>
              <w:keepLines/>
              <w:suppressAutoHyphens/>
            </w:pPr>
            <w:r>
              <w:t>10</w:t>
            </w:r>
            <w:r w:rsidR="00D50EAC">
              <w:t xml:space="preserve"> сер.</w:t>
            </w:r>
          </w:p>
        </w:tc>
        <w:tc>
          <w:tcPr>
            <w:tcW w:w="1701" w:type="dxa"/>
            <w:vMerge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</w:p>
        </w:tc>
      </w:tr>
      <w:tr w:rsidR="00D50EAC" w:rsidTr="00DA1499">
        <w:tc>
          <w:tcPr>
            <w:tcW w:w="2093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6 приключенцев</w:t>
            </w:r>
          </w:p>
        </w:tc>
        <w:tc>
          <w:tcPr>
            <w:tcW w:w="3118" w:type="dxa"/>
          </w:tcPr>
          <w:p w:rsidR="00D50EAC" w:rsidRDefault="0059274E" w:rsidP="00CF437C">
            <w:pPr>
              <w:pStyle w:val="a4"/>
              <w:keepNext/>
              <w:keepLines/>
              <w:suppressAutoHyphens/>
            </w:pPr>
            <w:r>
              <w:t>6</w:t>
            </w:r>
            <w:r w:rsidR="00D50EAC">
              <w:t xml:space="preserve"> сер.</w:t>
            </w:r>
          </w:p>
        </w:tc>
        <w:tc>
          <w:tcPr>
            <w:tcW w:w="2268" w:type="dxa"/>
          </w:tcPr>
          <w:p w:rsidR="00D50EAC" w:rsidRDefault="00203A9D" w:rsidP="00CF437C">
            <w:pPr>
              <w:pStyle w:val="a4"/>
              <w:keepNext/>
              <w:keepLines/>
              <w:suppressAutoHyphens/>
            </w:pPr>
            <w:r>
              <w:t>8</w:t>
            </w:r>
            <w:r w:rsidR="00D50EAC">
              <w:t xml:space="preserve"> сер.</w:t>
            </w:r>
          </w:p>
        </w:tc>
        <w:tc>
          <w:tcPr>
            <w:tcW w:w="1701" w:type="dxa"/>
            <w:vMerge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</w:p>
        </w:tc>
      </w:tr>
      <w:tr w:rsidR="00D50EAC" w:rsidTr="00DA1499">
        <w:tc>
          <w:tcPr>
            <w:tcW w:w="2093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7+*</w:t>
            </w:r>
            <w:r w:rsidR="009C2B8E">
              <w:t>*</w:t>
            </w:r>
            <w:r>
              <w:t xml:space="preserve"> приключенцев</w:t>
            </w:r>
          </w:p>
        </w:tc>
        <w:tc>
          <w:tcPr>
            <w:tcW w:w="3118" w:type="dxa"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  <w:r>
              <w:t>-</w:t>
            </w:r>
          </w:p>
        </w:tc>
        <w:tc>
          <w:tcPr>
            <w:tcW w:w="2268" w:type="dxa"/>
          </w:tcPr>
          <w:p w:rsidR="00D50EAC" w:rsidRDefault="00CC56D5" w:rsidP="00CF437C">
            <w:pPr>
              <w:pStyle w:val="a4"/>
              <w:keepNext/>
              <w:keepLines/>
              <w:suppressAutoHyphens/>
            </w:pPr>
            <w:r>
              <w:t>-</w:t>
            </w:r>
          </w:p>
        </w:tc>
        <w:tc>
          <w:tcPr>
            <w:tcW w:w="1701" w:type="dxa"/>
            <w:vMerge/>
          </w:tcPr>
          <w:p w:rsidR="00D50EAC" w:rsidRDefault="00D50EAC" w:rsidP="00CF437C">
            <w:pPr>
              <w:pStyle w:val="a4"/>
              <w:keepNext/>
              <w:keepLines/>
              <w:suppressAutoHyphens/>
            </w:pPr>
          </w:p>
        </w:tc>
      </w:tr>
    </w:tbl>
    <w:p w:rsidR="00256AE9" w:rsidRDefault="00D50EAC" w:rsidP="00CF437C">
      <w:pPr>
        <w:pStyle w:val="a4"/>
        <w:keepNext/>
        <w:keepLines/>
        <w:suppressAutoHyphens/>
      </w:pPr>
      <w:r>
        <w:t>*недозаезд отряда, в</w:t>
      </w:r>
      <w:r w:rsidR="00700021">
        <w:t xml:space="preserve"> </w:t>
      </w:r>
      <w:r>
        <w:t xml:space="preserve">котором меньше 4 приключенцев не влияет на </w:t>
      </w:r>
      <w:r w:rsidRPr="00414608">
        <w:rPr>
          <w:b/>
        </w:rPr>
        <w:t>базовое богатство</w:t>
      </w:r>
      <w:r>
        <w:t>.</w:t>
      </w:r>
    </w:p>
    <w:p w:rsidR="00D50EAC" w:rsidRDefault="009C2B8E" w:rsidP="00CF437C">
      <w:pPr>
        <w:pStyle w:val="a4"/>
        <w:keepNext/>
        <w:keepLines/>
        <w:suppressAutoHyphens/>
      </w:pPr>
      <w:r>
        <w:t>*</w:t>
      </w:r>
      <w:r w:rsidR="00D50EAC">
        <w:t>*в некоторых отрядах может быть 7 и более приключенцев.</w:t>
      </w:r>
    </w:p>
    <w:p w:rsidR="00256AE9" w:rsidRDefault="00F035E9" w:rsidP="00CF437C">
      <w:pPr>
        <w:keepNext/>
        <w:keepLines/>
        <w:suppressAutoHyphens/>
        <w:rPr>
          <w:i/>
        </w:rPr>
      </w:pPr>
      <w:r>
        <w:t xml:space="preserve">Победители предыдущих игр серии получают дополнительно </w:t>
      </w:r>
      <w:r w:rsidR="00E867C4">
        <w:t>5</w:t>
      </w:r>
      <w:r>
        <w:t xml:space="preserve"> </w:t>
      </w:r>
      <w:r w:rsidR="0050037D">
        <w:t>(</w:t>
      </w:r>
      <w:r w:rsidR="00E867C4">
        <w:t>пять</w:t>
      </w:r>
      <w:r w:rsidR="0050037D">
        <w:t xml:space="preserve">) </w:t>
      </w:r>
      <w:r>
        <w:t>серебряны</w:t>
      </w:r>
      <w:r w:rsidR="00E867C4">
        <w:t>х</w:t>
      </w:r>
      <w:r>
        <w:t xml:space="preserve"> базового богатства за каждую одержанную победу. (</w:t>
      </w:r>
      <w:r w:rsidRPr="001619E8">
        <w:rPr>
          <w:i/>
        </w:rPr>
        <w:t xml:space="preserve">На начало игры Мордхейм </w:t>
      </w:r>
      <w:r w:rsidRPr="001619E8">
        <w:rPr>
          <w:i/>
          <w:lang w:val="en-US"/>
        </w:rPr>
        <w:t>III</w:t>
      </w:r>
      <w:r w:rsidRPr="001619E8">
        <w:rPr>
          <w:i/>
        </w:rPr>
        <w:t xml:space="preserve">, отряд </w:t>
      </w:r>
      <w:r w:rsidR="001619E8" w:rsidRPr="001619E8">
        <w:rPr>
          <w:i/>
        </w:rPr>
        <w:t>мидденхеймцев</w:t>
      </w:r>
      <w:r w:rsidRPr="001619E8">
        <w:rPr>
          <w:i/>
        </w:rPr>
        <w:t xml:space="preserve"> </w:t>
      </w:r>
      <w:r w:rsidR="001619E8" w:rsidRPr="001619E8">
        <w:rPr>
          <w:i/>
        </w:rPr>
        <w:t>Вольфена «Зимнего Клыка», победители обеих предыдущих игр, получат +</w:t>
      </w:r>
      <w:r w:rsidR="00E867C4">
        <w:rPr>
          <w:i/>
        </w:rPr>
        <w:t>10</w:t>
      </w:r>
      <w:r w:rsidR="001619E8" w:rsidRPr="001619E8">
        <w:rPr>
          <w:i/>
        </w:rPr>
        <w:t xml:space="preserve"> серебряных </w:t>
      </w:r>
      <w:r w:rsidR="001619E8" w:rsidRPr="001619E8">
        <w:rPr>
          <w:b/>
          <w:i/>
        </w:rPr>
        <w:t>базового</w:t>
      </w:r>
      <w:r w:rsidR="001619E8" w:rsidRPr="001619E8">
        <w:rPr>
          <w:i/>
        </w:rPr>
        <w:t xml:space="preserve"> </w:t>
      </w:r>
      <w:r w:rsidR="001619E8" w:rsidRPr="001619E8">
        <w:rPr>
          <w:b/>
          <w:i/>
        </w:rPr>
        <w:t>богатства</w:t>
      </w:r>
      <w:r w:rsidR="001619E8" w:rsidRPr="001619E8">
        <w:rPr>
          <w:i/>
        </w:rPr>
        <w:t>.</w:t>
      </w:r>
      <w:r w:rsidR="0050037D">
        <w:rPr>
          <w:i/>
        </w:rPr>
        <w:t>)</w:t>
      </w:r>
    </w:p>
    <w:p w:rsidR="00D21A63" w:rsidRPr="00AE7EB5" w:rsidRDefault="00D21A63" w:rsidP="00CF437C">
      <w:pPr>
        <w:pStyle w:val="2"/>
        <w:suppressAutoHyphens/>
      </w:pPr>
      <w:bookmarkStart w:id="77" w:name="_Трансферт_приключенцев._1"/>
      <w:bookmarkStart w:id="78" w:name="_Трансферт_приключенцев."/>
      <w:bookmarkStart w:id="79" w:name="_Toc509873780"/>
      <w:bookmarkEnd w:id="77"/>
      <w:bookmarkEnd w:id="78"/>
      <w:r w:rsidRPr="00AE7EB5">
        <w:t>Трансферт приключенцев.</w:t>
      </w:r>
      <w:bookmarkEnd w:id="79"/>
    </w:p>
    <w:p w:rsidR="00D21A63" w:rsidRDefault="00D21A63" w:rsidP="00CF437C">
      <w:pPr>
        <w:pStyle w:val="a4"/>
        <w:keepNext/>
        <w:keepLines/>
        <w:suppressAutoHyphens/>
      </w:pPr>
      <w:r>
        <w:t>Серия игр Мордхейм поддерживает и постоянных игроков, и игроков, которые с усердием подходят к подготовке.</w:t>
      </w:r>
    </w:p>
    <w:p w:rsidR="00D21A63" w:rsidRDefault="00D21A63" w:rsidP="00CF437C">
      <w:pPr>
        <w:pStyle w:val="a4"/>
        <w:keepNext/>
        <w:keepLines/>
        <w:suppressAutoHyphens/>
      </w:pPr>
      <w:r>
        <w:t>Поэтому приключенцы постоянных игроков переходят из одной части игры в другую с частичным сохранением навыков, а игроки в костюмах персонажей, достойных мира Вархаммер, получают эти навыки с самого начала. Бонусы можно комбинировать.</w:t>
      </w:r>
    </w:p>
    <w:p w:rsidR="00D21A63" w:rsidRDefault="00D21A63" w:rsidP="00CF437C">
      <w:pPr>
        <w:pStyle w:val="a4"/>
        <w:keepNext/>
        <w:keepLines/>
        <w:suppressAutoHyphens/>
      </w:pPr>
      <w:r>
        <w:t>Сражения на закоулках Мордхейма длится недолго, около 6 часов, но серийность игр умножает удовольствие на несколько доступных и качественных игр в год. Нам будет очень приятна ваша подготовка.</w:t>
      </w:r>
    </w:p>
    <w:p w:rsidR="00D21A63" w:rsidRDefault="00D21A63" w:rsidP="00CF437C">
      <w:pPr>
        <w:pStyle w:val="3"/>
        <w:suppressAutoHyphens/>
      </w:pPr>
      <w:bookmarkStart w:id="80" w:name="_Toc509873781"/>
      <w:r>
        <w:t>Что необходимо, чтобы перенести персонажа?</w:t>
      </w:r>
      <w:bookmarkEnd w:id="80"/>
    </w:p>
    <w:p w:rsidR="00D21A63" w:rsidRDefault="00D21A63" w:rsidP="00CF437C">
      <w:pPr>
        <w:pStyle w:val="a4"/>
        <w:keepNext/>
        <w:keepLines/>
        <w:numPr>
          <w:ilvl w:val="0"/>
          <w:numId w:val="9"/>
        </w:numPr>
        <w:suppressAutoHyphens/>
      </w:pPr>
      <w:r>
        <w:t>Сообщить о желании перенести персонажа Мастеру, ответственному за заявки игроков.</w:t>
      </w:r>
    </w:p>
    <w:p w:rsidR="00D21A63" w:rsidRDefault="00D21A63" w:rsidP="00CF437C">
      <w:pPr>
        <w:pStyle w:val="a4"/>
        <w:keepNext/>
        <w:keepLines/>
        <w:numPr>
          <w:ilvl w:val="0"/>
          <w:numId w:val="9"/>
        </w:numPr>
        <w:suppressAutoHyphens/>
      </w:pPr>
      <w:r>
        <w:t>Вспомнить устно или найти записи о навыках, приобретенных на предыдущей игре.</w:t>
      </w:r>
    </w:p>
    <w:p w:rsidR="00D21A63" w:rsidRDefault="00D21A63" w:rsidP="00CF437C">
      <w:pPr>
        <w:pStyle w:val="a4"/>
        <w:keepNext/>
        <w:keepLines/>
        <w:numPr>
          <w:ilvl w:val="0"/>
          <w:numId w:val="9"/>
        </w:numPr>
        <w:suppressAutoHyphens/>
      </w:pPr>
      <w:r>
        <w:t>Написать и отправить файлом историю приключений вашего персонажа на предыдущих играх.</w:t>
      </w:r>
    </w:p>
    <w:p w:rsidR="00D21A63" w:rsidRDefault="00D21A63" w:rsidP="00CF437C">
      <w:pPr>
        <w:pStyle w:val="a4"/>
        <w:keepNext/>
        <w:keepLines/>
        <w:numPr>
          <w:ilvl w:val="0"/>
          <w:numId w:val="9"/>
        </w:numPr>
        <w:suppressAutoHyphens/>
      </w:pPr>
      <w:r>
        <w:t>Обязательно быть готовым привезти на игру экипировку, соответствующую выбранным навыкам.</w:t>
      </w:r>
    </w:p>
    <w:p w:rsidR="00D21A63" w:rsidRDefault="00D21A63" w:rsidP="00CF437C">
      <w:pPr>
        <w:pStyle w:val="a4"/>
        <w:keepNext/>
        <w:keepLines/>
        <w:suppressAutoHyphens/>
      </w:pPr>
      <w:r>
        <w:t>Мастер ответит, обозначит бонусы к началу следующей игры. Бонусы обеспечат рывок, но могут, будут значительно меньше, чем те навыки и средства с которыми отряд закончил предыдущую игру.</w:t>
      </w:r>
      <w:r w:rsidRPr="005C4509">
        <w:t xml:space="preserve"> </w:t>
      </w:r>
      <w:r>
        <w:t>Это делается лишь для поддержания баланса и интереса на играх.</w:t>
      </w:r>
    </w:p>
    <w:p w:rsidR="00D21A63" w:rsidRDefault="00D21A63" w:rsidP="00CF437C">
      <w:pPr>
        <w:pStyle w:val="3"/>
        <w:suppressAutoHyphens/>
      </w:pPr>
      <w:bookmarkStart w:id="81" w:name="_Toc509873782"/>
      <w:r>
        <w:t>Нюансы переноса навыков.</w:t>
      </w:r>
      <w:bookmarkEnd w:id="81"/>
    </w:p>
    <w:p w:rsidR="00D21A63" w:rsidRDefault="00D21A63" w:rsidP="00CF437C">
      <w:pPr>
        <w:pStyle w:val="a4"/>
        <w:keepNext/>
        <w:keepLines/>
        <w:numPr>
          <w:ilvl w:val="0"/>
          <w:numId w:val="10"/>
        </w:numPr>
        <w:suppressAutoHyphens/>
      </w:pPr>
      <w:r>
        <w:t>Количество и тип перенесенных навыков зависит от выбранной игроком роли:</w:t>
      </w:r>
    </w:p>
    <w:tbl>
      <w:tblPr>
        <w:tblStyle w:val="a5"/>
        <w:tblW w:w="0" w:type="auto"/>
        <w:tblLook w:val="04A0"/>
      </w:tblPr>
      <w:tblGrid>
        <w:gridCol w:w="9571"/>
      </w:tblGrid>
      <w:tr w:rsidR="00D21A63" w:rsidTr="00DA1499">
        <w:tc>
          <w:tcPr>
            <w:tcW w:w="9571" w:type="dxa"/>
          </w:tcPr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t xml:space="preserve">У стандартного отряда, например, мидденхеймцев, в отряде может быть только 1 (один) Капитан Мидденхейма и только 2 (два) Чемпиона Мидденхейма, но сколько угодно Мечников и Лучников. </w:t>
            </w:r>
          </w:p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t xml:space="preserve">Персонаж Капитана требует действительно хорошего образа, наполненного элементами костюма и внешнего вида. Только персонаж Капитана способен перенести в следующую игру </w:t>
            </w:r>
            <w:hyperlink w:anchor="_Навыки_перемещения." w:history="1">
              <w:r w:rsidRPr="00E32B8B">
                <w:rPr>
                  <w:rStyle w:val="a3"/>
                </w:rPr>
                <w:t>навык пере</w:t>
              </w:r>
              <w:r>
                <w:rPr>
                  <w:rStyle w:val="a3"/>
                </w:rPr>
                <w:t>движения</w:t>
              </w:r>
            </w:hyperlink>
            <w:r>
              <w:t xml:space="preserve">. Капитан стартует серию с двумя любыми </w:t>
            </w:r>
            <w:hyperlink w:anchor="_Боевые_навыки." w:history="1">
              <w:r w:rsidRPr="00346089">
                <w:rPr>
                  <w:rStyle w:val="a3"/>
                </w:rPr>
                <w:t>Боевыми навыками</w:t>
              </w:r>
            </w:hyperlink>
            <w:r>
              <w:t xml:space="preserve">, а переносить из игры в игру может сколько угодно </w:t>
            </w:r>
            <w:hyperlink w:anchor="_Базовые_навыки" w:history="1">
              <w:r w:rsidRPr="00626F0C">
                <w:rPr>
                  <w:rStyle w:val="a3"/>
                </w:rPr>
                <w:t>Боевых навыков</w:t>
              </w:r>
            </w:hyperlink>
            <w:r>
              <w:t>.</w:t>
            </w:r>
          </w:p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t xml:space="preserve">Персонаж Чемпиона так же требует хорошего образа, наполненного элементами костюма и внешнего вида. Персонаж Чемпиона </w:t>
            </w:r>
            <w:r w:rsidRPr="00E32B8B">
              <w:rPr>
                <w:u w:val="single"/>
              </w:rPr>
              <w:t>НЕ МОЖЕТ</w:t>
            </w:r>
            <w:r>
              <w:t xml:space="preserve"> перенести в следующую игру </w:t>
            </w:r>
            <w:hyperlink w:anchor="_Навыки_перемещения." w:history="1">
              <w:r w:rsidRPr="00E32B8B">
                <w:rPr>
                  <w:rStyle w:val="a3"/>
                </w:rPr>
                <w:t>навык пере</w:t>
              </w:r>
              <w:r>
                <w:rPr>
                  <w:rStyle w:val="a3"/>
                </w:rPr>
                <w:t>движения</w:t>
              </w:r>
            </w:hyperlink>
            <w:r>
              <w:t xml:space="preserve">. Чемпион стартует серию с одним любым </w:t>
            </w:r>
            <w:hyperlink w:anchor="_Базовые_навыки" w:history="1">
              <w:r w:rsidRPr="00346089">
                <w:rPr>
                  <w:rStyle w:val="a3"/>
                </w:rPr>
                <w:t>Боевым навыком</w:t>
              </w:r>
            </w:hyperlink>
            <w:r>
              <w:t xml:space="preserve">, а переносить из игры в игру может сколько угодно </w:t>
            </w:r>
            <w:hyperlink w:anchor="_Базовые_навыки" w:history="1">
              <w:r w:rsidRPr="00626F0C">
                <w:rPr>
                  <w:rStyle w:val="a3"/>
                </w:rPr>
                <w:t>Боевых навыков</w:t>
              </w:r>
            </w:hyperlink>
            <w:r>
              <w:t>.</w:t>
            </w:r>
          </w:p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t xml:space="preserve">А вот Мечники и Лучники, не требуют вычурного антуража, поэтому стартуют серию </w:t>
            </w:r>
            <w:r w:rsidRPr="0018705A">
              <w:rPr>
                <w:b/>
                <w:u w:val="single"/>
              </w:rPr>
              <w:t>без навыков</w:t>
            </w:r>
            <w:r>
              <w:t xml:space="preserve">, либо всего с одним </w:t>
            </w:r>
            <w:hyperlink w:anchor="_Базовые_навыки" w:history="1">
              <w:r w:rsidRPr="00346089">
                <w:rPr>
                  <w:rStyle w:val="a3"/>
                </w:rPr>
                <w:t>Боевым навыком</w:t>
              </w:r>
            </w:hyperlink>
            <w:r>
              <w:t>, перенесенным с прошлой игры, Мечник - с ближним или Лучник - с дистанционным.</w:t>
            </w:r>
          </w:p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t>Таким образом, персонажи всех отрядов делятся на героев и пехоту. И, несмотря на лимиты, реальный состав отряда, скорее всего, будет меньше.</w:t>
            </w:r>
          </w:p>
          <w:p w:rsidR="00D21A63" w:rsidRDefault="00D21A63" w:rsidP="00CF437C">
            <w:pPr>
              <w:pStyle w:val="a4"/>
              <w:keepNext/>
              <w:keepLines/>
              <w:suppressAutoHyphens/>
            </w:pPr>
            <w:r>
              <w:rPr>
                <w:szCs w:val="20"/>
              </w:rPr>
              <w:lastRenderedPageBreak/>
              <w:t>(Подробнее смотри в разделе правил «</w:t>
            </w:r>
            <w:hyperlink w:anchor="_Отряды." w:history="1">
              <w:r w:rsidRPr="00BF7143">
                <w:rPr>
                  <w:rStyle w:val="a3"/>
                  <w:b/>
                  <w:szCs w:val="20"/>
                </w:rPr>
                <w:t>Отряды</w:t>
              </w:r>
            </w:hyperlink>
            <w:r>
              <w:rPr>
                <w:szCs w:val="20"/>
              </w:rPr>
              <w:t>».)</w:t>
            </w:r>
          </w:p>
        </w:tc>
      </w:tr>
    </w:tbl>
    <w:p w:rsidR="00D21A63" w:rsidRDefault="00D21A63" w:rsidP="00CF437C">
      <w:pPr>
        <w:pStyle w:val="a4"/>
        <w:keepNext/>
        <w:keepLines/>
        <w:numPr>
          <w:ilvl w:val="0"/>
          <w:numId w:val="11"/>
        </w:numPr>
        <w:suppressAutoHyphens/>
      </w:pPr>
      <w:r>
        <w:lastRenderedPageBreak/>
        <w:t>Не представленный в новой игре навык с предыдущей игры можно будет заменить на другой подобный.</w:t>
      </w:r>
    </w:p>
    <w:p w:rsidR="00D21A63" w:rsidRPr="00F035E9" w:rsidRDefault="00D21A63" w:rsidP="00CF437C">
      <w:pPr>
        <w:pStyle w:val="a4"/>
        <w:keepNext/>
        <w:keepLines/>
        <w:numPr>
          <w:ilvl w:val="0"/>
          <w:numId w:val="11"/>
        </w:numPr>
        <w:suppressAutoHyphens/>
      </w:pPr>
      <w:r>
        <w:t>Персонаж, может создать новый отряд, или перейти в подобный своему (при незаполненных лимитах), но при этом перенести навыки по общим правилам. Лучше обсудить с Мастером.</w:t>
      </w:r>
    </w:p>
    <w:p w:rsidR="00936282" w:rsidRDefault="00921A15" w:rsidP="00CF437C">
      <w:pPr>
        <w:pStyle w:val="1"/>
        <w:pageBreakBefore/>
      </w:pPr>
      <w:bookmarkStart w:id="82" w:name="_Toc509873783"/>
      <w:r>
        <w:lastRenderedPageBreak/>
        <w:t>Список отрядов.</w:t>
      </w:r>
      <w:bookmarkEnd w:id="82"/>
    </w:p>
    <w:p w:rsidR="004855FB" w:rsidRDefault="004855FB" w:rsidP="00CF437C">
      <w:pPr>
        <w:pStyle w:val="2"/>
      </w:pPr>
      <w:bookmarkStart w:id="83" w:name="_Toc509873784"/>
      <w:r>
        <w:t>Базовый отряд.</w:t>
      </w:r>
      <w:bookmarkEnd w:id="83"/>
    </w:p>
    <w:p w:rsidR="004855FB" w:rsidRDefault="004855FB" w:rsidP="00CF437C">
      <w:pPr>
        <w:pStyle w:val="a4"/>
        <w:keepNext/>
        <w:keepLines/>
      </w:pPr>
      <w:r>
        <w:t xml:space="preserve">Если вы хотите посетить Мордхейм персонажами из дальних провинций Империи, из Бретонии или из Кислева ориентируйтесь на правила по составу </w:t>
      </w:r>
      <w:r w:rsidRPr="004855FB">
        <w:rPr>
          <w:b/>
        </w:rPr>
        <w:t>Базового отряда</w:t>
      </w:r>
      <w:r>
        <w:t>.</w:t>
      </w:r>
    </w:p>
    <w:p w:rsidR="004855FB" w:rsidRDefault="004855FB" w:rsidP="00CF437C">
      <w:pPr>
        <w:pStyle w:val="a4"/>
        <w:keepNext/>
        <w:keepLines/>
      </w:pPr>
      <w:r>
        <w:t>Общий лимит отряда</w:t>
      </w:r>
      <w:r w:rsidR="00634C71">
        <w:t xml:space="preserve"> – </w:t>
      </w:r>
      <w:r>
        <w:t>6 (шесть) приключенцев, максимум 4 (четверо) из которых мужчины.</w:t>
      </w:r>
    </w:p>
    <w:p w:rsidR="004855FB" w:rsidRDefault="004855FB" w:rsidP="00CF437C">
      <w:pPr>
        <w:pStyle w:val="2"/>
      </w:pPr>
      <w:bookmarkStart w:id="84" w:name="_Toc509873785"/>
      <w:r>
        <w:t>Состав отряда.</w:t>
      </w:r>
      <w:bookmarkEnd w:id="84"/>
    </w:p>
    <w:tbl>
      <w:tblPr>
        <w:tblStyle w:val="a5"/>
        <w:tblW w:w="0" w:type="auto"/>
        <w:tblLook w:val="04A0"/>
      </w:tblPr>
      <w:tblGrid>
        <w:gridCol w:w="1242"/>
        <w:gridCol w:w="2268"/>
        <w:gridCol w:w="6061"/>
      </w:tblGrid>
      <w:tr w:rsidR="004855FB" w:rsidTr="00634C71">
        <w:tc>
          <w:tcPr>
            <w:tcW w:w="1242" w:type="dxa"/>
          </w:tcPr>
          <w:p w:rsidR="004855FB" w:rsidRDefault="00877208" w:rsidP="00CF437C">
            <w:pPr>
              <w:pStyle w:val="a4"/>
              <w:keepNext/>
              <w:keepLines/>
            </w:pPr>
            <w:r>
              <w:t>Роль</w:t>
            </w:r>
          </w:p>
        </w:tc>
        <w:tc>
          <w:tcPr>
            <w:tcW w:w="2268" w:type="dxa"/>
          </w:tcPr>
          <w:p w:rsidR="004855FB" w:rsidRDefault="00634C71" w:rsidP="00CF437C">
            <w:pPr>
              <w:pStyle w:val="a4"/>
              <w:keepNext/>
              <w:keepLines/>
            </w:pPr>
            <w:r>
              <w:t>Лимиты</w:t>
            </w:r>
          </w:p>
        </w:tc>
        <w:tc>
          <w:tcPr>
            <w:tcW w:w="6061" w:type="dxa"/>
          </w:tcPr>
          <w:p w:rsidR="004855FB" w:rsidRDefault="00877208" w:rsidP="00CF437C">
            <w:pPr>
              <w:pStyle w:val="a4"/>
              <w:keepNext/>
              <w:keepLines/>
            </w:pPr>
            <w:r>
              <w:t>Начальные навыки и переносимые навыки.</w:t>
            </w:r>
          </w:p>
        </w:tc>
      </w:tr>
      <w:tr w:rsidR="004855FB" w:rsidTr="00634C71">
        <w:tc>
          <w:tcPr>
            <w:tcW w:w="1242" w:type="dxa"/>
          </w:tcPr>
          <w:p w:rsidR="004855FB" w:rsidRDefault="004855FB" w:rsidP="00CF437C">
            <w:pPr>
              <w:pStyle w:val="a4"/>
              <w:keepNext/>
              <w:keepLines/>
            </w:pPr>
            <w:r>
              <w:t>Мечники</w:t>
            </w:r>
          </w:p>
        </w:tc>
        <w:tc>
          <w:tcPr>
            <w:tcW w:w="2268" w:type="dxa"/>
          </w:tcPr>
          <w:p w:rsidR="004855FB" w:rsidRDefault="00E079F6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6 (шести) </w:t>
            </w:r>
            <w:r>
              <w:rPr>
                <w:b/>
                <w:bCs/>
              </w:rPr>
              <w:t>Мечников</w:t>
            </w:r>
            <w:r>
              <w:t>.</w:t>
            </w:r>
          </w:p>
        </w:tc>
        <w:tc>
          <w:tcPr>
            <w:tcW w:w="6061" w:type="dxa"/>
          </w:tcPr>
          <w:p w:rsidR="004855FB" w:rsidRDefault="004855FB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Мечник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ближнего боя.</w:t>
            </w:r>
          </w:p>
        </w:tc>
      </w:tr>
      <w:tr w:rsidR="004855FB" w:rsidTr="00634C71">
        <w:tc>
          <w:tcPr>
            <w:tcW w:w="1242" w:type="dxa"/>
          </w:tcPr>
          <w:p w:rsidR="004855FB" w:rsidRDefault="004855FB" w:rsidP="00CF437C">
            <w:pPr>
              <w:pStyle w:val="a4"/>
              <w:keepNext/>
              <w:keepLines/>
            </w:pPr>
            <w:r>
              <w:t>Стрелки</w:t>
            </w:r>
          </w:p>
        </w:tc>
        <w:tc>
          <w:tcPr>
            <w:tcW w:w="2268" w:type="dxa"/>
          </w:tcPr>
          <w:p w:rsidR="004855FB" w:rsidRDefault="00E079F6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</w:t>
            </w:r>
            <w:r w:rsidR="006C15E5">
              <w:t>3</w:t>
            </w:r>
            <w:r>
              <w:t xml:space="preserve"> (</w:t>
            </w:r>
            <w:r w:rsidR="006C15E5">
              <w:t>тр</w:t>
            </w:r>
            <w:r w:rsidR="0044399B">
              <w:t>ё</w:t>
            </w:r>
            <w:r w:rsidR="006C15E5">
              <w:t>х</w:t>
            </w:r>
            <w:r>
              <w:t xml:space="preserve">) </w:t>
            </w:r>
            <w:r>
              <w:rPr>
                <w:b/>
                <w:bCs/>
              </w:rPr>
              <w:t>Стрелков</w:t>
            </w:r>
            <w:r>
              <w:t>.</w:t>
            </w:r>
          </w:p>
        </w:tc>
        <w:tc>
          <w:tcPr>
            <w:tcW w:w="6061" w:type="dxa"/>
          </w:tcPr>
          <w:p w:rsidR="004855FB" w:rsidRDefault="004855FB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Стрелок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дистанционного боя.</w:t>
            </w:r>
          </w:p>
        </w:tc>
      </w:tr>
      <w:tr w:rsidR="004855FB" w:rsidTr="00634C71">
        <w:tc>
          <w:tcPr>
            <w:tcW w:w="1242" w:type="dxa"/>
          </w:tcPr>
          <w:p w:rsidR="004855FB" w:rsidRDefault="004855FB" w:rsidP="00CF437C">
            <w:pPr>
              <w:pStyle w:val="a4"/>
              <w:keepNext/>
              <w:keepLines/>
            </w:pPr>
            <w:r>
              <w:t>Чемпионы</w:t>
            </w:r>
          </w:p>
        </w:tc>
        <w:tc>
          <w:tcPr>
            <w:tcW w:w="2268" w:type="dxa"/>
          </w:tcPr>
          <w:p w:rsidR="004855FB" w:rsidRDefault="00E079F6" w:rsidP="00CF437C">
            <w:pPr>
              <w:pStyle w:val="a4"/>
              <w:keepNext/>
              <w:keepLine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Чемпионов</w:t>
            </w:r>
            <w:r>
              <w:t>.</w:t>
            </w:r>
          </w:p>
        </w:tc>
        <w:tc>
          <w:tcPr>
            <w:tcW w:w="6061" w:type="dxa"/>
          </w:tcPr>
          <w:p w:rsidR="004855FB" w:rsidRPr="00E079F6" w:rsidRDefault="004855FB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Чемпион </w:t>
            </w:r>
            <w:r>
              <w:t xml:space="preserve">начинает с одним </w:t>
            </w:r>
            <w:r w:rsidRPr="00BF7998">
              <w:rPr>
                <w:b/>
              </w:rPr>
              <w:t>Боевым</w:t>
            </w:r>
            <w:r>
              <w:t xml:space="preserve"> </w:t>
            </w:r>
            <w:r>
              <w:rPr>
                <w:b/>
                <w:bCs/>
              </w:rPr>
              <w:t>навыком</w:t>
            </w:r>
            <w:r>
              <w:t xml:space="preserve">, и может переносить в следующую игру любое количество </w:t>
            </w:r>
            <w:r w:rsidRPr="00E0391A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 xml:space="preserve">навыков. Чемпион </w:t>
            </w:r>
            <w:r>
              <w:t xml:space="preserve">не может переносить в следующую игру </w:t>
            </w:r>
            <w:r>
              <w:rPr>
                <w:b/>
                <w:bCs/>
              </w:rPr>
              <w:t>навыки передвижения.</w:t>
            </w:r>
          </w:p>
        </w:tc>
      </w:tr>
      <w:tr w:rsidR="004855FB" w:rsidTr="00634C71">
        <w:tc>
          <w:tcPr>
            <w:tcW w:w="1242" w:type="dxa"/>
          </w:tcPr>
          <w:p w:rsidR="004855FB" w:rsidRDefault="004855FB" w:rsidP="00CF437C">
            <w:pPr>
              <w:pStyle w:val="a4"/>
              <w:keepNext/>
              <w:keepLines/>
            </w:pPr>
            <w:r>
              <w:t>Капитан</w:t>
            </w:r>
          </w:p>
        </w:tc>
        <w:tc>
          <w:tcPr>
            <w:tcW w:w="2268" w:type="dxa"/>
          </w:tcPr>
          <w:p w:rsidR="004855FB" w:rsidRDefault="00E079F6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(один) </w:t>
            </w:r>
            <w:r>
              <w:rPr>
                <w:b/>
                <w:bCs/>
              </w:rPr>
              <w:t>Капитан</w:t>
            </w:r>
            <w:r>
              <w:t>. *</w:t>
            </w:r>
            <w:r>
              <w:rPr>
                <w:b/>
                <w:bCs/>
              </w:rPr>
              <w:t xml:space="preserve">Капитан </w:t>
            </w:r>
            <w:r>
              <w:t>не может появит</w:t>
            </w:r>
            <w:r w:rsidR="007F278C">
              <w:t>ь</w:t>
            </w:r>
            <w:r>
              <w:t xml:space="preserve">ся в </w:t>
            </w:r>
            <w:r>
              <w:rPr>
                <w:b/>
                <w:bCs/>
              </w:rPr>
              <w:t xml:space="preserve">отряде </w:t>
            </w:r>
            <w:r>
              <w:t>после начала игры.</w:t>
            </w:r>
          </w:p>
        </w:tc>
        <w:tc>
          <w:tcPr>
            <w:tcW w:w="6061" w:type="dxa"/>
          </w:tcPr>
          <w:p w:rsidR="007C200C" w:rsidRDefault="007C200C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Капитан </w:t>
            </w:r>
            <w:r>
              <w:t xml:space="preserve">начинает с двумя </w:t>
            </w:r>
            <w:r w:rsidRPr="00257EFF">
              <w:rPr>
                <w:b/>
              </w:rPr>
              <w:t>Боевыми</w:t>
            </w:r>
            <w:r>
              <w:t xml:space="preserve"> </w:t>
            </w:r>
            <w:r>
              <w:rPr>
                <w:b/>
                <w:bCs/>
              </w:rPr>
              <w:t>навыками</w:t>
            </w:r>
            <w:r>
              <w:t xml:space="preserve">, и может переносить в следующую игру любое количество </w:t>
            </w:r>
            <w:r w:rsidRPr="00215316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</w:p>
          <w:p w:rsidR="007C200C" w:rsidRDefault="007C200C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Капитан </w:t>
            </w:r>
            <w:r>
              <w:t xml:space="preserve">так же может переносить из игры в игру один </w:t>
            </w:r>
            <w:r>
              <w:rPr>
                <w:b/>
                <w:bCs/>
              </w:rPr>
              <w:t>навык передвижения.</w:t>
            </w:r>
          </w:p>
          <w:p w:rsidR="004855FB" w:rsidRDefault="004855FB" w:rsidP="00CF437C">
            <w:pPr>
              <w:pStyle w:val="a4"/>
              <w:keepNext/>
              <w:keepLines/>
            </w:pPr>
          </w:p>
        </w:tc>
      </w:tr>
    </w:tbl>
    <w:p w:rsidR="004855FB" w:rsidRPr="004855FB" w:rsidRDefault="004855FB" w:rsidP="00CF437C">
      <w:pPr>
        <w:pStyle w:val="a4"/>
        <w:keepNext/>
        <w:keepLines/>
      </w:pPr>
    </w:p>
    <w:p w:rsidR="00936282" w:rsidRDefault="00921A15" w:rsidP="00CF437C">
      <w:pPr>
        <w:pStyle w:val="2"/>
      </w:pPr>
      <w:bookmarkStart w:id="85" w:name="_Toc509873786"/>
      <w:r w:rsidRPr="005205CA">
        <w:t>Рейкландцы</w:t>
      </w:r>
      <w:r w:rsidR="005F777B">
        <w:t>.</w:t>
      </w:r>
      <w:bookmarkEnd w:id="85"/>
    </w:p>
    <w:p w:rsidR="00E60335" w:rsidRPr="005205CA" w:rsidRDefault="00F13B1B" w:rsidP="00CF437C">
      <w:pPr>
        <w:pStyle w:val="a4"/>
        <w:keepNext/>
        <w:keepLines/>
        <w:suppressAutoHyphens/>
        <w:rPr>
          <w:i/>
          <w:iCs/>
        </w:rPr>
      </w:pPr>
      <w:r>
        <w:rPr>
          <w:i/>
          <w:iCs/>
        </w:rPr>
        <w:t xml:space="preserve"> </w:t>
      </w:r>
      <w:r w:rsidR="00E60335">
        <w:rPr>
          <w:i/>
          <w:iCs/>
        </w:rPr>
        <w:t>«</w:t>
      </w:r>
      <w:r w:rsidR="00E60335" w:rsidRPr="005205CA">
        <w:rPr>
          <w:i/>
          <w:iCs/>
        </w:rPr>
        <w:t>Ах, Рейкландцы, лучшие из людей! Дисциплинированные, превосходные лучники и отличные, крепкие бойцы! Рейкландцы достойны лучших командиров, так что подтянись, юноша! Ибо эти воины преуспели в большинстве путей войны, и нервы их крепче, чем у любого в Мордхейме.</w:t>
      </w:r>
      <w:r w:rsidR="00E60335">
        <w:rPr>
          <w:i/>
          <w:iCs/>
        </w:rPr>
        <w:t>»</w:t>
      </w:r>
    </w:p>
    <w:p w:rsidR="00E60335" w:rsidRDefault="00E60335" w:rsidP="00CF437C">
      <w:pPr>
        <w:pStyle w:val="a4"/>
        <w:keepNext/>
        <w:keepLines/>
        <w:numPr>
          <w:ilvl w:val="0"/>
          <w:numId w:val="35"/>
        </w:numPr>
        <w:suppressAutoHyphens/>
      </w:pPr>
      <w:r>
        <w:t>Общий лимит отряда</w:t>
      </w:r>
      <w:r w:rsidR="00FE5381">
        <w:t xml:space="preserve"> из Рейкланда –</w:t>
      </w:r>
      <w:r>
        <w:t xml:space="preserve"> 6 (шесть) приключенцев, максимум 4 (четверо) из которых мужчины.</w:t>
      </w:r>
    </w:p>
    <w:p w:rsidR="00E60335" w:rsidRDefault="00331E0D" w:rsidP="00CF437C">
      <w:pPr>
        <w:pStyle w:val="a4"/>
        <w:keepNext/>
        <w:keepLines/>
        <w:numPr>
          <w:ilvl w:val="0"/>
          <w:numId w:val="35"/>
        </w:numPr>
        <w:suppressAutoHyphens/>
      </w:pPr>
      <w:r>
        <w:t xml:space="preserve">У отряда из Рейкланда повышенные лимиты для </w:t>
      </w:r>
      <w:r w:rsidR="00057993">
        <w:t>Стрелков.</w:t>
      </w:r>
    </w:p>
    <w:p w:rsidR="0028147C" w:rsidRDefault="0028147C" w:rsidP="00CF437C">
      <w:pPr>
        <w:pStyle w:val="3"/>
        <w:numPr>
          <w:ilvl w:val="0"/>
          <w:numId w:val="35"/>
        </w:numPr>
      </w:pPr>
      <w:bookmarkStart w:id="86" w:name="_Toc509873787"/>
      <w:r>
        <w:t xml:space="preserve">Состав отряда из </w:t>
      </w:r>
      <w:r w:rsidR="00FE5381">
        <w:t>Рейкланда:</w:t>
      </w:r>
      <w:bookmarkEnd w:id="86"/>
    </w:p>
    <w:tbl>
      <w:tblPr>
        <w:tblStyle w:val="a5"/>
        <w:tblW w:w="8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080"/>
        <w:gridCol w:w="5337"/>
      </w:tblGrid>
      <w:tr w:rsidR="00E60335" w:rsidRPr="005205CA" w:rsidTr="00DA1499">
        <w:tc>
          <w:tcPr>
            <w:tcW w:w="3080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828800" cy="1828800"/>
                  <wp:effectExtent l="0" t="0" r="0" b="0"/>
                  <wp:docPr id="19" name="Изображение 19" descr="рейк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Изображение 19" descr="рейк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7" w:type="dxa"/>
          </w:tcPr>
          <w:p w:rsidR="00E60335" w:rsidRDefault="00E60335" w:rsidP="00CF437C">
            <w:pPr>
              <w:pStyle w:val="4"/>
              <w:outlineLvl w:val="3"/>
            </w:pPr>
            <w:r w:rsidRPr="00331E0D">
              <w:t>Мечник</w:t>
            </w:r>
            <w:r w:rsidR="00921A15" w:rsidRPr="00331E0D">
              <w:t xml:space="preserve"> из Рейкланда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6 (шести) </w:t>
            </w:r>
            <w:r>
              <w:rPr>
                <w:b/>
                <w:bCs/>
              </w:rPr>
              <w:t>Мечников</w:t>
            </w:r>
            <w:r w:rsidR="00921A15"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Мечник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</w:t>
            </w:r>
            <w:r w:rsidR="00921A15">
              <w:t xml:space="preserve"> переносить из игры в игру лишь 1</w:t>
            </w:r>
            <w:r w:rsidR="00700021">
              <w:t xml:space="preserve"> </w:t>
            </w:r>
            <w:r w:rsidR="00921A15">
              <w:t xml:space="preserve">(один) </w:t>
            </w:r>
            <w:r>
              <w:t xml:space="preserve">один любой </w:t>
            </w:r>
            <w:r w:rsidR="00921A15" w:rsidRPr="00921A15">
              <w:rPr>
                <w:b/>
              </w:rPr>
              <w:t>Боевой</w:t>
            </w:r>
            <w:r w:rsidRPr="00921A15">
              <w:rPr>
                <w:b/>
              </w:rPr>
              <w:t xml:space="preserve">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ближнего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DA1499">
        <w:tc>
          <w:tcPr>
            <w:tcW w:w="3080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114300" distR="114300">
                  <wp:extent cx="1828800" cy="1828800"/>
                  <wp:effectExtent l="0" t="0" r="0" b="0"/>
                  <wp:docPr id="21" name="Изображение 21" descr="рейк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Изображение 21" descr="рейк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7" w:type="dxa"/>
          </w:tcPr>
          <w:p w:rsidR="00E60335" w:rsidRDefault="00E60335" w:rsidP="00CF437C">
            <w:pPr>
              <w:pStyle w:val="4"/>
              <w:outlineLvl w:val="3"/>
            </w:pPr>
            <w:r w:rsidRPr="00331E0D">
              <w:t>Стрелок</w:t>
            </w:r>
            <w:r w:rsidR="00921A15" w:rsidRPr="00331E0D">
              <w:t xml:space="preserve"> из </w:t>
            </w:r>
            <w:r w:rsidR="00BF7998" w:rsidRPr="00331E0D">
              <w:t>Р</w:t>
            </w:r>
            <w:r w:rsidR="00921A15" w:rsidRPr="00331E0D">
              <w:t>ейкланда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</w:t>
            </w:r>
            <w:r w:rsidR="00F6775B">
              <w:t xml:space="preserve">6 </w:t>
            </w:r>
            <w:r>
              <w:t xml:space="preserve">(шести) </w:t>
            </w:r>
            <w:r>
              <w:rPr>
                <w:b/>
                <w:bCs/>
              </w:rPr>
              <w:t>Стрелков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Стрелок </w:t>
            </w:r>
            <w:r w:rsidR="00921A15">
              <w:t xml:space="preserve">начинает без </w:t>
            </w:r>
            <w:r w:rsidR="00921A15">
              <w:rPr>
                <w:b/>
                <w:bCs/>
              </w:rPr>
              <w:t>навыков</w:t>
            </w:r>
            <w:r w:rsidR="00921A15">
              <w:t>, но может переносить из игры в игру лишь 1</w:t>
            </w:r>
            <w:r w:rsidR="00700021">
              <w:t xml:space="preserve"> </w:t>
            </w:r>
            <w:r w:rsidR="00921A15">
              <w:t xml:space="preserve">(один) один любой </w:t>
            </w:r>
            <w:r w:rsidR="00921A15" w:rsidRPr="00921A15">
              <w:rPr>
                <w:b/>
              </w:rPr>
              <w:t xml:space="preserve">Боевой </w:t>
            </w:r>
            <w:r w:rsidR="00921A15"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дистанционного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DA1499">
        <w:tc>
          <w:tcPr>
            <w:tcW w:w="3080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828800" cy="1828800"/>
                  <wp:effectExtent l="0" t="0" r="0" b="0"/>
                  <wp:docPr id="22" name="Изображение 22" descr="рейк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Изображение 22" descr="рейк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7" w:type="dxa"/>
          </w:tcPr>
          <w:p w:rsidR="00E60335" w:rsidRDefault="00E60335" w:rsidP="00CF437C">
            <w:pPr>
              <w:pStyle w:val="4"/>
              <w:outlineLvl w:val="3"/>
            </w:pPr>
            <w:r w:rsidRPr="00331E0D">
              <w:t>Чемпион</w:t>
            </w:r>
            <w:r w:rsidR="00BF7998" w:rsidRPr="00331E0D">
              <w:t xml:space="preserve"> из Рейкланда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Чемпионов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Чемпион </w:t>
            </w:r>
            <w:r>
              <w:t xml:space="preserve">начинает с одним </w:t>
            </w:r>
            <w:r w:rsidR="00BF7998" w:rsidRPr="00BF7998">
              <w:rPr>
                <w:b/>
              </w:rPr>
              <w:t>Боевым</w:t>
            </w:r>
            <w:r>
              <w:t xml:space="preserve"> </w:t>
            </w:r>
            <w:r>
              <w:rPr>
                <w:b/>
                <w:bCs/>
              </w:rPr>
              <w:t>навыком</w:t>
            </w:r>
            <w:r>
              <w:t xml:space="preserve">, и может переносить в следующую игру любое количество </w:t>
            </w:r>
            <w:r w:rsidR="00E0391A" w:rsidRPr="00E0391A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навыков.</w:t>
            </w:r>
          </w:p>
        </w:tc>
      </w:tr>
      <w:tr w:rsidR="00E60335" w:rsidRPr="005205CA" w:rsidTr="00DA1499">
        <w:tc>
          <w:tcPr>
            <w:tcW w:w="3080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828800" cy="1828800"/>
                  <wp:effectExtent l="0" t="0" r="0" b="0"/>
                  <wp:docPr id="23" name="Изображение 23" descr="рейк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Изображение 23" descr="рейк5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37" w:type="dxa"/>
          </w:tcPr>
          <w:p w:rsidR="00E60335" w:rsidRPr="00331E0D" w:rsidRDefault="00E60335" w:rsidP="00CF437C">
            <w:pPr>
              <w:pStyle w:val="4"/>
              <w:outlineLvl w:val="3"/>
            </w:pPr>
            <w:r w:rsidRPr="00331E0D">
              <w:t>Капитан</w:t>
            </w:r>
            <w:r w:rsidR="00215316" w:rsidRPr="00331E0D">
              <w:t xml:space="preserve"> из Рейкланда</w:t>
            </w:r>
            <w:r w:rsidRPr="00331E0D"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(один) </w:t>
            </w:r>
            <w:r>
              <w:rPr>
                <w:b/>
                <w:bCs/>
              </w:rPr>
              <w:t>Капитан</w:t>
            </w:r>
            <w:r>
              <w:t>. *</w:t>
            </w:r>
            <w:r>
              <w:rPr>
                <w:b/>
                <w:bCs/>
              </w:rPr>
              <w:t xml:space="preserve">Капитан </w:t>
            </w:r>
            <w:r>
              <w:t>не может появит</w:t>
            </w:r>
            <w:r w:rsidR="007F278C">
              <w:t>ь</w:t>
            </w:r>
            <w:r>
              <w:t xml:space="preserve">ся в </w:t>
            </w:r>
            <w:r>
              <w:rPr>
                <w:b/>
                <w:bCs/>
              </w:rPr>
              <w:t xml:space="preserve">отряде </w:t>
            </w:r>
            <w:r>
              <w:t>после начала игры.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Капитан </w:t>
            </w:r>
            <w:r>
              <w:t xml:space="preserve">начинает с двумя </w:t>
            </w:r>
            <w:r w:rsidR="00257EFF" w:rsidRPr="00257EFF">
              <w:rPr>
                <w:b/>
              </w:rPr>
              <w:t>Боевыми</w:t>
            </w:r>
            <w:r>
              <w:t xml:space="preserve"> </w:t>
            </w:r>
            <w:r>
              <w:rPr>
                <w:b/>
                <w:bCs/>
              </w:rPr>
              <w:t>навыками</w:t>
            </w:r>
            <w:r>
              <w:t xml:space="preserve">, и может переносить в следующую игру любое количество </w:t>
            </w:r>
            <w:r w:rsidR="00215316" w:rsidRPr="00215316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Капитан </w:t>
            </w:r>
            <w:r>
              <w:t xml:space="preserve">так же может переносить </w:t>
            </w:r>
            <w:r w:rsidR="007C200C">
              <w:t xml:space="preserve">из игры в игру </w:t>
            </w:r>
            <w:r>
              <w:t xml:space="preserve">один </w:t>
            </w:r>
            <w:r>
              <w:rPr>
                <w:b/>
                <w:bCs/>
              </w:rPr>
              <w:t>навык передвижения.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</w:tbl>
    <w:p w:rsidR="00E60335" w:rsidRPr="004855FB" w:rsidRDefault="00E60335" w:rsidP="00CF437C">
      <w:pPr>
        <w:pStyle w:val="2"/>
        <w:pageBreakBefore/>
      </w:pPr>
      <w:bookmarkStart w:id="87" w:name="_Toc509873788"/>
      <w:r w:rsidRPr="004855FB">
        <w:rPr>
          <w:rStyle w:val="10"/>
          <w:b/>
          <w:bCs/>
          <w:color w:val="4F81BD" w:themeColor="accent1"/>
          <w:sz w:val="26"/>
        </w:rPr>
        <w:lastRenderedPageBreak/>
        <w:t>Мариенбургцы</w:t>
      </w:r>
      <w:r w:rsidR="005F777B">
        <w:t>.</w:t>
      </w:r>
      <w:bookmarkEnd w:id="87"/>
    </w:p>
    <w:p w:rsidR="00E60335" w:rsidRPr="005205CA" w:rsidRDefault="00E60335" w:rsidP="00CF437C">
      <w:pPr>
        <w:pStyle w:val="a4"/>
        <w:keepNext/>
        <w:keepLines/>
        <w:suppressAutoHyphens/>
        <w:rPr>
          <w:i/>
          <w:iCs/>
        </w:rPr>
      </w:pPr>
      <w:r>
        <w:rPr>
          <w:i/>
          <w:iCs/>
        </w:rPr>
        <w:t>«</w:t>
      </w:r>
      <w:r w:rsidRPr="005205CA">
        <w:rPr>
          <w:i/>
          <w:iCs/>
        </w:rPr>
        <w:t>Богатенькие мальчики из Мариенбурга. Никогда не поворачивайся к ним спиной. Я признаю за ними вот что: они абсолютно беспринципны и богаче, чем кто-либо в округе – ничего удивительного, ведь их кошельки наполняют жирные пиявки из Торговой Гильдии. Вот почему у них отличное оружие и броня, и обычно больше людей, чем у остальных. Но не советую тебе обмануться их вычурной одеждой и блестящими цацками. Всё это оружие они носят не только напоказ, они в курсе, как пользоваться им!</w:t>
      </w:r>
    </w:p>
    <w:p w:rsidR="00E60335" w:rsidRDefault="00E60335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r w:rsidRPr="0082047E">
        <w:rPr>
          <w:iCs/>
        </w:rPr>
        <w:t xml:space="preserve">Общий лимит отряда </w:t>
      </w:r>
      <w:r w:rsidR="0082047E">
        <w:t>из Мариенбурга</w:t>
      </w:r>
      <w:r w:rsidR="0082047E" w:rsidRPr="0082047E">
        <w:rPr>
          <w:iCs/>
        </w:rPr>
        <w:t xml:space="preserve"> </w:t>
      </w:r>
      <w:r w:rsidR="0082047E">
        <w:rPr>
          <w:iCs/>
        </w:rPr>
        <w:t>– 6 (</w:t>
      </w:r>
      <w:r w:rsidRPr="0082047E">
        <w:rPr>
          <w:iCs/>
        </w:rPr>
        <w:t xml:space="preserve">шесть) приключенцев, максимум </w:t>
      </w:r>
      <w:r w:rsidR="0040224C">
        <w:rPr>
          <w:iCs/>
        </w:rPr>
        <w:t>4 (четверо) из которых мужчины.</w:t>
      </w:r>
    </w:p>
    <w:p w:rsidR="0082047E" w:rsidRPr="0082047E" w:rsidRDefault="00084F20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hyperlink w:anchor="_Базовое_богатство." w:history="1">
        <w:r w:rsidR="0082047E" w:rsidRPr="00BF27BA">
          <w:rPr>
            <w:rStyle w:val="a3"/>
            <w:b/>
            <w:iCs/>
          </w:rPr>
          <w:t>Базового богатство</w:t>
        </w:r>
      </w:hyperlink>
      <w:r w:rsidR="0082047E">
        <w:rPr>
          <w:iCs/>
        </w:rPr>
        <w:t xml:space="preserve"> Отряда из Мариенбурга больше на </w:t>
      </w:r>
      <w:r w:rsidR="00006F6D">
        <w:rPr>
          <w:iCs/>
        </w:rPr>
        <w:t>2</w:t>
      </w:r>
      <w:r w:rsidR="0082047E">
        <w:rPr>
          <w:iCs/>
        </w:rPr>
        <w:t xml:space="preserve"> (</w:t>
      </w:r>
      <w:r w:rsidR="00006F6D">
        <w:rPr>
          <w:iCs/>
        </w:rPr>
        <w:t>два</w:t>
      </w:r>
      <w:r w:rsidR="0082047E">
        <w:rPr>
          <w:iCs/>
        </w:rPr>
        <w:t xml:space="preserve">) </w:t>
      </w:r>
      <w:r w:rsidR="00006F6D">
        <w:rPr>
          <w:iCs/>
        </w:rPr>
        <w:t>серебряных.</w:t>
      </w:r>
    </w:p>
    <w:p w:rsidR="00E60335" w:rsidRPr="0082047E" w:rsidRDefault="0082047E" w:rsidP="00CF437C">
      <w:pPr>
        <w:pStyle w:val="3"/>
        <w:numPr>
          <w:ilvl w:val="0"/>
          <w:numId w:val="36"/>
        </w:numPr>
      </w:pPr>
      <w:bookmarkStart w:id="88" w:name="_Toc509873789"/>
      <w:r>
        <w:t>Состав отряда из Мариенбурга</w:t>
      </w:r>
      <w:r w:rsidR="00FE5381">
        <w:t>:</w:t>
      </w:r>
      <w:bookmarkEnd w:id="88"/>
    </w:p>
    <w:tbl>
      <w:tblPr>
        <w:tblStyle w:val="a5"/>
        <w:tblW w:w="8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5899"/>
      </w:tblGrid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0000"/>
                  <wp:effectExtent l="19050" t="0" r="7800" b="0"/>
                  <wp:docPr id="27" name="Изображение 27" descr="Мариенбур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Изображение 27" descr="Мариенбург 5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6C15E5" w:rsidRPr="00331E0D" w:rsidRDefault="006C15E5" w:rsidP="00CF437C">
            <w:pPr>
              <w:pStyle w:val="4"/>
              <w:outlineLvl w:val="3"/>
            </w:pPr>
            <w:bookmarkStart w:id="89" w:name="_Toc509873790"/>
            <w:r w:rsidRPr="00331E0D">
              <w:rPr>
                <w:rStyle w:val="30"/>
                <w:b/>
                <w:bCs/>
              </w:rPr>
              <w:t>Мечник из Мариенбурга</w:t>
            </w:r>
            <w:bookmarkEnd w:id="89"/>
            <w:r w:rsidRPr="00331E0D">
              <w:t>.</w:t>
            </w:r>
          </w:p>
          <w:p w:rsidR="006C15E5" w:rsidRDefault="006C15E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6 (шести) </w:t>
            </w:r>
            <w:r>
              <w:rPr>
                <w:b/>
                <w:bCs/>
              </w:rPr>
              <w:t>Мечников</w:t>
            </w:r>
            <w:r>
              <w:t>.</w:t>
            </w:r>
          </w:p>
          <w:p w:rsidR="006C15E5" w:rsidRDefault="006C15E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Мечник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ближнего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  <w:jc w:val="center"/>
            </w:pP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0000"/>
                  <wp:effectExtent l="19050" t="0" r="7800" b="0"/>
                  <wp:docPr id="14" name="Изображение 14" descr="Мариенбург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Изображение 14" descr="Мариенбург4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6C15E5" w:rsidRDefault="006C15E5" w:rsidP="00CF437C">
            <w:pPr>
              <w:pStyle w:val="4"/>
              <w:outlineLvl w:val="3"/>
            </w:pPr>
            <w:r w:rsidRPr="00331E0D">
              <w:t>Стрелок из Мариенбурга</w:t>
            </w:r>
            <w:r>
              <w:t>.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t xml:space="preserve">В отряде может быть всего 1 </w:t>
            </w:r>
            <w:r w:rsidR="006C15E5">
              <w:t>(</w:t>
            </w:r>
            <w:r>
              <w:t>один</w:t>
            </w:r>
            <w:r w:rsidR="006C15E5">
              <w:t xml:space="preserve">) </w:t>
            </w:r>
            <w:r w:rsidR="006C15E5">
              <w:rPr>
                <w:b/>
                <w:bCs/>
              </w:rPr>
              <w:t>Стрел</w:t>
            </w:r>
            <w:r>
              <w:rPr>
                <w:b/>
                <w:bCs/>
              </w:rPr>
              <w:t>ок.</w:t>
            </w:r>
          </w:p>
          <w:p w:rsidR="006C15E5" w:rsidRDefault="006C15E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Стрелок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дистанционного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0000"/>
                  <wp:effectExtent l="19050" t="0" r="7800" b="0"/>
                  <wp:docPr id="13" name="Изображение 13" descr="Мариенбург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Изображение 13" descr="Мариенбург3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44399B" w:rsidRDefault="0044399B" w:rsidP="00CF437C">
            <w:pPr>
              <w:pStyle w:val="4"/>
              <w:outlineLvl w:val="3"/>
            </w:pPr>
            <w:r w:rsidRPr="00331E0D">
              <w:t>Чемпион из Мариенбурга</w:t>
            </w:r>
            <w:r>
              <w:t>.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Чемпионов</w:t>
            </w:r>
            <w:r>
              <w:t>.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Чемпион </w:t>
            </w:r>
            <w:r>
              <w:t xml:space="preserve">начинает с одним </w:t>
            </w:r>
            <w:r w:rsidRPr="00BF7998">
              <w:rPr>
                <w:b/>
              </w:rPr>
              <w:t>Боевым</w:t>
            </w:r>
            <w:r>
              <w:t xml:space="preserve"> </w:t>
            </w:r>
            <w:r>
              <w:rPr>
                <w:b/>
                <w:bCs/>
              </w:rPr>
              <w:t>навыком</w:t>
            </w:r>
            <w:r>
              <w:t xml:space="preserve">, и может переносить в следующую игру любое количество </w:t>
            </w:r>
            <w:r w:rsidRPr="00E0391A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564" cy="1440000"/>
                  <wp:effectExtent l="19050" t="0" r="9236" b="0"/>
                  <wp:docPr id="3" name="Изображение 3" descr="Мариенбур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Мариенбург 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564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44399B" w:rsidRPr="00331E0D" w:rsidRDefault="0044399B" w:rsidP="00CF437C">
            <w:pPr>
              <w:pStyle w:val="4"/>
              <w:outlineLvl w:val="3"/>
            </w:pPr>
            <w:r w:rsidRPr="00331E0D">
              <w:t>Капитан из Мариенбурга.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(один) </w:t>
            </w:r>
            <w:r>
              <w:rPr>
                <w:b/>
                <w:bCs/>
              </w:rPr>
              <w:t>Капитан</w:t>
            </w:r>
            <w:r>
              <w:t>. *</w:t>
            </w:r>
            <w:r>
              <w:rPr>
                <w:b/>
                <w:bCs/>
              </w:rPr>
              <w:t xml:space="preserve">Капитан </w:t>
            </w:r>
            <w:r>
              <w:t>не может появит</w:t>
            </w:r>
            <w:r w:rsidR="007F278C">
              <w:t>ь</w:t>
            </w:r>
            <w:r>
              <w:t xml:space="preserve">ся в </w:t>
            </w:r>
            <w:r>
              <w:rPr>
                <w:b/>
                <w:bCs/>
              </w:rPr>
              <w:t xml:space="preserve">отряде </w:t>
            </w:r>
            <w:r>
              <w:t>после начала игры.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Капитан </w:t>
            </w:r>
            <w:r>
              <w:t xml:space="preserve">начинает с двумя </w:t>
            </w:r>
            <w:r w:rsidRPr="00257EFF">
              <w:rPr>
                <w:b/>
              </w:rPr>
              <w:t>Боевыми</w:t>
            </w:r>
            <w:r>
              <w:t xml:space="preserve"> </w:t>
            </w:r>
            <w:r>
              <w:rPr>
                <w:b/>
                <w:bCs/>
              </w:rPr>
              <w:t>навыками</w:t>
            </w:r>
            <w:r>
              <w:t xml:space="preserve">, и может переносить в следующую игру любое количество </w:t>
            </w:r>
            <w:r w:rsidRPr="00215316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</w:p>
          <w:p w:rsidR="0044399B" w:rsidRDefault="0044399B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Капитан </w:t>
            </w:r>
            <w:r>
              <w:t xml:space="preserve">так же может переносить </w:t>
            </w:r>
            <w:r w:rsidR="007C200C">
              <w:t xml:space="preserve">из игры в игру </w:t>
            </w:r>
            <w:r>
              <w:t xml:space="preserve">один </w:t>
            </w:r>
            <w:r>
              <w:rPr>
                <w:b/>
                <w:bCs/>
              </w:rPr>
              <w:t>навык передвижения.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</w:tbl>
    <w:p w:rsidR="00E60335" w:rsidRPr="00C81905" w:rsidRDefault="00E60335" w:rsidP="00CF437C">
      <w:pPr>
        <w:pStyle w:val="2"/>
        <w:pageBreakBefore/>
      </w:pPr>
      <w:bookmarkStart w:id="90" w:name="_Toc509873791"/>
      <w:r w:rsidRPr="00C81905">
        <w:lastRenderedPageBreak/>
        <w:t>Мидденхеймцы</w:t>
      </w:r>
      <w:bookmarkEnd w:id="90"/>
      <w:r w:rsidRPr="00C81905">
        <w:t xml:space="preserve"> </w:t>
      </w:r>
    </w:p>
    <w:p w:rsidR="00E60335" w:rsidRDefault="00E60335" w:rsidP="00CF437C">
      <w:pPr>
        <w:pStyle w:val="a4"/>
        <w:keepNext/>
        <w:keepLines/>
        <w:suppressAutoHyphens/>
        <w:rPr>
          <w:i/>
          <w:iCs/>
        </w:rPr>
      </w:pPr>
      <w:r>
        <w:rPr>
          <w:i/>
          <w:iCs/>
        </w:rPr>
        <w:t>«</w:t>
      </w:r>
      <w:r w:rsidRPr="005205CA">
        <w:rPr>
          <w:i/>
          <w:iCs/>
        </w:rPr>
        <w:t xml:space="preserve">Эти северяне – чокнутые, безумцы, берсеркеры! Они сильны, как огры, и злее орков. Бойся их в рукопашной – все шансы за то, что тебе разобьют череп молотом или снесут голову одним из огромных топоров, </w:t>
      </w:r>
      <w:r w:rsidR="0040224C">
        <w:rPr>
          <w:i/>
          <w:iCs/>
        </w:rPr>
        <w:t>какие они всегда носят при себе</w:t>
      </w:r>
      <w:r>
        <w:rPr>
          <w:i/>
          <w:iCs/>
        </w:rPr>
        <w:t>»</w:t>
      </w:r>
    </w:p>
    <w:p w:rsidR="007A5F17" w:rsidRDefault="007A5F17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r w:rsidRPr="0082047E">
        <w:rPr>
          <w:iCs/>
        </w:rPr>
        <w:t xml:space="preserve">Общий лимит отряда </w:t>
      </w:r>
      <w:r>
        <w:t>из Мидденхейма</w:t>
      </w:r>
      <w:r w:rsidRPr="0082047E">
        <w:rPr>
          <w:iCs/>
        </w:rPr>
        <w:t xml:space="preserve"> </w:t>
      </w:r>
      <w:r>
        <w:rPr>
          <w:iCs/>
        </w:rPr>
        <w:t>– 6 (</w:t>
      </w:r>
      <w:r w:rsidRPr="0082047E">
        <w:rPr>
          <w:iCs/>
        </w:rPr>
        <w:t>шесть) приключенцев, максимум 4 (четверо) из которых мужчины.»</w:t>
      </w:r>
    </w:p>
    <w:p w:rsidR="007A5F17" w:rsidRPr="007A5F17" w:rsidRDefault="007A5F17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r w:rsidRPr="007A5F17">
        <w:rPr>
          <w:iCs/>
        </w:rPr>
        <w:t xml:space="preserve">Отряд из </w:t>
      </w:r>
      <w:r>
        <w:rPr>
          <w:iCs/>
        </w:rPr>
        <w:t>Мидденхейма</w:t>
      </w:r>
      <w:r w:rsidRPr="007A5F17">
        <w:rPr>
          <w:iCs/>
        </w:rPr>
        <w:t xml:space="preserve"> нетерпеливо стартует игру на минуту раньше других отрядов.</w:t>
      </w:r>
    </w:p>
    <w:p w:rsidR="00E60335" w:rsidRDefault="007A5F17" w:rsidP="00CF437C">
      <w:pPr>
        <w:pStyle w:val="3"/>
        <w:numPr>
          <w:ilvl w:val="0"/>
          <w:numId w:val="36"/>
        </w:numPr>
      </w:pPr>
      <w:bookmarkStart w:id="91" w:name="_Toc509873792"/>
      <w:r>
        <w:t>Состав отряда из Мидденхейма:</w:t>
      </w:r>
      <w:bookmarkEnd w:id="91"/>
    </w:p>
    <w:tbl>
      <w:tblPr>
        <w:tblStyle w:val="a5"/>
        <w:tblW w:w="8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5899"/>
      </w:tblGrid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9841" cy="1440000"/>
                  <wp:effectExtent l="19050" t="0" r="7959" b="0"/>
                  <wp:docPr id="25" name="Изображение 25" descr="мид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Изображение 25" descr="мид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841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331E0D" w:rsidRDefault="00331E0D" w:rsidP="00CF437C">
            <w:pPr>
              <w:pStyle w:val="3"/>
              <w:outlineLvl w:val="2"/>
            </w:pPr>
            <w:bookmarkStart w:id="92" w:name="_Toc509873793"/>
            <w:r w:rsidRPr="00331E0D">
              <w:t>Мечник из Мидденхейма</w:t>
            </w:r>
            <w:r>
              <w:t>.</w:t>
            </w:r>
            <w:bookmarkEnd w:id="92"/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6 (шести) </w:t>
            </w:r>
            <w:r>
              <w:rPr>
                <w:b/>
                <w:bCs/>
              </w:rPr>
              <w:t>Мечников</w:t>
            </w:r>
            <w:r>
              <w:t>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Мечник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ближнего боя.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48" cy="1440000"/>
                  <wp:effectExtent l="19050" t="0" r="0" b="0"/>
                  <wp:docPr id="24" name="Изображение 24" descr="мид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Изображение 24" descr="мид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48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331E0D" w:rsidRDefault="00331E0D" w:rsidP="00CF437C">
            <w:pPr>
              <w:pStyle w:val="3"/>
              <w:outlineLvl w:val="2"/>
            </w:pPr>
            <w:bookmarkStart w:id="93" w:name="_Toc509873794"/>
            <w:r w:rsidRPr="00331E0D">
              <w:t>Стрелок из Мидденхейма</w:t>
            </w:r>
            <w:r>
              <w:t>.</w:t>
            </w:r>
            <w:bookmarkEnd w:id="93"/>
          </w:p>
          <w:p w:rsidR="00331E0D" w:rsidRDefault="00331E0D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t xml:space="preserve">В отряде может быть всего 1 (один) </w:t>
            </w:r>
            <w:r>
              <w:rPr>
                <w:b/>
                <w:bCs/>
              </w:rPr>
              <w:t>Стрелок.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Стрелок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>, но может переносить из игры в игру лишь 1</w:t>
            </w:r>
            <w:r w:rsidR="00700021">
              <w:t xml:space="preserve"> </w:t>
            </w:r>
            <w:r>
              <w:t xml:space="preserve">(один) один любой </w:t>
            </w:r>
            <w:r w:rsidRPr="00921A15">
              <w:rPr>
                <w:b/>
              </w:rPr>
              <w:t xml:space="preserve">Боевой </w:t>
            </w:r>
            <w:r w:rsidRPr="00921A15">
              <w:rPr>
                <w:b/>
                <w:bCs/>
              </w:rPr>
              <w:t xml:space="preserve">навык </w:t>
            </w:r>
            <w:r w:rsidRPr="00921A15">
              <w:rPr>
                <w:b/>
              </w:rPr>
              <w:t>дистанционного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331E0D" w:rsidRPr="005205CA" w:rsidTr="006D0CE6">
        <w:tc>
          <w:tcPr>
            <w:tcW w:w="2518" w:type="dxa"/>
          </w:tcPr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71" cy="1440000"/>
                  <wp:effectExtent l="19050" t="0" r="0" b="0"/>
                  <wp:docPr id="1" name="Изображение 18" descr="мид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Изображение 18" descr="мид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71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331E0D" w:rsidRPr="00331E0D" w:rsidRDefault="00331E0D" w:rsidP="00CF437C">
            <w:pPr>
              <w:pStyle w:val="3"/>
              <w:outlineLvl w:val="2"/>
            </w:pPr>
            <w:bookmarkStart w:id="94" w:name="_Toc509873795"/>
            <w:r w:rsidRPr="00331E0D">
              <w:t>Чемпион из Мидденхейма.</w:t>
            </w:r>
            <w:bookmarkEnd w:id="94"/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Чемпионов</w:t>
            </w:r>
            <w:r>
              <w:t>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Чемпион </w:t>
            </w:r>
            <w:r>
              <w:t xml:space="preserve">начинает с одним </w:t>
            </w:r>
            <w:r w:rsidRPr="00BF7998">
              <w:rPr>
                <w:b/>
              </w:rPr>
              <w:t>Боевым</w:t>
            </w:r>
            <w:r>
              <w:t xml:space="preserve"> </w:t>
            </w:r>
            <w:r>
              <w:rPr>
                <w:b/>
                <w:bCs/>
              </w:rPr>
              <w:t>навыком</w:t>
            </w:r>
            <w:r>
              <w:t xml:space="preserve">, и может переносить в следующую игру любое количество </w:t>
            </w:r>
            <w:r w:rsidRPr="00E0391A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</w:p>
        </w:tc>
      </w:tr>
      <w:tr w:rsidR="00331E0D" w:rsidRPr="005205CA" w:rsidTr="006D0CE6">
        <w:tc>
          <w:tcPr>
            <w:tcW w:w="2518" w:type="dxa"/>
          </w:tcPr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39509"/>
                  <wp:effectExtent l="19050" t="0" r="7800" b="0"/>
                  <wp:docPr id="2" name="Изображение 15" descr="мид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Изображение 15" descr="мид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39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331E0D" w:rsidRPr="00331E0D" w:rsidRDefault="00331E0D" w:rsidP="00CF437C">
            <w:pPr>
              <w:pStyle w:val="3"/>
              <w:outlineLvl w:val="2"/>
            </w:pPr>
            <w:bookmarkStart w:id="95" w:name="_Toc509873796"/>
            <w:r w:rsidRPr="00331E0D">
              <w:t>Капитан из Мидденхейма.</w:t>
            </w:r>
            <w:bookmarkEnd w:id="95"/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(один) </w:t>
            </w:r>
            <w:r>
              <w:rPr>
                <w:b/>
                <w:bCs/>
              </w:rPr>
              <w:t>Капитан</w:t>
            </w:r>
            <w:r>
              <w:t>. *</w:t>
            </w:r>
            <w:r>
              <w:rPr>
                <w:b/>
                <w:bCs/>
              </w:rPr>
              <w:t xml:space="preserve">Капитан </w:t>
            </w:r>
            <w:r>
              <w:t>не может появит</w:t>
            </w:r>
            <w:r w:rsidR="007F278C">
              <w:t>ь</w:t>
            </w:r>
            <w:r>
              <w:t xml:space="preserve">ся в </w:t>
            </w:r>
            <w:r>
              <w:rPr>
                <w:b/>
                <w:bCs/>
              </w:rPr>
              <w:t xml:space="preserve">отряде </w:t>
            </w:r>
            <w:r>
              <w:t>после начала игры.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Капитан </w:t>
            </w:r>
            <w:r>
              <w:t xml:space="preserve">начинает с двумя </w:t>
            </w:r>
            <w:r w:rsidRPr="00257EFF">
              <w:rPr>
                <w:b/>
              </w:rPr>
              <w:t>Боевыми</w:t>
            </w:r>
            <w:r>
              <w:t xml:space="preserve"> </w:t>
            </w:r>
            <w:r>
              <w:rPr>
                <w:b/>
                <w:bCs/>
              </w:rPr>
              <w:t>навыками</w:t>
            </w:r>
            <w:r>
              <w:t xml:space="preserve">, и может переносить в следующую игру любое количество </w:t>
            </w:r>
            <w:r w:rsidRPr="00215316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Капитан </w:t>
            </w:r>
            <w:r>
              <w:t xml:space="preserve">так же может переносить </w:t>
            </w:r>
            <w:r w:rsidR="007C200C">
              <w:t>из игры</w:t>
            </w:r>
            <w:r>
              <w:t xml:space="preserve"> </w:t>
            </w:r>
            <w:r w:rsidR="007C200C">
              <w:t xml:space="preserve">в </w:t>
            </w:r>
            <w:r>
              <w:t xml:space="preserve">игру один </w:t>
            </w:r>
            <w:r>
              <w:rPr>
                <w:b/>
                <w:bCs/>
              </w:rPr>
              <w:t>навык передвижения.</w:t>
            </w:r>
          </w:p>
          <w:p w:rsidR="00331E0D" w:rsidRDefault="00331E0D" w:rsidP="00CF437C">
            <w:pPr>
              <w:pStyle w:val="a4"/>
              <w:keepNext/>
              <w:keepLines/>
              <w:suppressAutoHyphens/>
            </w:pPr>
          </w:p>
        </w:tc>
      </w:tr>
    </w:tbl>
    <w:p w:rsidR="00E60335" w:rsidRPr="005205CA" w:rsidRDefault="00E60335" w:rsidP="00CF437C">
      <w:pPr>
        <w:pStyle w:val="a4"/>
        <w:keepNext/>
        <w:keepLines/>
        <w:suppressAutoHyphens/>
      </w:pPr>
    </w:p>
    <w:p w:rsidR="00E60335" w:rsidRPr="005205CA" w:rsidRDefault="00E60335" w:rsidP="00CF437C">
      <w:pPr>
        <w:pStyle w:val="2"/>
        <w:pageBreakBefore/>
      </w:pPr>
      <w:bookmarkStart w:id="96" w:name="_Toc509873797"/>
      <w:r w:rsidRPr="005205CA">
        <w:lastRenderedPageBreak/>
        <w:t>Сёстры Зигмара</w:t>
      </w:r>
      <w:bookmarkEnd w:id="96"/>
      <w:r w:rsidRPr="005205CA">
        <w:t xml:space="preserve"> </w:t>
      </w:r>
    </w:p>
    <w:p w:rsidR="00E60335" w:rsidRPr="005F777B" w:rsidRDefault="00E60335" w:rsidP="00CF437C">
      <w:pPr>
        <w:pStyle w:val="a4"/>
        <w:keepNext/>
        <w:keepLines/>
        <w:suppressAutoHyphens/>
        <w:rPr>
          <w:i/>
          <w:iCs/>
        </w:rPr>
      </w:pPr>
      <w:r>
        <w:rPr>
          <w:i/>
          <w:iCs/>
        </w:rPr>
        <w:t>«</w:t>
      </w:r>
      <w:r w:rsidRPr="005205CA">
        <w:rPr>
          <w:i/>
          <w:iCs/>
        </w:rPr>
        <w:t>Не верь тому, что говорят о них Охотники на Ведьм. Они не более еретики, чем я, и я насажу на вертел любого, кто скажет иное. Не то чтобы Сёстры нуждались в чьей-либо поддержке – они свирепые бойцы, и ты должен быть так же крут, как они в своей крепости посреди Мордхейма.</w:t>
      </w:r>
      <w:r>
        <w:rPr>
          <w:i/>
          <w:iCs/>
        </w:rPr>
        <w:t>»</w:t>
      </w:r>
    </w:p>
    <w:p w:rsidR="005F777B" w:rsidRDefault="005F777B" w:rsidP="00CF437C">
      <w:pPr>
        <w:pStyle w:val="a4"/>
        <w:keepNext/>
        <w:keepLines/>
        <w:numPr>
          <w:ilvl w:val="0"/>
          <w:numId w:val="36"/>
        </w:numPr>
        <w:suppressAutoHyphens/>
      </w:pPr>
      <w:r>
        <w:t xml:space="preserve">Общий лимит </w:t>
      </w:r>
      <w:r>
        <w:rPr>
          <w:b/>
          <w:bCs/>
        </w:rPr>
        <w:t xml:space="preserve">отряда </w:t>
      </w:r>
      <w:r>
        <w:t>8 (восемь) приключенцев, только женщины.</w:t>
      </w:r>
    </w:p>
    <w:p w:rsidR="00C225A9" w:rsidRPr="0082047E" w:rsidRDefault="00084F20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hyperlink w:anchor="_Базовое_богатство." w:history="1">
        <w:r w:rsidR="00C225A9" w:rsidRPr="00BF27BA">
          <w:rPr>
            <w:rStyle w:val="a3"/>
            <w:b/>
            <w:iCs/>
          </w:rPr>
          <w:t>Базового богатство</w:t>
        </w:r>
      </w:hyperlink>
      <w:r w:rsidR="00C225A9">
        <w:rPr>
          <w:iCs/>
        </w:rPr>
        <w:t xml:space="preserve"> Сестер Зигмара всегда равно </w:t>
      </w:r>
      <w:r w:rsidR="004C6018">
        <w:rPr>
          <w:iCs/>
        </w:rPr>
        <w:t>20 (двадцати) серебряным</w:t>
      </w:r>
      <w:r w:rsidR="00C225A9">
        <w:rPr>
          <w:iCs/>
        </w:rPr>
        <w:t>.</w:t>
      </w:r>
    </w:p>
    <w:p w:rsidR="005F777B" w:rsidRPr="007A5F17" w:rsidRDefault="005F777B" w:rsidP="00CF437C">
      <w:pPr>
        <w:pStyle w:val="a4"/>
        <w:keepNext/>
        <w:keepLines/>
        <w:numPr>
          <w:ilvl w:val="0"/>
          <w:numId w:val="36"/>
        </w:numPr>
        <w:suppressAutoHyphens/>
        <w:rPr>
          <w:iCs/>
        </w:rPr>
      </w:pPr>
      <w:r>
        <w:rPr>
          <w:iCs/>
        </w:rPr>
        <w:t xml:space="preserve">Сестры </w:t>
      </w:r>
      <w:r w:rsidR="0040224C">
        <w:rPr>
          <w:iCs/>
        </w:rPr>
        <w:t>Зигмара</w:t>
      </w:r>
      <w:r>
        <w:rPr>
          <w:iCs/>
        </w:rPr>
        <w:t xml:space="preserve"> начинают игру с заклинанием Молот Зигмара</w:t>
      </w:r>
    </w:p>
    <w:p w:rsidR="005F777B" w:rsidRDefault="005F777B" w:rsidP="00CF437C">
      <w:pPr>
        <w:pStyle w:val="3"/>
        <w:numPr>
          <w:ilvl w:val="0"/>
          <w:numId w:val="36"/>
        </w:numPr>
      </w:pPr>
      <w:bookmarkStart w:id="97" w:name="_Toc509873798"/>
      <w:r>
        <w:t>Состав отряда из Мидденхейма:</w:t>
      </w:r>
      <w:bookmarkEnd w:id="97"/>
    </w:p>
    <w:tbl>
      <w:tblPr>
        <w:tblStyle w:val="a5"/>
        <w:tblW w:w="84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5887"/>
      </w:tblGrid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93" cy="1440000"/>
                  <wp:effectExtent l="19050" t="0" r="0" b="0"/>
                  <wp:docPr id="33" name="Изображение 33" descr="сестр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Изображение 33" descr="сестра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9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</w:tcPr>
          <w:p w:rsidR="00E60335" w:rsidRDefault="00E60335" w:rsidP="00CF437C">
            <w:pPr>
              <w:pStyle w:val="4"/>
              <w:outlineLvl w:val="3"/>
            </w:pPr>
            <w:r>
              <w:t>Послушница.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8 (восьми) </w:t>
            </w:r>
            <w:r>
              <w:rPr>
                <w:b/>
                <w:bCs/>
              </w:rPr>
              <w:t>Послушниц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Послушница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 xml:space="preserve">, и не может переносить </w:t>
            </w:r>
            <w:r>
              <w:rPr>
                <w:b/>
                <w:bCs/>
              </w:rPr>
              <w:t xml:space="preserve">навыки </w:t>
            </w:r>
            <w:r>
              <w:t>в следующую игру.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93" cy="1440000"/>
                  <wp:effectExtent l="19050" t="0" r="0" b="0"/>
                  <wp:docPr id="32" name="Изображение 32" descr="сестр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Изображение 32" descr="сестра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9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</w:tcPr>
          <w:p w:rsidR="00E60335" w:rsidRDefault="0040224C" w:rsidP="00CF437C">
            <w:pPr>
              <w:pStyle w:val="4"/>
              <w:outlineLvl w:val="3"/>
            </w:pPr>
            <w:r>
              <w:t>Зигмаритская</w:t>
            </w:r>
            <w:r w:rsidR="00E60335">
              <w:t xml:space="preserve"> сестра.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6 (шести) </w:t>
            </w:r>
            <w:r w:rsidR="0040224C">
              <w:rPr>
                <w:b/>
                <w:bCs/>
              </w:rPr>
              <w:t>Зигмаритских</w:t>
            </w:r>
            <w:r>
              <w:rPr>
                <w:b/>
                <w:bCs/>
              </w:rPr>
              <w:t xml:space="preserve"> сестёр</w:t>
            </w:r>
            <w:r>
              <w:t>.</w:t>
            </w:r>
          </w:p>
          <w:p w:rsidR="00700021" w:rsidRDefault="0040224C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>Зигмаритская</w:t>
            </w:r>
            <w:r w:rsidR="00E60335">
              <w:rPr>
                <w:b/>
                <w:bCs/>
              </w:rPr>
              <w:t xml:space="preserve"> сестра </w:t>
            </w:r>
            <w:r w:rsidR="00E60335">
              <w:t xml:space="preserve">начинает без </w:t>
            </w:r>
            <w:r w:rsidR="00E60335">
              <w:rPr>
                <w:b/>
                <w:bCs/>
              </w:rPr>
              <w:t>навыков</w:t>
            </w:r>
            <w:r w:rsidR="00E60335">
              <w:t xml:space="preserve">, </w:t>
            </w:r>
            <w:r w:rsidR="00700021">
              <w:t xml:space="preserve">но может переносить из игры в игру лишь 1 (один) один любой </w:t>
            </w:r>
            <w:r w:rsidR="00700021" w:rsidRPr="00921A15">
              <w:rPr>
                <w:b/>
              </w:rPr>
              <w:t xml:space="preserve">Боевой </w:t>
            </w:r>
            <w:r w:rsidR="00700021" w:rsidRPr="00921A15">
              <w:rPr>
                <w:b/>
                <w:bCs/>
              </w:rPr>
              <w:t xml:space="preserve">навык </w:t>
            </w:r>
            <w:r w:rsidR="00700021" w:rsidRPr="00921A15">
              <w:rPr>
                <w:b/>
              </w:rPr>
              <w:t>ближнего боя.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93" cy="1440000"/>
                  <wp:effectExtent l="19050" t="0" r="0" b="0"/>
                  <wp:docPr id="35" name="Изображение 35" descr="сестра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Изображение 35" descr="сестра5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9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</w:tcPr>
          <w:p w:rsidR="00E60335" w:rsidRDefault="00E60335" w:rsidP="00CF437C">
            <w:pPr>
              <w:pStyle w:val="4"/>
              <w:outlineLvl w:val="3"/>
            </w:pPr>
            <w:r>
              <w:t>Авгур.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 (одна) </w:t>
            </w:r>
            <w:r>
              <w:rPr>
                <w:b/>
                <w:bCs/>
              </w:rPr>
              <w:t>Авгур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Авгур </w:t>
            </w:r>
            <w:r>
              <w:t xml:space="preserve">начинает с одним </w:t>
            </w:r>
            <w:r w:rsidR="00700021" w:rsidRPr="00700021">
              <w:rPr>
                <w:b/>
              </w:rPr>
              <w:t>Боевым</w:t>
            </w:r>
            <w:r w:rsidRPr="00700021">
              <w:rPr>
                <w:b/>
              </w:rPr>
              <w:t xml:space="preserve"> </w:t>
            </w:r>
            <w:r w:rsidRPr="00700021">
              <w:rPr>
                <w:b/>
                <w:bCs/>
              </w:rPr>
              <w:t xml:space="preserve">навыком </w:t>
            </w:r>
            <w:r w:rsidRPr="00700021">
              <w:rPr>
                <w:b/>
              </w:rPr>
              <w:t>ближнего боя</w:t>
            </w:r>
            <w:r>
              <w:t xml:space="preserve">, и может переносить в следующую игру любое количество </w:t>
            </w:r>
            <w:r w:rsidR="00F11D41" w:rsidRPr="00F11D41">
              <w:rPr>
                <w:b/>
              </w:rPr>
              <w:t>Боевых навыков</w:t>
            </w:r>
            <w:r w:rsidR="00F11D41" w:rsidRPr="00700021">
              <w:rPr>
                <w:b/>
              </w:rPr>
              <w:t xml:space="preserve"> ближнего боя</w:t>
            </w:r>
            <w:r w:rsidR="00F11D41">
              <w:t>.</w:t>
            </w: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246" cy="1440000"/>
                  <wp:effectExtent l="19050" t="0" r="0" b="0"/>
                  <wp:docPr id="31" name="Изображение 31" descr="сестра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Изображение 31" descr="сестра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246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</w:tcPr>
          <w:p w:rsidR="00E60335" w:rsidRDefault="00E60335" w:rsidP="00CF437C">
            <w:pPr>
              <w:pStyle w:val="4"/>
              <w:outlineLvl w:val="3"/>
            </w:pPr>
            <w:r>
              <w:t>Старшая сестра.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Старших сестёр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Старшая сестра </w:t>
            </w:r>
            <w:r>
              <w:t xml:space="preserve">начинает с одним </w:t>
            </w:r>
            <w:r w:rsidR="00700021" w:rsidRPr="00700021">
              <w:rPr>
                <w:b/>
              </w:rPr>
              <w:t>Боевым</w:t>
            </w:r>
            <w:r w:rsidRPr="00700021">
              <w:rPr>
                <w:b/>
              </w:rPr>
              <w:t xml:space="preserve"> </w:t>
            </w:r>
            <w:r w:rsidRPr="00700021">
              <w:rPr>
                <w:b/>
                <w:bCs/>
              </w:rPr>
              <w:t xml:space="preserve">навыком </w:t>
            </w:r>
            <w:r w:rsidRPr="00700021">
              <w:rPr>
                <w:b/>
              </w:rPr>
              <w:t>ближнего боя</w:t>
            </w:r>
            <w:r>
              <w:t xml:space="preserve">, и может переносить в следующую игру любое количество </w:t>
            </w:r>
            <w:r w:rsidR="00700021" w:rsidRPr="00F11D41">
              <w:rPr>
                <w:b/>
              </w:rPr>
              <w:t>Боевых навыков</w:t>
            </w:r>
            <w:r w:rsidR="00700021">
              <w:t>.</w:t>
            </w:r>
            <w:r>
              <w:t xml:space="preserve"> </w:t>
            </w: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38193" cy="1440000"/>
                  <wp:effectExtent l="19050" t="0" r="0" b="0"/>
                  <wp:docPr id="34" name="Изображение 34" descr="сестра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Изображение 34" descr="сестра4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193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7" w:type="dxa"/>
          </w:tcPr>
          <w:p w:rsidR="00E60335" w:rsidRDefault="0040224C" w:rsidP="00CF437C">
            <w:pPr>
              <w:pStyle w:val="4"/>
              <w:outlineLvl w:val="3"/>
            </w:pPr>
            <w:r>
              <w:t>Зигмаритская</w:t>
            </w:r>
            <w:r w:rsidR="00E60335">
              <w:t xml:space="preserve"> мать.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(одна) </w:t>
            </w:r>
            <w:r w:rsidR="0040224C">
              <w:rPr>
                <w:b/>
                <w:bCs/>
              </w:rPr>
              <w:t>Зигмаритская</w:t>
            </w:r>
            <w:r>
              <w:rPr>
                <w:b/>
                <w:bCs/>
              </w:rPr>
              <w:t xml:space="preserve"> мать</w:t>
            </w:r>
            <w:r>
              <w:t>. *</w:t>
            </w:r>
            <w:r w:rsidR="0040224C">
              <w:rPr>
                <w:b/>
                <w:bCs/>
              </w:rPr>
              <w:t xml:space="preserve">Зигмаритская мать </w:t>
            </w:r>
            <w:r w:rsidR="0040224C">
              <w:t xml:space="preserve">не может появиться в </w:t>
            </w:r>
            <w:r w:rsidR="0040224C">
              <w:rPr>
                <w:b/>
                <w:bCs/>
              </w:rPr>
              <w:t xml:space="preserve">отряде </w:t>
            </w:r>
            <w:r w:rsidR="0040224C">
              <w:t>после начала игры.</w:t>
            </w:r>
          </w:p>
          <w:p w:rsidR="00E60335" w:rsidRPr="005300F9" w:rsidRDefault="0040224C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>Зигмаритская</w:t>
            </w:r>
            <w:r w:rsidR="00E60335">
              <w:rPr>
                <w:b/>
                <w:bCs/>
              </w:rPr>
              <w:t xml:space="preserve"> мать </w:t>
            </w:r>
            <w:r w:rsidR="00E60335">
              <w:t xml:space="preserve">начинает с двумя </w:t>
            </w:r>
            <w:r w:rsidR="00D4287D" w:rsidRPr="00D4287D">
              <w:rPr>
                <w:b/>
              </w:rPr>
              <w:t>Боевыми навыками</w:t>
            </w:r>
            <w:r w:rsidR="00E60335" w:rsidRPr="00D4287D">
              <w:rPr>
                <w:b/>
              </w:rPr>
              <w:t xml:space="preserve"> ближнего боя</w:t>
            </w:r>
            <w:r w:rsidR="00D4287D" w:rsidRPr="00D4287D">
              <w:t>, и</w:t>
            </w:r>
            <w:r w:rsidR="00E60335">
              <w:t xml:space="preserve"> может переносить в следующую игру любое количество </w:t>
            </w:r>
            <w:r w:rsidR="007C200C" w:rsidRPr="007C200C">
              <w:rPr>
                <w:b/>
              </w:rPr>
              <w:t>Боевых</w:t>
            </w:r>
            <w:r w:rsidR="00E60335"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  <w:r>
              <w:rPr>
                <w:b/>
                <w:bCs/>
              </w:rPr>
              <w:t>Зигмаритская</w:t>
            </w:r>
            <w:r w:rsidR="00E60335">
              <w:rPr>
                <w:b/>
                <w:bCs/>
              </w:rPr>
              <w:t xml:space="preserve"> мать </w:t>
            </w:r>
            <w:r w:rsidR="00E60335">
              <w:t xml:space="preserve">так же может переносить </w:t>
            </w:r>
            <w:r w:rsidR="00D4287D">
              <w:t>из игр</w:t>
            </w:r>
            <w:r w:rsidR="007C200C">
              <w:t>ы</w:t>
            </w:r>
            <w:r w:rsidR="00D4287D">
              <w:t xml:space="preserve"> в </w:t>
            </w:r>
            <w:r w:rsidR="00E60335">
              <w:t xml:space="preserve">игру один </w:t>
            </w:r>
            <w:hyperlink w:anchor="_Навыки_передвижения." w:history="1">
              <w:r w:rsidR="00E60335" w:rsidRPr="007F278C">
                <w:rPr>
                  <w:rStyle w:val="a3"/>
                  <w:b/>
                  <w:bCs/>
                </w:rPr>
                <w:t xml:space="preserve">навык </w:t>
              </w:r>
              <w:r w:rsidR="00E60335" w:rsidRPr="007F278C">
                <w:rPr>
                  <w:rStyle w:val="a3"/>
                  <w:b/>
                  <w:bCs/>
                </w:rPr>
                <w:lastRenderedPageBreak/>
                <w:t>передвижения</w:t>
              </w:r>
            </w:hyperlink>
            <w:r w:rsidR="00E60335">
              <w:rPr>
                <w:b/>
                <w:bCs/>
              </w:rPr>
              <w:t>.</w:t>
            </w:r>
          </w:p>
        </w:tc>
      </w:tr>
    </w:tbl>
    <w:p w:rsidR="00E60335" w:rsidRPr="005205CA" w:rsidRDefault="00E60335" w:rsidP="00CF437C">
      <w:pPr>
        <w:pStyle w:val="2"/>
        <w:pageBreakBefore/>
      </w:pPr>
      <w:bookmarkStart w:id="98" w:name="_Toc509873799"/>
      <w:r w:rsidRPr="005205CA">
        <w:lastRenderedPageBreak/>
        <w:t>Охотники на Ведьм</w:t>
      </w:r>
      <w:bookmarkEnd w:id="98"/>
      <w:r w:rsidRPr="005205CA">
        <w:t xml:space="preserve"> </w:t>
      </w:r>
    </w:p>
    <w:p w:rsidR="00E60335" w:rsidRPr="005205CA" w:rsidRDefault="00E60335" w:rsidP="00CF437C">
      <w:pPr>
        <w:pStyle w:val="a4"/>
        <w:keepNext/>
        <w:keepLines/>
        <w:suppressAutoHyphens/>
        <w:rPr>
          <w:i/>
          <w:iCs/>
        </w:rPr>
      </w:pPr>
      <w:r>
        <w:rPr>
          <w:i/>
          <w:iCs/>
        </w:rPr>
        <w:t>«</w:t>
      </w:r>
      <w:r w:rsidRPr="005205CA">
        <w:rPr>
          <w:i/>
          <w:iCs/>
        </w:rPr>
        <w:t>Охотники на Ведьм предадут огню тебя и твоих спутников, если ты дашь им хоть малейший повод. Они превосходно вооружены и экипированы, и не знают пощады к тем, кто встал на их пути. Всюду в Мордхейме их сопровождают толпы фанатиков и тех умалишенных, Флагеллантов. Одно лишь слово Охотника, и они порвут тебя на куски, сожгут тебя, обезглавят и навсегда лишат тебя благословения Зигмара.</w:t>
      </w:r>
      <w:r>
        <w:rPr>
          <w:i/>
          <w:iCs/>
        </w:rPr>
        <w:t>»</w:t>
      </w:r>
    </w:p>
    <w:p w:rsidR="00E60335" w:rsidRDefault="00E60335" w:rsidP="00CF437C">
      <w:pPr>
        <w:pStyle w:val="a4"/>
        <w:keepNext/>
        <w:keepLines/>
        <w:numPr>
          <w:ilvl w:val="0"/>
          <w:numId w:val="37"/>
        </w:numPr>
        <w:suppressAutoHyphens/>
      </w:pPr>
      <w:r>
        <w:t xml:space="preserve">Общий лимит </w:t>
      </w:r>
      <w:r>
        <w:rPr>
          <w:b/>
          <w:bCs/>
        </w:rPr>
        <w:t xml:space="preserve">отряда </w:t>
      </w:r>
      <w:r>
        <w:t>6 (шесть) приключенцев, максимум 4 (четверо) из которых мужчины.</w:t>
      </w:r>
    </w:p>
    <w:p w:rsidR="00E60335" w:rsidRDefault="007F278C" w:rsidP="00CF437C">
      <w:pPr>
        <w:pStyle w:val="3"/>
        <w:numPr>
          <w:ilvl w:val="0"/>
          <w:numId w:val="36"/>
        </w:numPr>
      </w:pPr>
      <w:bookmarkStart w:id="99" w:name="_Toc509873800"/>
      <w:r>
        <w:t>Состав отряда Охотников на Ведьм</w:t>
      </w:r>
      <w:r w:rsidR="00C01321">
        <w:t>:</w:t>
      </w:r>
      <w:bookmarkEnd w:id="99"/>
    </w:p>
    <w:tbl>
      <w:tblPr>
        <w:tblStyle w:val="a5"/>
        <w:tblW w:w="84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18"/>
        <w:gridCol w:w="5899"/>
      </w:tblGrid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611" cy="1440611"/>
                  <wp:effectExtent l="19050" t="0" r="7189" b="0"/>
                  <wp:docPr id="47" name="Изображение 47" descr="охот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Изображение 47" descr="охот4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8886" cy="1438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 w:rsidRPr="00BC1045">
              <w:rPr>
                <w:rStyle w:val="40"/>
              </w:rPr>
              <w:t>Фанатик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от минимум 2 (двух), вплоть до 5 (пяти) </w:t>
            </w:r>
            <w:r>
              <w:rPr>
                <w:b/>
                <w:bCs/>
              </w:rPr>
              <w:t>Фанатиков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Фанатик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 xml:space="preserve">, и не может переносить </w:t>
            </w:r>
            <w:r>
              <w:rPr>
                <w:b/>
                <w:bCs/>
              </w:rPr>
              <w:t xml:space="preserve">навыки </w:t>
            </w:r>
            <w:r>
              <w:t>в следующую игру.</w:t>
            </w:r>
          </w:p>
        </w:tc>
      </w:tr>
      <w:tr w:rsidR="00E60335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1799"/>
                  <wp:effectExtent l="19050" t="0" r="7800" b="0"/>
                  <wp:docPr id="29" name="Изображение 29" descr="охот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Изображение 29" descr="охот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1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E60335" w:rsidRDefault="00E60335" w:rsidP="00CF437C">
            <w:pPr>
              <w:pStyle w:val="4"/>
              <w:outlineLvl w:val="3"/>
            </w:pPr>
            <w:r>
              <w:t xml:space="preserve">Флагеллант. 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5 (пяти) </w:t>
            </w:r>
            <w:r>
              <w:rPr>
                <w:b/>
                <w:bCs/>
              </w:rPr>
              <w:t>Флагеллантов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Флагеллант </w:t>
            </w:r>
            <w:r>
              <w:t xml:space="preserve">начинает без </w:t>
            </w:r>
            <w:r>
              <w:rPr>
                <w:b/>
                <w:bCs/>
              </w:rPr>
              <w:t>навыков</w:t>
            </w:r>
            <w:r>
              <w:t xml:space="preserve">, но может переносить </w:t>
            </w:r>
            <w:r w:rsidR="00BC1045">
              <w:t>из игры в игру</w:t>
            </w:r>
            <w:r>
              <w:t xml:space="preserve"> один любой </w:t>
            </w:r>
            <w:r w:rsidR="00BC1045" w:rsidRPr="00BC1045">
              <w:rPr>
                <w:b/>
              </w:rPr>
              <w:t>Боевой</w:t>
            </w:r>
            <w:r w:rsidRPr="00BC1045">
              <w:rPr>
                <w:b/>
              </w:rPr>
              <w:t xml:space="preserve"> </w:t>
            </w:r>
            <w:r w:rsidRPr="00BC1045">
              <w:rPr>
                <w:b/>
                <w:bCs/>
              </w:rPr>
              <w:t xml:space="preserve">навык </w:t>
            </w:r>
            <w:r w:rsidRPr="00BC1045">
              <w:rPr>
                <w:b/>
              </w:rPr>
              <w:t>ближнего боя</w:t>
            </w:r>
            <w:r w:rsidR="00BC1045" w:rsidRPr="00BC1045">
              <w:rPr>
                <w:b/>
              </w:rPr>
              <w:t>.</w:t>
            </w:r>
          </w:p>
        </w:tc>
      </w:tr>
      <w:tr w:rsidR="00E60335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1798"/>
                  <wp:effectExtent l="19050" t="0" r="7800" b="0"/>
                  <wp:docPr id="48" name="Изображение 48" descr="охот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Изображение 48" descr="охот5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17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E60335" w:rsidRPr="005205CA" w:rsidRDefault="00E60335" w:rsidP="00CF437C">
            <w:pPr>
              <w:pStyle w:val="4"/>
              <w:outlineLvl w:val="3"/>
            </w:pPr>
            <w:r>
              <w:t>Воинствующий священник.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 (один) </w:t>
            </w:r>
            <w:r>
              <w:rPr>
                <w:b/>
                <w:bCs/>
              </w:rPr>
              <w:t>Воинствующий священник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Воинствующий священник </w:t>
            </w:r>
            <w:r>
              <w:t xml:space="preserve">начинает с одним </w:t>
            </w:r>
            <w:r w:rsidR="00BC1045" w:rsidRPr="00BC1045">
              <w:rPr>
                <w:b/>
              </w:rPr>
              <w:t>Боевым</w:t>
            </w:r>
            <w:r w:rsidRPr="00BC1045">
              <w:rPr>
                <w:b/>
              </w:rPr>
              <w:t xml:space="preserve"> </w:t>
            </w:r>
            <w:r w:rsidRPr="00BC1045">
              <w:rPr>
                <w:b/>
                <w:bCs/>
              </w:rPr>
              <w:t xml:space="preserve">навыком </w:t>
            </w:r>
            <w:r w:rsidRPr="00BC1045">
              <w:rPr>
                <w:b/>
              </w:rPr>
              <w:t>ближнего боя</w:t>
            </w:r>
            <w:r>
              <w:t xml:space="preserve">, и может переносить в следующую игру любое количество </w:t>
            </w:r>
            <w:r w:rsidR="00BC1045" w:rsidRPr="00BC1045">
              <w:rPr>
                <w:b/>
              </w:rPr>
              <w:t>Боевых</w:t>
            </w:r>
            <w:r w:rsidRPr="00BC1045">
              <w:rPr>
                <w:b/>
              </w:rPr>
              <w:t xml:space="preserve"> </w:t>
            </w:r>
            <w:r w:rsidRPr="00BC1045">
              <w:rPr>
                <w:b/>
                <w:bCs/>
              </w:rPr>
              <w:t xml:space="preserve">навыков </w:t>
            </w:r>
            <w:r w:rsidRPr="00BC1045">
              <w:rPr>
                <w:b/>
              </w:rPr>
              <w:t>ближнего боя</w:t>
            </w:r>
            <w:r w:rsidR="00BC1045" w:rsidRPr="00BC1045">
              <w:rPr>
                <w:b/>
              </w:rPr>
              <w:t>.</w:t>
            </w: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455" cy="1440455"/>
                  <wp:effectExtent l="19050" t="0" r="7345" b="0"/>
                  <wp:docPr id="30" name="Изображение 30" descr="охо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Изображение 30" descr="охот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2222" cy="1442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E60335" w:rsidRDefault="00E60335" w:rsidP="00CF437C">
            <w:pPr>
              <w:pStyle w:val="4"/>
              <w:outlineLvl w:val="3"/>
            </w:pPr>
            <w:r>
              <w:t>Охотник на ведьм.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вплоть до 2 (двух) </w:t>
            </w:r>
            <w:r>
              <w:rPr>
                <w:b/>
                <w:bCs/>
              </w:rPr>
              <w:t>Охотников на ведьм</w:t>
            </w:r>
            <w: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b/>
                <w:bCs/>
              </w:rPr>
              <w:t xml:space="preserve">Охотник на ведьм </w:t>
            </w:r>
            <w:r>
              <w:t xml:space="preserve">начинает с одним </w:t>
            </w:r>
            <w:r w:rsidR="00DE257A" w:rsidRPr="00DE257A">
              <w:rPr>
                <w:b/>
              </w:rPr>
              <w:t>Боевым</w:t>
            </w:r>
            <w:r>
              <w:t xml:space="preserve"> </w:t>
            </w:r>
            <w:r>
              <w:rPr>
                <w:b/>
                <w:bCs/>
              </w:rPr>
              <w:t>навыком</w:t>
            </w:r>
            <w:r>
              <w:t xml:space="preserve">, и может переносить в следующую игру любое количество </w:t>
            </w:r>
            <w:r w:rsidR="00DE257A" w:rsidRPr="00DE257A">
              <w:rPr>
                <w:b/>
              </w:rPr>
              <w:t>Боевых</w:t>
            </w:r>
            <w:r>
              <w:t xml:space="preserve"> </w:t>
            </w:r>
            <w:r>
              <w:rPr>
                <w:b/>
                <w:bCs/>
              </w:rPr>
              <w:t xml:space="preserve">навыков. 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  <w:tr w:rsidR="00E60335" w:rsidRPr="005205CA" w:rsidTr="006D0CE6">
        <w:tc>
          <w:tcPr>
            <w:tcW w:w="2518" w:type="dxa"/>
          </w:tcPr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rPr>
                <w:noProof/>
                <w:lang w:eastAsia="ru-RU"/>
              </w:rPr>
              <w:drawing>
                <wp:inline distT="0" distB="0" distL="114300" distR="114300">
                  <wp:extent cx="1440000" cy="1440000"/>
                  <wp:effectExtent l="19050" t="0" r="7800" b="0"/>
                  <wp:docPr id="28" name="Изображение 28" descr="j[j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Изображение 28" descr="j[jn1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4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9" w:type="dxa"/>
          </w:tcPr>
          <w:p w:rsidR="00E60335" w:rsidRDefault="00E60335" w:rsidP="00CF437C">
            <w:pPr>
              <w:pStyle w:val="4"/>
              <w:outlineLvl w:val="3"/>
            </w:pPr>
            <w:r>
              <w:t>Капитан охотников на ведьм.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  <w:r>
              <w:t xml:space="preserve">В отряде может быть всего 1* (один) </w:t>
            </w:r>
            <w:r>
              <w:rPr>
                <w:b/>
                <w:bCs/>
              </w:rPr>
              <w:t>Капитан охотников на ведьм</w:t>
            </w:r>
            <w:r>
              <w:t>. *</w:t>
            </w:r>
            <w:r>
              <w:rPr>
                <w:b/>
                <w:bCs/>
              </w:rPr>
              <w:t xml:space="preserve">Капитан охотников на ведьм </w:t>
            </w:r>
            <w:r>
              <w:t xml:space="preserve">не может </w:t>
            </w:r>
            <w:r w:rsidR="0040224C">
              <w:t>появиться</w:t>
            </w:r>
            <w:r>
              <w:t xml:space="preserve"> в </w:t>
            </w:r>
            <w:r>
              <w:rPr>
                <w:b/>
                <w:bCs/>
              </w:rPr>
              <w:t xml:space="preserve">отряде </w:t>
            </w:r>
            <w:r>
              <w:t>после начала игры.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  <w:rPr>
                <w:b/>
                <w:bCs/>
              </w:rPr>
            </w:pPr>
            <w:r>
              <w:rPr>
                <w:b/>
                <w:bCs/>
              </w:rPr>
              <w:t xml:space="preserve">Капитан охотников на ведьм </w:t>
            </w:r>
            <w:r>
              <w:t xml:space="preserve">начинает с двумя </w:t>
            </w:r>
            <w:r w:rsidR="00DE257A" w:rsidRPr="00DE257A">
              <w:rPr>
                <w:b/>
              </w:rPr>
              <w:t>Боевыми</w:t>
            </w:r>
            <w:r>
              <w:t xml:space="preserve"> </w:t>
            </w:r>
            <w:r>
              <w:rPr>
                <w:b/>
                <w:bCs/>
              </w:rPr>
              <w:t>навыками</w:t>
            </w:r>
            <w:r>
              <w:t xml:space="preserve"> и может переносить в следующую игру любое количество </w:t>
            </w:r>
            <w:r w:rsidR="00DE257A" w:rsidRPr="00DE257A">
              <w:rPr>
                <w:b/>
              </w:rPr>
              <w:t>Боевых</w:t>
            </w:r>
            <w:r w:rsidRPr="00DE257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навыков</w:t>
            </w:r>
            <w:r>
              <w:t xml:space="preserve">. </w:t>
            </w:r>
            <w:r>
              <w:rPr>
                <w:b/>
                <w:bCs/>
              </w:rPr>
              <w:t xml:space="preserve">Капитан </w:t>
            </w:r>
            <w:r>
              <w:t xml:space="preserve">так же может переносить в следующую игру один </w:t>
            </w:r>
            <w:hyperlink w:anchor="_Навыки_передвижения." w:history="1">
              <w:r w:rsidRPr="00DE257A">
                <w:rPr>
                  <w:rStyle w:val="a3"/>
                  <w:b/>
                  <w:bCs/>
                </w:rPr>
                <w:t>навык передвижения</w:t>
              </w:r>
            </w:hyperlink>
            <w:r>
              <w:rPr>
                <w:b/>
                <w:bCs/>
              </w:rPr>
              <w:t>.</w:t>
            </w:r>
          </w:p>
          <w:p w:rsidR="00E60335" w:rsidRDefault="00E60335" w:rsidP="00CF437C">
            <w:pPr>
              <w:pStyle w:val="a4"/>
              <w:keepNext/>
              <w:keepLines/>
              <w:suppressAutoHyphens/>
            </w:pPr>
          </w:p>
        </w:tc>
      </w:tr>
    </w:tbl>
    <w:p w:rsidR="00D30F22" w:rsidRDefault="00D30F22" w:rsidP="00CF437C">
      <w:pPr>
        <w:pStyle w:val="1"/>
        <w:pageBreakBefore/>
        <w:suppressAutoHyphens/>
      </w:pPr>
      <w:bookmarkStart w:id="100" w:name="_Варп-камень."/>
      <w:bookmarkStart w:id="101" w:name="_Навыки."/>
      <w:bookmarkStart w:id="102" w:name="_Toc509873801"/>
      <w:bookmarkEnd w:id="100"/>
      <w:bookmarkEnd w:id="101"/>
      <w:r>
        <w:lastRenderedPageBreak/>
        <w:t>Навыки.</w:t>
      </w:r>
      <w:bookmarkEnd w:id="102"/>
    </w:p>
    <w:p w:rsidR="00D30F22" w:rsidRPr="00DA4B92" w:rsidRDefault="00D30F22" w:rsidP="00CF437C">
      <w:pPr>
        <w:pStyle w:val="a4"/>
        <w:keepNext/>
        <w:keepLines/>
        <w:suppressAutoHyphens/>
      </w:pPr>
      <w:r w:rsidRPr="003635FE">
        <w:rPr>
          <w:iCs/>
        </w:rPr>
        <w:t xml:space="preserve">Игра ставит </w:t>
      </w:r>
      <w:r w:rsidRPr="003635FE">
        <w:rPr>
          <w:bCs/>
          <w:iCs/>
        </w:rPr>
        <w:t xml:space="preserve">игрока </w:t>
      </w:r>
      <w:r w:rsidRPr="003635FE">
        <w:rPr>
          <w:iCs/>
        </w:rPr>
        <w:t xml:space="preserve">в ситуацию, где его </w:t>
      </w:r>
      <w:r w:rsidRPr="003635FE">
        <w:rPr>
          <w:bCs/>
          <w:iCs/>
        </w:rPr>
        <w:t>персонаж</w:t>
      </w:r>
      <w:r w:rsidR="00A27477">
        <w:rPr>
          <w:iCs/>
        </w:rPr>
        <w:t xml:space="preserve">, </w:t>
      </w:r>
      <w:r w:rsidRPr="003635FE">
        <w:rPr>
          <w:bCs/>
          <w:iCs/>
        </w:rPr>
        <w:t xml:space="preserve">приключенец </w:t>
      </w:r>
      <w:r w:rsidRPr="003635FE">
        <w:rPr>
          <w:iCs/>
        </w:rPr>
        <w:t>начинает в Мордхейме без</w:t>
      </w:r>
      <w:r w:rsidRPr="00991399">
        <w:rPr>
          <w:iCs/>
        </w:rPr>
        <w:t xml:space="preserve"> </w:t>
      </w:r>
      <w:r w:rsidRPr="00991399">
        <w:rPr>
          <w:b/>
          <w:bCs/>
          <w:iCs/>
        </w:rPr>
        <w:t>навыков</w:t>
      </w:r>
      <w:r w:rsidRPr="00991399">
        <w:rPr>
          <w:iCs/>
        </w:rPr>
        <w:t>, таких, как умение сражаться двумя мечами, двуручным оружием или стрелять из лука.</w:t>
      </w:r>
      <w:r>
        <w:rPr>
          <w:i/>
          <w:iCs/>
        </w:rPr>
        <w:t xml:space="preserve"> </w:t>
      </w:r>
      <w:r>
        <w:rPr>
          <w:b/>
          <w:u w:val="single"/>
        </w:rPr>
        <w:t>П</w:t>
      </w:r>
      <w:r w:rsidRPr="00CE67AF">
        <w:rPr>
          <w:b/>
          <w:u w:val="single"/>
        </w:rPr>
        <w:t>ерсонаж</w:t>
      </w:r>
      <w:r>
        <w:t xml:space="preserve"> игрока </w:t>
      </w:r>
      <w:r w:rsidRPr="00CE67AF">
        <w:rPr>
          <w:b/>
          <w:u w:val="single"/>
        </w:rPr>
        <w:t>не умеет</w:t>
      </w:r>
      <w:r>
        <w:t xml:space="preserve"> пользоваться этими оружиями (даже если </w:t>
      </w:r>
      <w:r w:rsidRPr="00CE67AF">
        <w:rPr>
          <w:b/>
          <w:u w:val="single"/>
        </w:rPr>
        <w:t>игрок умеет</w:t>
      </w:r>
      <w:r>
        <w:t xml:space="preserve">). Для того чтобы снять некоторые ограничения персонаж может приобрести </w:t>
      </w:r>
      <w:r w:rsidRPr="00DA4B92">
        <w:rPr>
          <w:b/>
        </w:rPr>
        <w:t>навык</w:t>
      </w:r>
      <w:r>
        <w:t>.</w:t>
      </w:r>
    </w:p>
    <w:p w:rsidR="00D30F22" w:rsidRPr="00DA4B92" w:rsidRDefault="00D30F22" w:rsidP="00CF437C">
      <w:pPr>
        <w:pStyle w:val="a4"/>
        <w:keepNext/>
        <w:keepLines/>
        <w:suppressAutoHyphens/>
      </w:pPr>
      <w:r>
        <w:rPr>
          <w:iCs/>
        </w:rPr>
        <w:t>Можно</w:t>
      </w:r>
      <w:r w:rsidRPr="00DA4B92">
        <w:rPr>
          <w:iCs/>
        </w:rPr>
        <w:t xml:space="preserve"> </w:t>
      </w:r>
      <w:r w:rsidR="00A27477">
        <w:rPr>
          <w:iCs/>
        </w:rPr>
        <w:t xml:space="preserve">и </w:t>
      </w:r>
      <w:r w:rsidRPr="00DA4B92">
        <w:rPr>
          <w:iCs/>
        </w:rPr>
        <w:t xml:space="preserve">потерять </w:t>
      </w:r>
      <w:r w:rsidRPr="00DA4B92">
        <w:rPr>
          <w:b/>
          <w:bCs/>
          <w:iCs/>
        </w:rPr>
        <w:t>навык</w:t>
      </w:r>
      <w:r w:rsidRPr="00DA4B92">
        <w:rPr>
          <w:iCs/>
        </w:rPr>
        <w:t xml:space="preserve"> (например, при игровой смерти, если </w:t>
      </w:r>
      <w:r w:rsidRPr="00DA4B92">
        <w:rPr>
          <w:bCs/>
          <w:iCs/>
        </w:rPr>
        <w:t xml:space="preserve">игрок </w:t>
      </w:r>
      <w:r w:rsidRPr="00DA4B92">
        <w:rPr>
          <w:iCs/>
        </w:rPr>
        <w:t>выкинул на</w:t>
      </w:r>
      <w:r w:rsidRPr="00DA4B92">
        <w:rPr>
          <w:bCs/>
          <w:iCs/>
        </w:rPr>
        <w:t xml:space="preserve"> </w:t>
      </w:r>
      <w:r>
        <w:rPr>
          <w:bCs/>
          <w:iCs/>
        </w:rPr>
        <w:t>«</w:t>
      </w:r>
      <w:hyperlink w:anchor="_«Кости_судьбы»" w:history="1">
        <w:r w:rsidRPr="003635FE">
          <w:rPr>
            <w:rStyle w:val="a3"/>
            <w:b/>
            <w:bCs/>
            <w:iCs/>
          </w:rPr>
          <w:t>костях судьбы</w:t>
        </w:r>
      </w:hyperlink>
      <w:r>
        <w:rPr>
          <w:iCs/>
        </w:rPr>
        <w:t xml:space="preserve">» </w:t>
      </w:r>
      <w:r w:rsidRPr="00DA4B92">
        <w:rPr>
          <w:iCs/>
        </w:rPr>
        <w:t>маленькие значения (1-1 или 1-2)).</w:t>
      </w:r>
    </w:p>
    <w:p w:rsidR="00D30F22" w:rsidRDefault="00D30F22" w:rsidP="00CF437C">
      <w:pPr>
        <w:pStyle w:val="a4"/>
        <w:keepNext/>
        <w:keepLines/>
        <w:suppressAutoHyphens/>
      </w:pPr>
      <w:r>
        <w:rPr>
          <w:szCs w:val="20"/>
        </w:rPr>
        <w:t>(Подробнее смотри в разделе правил «</w:t>
      </w:r>
      <w:hyperlink w:anchor="_Тавернщик." w:history="1">
        <w:r w:rsidRPr="00BF7143">
          <w:rPr>
            <w:rStyle w:val="a3"/>
            <w:b/>
            <w:szCs w:val="20"/>
          </w:rPr>
          <w:t>Таверн</w:t>
        </w:r>
        <w:r w:rsidR="00BF7143" w:rsidRPr="00BF7143">
          <w:rPr>
            <w:rStyle w:val="a3"/>
            <w:b/>
            <w:szCs w:val="20"/>
          </w:rPr>
          <w:t>щик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a4"/>
        <w:keepNext/>
        <w:keepLines/>
        <w:suppressAutoHyphens/>
      </w:pPr>
      <w:r w:rsidRPr="004D349E">
        <w:t>Навыки подразделяются</w:t>
      </w:r>
      <w:r>
        <w:t xml:space="preserve"> на </w:t>
      </w:r>
      <w:r w:rsidRPr="00042696">
        <w:rPr>
          <w:b/>
        </w:rPr>
        <w:t>Б</w:t>
      </w:r>
      <w:r>
        <w:rPr>
          <w:b/>
        </w:rPr>
        <w:t>оевые</w:t>
      </w:r>
      <w:r w:rsidRPr="00042696">
        <w:rPr>
          <w:b/>
        </w:rPr>
        <w:t xml:space="preserve"> навыки</w:t>
      </w:r>
      <w:r>
        <w:t xml:space="preserve">, </w:t>
      </w:r>
      <w:r w:rsidRPr="00042696">
        <w:rPr>
          <w:b/>
        </w:rPr>
        <w:t>Навыки пере</w:t>
      </w:r>
      <w:r>
        <w:rPr>
          <w:b/>
        </w:rPr>
        <w:t>движения</w:t>
      </w:r>
      <w:r>
        <w:t xml:space="preserve"> и </w:t>
      </w:r>
      <w:r w:rsidRPr="00042696">
        <w:rPr>
          <w:b/>
        </w:rPr>
        <w:t>Редкие навыки</w:t>
      </w:r>
      <w:r>
        <w:t>.</w:t>
      </w:r>
    </w:p>
    <w:p w:rsidR="00D30F22" w:rsidRDefault="00D30F2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bookmarkStart w:id="103" w:name="_Базовые_навыки"/>
      <w:bookmarkStart w:id="104" w:name="_Боевые_навыки."/>
      <w:bookmarkEnd w:id="103"/>
      <w:bookmarkEnd w:id="104"/>
      <w:r>
        <w:rPr>
          <w:b/>
          <w:color w:val="FF0000"/>
          <w:szCs w:val="20"/>
        </w:rPr>
        <w:t>ИЗМЕНЕНИЕ! («базовый навык» переименован в «боевой навык»).</w:t>
      </w:r>
    </w:p>
    <w:p w:rsidR="00D30F22" w:rsidRDefault="00D30F22" w:rsidP="00CF437C">
      <w:pPr>
        <w:pStyle w:val="2"/>
        <w:suppressAutoHyphens/>
      </w:pPr>
      <w:bookmarkStart w:id="105" w:name="_Боевые_навыки._1"/>
      <w:bookmarkStart w:id="106" w:name="_Toc509873802"/>
      <w:bookmarkEnd w:id="105"/>
      <w:r>
        <w:t>Боевые навыки.</w:t>
      </w:r>
      <w:bookmarkEnd w:id="106"/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 w:rsidRPr="00A27477">
        <w:rPr>
          <w:b/>
        </w:rPr>
        <w:t>Боевой навык</w:t>
      </w:r>
      <w:r>
        <w:t xml:space="preserve"> позволяет персонажу использовать определенный вид игрового оружия.</w:t>
      </w:r>
      <w:r w:rsidRPr="00ED229D">
        <w:rPr>
          <w:rStyle w:val="ad"/>
          <w:i w:val="0"/>
        </w:rPr>
        <w:t xml:space="preserve"> </w:t>
      </w:r>
      <w:r w:rsidRPr="00A27477">
        <w:rPr>
          <w:rStyle w:val="ad"/>
          <w:b/>
          <w:i w:val="0"/>
        </w:rPr>
        <w:t>Боевые навыки</w:t>
      </w:r>
      <w:r>
        <w:rPr>
          <w:rStyle w:val="ad"/>
          <w:i w:val="0"/>
        </w:rPr>
        <w:t>, в определенном количестве, можно перенести персонажу в следующую игру.</w:t>
      </w:r>
    </w:p>
    <w:p w:rsidR="00D30F22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рансферт_приключенцев." w:history="1">
        <w:r w:rsidRPr="00C90564">
          <w:rPr>
            <w:rStyle w:val="a3"/>
            <w:b/>
            <w:szCs w:val="20"/>
          </w:rPr>
          <w:t>Трансферт</w:t>
        </w:r>
        <w:r>
          <w:rPr>
            <w:rStyle w:val="a3"/>
          </w:rPr>
          <w:t xml:space="preserve"> </w:t>
        </w:r>
        <w:r w:rsidRPr="00C90564">
          <w:rPr>
            <w:rStyle w:val="a3"/>
            <w:b/>
          </w:rPr>
          <w:t>приключенцев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3"/>
        <w:suppressAutoHyphens/>
      </w:pPr>
      <w:bookmarkStart w:id="107" w:name="_Toc509873803"/>
      <w:r>
        <w:t>Где можно приобрести боевой навык?</w:t>
      </w:r>
      <w:bookmarkEnd w:id="107"/>
    </w:p>
    <w:p w:rsidR="00D30F22" w:rsidRDefault="00D30F22" w:rsidP="00CF437C">
      <w:pPr>
        <w:pStyle w:val="a4"/>
        <w:keepNext/>
        <w:keepLines/>
        <w:numPr>
          <w:ilvl w:val="0"/>
          <w:numId w:val="1"/>
        </w:numPr>
        <w:suppressAutoHyphens/>
      </w:pPr>
      <w:r>
        <w:t xml:space="preserve">У </w:t>
      </w:r>
      <w:r w:rsidRPr="00B27470">
        <w:rPr>
          <w:b/>
        </w:rPr>
        <w:t>Тавернщика</w:t>
      </w:r>
      <w:r>
        <w:t xml:space="preserve"> и его помощников, заплатив </w:t>
      </w:r>
      <w:r w:rsidR="009D69DC">
        <w:t>20 (двадцать) серебряных</w:t>
      </w:r>
      <w:r>
        <w:t xml:space="preserve"> или обменяв на редкий предмет: «Книга Навыков».</w:t>
      </w:r>
    </w:p>
    <w:p w:rsidR="00D30F22" w:rsidRDefault="00D30F22" w:rsidP="00CF437C">
      <w:pPr>
        <w:pStyle w:val="a4"/>
        <w:keepNext/>
        <w:keepLines/>
        <w:numPr>
          <w:ilvl w:val="0"/>
          <w:numId w:val="1"/>
        </w:numPr>
        <w:suppressAutoHyphens/>
      </w:pPr>
      <w:r>
        <w:t xml:space="preserve">У некоторых </w:t>
      </w:r>
      <w:r w:rsidRPr="00B27470">
        <w:rPr>
          <w:b/>
        </w:rPr>
        <w:t>Наёмников</w:t>
      </w:r>
      <w:r>
        <w:t>, заплатив значительно меньше.</w:t>
      </w:r>
    </w:p>
    <w:p w:rsidR="00D30F22" w:rsidRDefault="00D30F22" w:rsidP="00CF437C">
      <w:pPr>
        <w:pStyle w:val="a4"/>
        <w:keepNext/>
        <w:keepLines/>
        <w:suppressAutoHyphens/>
      </w:pPr>
      <w:r>
        <w:t>Боевые н</w:t>
      </w:r>
      <w:r w:rsidRPr="004D349E">
        <w:t xml:space="preserve">авыки </w:t>
      </w:r>
      <w:r>
        <w:t xml:space="preserve">по типу </w:t>
      </w:r>
      <w:r w:rsidRPr="004D349E">
        <w:t>подразделяются</w:t>
      </w:r>
      <w:r>
        <w:t xml:space="preserve"> на </w:t>
      </w:r>
      <w:r w:rsidRPr="00346089">
        <w:rPr>
          <w:b/>
        </w:rPr>
        <w:t>боевые</w:t>
      </w:r>
      <w:r>
        <w:t xml:space="preserve"> </w:t>
      </w:r>
      <w:r w:rsidRPr="00EB3ED8">
        <w:rPr>
          <w:b/>
        </w:rPr>
        <w:t>навыки ближнего</w:t>
      </w:r>
      <w:r>
        <w:t xml:space="preserve"> и </w:t>
      </w:r>
      <w:r>
        <w:rPr>
          <w:b/>
        </w:rPr>
        <w:t>дистанционного</w:t>
      </w:r>
      <w:r w:rsidRPr="00EB3ED8">
        <w:rPr>
          <w:b/>
        </w:rPr>
        <w:t xml:space="preserve"> боя</w:t>
      </w:r>
      <w:r>
        <w:t>.</w:t>
      </w:r>
    </w:p>
    <w:p w:rsidR="00D30F22" w:rsidRPr="00EB3ED8" w:rsidRDefault="00D30F22" w:rsidP="00CF437C">
      <w:pPr>
        <w:pStyle w:val="3"/>
        <w:suppressAutoHyphens/>
        <w:rPr>
          <w:rStyle w:val="ad"/>
          <w:i w:val="0"/>
          <w:iCs w:val="0"/>
        </w:rPr>
      </w:pPr>
      <w:bookmarkStart w:id="108" w:name="_Toc509873804"/>
      <w:r>
        <w:t>Список Боевых навыков ближнего боя.</w:t>
      </w:r>
      <w:bookmarkEnd w:id="108"/>
    </w:p>
    <w:p w:rsidR="00D30F22" w:rsidRPr="00EB3ED8" w:rsidRDefault="00D30F22" w:rsidP="00DA0F68">
      <w:pPr>
        <w:pStyle w:val="4"/>
        <w:numPr>
          <w:ilvl w:val="0"/>
          <w:numId w:val="44"/>
        </w:numPr>
        <w:rPr>
          <w:rStyle w:val="ad"/>
          <w:b w:val="0"/>
          <w:i/>
        </w:rPr>
      </w:pPr>
      <w:r w:rsidRPr="00EB3ED8">
        <w:rPr>
          <w:rStyle w:val="ad"/>
          <w:b w:val="0"/>
          <w:i/>
        </w:rPr>
        <w:t xml:space="preserve">«Двуручное оружие». </w:t>
      </w:r>
    </w:p>
    <w:p w:rsidR="00D30F22" w:rsidRPr="00EB3ED8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 xml:space="preserve">использовать </w:t>
      </w:r>
      <w:r>
        <w:rPr>
          <w:rStyle w:val="ad"/>
          <w:i w:val="0"/>
        </w:rPr>
        <w:t xml:space="preserve">допущенные к игре </w:t>
      </w:r>
      <w:r w:rsidRPr="00EB3ED8">
        <w:rPr>
          <w:rStyle w:val="ad"/>
          <w:i w:val="0"/>
        </w:rPr>
        <w:t>игровые двуручные</w:t>
      </w:r>
      <w:r>
        <w:rPr>
          <w:rStyle w:val="ad"/>
          <w:i w:val="0"/>
        </w:rPr>
        <w:t>:</w:t>
      </w:r>
      <w:r w:rsidRPr="00EB3ED8">
        <w:rPr>
          <w:rStyle w:val="ad"/>
          <w:i w:val="0"/>
        </w:rPr>
        <w:t xml:space="preserve"> мечи, топоры и дубины. При этом оружие </w:t>
      </w:r>
      <w:r>
        <w:rPr>
          <w:rStyle w:val="ad"/>
          <w:i w:val="0"/>
        </w:rPr>
        <w:t xml:space="preserve">визуально </w:t>
      </w:r>
      <w:r w:rsidRPr="00EB3ED8">
        <w:rPr>
          <w:rStyle w:val="ad"/>
          <w:i w:val="0"/>
        </w:rPr>
        <w:t xml:space="preserve">должно занимать </w:t>
      </w:r>
      <w:r>
        <w:rPr>
          <w:rStyle w:val="ad"/>
          <w:i w:val="0"/>
        </w:rPr>
        <w:t xml:space="preserve">в сражении </w:t>
      </w:r>
      <w:r w:rsidRPr="00EB3ED8">
        <w:rPr>
          <w:rStyle w:val="ad"/>
          <w:i w:val="0"/>
        </w:rPr>
        <w:t>две руки.</w:t>
      </w:r>
    </w:p>
    <w:p w:rsidR="00D30F22" w:rsidRPr="00EB3ED8" w:rsidRDefault="00D30F22" w:rsidP="00DA0F68">
      <w:pPr>
        <w:pStyle w:val="4"/>
        <w:numPr>
          <w:ilvl w:val="0"/>
          <w:numId w:val="44"/>
        </w:numPr>
        <w:rPr>
          <w:rStyle w:val="ad"/>
          <w:b w:val="0"/>
          <w:i/>
        </w:rPr>
      </w:pPr>
      <w:r w:rsidRPr="00EB3ED8">
        <w:rPr>
          <w:rStyle w:val="ad"/>
          <w:b w:val="0"/>
          <w:i/>
        </w:rPr>
        <w:t xml:space="preserve">«Парное оружие». </w:t>
      </w:r>
    </w:p>
    <w:p w:rsidR="00D30F22" w:rsidRPr="00F31F00" w:rsidRDefault="00D30F22" w:rsidP="00CF437C">
      <w:pPr>
        <w:pStyle w:val="a4"/>
        <w:keepNext/>
        <w:keepLines/>
        <w:suppressAutoHyphens/>
        <w:rPr>
          <w:iCs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>использовать одновременно</w:t>
      </w:r>
      <w:r>
        <w:rPr>
          <w:rStyle w:val="ad"/>
          <w:i w:val="0"/>
        </w:rPr>
        <w:t xml:space="preserve"> -</w:t>
      </w:r>
      <w:r w:rsidRPr="00EB3ED8">
        <w:rPr>
          <w:rStyle w:val="ad"/>
          <w:i w:val="0"/>
        </w:rPr>
        <w:t xml:space="preserve"> два </w:t>
      </w:r>
      <w:r>
        <w:rPr>
          <w:rStyle w:val="ad"/>
          <w:i w:val="0"/>
        </w:rPr>
        <w:t>допущенных к игре</w:t>
      </w:r>
      <w:r w:rsidRPr="00EB3ED8">
        <w:rPr>
          <w:rStyle w:val="ad"/>
          <w:i w:val="0"/>
        </w:rPr>
        <w:t xml:space="preserve"> игровых одноручных оружия</w:t>
      </w:r>
      <w:r>
        <w:rPr>
          <w:rStyle w:val="ad"/>
          <w:i w:val="0"/>
        </w:rPr>
        <w:t>.</w:t>
      </w:r>
      <w:r w:rsidRPr="00EB3ED8">
        <w:rPr>
          <w:rStyle w:val="ad"/>
          <w:i w:val="0"/>
        </w:rPr>
        <w:t xml:space="preserve"> </w:t>
      </w:r>
      <w:r>
        <w:rPr>
          <w:rStyle w:val="ad"/>
          <w:i w:val="0"/>
        </w:rPr>
        <w:t>П</w:t>
      </w:r>
      <w:r w:rsidRPr="00EB3ED8">
        <w:rPr>
          <w:rStyle w:val="ad"/>
          <w:i w:val="0"/>
        </w:rPr>
        <w:t xml:space="preserve">ри этом каждое оружие </w:t>
      </w:r>
      <w:r>
        <w:rPr>
          <w:rStyle w:val="ad"/>
          <w:i w:val="0"/>
        </w:rPr>
        <w:t xml:space="preserve">визуально </w:t>
      </w:r>
      <w:r w:rsidRPr="00EB3ED8">
        <w:rPr>
          <w:rStyle w:val="ad"/>
          <w:i w:val="0"/>
        </w:rPr>
        <w:t xml:space="preserve">должно занимать </w:t>
      </w:r>
      <w:r>
        <w:rPr>
          <w:rStyle w:val="ad"/>
          <w:i w:val="0"/>
        </w:rPr>
        <w:t>в сражении по</w:t>
      </w:r>
      <w:r w:rsidRPr="00EB3ED8">
        <w:rPr>
          <w:rStyle w:val="ad"/>
          <w:i w:val="0"/>
        </w:rPr>
        <w:t xml:space="preserve"> рук</w:t>
      </w:r>
      <w:r>
        <w:rPr>
          <w:rStyle w:val="ad"/>
          <w:i w:val="0"/>
        </w:rPr>
        <w:t>е</w:t>
      </w:r>
      <w:r w:rsidRPr="00EB3ED8">
        <w:rPr>
          <w:rStyle w:val="ad"/>
          <w:i w:val="0"/>
        </w:rPr>
        <w:t>.</w:t>
      </w:r>
    </w:p>
    <w:p w:rsidR="00D30F22" w:rsidRDefault="00D30F2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 w:rsidRPr="002F5812">
        <w:rPr>
          <w:b/>
          <w:color w:val="FF0000"/>
          <w:szCs w:val="20"/>
        </w:rPr>
        <w:t>НОВИНКА!</w:t>
      </w:r>
    </w:p>
    <w:p w:rsidR="00D30F22" w:rsidRPr="00F31F00" w:rsidRDefault="00D30F22" w:rsidP="00DA0F68">
      <w:pPr>
        <w:pStyle w:val="4"/>
        <w:numPr>
          <w:ilvl w:val="0"/>
          <w:numId w:val="44"/>
        </w:numPr>
        <w:rPr>
          <w:rStyle w:val="ad"/>
          <w:b w:val="0"/>
          <w:i/>
        </w:rPr>
      </w:pPr>
      <w:r w:rsidRPr="00F31F00">
        <w:rPr>
          <w:rStyle w:val="ad"/>
          <w:b w:val="0"/>
          <w:i/>
        </w:rPr>
        <w:t>«Щит».</w:t>
      </w:r>
    </w:p>
    <w:p w:rsidR="00D30F22" w:rsidRPr="00EB3ED8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 xml:space="preserve">использовать </w:t>
      </w:r>
      <w:r>
        <w:rPr>
          <w:rStyle w:val="ad"/>
          <w:i w:val="0"/>
        </w:rPr>
        <w:t>допущенные к игре</w:t>
      </w:r>
      <w:r w:rsidRPr="00EB3ED8">
        <w:rPr>
          <w:rStyle w:val="ad"/>
          <w:i w:val="0"/>
        </w:rPr>
        <w:t xml:space="preserve"> игров</w:t>
      </w:r>
      <w:r>
        <w:rPr>
          <w:rStyle w:val="ad"/>
          <w:i w:val="0"/>
        </w:rPr>
        <w:t>ые щиты (как баклеры, так и более крупные щиты).</w:t>
      </w:r>
    </w:p>
    <w:p w:rsidR="00D30F22" w:rsidRPr="00EB3ED8" w:rsidRDefault="00D30F22" w:rsidP="00CF437C">
      <w:pPr>
        <w:pStyle w:val="3"/>
        <w:suppressAutoHyphens/>
        <w:rPr>
          <w:rStyle w:val="ad"/>
          <w:i w:val="0"/>
          <w:iCs w:val="0"/>
        </w:rPr>
      </w:pPr>
      <w:bookmarkStart w:id="109" w:name="_Toc509873805"/>
      <w:r>
        <w:t>Список Боевых навыков дистанционного боя.</w:t>
      </w:r>
      <w:bookmarkEnd w:id="109"/>
    </w:p>
    <w:p w:rsidR="00D30F22" w:rsidRPr="00A23FCB" w:rsidRDefault="00D30F22" w:rsidP="00DA0F68">
      <w:pPr>
        <w:pStyle w:val="4"/>
        <w:numPr>
          <w:ilvl w:val="0"/>
          <w:numId w:val="45"/>
        </w:numPr>
        <w:rPr>
          <w:rStyle w:val="ad"/>
          <w:b w:val="0"/>
          <w:i/>
        </w:rPr>
      </w:pPr>
      <w:r w:rsidRPr="00A23FCB">
        <w:rPr>
          <w:rStyle w:val="ad"/>
          <w:b w:val="0"/>
          <w:i/>
        </w:rPr>
        <w:t>«Лук».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>использовать игровые лук</w:t>
      </w:r>
      <w:r>
        <w:rPr>
          <w:rStyle w:val="ad"/>
          <w:i w:val="0"/>
        </w:rPr>
        <w:t xml:space="preserve"> и стрелы.</w:t>
      </w:r>
    </w:p>
    <w:p w:rsidR="00D30F22" w:rsidRDefault="00D30F22" w:rsidP="00DA0F68">
      <w:pPr>
        <w:pStyle w:val="4"/>
        <w:numPr>
          <w:ilvl w:val="0"/>
          <w:numId w:val="45"/>
        </w:numPr>
        <w:rPr>
          <w:rStyle w:val="ad"/>
          <w:b w:val="0"/>
          <w:i/>
        </w:rPr>
      </w:pPr>
      <w:r w:rsidRPr="00A23FCB">
        <w:rPr>
          <w:rStyle w:val="ad"/>
          <w:b w:val="0"/>
          <w:i/>
        </w:rPr>
        <w:t>«Арбалет».</w:t>
      </w:r>
    </w:p>
    <w:p w:rsidR="00D30F22" w:rsidRPr="00A23FCB" w:rsidRDefault="00D30F22" w:rsidP="00CF437C">
      <w:pPr>
        <w:pStyle w:val="a4"/>
        <w:keepNext/>
        <w:keepLines/>
        <w:suppressAutoHyphens/>
        <w:rPr>
          <w:rStyle w:val="ad"/>
          <w:b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 xml:space="preserve">использовать игровые </w:t>
      </w:r>
      <w:r>
        <w:rPr>
          <w:rStyle w:val="ad"/>
          <w:i w:val="0"/>
        </w:rPr>
        <w:t>арбалет и болты.</w:t>
      </w:r>
    </w:p>
    <w:p w:rsidR="00D30F22" w:rsidRPr="00A23FCB" w:rsidRDefault="00D30F22" w:rsidP="00DA0F68">
      <w:pPr>
        <w:pStyle w:val="4"/>
        <w:numPr>
          <w:ilvl w:val="0"/>
          <w:numId w:val="45"/>
        </w:numPr>
        <w:rPr>
          <w:rStyle w:val="ad"/>
          <w:b w:val="0"/>
          <w:i/>
        </w:rPr>
      </w:pPr>
      <w:r w:rsidRPr="00A23FCB">
        <w:rPr>
          <w:rStyle w:val="ad"/>
          <w:b w:val="0"/>
          <w:i/>
        </w:rPr>
        <w:t>«Метательное оружие»</w:t>
      </w:r>
      <w:r>
        <w:rPr>
          <w:rStyle w:val="ad"/>
          <w:b w:val="0"/>
          <w:i/>
        </w:rPr>
        <w:t>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>использовать метательные муляжи оружия</w:t>
      </w:r>
      <w:r>
        <w:rPr>
          <w:rStyle w:val="ad"/>
          <w:i w:val="0"/>
        </w:rPr>
        <w:t>.</w:t>
      </w:r>
    </w:p>
    <w:p w:rsidR="00D30F22" w:rsidRPr="00EF21D1" w:rsidRDefault="00D30F22" w:rsidP="00DA0F68">
      <w:pPr>
        <w:pStyle w:val="4"/>
        <w:numPr>
          <w:ilvl w:val="0"/>
          <w:numId w:val="45"/>
        </w:numPr>
        <w:rPr>
          <w:rStyle w:val="ad"/>
          <w:b w:val="0"/>
          <w:i/>
        </w:rPr>
      </w:pPr>
      <w:r w:rsidRPr="00EF21D1">
        <w:rPr>
          <w:rStyle w:val="ad"/>
          <w:b w:val="0"/>
          <w:i/>
        </w:rPr>
        <w:t>«Огнестрел».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Навык позволяет персонажу </w:t>
      </w:r>
      <w:r w:rsidRPr="00EB3ED8">
        <w:rPr>
          <w:rStyle w:val="ad"/>
          <w:i w:val="0"/>
        </w:rPr>
        <w:t xml:space="preserve">использовать </w:t>
      </w:r>
      <w:r>
        <w:rPr>
          <w:rStyle w:val="ad"/>
          <w:i w:val="0"/>
        </w:rPr>
        <w:t>игровые пистоли и мушкеты.</w:t>
      </w:r>
    </w:p>
    <w:p w:rsidR="00D30F22" w:rsidRDefault="00D30F2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bookmarkStart w:id="110" w:name="_Навыки_перемещения."/>
      <w:bookmarkEnd w:id="110"/>
      <w:r>
        <w:rPr>
          <w:b/>
          <w:color w:val="FF0000"/>
          <w:szCs w:val="20"/>
        </w:rPr>
        <w:t>ИЗМЕНЕНИЕ! («навык перемещения» переименован в «навык передвижения»).</w:t>
      </w:r>
    </w:p>
    <w:p w:rsidR="00D30F22" w:rsidRDefault="00D30F22" w:rsidP="00CF437C">
      <w:pPr>
        <w:pStyle w:val="2"/>
        <w:suppressAutoHyphens/>
      </w:pPr>
      <w:bookmarkStart w:id="111" w:name="_Навыки_передвижения."/>
      <w:bookmarkStart w:id="112" w:name="_Toc509873806"/>
      <w:bookmarkEnd w:id="111"/>
      <w:r>
        <w:t>Навыки передвижения.</w:t>
      </w:r>
      <w:bookmarkEnd w:id="112"/>
    </w:p>
    <w:p w:rsidR="00D30F22" w:rsidRDefault="00D30F22" w:rsidP="00CF437C">
      <w:pPr>
        <w:pStyle w:val="a4"/>
        <w:keepNext/>
        <w:keepLines/>
        <w:suppressAutoHyphens/>
      </w:pPr>
      <w:r>
        <w:lastRenderedPageBreak/>
        <w:t>Навыки передвижения позволяют персонажам, проходить черед определенные игровые препятствия, такие как игровые окна, а так же ставни и двери с обычными замками.</w:t>
      </w:r>
    </w:p>
    <w:p w:rsidR="00D30F22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и." w:history="1">
        <w:r w:rsidRPr="00BF7143">
          <w:rPr>
            <w:rStyle w:val="a3"/>
            <w:b/>
            <w:szCs w:val="20"/>
          </w:rPr>
          <w:t>Территории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a4"/>
        <w:keepNext/>
        <w:keepLines/>
        <w:suppressAutoHyphens/>
      </w:pPr>
      <w:r>
        <w:t>Навыки передвижения имеют ряд особенностей при переносе персонажей.</w:t>
      </w:r>
    </w:p>
    <w:p w:rsidR="00D30F22" w:rsidRDefault="00D30F22" w:rsidP="00CF437C">
      <w:pPr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рансферт_приключенцев." w:history="1">
        <w:r w:rsidR="00BF7143" w:rsidRPr="00BF7143">
          <w:rPr>
            <w:rStyle w:val="a3"/>
            <w:b/>
            <w:szCs w:val="20"/>
          </w:rPr>
          <w:t>Трансферт приключенцев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3"/>
        <w:suppressAutoHyphens/>
      </w:pPr>
      <w:bookmarkStart w:id="113" w:name="_Toc509873807"/>
      <w:r>
        <w:t>Список навыков передвижения.</w:t>
      </w:r>
      <w:bookmarkEnd w:id="113"/>
    </w:p>
    <w:p w:rsidR="00D30F22" w:rsidRPr="0007229E" w:rsidRDefault="00D30F22" w:rsidP="00DA0F68">
      <w:pPr>
        <w:pStyle w:val="4"/>
        <w:numPr>
          <w:ilvl w:val="0"/>
          <w:numId w:val="46"/>
        </w:numPr>
      </w:pPr>
      <w:r w:rsidRPr="0007229E">
        <w:rPr>
          <w:rStyle w:val="ad"/>
          <w:b w:val="0"/>
          <w:i/>
        </w:rPr>
        <w:t>«Взлом»</w:t>
      </w:r>
      <w:r>
        <w:rPr>
          <w:rStyle w:val="ad"/>
          <w:b w:val="0"/>
          <w:i/>
        </w:rPr>
        <w:t>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 w:rsidRPr="00EB3ED8">
        <w:rPr>
          <w:rStyle w:val="ad"/>
          <w:i w:val="0"/>
        </w:rPr>
        <w:t>Чтобы пройти через дверь с не</w:t>
      </w:r>
      <w:r>
        <w:rPr>
          <w:rStyle w:val="ad"/>
          <w:i w:val="0"/>
        </w:rPr>
        <w:t xml:space="preserve"> волшебным замком, вам нужен свиток снаряжения:</w:t>
      </w:r>
      <w:r w:rsidRPr="00EB3ED8">
        <w:rPr>
          <w:rStyle w:val="ad"/>
          <w:i w:val="0"/>
        </w:rPr>
        <w:t xml:space="preserve"> </w:t>
      </w:r>
      <w:r>
        <w:rPr>
          <w:rStyle w:val="ad"/>
          <w:i w:val="0"/>
        </w:rPr>
        <w:t>«</w:t>
      </w:r>
      <w:r w:rsidRPr="00EB3ED8">
        <w:rPr>
          <w:rStyle w:val="ad"/>
          <w:i w:val="0"/>
        </w:rPr>
        <w:t>отмычка</w:t>
      </w:r>
      <w:r>
        <w:rPr>
          <w:rStyle w:val="ad"/>
          <w:i w:val="0"/>
        </w:rPr>
        <w:t>»</w:t>
      </w:r>
      <w:r w:rsidRPr="00EB3ED8">
        <w:rPr>
          <w:rStyle w:val="ad"/>
          <w:i w:val="0"/>
        </w:rPr>
        <w:t xml:space="preserve"> и одна минута театрального ковыряния.</w:t>
      </w:r>
    </w:p>
    <w:p w:rsidR="00D30F22" w:rsidRDefault="00D30F22" w:rsidP="00CF437C">
      <w:pPr>
        <w:pStyle w:val="a4"/>
        <w:keepNext/>
        <w:keepLines/>
        <w:suppressAutoHyphens/>
      </w:pPr>
      <w:r>
        <w:t xml:space="preserve">Приобрести навык «Взлом» можно у </w:t>
      </w:r>
      <w:r w:rsidRPr="00B27470">
        <w:rPr>
          <w:b/>
        </w:rPr>
        <w:t>Тавернщика</w:t>
      </w:r>
      <w:r>
        <w:t xml:space="preserve"> и его помощников, заплатив </w:t>
      </w:r>
      <w:r w:rsidR="00B63337">
        <w:t>20 (двадцать) серебряных</w:t>
      </w:r>
      <w:r>
        <w:t>.</w:t>
      </w:r>
    </w:p>
    <w:p w:rsidR="00D30F22" w:rsidRPr="00B447D9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и." w:history="1">
        <w:r w:rsidRPr="00BF7143">
          <w:rPr>
            <w:rStyle w:val="a3"/>
            <w:b/>
            <w:szCs w:val="20"/>
          </w:rPr>
          <w:t>Территории</w:t>
        </w:r>
      </w:hyperlink>
      <w:r>
        <w:rPr>
          <w:b/>
          <w:szCs w:val="20"/>
        </w:rPr>
        <w:t xml:space="preserve">, </w:t>
      </w:r>
      <w:hyperlink w:anchor="_Снаряжение_." w:history="1">
        <w:r w:rsidRPr="008109D7">
          <w:rPr>
            <w:rStyle w:val="a3"/>
            <w:b/>
            <w:szCs w:val="20"/>
          </w:rPr>
          <w:t>Снаряжение</w:t>
        </w:r>
      </w:hyperlink>
      <w:r>
        <w:rPr>
          <w:szCs w:val="20"/>
        </w:rPr>
        <w:t>».)</w:t>
      </w:r>
    </w:p>
    <w:p w:rsidR="00D30F22" w:rsidRPr="0007229E" w:rsidRDefault="00D30F22" w:rsidP="00DA0F68">
      <w:pPr>
        <w:pStyle w:val="4"/>
        <w:numPr>
          <w:ilvl w:val="0"/>
          <w:numId w:val="46"/>
        </w:numPr>
      </w:pPr>
      <w:r w:rsidRPr="0007229E">
        <w:t>«Лазанье».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b/>
          <w:i w:val="0"/>
        </w:rPr>
      </w:pPr>
      <w:r>
        <w:rPr>
          <w:rStyle w:val="ad"/>
          <w:i w:val="0"/>
        </w:rPr>
        <w:t>Навык позволяет персонажу</w:t>
      </w:r>
      <w:r w:rsidRPr="004D6063">
        <w:rPr>
          <w:rStyle w:val="ad"/>
          <w:i w:val="0"/>
        </w:rPr>
        <w:t xml:space="preserve"> лазить через окна в здани</w:t>
      </w:r>
      <w:r>
        <w:rPr>
          <w:rStyle w:val="ad"/>
          <w:i w:val="0"/>
        </w:rPr>
        <w:t>и</w:t>
      </w:r>
      <w:r w:rsidRPr="004D6063">
        <w:rPr>
          <w:rStyle w:val="ad"/>
          <w:i w:val="0"/>
        </w:rPr>
        <w:t xml:space="preserve">, без использования </w:t>
      </w:r>
      <w:r>
        <w:rPr>
          <w:rStyle w:val="ad"/>
          <w:i w:val="0"/>
        </w:rPr>
        <w:t xml:space="preserve">свитка снаряжения: </w:t>
      </w:r>
      <w:r w:rsidRPr="003444EC">
        <w:rPr>
          <w:rStyle w:val="ad"/>
          <w:b/>
          <w:i w:val="0"/>
        </w:rPr>
        <w:t>«верёвка».</w:t>
      </w:r>
    </w:p>
    <w:p w:rsidR="00D30F22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и." w:history="1">
        <w:r w:rsidRPr="00BF7143">
          <w:rPr>
            <w:rStyle w:val="a3"/>
            <w:b/>
            <w:szCs w:val="20"/>
          </w:rPr>
          <w:t>Территории</w:t>
        </w:r>
      </w:hyperlink>
      <w:r>
        <w:rPr>
          <w:b/>
          <w:szCs w:val="20"/>
        </w:rPr>
        <w:t xml:space="preserve">, </w:t>
      </w:r>
      <w:hyperlink w:anchor="_Снаряжение_." w:history="1">
        <w:r w:rsidRPr="008109D7">
          <w:rPr>
            <w:rStyle w:val="a3"/>
            <w:b/>
            <w:szCs w:val="20"/>
          </w:rPr>
          <w:t>Снаряжение</w:t>
        </w:r>
      </w:hyperlink>
      <w:r>
        <w:rPr>
          <w:szCs w:val="20"/>
        </w:rPr>
        <w:t>».)</w:t>
      </w:r>
    </w:p>
    <w:p w:rsidR="00D30F22" w:rsidRPr="00953DD4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</w:rPr>
      </w:pPr>
      <w:r>
        <w:t>Приобрести навык «Лазанье» можно только по сюжету. Навыком «лазанье» обладают некоторые персонажи, например «скавены».</w:t>
      </w:r>
    </w:p>
    <w:p w:rsidR="00D30F22" w:rsidRDefault="00D30F22" w:rsidP="00CF437C">
      <w:pPr>
        <w:pStyle w:val="2"/>
        <w:suppressAutoHyphens/>
      </w:pPr>
      <w:bookmarkStart w:id="114" w:name="_Toc509873808"/>
      <w:r>
        <w:t>Редкие навыки.</w:t>
      </w:r>
      <w:bookmarkEnd w:id="114"/>
    </w:p>
    <w:p w:rsidR="00D30F22" w:rsidRDefault="00D30F22" w:rsidP="00CF437C">
      <w:pPr>
        <w:pStyle w:val="a4"/>
        <w:keepNext/>
        <w:keepLines/>
        <w:suppressAutoHyphens/>
      </w:pPr>
      <w:r>
        <w:t xml:space="preserve">Редкие навыки нельзя приобрести покупкой у </w:t>
      </w:r>
      <w:r w:rsidR="0040224C" w:rsidRPr="00B447D9">
        <w:rPr>
          <w:b/>
        </w:rPr>
        <w:t>Тавернщика</w:t>
      </w:r>
      <w:r>
        <w:t>, они добавляют персонажу новые редкие способности.</w:t>
      </w:r>
      <w:r w:rsidRPr="00F73A1E">
        <w:t xml:space="preserve"> </w:t>
      </w:r>
    </w:p>
    <w:p w:rsidR="00D30F22" w:rsidRDefault="00D30F22" w:rsidP="00CF437C">
      <w:pPr>
        <w:pStyle w:val="a4"/>
        <w:keepNext/>
        <w:keepLines/>
        <w:suppressAutoHyphens/>
      </w:pPr>
      <w:r>
        <w:t>Редкие навыки имеют ряд особенностей при переносе персонажей.</w:t>
      </w:r>
    </w:p>
    <w:p w:rsidR="00D30F22" w:rsidRPr="00BE7E62" w:rsidRDefault="00D30F22" w:rsidP="00CF437C">
      <w:pPr>
        <w:pStyle w:val="3"/>
        <w:suppressAutoHyphens/>
      </w:pPr>
      <w:bookmarkStart w:id="115" w:name="_Список_Редких_навыков."/>
      <w:bookmarkStart w:id="116" w:name="_Toc509873809"/>
      <w:bookmarkEnd w:id="115"/>
      <w:r>
        <w:t>Список Редких навыков.</w:t>
      </w:r>
      <w:bookmarkEnd w:id="116"/>
    </w:p>
    <w:p w:rsidR="00D30F22" w:rsidRPr="00077D56" w:rsidRDefault="00D30F22" w:rsidP="00DA0F68">
      <w:pPr>
        <w:pStyle w:val="4"/>
        <w:numPr>
          <w:ilvl w:val="0"/>
          <w:numId w:val="47"/>
        </w:numPr>
        <w:rPr>
          <w:rStyle w:val="ad"/>
          <w:b w:val="0"/>
          <w:i/>
        </w:rPr>
      </w:pPr>
      <w:r w:rsidRPr="00077D56">
        <w:rPr>
          <w:rStyle w:val="ad"/>
          <w:b w:val="0"/>
          <w:i/>
        </w:rPr>
        <w:t>«Бесстрашие».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>У</w:t>
      </w:r>
      <w:r w:rsidRPr="004D6063">
        <w:rPr>
          <w:rStyle w:val="ad"/>
          <w:i w:val="0"/>
        </w:rPr>
        <w:t xml:space="preserve"> персонажа не </w:t>
      </w:r>
      <w:r>
        <w:rPr>
          <w:rStyle w:val="ad"/>
          <w:i w:val="0"/>
        </w:rPr>
        <w:t xml:space="preserve">бывает игрового состояния: «СТРАХ», 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>т.о. на персонажа не действуют</w:t>
      </w:r>
      <w:r w:rsidRPr="004D6063">
        <w:rPr>
          <w:rStyle w:val="ad"/>
          <w:i w:val="0"/>
        </w:rPr>
        <w:t xml:space="preserve"> </w:t>
      </w:r>
      <w:r>
        <w:rPr>
          <w:rStyle w:val="ad"/>
          <w:i w:val="0"/>
        </w:rPr>
        <w:t xml:space="preserve">эффекты проклятий и </w:t>
      </w:r>
      <w:r w:rsidRPr="004D6063">
        <w:rPr>
          <w:rStyle w:val="ad"/>
          <w:i w:val="0"/>
        </w:rPr>
        <w:t>заклинани</w:t>
      </w:r>
      <w:r>
        <w:rPr>
          <w:rStyle w:val="ad"/>
          <w:i w:val="0"/>
        </w:rPr>
        <w:t>й</w:t>
      </w:r>
      <w:r w:rsidRPr="004D6063">
        <w:rPr>
          <w:rStyle w:val="ad"/>
          <w:i w:val="0"/>
        </w:rPr>
        <w:t xml:space="preserve"> </w:t>
      </w:r>
      <w:r>
        <w:rPr>
          <w:rStyle w:val="ad"/>
          <w:i w:val="0"/>
        </w:rPr>
        <w:t xml:space="preserve">с эффектом «СТРАХ», а так же эффект АУРЫ СТРАХА т.п. 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Персонаж с </w:t>
      </w:r>
      <w:r w:rsidRPr="0004014C">
        <w:rPr>
          <w:rStyle w:val="ad"/>
          <w:b/>
          <w:i w:val="0"/>
        </w:rPr>
        <w:t>«бесстрашием»</w:t>
      </w:r>
      <w:r>
        <w:rPr>
          <w:rStyle w:val="ad"/>
          <w:i w:val="0"/>
        </w:rPr>
        <w:t xml:space="preserve"> должен сообщить о своем ИММУНИТЕТЕ при получении недейственного эффекта. </w:t>
      </w:r>
      <w:r w:rsidRPr="0004014C">
        <w:rPr>
          <w:rStyle w:val="ad"/>
        </w:rPr>
        <w:t>Желательно сообщить громкой фразой в рамках игры, например, «Я не страшусь вас, создания Хаоса!».</w:t>
      </w:r>
    </w:p>
    <w:p w:rsidR="00D30F22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и." w:history="1">
        <w:r w:rsidRPr="00BF7143">
          <w:rPr>
            <w:rStyle w:val="a3"/>
            <w:b/>
            <w:szCs w:val="20"/>
          </w:rPr>
          <w:t>Территории</w:t>
        </w:r>
      </w:hyperlink>
      <w:r>
        <w:rPr>
          <w:b/>
          <w:szCs w:val="20"/>
        </w:rPr>
        <w:t xml:space="preserve">, </w:t>
      </w:r>
      <w:hyperlink w:anchor="_Состояния." w:history="1">
        <w:r w:rsidRPr="008109D7">
          <w:rPr>
            <w:rStyle w:val="a3"/>
            <w:b/>
            <w:szCs w:val="20"/>
          </w:rPr>
          <w:t>Состояния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a4"/>
        <w:keepNext/>
        <w:keepLines/>
        <w:suppressAutoHyphens/>
      </w:pPr>
      <w:r>
        <w:t xml:space="preserve">Приобрести навык «Бесстрашие» можно по сюжету, или броском </w:t>
      </w:r>
      <w:r w:rsidRPr="00F73A1E">
        <w:rPr>
          <w:b/>
        </w:rPr>
        <w:t>костей судьбы</w:t>
      </w:r>
      <w:r>
        <w:t>.</w:t>
      </w:r>
    </w:p>
    <w:p w:rsidR="00D30F22" w:rsidRDefault="00D30F2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>
        <w:rPr>
          <w:szCs w:val="20"/>
        </w:rPr>
        <w:t>(Подробнее смотри в разделе правил «</w:t>
      </w:r>
      <w:hyperlink w:anchor="_Состояния." w:history="1">
        <w:r w:rsidRPr="008109D7">
          <w:rPr>
            <w:rStyle w:val="a3"/>
            <w:b/>
            <w:szCs w:val="20"/>
          </w:rPr>
          <w:t>Состояния</w:t>
        </w:r>
      </w:hyperlink>
      <w:r>
        <w:rPr>
          <w:szCs w:val="20"/>
        </w:rPr>
        <w:t>».)</w:t>
      </w:r>
      <w:r w:rsidRPr="00BE7E62">
        <w:rPr>
          <w:b/>
          <w:color w:val="FF0000"/>
          <w:szCs w:val="20"/>
        </w:rPr>
        <w:t xml:space="preserve"> </w:t>
      </w:r>
    </w:p>
    <w:p w:rsidR="00D30F22" w:rsidRPr="000E51EA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  <w:szCs w:val="20"/>
        </w:rPr>
      </w:pPr>
      <w:r>
        <w:rPr>
          <w:b/>
          <w:color w:val="FF0000"/>
          <w:szCs w:val="20"/>
        </w:rPr>
        <w:t>НОВИНКА!</w:t>
      </w:r>
    </w:p>
    <w:p w:rsidR="00D30F22" w:rsidRDefault="00D30F22" w:rsidP="00DA0F68">
      <w:pPr>
        <w:pStyle w:val="4"/>
        <w:numPr>
          <w:ilvl w:val="0"/>
          <w:numId w:val="47"/>
        </w:numPr>
        <w:rPr>
          <w:rStyle w:val="ad"/>
          <w:b w:val="0"/>
          <w:i/>
        </w:rPr>
      </w:pPr>
      <w:r w:rsidRPr="00077D56">
        <w:rPr>
          <w:rStyle w:val="ad"/>
          <w:b w:val="0"/>
          <w:i/>
        </w:rPr>
        <w:t>«</w:t>
      </w:r>
      <w:r>
        <w:rPr>
          <w:rStyle w:val="ad"/>
          <w:b w:val="0"/>
          <w:i/>
        </w:rPr>
        <w:t>Знание заклинания</w:t>
      </w:r>
      <w:r w:rsidRPr="00077D56">
        <w:rPr>
          <w:rStyle w:val="ad"/>
          <w:b w:val="0"/>
          <w:i/>
        </w:rPr>
        <w:t>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 w:rsidRPr="004B42F8">
        <w:rPr>
          <w:rStyle w:val="ad"/>
          <w:i w:val="0"/>
        </w:rPr>
        <w:t>Персонаж может использовать определенное заклинание</w:t>
      </w:r>
      <w:r>
        <w:rPr>
          <w:rStyle w:val="ad"/>
          <w:i w:val="0"/>
        </w:rPr>
        <w:t xml:space="preserve">, разрывая при этом </w:t>
      </w:r>
      <w:r w:rsidRPr="000E51EA">
        <w:rPr>
          <w:rStyle w:val="ad"/>
          <w:i w:val="0"/>
          <w:u w:val="single"/>
        </w:rPr>
        <w:t>ЛЮБОЙ</w:t>
      </w:r>
      <w:r>
        <w:rPr>
          <w:rStyle w:val="ad"/>
          <w:i w:val="0"/>
        </w:rPr>
        <w:t xml:space="preserve"> свиток заклинаний или свиток энергии. Текст может отличаться от текста в свитках, быть короче, напоминать рёв и т.п. В остальном правила использования заклинаний стандартные.</w:t>
      </w:r>
    </w:p>
    <w:p w:rsidR="00D30F22" w:rsidRDefault="00D30F2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Заклинания." w:history="1">
        <w:r w:rsidRPr="00BF7143">
          <w:rPr>
            <w:rStyle w:val="a3"/>
            <w:b/>
            <w:szCs w:val="20"/>
          </w:rPr>
          <w:t>Заклинания</w:t>
        </w:r>
      </w:hyperlink>
      <w:r>
        <w:rPr>
          <w:szCs w:val="20"/>
        </w:rPr>
        <w:t>».)</w:t>
      </w:r>
    </w:p>
    <w:p w:rsidR="00D30F22" w:rsidRDefault="00D30F22" w:rsidP="00CF437C">
      <w:pPr>
        <w:pStyle w:val="a4"/>
        <w:keepNext/>
        <w:keepLines/>
        <w:suppressAutoHyphens/>
      </w:pPr>
      <w:r>
        <w:t>Приобрести навык «Знание заклинания» можно по сюжету и при создании некоторых персонажей.</w:t>
      </w:r>
    </w:p>
    <w:p w:rsidR="00D30F22" w:rsidRDefault="00D30F2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>
        <w:rPr>
          <w:szCs w:val="20"/>
        </w:rPr>
        <w:t>(Подробнее смотри в разделе правил «</w:t>
      </w:r>
      <w:hyperlink w:anchor="_Отряды." w:history="1">
        <w:r w:rsidRPr="00BF7143">
          <w:rPr>
            <w:rStyle w:val="a3"/>
            <w:b/>
            <w:szCs w:val="20"/>
          </w:rPr>
          <w:t>Отряды</w:t>
        </w:r>
      </w:hyperlink>
      <w:r>
        <w:rPr>
          <w:szCs w:val="20"/>
        </w:rPr>
        <w:t>».)</w:t>
      </w:r>
      <w:r w:rsidRPr="00BE7E62">
        <w:rPr>
          <w:b/>
          <w:color w:val="FF0000"/>
          <w:szCs w:val="20"/>
        </w:rPr>
        <w:t xml:space="preserve"> </w:t>
      </w:r>
    </w:p>
    <w:p w:rsidR="00D30F22" w:rsidRPr="00022A20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  <w:szCs w:val="20"/>
        </w:rPr>
      </w:pPr>
      <w:r>
        <w:rPr>
          <w:b/>
          <w:color w:val="FF0000"/>
          <w:szCs w:val="20"/>
        </w:rPr>
        <w:t>НОВИНКА!</w:t>
      </w:r>
    </w:p>
    <w:p w:rsidR="00D30F22" w:rsidRPr="00077D56" w:rsidRDefault="00D30F22" w:rsidP="00DA0F68">
      <w:pPr>
        <w:pStyle w:val="4"/>
        <w:numPr>
          <w:ilvl w:val="0"/>
          <w:numId w:val="47"/>
        </w:numPr>
        <w:rPr>
          <w:rStyle w:val="ad"/>
          <w:b w:val="0"/>
          <w:i/>
        </w:rPr>
      </w:pPr>
      <w:r w:rsidRPr="00077D56">
        <w:rPr>
          <w:rStyle w:val="ad"/>
          <w:b w:val="0"/>
          <w:i/>
        </w:rPr>
        <w:t>«Скрытность теней».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Персонаж может становиться невидимым </w:t>
      </w:r>
      <w:r>
        <w:rPr>
          <w:rStyle w:val="ad"/>
          <w:i w:val="0"/>
          <w:u w:val="single"/>
        </w:rPr>
        <w:t>ВНУТРИ</w:t>
      </w:r>
      <w:r>
        <w:rPr>
          <w:rStyle w:val="ad"/>
          <w:i w:val="0"/>
        </w:rPr>
        <w:t xml:space="preserve"> игровых помещений.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lastRenderedPageBreak/>
        <w:t>Для этого ему нужно сесть</w:t>
      </w:r>
      <w:r w:rsidRPr="004D6063">
        <w:rPr>
          <w:rStyle w:val="ad"/>
          <w:i w:val="0"/>
        </w:rPr>
        <w:t xml:space="preserve"> на корточки и дотрону</w:t>
      </w:r>
      <w:r>
        <w:rPr>
          <w:rStyle w:val="ad"/>
          <w:i w:val="0"/>
        </w:rPr>
        <w:t>ться</w:t>
      </w:r>
      <w:r w:rsidRPr="004D6063">
        <w:rPr>
          <w:rStyle w:val="ad"/>
          <w:i w:val="0"/>
        </w:rPr>
        <w:t xml:space="preserve"> кистями обеих рук </w:t>
      </w:r>
      <w:r>
        <w:rPr>
          <w:rStyle w:val="ad"/>
          <w:i w:val="0"/>
        </w:rPr>
        <w:t xml:space="preserve">(ладонями или кулаками) </w:t>
      </w:r>
      <w:r w:rsidRPr="004D6063">
        <w:rPr>
          <w:rStyle w:val="ad"/>
          <w:i w:val="0"/>
        </w:rPr>
        <w:t xml:space="preserve">до поверхности </w:t>
      </w:r>
      <w:r>
        <w:rPr>
          <w:rStyle w:val="ad"/>
          <w:i w:val="0"/>
        </w:rPr>
        <w:t>пола</w:t>
      </w:r>
      <w:r w:rsidRPr="004D6063">
        <w:rPr>
          <w:rStyle w:val="ad"/>
          <w:i w:val="0"/>
        </w:rPr>
        <w:t xml:space="preserve">. Пока персонаж неотрывно держит </w:t>
      </w:r>
      <w:r>
        <w:rPr>
          <w:rStyle w:val="ad"/>
          <w:i w:val="0"/>
        </w:rPr>
        <w:t>кисти на полу</w:t>
      </w:r>
      <w:r w:rsidRPr="004D6063">
        <w:rPr>
          <w:rStyle w:val="ad"/>
          <w:i w:val="0"/>
        </w:rPr>
        <w:t xml:space="preserve">, он невидим для </w:t>
      </w:r>
      <w:r>
        <w:rPr>
          <w:rStyle w:val="ad"/>
          <w:i w:val="0"/>
        </w:rPr>
        <w:t xml:space="preserve">всех </w:t>
      </w:r>
      <w:r w:rsidRPr="004D6063">
        <w:rPr>
          <w:rStyle w:val="ad"/>
          <w:i w:val="0"/>
        </w:rPr>
        <w:t>остальных персонажей</w:t>
      </w:r>
      <w:r>
        <w:rPr>
          <w:rStyle w:val="ad"/>
          <w:i w:val="0"/>
        </w:rPr>
        <w:t>.</w:t>
      </w:r>
    </w:p>
    <w:p w:rsidR="00D30F22" w:rsidRDefault="00D30F22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>Персонаж, который обладает этим навыком, отмечен тенью - черной широкой полосой по линии глаз игрока.</w:t>
      </w:r>
    </w:p>
    <w:p w:rsidR="00D30F22" w:rsidRPr="00BE7E62" w:rsidRDefault="00D30F22" w:rsidP="00CF437C">
      <w:pPr>
        <w:pStyle w:val="a4"/>
        <w:keepNext/>
        <w:keepLines/>
        <w:suppressAutoHyphens/>
      </w:pPr>
      <w:r>
        <w:t>Приобрести навык «Скрытность теней» можно только по сюжету.</w:t>
      </w:r>
    </w:p>
    <w:p w:rsidR="00D30F22" w:rsidRPr="000E51EA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  <w:szCs w:val="20"/>
        </w:rPr>
      </w:pPr>
      <w:r>
        <w:rPr>
          <w:b/>
          <w:color w:val="FF0000"/>
          <w:szCs w:val="20"/>
        </w:rPr>
        <w:t>НОВИНКА!</w:t>
      </w:r>
    </w:p>
    <w:p w:rsidR="00D30F22" w:rsidRPr="00077D56" w:rsidRDefault="00D30F22" w:rsidP="00DA0F68">
      <w:pPr>
        <w:pStyle w:val="4"/>
        <w:numPr>
          <w:ilvl w:val="0"/>
          <w:numId w:val="47"/>
        </w:numPr>
        <w:rPr>
          <w:rStyle w:val="ad"/>
          <w:b w:val="0"/>
          <w:i/>
        </w:rPr>
      </w:pPr>
      <w:r w:rsidRPr="00077D56">
        <w:rPr>
          <w:rStyle w:val="ad"/>
          <w:b w:val="0"/>
          <w:i/>
        </w:rPr>
        <w:t xml:space="preserve">«Скрытность </w:t>
      </w:r>
      <w:r>
        <w:rPr>
          <w:rStyle w:val="ad"/>
          <w:b w:val="0"/>
          <w:i/>
        </w:rPr>
        <w:t>леса</w:t>
      </w:r>
      <w:r w:rsidRPr="00077D56">
        <w:rPr>
          <w:rStyle w:val="ad"/>
          <w:b w:val="0"/>
          <w:i/>
        </w:rPr>
        <w:t>».</w:t>
      </w:r>
    </w:p>
    <w:p w:rsidR="00D30F22" w:rsidRPr="001A282F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</w:rPr>
      </w:pPr>
      <w:r w:rsidRPr="001A282F">
        <w:rPr>
          <w:rStyle w:val="ad"/>
          <w:i w:val="0"/>
          <w:iCs w:val="0"/>
        </w:rPr>
        <w:t xml:space="preserve">Персонаж может становиться невидимым </w:t>
      </w:r>
      <w:r w:rsidRPr="001A282F">
        <w:rPr>
          <w:rStyle w:val="ad"/>
          <w:i w:val="0"/>
          <w:iCs w:val="0"/>
          <w:u w:val="single"/>
        </w:rPr>
        <w:t>СНАРУЖИ</w:t>
      </w:r>
      <w:r w:rsidRPr="001A282F">
        <w:rPr>
          <w:rStyle w:val="ad"/>
          <w:i w:val="0"/>
          <w:iCs w:val="0"/>
        </w:rPr>
        <w:t xml:space="preserve"> игровых помещений.</w:t>
      </w:r>
    </w:p>
    <w:p w:rsidR="00D30F22" w:rsidRPr="001A282F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</w:rPr>
      </w:pPr>
      <w:r w:rsidRPr="001A282F">
        <w:rPr>
          <w:rStyle w:val="ad"/>
          <w:i w:val="0"/>
          <w:iCs w:val="0"/>
        </w:rPr>
        <w:t xml:space="preserve">Для этого ему нужно </w:t>
      </w:r>
      <w:r>
        <w:rPr>
          <w:rStyle w:val="ad"/>
          <w:i w:val="0"/>
          <w:iCs w:val="0"/>
        </w:rPr>
        <w:t>обнять дерево.</w:t>
      </w:r>
      <w:r w:rsidRPr="001A282F">
        <w:t xml:space="preserve"> Пока персонаж неотрывно держит </w:t>
      </w:r>
      <w:r>
        <w:rPr>
          <w:rStyle w:val="ad"/>
          <w:i w:val="0"/>
          <w:iCs w:val="0"/>
        </w:rPr>
        <w:t>дерево в объятьях</w:t>
      </w:r>
      <w:r w:rsidRPr="001A282F">
        <w:t xml:space="preserve">, он невидим для </w:t>
      </w:r>
      <w:r w:rsidRPr="001A282F">
        <w:rPr>
          <w:rStyle w:val="ad"/>
          <w:i w:val="0"/>
          <w:iCs w:val="0"/>
        </w:rPr>
        <w:t xml:space="preserve">всех </w:t>
      </w:r>
      <w:r w:rsidRPr="001A282F">
        <w:t>остальных персонажей</w:t>
      </w:r>
      <w:r w:rsidRPr="001A282F">
        <w:rPr>
          <w:rStyle w:val="ad"/>
          <w:i w:val="0"/>
          <w:iCs w:val="0"/>
        </w:rPr>
        <w:t>.</w:t>
      </w:r>
    </w:p>
    <w:p w:rsidR="00D30F22" w:rsidRPr="001A282F" w:rsidRDefault="00D30F22" w:rsidP="00CF437C">
      <w:pPr>
        <w:pStyle w:val="a4"/>
        <w:keepNext/>
        <w:keepLines/>
        <w:suppressAutoHyphens/>
        <w:rPr>
          <w:rStyle w:val="ad"/>
          <w:i w:val="0"/>
          <w:iCs w:val="0"/>
        </w:rPr>
      </w:pPr>
      <w:r w:rsidRPr="001A282F">
        <w:rPr>
          <w:rStyle w:val="ad"/>
          <w:i w:val="0"/>
          <w:iCs w:val="0"/>
        </w:rPr>
        <w:t xml:space="preserve">Персонаж, который обладает этим навыком, отмечен </w:t>
      </w:r>
      <w:r>
        <w:rPr>
          <w:rStyle w:val="ad"/>
          <w:i w:val="0"/>
          <w:iCs w:val="0"/>
        </w:rPr>
        <w:t>лесом -</w:t>
      </w:r>
      <w:r w:rsidRPr="001A282F">
        <w:rPr>
          <w:rStyle w:val="ad"/>
          <w:i w:val="0"/>
          <w:iCs w:val="0"/>
        </w:rPr>
        <w:t xml:space="preserve"> </w:t>
      </w:r>
      <w:r>
        <w:rPr>
          <w:rStyle w:val="ad"/>
          <w:i w:val="0"/>
          <w:iCs w:val="0"/>
        </w:rPr>
        <w:t>зеленой</w:t>
      </w:r>
      <w:r w:rsidRPr="001A282F">
        <w:rPr>
          <w:rStyle w:val="ad"/>
          <w:i w:val="0"/>
          <w:iCs w:val="0"/>
        </w:rPr>
        <w:t xml:space="preserve"> </w:t>
      </w:r>
      <w:r>
        <w:rPr>
          <w:rStyle w:val="ad"/>
          <w:i w:val="0"/>
          <w:iCs w:val="0"/>
        </w:rPr>
        <w:t>широкой</w:t>
      </w:r>
      <w:r w:rsidRPr="001A282F">
        <w:rPr>
          <w:rStyle w:val="ad"/>
          <w:i w:val="0"/>
          <w:iCs w:val="0"/>
        </w:rPr>
        <w:t xml:space="preserve"> полосой по линии глаз</w:t>
      </w:r>
      <w:r>
        <w:rPr>
          <w:rStyle w:val="ad"/>
          <w:i w:val="0"/>
          <w:iCs w:val="0"/>
        </w:rPr>
        <w:t xml:space="preserve"> игрока</w:t>
      </w:r>
      <w:r w:rsidRPr="001A282F">
        <w:rPr>
          <w:rStyle w:val="ad"/>
          <w:i w:val="0"/>
          <w:iCs w:val="0"/>
        </w:rPr>
        <w:t>.</w:t>
      </w:r>
    </w:p>
    <w:p w:rsidR="00D30F22" w:rsidRDefault="00D30F22" w:rsidP="00CF437C">
      <w:pPr>
        <w:pStyle w:val="a4"/>
        <w:keepNext/>
        <w:keepLines/>
        <w:suppressAutoHyphens/>
      </w:pPr>
      <w:r w:rsidRPr="001A282F">
        <w:t xml:space="preserve">Приобрести навык «Скрытность </w:t>
      </w:r>
      <w:r>
        <w:t>леса</w:t>
      </w:r>
      <w:r w:rsidRPr="001A282F">
        <w:t>» можно только по сюжету.</w:t>
      </w:r>
    </w:p>
    <w:p w:rsidR="00D30F22" w:rsidRPr="001A282F" w:rsidRDefault="00D30F22" w:rsidP="00CF437C">
      <w:pPr>
        <w:pStyle w:val="a4"/>
        <w:keepNext/>
        <w:keepLines/>
        <w:suppressAutoHyphens/>
      </w:pPr>
    </w:p>
    <w:p w:rsidR="00BD4237" w:rsidRPr="00BD4237" w:rsidRDefault="0028015B" w:rsidP="00CF437C">
      <w:pPr>
        <w:pStyle w:val="1"/>
        <w:pageBreakBefore/>
        <w:suppressAutoHyphens/>
      </w:pPr>
      <w:bookmarkStart w:id="117" w:name="_Заклинания."/>
      <w:bookmarkStart w:id="118" w:name="_Toc509873810"/>
      <w:bookmarkEnd w:id="117"/>
      <w:r>
        <w:lastRenderedPageBreak/>
        <w:t>Заклинания.</w:t>
      </w:r>
      <w:bookmarkEnd w:id="118"/>
      <w:r>
        <w:t xml:space="preserve"> </w:t>
      </w:r>
    </w:p>
    <w:p w:rsidR="00564365" w:rsidRDefault="00BD4237" w:rsidP="00CF437C">
      <w:pPr>
        <w:pStyle w:val="a4"/>
        <w:keepNext/>
        <w:keepLines/>
        <w:suppressAutoHyphens/>
      </w:pPr>
      <w:r>
        <w:t xml:space="preserve">Для того чтобы </w:t>
      </w:r>
      <w:r w:rsidR="00564365">
        <w:t>применить</w:t>
      </w:r>
      <w:r>
        <w:t xml:space="preserve"> заклинание необходимо</w:t>
      </w:r>
      <w:r w:rsidR="0028015B">
        <w:t xml:space="preserve"> использовать</w:t>
      </w:r>
      <w:r w:rsidRPr="00BD4237">
        <w:rPr>
          <w:b/>
          <w:bCs/>
        </w:rPr>
        <w:t xml:space="preserve"> </w:t>
      </w:r>
      <w:r>
        <w:rPr>
          <w:b/>
          <w:bCs/>
        </w:rPr>
        <w:t>Свиток Заклинания</w:t>
      </w:r>
      <w:r w:rsidR="0028015B">
        <w:t xml:space="preserve">. Использование </w:t>
      </w:r>
      <w:r w:rsidR="0028015B">
        <w:rPr>
          <w:b/>
          <w:bCs/>
        </w:rPr>
        <w:t>Свитков Заклинания</w:t>
      </w:r>
      <w:r w:rsidR="0028015B">
        <w:t xml:space="preserve"> в игре </w:t>
      </w:r>
      <w:r w:rsidRPr="00334BF4">
        <w:rPr>
          <w:b/>
          <w:u w:val="single"/>
        </w:rPr>
        <w:t>НЕ</w:t>
      </w:r>
      <w:r w:rsidR="00334BF4" w:rsidRPr="00334BF4">
        <w:t xml:space="preserve"> требует</w:t>
      </w:r>
      <w:r w:rsidR="00334BF4">
        <w:t xml:space="preserve"> </w:t>
      </w:r>
      <w:r w:rsidR="0028015B">
        <w:t xml:space="preserve">навыка. </w:t>
      </w:r>
    </w:p>
    <w:p w:rsidR="006838A8" w:rsidRDefault="006838A8" w:rsidP="00CF437C">
      <w:pPr>
        <w:pStyle w:val="a4"/>
        <w:keepNext/>
        <w:keepLines/>
        <w:suppressAutoHyphens/>
      </w:pPr>
      <w:bookmarkStart w:id="119" w:name="_Toc509873811"/>
      <w:r w:rsidRPr="006838A8">
        <w:rPr>
          <w:rStyle w:val="30"/>
        </w:rPr>
        <w:t>Свиток Заклинания</w:t>
      </w:r>
      <w:bookmarkEnd w:id="119"/>
      <w:r w:rsidRPr="006838A8">
        <w:t xml:space="preserve"> </w:t>
      </w:r>
      <w:r>
        <w:t>– это бланк игры с соответствующим заголовком.</w:t>
      </w:r>
    </w:p>
    <w:p w:rsidR="00607A0C" w:rsidRPr="006838A8" w:rsidRDefault="00607A0C" w:rsidP="00607A0C">
      <w:pPr>
        <w:pStyle w:val="a4"/>
      </w:pPr>
      <w:r>
        <w:t xml:space="preserve">Свиток </w:t>
      </w:r>
      <w:r w:rsidR="005F178A">
        <w:t>З</w:t>
      </w:r>
      <w:r>
        <w:t>аклинания</w:t>
      </w:r>
      <w:r w:rsidRPr="00BF6BDB">
        <w:t xml:space="preserve"> можно продать Тавернщику за 3 (три) серебряных</w:t>
      </w:r>
      <w:r>
        <w:t>, а купить за 10 (десять) серебряных</w:t>
      </w:r>
      <w:r w:rsidRPr="00BF6BDB">
        <w:t>.</w:t>
      </w:r>
    </w:p>
    <w:p w:rsidR="0028015B" w:rsidRDefault="00564365" w:rsidP="00CF437C">
      <w:pPr>
        <w:pStyle w:val="3"/>
        <w:suppressAutoHyphens/>
      </w:pPr>
      <w:bookmarkStart w:id="120" w:name="_Toc509873812"/>
      <w:r>
        <w:t>Правила использования Свитка Заклинаний.</w:t>
      </w:r>
      <w:bookmarkEnd w:id="120"/>
    </w:p>
    <w:p w:rsidR="0028015B" w:rsidRDefault="0028015B" w:rsidP="00CF437C">
      <w:pPr>
        <w:pStyle w:val="a4"/>
        <w:keepNext/>
        <w:keepLines/>
        <w:numPr>
          <w:ilvl w:val="0"/>
          <w:numId w:val="27"/>
        </w:numPr>
        <w:suppressAutoHyphens/>
      </w:pPr>
      <w:r>
        <w:t xml:space="preserve">Громко читает название </w:t>
      </w:r>
      <w:r>
        <w:rPr>
          <w:b/>
          <w:bCs/>
        </w:rPr>
        <w:t>заклинания</w:t>
      </w:r>
      <w:r>
        <w:t>. Например «Свиток глупости!»</w:t>
      </w:r>
    </w:p>
    <w:p w:rsidR="0028015B" w:rsidRDefault="0028015B" w:rsidP="00CF437C">
      <w:pPr>
        <w:pStyle w:val="a4"/>
        <w:keepNext/>
        <w:keepLines/>
        <w:numPr>
          <w:ilvl w:val="0"/>
          <w:numId w:val="27"/>
        </w:numPr>
        <w:suppressAutoHyphens/>
      </w:pPr>
      <w:r>
        <w:t>Громко обозначает цель использую для этого игровой или «командный» ник, или описывая цель. Например «Зул», «зомби в красном плаще». Желательно убедиться, что цель поняла, что в неё направлено заклинание.</w:t>
      </w:r>
    </w:p>
    <w:p w:rsidR="0028015B" w:rsidRDefault="0028015B" w:rsidP="00CF437C">
      <w:pPr>
        <w:pStyle w:val="a4"/>
        <w:keepNext/>
        <w:keepLines/>
        <w:numPr>
          <w:ilvl w:val="0"/>
          <w:numId w:val="27"/>
        </w:numPr>
        <w:suppressAutoHyphens/>
      </w:pPr>
      <w:r>
        <w:t xml:space="preserve">Читает правильный текст </w:t>
      </w:r>
      <w:r>
        <w:rPr>
          <w:b/>
          <w:bCs/>
        </w:rPr>
        <w:t>заклинания</w:t>
      </w:r>
      <w:r>
        <w:t xml:space="preserve">, написанный в стихотворной форме на </w:t>
      </w:r>
      <w:r>
        <w:rPr>
          <w:b/>
          <w:bCs/>
        </w:rPr>
        <w:t>Свитке Заклинания</w:t>
      </w:r>
      <w:r>
        <w:t>. Например «В моих руках не просто шар, в нем трех</w:t>
      </w:r>
      <w:r w:rsidR="00BD4237">
        <w:t>-</w:t>
      </w:r>
      <w:r>
        <w:t>хитовый адский жар!»</w:t>
      </w:r>
    </w:p>
    <w:p w:rsidR="0028015B" w:rsidRDefault="0028015B" w:rsidP="00CF437C">
      <w:pPr>
        <w:pStyle w:val="a4"/>
        <w:keepNext/>
        <w:keepLines/>
        <w:numPr>
          <w:ilvl w:val="0"/>
          <w:numId w:val="27"/>
        </w:numPr>
        <w:suppressAutoHyphens/>
      </w:pPr>
      <w:r>
        <w:t xml:space="preserve">Рвет </w:t>
      </w:r>
      <w:r>
        <w:rPr>
          <w:u w:val="single"/>
        </w:rPr>
        <w:t xml:space="preserve">этот </w:t>
      </w:r>
      <w:r>
        <w:rPr>
          <w:b/>
          <w:bCs/>
        </w:rPr>
        <w:t>Свиток Заклинания.</w:t>
      </w:r>
    </w:p>
    <w:p w:rsidR="0028015B" w:rsidRDefault="0028015B" w:rsidP="00CF437C">
      <w:pPr>
        <w:pStyle w:val="a4"/>
        <w:keepNext/>
        <w:keepLines/>
        <w:numPr>
          <w:ilvl w:val="0"/>
          <w:numId w:val="27"/>
        </w:numPr>
        <w:suppressAutoHyphens/>
      </w:pPr>
      <w:r>
        <w:t>(если используется Свиток Заклинания типа «фаербол».</w:t>
      </w:r>
      <w:r w:rsidR="00BD4237">
        <w:t>)</w:t>
      </w:r>
      <w:r>
        <w:t xml:space="preserve"> Кидает и попадает мягким муляжом заклинания в названную ранее цель.</w:t>
      </w:r>
      <w:r w:rsidR="00BD4237">
        <w:t xml:space="preserve"> </w:t>
      </w:r>
      <w:r>
        <w:t>Если заклинатель не попадает в названную цель, попадает в щит названой цели или в другую цель, то заклинание не действует.</w:t>
      </w:r>
    </w:p>
    <w:p w:rsidR="00564365" w:rsidRPr="00564365" w:rsidRDefault="00564365" w:rsidP="00CF437C">
      <w:pPr>
        <w:pStyle w:val="2"/>
        <w:suppressAutoHyphens/>
      </w:pPr>
      <w:bookmarkStart w:id="121" w:name="_Toc509873813"/>
      <w:r>
        <w:t>Навык: «знание заклинания».</w:t>
      </w:r>
      <w:bookmarkEnd w:id="121"/>
    </w:p>
    <w:p w:rsidR="00334BF4" w:rsidRDefault="00564365" w:rsidP="00CF437C">
      <w:pPr>
        <w:pStyle w:val="a4"/>
        <w:keepNext/>
        <w:keepLines/>
        <w:suppressAutoHyphens/>
        <w:rPr>
          <w:rStyle w:val="ad"/>
          <w:i w:val="0"/>
        </w:rPr>
      </w:pPr>
      <w:r>
        <w:rPr>
          <w:rStyle w:val="ad"/>
          <w:i w:val="0"/>
        </w:rPr>
        <w:t xml:space="preserve">Обладающий </w:t>
      </w:r>
      <w:r w:rsidR="006838A8">
        <w:rPr>
          <w:rStyle w:val="ad"/>
          <w:i w:val="0"/>
        </w:rPr>
        <w:t xml:space="preserve">этим </w:t>
      </w:r>
      <w:r>
        <w:rPr>
          <w:rStyle w:val="ad"/>
          <w:i w:val="0"/>
        </w:rPr>
        <w:t xml:space="preserve">навыком персонаж </w:t>
      </w:r>
      <w:r w:rsidRPr="004B42F8">
        <w:rPr>
          <w:rStyle w:val="ad"/>
          <w:i w:val="0"/>
        </w:rPr>
        <w:t xml:space="preserve">может использовать </w:t>
      </w:r>
      <w:r w:rsidR="006838A8" w:rsidRPr="006838A8">
        <w:rPr>
          <w:rStyle w:val="ad"/>
          <w:b/>
          <w:i w:val="0"/>
          <w:u w:val="single"/>
        </w:rPr>
        <w:t>ОПРЕДЕЛЕННОЕ</w:t>
      </w:r>
      <w:r w:rsidRPr="004B42F8">
        <w:rPr>
          <w:rStyle w:val="ad"/>
          <w:i w:val="0"/>
        </w:rPr>
        <w:t xml:space="preserve"> заклинание</w:t>
      </w:r>
      <w:r>
        <w:rPr>
          <w:rStyle w:val="ad"/>
          <w:i w:val="0"/>
        </w:rPr>
        <w:t xml:space="preserve">, разрывая при этом </w:t>
      </w:r>
      <w:r w:rsidRPr="006838A8">
        <w:rPr>
          <w:rStyle w:val="ad"/>
          <w:b/>
          <w:i w:val="0"/>
          <w:u w:val="single"/>
        </w:rPr>
        <w:t>ЛЮБОЙ</w:t>
      </w:r>
      <w:r>
        <w:rPr>
          <w:rStyle w:val="ad"/>
          <w:i w:val="0"/>
        </w:rPr>
        <w:t xml:space="preserve"> </w:t>
      </w:r>
      <w:r w:rsidR="006838A8">
        <w:rPr>
          <w:rStyle w:val="ad"/>
          <w:i w:val="0"/>
        </w:rPr>
        <w:t>С</w:t>
      </w:r>
      <w:r>
        <w:rPr>
          <w:rStyle w:val="ad"/>
          <w:i w:val="0"/>
        </w:rPr>
        <w:t xml:space="preserve">виток </w:t>
      </w:r>
      <w:r w:rsidR="006838A8">
        <w:rPr>
          <w:rStyle w:val="ad"/>
          <w:i w:val="0"/>
        </w:rPr>
        <w:t>З</w:t>
      </w:r>
      <w:r>
        <w:rPr>
          <w:rStyle w:val="ad"/>
          <w:i w:val="0"/>
        </w:rPr>
        <w:t xml:space="preserve">аклинаний или </w:t>
      </w:r>
      <w:r w:rsidR="006838A8">
        <w:rPr>
          <w:rStyle w:val="ad"/>
          <w:i w:val="0"/>
        </w:rPr>
        <w:t>С</w:t>
      </w:r>
      <w:r>
        <w:rPr>
          <w:rStyle w:val="ad"/>
          <w:i w:val="0"/>
        </w:rPr>
        <w:t xml:space="preserve">виток </w:t>
      </w:r>
      <w:r w:rsidR="006838A8">
        <w:rPr>
          <w:rStyle w:val="ad"/>
          <w:i w:val="0"/>
        </w:rPr>
        <w:t>Э</w:t>
      </w:r>
      <w:r>
        <w:rPr>
          <w:rStyle w:val="ad"/>
          <w:i w:val="0"/>
        </w:rPr>
        <w:t>нергии. Текст может отличаться от текста в свитках, быть короче, напоминать рёв и т.п. В остальном правила использования</w:t>
      </w:r>
      <w:r w:rsidR="006838A8">
        <w:rPr>
          <w:rStyle w:val="ad"/>
          <w:i w:val="0"/>
        </w:rPr>
        <w:t xml:space="preserve"> </w:t>
      </w:r>
      <w:r>
        <w:rPr>
          <w:rStyle w:val="ad"/>
          <w:i w:val="0"/>
        </w:rPr>
        <w:t>стандартные.</w:t>
      </w:r>
    </w:p>
    <w:p w:rsidR="00334BF4" w:rsidRDefault="00564365" w:rsidP="00CF437C">
      <w:pPr>
        <w:pStyle w:val="a4"/>
        <w:keepNext/>
        <w:keepLines/>
        <w:suppressAutoHyphens/>
        <w:rPr>
          <w:rStyle w:val="ad"/>
          <w:i w:val="0"/>
        </w:rPr>
      </w:pPr>
      <w:bookmarkStart w:id="122" w:name="_Toc509873814"/>
      <w:r w:rsidRPr="006838A8">
        <w:rPr>
          <w:rStyle w:val="30"/>
        </w:rPr>
        <w:t>Свиток энергии</w:t>
      </w:r>
      <w:bookmarkEnd w:id="122"/>
      <w:r>
        <w:t xml:space="preserve"> </w:t>
      </w:r>
      <w:r w:rsidR="006838A8">
        <w:t xml:space="preserve">– </w:t>
      </w:r>
      <w:r>
        <w:t xml:space="preserve">это пустой бланк </w:t>
      </w:r>
      <w:r w:rsidR="006838A8">
        <w:t>игры,</w:t>
      </w:r>
      <w:r w:rsidR="006838A8" w:rsidRPr="006838A8">
        <w:t xml:space="preserve"> </w:t>
      </w:r>
      <w:r w:rsidR="006838A8">
        <w:t xml:space="preserve">с соответствующим заголовком, </w:t>
      </w:r>
      <w:r>
        <w:t>свит</w:t>
      </w:r>
      <w:r w:rsidR="006838A8">
        <w:t>ок</w:t>
      </w:r>
      <w:r>
        <w:t xml:space="preserve"> </w:t>
      </w:r>
      <w:r w:rsidR="006838A8">
        <w:t xml:space="preserve">неопределенного </w:t>
      </w:r>
      <w:r>
        <w:t>заклинания</w:t>
      </w:r>
      <w:r w:rsidR="006838A8">
        <w:t>.</w:t>
      </w:r>
      <w:r w:rsidR="00334BF4" w:rsidRPr="00334BF4">
        <w:rPr>
          <w:rStyle w:val="ad"/>
          <w:i w:val="0"/>
        </w:rPr>
        <w:t xml:space="preserve"> </w:t>
      </w:r>
    </w:p>
    <w:p w:rsidR="00334BF4" w:rsidRPr="00334BF4" w:rsidRDefault="00334BF4" w:rsidP="00CF437C">
      <w:pPr>
        <w:pStyle w:val="3"/>
        <w:suppressAutoHyphens/>
        <w:rPr>
          <w:iCs/>
        </w:rPr>
      </w:pPr>
      <w:bookmarkStart w:id="123" w:name="_Toc509873815"/>
      <w:r>
        <w:rPr>
          <w:rStyle w:val="ad"/>
          <w:i w:val="0"/>
        </w:rPr>
        <w:t>Некоторые исключения.</w:t>
      </w:r>
      <w:bookmarkEnd w:id="123"/>
    </w:p>
    <w:p w:rsidR="00334BF4" w:rsidRDefault="00334BF4" w:rsidP="00CF437C">
      <w:pPr>
        <w:pStyle w:val="a4"/>
        <w:keepNext/>
        <w:keepLines/>
        <w:numPr>
          <w:ilvl w:val="0"/>
          <w:numId w:val="28"/>
        </w:numPr>
        <w:suppressAutoHyphens/>
        <w:rPr>
          <w:rStyle w:val="ad"/>
          <w:i w:val="0"/>
        </w:rPr>
      </w:pPr>
      <w:r>
        <w:rPr>
          <w:rStyle w:val="ad"/>
          <w:i w:val="0"/>
        </w:rPr>
        <w:t>В очень редких случая, например, «Рёв Огра», Свитка Заклинания или Энергии для эффекта не требуется. Но применить данную способность персонаж может ограниченное количество раз.</w:t>
      </w:r>
    </w:p>
    <w:p w:rsidR="00564365" w:rsidRPr="00117015" w:rsidRDefault="00334BF4" w:rsidP="00CF437C">
      <w:pPr>
        <w:pStyle w:val="a4"/>
        <w:keepNext/>
        <w:keepLines/>
        <w:numPr>
          <w:ilvl w:val="0"/>
          <w:numId w:val="28"/>
        </w:numPr>
        <w:suppressAutoHyphens/>
        <w:rPr>
          <w:iCs/>
        </w:rPr>
      </w:pPr>
      <w:r>
        <w:rPr>
          <w:rStyle w:val="ad"/>
          <w:i w:val="0"/>
        </w:rPr>
        <w:t>В очень редких случая, например, «Рёв Огра», целью заклинания могут стать ВСЕ окружающие, или</w:t>
      </w:r>
      <w:r w:rsidR="00CB79B6">
        <w:rPr>
          <w:rStyle w:val="ad"/>
          <w:i w:val="0"/>
        </w:rPr>
        <w:t xml:space="preserve"> же </w:t>
      </w:r>
      <w:r>
        <w:rPr>
          <w:rStyle w:val="ad"/>
          <w:i w:val="0"/>
        </w:rPr>
        <w:t xml:space="preserve">несколько отдельных персонажей. Например, «Рёв Огра» не действует на </w:t>
      </w:r>
      <w:r w:rsidR="00CB79B6">
        <w:rPr>
          <w:rStyle w:val="ad"/>
          <w:i w:val="0"/>
        </w:rPr>
        <w:t>отряд,</w:t>
      </w:r>
      <w:r>
        <w:rPr>
          <w:rStyle w:val="ad"/>
          <w:i w:val="0"/>
        </w:rPr>
        <w:t xml:space="preserve"> у которого Огр</w:t>
      </w:r>
      <w:r w:rsidR="00CB79B6">
        <w:rPr>
          <w:rStyle w:val="ad"/>
          <w:i w:val="0"/>
        </w:rPr>
        <w:t>-наёмник</w:t>
      </w:r>
      <w:r>
        <w:rPr>
          <w:rStyle w:val="ad"/>
          <w:i w:val="0"/>
        </w:rPr>
        <w:t xml:space="preserve"> в </w:t>
      </w:r>
      <w:r w:rsidR="00CB79B6">
        <w:rPr>
          <w:rStyle w:val="ad"/>
          <w:i w:val="0"/>
        </w:rPr>
        <w:t>оплачиваемом</w:t>
      </w:r>
      <w:r>
        <w:rPr>
          <w:rStyle w:val="ad"/>
          <w:i w:val="0"/>
        </w:rPr>
        <w:t xml:space="preserve"> найме в данный момент.</w:t>
      </w:r>
    </w:p>
    <w:p w:rsidR="005D55D2" w:rsidRPr="005D55D2" w:rsidRDefault="005D55D2" w:rsidP="005D55D2">
      <w:pPr>
        <w:pStyle w:val="a4"/>
      </w:pPr>
    </w:p>
    <w:p w:rsidR="0049172F" w:rsidRDefault="0049172F" w:rsidP="0049172F">
      <w:pPr>
        <w:pStyle w:val="1"/>
        <w:pageBreakBefore/>
      </w:pPr>
      <w:bookmarkStart w:id="124" w:name="_Toc509873816"/>
      <w:r>
        <w:lastRenderedPageBreak/>
        <w:t>Игровые проклятья.</w:t>
      </w:r>
      <w:bookmarkEnd w:id="124"/>
    </w:p>
    <w:p w:rsidR="0049172F" w:rsidRDefault="0049172F" w:rsidP="00BB2975">
      <w:pPr>
        <w:pStyle w:val="a4"/>
      </w:pPr>
      <w:r>
        <w:t xml:space="preserve">Персонаж </w:t>
      </w:r>
      <w:r w:rsidR="00B737E2">
        <w:t>может подвергнуться</w:t>
      </w:r>
      <w:r>
        <w:t xml:space="preserve"> эффект</w:t>
      </w:r>
      <w:r w:rsidR="00B737E2">
        <w:t>у</w:t>
      </w:r>
      <w:r>
        <w:t xml:space="preserve"> </w:t>
      </w:r>
      <w:hyperlink w:anchor="_Простые_состояния." w:history="1">
        <w:r w:rsidR="00B737E2" w:rsidRPr="00220111">
          <w:rPr>
            <w:rStyle w:val="a3"/>
            <w:b/>
          </w:rPr>
          <w:t>простого состояния</w:t>
        </w:r>
      </w:hyperlink>
      <w:r w:rsidR="00B737E2">
        <w:t xml:space="preserve"> или </w:t>
      </w:r>
      <w:hyperlink w:anchor="_Игровые_увечья." w:history="1">
        <w:r w:rsidR="00B737E2" w:rsidRPr="00220111">
          <w:rPr>
            <w:rStyle w:val="a3"/>
            <w:b/>
          </w:rPr>
          <w:t>игрового увечья</w:t>
        </w:r>
      </w:hyperlink>
      <w:r w:rsidR="00B737E2">
        <w:t xml:space="preserve"> </w:t>
      </w:r>
      <w:r>
        <w:t xml:space="preserve">от </w:t>
      </w:r>
      <w:r w:rsidRPr="0049172F">
        <w:t>Игрового Проклятья</w:t>
      </w:r>
      <w:r>
        <w:t xml:space="preserve">. </w:t>
      </w:r>
    </w:p>
    <w:p w:rsidR="0049172F" w:rsidRPr="00BB2975" w:rsidRDefault="0049172F" w:rsidP="002C789D">
      <w:pPr>
        <w:pStyle w:val="1"/>
      </w:pPr>
      <w:bookmarkStart w:id="125" w:name="_Toc509873817"/>
      <w:r w:rsidRPr="00BB2975">
        <w:t>Как можно получить Игровое Проклятье?</w:t>
      </w:r>
      <w:bookmarkEnd w:id="125"/>
    </w:p>
    <w:p w:rsidR="00BB2975" w:rsidRDefault="0049172F" w:rsidP="00D57C7A">
      <w:pPr>
        <w:pStyle w:val="2"/>
        <w:numPr>
          <w:ilvl w:val="0"/>
          <w:numId w:val="41"/>
        </w:numPr>
      </w:pPr>
      <w:bookmarkStart w:id="126" w:name="_Toc509873818"/>
      <w:r>
        <w:t xml:space="preserve">Из </w:t>
      </w:r>
      <w:r w:rsidR="00BB2975" w:rsidRPr="00BB2975">
        <w:t>С</w:t>
      </w:r>
      <w:r w:rsidRPr="00BB2975">
        <w:t>витка Проклятья</w:t>
      </w:r>
      <w:r>
        <w:t xml:space="preserve"> (</w:t>
      </w:r>
      <w:r w:rsidR="00BB2975">
        <w:t>б</w:t>
      </w:r>
      <w:r>
        <w:t>ланка Игры с заголовком Проклятье)</w:t>
      </w:r>
      <w:r w:rsidR="00B737E2">
        <w:t>.</w:t>
      </w:r>
      <w:bookmarkEnd w:id="126"/>
      <w:r w:rsidR="00B737E2">
        <w:t xml:space="preserve"> </w:t>
      </w:r>
    </w:p>
    <w:p w:rsidR="00BB2975" w:rsidRDefault="00B737E2" w:rsidP="00BB2975">
      <w:pPr>
        <w:pStyle w:val="a4"/>
      </w:pPr>
      <w:r w:rsidRPr="00BB2975">
        <w:rPr>
          <w:b/>
          <w:u w:val="single"/>
        </w:rPr>
        <w:t>Как только</w:t>
      </w:r>
      <w:r>
        <w:t xml:space="preserve"> игрок </w:t>
      </w:r>
      <w:r w:rsidRPr="00BB2975">
        <w:rPr>
          <w:b/>
          <w:u w:val="single"/>
        </w:rPr>
        <w:t>увидел заголовок</w:t>
      </w:r>
      <w:r>
        <w:t xml:space="preserve"> на свитке </w:t>
      </w:r>
      <w:r w:rsidRPr="00BB2975">
        <w:rPr>
          <w:b/>
          <w:u w:val="single"/>
        </w:rPr>
        <w:t>или</w:t>
      </w:r>
      <w:r>
        <w:t xml:space="preserve"> по другим причинам </w:t>
      </w:r>
      <w:r w:rsidRPr="00BB2975">
        <w:rPr>
          <w:b/>
          <w:u w:val="single"/>
        </w:rPr>
        <w:t>осознал, что заглянул в Свиток Проклятья</w:t>
      </w:r>
      <w:r w:rsidR="00BB2975">
        <w:t xml:space="preserve">, то его персонаж подвергся описанному в данном свитке эффекту. Игрок должен дочитать данный свиток до конца и следовать инструкциям из </w:t>
      </w:r>
      <w:r w:rsidR="00220111">
        <w:t>него</w:t>
      </w:r>
      <w:r w:rsidR="00BB2975">
        <w:t>.</w:t>
      </w:r>
    </w:p>
    <w:p w:rsidR="00F44AEC" w:rsidRDefault="00F44AEC" w:rsidP="00D57C7A">
      <w:pPr>
        <w:pStyle w:val="2"/>
        <w:numPr>
          <w:ilvl w:val="0"/>
          <w:numId w:val="41"/>
        </w:numPr>
      </w:pPr>
      <w:bookmarkStart w:id="127" w:name="_Toc509873819"/>
      <w:r>
        <w:t>При броске «костей судьбы».</w:t>
      </w:r>
      <w:bookmarkEnd w:id="127"/>
    </w:p>
    <w:p w:rsidR="002C789D" w:rsidRDefault="002C789D" w:rsidP="002C789D">
      <w:pPr>
        <w:pStyle w:val="3"/>
      </w:pPr>
      <w:bookmarkStart w:id="128" w:name="_Toc509873820"/>
      <w:r>
        <w:t xml:space="preserve">Список </w:t>
      </w:r>
      <w:r w:rsidR="00BB10C4">
        <w:t>И</w:t>
      </w:r>
      <w:r>
        <w:t xml:space="preserve">гровых </w:t>
      </w:r>
      <w:r w:rsidR="00BB10C4">
        <w:t>П</w:t>
      </w:r>
      <w:r>
        <w:t>роклятий при 7</w:t>
      </w:r>
      <w:r w:rsidR="00203A24">
        <w:t xml:space="preserve"> (семерке)</w:t>
      </w:r>
      <w:r>
        <w:t xml:space="preserve"> на «костях судьбы».</w:t>
      </w:r>
      <w:bookmarkEnd w:id="128"/>
    </w:p>
    <w:p w:rsidR="002C789D" w:rsidRDefault="00203A24" w:rsidP="003B0DBA">
      <w:pPr>
        <w:pStyle w:val="4"/>
      </w:pPr>
      <w:r>
        <w:t xml:space="preserve">1 – </w:t>
      </w:r>
      <w:r w:rsidR="00BC24CE">
        <w:t>Стра</w:t>
      </w:r>
      <w:r w:rsidR="007B4DF3">
        <w:t>х</w:t>
      </w:r>
      <w:r w:rsidR="003B0DBA">
        <w:t xml:space="preserve"> </w:t>
      </w:r>
      <w:r w:rsidR="00BC24CE">
        <w:t>одиночества</w:t>
      </w:r>
      <w:r w:rsidR="003B0DBA">
        <w:t>.</w:t>
      </w:r>
    </w:p>
    <w:p w:rsidR="003B0DBA" w:rsidRDefault="003B0DBA" w:rsidP="003B0DBA">
      <w:pPr>
        <w:pStyle w:val="a4"/>
      </w:pPr>
      <w:r>
        <w:t xml:space="preserve">Если на расстоянии 5 </w:t>
      </w:r>
      <w:r w:rsidR="00676216">
        <w:t xml:space="preserve">(пяти) </w:t>
      </w:r>
      <w:r>
        <w:t xml:space="preserve">метров в зоне видимости </w:t>
      </w:r>
      <w:r w:rsidR="00676216">
        <w:t>нет</w:t>
      </w:r>
      <w:r w:rsidR="00B5150F">
        <w:t xml:space="preserve"> других</w:t>
      </w:r>
      <w:r w:rsidR="00676216">
        <w:t xml:space="preserve"> дружелюбных персонажей, то данный персонаж испытывает временное </w:t>
      </w:r>
      <w:r w:rsidR="00203A24">
        <w:t xml:space="preserve">простое </w:t>
      </w:r>
      <w:r w:rsidR="00676216">
        <w:t xml:space="preserve">состояние </w:t>
      </w:r>
      <w:r w:rsidR="00B5150F">
        <w:t>«</w:t>
      </w:r>
      <w:hyperlink w:anchor="_«СТРАХ»." w:history="1">
        <w:r w:rsidR="00B5150F" w:rsidRPr="00B5150F">
          <w:rPr>
            <w:rStyle w:val="a3"/>
            <w:b/>
          </w:rPr>
          <w:t>СТРАХ</w:t>
        </w:r>
      </w:hyperlink>
      <w:r w:rsidR="00B5150F">
        <w:t>».</w:t>
      </w:r>
    </w:p>
    <w:p w:rsidR="0029349F" w:rsidRDefault="005A5828" w:rsidP="005A5828">
      <w:pPr>
        <w:pStyle w:val="4"/>
      </w:pPr>
      <w:r>
        <w:t>2 – Клаустрофобия</w:t>
      </w:r>
      <w:r w:rsidR="00A50A7F">
        <w:t>.</w:t>
      </w:r>
      <w:r w:rsidR="00BC24CE">
        <w:t xml:space="preserve"> Страх замкнутых пространств.</w:t>
      </w:r>
    </w:p>
    <w:p w:rsidR="005A5828" w:rsidRDefault="005A5828" w:rsidP="005A5828">
      <w:pPr>
        <w:pStyle w:val="a4"/>
      </w:pPr>
      <w:r>
        <w:t>Данный персонаж в любых помещениях испытывает временное простое состояние «</w:t>
      </w:r>
      <w:hyperlink w:anchor="_«СТРАХ»." w:history="1">
        <w:r w:rsidRPr="00B5150F">
          <w:rPr>
            <w:rStyle w:val="a3"/>
            <w:b/>
          </w:rPr>
          <w:t>СТРАХ</w:t>
        </w:r>
      </w:hyperlink>
      <w:r>
        <w:t>».</w:t>
      </w:r>
    </w:p>
    <w:p w:rsidR="005A5828" w:rsidRDefault="00C839F6" w:rsidP="00C839F6">
      <w:pPr>
        <w:pStyle w:val="4"/>
      </w:pPr>
      <w:r w:rsidRPr="00C839F6">
        <w:t xml:space="preserve">3 </w:t>
      </w:r>
      <w:r w:rsidR="00F61F3B">
        <w:t>–</w:t>
      </w:r>
      <w:r w:rsidRPr="00C839F6">
        <w:t xml:space="preserve"> </w:t>
      </w:r>
      <w:r w:rsidR="00F61F3B">
        <w:t>Агорафобия</w:t>
      </w:r>
      <w:r w:rsidR="00A50A7F">
        <w:t>.</w:t>
      </w:r>
      <w:r w:rsidR="00BC24CE">
        <w:t xml:space="preserve"> Страх открытых пространств.</w:t>
      </w:r>
    </w:p>
    <w:p w:rsidR="00F61F3B" w:rsidRDefault="00F61F3B" w:rsidP="00F61F3B">
      <w:pPr>
        <w:pStyle w:val="a4"/>
      </w:pPr>
      <w:r>
        <w:t>Данный персонаж вне помещения испытывает временное простое состояние «</w:t>
      </w:r>
      <w:hyperlink w:anchor="_«СТРАХ»." w:history="1">
        <w:r w:rsidRPr="00B5150F">
          <w:rPr>
            <w:rStyle w:val="a3"/>
            <w:b/>
          </w:rPr>
          <w:t>СТРАХ</w:t>
        </w:r>
      </w:hyperlink>
      <w:r>
        <w:t>».</w:t>
      </w:r>
    </w:p>
    <w:p w:rsidR="00A50A7F" w:rsidRDefault="00A50A7F" w:rsidP="00414586">
      <w:pPr>
        <w:pStyle w:val="4"/>
      </w:pPr>
      <w:r>
        <w:t>4 – Гордыня</w:t>
      </w:r>
      <w:r w:rsidR="00BC24CE">
        <w:t>. Страх проявить трусость.</w:t>
      </w:r>
    </w:p>
    <w:p w:rsidR="00A50A7F" w:rsidRDefault="00A50A7F" w:rsidP="00F61F3B">
      <w:pPr>
        <w:pStyle w:val="a4"/>
      </w:pPr>
      <w:r>
        <w:t>Данный персонаж никогда не убегает от опасностей, а отступает шагом.</w:t>
      </w:r>
    </w:p>
    <w:p w:rsidR="007B4DF3" w:rsidRDefault="007B4DF3" w:rsidP="00812C06">
      <w:pPr>
        <w:pStyle w:val="4"/>
      </w:pPr>
      <w:r>
        <w:t xml:space="preserve">5 </w:t>
      </w:r>
      <w:r w:rsidR="00812C06">
        <w:t>–</w:t>
      </w:r>
      <w:r>
        <w:t xml:space="preserve"> </w:t>
      </w:r>
      <w:r w:rsidR="00812C06">
        <w:t>Слабость к магии.</w:t>
      </w:r>
    </w:p>
    <w:p w:rsidR="00812C06" w:rsidRDefault="00812C06" w:rsidP="00F61F3B">
      <w:pPr>
        <w:pStyle w:val="a4"/>
      </w:pPr>
      <w:r>
        <w:t xml:space="preserve">Если данный персонаж </w:t>
      </w:r>
      <w:r w:rsidR="009B281E">
        <w:t>ОБЪЯВЛЯЕТСЯ</w:t>
      </w:r>
      <w:r>
        <w:t xml:space="preserve"> целью заклинания, то он подвергается временному эффекту</w:t>
      </w:r>
      <w:r w:rsidR="009B281E">
        <w:t xml:space="preserve"> (60 секунд) </w:t>
      </w:r>
      <w:r>
        <w:t>простого состояния «</w:t>
      </w:r>
      <w:hyperlink w:anchor="_«ЗАМЕДЛЕНИЕ»_(временный_эффект)." w:history="1">
        <w:r w:rsidRPr="009B281E">
          <w:rPr>
            <w:rStyle w:val="a3"/>
            <w:b/>
          </w:rPr>
          <w:t>ЗАМЕДЛЕНИЕ</w:t>
        </w:r>
      </w:hyperlink>
      <w:r>
        <w:t>»</w:t>
      </w:r>
      <w:r w:rsidR="009B281E">
        <w:t>.</w:t>
      </w:r>
    </w:p>
    <w:p w:rsidR="00BC24CE" w:rsidRDefault="0079524F" w:rsidP="0080669E">
      <w:pPr>
        <w:pStyle w:val="4"/>
      </w:pPr>
      <w:r>
        <w:t xml:space="preserve">6 </w:t>
      </w:r>
      <w:r w:rsidR="0080669E">
        <w:t>–</w:t>
      </w:r>
      <w:r>
        <w:t xml:space="preserve"> </w:t>
      </w:r>
      <w:r w:rsidR="0080669E">
        <w:t>Варп-жажда.</w:t>
      </w:r>
    </w:p>
    <w:p w:rsidR="0080669E" w:rsidRDefault="0080669E" w:rsidP="00F61F3B">
      <w:pPr>
        <w:pStyle w:val="a4"/>
      </w:pPr>
      <w:r>
        <w:t xml:space="preserve">Данный персонаж, увидев </w:t>
      </w:r>
      <w:r w:rsidRPr="0080669E">
        <w:rPr>
          <w:b/>
        </w:rPr>
        <w:t>варп-камень</w:t>
      </w:r>
      <w:r>
        <w:t>, немедленно попытается схватить его голыми руками, не используя снаряжение: «Варп-щипцы». Сделав это, данный персонаж при первой возможности хвастается об этом Тавернщику.</w:t>
      </w:r>
    </w:p>
    <w:p w:rsidR="00F44AEC" w:rsidRDefault="008826CC" w:rsidP="00D57C7A">
      <w:pPr>
        <w:pStyle w:val="2"/>
        <w:numPr>
          <w:ilvl w:val="0"/>
          <w:numId w:val="41"/>
        </w:numPr>
      </w:pPr>
      <w:bookmarkStart w:id="129" w:name="_Toc509873821"/>
      <w:r>
        <w:t xml:space="preserve">Получить </w:t>
      </w:r>
      <w:r>
        <w:rPr>
          <w:u w:val="single"/>
        </w:rPr>
        <w:t>СПЕЦИАЛЬНЫЙ</w:t>
      </w:r>
      <w:r w:rsidR="00BB1062">
        <w:t xml:space="preserve"> </w:t>
      </w:r>
      <w:r w:rsidRPr="00BB2975">
        <w:t>Свит</w:t>
      </w:r>
      <w:r w:rsidR="00BB1062">
        <w:t>ок</w:t>
      </w:r>
      <w:r w:rsidRPr="00BB2975">
        <w:t xml:space="preserve"> Проклятья</w:t>
      </w:r>
      <w:r>
        <w:t xml:space="preserve"> от другого </w:t>
      </w:r>
      <w:r w:rsidR="00D97DA7">
        <w:t>персонажа</w:t>
      </w:r>
      <w:r>
        <w:t>.</w:t>
      </w:r>
      <w:bookmarkEnd w:id="129"/>
    </w:p>
    <w:p w:rsidR="0049172F" w:rsidRDefault="00BB1062" w:rsidP="0049172F">
      <w:r>
        <w:t xml:space="preserve">В свитке </w:t>
      </w:r>
      <w:r w:rsidR="00D97DA7">
        <w:t xml:space="preserve">под Заголовком </w:t>
      </w:r>
      <w:r>
        <w:t>будет</w:t>
      </w:r>
      <w:r w:rsidR="00D97DA7">
        <w:t xml:space="preserve"> соответствующая</w:t>
      </w:r>
      <w:r>
        <w:t xml:space="preserve"> пометка,</w:t>
      </w:r>
      <w:r w:rsidR="00D97DA7">
        <w:t xml:space="preserve"> например,</w:t>
      </w:r>
      <w:r>
        <w:t xml:space="preserve"> </w:t>
      </w:r>
      <w:r w:rsidRPr="00D97DA7">
        <w:rPr>
          <w:b/>
        </w:rPr>
        <w:t>«</w:t>
      </w:r>
      <w:r w:rsidR="00D97DA7" w:rsidRPr="00D97DA7">
        <w:rPr>
          <w:b/>
        </w:rPr>
        <w:t>Проклятье, если</w:t>
      </w:r>
      <w:r w:rsidRPr="00D97DA7">
        <w:rPr>
          <w:b/>
        </w:rPr>
        <w:t xml:space="preserve"> вы получили </w:t>
      </w:r>
      <w:r w:rsidR="00D97DA7">
        <w:rPr>
          <w:b/>
        </w:rPr>
        <w:t xml:space="preserve">свиток </w:t>
      </w:r>
      <w:r w:rsidRPr="00D97DA7">
        <w:rPr>
          <w:b/>
        </w:rPr>
        <w:t xml:space="preserve">от другого </w:t>
      </w:r>
      <w:r w:rsidR="00D97DA7" w:rsidRPr="00D97DA7">
        <w:rPr>
          <w:b/>
        </w:rPr>
        <w:t>персонажа».</w:t>
      </w:r>
    </w:p>
    <w:p w:rsidR="00F6482E" w:rsidRDefault="00F6482E" w:rsidP="00F6482E">
      <w:pPr>
        <w:pStyle w:val="1"/>
        <w:pageBreakBefore/>
      </w:pPr>
      <w:bookmarkStart w:id="130" w:name="_Toc509873822"/>
      <w:r>
        <w:lastRenderedPageBreak/>
        <w:t>Игровые Богатства.</w:t>
      </w:r>
      <w:bookmarkEnd w:id="130"/>
    </w:p>
    <w:p w:rsidR="00397313" w:rsidRPr="0049172F" w:rsidRDefault="00397313" w:rsidP="00F6482E">
      <w:pPr>
        <w:pStyle w:val="2"/>
      </w:pPr>
      <w:bookmarkStart w:id="131" w:name="_Toc509873823"/>
      <w:r w:rsidRPr="0049172F">
        <w:t>Игровые монеты.</w:t>
      </w:r>
      <w:bookmarkEnd w:id="131"/>
    </w:p>
    <w:p w:rsidR="00397313" w:rsidRDefault="00397313" w:rsidP="00F6482E">
      <w:pPr>
        <w:pStyle w:val="a4"/>
        <w:keepNext/>
        <w:keepLines/>
        <w:suppressAutoHyphens/>
        <w:rPr>
          <w:b/>
          <w:color w:val="FF0000"/>
        </w:rPr>
      </w:pPr>
      <w:r w:rsidRPr="00764F06">
        <w:rPr>
          <w:b/>
          <w:color w:val="FF0000"/>
        </w:rPr>
        <w:t>ИЗМЕНЕНИЕ! (</w:t>
      </w:r>
      <w:r>
        <w:rPr>
          <w:b/>
          <w:color w:val="FF0000"/>
        </w:rPr>
        <w:t>медных монет больше нет, 10 серебряных приравнивается у 1 золотому).</w:t>
      </w:r>
    </w:p>
    <w:p w:rsidR="00397313" w:rsidRDefault="00397313" w:rsidP="00F6482E">
      <w:pPr>
        <w:pStyle w:val="a4"/>
        <w:keepNext/>
        <w:keepLines/>
      </w:pPr>
      <w:r>
        <w:t>Внешний вид игровых монет будет объявлен в начале игры.</w:t>
      </w:r>
    </w:p>
    <w:p w:rsidR="00397313" w:rsidRDefault="00397313" w:rsidP="00F6482E">
      <w:pPr>
        <w:pStyle w:val="a4"/>
        <w:keepNext/>
        <w:keepLines/>
      </w:pPr>
      <w:r>
        <w:t xml:space="preserve">За игровые монеты можно на время игры приобретать </w:t>
      </w:r>
      <w:r w:rsidRPr="00F33B67">
        <w:rPr>
          <w:b/>
        </w:rPr>
        <w:t>персонажу</w:t>
      </w:r>
      <w:r>
        <w:t xml:space="preserve"> игровые богатства снаряжение, игровое оружие и доспехи.</w:t>
      </w:r>
    </w:p>
    <w:p w:rsidR="00397313" w:rsidRDefault="00397313" w:rsidP="00F6482E">
      <w:pPr>
        <w:pStyle w:val="a4"/>
        <w:keepNext/>
        <w:keepLines/>
      </w:pPr>
      <w:r>
        <w:t>В игре будет два типа игровых монет Серебряный, и Золотой (номинально 10 серебряных).</w:t>
      </w:r>
    </w:p>
    <w:p w:rsidR="00F6482E" w:rsidRDefault="00397313" w:rsidP="00F6482E">
      <w:pPr>
        <w:pStyle w:val="a4"/>
        <w:keepNext/>
        <w:keepLines/>
      </w:pPr>
      <w:r>
        <w:t>Игровые монеты побираемы, и желательно отдавать их при игровом обыске по первому требованию.</w:t>
      </w:r>
    </w:p>
    <w:p w:rsidR="00397313" w:rsidRPr="00D728B0" w:rsidRDefault="00397313" w:rsidP="00F6482E">
      <w:pPr>
        <w:pStyle w:val="2"/>
      </w:pPr>
      <w:bookmarkStart w:id="132" w:name="_Toc509873824"/>
      <w:r>
        <w:t>Варп-кам</w:t>
      </w:r>
      <w:r w:rsidRPr="00D642D4">
        <w:t>н</w:t>
      </w:r>
      <w:r>
        <w:t>и</w:t>
      </w:r>
      <w:r w:rsidRPr="00D642D4">
        <w:t>.</w:t>
      </w:r>
      <w:bookmarkEnd w:id="132"/>
    </w:p>
    <w:tbl>
      <w:tblPr>
        <w:tblStyle w:val="a5"/>
        <w:tblW w:w="0" w:type="auto"/>
        <w:tblLook w:val="04A0"/>
      </w:tblPr>
      <w:tblGrid>
        <w:gridCol w:w="9571"/>
      </w:tblGrid>
      <w:tr w:rsidR="00397313" w:rsidTr="00571B30">
        <w:tc>
          <w:tcPr>
            <w:tcW w:w="9571" w:type="dxa"/>
          </w:tcPr>
          <w:p w:rsidR="00397313" w:rsidRDefault="00397313" w:rsidP="00F6482E">
            <w:pPr>
              <w:pStyle w:val="a4"/>
              <w:keepNext/>
              <w:keepLines/>
              <w:suppressAutoHyphens/>
              <w:rPr>
                <w:rFonts w:ascii="Arial" w:hAnsi="Arial" w:cs="Arial"/>
                <w:i/>
                <w:color w:val="000000"/>
                <w:sz w:val="18"/>
                <w:szCs w:val="18"/>
                <w:shd w:val="clear" w:color="auto" w:fill="FFFFFF"/>
              </w:rPr>
            </w:pPr>
            <w:r w:rsidRPr="00F522B6">
              <w:rPr>
                <w:i/>
              </w:rPr>
              <w:t>Являясь по своей сути концентратом магии, варп-камень одновременно</w:t>
            </w:r>
            <w:r>
              <w:rPr>
                <w:i/>
              </w:rPr>
              <w:t xml:space="preserve"> и </w:t>
            </w:r>
            <w:r w:rsidRPr="00F522B6">
              <w:rPr>
                <w:i/>
              </w:rPr>
              <w:t xml:space="preserve"> чрезвычайно могуществе</w:t>
            </w:r>
            <w:r>
              <w:rPr>
                <w:i/>
              </w:rPr>
              <w:t>не</w:t>
            </w:r>
            <w:r w:rsidRPr="00F522B6">
              <w:rPr>
                <w:i/>
              </w:rPr>
              <w:t>н</w:t>
            </w:r>
            <w:r>
              <w:rPr>
                <w:i/>
              </w:rPr>
              <w:t>,</w:t>
            </w:r>
            <w:r w:rsidRPr="00F522B6">
              <w:rPr>
                <w:i/>
              </w:rPr>
              <w:t xml:space="preserve"> и пугающе опасен. </w:t>
            </w:r>
            <w:r w:rsidRPr="00F522B6">
              <w:rPr>
                <w:i/>
              </w:rPr>
              <w:br/>
              <w:t>Варп-камень - это чистая и неразбавленная форма той же самой магической энергии, что питает многочисленные кошмары Хаоса. </w:t>
            </w:r>
            <w:r w:rsidRPr="00F522B6">
              <w:rPr>
                <w:i/>
              </w:rPr>
              <w:br/>
              <w:t>Каждый оказавшийся под воздействием даже очень маленького кусочка этой субстанции и даже на самый малый срок подвергается риску мутации. </w:t>
            </w:r>
            <w:r w:rsidRPr="00F522B6">
              <w:rPr>
                <w:i/>
              </w:rPr>
              <w:br/>
              <w:t>Длительное воздействие камня больших размеров может вызвать незаживающие ожоги плоти, гарантирующие жертве долгую и мучительную смерть. </w:t>
            </w:r>
            <w:r w:rsidRPr="00F522B6">
              <w:rPr>
                <w:i/>
              </w:rPr>
              <w:br/>
              <w:t>Так что рано или поздно безумие и смерть ждут любого, п</w:t>
            </w:r>
            <w:r>
              <w:rPr>
                <w:i/>
              </w:rPr>
              <w:t>рикоснувшегося к варп-камню. </w:t>
            </w:r>
            <w:r w:rsidRPr="00F522B6">
              <w:rPr>
                <w:i/>
              </w:rPr>
              <w:br/>
              <w:t>Торговля и хранение этой субстанции наказываются смер</w:t>
            </w:r>
            <w:r>
              <w:rPr>
                <w:i/>
              </w:rPr>
              <w:t>тью в любой провинции Империи.</w:t>
            </w:r>
          </w:p>
        </w:tc>
      </w:tr>
    </w:tbl>
    <w:p w:rsidR="00397313" w:rsidRDefault="00397313" w:rsidP="00F6482E">
      <w:pPr>
        <w:pStyle w:val="a4"/>
        <w:keepNext/>
        <w:keepLines/>
        <w:rPr>
          <w:shd w:val="clear" w:color="auto" w:fill="FFFFFF"/>
        </w:rPr>
      </w:pPr>
      <w:r w:rsidRPr="00A96967">
        <w:rPr>
          <w:b/>
          <w:shd w:val="clear" w:color="auto" w:fill="FFFFFF"/>
        </w:rPr>
        <w:t>Варп-камень</w:t>
      </w:r>
      <w:r w:rsidRPr="00036A1E">
        <w:rPr>
          <w:shd w:val="clear" w:color="auto" w:fill="FFFFFF"/>
        </w:rPr>
        <w:t xml:space="preserve"> </w:t>
      </w:r>
      <w:r>
        <w:rPr>
          <w:shd w:val="clear" w:color="auto" w:fill="FFFFFF"/>
        </w:rPr>
        <w:t>на игре – это</w:t>
      </w:r>
      <w:r w:rsidRPr="00036A1E">
        <w:rPr>
          <w:shd w:val="clear" w:color="auto" w:fill="FFFFFF"/>
        </w:rPr>
        <w:t xml:space="preserve"> крупный зеленый мягкий муляж кристалла</w:t>
      </w:r>
      <w:r>
        <w:rPr>
          <w:shd w:val="clear" w:color="auto" w:fill="FFFFFF"/>
        </w:rPr>
        <w:t>.</w:t>
      </w:r>
    </w:p>
    <w:p w:rsidR="00397313" w:rsidRDefault="00397313" w:rsidP="00F6482E">
      <w:pPr>
        <w:pStyle w:val="a4"/>
        <w:keepNext/>
        <w:keepLines/>
        <w:rPr>
          <w:shd w:val="clear" w:color="auto" w:fill="FFFFFF"/>
        </w:rPr>
      </w:pPr>
      <w:r>
        <w:rPr>
          <w:noProof/>
          <w:shd w:val="clear" w:color="auto" w:fill="FFFFFF"/>
          <w:lang w:eastAsia="ru-RU"/>
        </w:rPr>
        <w:drawing>
          <wp:inline distT="0" distB="0" distL="0" distR="0">
            <wp:extent cx="1440000" cy="1920213"/>
            <wp:effectExtent l="19050" t="19050" r="26850" b="22887"/>
            <wp:docPr id="5" name="Рисунок 7" descr="TP3IZ-K9YN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P3IZ-K9YN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92021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97313" w:rsidRDefault="00397313" w:rsidP="00F6482E">
      <w:pPr>
        <w:pStyle w:val="a4"/>
        <w:keepNext/>
        <w:keepLines/>
      </w:pPr>
      <w:r w:rsidRPr="00EF55F1">
        <w:rPr>
          <w:b/>
          <w:shd w:val="clear" w:color="auto" w:fill="FFFFFF"/>
        </w:rPr>
        <w:t>Варп-камень</w:t>
      </w:r>
      <w:r w:rsidRPr="00036A1E">
        <w:rPr>
          <w:shd w:val="clear" w:color="auto" w:fill="FFFFFF"/>
        </w:rPr>
        <w:t xml:space="preserve"> это основная цель </w:t>
      </w:r>
      <w:r>
        <w:rPr>
          <w:shd w:val="clear" w:color="auto" w:fill="FFFFFF"/>
        </w:rPr>
        <w:t>приключенцев и отрядов</w:t>
      </w:r>
      <w:r w:rsidRPr="00036A1E">
        <w:rPr>
          <w:shd w:val="clear" w:color="auto" w:fill="FFFFFF"/>
        </w:rPr>
        <w:t>. </w:t>
      </w:r>
      <w:r w:rsidRPr="00036A1E">
        <w:rPr>
          <w:shd w:val="clear" w:color="auto" w:fill="FFFFFF"/>
        </w:rPr>
        <w:br/>
        <w:t xml:space="preserve">Тавернщик покупает </w:t>
      </w:r>
      <w:r w:rsidRPr="00EF55F1">
        <w:rPr>
          <w:b/>
          <w:shd w:val="clear" w:color="auto" w:fill="FFFFFF"/>
        </w:rPr>
        <w:t>варп-камни</w:t>
      </w:r>
      <w:r>
        <w:rPr>
          <w:shd w:val="clear" w:color="auto" w:fill="FFFFFF"/>
        </w:rPr>
        <w:t xml:space="preserve"> у приключенцев и</w:t>
      </w:r>
      <w:r>
        <w:t xml:space="preserve"> записывает, кто продал ему варп-камень и таким образом ведет счет игры.</w:t>
      </w:r>
    </w:p>
    <w:p w:rsidR="00397313" w:rsidRPr="00E3625E" w:rsidRDefault="00E3625E" w:rsidP="00F6482E">
      <w:pPr>
        <w:pStyle w:val="a4"/>
        <w:keepNext/>
        <w:keepLines/>
        <w:suppressAutoHyphens/>
      </w:pPr>
      <w:r w:rsidRPr="007656BC">
        <w:rPr>
          <w:b/>
        </w:rPr>
        <w:t>Варп-камень</w:t>
      </w:r>
      <w:r>
        <w:t xml:space="preserve"> можно продать Тавернщику за 20 (двадцать) серебряных.</w:t>
      </w:r>
      <w:r w:rsidR="00397313" w:rsidRPr="00036A1E">
        <w:rPr>
          <w:shd w:val="clear" w:color="auto" w:fill="FFFFFF"/>
        </w:rPr>
        <w:br/>
        <w:t xml:space="preserve">Монстры могут </w:t>
      </w:r>
      <w:r w:rsidR="00397313">
        <w:rPr>
          <w:shd w:val="clear" w:color="auto" w:fill="FFFFFF"/>
        </w:rPr>
        <w:t xml:space="preserve">брать </w:t>
      </w:r>
      <w:r w:rsidR="00397313" w:rsidRPr="0043242B">
        <w:rPr>
          <w:b/>
          <w:u w:val="single"/>
          <w:shd w:val="clear" w:color="auto" w:fill="FFFFFF"/>
        </w:rPr>
        <w:t>только отобранные у приключенцев</w:t>
      </w:r>
      <w:r w:rsidR="00397313" w:rsidRPr="00036A1E">
        <w:rPr>
          <w:shd w:val="clear" w:color="auto" w:fill="FFFFFF"/>
        </w:rPr>
        <w:t xml:space="preserve"> </w:t>
      </w:r>
      <w:r w:rsidR="00397313" w:rsidRPr="00EF55F1">
        <w:rPr>
          <w:b/>
          <w:shd w:val="clear" w:color="auto" w:fill="FFFFFF"/>
        </w:rPr>
        <w:t>варп-камни</w:t>
      </w:r>
      <w:r w:rsidR="00397313">
        <w:rPr>
          <w:shd w:val="clear" w:color="auto" w:fill="FFFFFF"/>
        </w:rPr>
        <w:t xml:space="preserve">. </w:t>
      </w:r>
      <w:r w:rsidR="00397313" w:rsidRPr="00036A1E">
        <w:rPr>
          <w:shd w:val="clear" w:color="auto" w:fill="FFFFFF"/>
        </w:rPr>
        <w:t xml:space="preserve">Монстры могут переносить </w:t>
      </w:r>
      <w:r w:rsidR="00397313">
        <w:rPr>
          <w:shd w:val="clear" w:color="auto" w:fill="FFFFFF"/>
        </w:rPr>
        <w:t xml:space="preserve">игротехнические, </w:t>
      </w:r>
      <w:r w:rsidR="00397313" w:rsidRPr="00036A1E">
        <w:rPr>
          <w:shd w:val="clear" w:color="auto" w:fill="FFFFFF"/>
        </w:rPr>
        <w:t xml:space="preserve">квестовые </w:t>
      </w:r>
      <w:r w:rsidR="00397313" w:rsidRPr="0043242B">
        <w:rPr>
          <w:shd w:val="clear" w:color="auto" w:fill="FFFFFF"/>
        </w:rPr>
        <w:t>или отобранные у приключенцев варп-камни.</w:t>
      </w:r>
      <w:r w:rsidR="00397313" w:rsidRPr="0043242B">
        <w:rPr>
          <w:shd w:val="clear" w:color="auto" w:fill="FFFFFF"/>
        </w:rPr>
        <w:br/>
      </w:r>
      <w:r w:rsidR="00397313" w:rsidRPr="00036A1E">
        <w:rPr>
          <w:shd w:val="clear" w:color="auto" w:fill="FFFFFF"/>
        </w:rPr>
        <w:t xml:space="preserve">Все МП </w:t>
      </w:r>
      <w:r w:rsidR="00397313" w:rsidRPr="00DB3718">
        <w:rPr>
          <w:b/>
          <w:u w:val="single"/>
          <w:shd w:val="clear" w:color="auto" w:fill="FFFFFF"/>
        </w:rPr>
        <w:t>не могут</w:t>
      </w:r>
      <w:r w:rsidR="00397313" w:rsidRPr="00036A1E">
        <w:rPr>
          <w:shd w:val="clear" w:color="auto" w:fill="FFFFFF"/>
        </w:rPr>
        <w:t xml:space="preserve"> брать и переносить, но могут вводить в игру </w:t>
      </w:r>
      <w:r w:rsidR="00397313" w:rsidRPr="00DB3718">
        <w:rPr>
          <w:b/>
          <w:shd w:val="clear" w:color="auto" w:fill="FFFFFF"/>
        </w:rPr>
        <w:t>варп-камни</w:t>
      </w:r>
      <w:r w:rsidR="00397313" w:rsidRPr="00036A1E">
        <w:rPr>
          <w:shd w:val="clear" w:color="auto" w:fill="FFFFFF"/>
        </w:rPr>
        <w:t>. </w:t>
      </w:r>
      <w:r w:rsidR="00397313" w:rsidRPr="00036A1E">
        <w:rPr>
          <w:shd w:val="clear" w:color="auto" w:fill="FFFFFF"/>
        </w:rPr>
        <w:br/>
        <w:t xml:space="preserve">Наемники </w:t>
      </w:r>
      <w:r w:rsidR="00397313" w:rsidRPr="00975528">
        <w:rPr>
          <w:b/>
          <w:u w:val="single"/>
          <w:shd w:val="clear" w:color="auto" w:fill="FFFFFF"/>
        </w:rPr>
        <w:t>не могут</w:t>
      </w:r>
      <w:r w:rsidR="00397313" w:rsidRPr="00036A1E">
        <w:rPr>
          <w:shd w:val="clear" w:color="auto" w:fill="FFFFFF"/>
        </w:rPr>
        <w:t xml:space="preserve"> брать и переносить </w:t>
      </w:r>
      <w:r w:rsidR="00397313" w:rsidRPr="00DB3718">
        <w:rPr>
          <w:b/>
          <w:shd w:val="clear" w:color="auto" w:fill="FFFFFF"/>
        </w:rPr>
        <w:t>варп-камни.</w:t>
      </w:r>
    </w:p>
    <w:p w:rsidR="00397313" w:rsidRPr="00036A1E" w:rsidRDefault="00397313" w:rsidP="00F6482E">
      <w:pPr>
        <w:pStyle w:val="a4"/>
        <w:keepNext/>
        <w:keepLines/>
      </w:pPr>
      <w:r w:rsidRPr="00036A1E">
        <w:rPr>
          <w:shd w:val="clear" w:color="auto" w:fill="FFFFFF"/>
        </w:rPr>
        <w:t xml:space="preserve">Приключенцы </w:t>
      </w:r>
      <w:r w:rsidRPr="00CA353F">
        <w:rPr>
          <w:b/>
          <w:shd w:val="clear" w:color="auto" w:fill="FFFFFF"/>
        </w:rPr>
        <w:t>отряда</w:t>
      </w:r>
      <w:r w:rsidRPr="00036A1E">
        <w:rPr>
          <w:shd w:val="clear" w:color="auto" w:fill="FFFFFF"/>
        </w:rPr>
        <w:t xml:space="preserve"> могут </w:t>
      </w:r>
      <w:r>
        <w:rPr>
          <w:shd w:val="clear" w:color="auto" w:fill="FFFFFF"/>
        </w:rPr>
        <w:t xml:space="preserve">безопасно </w:t>
      </w:r>
      <w:r w:rsidRPr="00036A1E">
        <w:rPr>
          <w:shd w:val="clear" w:color="auto" w:fill="FFFFFF"/>
        </w:rPr>
        <w:t xml:space="preserve">брать и переносить </w:t>
      </w:r>
      <w:r w:rsidRPr="00EF55F1">
        <w:rPr>
          <w:b/>
          <w:shd w:val="clear" w:color="auto" w:fill="FFFFFF"/>
        </w:rPr>
        <w:t>варп-камень</w:t>
      </w:r>
      <w:r w:rsidRPr="00036A1E">
        <w:rPr>
          <w:shd w:val="clear" w:color="auto" w:fill="FFFFFF"/>
        </w:rPr>
        <w:t xml:space="preserve">, используя специальный ящик </w:t>
      </w:r>
      <w:r>
        <w:rPr>
          <w:shd w:val="clear" w:color="auto" w:fill="FFFFFF"/>
        </w:rPr>
        <w:t xml:space="preserve">– </w:t>
      </w:r>
      <w:hyperlink w:anchor="_Правила_по_сундуку" w:history="1">
        <w:r w:rsidRPr="009375DE">
          <w:rPr>
            <w:rStyle w:val="a3"/>
            <w:b/>
            <w:shd w:val="clear" w:color="auto" w:fill="FFFFFF"/>
          </w:rPr>
          <w:t>Сундук Отряда</w:t>
        </w:r>
      </w:hyperlink>
      <w:r>
        <w:rPr>
          <w:b/>
          <w:shd w:val="clear" w:color="auto" w:fill="FFFFFF"/>
        </w:rPr>
        <w:t xml:space="preserve"> </w:t>
      </w:r>
      <w:r w:rsidRPr="00CA353F">
        <w:rPr>
          <w:shd w:val="clear" w:color="auto" w:fill="FFFFFF"/>
        </w:rPr>
        <w:t xml:space="preserve">и </w:t>
      </w:r>
      <w:hyperlink w:anchor="_Список_обыкновенного_снаряжения." w:history="1">
        <w:r w:rsidRPr="009375DE">
          <w:rPr>
            <w:rStyle w:val="a3"/>
            <w:b/>
            <w:shd w:val="clear" w:color="auto" w:fill="FFFFFF"/>
          </w:rPr>
          <w:t>снаряжение «Варп-щипцы»</w:t>
        </w:r>
      </w:hyperlink>
      <w:r>
        <w:rPr>
          <w:b/>
          <w:shd w:val="clear" w:color="auto" w:fill="FFFFFF"/>
        </w:rPr>
        <w:t>.</w:t>
      </w:r>
    </w:p>
    <w:p w:rsidR="00397313" w:rsidRDefault="00397313" w:rsidP="00F6482E">
      <w:pPr>
        <w:pStyle w:val="3"/>
        <w:rPr>
          <w:shd w:val="clear" w:color="auto" w:fill="FFFFFF"/>
        </w:rPr>
      </w:pPr>
      <w:bookmarkStart w:id="133" w:name="_Toc509873825"/>
      <w:r w:rsidRPr="00036A1E">
        <w:rPr>
          <w:shd w:val="clear" w:color="auto" w:fill="FFFFFF"/>
        </w:rPr>
        <w:t xml:space="preserve">Сбор </w:t>
      </w:r>
      <w:r w:rsidRPr="009375DE">
        <w:rPr>
          <w:shd w:val="clear" w:color="auto" w:fill="FFFFFF"/>
        </w:rPr>
        <w:t>варп-камня</w:t>
      </w:r>
      <w:r w:rsidRPr="00036A1E">
        <w:rPr>
          <w:shd w:val="clear" w:color="auto" w:fill="FFFFFF"/>
        </w:rPr>
        <w:t xml:space="preserve"> может осуществляться двумя способами:</w:t>
      </w:r>
      <w:bookmarkEnd w:id="133"/>
    </w:p>
    <w:p w:rsidR="00397313" w:rsidRDefault="00397313" w:rsidP="00F6482E">
      <w:pPr>
        <w:pStyle w:val="a4"/>
        <w:keepNext/>
        <w:keepLines/>
        <w:rPr>
          <w:rStyle w:val="40"/>
        </w:rPr>
      </w:pPr>
      <w:r w:rsidRPr="00036A1E">
        <w:rPr>
          <w:shd w:val="clear" w:color="auto" w:fill="FFFFFF"/>
        </w:rPr>
        <w:t> </w:t>
      </w:r>
      <w:r w:rsidRPr="00036A1E">
        <w:rPr>
          <w:shd w:val="clear" w:color="auto" w:fill="FFFFFF"/>
        </w:rPr>
        <w:br/>
      </w:r>
      <w:r>
        <w:rPr>
          <w:rStyle w:val="40"/>
        </w:rPr>
        <w:t xml:space="preserve">Способ 1. </w:t>
      </w:r>
      <w:r w:rsidRPr="009375DE">
        <w:rPr>
          <w:rStyle w:val="40"/>
        </w:rPr>
        <w:t>Приключенец может использовать свиток снаряжения «Варп-щипцы».</w:t>
      </w:r>
    </w:p>
    <w:p w:rsidR="00397313" w:rsidRDefault="00397313" w:rsidP="00F6482E">
      <w:pPr>
        <w:pStyle w:val="a4"/>
        <w:keepNext/>
        <w:keepLines/>
        <w:rPr>
          <w:shd w:val="clear" w:color="auto" w:fill="FFFFFF"/>
        </w:rPr>
      </w:pPr>
      <w:r w:rsidRPr="00036A1E">
        <w:rPr>
          <w:shd w:val="clear" w:color="auto" w:fill="FFFFFF"/>
        </w:rPr>
        <w:lastRenderedPageBreak/>
        <w:t xml:space="preserve">При использовании свитка снаряжения </w:t>
      </w:r>
      <w:r w:rsidRPr="009375DE">
        <w:rPr>
          <w:b/>
          <w:shd w:val="clear" w:color="auto" w:fill="FFFFFF"/>
        </w:rPr>
        <w:t>«варп-щипцы»</w:t>
      </w:r>
      <w:r w:rsidRPr="00036A1E">
        <w:rPr>
          <w:shd w:val="clear" w:color="auto" w:fill="FFFFFF"/>
        </w:rPr>
        <w:t xml:space="preserve"> необходимо перед сбором </w:t>
      </w:r>
      <w:r w:rsidRPr="009375DE">
        <w:rPr>
          <w:b/>
          <w:shd w:val="clear" w:color="auto" w:fill="FFFFFF"/>
        </w:rPr>
        <w:t>варп-камня</w:t>
      </w:r>
      <w:r w:rsidRPr="00036A1E">
        <w:rPr>
          <w:shd w:val="clear" w:color="auto" w:fill="FFFFFF"/>
        </w:rPr>
        <w:t xml:space="preserve"> </w:t>
      </w:r>
      <w:r w:rsidRPr="009375DE">
        <w:rPr>
          <w:u w:val="single"/>
          <w:shd w:val="clear" w:color="auto" w:fill="FFFFFF"/>
        </w:rPr>
        <w:t>порвать свиток</w:t>
      </w:r>
      <w:r w:rsidRPr="00036A1E">
        <w:rPr>
          <w:shd w:val="clear" w:color="auto" w:fill="FFFFFF"/>
        </w:rPr>
        <w:t xml:space="preserve"> снаряжения и </w:t>
      </w:r>
      <w:r w:rsidRPr="009375DE">
        <w:rPr>
          <w:u w:val="single"/>
          <w:shd w:val="clear" w:color="auto" w:fill="FFFFFF"/>
        </w:rPr>
        <w:t>поместить варп-камень</w:t>
      </w:r>
      <w:r w:rsidRPr="00036A1E">
        <w:rPr>
          <w:shd w:val="clear" w:color="auto" w:fill="FFFFFF"/>
        </w:rPr>
        <w:t xml:space="preserve"> в сундук в течение </w:t>
      </w:r>
      <w:r w:rsidRPr="009375DE">
        <w:rPr>
          <w:u w:val="single"/>
          <w:shd w:val="clear" w:color="auto" w:fill="FFFFFF"/>
        </w:rPr>
        <w:t>5 (пяти) секунд</w:t>
      </w:r>
      <w:r w:rsidRPr="00036A1E">
        <w:rPr>
          <w:shd w:val="clear" w:color="auto" w:fill="FFFFFF"/>
        </w:rPr>
        <w:t xml:space="preserve">. </w:t>
      </w:r>
      <w:r>
        <w:rPr>
          <w:shd w:val="clear" w:color="auto" w:fill="FFFFFF"/>
        </w:rPr>
        <w:t>Влияние</w:t>
      </w:r>
      <w:r w:rsidRPr="00036A1E">
        <w:rPr>
          <w:shd w:val="clear" w:color="auto" w:fill="FFFFFF"/>
        </w:rPr>
        <w:t xml:space="preserve"> </w:t>
      </w:r>
      <w:r w:rsidRPr="009375DE">
        <w:rPr>
          <w:b/>
          <w:shd w:val="clear" w:color="auto" w:fill="FFFFFF"/>
        </w:rPr>
        <w:t>варп-камня</w:t>
      </w:r>
      <w:r w:rsidRPr="00036A1E">
        <w:rPr>
          <w:shd w:val="clear" w:color="auto" w:fill="FFFFFF"/>
        </w:rPr>
        <w:t xml:space="preserve"> настолько ядовит</w:t>
      </w:r>
      <w:r>
        <w:rPr>
          <w:shd w:val="clear" w:color="auto" w:fill="FFFFFF"/>
        </w:rPr>
        <w:t>о и опасно</w:t>
      </w:r>
      <w:r w:rsidRPr="00036A1E">
        <w:rPr>
          <w:shd w:val="clear" w:color="auto" w:fill="FFFFFF"/>
        </w:rPr>
        <w:t xml:space="preserve">, что даже через специальный сплав скверна может перейти на плоть сборщика. Использованные </w:t>
      </w:r>
      <w:r w:rsidRPr="009375DE">
        <w:rPr>
          <w:b/>
          <w:shd w:val="clear" w:color="auto" w:fill="FFFFFF"/>
        </w:rPr>
        <w:t>варп-щипцы</w:t>
      </w:r>
      <w:r w:rsidRPr="00036A1E">
        <w:rPr>
          <w:shd w:val="clear" w:color="auto" w:fill="FFFFFF"/>
        </w:rPr>
        <w:t xml:space="preserve"> (разорванный свиток снаряжения) рекомендуется помещать в </w:t>
      </w:r>
      <w:r w:rsidRPr="009375DE">
        <w:rPr>
          <w:b/>
          <w:shd w:val="clear" w:color="auto" w:fill="FFFFFF"/>
        </w:rPr>
        <w:t>Сундук Отряда</w:t>
      </w:r>
      <w:r w:rsidRPr="00036A1E">
        <w:rPr>
          <w:shd w:val="clear" w:color="auto" w:fill="FFFFFF"/>
        </w:rPr>
        <w:t xml:space="preserve"> вместе с </w:t>
      </w:r>
      <w:r w:rsidRPr="009375DE">
        <w:rPr>
          <w:b/>
          <w:shd w:val="clear" w:color="auto" w:fill="FFFFFF"/>
        </w:rPr>
        <w:t>варп-камнем</w:t>
      </w:r>
      <w:r w:rsidRPr="00036A1E">
        <w:rPr>
          <w:shd w:val="clear" w:color="auto" w:fill="FFFFFF"/>
        </w:rPr>
        <w:t xml:space="preserve"> </w:t>
      </w:r>
      <w:r>
        <w:rPr>
          <w:shd w:val="clear" w:color="auto" w:fill="FFFFFF"/>
        </w:rPr>
        <w:t xml:space="preserve">во </w:t>
      </w:r>
      <w:r w:rsidRPr="00036A1E">
        <w:rPr>
          <w:shd w:val="clear" w:color="auto" w:fill="FFFFFF"/>
        </w:rPr>
        <w:t>избежани</w:t>
      </w:r>
      <w:r>
        <w:rPr>
          <w:shd w:val="clear" w:color="auto" w:fill="FFFFFF"/>
        </w:rPr>
        <w:t>е</w:t>
      </w:r>
      <w:r w:rsidRPr="00036A1E">
        <w:rPr>
          <w:shd w:val="clear" w:color="auto" w:fill="FFFFFF"/>
        </w:rPr>
        <w:t xml:space="preserve"> неожи</w:t>
      </w:r>
      <w:r>
        <w:rPr>
          <w:shd w:val="clear" w:color="auto" w:fill="FFFFFF"/>
        </w:rPr>
        <w:t>данных мутаций при его продаже.</w:t>
      </w:r>
    </w:p>
    <w:p w:rsidR="00397313" w:rsidRDefault="00397313" w:rsidP="00F6482E">
      <w:pPr>
        <w:pStyle w:val="a4"/>
        <w:keepNext/>
        <w:keepLines/>
        <w:rPr>
          <w:rStyle w:val="40"/>
        </w:rPr>
      </w:pPr>
      <w:r>
        <w:rPr>
          <w:rStyle w:val="40"/>
        </w:rPr>
        <w:t xml:space="preserve">Способ 2. </w:t>
      </w:r>
      <w:r w:rsidRPr="009375DE">
        <w:rPr>
          <w:rStyle w:val="40"/>
        </w:rPr>
        <w:t xml:space="preserve">Приключенец может </w:t>
      </w:r>
      <w:r w:rsidRPr="009375DE">
        <w:rPr>
          <w:rStyle w:val="40"/>
          <w:color w:val="FF0000"/>
          <w:u w:val="single"/>
        </w:rPr>
        <w:t>НЕ использовать</w:t>
      </w:r>
      <w:r w:rsidRPr="009375DE">
        <w:rPr>
          <w:rStyle w:val="40"/>
        </w:rPr>
        <w:t xml:space="preserve"> свиток снаряжения «Варп-щипцы».</w:t>
      </w:r>
    </w:p>
    <w:p w:rsidR="00397313" w:rsidRDefault="00397313" w:rsidP="00F6482E">
      <w:pPr>
        <w:pStyle w:val="a4"/>
        <w:keepNext/>
        <w:keepLines/>
        <w:rPr>
          <w:i/>
          <w:shd w:val="clear" w:color="auto" w:fill="FFFFFF"/>
        </w:rPr>
      </w:pPr>
      <w:r w:rsidRPr="00036A1E">
        <w:rPr>
          <w:shd w:val="clear" w:color="auto" w:fill="FFFFFF"/>
        </w:rPr>
        <w:t xml:space="preserve">При сборе или контакте с </w:t>
      </w:r>
      <w:r w:rsidRPr="009375DE">
        <w:rPr>
          <w:b/>
          <w:shd w:val="clear" w:color="auto" w:fill="FFFFFF"/>
        </w:rPr>
        <w:t>варп-камнем</w:t>
      </w:r>
      <w:r w:rsidRPr="00036A1E">
        <w:rPr>
          <w:shd w:val="clear" w:color="auto" w:fill="FFFFFF"/>
        </w:rPr>
        <w:t xml:space="preserve"> без </w:t>
      </w:r>
      <w:r w:rsidRPr="009375DE">
        <w:rPr>
          <w:b/>
          <w:shd w:val="clear" w:color="auto" w:fill="FFFFFF"/>
        </w:rPr>
        <w:t>варп-щипцов</w:t>
      </w:r>
      <w:r w:rsidRPr="00036A1E">
        <w:rPr>
          <w:shd w:val="clear" w:color="auto" w:fill="FFFFFF"/>
        </w:rPr>
        <w:t xml:space="preserve"> персонажа не ждет ничего хорошего. </w:t>
      </w:r>
      <w:r>
        <w:rPr>
          <w:shd w:val="clear" w:color="auto" w:fill="FFFFFF"/>
        </w:rPr>
        <w:t>Игровые с</w:t>
      </w:r>
      <w:r w:rsidRPr="00036A1E">
        <w:rPr>
          <w:shd w:val="clear" w:color="auto" w:fill="FFFFFF"/>
        </w:rPr>
        <w:t>мерть, проклятье и мутации ожидают несчастного.</w:t>
      </w:r>
      <w:r>
        <w:rPr>
          <w:shd w:val="clear" w:color="auto" w:fill="FFFFFF"/>
        </w:rPr>
        <w:t xml:space="preserve"> </w:t>
      </w:r>
      <w:r w:rsidRPr="00036A1E">
        <w:rPr>
          <w:shd w:val="clear" w:color="auto" w:fill="FFFFFF"/>
        </w:rPr>
        <w:t xml:space="preserve">Наказанию за </w:t>
      </w:r>
      <w:r>
        <w:rPr>
          <w:shd w:val="clear" w:color="auto" w:fill="FFFFFF"/>
        </w:rPr>
        <w:t>продажу</w:t>
      </w:r>
      <w:r w:rsidRPr="00036A1E">
        <w:rPr>
          <w:shd w:val="clear" w:color="auto" w:fill="FFFFFF"/>
        </w:rPr>
        <w:t xml:space="preserve"> </w:t>
      </w:r>
      <w:r w:rsidRPr="009375DE">
        <w:rPr>
          <w:b/>
          <w:shd w:val="clear" w:color="auto" w:fill="FFFFFF"/>
        </w:rPr>
        <w:t>варп-камня</w:t>
      </w:r>
      <w:r w:rsidRPr="00036A1E">
        <w:rPr>
          <w:shd w:val="clear" w:color="auto" w:fill="FFFFFF"/>
        </w:rPr>
        <w:t xml:space="preserve"> без </w:t>
      </w:r>
      <w:r>
        <w:rPr>
          <w:shd w:val="clear" w:color="auto" w:fill="FFFFFF"/>
        </w:rPr>
        <w:t>использованных варп</w:t>
      </w:r>
      <w:r w:rsidRPr="00036A1E">
        <w:rPr>
          <w:shd w:val="clear" w:color="auto" w:fill="FFFFFF"/>
        </w:rPr>
        <w:t xml:space="preserve"> будет подвергаться </w:t>
      </w:r>
      <w:r w:rsidRPr="009375DE">
        <w:rPr>
          <w:shd w:val="clear" w:color="auto" w:fill="FFFFFF"/>
        </w:rPr>
        <w:t>персонаж</w:t>
      </w:r>
      <w:r w:rsidRPr="00036A1E">
        <w:rPr>
          <w:shd w:val="clear" w:color="auto" w:fill="FFFFFF"/>
        </w:rPr>
        <w:t xml:space="preserve">, который непосредственно осуществляет продажу </w:t>
      </w:r>
      <w:r w:rsidRPr="009375DE">
        <w:rPr>
          <w:b/>
          <w:shd w:val="clear" w:color="auto" w:fill="FFFFFF"/>
        </w:rPr>
        <w:t>варп-камня</w:t>
      </w:r>
      <w:r>
        <w:rPr>
          <w:shd w:val="clear" w:color="auto" w:fill="FFFFFF"/>
        </w:rPr>
        <w:t xml:space="preserve"> </w:t>
      </w:r>
      <w:r w:rsidRPr="0043242B">
        <w:rPr>
          <w:i/>
          <w:shd w:val="clear" w:color="auto" w:fill="FFFFFF"/>
        </w:rPr>
        <w:t>(отговорки, типа «трогал голыми руками не я, а Адольф, которого разорвал Крысоогр десять минут назад», не принимаются).</w:t>
      </w:r>
    </w:p>
    <w:tbl>
      <w:tblPr>
        <w:tblStyle w:val="a5"/>
        <w:tblW w:w="0" w:type="auto"/>
        <w:tblLook w:val="04A0"/>
      </w:tblPr>
      <w:tblGrid>
        <w:gridCol w:w="9571"/>
      </w:tblGrid>
      <w:tr w:rsidR="00F6482E" w:rsidTr="006E5536">
        <w:tc>
          <w:tcPr>
            <w:tcW w:w="9571" w:type="dxa"/>
          </w:tcPr>
          <w:p w:rsidR="00F6482E" w:rsidRPr="00F6482E" w:rsidRDefault="00F6482E" w:rsidP="006E5536">
            <w:pPr>
              <w:pStyle w:val="a4"/>
              <w:keepNext/>
              <w:keepLines/>
              <w:rPr>
                <w:bCs/>
                <w:i/>
              </w:rPr>
            </w:pPr>
            <w:r w:rsidRPr="0043242B">
              <w:rPr>
                <w:i/>
              </w:rPr>
              <w:t>Нарушение этого правила не желательны, но так как они возможны, из-за элементарного незнания, то нарушители будут караться игровыми методами (</w:t>
            </w:r>
            <w:r w:rsidR="0040224C" w:rsidRPr="0043242B">
              <w:rPr>
                <w:i/>
              </w:rPr>
              <w:t>например,</w:t>
            </w:r>
            <w:r w:rsidRPr="0043242B">
              <w:rPr>
                <w:i/>
              </w:rPr>
              <w:t xml:space="preserve"> игровой временной дисфункцией руки или полным изменением </w:t>
            </w:r>
            <w:r w:rsidRPr="0043242B">
              <w:rPr>
                <w:bCs/>
                <w:i/>
              </w:rPr>
              <w:t>персонажа</w:t>
            </w:r>
            <w:r w:rsidRPr="0043242B">
              <w:rPr>
                <w:i/>
              </w:rPr>
              <w:t xml:space="preserve">). </w:t>
            </w:r>
            <w:r w:rsidRPr="0043242B">
              <w:rPr>
                <w:i/>
                <w:iCs/>
              </w:rPr>
              <w:t xml:space="preserve">Если знаешь, что безопасно </w:t>
            </w:r>
            <w:r w:rsidRPr="0043242B">
              <w:rPr>
                <w:bCs/>
                <w:i/>
                <w:iCs/>
              </w:rPr>
              <w:t xml:space="preserve">варп-камень </w:t>
            </w:r>
            <w:r w:rsidRPr="0043242B">
              <w:rPr>
                <w:i/>
                <w:iCs/>
              </w:rPr>
              <w:t>руками брать нельзя - НЕ БЕРИ! Или расскажи об оплошности Мастеру, чтобы получить последствия. НЕ ЧИТЬ!</w:t>
            </w:r>
          </w:p>
        </w:tc>
      </w:tr>
    </w:tbl>
    <w:p w:rsidR="00F6482E" w:rsidRDefault="00305AAD" w:rsidP="00305AAD">
      <w:pPr>
        <w:pStyle w:val="2"/>
        <w:rPr>
          <w:shd w:val="clear" w:color="auto" w:fill="FFFFFF"/>
        </w:rPr>
      </w:pPr>
      <w:bookmarkStart w:id="134" w:name="_Toc509873826"/>
      <w:r>
        <w:rPr>
          <w:shd w:val="clear" w:color="auto" w:fill="FFFFFF"/>
        </w:rPr>
        <w:t>Гри</w:t>
      </w:r>
      <w:r w:rsidR="00F6482E">
        <w:rPr>
          <w:shd w:val="clear" w:color="auto" w:fill="FFFFFF"/>
        </w:rPr>
        <w:t>муар</w:t>
      </w:r>
      <w:r>
        <w:rPr>
          <w:shd w:val="clear" w:color="auto" w:fill="FFFFFF"/>
        </w:rPr>
        <w:t>ы</w:t>
      </w:r>
      <w:r w:rsidR="00F6482E">
        <w:rPr>
          <w:shd w:val="clear" w:color="auto" w:fill="FFFFFF"/>
        </w:rPr>
        <w:t>.</w:t>
      </w:r>
      <w:bookmarkEnd w:id="134"/>
    </w:p>
    <w:p w:rsidR="00856149" w:rsidRDefault="00BB3B76" w:rsidP="00856149">
      <w:pPr>
        <w:pStyle w:val="a4"/>
      </w:pPr>
      <w:r>
        <w:t>Гримуар - и</w:t>
      </w:r>
      <w:r w:rsidR="00305AAD">
        <w:t>гров</w:t>
      </w:r>
      <w:r>
        <w:t>ой</w:t>
      </w:r>
      <w:r w:rsidR="00305AAD">
        <w:t xml:space="preserve"> предмет</w:t>
      </w:r>
      <w:r w:rsidRPr="00BB3B76">
        <w:t xml:space="preserve">, </w:t>
      </w:r>
      <w:r>
        <w:t>моделирующий книгу</w:t>
      </w:r>
      <w:r w:rsidRPr="00BB3B76">
        <w:t>, описывающ</w:t>
      </w:r>
      <w:r>
        <w:t>ую</w:t>
      </w:r>
      <w:r w:rsidRPr="00BB3B76">
        <w:t> магические процедуры заклинания или содержащ</w:t>
      </w:r>
      <w:r>
        <w:t>ую</w:t>
      </w:r>
      <w:r w:rsidRPr="00BB3B76">
        <w:t xml:space="preserve"> какие-либо колдовские рецепты.</w:t>
      </w:r>
      <w:r>
        <w:t xml:space="preserve"> </w:t>
      </w:r>
      <w:r w:rsidR="00856149">
        <w:t>Гримуары, это предметы, необходимые абсолютно каждому наёмнику.</w:t>
      </w:r>
    </w:p>
    <w:p w:rsidR="00BB3B76" w:rsidRDefault="00BB3B76" w:rsidP="00BB3B76">
      <w:pPr>
        <w:pStyle w:val="a4"/>
      </w:pPr>
      <w:r>
        <w:t xml:space="preserve">Вокруг Гримуаров ходит большое </w:t>
      </w:r>
      <w:r w:rsidRPr="00BB3B76">
        <w:t>количество легенд. По одним поверьям читать Гримуары может только их хозяин, так как бумага этих книг имеет б</w:t>
      </w:r>
      <w:r>
        <w:t>агряный цвет, обжигающий глаза</w:t>
      </w:r>
      <w:r w:rsidRPr="00BB3B76">
        <w:t>. По другой версии колдовская книга живая, её обязательно нужно кормить, разумеется, ничем иным как кровью.</w:t>
      </w:r>
      <w:r w:rsidR="00856149">
        <w:t xml:space="preserve"> Так или иначе, Гримуар «УСТРАШАЕТ».</w:t>
      </w:r>
    </w:p>
    <w:p w:rsidR="00BB3B76" w:rsidRPr="00BB3B76" w:rsidRDefault="00BB3B76" w:rsidP="00BB3B76">
      <w:pPr>
        <w:pStyle w:val="a4"/>
        <w:rPr>
          <w:b/>
          <w:color w:val="FF0000"/>
        </w:rPr>
      </w:pPr>
      <w:r w:rsidRPr="00BB3B76">
        <w:rPr>
          <w:b/>
          <w:color w:val="FF0000"/>
        </w:rPr>
        <w:t>ВАЖНО!</w:t>
      </w:r>
    </w:p>
    <w:p w:rsidR="00BB3B76" w:rsidRDefault="00BB3B76" w:rsidP="00BB3B76">
      <w:pPr>
        <w:pStyle w:val="a4"/>
        <w:keepNext/>
        <w:keepLines/>
        <w:suppressAutoHyphens/>
      </w:pPr>
      <w:r w:rsidRPr="00BB2975">
        <w:rPr>
          <w:b/>
          <w:u w:val="single"/>
        </w:rPr>
        <w:t>Как только</w:t>
      </w:r>
      <w:r>
        <w:t xml:space="preserve"> данный игрок по любым причинам </w:t>
      </w:r>
      <w:r w:rsidRPr="00BB2975">
        <w:rPr>
          <w:b/>
          <w:u w:val="single"/>
        </w:rPr>
        <w:t xml:space="preserve">осознал, что </w:t>
      </w:r>
      <w:r>
        <w:rPr>
          <w:b/>
          <w:u w:val="single"/>
        </w:rPr>
        <w:t>у него Гримуар</w:t>
      </w:r>
      <w:r>
        <w:t>, и до тех пор, пока Гримуар у него «в инвентаре», данный персонаж испытывает временное простое состояние «</w:t>
      </w:r>
      <w:hyperlink w:anchor="_«СТРАХ»." w:history="1">
        <w:r w:rsidRPr="00856149">
          <w:rPr>
            <w:rStyle w:val="a3"/>
            <w:b/>
          </w:rPr>
          <w:t>СТРАХ</w:t>
        </w:r>
      </w:hyperlink>
      <w:r>
        <w:t>»</w:t>
      </w:r>
      <w:r w:rsidR="00856149">
        <w:t>. Т</w:t>
      </w:r>
      <w:r>
        <w:t>.</w:t>
      </w:r>
      <w:r w:rsidR="00856149">
        <w:t>о. если</w:t>
      </w:r>
      <w:r>
        <w:t xml:space="preserve"> в данного персонажа</w:t>
      </w:r>
      <w:r w:rsidR="00856149">
        <w:t>, пока у него Гримуар,</w:t>
      </w:r>
      <w:r w:rsidRPr="000F0444">
        <w:t xml:space="preserve"> </w:t>
      </w:r>
      <w:r>
        <w:t xml:space="preserve">попасть </w:t>
      </w:r>
      <w:r w:rsidRPr="000F0444">
        <w:t xml:space="preserve">любым игровым оружием или заклинанием </w:t>
      </w:r>
      <w:r>
        <w:t xml:space="preserve">типа </w:t>
      </w:r>
      <w:r w:rsidRPr="000F0444">
        <w:t>«ФАЕРБОЛ»</w:t>
      </w:r>
      <w:r>
        <w:t>, то</w:t>
      </w:r>
      <w:r w:rsidRPr="000F0444">
        <w:t xml:space="preserve"> </w:t>
      </w:r>
      <w:r w:rsidR="00856149">
        <w:t xml:space="preserve">данный </w:t>
      </w:r>
      <w:r w:rsidRPr="000F0444">
        <w:t>персонаж переходит в состояние «ВНЕ ИГРЫ»</w:t>
      </w:r>
      <w:r>
        <w:t>.</w:t>
      </w:r>
    </w:p>
    <w:p w:rsidR="006B6D37" w:rsidRPr="000F0444" w:rsidRDefault="002E2631" w:rsidP="00BB3B76">
      <w:pPr>
        <w:pStyle w:val="a4"/>
        <w:keepNext/>
        <w:keepLines/>
        <w:suppressAutoHyphens/>
      </w:pPr>
      <w:r>
        <w:t>Г</w:t>
      </w:r>
      <w:r w:rsidR="006B6D37">
        <w:t>римуар</w:t>
      </w:r>
      <w:r>
        <w:t xml:space="preserve"> можно</w:t>
      </w:r>
      <w:r w:rsidR="003B5054">
        <w:t xml:space="preserve"> продать Тавернщику</w:t>
      </w:r>
      <w:r>
        <w:t xml:space="preserve"> за 3 (три) серебряных.</w:t>
      </w:r>
    </w:p>
    <w:p w:rsidR="0057674E" w:rsidRPr="00BC61C0" w:rsidRDefault="0057674E" w:rsidP="0057674E">
      <w:pPr>
        <w:pStyle w:val="1"/>
        <w:pageBreakBefore/>
      </w:pPr>
      <w:bookmarkStart w:id="135" w:name="_Тавернщик."/>
      <w:bookmarkStart w:id="136" w:name="_Toc509873827"/>
      <w:bookmarkEnd w:id="135"/>
      <w:r w:rsidRPr="00BC61C0">
        <w:lastRenderedPageBreak/>
        <w:t>Тавернщик.</w:t>
      </w:r>
      <w:bookmarkEnd w:id="136"/>
    </w:p>
    <w:p w:rsidR="0057674E" w:rsidRPr="002108E9" w:rsidRDefault="0057674E" w:rsidP="0057674E">
      <w:pPr>
        <w:pStyle w:val="a4"/>
        <w:keepNext/>
        <w:keepLines/>
        <w:suppressAutoHyphens/>
      </w:pPr>
      <w:r w:rsidRPr="00D279AB">
        <w:t xml:space="preserve">В </w:t>
      </w:r>
      <w:r w:rsidRPr="00D279AB">
        <w:rPr>
          <w:bCs/>
        </w:rPr>
        <w:t>таверне</w:t>
      </w:r>
      <w:r w:rsidRPr="00172B30">
        <w:rPr>
          <w:b/>
          <w:bCs/>
        </w:rPr>
        <w:t xml:space="preserve"> </w:t>
      </w:r>
      <w:r>
        <w:t>обитаю</w:t>
      </w:r>
      <w:r w:rsidRPr="00172B30">
        <w:t>т</w:t>
      </w:r>
      <w:r>
        <w:t xml:space="preserve"> мастерские персонажи -</w:t>
      </w:r>
      <w:r w:rsidRPr="00172B30">
        <w:t xml:space="preserve"> </w:t>
      </w:r>
      <w:r>
        <w:rPr>
          <w:b/>
          <w:bCs/>
        </w:rPr>
        <w:t xml:space="preserve">Тавернщик </w:t>
      </w:r>
      <w:r w:rsidRPr="00591147">
        <w:rPr>
          <w:bCs/>
        </w:rPr>
        <w:t>и его помощники</w:t>
      </w:r>
      <w:r>
        <w:rPr>
          <w:bCs/>
        </w:rPr>
        <w:t xml:space="preserve"> </w:t>
      </w:r>
      <w:r>
        <w:t>со сходными возможностям</w:t>
      </w:r>
      <w:r>
        <w:rPr>
          <w:bCs/>
        </w:rPr>
        <w:t>.</w:t>
      </w:r>
      <w:r w:rsidRPr="00A922EF">
        <w:t xml:space="preserve"> </w:t>
      </w:r>
      <w:r>
        <w:t xml:space="preserve">И </w:t>
      </w:r>
      <w:r w:rsidRPr="001D5E83">
        <w:rPr>
          <w:b/>
        </w:rPr>
        <w:t>Тавернщик</w:t>
      </w:r>
      <w:r>
        <w:t xml:space="preserve">, и его помощники не умирают по игре. </w:t>
      </w:r>
    </w:p>
    <w:p w:rsidR="0057674E" w:rsidRPr="00BC61C0" w:rsidRDefault="0057674E" w:rsidP="0057674E">
      <w:pPr>
        <w:pStyle w:val="3"/>
        <w:suppressAutoHyphens/>
      </w:pPr>
      <w:bookmarkStart w:id="137" w:name="_Toc509873828"/>
      <w:r w:rsidRPr="00BC61C0">
        <w:t>Что делает Тавернщик?</w:t>
      </w:r>
      <w:bookmarkEnd w:id="137"/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</w:pPr>
      <w:r>
        <w:t>Покупает</w:t>
      </w:r>
      <w:r w:rsidRPr="00172B30">
        <w:t xml:space="preserve"> </w:t>
      </w:r>
      <w:r>
        <w:t>у</w:t>
      </w:r>
      <w:r w:rsidRPr="00172B30">
        <w:t xml:space="preserve"> </w:t>
      </w:r>
      <w:r>
        <w:t>приключенцев</w:t>
      </w:r>
      <w:r w:rsidRPr="00D279AB">
        <w:rPr>
          <w:bCs/>
        </w:rPr>
        <w:t xml:space="preserve"> </w:t>
      </w:r>
      <w:r w:rsidRPr="00BC61C0">
        <w:rPr>
          <w:b/>
          <w:bCs/>
        </w:rPr>
        <w:t>варп-камни</w:t>
      </w:r>
      <w:r>
        <w:t>;</w:t>
      </w:r>
      <w:r w:rsidRPr="00172B30">
        <w:t xml:space="preserve"> </w:t>
      </w:r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  <w:rPr>
          <w:b/>
          <w:bCs/>
        </w:rPr>
      </w:pPr>
      <w:r>
        <w:t>Покупает и п</w:t>
      </w:r>
      <w:r w:rsidRPr="00172B30">
        <w:t>рода</w:t>
      </w:r>
      <w:r>
        <w:t>ё</w:t>
      </w:r>
      <w:r w:rsidRPr="00172B30">
        <w:t xml:space="preserve">т </w:t>
      </w:r>
      <w:hyperlink w:anchor="_Снаряжение_." w:history="1">
        <w:r w:rsidRPr="00CC4C7F">
          <w:rPr>
            <w:rStyle w:val="a3"/>
            <w:b/>
            <w:bCs/>
          </w:rPr>
          <w:t>снаряжение</w:t>
        </w:r>
      </w:hyperlink>
      <w:r>
        <w:rPr>
          <w:szCs w:val="20"/>
        </w:rPr>
        <w:t>;</w:t>
      </w:r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  <w:rPr>
          <w:b/>
          <w:bCs/>
        </w:rPr>
      </w:pPr>
      <w:r>
        <w:t>Покупает и п</w:t>
      </w:r>
      <w:r w:rsidRPr="00172B30">
        <w:t>рода</w:t>
      </w:r>
      <w:r>
        <w:t>ё</w:t>
      </w:r>
      <w:r w:rsidRPr="00172B30">
        <w:t xml:space="preserve">т </w:t>
      </w:r>
      <w:r>
        <w:rPr>
          <w:b/>
          <w:bCs/>
        </w:rPr>
        <w:t>игровое оружие и доспехи;</w:t>
      </w:r>
    </w:p>
    <w:p w:rsidR="0057674E" w:rsidRPr="00BC61C0" w:rsidRDefault="0057674E" w:rsidP="0057674E">
      <w:pPr>
        <w:pStyle w:val="a4"/>
        <w:keepNext/>
        <w:keepLines/>
        <w:numPr>
          <w:ilvl w:val="0"/>
          <w:numId w:val="12"/>
        </w:numPr>
        <w:suppressAutoHyphens/>
        <w:rPr>
          <w:bCs/>
        </w:rPr>
      </w:pPr>
      <w:r w:rsidRPr="00BC61C0">
        <w:rPr>
          <w:bCs/>
        </w:rPr>
        <w:t xml:space="preserve">Обучает </w:t>
      </w:r>
      <w:hyperlink w:anchor="_Навыки." w:history="1">
        <w:r w:rsidRPr="00CC4C7F">
          <w:rPr>
            <w:rStyle w:val="a3"/>
            <w:b/>
            <w:bCs/>
          </w:rPr>
          <w:t>навыкам</w:t>
        </w:r>
      </w:hyperlink>
      <w:r>
        <w:rPr>
          <w:b/>
          <w:bCs/>
        </w:rPr>
        <w:t>;</w:t>
      </w:r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  <w:rPr>
          <w:bCs/>
        </w:rPr>
      </w:pPr>
      <w:r w:rsidRPr="00BC61C0">
        <w:rPr>
          <w:bCs/>
        </w:rPr>
        <w:t>Снимает</w:t>
      </w:r>
      <w:r>
        <w:rPr>
          <w:b/>
          <w:bCs/>
        </w:rPr>
        <w:t xml:space="preserve"> </w:t>
      </w:r>
      <w:hyperlink w:anchor="_Простые_состояния." w:history="1">
        <w:r w:rsidRPr="00CC4C7F">
          <w:rPr>
            <w:rStyle w:val="a3"/>
            <w:b/>
            <w:bCs/>
          </w:rPr>
          <w:t>простые состояния</w:t>
        </w:r>
      </w:hyperlink>
      <w:r>
        <w:rPr>
          <w:bCs/>
        </w:rPr>
        <w:t>;</w:t>
      </w:r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</w:pPr>
      <w:r>
        <w:t>Определяет судьбы персонажа броском «костей судьбы»;</w:t>
      </w:r>
    </w:p>
    <w:p w:rsidR="0057674E" w:rsidRDefault="0057674E" w:rsidP="0057674E">
      <w:pPr>
        <w:pStyle w:val="a4"/>
        <w:keepNext/>
        <w:keepLines/>
        <w:numPr>
          <w:ilvl w:val="0"/>
          <w:numId w:val="12"/>
        </w:numPr>
        <w:suppressAutoHyphens/>
      </w:pPr>
      <w:r>
        <w:t xml:space="preserve">Наливает чай! </w:t>
      </w:r>
    </w:p>
    <w:p w:rsidR="0057674E" w:rsidRDefault="0057674E" w:rsidP="0057674E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соответствующих разделах.)</w:t>
      </w:r>
    </w:p>
    <w:p w:rsidR="0057674E" w:rsidRDefault="0057674E" w:rsidP="0057674E">
      <w:pPr>
        <w:pStyle w:val="a4"/>
        <w:keepNext/>
        <w:keepLines/>
        <w:numPr>
          <w:ilvl w:val="0"/>
          <w:numId w:val="43"/>
        </w:numPr>
        <w:suppressAutoHyphens/>
      </w:pPr>
      <w:r>
        <w:rPr>
          <w:szCs w:val="20"/>
        </w:rPr>
        <w:t xml:space="preserve">Тавернщик </w:t>
      </w:r>
      <w:r w:rsidRPr="0048162F">
        <w:rPr>
          <w:b/>
          <w:szCs w:val="20"/>
        </w:rPr>
        <w:t>НЕ ДЕЛАЕТ</w:t>
      </w:r>
      <w:r>
        <w:rPr>
          <w:szCs w:val="20"/>
        </w:rPr>
        <w:t xml:space="preserve"> скидок!</w:t>
      </w:r>
    </w:p>
    <w:p w:rsidR="0057674E" w:rsidRDefault="0057674E" w:rsidP="0057674E">
      <w:pPr>
        <w:pStyle w:val="2"/>
        <w:suppressAutoHyphens/>
      </w:pPr>
      <w:bookmarkStart w:id="138" w:name="_Toc509873829"/>
      <w:r>
        <w:t xml:space="preserve">Продажа </w:t>
      </w:r>
      <w:r w:rsidRPr="008D6C87">
        <w:t>Варп-камн</w:t>
      </w:r>
      <w:r>
        <w:t>ей.</w:t>
      </w:r>
      <w:bookmarkEnd w:id="138"/>
    </w:p>
    <w:p w:rsidR="0057674E" w:rsidRPr="00764F06" w:rsidRDefault="0057674E" w:rsidP="0057674E">
      <w:pPr>
        <w:pStyle w:val="a4"/>
        <w:keepNext/>
        <w:keepLines/>
        <w:suppressAutoHyphens/>
        <w:rPr>
          <w:b/>
          <w:color w:val="FF0000"/>
        </w:rPr>
      </w:pPr>
      <w:r w:rsidRPr="00764F06">
        <w:rPr>
          <w:b/>
          <w:color w:val="FF0000"/>
        </w:rPr>
        <w:t>ИЗМЕНЕНИЕ! (теперь варп-камень можно продать в любое время.)</w:t>
      </w:r>
    </w:p>
    <w:p w:rsidR="0057674E" w:rsidRPr="002108E9" w:rsidRDefault="0057674E" w:rsidP="0057674E">
      <w:pPr>
        <w:pStyle w:val="a4"/>
        <w:keepNext/>
        <w:keepLines/>
        <w:suppressAutoHyphens/>
      </w:pPr>
      <w:r>
        <w:t>Тавернщик покупает варп-камень за 20 (двадцать) серебряных только у приключенцев. Далее Тавернщик записывает, кто продал ему варп-камень и таким образом ведет счет игры.</w:t>
      </w:r>
    </w:p>
    <w:p w:rsidR="0057674E" w:rsidRDefault="0057674E" w:rsidP="0057674E">
      <w:pPr>
        <w:pStyle w:val="2"/>
        <w:suppressAutoHyphens/>
      </w:pPr>
      <w:bookmarkStart w:id="139" w:name="_Toc509873830"/>
      <w:r>
        <w:t>Покупка и продажа снаряжения.</w:t>
      </w:r>
      <w:bookmarkEnd w:id="139"/>
    </w:p>
    <w:p w:rsidR="0057674E" w:rsidRDefault="0057674E" w:rsidP="0057674E">
      <w:pPr>
        <w:pStyle w:val="a4"/>
        <w:keepNext/>
        <w:keepLines/>
        <w:suppressAutoHyphens/>
      </w:pPr>
      <w:r>
        <w:t>Цена, за которую Тавернщик продает снаряжение, выше, чем та, за которую покупает. Разница может быть значительной.</w:t>
      </w:r>
    </w:p>
    <w:tbl>
      <w:tblPr>
        <w:tblW w:w="64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263"/>
        <w:gridCol w:w="1379"/>
      </w:tblGrid>
      <w:tr w:rsidR="00CF3BB4" w:rsidRPr="00CF3BB4" w:rsidTr="00CF3BB4">
        <w:trPr>
          <w:trHeight w:val="300"/>
        </w:trPr>
        <w:tc>
          <w:tcPr>
            <w:tcW w:w="37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F86" w:rsidRPr="00CF3BB4" w:rsidRDefault="00873F86" w:rsidP="00CF3BB4"/>
        </w:tc>
        <w:tc>
          <w:tcPr>
            <w:tcW w:w="126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3F86" w:rsidRPr="00CF3BB4" w:rsidRDefault="00873F86" w:rsidP="00CF3BB4">
            <w:r w:rsidRPr="00CF3BB4">
              <w:t>Тавернщик продаёт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73F86" w:rsidRPr="00CF3BB4" w:rsidRDefault="00873F86" w:rsidP="00CF3BB4">
            <w:r w:rsidRPr="00CF3BB4">
              <w:t xml:space="preserve">Тавернщик покупает 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Веревка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5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Инструменты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5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Отмычка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5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Священная реликвия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3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Варп-щипцы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3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Целебные травы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3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  <w:tr w:rsidR="00CF3BB4" w:rsidRPr="00CF3BB4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Амулет удачи</w:t>
            </w:r>
          </w:p>
        </w:tc>
        <w:tc>
          <w:tcPr>
            <w:tcW w:w="12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3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F3BB4" w:rsidRPr="00CF3BB4" w:rsidRDefault="00CF3BB4" w:rsidP="00CF3BB4">
            <w:r w:rsidRPr="00CF3BB4">
              <w:t>1</w:t>
            </w:r>
          </w:p>
        </w:tc>
      </w:tr>
    </w:tbl>
    <w:p w:rsidR="00873F86" w:rsidRDefault="00873F86" w:rsidP="0057674E">
      <w:pPr>
        <w:pStyle w:val="a4"/>
        <w:keepNext/>
        <w:keepLines/>
        <w:suppressAutoHyphens/>
      </w:pPr>
    </w:p>
    <w:p w:rsidR="00CF3BB4" w:rsidRPr="002108E9" w:rsidRDefault="00CF3BB4" w:rsidP="0057674E">
      <w:pPr>
        <w:pStyle w:val="a4"/>
        <w:keepNext/>
        <w:keepLines/>
        <w:suppressAutoHyphens/>
      </w:pPr>
    </w:p>
    <w:p w:rsidR="0057674E" w:rsidRDefault="0057674E" w:rsidP="0057674E">
      <w:pPr>
        <w:pStyle w:val="2"/>
        <w:suppressAutoHyphens/>
      </w:pPr>
      <w:bookmarkStart w:id="140" w:name="_Toc509873831"/>
      <w:r>
        <w:t>Покупка и продажа игрового оружия.</w:t>
      </w:r>
      <w:bookmarkEnd w:id="140"/>
    </w:p>
    <w:p w:rsidR="0057674E" w:rsidRDefault="0057674E" w:rsidP="0057674E">
      <w:pPr>
        <w:pStyle w:val="a4"/>
        <w:keepNext/>
        <w:keepLines/>
        <w:suppressAutoHyphens/>
      </w:pPr>
      <w:r>
        <w:t>Тавернщик покупает не только реально существующее ПО, находящееся в игре, но и белые чипы оружия.</w:t>
      </w:r>
    </w:p>
    <w:p w:rsidR="0057674E" w:rsidRDefault="0057674E" w:rsidP="0057674E">
      <w:pPr>
        <w:pStyle w:val="a4"/>
        <w:keepNext/>
        <w:keepLines/>
        <w:suppressAutoHyphens/>
      </w:pPr>
      <w:r>
        <w:t xml:space="preserve">Ассортимент игрового оружия с желтым чипом: «ПОБИРАЕМО», т.е. реально существующего ПО, в Таверне небольшой. </w:t>
      </w:r>
    </w:p>
    <w:p w:rsidR="0057674E" w:rsidRDefault="0057674E" w:rsidP="0057674E">
      <w:pPr>
        <w:pStyle w:val="a4"/>
        <w:keepNext/>
        <w:keepLines/>
        <w:suppressAutoHyphens/>
      </w:pPr>
      <w:r>
        <w:t>Тавернщик всегда продаст белый чип «непобираемое оружие», который прилепит на личное ПО игрока, т.о. вводя это ПО в игру.</w:t>
      </w:r>
    </w:p>
    <w:p w:rsidR="0057674E" w:rsidRDefault="0057674E" w:rsidP="0057674E">
      <w:pPr>
        <w:pStyle w:val="a4"/>
        <w:keepNext/>
        <w:keepLines/>
        <w:suppressAutoHyphens/>
      </w:pPr>
      <w:r>
        <w:t>ПО без чипа не является игровым оружием, такими ПО играть нельзя.</w:t>
      </w:r>
    </w:p>
    <w:p w:rsidR="0057674E" w:rsidRDefault="0057674E" w:rsidP="0057674E">
      <w:pPr>
        <w:pStyle w:val="a4"/>
        <w:keepNext/>
        <w:keepLines/>
        <w:suppressAutoHyphens/>
      </w:pPr>
      <w:r>
        <w:t>Цена, за которую Тавернщик продает игровое оружие, выше, чем та, за которую покупает. Разница может быть значительной.</w:t>
      </w:r>
    </w:p>
    <w:tbl>
      <w:tblPr>
        <w:tblW w:w="5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1263"/>
        <w:gridCol w:w="1379"/>
      </w:tblGrid>
      <w:tr w:rsidR="008A1F15" w:rsidRPr="008A1F15" w:rsidTr="00CF3BB4">
        <w:trPr>
          <w:trHeight w:val="300"/>
        </w:trPr>
        <w:tc>
          <w:tcPr>
            <w:tcW w:w="379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</w:p>
        </w:tc>
        <w:tc>
          <w:tcPr>
            <w:tcW w:w="609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>
              <w:rPr>
                <w:lang w:eastAsia="ru-RU"/>
              </w:rPr>
              <w:t>Тавернщик продаёт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>
              <w:rPr>
                <w:lang w:eastAsia="ru-RU"/>
              </w:rPr>
              <w:t xml:space="preserve">Тавернщик </w:t>
            </w:r>
            <w:r>
              <w:rPr>
                <w:lang w:eastAsia="ru-RU"/>
              </w:rPr>
              <w:t xml:space="preserve">покупает 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Тямбара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Меч, топор, другое одноручное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5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Двуручный меч, топор и т.д.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Щит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Баклер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5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Лук, Арбалет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Огнестрел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Метательное оружие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Легкие доспехи (</w:t>
            </w:r>
            <w:r w:rsidR="0040224C" w:rsidRPr="008A1F15">
              <w:rPr>
                <w:lang w:eastAsia="ru-RU"/>
              </w:rPr>
              <w:t>панцирь</w:t>
            </w:r>
            <w:r w:rsidRPr="008A1F15">
              <w:rPr>
                <w:lang w:eastAsia="ru-RU"/>
              </w:rPr>
              <w:t>)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10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3</w:t>
            </w:r>
            <w:r>
              <w:rPr>
                <w:lang w:eastAsia="ru-RU"/>
              </w:rPr>
              <w:t xml:space="preserve"> сер.</w:t>
            </w:r>
          </w:p>
        </w:tc>
      </w:tr>
      <w:tr w:rsidR="008A1F15" w:rsidRPr="008A1F15" w:rsidTr="00CF3BB4">
        <w:trPr>
          <w:trHeight w:val="300"/>
        </w:trPr>
        <w:tc>
          <w:tcPr>
            <w:tcW w:w="3794" w:type="dxa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Тяжелые доспехи</w:t>
            </w:r>
          </w:p>
        </w:tc>
        <w:tc>
          <w:tcPr>
            <w:tcW w:w="6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20</w:t>
            </w:r>
            <w:r>
              <w:rPr>
                <w:lang w:eastAsia="ru-RU"/>
              </w:rPr>
              <w:t xml:space="preserve"> сер.</w:t>
            </w:r>
          </w:p>
        </w:tc>
        <w:tc>
          <w:tcPr>
            <w:tcW w:w="1379" w:type="dxa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1F15" w:rsidRPr="008A1F15" w:rsidRDefault="008A1F15" w:rsidP="00CF3BB4">
            <w:pPr>
              <w:rPr>
                <w:lang w:eastAsia="ru-RU"/>
              </w:rPr>
            </w:pPr>
            <w:r w:rsidRPr="008A1F15">
              <w:rPr>
                <w:lang w:eastAsia="ru-RU"/>
              </w:rPr>
              <w:t>5</w:t>
            </w:r>
            <w:r>
              <w:rPr>
                <w:lang w:eastAsia="ru-RU"/>
              </w:rPr>
              <w:t xml:space="preserve"> сер.</w:t>
            </w:r>
          </w:p>
        </w:tc>
      </w:tr>
    </w:tbl>
    <w:p w:rsidR="008A1F15" w:rsidRPr="00B24C3A" w:rsidRDefault="008A1F15" w:rsidP="0057674E">
      <w:pPr>
        <w:pStyle w:val="a4"/>
        <w:keepNext/>
        <w:keepLines/>
        <w:suppressAutoHyphens/>
      </w:pPr>
    </w:p>
    <w:p w:rsidR="00E650AC" w:rsidRDefault="00E650AC" w:rsidP="0057674E">
      <w:pPr>
        <w:pStyle w:val="2"/>
        <w:suppressAutoHyphens/>
      </w:pPr>
      <w:bookmarkStart w:id="141" w:name="_Toc509873832"/>
      <w:r>
        <w:t>Покупка игровых предметов.</w:t>
      </w:r>
      <w:bookmarkEnd w:id="141"/>
    </w:p>
    <w:p w:rsidR="00BF6BDB" w:rsidRPr="00BF6BDB" w:rsidRDefault="00E650AC" w:rsidP="00BF6BDB">
      <w:pPr>
        <w:pStyle w:val="a4"/>
      </w:pPr>
      <w:r w:rsidRPr="00BF6BDB">
        <w:t xml:space="preserve">Неопознанные </w:t>
      </w:r>
      <w:r w:rsidR="004911CD" w:rsidRPr="00BF6BDB">
        <w:t>персонажами игровые предметы можно продать Тавернщику за 3 (три) серебряных.</w:t>
      </w:r>
    </w:p>
    <w:p w:rsidR="00E650AC" w:rsidRDefault="00BF6BDB" w:rsidP="00BF6BDB">
      <w:pPr>
        <w:pStyle w:val="a4"/>
      </w:pPr>
      <w:r w:rsidRPr="00BF6BDB">
        <w:t>Гримуар можно продать Тавернщику за 3 (три) серебряных.</w:t>
      </w:r>
    </w:p>
    <w:p w:rsidR="0007455D" w:rsidRPr="00BF6BDB" w:rsidRDefault="0007455D" w:rsidP="0007455D">
      <w:pPr>
        <w:pStyle w:val="a4"/>
      </w:pPr>
      <w:r>
        <w:t>Свиток заклинания</w:t>
      </w:r>
      <w:r w:rsidRPr="00BF6BDB">
        <w:t xml:space="preserve"> можно продать Тавернщику за 3 (три) серебряных</w:t>
      </w:r>
      <w:r>
        <w:t>, а купить за 10 (десять) серебряных</w:t>
      </w:r>
      <w:r w:rsidRPr="00BF6BDB">
        <w:t>.</w:t>
      </w:r>
    </w:p>
    <w:p w:rsidR="0007455D" w:rsidRPr="00BF6BDB" w:rsidRDefault="0007455D" w:rsidP="00BF6BDB">
      <w:pPr>
        <w:pStyle w:val="a4"/>
      </w:pPr>
    </w:p>
    <w:p w:rsidR="0057674E" w:rsidRDefault="0057674E" w:rsidP="0057674E">
      <w:pPr>
        <w:pStyle w:val="2"/>
        <w:suppressAutoHyphens/>
      </w:pPr>
      <w:bookmarkStart w:id="142" w:name="_Toc509873833"/>
      <w:r>
        <w:lastRenderedPageBreak/>
        <w:t>Приобретение навыков.</w:t>
      </w:r>
      <w:bookmarkEnd w:id="142"/>
      <w:r w:rsidRPr="00135C0E">
        <w:t xml:space="preserve"> </w:t>
      </w:r>
    </w:p>
    <w:p w:rsidR="0057674E" w:rsidRPr="00D021CB" w:rsidRDefault="0057674E" w:rsidP="0057674E">
      <w:pPr>
        <w:pStyle w:val="a4"/>
        <w:keepNext/>
        <w:keepLines/>
        <w:suppressAutoHyphens/>
      </w:pPr>
      <w:r>
        <w:t xml:space="preserve">Приключенец может приобрести </w:t>
      </w:r>
      <w:hyperlink w:anchor="_Боевые_навыки._1" w:history="1">
        <w:r w:rsidRPr="00124601">
          <w:rPr>
            <w:rStyle w:val="a3"/>
          </w:rPr>
          <w:t>Боевые навыки</w:t>
        </w:r>
      </w:hyperlink>
      <w:r>
        <w:t xml:space="preserve"> и навык: «Взлом» (один доступный из двух «</w:t>
      </w:r>
      <w:hyperlink w:anchor="_Навыки_передвижения." w:history="1">
        <w:r w:rsidRPr="00124601">
          <w:rPr>
            <w:rStyle w:val="a3"/>
          </w:rPr>
          <w:t>навыков передвижения</w:t>
        </w:r>
      </w:hyperlink>
      <w:r>
        <w:t>») у Тавернщика. Тавернщик обучает навыку за 20 (двадцать) серебряных.</w:t>
      </w:r>
    </w:p>
    <w:p w:rsidR="0057674E" w:rsidRPr="00921E04" w:rsidRDefault="0057674E" w:rsidP="0057674E">
      <w:pPr>
        <w:pStyle w:val="2"/>
        <w:suppressAutoHyphens/>
      </w:pPr>
      <w:bookmarkStart w:id="143" w:name="_Toc509873834"/>
      <w:r>
        <w:t>Снятие простых состояний.</w:t>
      </w:r>
      <w:bookmarkEnd w:id="143"/>
    </w:p>
    <w:p w:rsidR="0057674E" w:rsidRDefault="0057674E" w:rsidP="0057674E">
      <w:pPr>
        <w:pStyle w:val="a4"/>
        <w:keepNext/>
        <w:keepLines/>
        <w:suppressAutoHyphens/>
      </w:pPr>
      <w:r>
        <w:t xml:space="preserve">Тавернщик снимает </w:t>
      </w:r>
      <w:hyperlink w:anchor="_Простые_состояния." w:history="1">
        <w:r w:rsidRPr="005A590D">
          <w:rPr>
            <w:rStyle w:val="a3"/>
            <w:b/>
          </w:rPr>
          <w:t>Простое Состояние</w:t>
        </w:r>
      </w:hyperlink>
      <w:r>
        <w:t xml:space="preserve"> с персонажа за 3 (три) серебряных. Тавернщик не снимает увечья или эффект от ауры.</w:t>
      </w:r>
    </w:p>
    <w:p w:rsidR="0057674E" w:rsidRPr="00921E04" w:rsidRDefault="0057674E" w:rsidP="0057674E">
      <w:pPr>
        <w:pStyle w:val="2"/>
        <w:suppressAutoHyphens/>
      </w:pPr>
      <w:bookmarkStart w:id="144" w:name="_Целебный_чай."/>
      <w:bookmarkStart w:id="145" w:name="_Toc509873835"/>
      <w:bookmarkEnd w:id="144"/>
      <w:r>
        <w:t>Целебный чай.</w:t>
      </w:r>
      <w:bookmarkEnd w:id="145"/>
    </w:p>
    <w:p w:rsidR="0057674E" w:rsidRPr="00D5732A" w:rsidRDefault="0057674E" w:rsidP="0057674E">
      <w:pPr>
        <w:pStyle w:val="a4"/>
        <w:keepNext/>
        <w:keepLines/>
        <w:suppressAutoHyphens/>
      </w:pPr>
      <w:r>
        <w:t>Целебный Чай в Таверне стоит 3 (три) серебряных или меняется на свиток снаряжения: «</w:t>
      </w:r>
      <w:hyperlink w:anchor="_«Целебные_травы»." w:history="1">
        <w:r w:rsidRPr="001276BD">
          <w:rPr>
            <w:rStyle w:val="a3"/>
            <w:b/>
          </w:rPr>
          <w:t>Целебные Травы</w:t>
        </w:r>
      </w:hyperlink>
      <w:r>
        <w:t>»</w:t>
      </w:r>
    </w:p>
    <w:p w:rsidR="0057674E" w:rsidRDefault="0057674E" w:rsidP="0057674E">
      <w:pPr>
        <w:pStyle w:val="2"/>
        <w:suppressAutoHyphens/>
      </w:pPr>
      <w:bookmarkStart w:id="146" w:name="_«Кости_судьбы»"/>
      <w:bookmarkStart w:id="147" w:name="_«Кости_судьбы»."/>
      <w:bookmarkStart w:id="148" w:name="_Toc509873836"/>
      <w:bookmarkEnd w:id="146"/>
      <w:bookmarkEnd w:id="147"/>
      <w:r>
        <w:t>«Кости судьбы».</w:t>
      </w:r>
      <w:bookmarkEnd w:id="148"/>
    </w:p>
    <w:p w:rsidR="0057674E" w:rsidRDefault="0057674E" w:rsidP="0057674E">
      <w:pPr>
        <w:pStyle w:val="a4"/>
        <w:keepNext/>
        <w:keepLines/>
        <w:suppressAutoHyphens/>
      </w:pPr>
      <w:r w:rsidRPr="00172B30">
        <w:t xml:space="preserve">Если </w:t>
      </w:r>
      <w:r w:rsidRPr="00172B30">
        <w:rPr>
          <w:b/>
          <w:bCs/>
        </w:rPr>
        <w:t xml:space="preserve">приключенец, </w:t>
      </w:r>
      <w:r w:rsidRPr="00172B30">
        <w:t xml:space="preserve">попал в состояние </w:t>
      </w:r>
      <w:r w:rsidRPr="00172B30">
        <w:rPr>
          <w:b/>
          <w:bCs/>
        </w:rPr>
        <w:t>«ВНЕ ИГРЫ»</w:t>
      </w:r>
      <w:r w:rsidRPr="00AD6B0D">
        <w:rPr>
          <w:bCs/>
        </w:rPr>
        <w:t>,</w:t>
      </w:r>
      <w:r w:rsidRPr="00AD6B0D">
        <w:t xml:space="preserve"> </w:t>
      </w:r>
      <w:r>
        <w:rPr>
          <w:b/>
          <w:bCs/>
        </w:rPr>
        <w:t>Т</w:t>
      </w:r>
      <w:r w:rsidRPr="00172B30">
        <w:rPr>
          <w:b/>
          <w:bCs/>
        </w:rPr>
        <w:t xml:space="preserve">авернщик </w:t>
      </w:r>
      <w:r w:rsidRPr="00172B30">
        <w:t xml:space="preserve">бросит </w:t>
      </w:r>
      <w:r w:rsidRPr="00172B30">
        <w:rPr>
          <w:b/>
          <w:bCs/>
        </w:rPr>
        <w:t>«кости судьбы»</w:t>
      </w:r>
      <w:r w:rsidRPr="00172B30">
        <w:t xml:space="preserve"> и определит дальнейшую историю </w:t>
      </w:r>
      <w:r w:rsidRPr="00172B30">
        <w:rPr>
          <w:b/>
          <w:bCs/>
        </w:rPr>
        <w:t>персонажа</w:t>
      </w:r>
      <w:r w:rsidRPr="00172B30">
        <w:t>.</w:t>
      </w:r>
      <w:r>
        <w:t xml:space="preserve"> </w:t>
      </w:r>
    </w:p>
    <w:p w:rsidR="0057674E" w:rsidRDefault="0057674E" w:rsidP="0057674E">
      <w:pPr>
        <w:pStyle w:val="a4"/>
        <w:keepNext/>
        <w:keepLines/>
        <w:suppressAutoHyphens/>
        <w:rPr>
          <w:b/>
        </w:rPr>
      </w:pPr>
      <w:r>
        <w:t xml:space="preserve">Таким образом, таверна представляет собой и </w:t>
      </w:r>
      <w:r w:rsidRPr="00594C24">
        <w:t>«мертвятник».</w:t>
      </w:r>
    </w:p>
    <w:p w:rsidR="0057674E" w:rsidRPr="00A922EF" w:rsidRDefault="0057674E" w:rsidP="0057674E">
      <w:pPr>
        <w:pStyle w:val="3"/>
      </w:pPr>
      <w:bookmarkStart w:id="149" w:name="_Toc509873837"/>
      <w:r w:rsidRPr="00A922EF">
        <w:t>Результаты броска</w:t>
      </w:r>
      <w:r>
        <w:t>.</w:t>
      </w:r>
      <w:bookmarkEnd w:id="149"/>
    </w:p>
    <w:p w:rsidR="0057674E" w:rsidRDefault="0057674E" w:rsidP="0057674E">
      <w:pPr>
        <w:pStyle w:val="a4"/>
        <w:keepNext/>
        <w:keepLines/>
        <w:suppressAutoHyphens/>
      </w:pPr>
      <w:r w:rsidRPr="00B57A9A">
        <w:t>2-3 - Персонаж погиб</w:t>
      </w:r>
    </w:p>
    <w:p w:rsidR="0057674E" w:rsidRPr="00F13B1B" w:rsidRDefault="0057674E" w:rsidP="0057674E">
      <w:pPr>
        <w:pStyle w:val="a4"/>
        <w:keepNext/>
        <w:keepLines/>
        <w:suppressAutoHyphens/>
        <w:rPr>
          <w:b/>
          <w:color w:val="FF0000"/>
        </w:rPr>
      </w:pPr>
      <w:r w:rsidRPr="00F13B1B">
        <w:rPr>
          <w:b/>
          <w:color w:val="FF0000"/>
        </w:rPr>
        <w:t xml:space="preserve">НОВИНКА! </w:t>
      </w:r>
    </w:p>
    <w:p w:rsidR="0057674E" w:rsidRDefault="0057674E" w:rsidP="0057674E">
      <w:pPr>
        <w:pStyle w:val="a4"/>
        <w:keepNext/>
        <w:keepLines/>
        <w:suppressAutoHyphens/>
      </w:pPr>
      <w:r>
        <w:t xml:space="preserve">В случае </w:t>
      </w:r>
      <w:r>
        <w:rPr>
          <w:b/>
          <w:bCs/>
        </w:rPr>
        <w:t>смерти персонажа</w:t>
      </w:r>
      <w:r>
        <w:t xml:space="preserve"> </w:t>
      </w:r>
      <w:r>
        <w:rPr>
          <w:b/>
          <w:bCs/>
        </w:rPr>
        <w:t xml:space="preserve">игрок </w:t>
      </w:r>
      <w:r>
        <w:t xml:space="preserve">отсиживается в Таверне полчаса, или пока </w:t>
      </w:r>
      <w:r>
        <w:rPr>
          <w:b/>
          <w:bCs/>
        </w:rPr>
        <w:t xml:space="preserve">отряд </w:t>
      </w:r>
      <w:r>
        <w:t xml:space="preserve">его не выкупит у </w:t>
      </w:r>
      <w:r>
        <w:rPr>
          <w:b/>
          <w:bCs/>
        </w:rPr>
        <w:t xml:space="preserve">Тавернщика </w:t>
      </w:r>
      <w:r>
        <w:t>за 3 (три) серебряных.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4 - Персонаж жив, но он «</w:t>
      </w:r>
      <w:hyperlink w:anchor="_«ЛИШИЛСЯ_РУКИ»." w:history="1">
        <w:r w:rsidRPr="00B34761">
          <w:rPr>
            <w:rStyle w:val="a3"/>
          </w:rPr>
          <w:t>ЛИШИЛСЯ РУКИ</w:t>
        </w:r>
      </w:hyperlink>
      <w:r w:rsidRPr="00B57A9A">
        <w:t>» (если у персонажа итак одна рука, то перебросьте «кости судьбы»)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5 - Персонаж жив, но попадает в плен к Культу Одержимых и теряет все игровые предметы.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6 - Персонаж жив, но теряет все навыки.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7 - Персонаж жив, но теряет все игровые предметы.</w:t>
      </w:r>
    </w:p>
    <w:p w:rsidR="0057674E" w:rsidRDefault="0057674E" w:rsidP="0057674E">
      <w:pPr>
        <w:pStyle w:val="a4"/>
        <w:keepNext/>
        <w:keepLines/>
        <w:suppressAutoHyphens/>
      </w:pPr>
      <w:r w:rsidRPr="00B57A9A">
        <w:t xml:space="preserve">8 - Персонаж жив, но получает одно из </w:t>
      </w:r>
      <w:r>
        <w:t>Игровых П</w:t>
      </w:r>
      <w:r w:rsidRPr="00B57A9A">
        <w:t xml:space="preserve">роклятий. 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Дополнительный бросок:</w:t>
      </w:r>
    </w:p>
    <w:tbl>
      <w:tblPr>
        <w:tblStyle w:val="a5"/>
        <w:tblW w:w="0" w:type="auto"/>
        <w:tblLook w:val="04A0"/>
      </w:tblPr>
      <w:tblGrid>
        <w:gridCol w:w="9571"/>
      </w:tblGrid>
      <w:tr w:rsidR="0057674E" w:rsidTr="00571B30">
        <w:tc>
          <w:tcPr>
            <w:tcW w:w="9571" w:type="dxa"/>
          </w:tcPr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1 – Страх одиночества.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Если на расстоянии 5 (пяти) метров в зоне видимости нет других дружелюбных персонажей, то данный персонаж испытывает временное простое состояние «</w:t>
            </w:r>
            <w:hyperlink w:anchor="_«СТРАХ»." w:history="1">
              <w:r w:rsidRPr="00DE4B68">
                <w:rPr>
                  <w:rStyle w:val="a3"/>
                  <w:b/>
                  <w:i/>
                </w:rPr>
                <w:t>СТРАХ</w:t>
              </w:r>
            </w:hyperlink>
            <w:r w:rsidRPr="00DE4B68">
              <w:rPr>
                <w:i/>
              </w:rPr>
              <w:t>».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2 – Клаустрофобия. Страх замкнутых пространств.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Данный персонаж в любых помещениях испытывает временное простое состояние «</w:t>
            </w:r>
            <w:hyperlink w:anchor="_«СТРАХ»." w:history="1">
              <w:r w:rsidRPr="00DE4B68">
                <w:rPr>
                  <w:rStyle w:val="a3"/>
                  <w:b/>
                  <w:i/>
                </w:rPr>
                <w:t>СТРАХ</w:t>
              </w:r>
            </w:hyperlink>
            <w:r w:rsidRPr="00DE4B68">
              <w:rPr>
                <w:i/>
              </w:rPr>
              <w:t>».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3 – Агорафобия. Страх открытых пространств.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Данный персонаж вне помещения испытывает временное простое состояние «</w:t>
            </w:r>
            <w:hyperlink w:anchor="_«СТРАХ»." w:history="1">
              <w:r w:rsidRPr="00DE4B68">
                <w:rPr>
                  <w:rStyle w:val="a3"/>
                  <w:b/>
                  <w:i/>
                </w:rPr>
                <w:t>СТРАХ</w:t>
              </w:r>
            </w:hyperlink>
            <w:r w:rsidRPr="00DE4B68">
              <w:rPr>
                <w:i/>
              </w:rPr>
              <w:t>».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4 – Гордыня. Страх проявить трусость.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Данный персонаж никогда не убегает от опасностей, а отступает шагом.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5 – Слабость к магии.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Если данный персонаж ОБЪЯВЛЯЕТСЯ целью заклинания, то он подвергается временному эффекту (60 секунд) простого состояния «</w:t>
            </w:r>
            <w:hyperlink w:anchor="_«ЗАМЕДЛЕНИЕ»_(временный_эффект)." w:history="1">
              <w:r w:rsidRPr="00DE4B68">
                <w:rPr>
                  <w:rStyle w:val="a3"/>
                  <w:b/>
                  <w:i/>
                </w:rPr>
                <w:t>ЗАМЕДЛЕНИЕ</w:t>
              </w:r>
            </w:hyperlink>
            <w:r w:rsidRPr="00DE4B68">
              <w:rPr>
                <w:i/>
              </w:rPr>
              <w:t>».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>6 – Варп-жажда.</w:t>
            </w:r>
          </w:p>
          <w:p w:rsidR="0057674E" w:rsidRPr="00DE4B68" w:rsidRDefault="0057674E" w:rsidP="00571B30">
            <w:pPr>
              <w:pStyle w:val="a4"/>
              <w:rPr>
                <w:i/>
              </w:rPr>
            </w:pPr>
            <w:r w:rsidRPr="00DE4B68">
              <w:rPr>
                <w:i/>
              </w:rPr>
              <w:t xml:space="preserve">Данный персонаж, увидев </w:t>
            </w:r>
            <w:r w:rsidRPr="00DE4B68">
              <w:rPr>
                <w:b/>
                <w:i/>
              </w:rPr>
              <w:t>варп-камень</w:t>
            </w:r>
            <w:r w:rsidRPr="00DE4B68">
              <w:rPr>
                <w:i/>
              </w:rPr>
              <w:t xml:space="preserve">, немедленно попытается схватить его голыми руками, не используя снаряжение: «Варп-щипцы». Сделав это, данный персонаж при первой возможности хвастается об этом Тавернщику. </w:t>
            </w:r>
          </w:p>
        </w:tc>
      </w:tr>
    </w:tbl>
    <w:p w:rsidR="0057674E" w:rsidRPr="00B57A9A" w:rsidRDefault="0057674E" w:rsidP="0057674E">
      <w:pPr>
        <w:pStyle w:val="a4"/>
        <w:keepNext/>
        <w:keepLines/>
        <w:suppressAutoHyphens/>
        <w:rPr>
          <w:b/>
          <w:color w:val="FF0000"/>
        </w:rPr>
      </w:pPr>
      <w:r w:rsidRPr="00B57A9A">
        <w:rPr>
          <w:b/>
          <w:color w:val="FF0000"/>
        </w:rPr>
        <w:t>ВАЖНО: Проклятья можно снять у Тавернщика, заплатив 3 (три) серебряных.</w:t>
      </w:r>
    </w:p>
    <w:p w:rsidR="0057674E" w:rsidRPr="00DE4B68" w:rsidRDefault="0057674E" w:rsidP="0057674E">
      <w:pPr>
        <w:pStyle w:val="a4"/>
      </w:pPr>
      <w:r w:rsidRPr="00DE4B68">
        <w:t xml:space="preserve">9 - Персонаж жив. 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lastRenderedPageBreak/>
        <w:t>10 - Персонаж жив и получает 10 (десять) серебряных.</w:t>
      </w:r>
    </w:p>
    <w:p w:rsidR="0057674E" w:rsidRPr="00B57A9A" w:rsidRDefault="0057674E" w:rsidP="0057674E">
      <w:pPr>
        <w:pStyle w:val="a4"/>
        <w:keepNext/>
        <w:keepLines/>
        <w:suppressAutoHyphens/>
      </w:pPr>
      <w:r w:rsidRPr="00B57A9A">
        <w:t>11 - Персонаж жив и получает редкий навык «</w:t>
      </w:r>
      <w:hyperlink w:anchor="_Список_Редких_навыков." w:history="1">
        <w:r w:rsidRPr="007B574C">
          <w:rPr>
            <w:rStyle w:val="a3"/>
            <w:b/>
          </w:rPr>
          <w:t>Бесстрашие</w:t>
        </w:r>
      </w:hyperlink>
      <w:r w:rsidRPr="00B57A9A">
        <w:t>».</w:t>
      </w:r>
    </w:p>
    <w:p w:rsidR="0057674E" w:rsidRPr="00B57A9A" w:rsidRDefault="0057674E" w:rsidP="0057674E">
      <w:pPr>
        <w:pStyle w:val="a4"/>
        <w:keepNext/>
        <w:keepLines/>
        <w:suppressAutoHyphens/>
        <w:rPr>
          <w:b/>
        </w:rPr>
      </w:pPr>
      <w:r w:rsidRPr="00B57A9A">
        <w:t>12 - Персонаж жив и может бесплатно получить любой Боевой навык.</w:t>
      </w:r>
    </w:p>
    <w:p w:rsidR="0057674E" w:rsidRDefault="0057674E" w:rsidP="0057674E">
      <w:pPr>
        <w:pStyle w:val="2"/>
        <w:suppressAutoHyphens/>
      </w:pPr>
      <w:bookmarkStart w:id="150" w:name="_Toc509873838"/>
      <w:r>
        <w:t>Понижение шансов удачного броска «Костей судьбы».</w:t>
      </w:r>
      <w:bookmarkEnd w:id="150"/>
    </w:p>
    <w:p w:rsidR="0057674E" w:rsidRPr="00C73D6A" w:rsidRDefault="007B574C" w:rsidP="0057674E">
      <w:r>
        <w:t>Тавернщик и МГ могут официально понизить</w:t>
      </w:r>
      <w:r w:rsidR="00E2062B">
        <w:t xml:space="preserve"> у отрядов</w:t>
      </w:r>
      <w:r>
        <w:t xml:space="preserve"> шанс удачного броска «Костей Судьбы». На такое решение влияют как действия персонажей, так и действия игроков. Небезопасный контакт с варп-камнем, сильные отклонения от курса отряда, </w:t>
      </w:r>
      <w:r w:rsidR="00E2062B">
        <w:t>дружелюбие</w:t>
      </w:r>
      <w:r>
        <w:t xml:space="preserve"> к Культу Хаоса, скавенам и мутантам</w:t>
      </w:r>
      <w:r w:rsidR="00E2062B">
        <w:t xml:space="preserve"> – все может плавно снизить своеобразную «карму» отряда до «-9» и любой бросок «костей судьбы» приведет к игровой смерти персонажа.</w:t>
      </w:r>
    </w:p>
    <w:p w:rsidR="00DF688D" w:rsidRDefault="00DF688D" w:rsidP="00CF437C">
      <w:pPr>
        <w:pStyle w:val="1"/>
        <w:pageBreakBefore/>
        <w:suppressAutoHyphens/>
        <w:rPr>
          <w:szCs w:val="20"/>
          <w:shd w:val="clear" w:color="auto" w:fill="FFFFFF"/>
        </w:rPr>
      </w:pPr>
      <w:bookmarkStart w:id="151" w:name="_Снаряжение."/>
      <w:bookmarkStart w:id="152" w:name="_Toc509873839"/>
      <w:bookmarkEnd w:id="151"/>
      <w:r w:rsidRPr="00AB323E">
        <w:lastRenderedPageBreak/>
        <w:t>Снаряжение</w:t>
      </w:r>
      <w:r w:rsidRPr="00DF688D">
        <w:t>.</w:t>
      </w:r>
      <w:bookmarkEnd w:id="152"/>
      <w:r w:rsidRPr="00DF688D">
        <w:rPr>
          <w:szCs w:val="20"/>
          <w:shd w:val="clear" w:color="auto" w:fill="FFFFFF"/>
        </w:rPr>
        <w:t xml:space="preserve"> </w:t>
      </w:r>
    </w:p>
    <w:p w:rsidR="00DF688D" w:rsidRPr="00DF688D" w:rsidRDefault="00DF688D" w:rsidP="00CF437C">
      <w:pPr>
        <w:pStyle w:val="2"/>
        <w:suppressAutoHyphens/>
      </w:pPr>
      <w:bookmarkStart w:id="153" w:name="_Toc509873840"/>
      <w:r>
        <w:rPr>
          <w:shd w:val="clear" w:color="auto" w:fill="FFFFFF"/>
        </w:rPr>
        <w:t>Обыкновенное снаряжение.</w:t>
      </w:r>
      <w:bookmarkEnd w:id="153"/>
    </w:p>
    <w:tbl>
      <w:tblPr>
        <w:tblStyle w:val="a5"/>
        <w:tblW w:w="0" w:type="auto"/>
        <w:tblLook w:val="04A0"/>
      </w:tblPr>
      <w:tblGrid>
        <w:gridCol w:w="9571"/>
      </w:tblGrid>
      <w:tr w:rsidR="00DF688D" w:rsidTr="00DF688D">
        <w:tc>
          <w:tcPr>
            <w:tcW w:w="9571" w:type="dxa"/>
          </w:tcPr>
          <w:p w:rsidR="00DF688D" w:rsidRDefault="00DF688D" w:rsidP="00CF437C">
            <w:pPr>
              <w:pStyle w:val="a4"/>
              <w:keepNext/>
              <w:keepLines/>
              <w:suppressAutoHyphens/>
            </w:pPr>
            <w:r>
              <w:t>Пример снаряжения - «отмычка»</w:t>
            </w:r>
          </w:p>
        </w:tc>
      </w:tr>
    </w:tbl>
    <w:p w:rsidR="00DF688D" w:rsidRDefault="00DF688D" w:rsidP="00CF437C">
      <w:pPr>
        <w:pStyle w:val="a4"/>
        <w:keepNext/>
        <w:keepLines/>
        <w:suppressAutoHyphens/>
      </w:pPr>
      <w:r>
        <w:t>Обыкновенное снаряжение моделируется бланком игры, с заголовком «свиток снаряжения» и названием</w:t>
      </w:r>
      <w:r w:rsidR="004065D4">
        <w:t xml:space="preserve"> снаряжения</w:t>
      </w:r>
      <w:r>
        <w:t xml:space="preserve"> (например, Свиток снаряжения</w:t>
      </w:r>
      <w:r w:rsidR="00AF64A3">
        <w:t>:</w:t>
      </w:r>
      <w:r>
        <w:t xml:space="preserve"> «отмычка»).</w:t>
      </w:r>
    </w:p>
    <w:p w:rsidR="0051107F" w:rsidRPr="0051107F" w:rsidRDefault="0051107F" w:rsidP="00CF437C">
      <w:pPr>
        <w:pStyle w:val="a4"/>
        <w:keepNext/>
        <w:keepLines/>
        <w:suppressAutoHyphens/>
        <w:rPr>
          <w:b/>
          <w:color w:val="FF0000"/>
        </w:rPr>
      </w:pPr>
      <w:r w:rsidRPr="0051107F">
        <w:rPr>
          <w:b/>
          <w:color w:val="FF0000"/>
        </w:rPr>
        <w:t>ВАЖНО! ИЗМЕНЕНИЕ! (существенно упала стоимость продажи снаряжения.)</w:t>
      </w:r>
    </w:p>
    <w:p w:rsidR="0051107F" w:rsidRDefault="0051107F" w:rsidP="00CF437C">
      <w:pPr>
        <w:pStyle w:val="a4"/>
        <w:keepNext/>
        <w:keepLines/>
        <w:suppressAutoHyphens/>
      </w:pPr>
      <w:r w:rsidRPr="00F92098">
        <w:rPr>
          <w:b/>
          <w:u w:val="single"/>
        </w:rPr>
        <w:t>Любое снаряжение</w:t>
      </w:r>
      <w:r>
        <w:t xml:space="preserve"> можно продать Тавернщику за 1 (один) серебряный.</w:t>
      </w:r>
    </w:p>
    <w:p w:rsidR="00DF688D" w:rsidRDefault="00DF688D" w:rsidP="00CF437C">
      <w:pPr>
        <w:pStyle w:val="3"/>
        <w:suppressAutoHyphens/>
      </w:pPr>
      <w:bookmarkStart w:id="154" w:name="_Toc509873841"/>
      <w:r>
        <w:t>Использование</w:t>
      </w:r>
      <w:r w:rsidR="004065D4">
        <w:t xml:space="preserve"> свитков</w:t>
      </w:r>
      <w:r>
        <w:t xml:space="preserve"> снаряжения.</w:t>
      </w:r>
      <w:bookmarkEnd w:id="154"/>
    </w:p>
    <w:p w:rsidR="004065D4" w:rsidRDefault="00DF688D" w:rsidP="00CF437C">
      <w:pPr>
        <w:pStyle w:val="a4"/>
        <w:keepNext/>
        <w:keepLines/>
        <w:suppressAutoHyphens/>
      </w:pPr>
      <w:r w:rsidRPr="00DF688D">
        <w:rPr>
          <w:szCs w:val="20"/>
          <w:shd w:val="clear" w:color="auto" w:fill="FFFFFF"/>
        </w:rPr>
        <w:t xml:space="preserve">Все обыкновенное снаряжение является одноразовым. Использовать просто </w:t>
      </w:r>
      <w:r w:rsidR="004065D4">
        <w:rPr>
          <w:szCs w:val="20"/>
          <w:shd w:val="clear" w:color="auto" w:fill="FFFFFF"/>
        </w:rPr>
        <w:t>-</w:t>
      </w:r>
      <w:r w:rsidRPr="00DF688D">
        <w:rPr>
          <w:szCs w:val="20"/>
          <w:shd w:val="clear" w:color="auto" w:fill="FFFFFF"/>
        </w:rPr>
        <w:t xml:space="preserve"> порвать.</w:t>
      </w:r>
      <w:r>
        <w:t xml:space="preserve"> </w:t>
      </w:r>
    </w:p>
    <w:p w:rsidR="004065D4" w:rsidRPr="004065D4" w:rsidRDefault="004065D4" w:rsidP="00CF437C">
      <w:pPr>
        <w:pStyle w:val="a4"/>
        <w:keepNext/>
        <w:keepLines/>
        <w:suppressAutoHyphens/>
      </w:pPr>
      <w:r>
        <w:t xml:space="preserve">Рвать свиток снаряжения нужно </w:t>
      </w:r>
      <w:r w:rsidR="0075433A">
        <w:rPr>
          <w:u w:val="single"/>
        </w:rPr>
        <w:t>ДО</w:t>
      </w:r>
      <w:r>
        <w:t xml:space="preserve"> получения эффекта от данного снаряжения.</w:t>
      </w:r>
    </w:p>
    <w:tbl>
      <w:tblPr>
        <w:tblStyle w:val="a5"/>
        <w:tblW w:w="0" w:type="auto"/>
        <w:tblLook w:val="04A0"/>
      </w:tblPr>
      <w:tblGrid>
        <w:gridCol w:w="9571"/>
      </w:tblGrid>
      <w:tr w:rsidR="00DF688D" w:rsidTr="00DF688D">
        <w:tc>
          <w:tcPr>
            <w:tcW w:w="9571" w:type="dxa"/>
          </w:tcPr>
          <w:p w:rsidR="00DF688D" w:rsidRDefault="00DF688D" w:rsidP="00CF437C">
            <w:pPr>
              <w:pStyle w:val="a4"/>
              <w:keepNext/>
              <w:keepLines/>
              <w:suppressAutoHyphens/>
              <w:rPr>
                <w:szCs w:val="20"/>
                <w:shd w:val="clear" w:color="auto" w:fill="FFFFFF"/>
              </w:rPr>
            </w:pPr>
            <w:r w:rsidRPr="00DF688D">
              <w:rPr>
                <w:szCs w:val="20"/>
                <w:shd w:val="clear" w:color="auto" w:fill="FFFFFF"/>
              </w:rPr>
              <w:t xml:space="preserve">Например, Странствующий Рыцарь рвёт свиток снаряжения: </w:t>
            </w:r>
            <w:r>
              <w:rPr>
                <w:szCs w:val="20"/>
                <w:shd w:val="clear" w:color="auto" w:fill="FFFFFF"/>
              </w:rPr>
              <w:t>«</w:t>
            </w:r>
            <w:r w:rsidRPr="00DF688D">
              <w:rPr>
                <w:szCs w:val="20"/>
                <w:shd w:val="clear" w:color="auto" w:fill="FFFFFF"/>
              </w:rPr>
              <w:t>целебные травы</w:t>
            </w:r>
            <w:r>
              <w:rPr>
                <w:szCs w:val="20"/>
                <w:shd w:val="clear" w:color="auto" w:fill="FFFFFF"/>
              </w:rPr>
              <w:t>»</w:t>
            </w:r>
            <w:r w:rsidRPr="00DF688D">
              <w:rPr>
                <w:szCs w:val="20"/>
                <w:shd w:val="clear" w:color="auto" w:fill="FFFFFF"/>
              </w:rPr>
              <w:t>, для того чтобы восстановить 1 утраченный в бою хит. После того как свиток снаряжения порван, у рыцаря исцеляется 1 хит.</w:t>
            </w:r>
          </w:p>
        </w:tc>
      </w:tr>
    </w:tbl>
    <w:p w:rsidR="00AF64A3" w:rsidRDefault="00AF64A3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Обыкновенное снаряжение можно использовать в бою, даже если вы находитесь в состоянии «РАНЕН».</w:t>
      </w:r>
    </w:p>
    <w:p w:rsidR="00AF64A3" w:rsidRDefault="00AF64A3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</w:t>
      </w:r>
      <w:r w:rsidR="00AB323E">
        <w:rPr>
          <w:szCs w:val="20"/>
        </w:rPr>
        <w:t>П</w:t>
      </w:r>
      <w:r>
        <w:rPr>
          <w:szCs w:val="20"/>
        </w:rPr>
        <w:t>одробнее смотри в разделе правил «</w:t>
      </w:r>
      <w:hyperlink w:anchor="_Состояния." w:history="1">
        <w:r w:rsidRPr="00E71901">
          <w:rPr>
            <w:rStyle w:val="a3"/>
            <w:b/>
            <w:szCs w:val="20"/>
          </w:rPr>
          <w:t>Состояния</w:t>
        </w:r>
      </w:hyperlink>
      <w:r>
        <w:rPr>
          <w:szCs w:val="20"/>
        </w:rPr>
        <w:t>»</w:t>
      </w:r>
      <w:r w:rsidR="00AB323E">
        <w:rPr>
          <w:szCs w:val="20"/>
        </w:rPr>
        <w:t>.</w:t>
      </w:r>
      <w:r>
        <w:rPr>
          <w:szCs w:val="20"/>
        </w:rPr>
        <w:t>)</w:t>
      </w:r>
    </w:p>
    <w:p w:rsidR="00ED65B1" w:rsidRPr="00ED65B1" w:rsidRDefault="00AF64A3" w:rsidP="00ED65B1">
      <w:pPr>
        <w:pStyle w:val="3"/>
        <w:rPr>
          <w:rStyle w:val="40"/>
          <w:b/>
          <w:bCs/>
          <w:i w:val="0"/>
          <w:iCs w:val="0"/>
        </w:rPr>
      </w:pPr>
      <w:bookmarkStart w:id="155" w:name="_Список_обыкновенного_снаряжения."/>
      <w:bookmarkStart w:id="156" w:name="_Toc509873842"/>
      <w:bookmarkEnd w:id="155"/>
      <w:r w:rsidRPr="00ED65B1">
        <w:t>Список обыкновенного снаряжения.</w:t>
      </w:r>
      <w:bookmarkEnd w:id="156"/>
    </w:p>
    <w:p w:rsidR="00ED65B1" w:rsidRPr="00ED65B1" w:rsidRDefault="00AB323E" w:rsidP="00ED65B1">
      <w:pPr>
        <w:pStyle w:val="4"/>
      </w:pPr>
      <w:r w:rsidRPr="00ED65B1">
        <w:t>«</w:t>
      </w:r>
      <w:r w:rsidR="00AF64A3" w:rsidRPr="00ED65B1">
        <w:t>Верёвка</w:t>
      </w:r>
      <w:r w:rsidRPr="00ED65B1">
        <w:t>»</w:t>
      </w:r>
      <w:r w:rsidR="002F76C1" w:rsidRPr="00ED65B1">
        <w:t xml:space="preserve"> (5 сер.)</w:t>
      </w:r>
      <w:r w:rsidR="00086D13" w:rsidRPr="00ED65B1">
        <w:t>.</w:t>
      </w:r>
    </w:p>
    <w:p w:rsidR="00AB323E" w:rsidRDefault="00E90620" w:rsidP="00CF437C">
      <w:pPr>
        <w:pStyle w:val="a4"/>
        <w:keepNext/>
        <w:keepLines/>
        <w:suppressAutoHyphens/>
        <w:rPr>
          <w:shd w:val="clear" w:color="auto" w:fill="FFFFFF"/>
        </w:rPr>
      </w:pPr>
      <w:r>
        <w:rPr>
          <w:shd w:val="clear" w:color="auto" w:fill="FFFFFF"/>
        </w:rPr>
        <w:t>«</w:t>
      </w:r>
      <w:r w:rsidR="00DF688D" w:rsidRPr="00DF688D">
        <w:rPr>
          <w:shd w:val="clear" w:color="auto" w:fill="FFFFFF"/>
        </w:rPr>
        <w:t>Верёвка</w:t>
      </w:r>
      <w:r>
        <w:rPr>
          <w:shd w:val="clear" w:color="auto" w:fill="FFFFFF"/>
        </w:rPr>
        <w:t>»</w:t>
      </w:r>
      <w:r w:rsidR="00AF64A3">
        <w:rPr>
          <w:shd w:val="clear" w:color="auto" w:fill="FFFFFF"/>
        </w:rPr>
        <w:t>,</w:t>
      </w:r>
      <w:r w:rsidR="00DF688D" w:rsidRPr="00DF688D">
        <w:rPr>
          <w:shd w:val="clear" w:color="auto" w:fill="FFFFFF"/>
        </w:rPr>
        <w:t xml:space="preserve"> позволяет преодолевать оконный проем по одному разу в обе стороны. Действует туда (через окно в здание) и обратно (из здания в то же окно) один раз на одного персонажа.</w:t>
      </w:r>
    </w:p>
    <w:p w:rsidR="00E90620" w:rsidRPr="002F76C1" w:rsidRDefault="00AB323E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ям_и_механизмы." w:history="1">
        <w:r w:rsidRPr="002F2AD2">
          <w:rPr>
            <w:rStyle w:val="a3"/>
            <w:b/>
            <w:szCs w:val="20"/>
          </w:rPr>
          <w:t>Территории</w:t>
        </w:r>
      </w:hyperlink>
      <w:r>
        <w:rPr>
          <w:szCs w:val="20"/>
        </w:rPr>
        <w:t>».)</w:t>
      </w:r>
    </w:p>
    <w:p w:rsidR="001276BD" w:rsidRPr="00ED65B1" w:rsidRDefault="00E90620" w:rsidP="00ED65B1">
      <w:pPr>
        <w:pStyle w:val="4"/>
      </w:pPr>
      <w:r w:rsidRPr="00ED65B1">
        <w:t>«Отмычка»</w:t>
      </w:r>
      <w:r w:rsidR="002F76C1" w:rsidRPr="00CF437C">
        <w:t xml:space="preserve"> (5 сер.)</w:t>
      </w:r>
      <w:r w:rsidR="00086D13" w:rsidRPr="00CF437C">
        <w:t>.</w:t>
      </w:r>
    </w:p>
    <w:p w:rsidR="00E90620" w:rsidRDefault="00E90620" w:rsidP="00CF437C">
      <w:pPr>
        <w:pStyle w:val="a4"/>
        <w:keepNext/>
        <w:keepLines/>
        <w:suppressAutoHyphens/>
        <w:rPr>
          <w:shd w:val="clear" w:color="auto" w:fill="FFFFFF"/>
        </w:rPr>
      </w:pPr>
      <w:r w:rsidRPr="001276BD">
        <w:rPr>
          <w:b/>
          <w:u w:val="single"/>
        </w:rPr>
        <w:t>(Для использования этого снаряжения, персонаж должен иметь навык «Взлом»</w:t>
      </w:r>
      <w:r w:rsidR="002F5812" w:rsidRPr="001276BD">
        <w:rPr>
          <w:b/>
          <w:u w:val="single"/>
        </w:rPr>
        <w:t>)</w:t>
      </w:r>
      <w:r w:rsidRPr="001276BD">
        <w:rPr>
          <w:b/>
          <w:u w:val="single"/>
        </w:rPr>
        <w:t>.</w:t>
      </w:r>
      <w:r w:rsidRPr="001276BD">
        <w:t xml:space="preserve"> </w:t>
      </w:r>
      <w:r w:rsidRPr="001276BD">
        <w:br/>
      </w:r>
      <w:r>
        <w:rPr>
          <w:shd w:val="clear" w:color="auto" w:fill="FFFFFF"/>
        </w:rPr>
        <w:t>«</w:t>
      </w:r>
      <w:r w:rsidRPr="00DF688D">
        <w:rPr>
          <w:shd w:val="clear" w:color="auto" w:fill="FFFFFF"/>
        </w:rPr>
        <w:t>Отмычка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позво</w:t>
      </w:r>
      <w:r w:rsidR="00C70DC9">
        <w:rPr>
          <w:shd w:val="clear" w:color="auto" w:fill="FFFFFF"/>
        </w:rPr>
        <w:t>ляет персонажу с навыком «Взлом</w:t>
      </w:r>
      <w:r w:rsidRPr="00DF688D">
        <w:rPr>
          <w:shd w:val="clear" w:color="auto" w:fill="FFFFFF"/>
        </w:rPr>
        <w:t xml:space="preserve">» открывать игровые сундучки и </w:t>
      </w:r>
      <w:r>
        <w:rPr>
          <w:shd w:val="clear" w:color="auto" w:fill="FFFFFF"/>
        </w:rPr>
        <w:t xml:space="preserve">игровые, </w:t>
      </w:r>
      <w:r w:rsidRPr="00DF688D">
        <w:rPr>
          <w:shd w:val="clear" w:color="auto" w:fill="FFFFFF"/>
        </w:rPr>
        <w:t>не волшебные двери с «чипом: обыкновенный замок». </w:t>
      </w:r>
    </w:p>
    <w:tbl>
      <w:tblPr>
        <w:tblStyle w:val="a5"/>
        <w:tblW w:w="0" w:type="auto"/>
        <w:tblLook w:val="04A0"/>
      </w:tblPr>
      <w:tblGrid>
        <w:gridCol w:w="9571"/>
      </w:tblGrid>
      <w:tr w:rsidR="00E90620" w:rsidTr="00994AF5">
        <w:tc>
          <w:tcPr>
            <w:tcW w:w="9571" w:type="dxa"/>
          </w:tcPr>
          <w:p w:rsidR="00E90620" w:rsidRDefault="00E90620" w:rsidP="00CF437C">
            <w:pPr>
              <w:pStyle w:val="a4"/>
              <w:keepNext/>
              <w:keepLines/>
              <w:suppressAutoHyphens/>
            </w:pPr>
            <w:r w:rsidRPr="00DF688D">
              <w:rPr>
                <w:shd w:val="clear" w:color="auto" w:fill="FFFFFF"/>
              </w:rPr>
              <w:t>Нетканка и</w:t>
            </w:r>
            <w:r>
              <w:rPr>
                <w:shd w:val="clear" w:color="auto" w:fill="FFFFFF"/>
              </w:rPr>
              <w:t xml:space="preserve">ли киперная лента с </w:t>
            </w:r>
            <w:r w:rsidRPr="00DF688D">
              <w:rPr>
                <w:shd w:val="clear" w:color="auto" w:fill="FFFFFF"/>
              </w:rPr>
              <w:t xml:space="preserve">чипом: </w:t>
            </w:r>
            <w:r>
              <w:rPr>
                <w:shd w:val="clear" w:color="auto" w:fill="FFFFFF"/>
              </w:rPr>
              <w:t>«</w:t>
            </w:r>
            <w:r w:rsidRPr="00DF688D">
              <w:rPr>
                <w:shd w:val="clear" w:color="auto" w:fill="FFFFFF"/>
              </w:rPr>
              <w:t>обыкновенный замок» снимается СРАЗУ ПОСЛЕ использования отмычки. В этот момент проем считается открытым для всех персонажей игры.</w:t>
            </w:r>
          </w:p>
        </w:tc>
      </w:tr>
    </w:tbl>
    <w:p w:rsidR="00AB323E" w:rsidRDefault="00E90620" w:rsidP="00CF437C">
      <w:pPr>
        <w:pStyle w:val="a4"/>
        <w:keepNext/>
        <w:keepLines/>
        <w:suppressAutoHyphens/>
        <w:rPr>
          <w:shd w:val="clear" w:color="auto" w:fill="FFFFFF"/>
        </w:rPr>
      </w:pPr>
      <w:r>
        <w:rPr>
          <w:szCs w:val="20"/>
        </w:rPr>
        <w:t>(Подробнее смотри в разделе правил «</w:t>
      </w:r>
      <w:hyperlink w:anchor="_Навыки." w:history="1">
        <w:r w:rsidRPr="008F60A2">
          <w:rPr>
            <w:rStyle w:val="a3"/>
            <w:b/>
            <w:szCs w:val="20"/>
          </w:rPr>
          <w:t>Навыки</w:t>
        </w:r>
      </w:hyperlink>
      <w:r>
        <w:rPr>
          <w:szCs w:val="20"/>
        </w:rPr>
        <w:t>» и «</w:t>
      </w:r>
      <w:hyperlink w:anchor="_Территориям_и_механизмы." w:history="1">
        <w:r w:rsidR="008F60A2" w:rsidRPr="002F2AD2">
          <w:rPr>
            <w:rStyle w:val="a3"/>
            <w:b/>
            <w:szCs w:val="20"/>
          </w:rPr>
          <w:t>Территории</w:t>
        </w:r>
      </w:hyperlink>
      <w:r w:rsidR="008F60A2">
        <w:rPr>
          <w:szCs w:val="20"/>
        </w:rPr>
        <w:t>»</w:t>
      </w:r>
      <w:r>
        <w:rPr>
          <w:szCs w:val="20"/>
        </w:rPr>
        <w:t>.</w:t>
      </w:r>
      <w:r>
        <w:rPr>
          <w:shd w:val="clear" w:color="auto" w:fill="FFFFFF"/>
        </w:rPr>
        <w:t>)</w:t>
      </w:r>
      <w:bookmarkStart w:id="157" w:name="_«Целебные_травы»."/>
      <w:bookmarkEnd w:id="157"/>
    </w:p>
    <w:p w:rsidR="00ED65B1" w:rsidRDefault="00ED65B1" w:rsidP="00ED65B1">
      <w:pPr>
        <w:pStyle w:val="4"/>
      </w:pPr>
      <w:r w:rsidRPr="00ED65B1">
        <w:t>«Инструменты» (5 сер.).</w:t>
      </w:r>
    </w:p>
    <w:p w:rsidR="00ED65B1" w:rsidRDefault="00ED65B1" w:rsidP="00ED65B1">
      <w:pPr>
        <w:pStyle w:val="a4"/>
        <w:keepNext/>
        <w:keepLines/>
        <w:suppressAutoHyphens/>
        <w:rPr>
          <w:shd w:val="clear" w:color="auto" w:fill="FFFFFF"/>
        </w:rPr>
      </w:pPr>
      <w:r>
        <w:rPr>
          <w:shd w:val="clear" w:color="auto" w:fill="FFFFFF"/>
        </w:rPr>
        <w:t>«</w:t>
      </w:r>
      <w:r w:rsidRPr="00DF688D">
        <w:rPr>
          <w:shd w:val="clear" w:color="auto" w:fill="FFFFFF"/>
        </w:rPr>
        <w:t>Инструменты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используются для разбора завала. Разбор завалов играется 10-ти минутным участием в разборе завала двух персонаже</w:t>
      </w:r>
      <w:r>
        <w:rPr>
          <w:shd w:val="clear" w:color="auto" w:fill="FFFFFF"/>
        </w:rPr>
        <w:t>й, издающих соответствующий шум, после разрыва свитка снаряжения: «Инструменты».</w:t>
      </w:r>
    </w:p>
    <w:p w:rsidR="00ED65B1" w:rsidRDefault="00ED65B1" w:rsidP="00ED65B1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ерриториям_и_механизмы." w:history="1">
        <w:r w:rsidRPr="002F2AD2">
          <w:rPr>
            <w:rStyle w:val="a3"/>
            <w:b/>
            <w:szCs w:val="20"/>
          </w:rPr>
          <w:t>Территории</w:t>
        </w:r>
      </w:hyperlink>
      <w:r>
        <w:rPr>
          <w:szCs w:val="20"/>
        </w:rPr>
        <w:t>».)</w:t>
      </w:r>
    </w:p>
    <w:p w:rsidR="00ED65B1" w:rsidRDefault="00AB323E" w:rsidP="00ED65B1">
      <w:pPr>
        <w:pStyle w:val="4"/>
      </w:pPr>
      <w:r w:rsidRPr="00ED65B1">
        <w:t>«</w:t>
      </w:r>
      <w:r w:rsidR="004B2F2A" w:rsidRPr="00ED65B1">
        <w:t>Священная р</w:t>
      </w:r>
      <w:r w:rsidRPr="00ED65B1">
        <w:t>еликвия»</w:t>
      </w:r>
      <w:r w:rsidR="0026630F" w:rsidRPr="00ED65B1">
        <w:t xml:space="preserve"> (3 сер.).</w:t>
      </w:r>
    </w:p>
    <w:p w:rsidR="00683532" w:rsidRPr="00ED65B1" w:rsidRDefault="00DF688D" w:rsidP="00ED65B1">
      <w:pPr>
        <w:pStyle w:val="a4"/>
        <w:rPr>
          <w:rFonts w:asciiTheme="majorHAnsi" w:eastAsiaTheme="majorEastAsia" w:hAnsiTheme="majorHAnsi" w:cstheme="majorBidi"/>
          <w:b/>
          <w:bCs/>
          <w:i/>
          <w:iCs/>
          <w:color w:val="4F81BD" w:themeColor="accent1"/>
        </w:rPr>
      </w:pPr>
      <w:r w:rsidRPr="00DF688D">
        <w:rPr>
          <w:shd w:val="clear" w:color="auto" w:fill="FFFFFF"/>
        </w:rPr>
        <w:t xml:space="preserve">Использование </w:t>
      </w:r>
      <w:r w:rsidR="00E90620">
        <w:rPr>
          <w:shd w:val="clear" w:color="auto" w:fill="FFFFFF"/>
        </w:rPr>
        <w:t>«</w:t>
      </w:r>
      <w:r w:rsidR="004B2F2A">
        <w:rPr>
          <w:shd w:val="clear" w:color="auto" w:fill="FFFFFF"/>
        </w:rPr>
        <w:t>р</w:t>
      </w:r>
      <w:r w:rsidRPr="00E90620">
        <w:rPr>
          <w:shd w:val="clear" w:color="auto" w:fill="FFFFFF"/>
        </w:rPr>
        <w:t>еликви</w:t>
      </w:r>
      <w:r w:rsidR="00AB323E" w:rsidRPr="00E90620">
        <w:rPr>
          <w:shd w:val="clear" w:color="auto" w:fill="FFFFFF"/>
        </w:rPr>
        <w:t>и</w:t>
      </w:r>
      <w:r w:rsidR="00E90620"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позволяет сбросить с себя (и только с себя!) </w:t>
      </w:r>
      <w:hyperlink w:anchor="_Простые_состояния." w:history="1">
        <w:r w:rsidR="007D3AE8" w:rsidRPr="007D3AE8">
          <w:rPr>
            <w:rStyle w:val="a3"/>
            <w:b/>
            <w:shd w:val="clear" w:color="auto" w:fill="FFFFFF"/>
          </w:rPr>
          <w:t xml:space="preserve">простые </w:t>
        </w:r>
        <w:r w:rsidR="00683532" w:rsidRPr="007D3AE8">
          <w:rPr>
            <w:rStyle w:val="a3"/>
            <w:b/>
            <w:shd w:val="clear" w:color="auto" w:fill="FFFFFF"/>
          </w:rPr>
          <w:t>состояния</w:t>
        </w:r>
      </w:hyperlink>
      <w:r w:rsidR="007D3AE8">
        <w:rPr>
          <w:shd w:val="clear" w:color="auto" w:fill="FFFFFF"/>
        </w:rPr>
        <w:t>.</w:t>
      </w:r>
    </w:p>
    <w:p w:rsidR="00ED65B1" w:rsidRPr="00ED65B1" w:rsidRDefault="00683532" w:rsidP="00ED65B1">
      <w:pPr>
        <w:pStyle w:val="a4"/>
        <w:rPr>
          <w:rStyle w:val="40"/>
          <w:rFonts w:asciiTheme="minorHAnsi" w:eastAsiaTheme="minorHAnsi" w:hAnsiTheme="minorHAnsi" w:cstheme="minorBidi"/>
          <w:b w:val="0"/>
          <w:bCs w:val="0"/>
          <w:i w:val="0"/>
          <w:iCs w:val="0"/>
          <w:color w:val="auto"/>
          <w:szCs w:val="20"/>
        </w:rPr>
      </w:pPr>
      <w:r>
        <w:rPr>
          <w:shd w:val="clear" w:color="auto" w:fill="FFFFFF"/>
        </w:rPr>
        <w:t xml:space="preserve"> </w:t>
      </w:r>
      <w:r w:rsidR="00E90620">
        <w:rPr>
          <w:szCs w:val="20"/>
        </w:rPr>
        <w:t>(Подробнее смотри в разделе правил «</w:t>
      </w:r>
      <w:hyperlink w:anchor="_Заклинания." w:history="1">
        <w:r w:rsidR="00E90620" w:rsidRPr="00C81905">
          <w:rPr>
            <w:rStyle w:val="a3"/>
            <w:b/>
            <w:szCs w:val="20"/>
          </w:rPr>
          <w:t>Заклинания</w:t>
        </w:r>
      </w:hyperlink>
      <w:r>
        <w:rPr>
          <w:b/>
          <w:szCs w:val="20"/>
        </w:rPr>
        <w:t xml:space="preserve">, </w:t>
      </w:r>
      <w:hyperlink w:anchor="_Состояния." w:history="1">
        <w:r w:rsidRPr="007D3AE8">
          <w:rPr>
            <w:rStyle w:val="a3"/>
            <w:b/>
            <w:szCs w:val="20"/>
          </w:rPr>
          <w:t>Состояния</w:t>
        </w:r>
      </w:hyperlink>
      <w:r w:rsidR="00E90620">
        <w:rPr>
          <w:szCs w:val="20"/>
        </w:rPr>
        <w:t>».)</w:t>
      </w:r>
    </w:p>
    <w:p w:rsidR="0083601C" w:rsidRPr="00BE7E62" w:rsidRDefault="00ED65B1" w:rsidP="00ED65B1">
      <w:pPr>
        <w:pStyle w:val="4"/>
        <w:tabs>
          <w:tab w:val="left" w:pos="3301"/>
        </w:tabs>
      </w:pPr>
      <w:r>
        <w:lastRenderedPageBreak/>
        <w:t>«</w:t>
      </w:r>
      <w:r w:rsidRPr="00BE7E62">
        <w:t>Целебные травы»</w:t>
      </w:r>
      <w:r w:rsidRPr="0026630F">
        <w:t xml:space="preserve"> (3 сер.).</w:t>
      </w:r>
      <w:r>
        <w:tab/>
      </w:r>
    </w:p>
    <w:p w:rsidR="0083601C" w:rsidRDefault="0083601C" w:rsidP="00CF437C">
      <w:pPr>
        <w:pStyle w:val="a4"/>
        <w:keepNext/>
        <w:keepLines/>
        <w:suppressAutoHyphens/>
        <w:rPr>
          <w:shd w:val="clear" w:color="auto" w:fill="FFFFFF"/>
        </w:rPr>
      </w:pPr>
      <w:r>
        <w:t>«</w:t>
      </w:r>
      <w:r w:rsidRPr="00AB323E">
        <w:t>Целебные</w:t>
      </w:r>
      <w:r w:rsidRPr="00DF688D">
        <w:rPr>
          <w:shd w:val="clear" w:color="auto" w:fill="FFFFFF"/>
        </w:rPr>
        <w:t xml:space="preserve"> травы</w:t>
      </w:r>
      <w:r>
        <w:rPr>
          <w:shd w:val="clear" w:color="auto" w:fill="FFFFFF"/>
        </w:rPr>
        <w:t>»</w:t>
      </w:r>
      <w:r w:rsidRPr="00DF688D">
        <w:rPr>
          <w:shd w:val="clear" w:color="auto" w:fill="FFFFFF"/>
        </w:rPr>
        <w:t xml:space="preserve"> при использовании восстанавливают</w:t>
      </w:r>
      <w:r>
        <w:rPr>
          <w:shd w:val="clear" w:color="auto" w:fill="FFFFFF"/>
        </w:rPr>
        <w:t xml:space="preserve"> +1</w:t>
      </w:r>
      <w:r w:rsidRPr="00DF688D">
        <w:rPr>
          <w:shd w:val="clear" w:color="auto" w:fill="FFFFFF"/>
        </w:rPr>
        <w:t xml:space="preserve"> </w:t>
      </w:r>
      <w:r>
        <w:rPr>
          <w:shd w:val="clear" w:color="auto" w:fill="FFFFFF"/>
        </w:rPr>
        <w:t>(</w:t>
      </w:r>
      <w:r w:rsidRPr="00DF688D">
        <w:rPr>
          <w:shd w:val="clear" w:color="auto" w:fill="FFFFFF"/>
        </w:rPr>
        <w:t>один</w:t>
      </w:r>
      <w:r>
        <w:rPr>
          <w:shd w:val="clear" w:color="auto" w:fill="FFFFFF"/>
        </w:rPr>
        <w:t>)</w:t>
      </w:r>
      <w:r w:rsidRPr="00DF688D">
        <w:rPr>
          <w:shd w:val="clear" w:color="auto" w:fill="FFFFFF"/>
        </w:rPr>
        <w:t xml:space="preserve"> хит. Не прибавляют, а восстанавливают. </w:t>
      </w:r>
    </w:p>
    <w:p w:rsidR="0083601C" w:rsidRDefault="0083601C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Хиты." w:history="1">
        <w:r w:rsidRPr="008F60A2">
          <w:rPr>
            <w:rStyle w:val="a3"/>
            <w:b/>
            <w:szCs w:val="20"/>
          </w:rPr>
          <w:t>Хиты</w:t>
        </w:r>
      </w:hyperlink>
      <w:r>
        <w:rPr>
          <w:szCs w:val="20"/>
        </w:rPr>
        <w:t>».)</w:t>
      </w:r>
    </w:p>
    <w:p w:rsidR="002F5812" w:rsidRDefault="0083601C" w:rsidP="00CF437C">
      <w:pPr>
        <w:pStyle w:val="a4"/>
        <w:keepNext/>
        <w:keepLines/>
        <w:suppressAutoHyphens/>
        <w:rPr>
          <w:szCs w:val="20"/>
        </w:rPr>
      </w:pPr>
      <w:r>
        <w:t>«</w:t>
      </w:r>
      <w:r w:rsidRPr="00AB323E">
        <w:t>Целебные</w:t>
      </w:r>
      <w:r w:rsidRPr="00DF688D">
        <w:rPr>
          <w:shd w:val="clear" w:color="auto" w:fill="FFFFFF"/>
        </w:rPr>
        <w:t xml:space="preserve"> травы</w:t>
      </w:r>
      <w:r>
        <w:rPr>
          <w:shd w:val="clear" w:color="auto" w:fill="FFFFFF"/>
        </w:rPr>
        <w:t xml:space="preserve">» можно обменять </w:t>
      </w:r>
      <w:r w:rsidR="007E14AF">
        <w:rPr>
          <w:shd w:val="clear" w:color="auto" w:fill="FFFFFF"/>
        </w:rPr>
        <w:t>у Тавернщика</w:t>
      </w:r>
      <w:r>
        <w:rPr>
          <w:shd w:val="clear" w:color="auto" w:fill="FFFFFF"/>
        </w:rPr>
        <w:t xml:space="preserve"> на </w:t>
      </w:r>
      <w:hyperlink w:anchor="_Целебный_чай." w:history="1">
        <w:r w:rsidRPr="001276BD">
          <w:rPr>
            <w:rStyle w:val="a3"/>
            <w:b/>
            <w:shd w:val="clear" w:color="auto" w:fill="FFFFFF"/>
          </w:rPr>
          <w:t>Целебный чай</w:t>
        </w:r>
      </w:hyperlink>
      <w:r>
        <w:rPr>
          <w:shd w:val="clear" w:color="auto" w:fill="FFFFFF"/>
        </w:rPr>
        <w:t>, который восстановит ВСЕ хиты.</w:t>
      </w:r>
    </w:p>
    <w:p w:rsidR="002F5812" w:rsidRPr="002F5812" w:rsidRDefault="002F5812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 w:rsidRPr="002F5812">
        <w:rPr>
          <w:b/>
          <w:color w:val="FF0000"/>
          <w:szCs w:val="20"/>
        </w:rPr>
        <w:t>НОВИНКА!</w:t>
      </w:r>
    </w:p>
    <w:p w:rsidR="00E90620" w:rsidRPr="00BE7E62" w:rsidRDefault="00086D13" w:rsidP="00ED65B1">
      <w:pPr>
        <w:pStyle w:val="4"/>
      </w:pPr>
      <w:r>
        <w:t>«Варп-щипцы»</w:t>
      </w:r>
      <w:r w:rsidR="0026630F">
        <w:t xml:space="preserve"> (3 </w:t>
      </w:r>
      <w:r w:rsidR="002F76C1">
        <w:t>сер.)</w:t>
      </w:r>
      <w:r>
        <w:t>.</w:t>
      </w:r>
    </w:p>
    <w:p w:rsidR="002F5812" w:rsidRDefault="002F581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«Варп-щипцы» позволяют безопасно контактировать с варп-камнем 5 (пять) секунд.</w:t>
      </w:r>
    </w:p>
    <w:p w:rsidR="002F5812" w:rsidRDefault="002F5812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Варп-камень." w:history="1">
        <w:r w:rsidRPr="00C81905">
          <w:rPr>
            <w:rStyle w:val="a3"/>
            <w:b/>
            <w:szCs w:val="20"/>
          </w:rPr>
          <w:t>Варп-камни</w:t>
        </w:r>
      </w:hyperlink>
      <w:r>
        <w:rPr>
          <w:szCs w:val="20"/>
        </w:rPr>
        <w:t>».)</w:t>
      </w:r>
    </w:p>
    <w:p w:rsidR="0026630F" w:rsidRPr="002F5812" w:rsidRDefault="0026630F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 w:rsidRPr="002F5812">
        <w:rPr>
          <w:b/>
          <w:color w:val="FF0000"/>
          <w:szCs w:val="20"/>
        </w:rPr>
        <w:t>НОВИНКА!</w:t>
      </w:r>
    </w:p>
    <w:p w:rsidR="0026630F" w:rsidRPr="00ED65B1" w:rsidRDefault="0026630F" w:rsidP="00ED65B1">
      <w:pPr>
        <w:pStyle w:val="4"/>
        <w:rPr>
          <w:szCs w:val="20"/>
        </w:rPr>
      </w:pPr>
      <w:r w:rsidRPr="00ED65B1">
        <w:t>«Амулет удачи» (3 сер.).</w:t>
      </w:r>
    </w:p>
    <w:p w:rsidR="0026630F" w:rsidRDefault="0026630F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«Амулет удачи» позволяет перекинуть неудачный бросок «</w:t>
      </w:r>
      <w:hyperlink w:anchor="_«Кости_судьбы»." w:history="1">
        <w:r w:rsidRPr="007E14AF">
          <w:rPr>
            <w:rStyle w:val="a3"/>
            <w:b/>
            <w:szCs w:val="20"/>
          </w:rPr>
          <w:t>костей судьбы</w:t>
        </w:r>
      </w:hyperlink>
      <w:r>
        <w:rPr>
          <w:szCs w:val="20"/>
        </w:rPr>
        <w:t>».</w:t>
      </w:r>
    </w:p>
    <w:p w:rsidR="0026630F" w:rsidRDefault="0026630F" w:rsidP="00CF437C">
      <w:pPr>
        <w:pStyle w:val="a4"/>
        <w:keepNext/>
        <w:keepLines/>
        <w:suppressAutoHyphens/>
        <w:rPr>
          <w:szCs w:val="20"/>
        </w:rPr>
      </w:pPr>
      <w:r>
        <w:rPr>
          <w:szCs w:val="20"/>
        </w:rPr>
        <w:t>(Подробнее смотри в разделе правил «</w:t>
      </w:r>
      <w:hyperlink w:anchor="_Тавернщик." w:history="1">
        <w:r w:rsidR="007E14AF" w:rsidRPr="007E14AF">
          <w:rPr>
            <w:rStyle w:val="a3"/>
            <w:b/>
          </w:rPr>
          <w:t>Тавернщик</w:t>
        </w:r>
      </w:hyperlink>
      <w:r>
        <w:rPr>
          <w:szCs w:val="20"/>
        </w:rPr>
        <w:t>».)</w:t>
      </w:r>
    </w:p>
    <w:p w:rsidR="0026630F" w:rsidRDefault="0026630F" w:rsidP="00CF437C">
      <w:pPr>
        <w:pStyle w:val="a4"/>
        <w:keepNext/>
        <w:keepLines/>
        <w:suppressAutoHyphens/>
        <w:rPr>
          <w:szCs w:val="20"/>
        </w:rPr>
      </w:pPr>
    </w:p>
    <w:p w:rsidR="0026630F" w:rsidRDefault="0026630F" w:rsidP="00CF437C">
      <w:pPr>
        <w:pStyle w:val="a4"/>
        <w:keepNext/>
        <w:keepLines/>
        <w:suppressAutoHyphens/>
        <w:rPr>
          <w:szCs w:val="20"/>
        </w:rPr>
      </w:pPr>
    </w:p>
    <w:p w:rsidR="002F5812" w:rsidRDefault="002F5812" w:rsidP="00CF437C">
      <w:pPr>
        <w:pStyle w:val="a4"/>
        <w:keepNext/>
        <w:keepLines/>
        <w:suppressAutoHyphens/>
        <w:rPr>
          <w:szCs w:val="20"/>
        </w:rPr>
      </w:pPr>
    </w:p>
    <w:p w:rsidR="00DF688D" w:rsidRPr="00AB323E" w:rsidRDefault="00E90620" w:rsidP="00CF437C">
      <w:pPr>
        <w:pStyle w:val="a4"/>
        <w:keepNext/>
        <w:keepLines/>
        <w:pageBreakBefore/>
        <w:suppressAutoHyphens/>
        <w:rPr>
          <w:shd w:val="clear" w:color="auto" w:fill="FFFFFF"/>
        </w:rPr>
      </w:pPr>
      <w:bookmarkStart w:id="158" w:name="_Toc509873843"/>
      <w:r w:rsidRPr="00E90620">
        <w:rPr>
          <w:rStyle w:val="20"/>
        </w:rPr>
        <w:lastRenderedPageBreak/>
        <w:t>Редкое снаряжение.</w:t>
      </w:r>
      <w:bookmarkEnd w:id="158"/>
      <w:r w:rsidR="00DF688D" w:rsidRPr="00DF688D">
        <w:rPr>
          <w:shd w:val="clear" w:color="auto" w:fill="FFFFFF"/>
        </w:rPr>
        <w:t> </w:t>
      </w:r>
    </w:p>
    <w:tbl>
      <w:tblPr>
        <w:tblStyle w:val="a5"/>
        <w:tblW w:w="0" w:type="auto"/>
        <w:tblLook w:val="04A0"/>
      </w:tblPr>
      <w:tblGrid>
        <w:gridCol w:w="9571"/>
      </w:tblGrid>
      <w:tr w:rsidR="00635C10" w:rsidTr="00994AF5">
        <w:tc>
          <w:tcPr>
            <w:tcW w:w="9571" w:type="dxa"/>
          </w:tcPr>
          <w:p w:rsidR="00635C10" w:rsidRDefault="00635C10" w:rsidP="00CF437C">
            <w:pPr>
              <w:pStyle w:val="a4"/>
              <w:keepNext/>
              <w:keepLines/>
              <w:suppressAutoHyphens/>
            </w:pPr>
            <w:r>
              <w:t>Пример снаряжения - «</w:t>
            </w:r>
            <w:r w:rsidR="00D35139">
              <w:t>Лопата</w:t>
            </w:r>
            <w:r>
              <w:t>»</w:t>
            </w:r>
          </w:p>
        </w:tc>
      </w:tr>
    </w:tbl>
    <w:p w:rsidR="00635C10" w:rsidRPr="00AB323E" w:rsidRDefault="00635C10" w:rsidP="00CF437C">
      <w:pPr>
        <w:pStyle w:val="a4"/>
        <w:keepNext/>
        <w:keepLines/>
        <w:suppressAutoHyphens/>
        <w:rPr>
          <w:shd w:val="clear" w:color="auto" w:fill="FFFFFF"/>
        </w:rPr>
      </w:pPr>
      <w:r w:rsidRPr="00DF688D">
        <w:rPr>
          <w:shd w:val="clear" w:color="auto" w:fill="FFFFFF"/>
        </w:rPr>
        <w:t>Редкое снаряжение является многоразовым. В игре оно представлено как реальный предмет.</w:t>
      </w:r>
    </w:p>
    <w:p w:rsidR="00DF688D" w:rsidRDefault="00EB3ED8" w:rsidP="00CF437C">
      <w:pPr>
        <w:pStyle w:val="3"/>
        <w:suppressAutoHyphens/>
      </w:pPr>
      <w:bookmarkStart w:id="159" w:name="_Toc509873844"/>
      <w:r>
        <w:t>Список редкого снаряжения.</w:t>
      </w:r>
      <w:bookmarkEnd w:id="159"/>
    </w:p>
    <w:p w:rsidR="00BD3228" w:rsidRPr="00517694" w:rsidRDefault="002F5812" w:rsidP="00517694">
      <w:pPr>
        <w:pStyle w:val="4"/>
      </w:pPr>
      <w:r w:rsidRPr="00517694">
        <w:t>Лопата.</w:t>
      </w:r>
    </w:p>
    <w:p w:rsidR="00635C10" w:rsidRDefault="00DF688D" w:rsidP="00CF437C">
      <w:pPr>
        <w:pStyle w:val="a4"/>
        <w:keepNext/>
        <w:keepLines/>
        <w:suppressAutoHyphens/>
        <w:rPr>
          <w:b/>
          <w:color w:val="FF0000"/>
          <w:szCs w:val="20"/>
        </w:rPr>
      </w:pPr>
      <w:r w:rsidRPr="00DF688D">
        <w:rPr>
          <w:szCs w:val="20"/>
        </w:rPr>
        <w:t>Лопата, она и есть лопата. Лопата настоящая, сра</w:t>
      </w:r>
      <w:r w:rsidR="00CC03D1">
        <w:rPr>
          <w:szCs w:val="20"/>
        </w:rPr>
        <w:t>жаться нельзя, копать - можно. </w:t>
      </w:r>
      <w:r w:rsidRPr="00DF688D">
        <w:rPr>
          <w:szCs w:val="20"/>
        </w:rPr>
        <w:br/>
      </w:r>
      <w:r w:rsidR="00635C10" w:rsidRPr="002F5812">
        <w:rPr>
          <w:b/>
          <w:color w:val="FF0000"/>
          <w:szCs w:val="20"/>
        </w:rPr>
        <w:t>НОВИНКА!</w:t>
      </w:r>
    </w:p>
    <w:p w:rsidR="00BD3228" w:rsidRPr="00517694" w:rsidRDefault="00517694" w:rsidP="00517694">
      <w:pPr>
        <w:pStyle w:val="4"/>
      </w:pPr>
      <w:r>
        <w:t>Сеть.</w:t>
      </w:r>
    </w:p>
    <w:p w:rsidR="005E6184" w:rsidRDefault="00DF688D" w:rsidP="00CF437C">
      <w:pPr>
        <w:pStyle w:val="a4"/>
        <w:keepNext/>
        <w:keepLines/>
        <w:suppressAutoHyphens/>
        <w:rPr>
          <w:szCs w:val="20"/>
        </w:rPr>
      </w:pPr>
      <w:r w:rsidRPr="00DF688D">
        <w:rPr>
          <w:szCs w:val="20"/>
        </w:rPr>
        <w:t xml:space="preserve">Настоящая тканевая сеть позволяет ловить персонажей как незаметно из-за спины, так и прямо в бою. </w:t>
      </w:r>
      <w:r w:rsidRPr="00DF688D">
        <w:rPr>
          <w:szCs w:val="20"/>
        </w:rPr>
        <w:br/>
      </w:r>
      <w:r w:rsidR="005E6184">
        <w:rPr>
          <w:szCs w:val="20"/>
        </w:rPr>
        <w:t>(Подробнее смотри в разделе правил «</w:t>
      </w:r>
      <w:hyperlink w:anchor="_Состояния." w:history="1">
        <w:r w:rsidR="005E6184" w:rsidRPr="007D3AE8">
          <w:rPr>
            <w:rStyle w:val="a3"/>
            <w:b/>
            <w:szCs w:val="20"/>
          </w:rPr>
          <w:t>Состояния</w:t>
        </w:r>
      </w:hyperlink>
      <w:r w:rsidR="005E6184">
        <w:rPr>
          <w:szCs w:val="20"/>
        </w:rPr>
        <w:t>».)</w:t>
      </w:r>
    </w:p>
    <w:sectPr w:rsidR="005E6184" w:rsidSect="00994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01A7B"/>
    <w:multiLevelType w:val="hybridMultilevel"/>
    <w:tmpl w:val="363CE9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478C5"/>
    <w:multiLevelType w:val="hybridMultilevel"/>
    <w:tmpl w:val="756084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B15E8F"/>
    <w:multiLevelType w:val="hybridMultilevel"/>
    <w:tmpl w:val="C23E6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63A7E"/>
    <w:multiLevelType w:val="hybridMultilevel"/>
    <w:tmpl w:val="6C8489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BB38A9"/>
    <w:multiLevelType w:val="hybridMultilevel"/>
    <w:tmpl w:val="F5BA8D2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E22A8"/>
    <w:multiLevelType w:val="hybridMultilevel"/>
    <w:tmpl w:val="7A209A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B0788B"/>
    <w:multiLevelType w:val="hybridMultilevel"/>
    <w:tmpl w:val="892A7C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55666"/>
    <w:multiLevelType w:val="hybridMultilevel"/>
    <w:tmpl w:val="A0509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736547"/>
    <w:multiLevelType w:val="hybridMultilevel"/>
    <w:tmpl w:val="40E28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B50E18"/>
    <w:multiLevelType w:val="hybridMultilevel"/>
    <w:tmpl w:val="B80E7268"/>
    <w:lvl w:ilvl="0" w:tplc="04190005">
      <w:start w:val="1"/>
      <w:numFmt w:val="bullet"/>
      <w:lvlText w:val=""/>
      <w:lvlJc w:val="left"/>
      <w:pPr>
        <w:ind w:left="75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0">
    <w:nsid w:val="23814689"/>
    <w:multiLevelType w:val="hybridMultilevel"/>
    <w:tmpl w:val="384E9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427891"/>
    <w:multiLevelType w:val="hybridMultilevel"/>
    <w:tmpl w:val="4EE6457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4314A7"/>
    <w:multiLevelType w:val="hybridMultilevel"/>
    <w:tmpl w:val="0BB8CC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D82B12"/>
    <w:multiLevelType w:val="hybridMultilevel"/>
    <w:tmpl w:val="067C268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024E25"/>
    <w:multiLevelType w:val="hybridMultilevel"/>
    <w:tmpl w:val="6F709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7520C2"/>
    <w:multiLevelType w:val="hybridMultilevel"/>
    <w:tmpl w:val="F8F2F9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A84304"/>
    <w:multiLevelType w:val="hybridMultilevel"/>
    <w:tmpl w:val="5450FA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F075DF"/>
    <w:multiLevelType w:val="hybridMultilevel"/>
    <w:tmpl w:val="7A30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5D7542"/>
    <w:multiLevelType w:val="hybridMultilevel"/>
    <w:tmpl w:val="5B403A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6C6EA5"/>
    <w:multiLevelType w:val="hybridMultilevel"/>
    <w:tmpl w:val="0AA00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4C2A7D"/>
    <w:multiLevelType w:val="hybridMultilevel"/>
    <w:tmpl w:val="715400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1F7EA2"/>
    <w:multiLevelType w:val="hybridMultilevel"/>
    <w:tmpl w:val="9E8E1BF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DD96202"/>
    <w:multiLevelType w:val="hybridMultilevel"/>
    <w:tmpl w:val="4C909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C1424A"/>
    <w:multiLevelType w:val="hybridMultilevel"/>
    <w:tmpl w:val="803054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2033F5"/>
    <w:multiLevelType w:val="hybridMultilevel"/>
    <w:tmpl w:val="DA42C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63107D"/>
    <w:multiLevelType w:val="hybridMultilevel"/>
    <w:tmpl w:val="6D1C345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E4132F"/>
    <w:multiLevelType w:val="hybridMultilevel"/>
    <w:tmpl w:val="72C213FE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5E6D27"/>
    <w:multiLevelType w:val="hybridMultilevel"/>
    <w:tmpl w:val="A3EE7B1E"/>
    <w:lvl w:ilvl="0" w:tplc="04190009">
      <w:start w:val="1"/>
      <w:numFmt w:val="bullet"/>
      <w:lvlText w:val=""/>
      <w:lvlJc w:val="left"/>
      <w:pPr>
        <w:ind w:left="7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8">
    <w:nsid w:val="49697407"/>
    <w:multiLevelType w:val="hybridMultilevel"/>
    <w:tmpl w:val="9EC8D1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9212EC"/>
    <w:multiLevelType w:val="hybridMultilevel"/>
    <w:tmpl w:val="B1E4F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2857034"/>
    <w:multiLevelType w:val="hybridMultilevel"/>
    <w:tmpl w:val="8A14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2E337E"/>
    <w:multiLevelType w:val="hybridMultilevel"/>
    <w:tmpl w:val="4774BA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18245C"/>
    <w:multiLevelType w:val="hybridMultilevel"/>
    <w:tmpl w:val="0824BCF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F81902"/>
    <w:multiLevelType w:val="hybridMultilevel"/>
    <w:tmpl w:val="23502412"/>
    <w:lvl w:ilvl="0" w:tplc="04190003">
      <w:start w:val="1"/>
      <w:numFmt w:val="bullet"/>
      <w:lvlText w:val="o"/>
      <w:lvlJc w:val="left"/>
      <w:pPr>
        <w:ind w:left="758" w:hanging="360"/>
      </w:pPr>
      <w:rPr>
        <w:rFonts w:ascii="Courier New" w:hAnsi="Courier New" w:cs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4">
    <w:nsid w:val="633F42BB"/>
    <w:multiLevelType w:val="hybridMultilevel"/>
    <w:tmpl w:val="881E6C6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7011E0"/>
    <w:multiLevelType w:val="hybridMultilevel"/>
    <w:tmpl w:val="D548C6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D85096"/>
    <w:multiLevelType w:val="hybridMultilevel"/>
    <w:tmpl w:val="8B6ACD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B820E2"/>
    <w:multiLevelType w:val="hybridMultilevel"/>
    <w:tmpl w:val="4FD05F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711CBC"/>
    <w:multiLevelType w:val="hybridMultilevel"/>
    <w:tmpl w:val="8CCE3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3764139"/>
    <w:multiLevelType w:val="hybridMultilevel"/>
    <w:tmpl w:val="F29864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7A4FBE"/>
    <w:multiLevelType w:val="hybridMultilevel"/>
    <w:tmpl w:val="CE7026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546289"/>
    <w:multiLevelType w:val="hybridMultilevel"/>
    <w:tmpl w:val="D91A6CA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C854FA5"/>
    <w:multiLevelType w:val="hybridMultilevel"/>
    <w:tmpl w:val="588A145A"/>
    <w:lvl w:ilvl="0" w:tplc="0419000D">
      <w:start w:val="1"/>
      <w:numFmt w:val="bullet"/>
      <w:lvlText w:val=""/>
      <w:lvlJc w:val="left"/>
      <w:pPr>
        <w:ind w:left="75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43">
    <w:nsid w:val="7CB213ED"/>
    <w:multiLevelType w:val="hybridMultilevel"/>
    <w:tmpl w:val="5AACD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DBB47FF"/>
    <w:multiLevelType w:val="hybridMultilevel"/>
    <w:tmpl w:val="EA1CC2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3D1AA6"/>
    <w:multiLevelType w:val="hybridMultilevel"/>
    <w:tmpl w:val="559A6C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EE2DB0"/>
    <w:multiLevelType w:val="hybridMultilevel"/>
    <w:tmpl w:val="FE6E4FB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2"/>
  </w:num>
  <w:num w:numId="3">
    <w:abstractNumId w:val="9"/>
  </w:num>
  <w:num w:numId="4">
    <w:abstractNumId w:val="33"/>
  </w:num>
  <w:num w:numId="5">
    <w:abstractNumId w:val="28"/>
  </w:num>
  <w:num w:numId="6">
    <w:abstractNumId w:val="32"/>
  </w:num>
  <w:num w:numId="7">
    <w:abstractNumId w:val="31"/>
  </w:num>
  <w:num w:numId="8">
    <w:abstractNumId w:val="35"/>
  </w:num>
  <w:num w:numId="9">
    <w:abstractNumId w:val="15"/>
  </w:num>
  <w:num w:numId="10">
    <w:abstractNumId w:val="21"/>
  </w:num>
  <w:num w:numId="11">
    <w:abstractNumId w:val="25"/>
  </w:num>
  <w:num w:numId="12">
    <w:abstractNumId w:val="5"/>
  </w:num>
  <w:num w:numId="13">
    <w:abstractNumId w:val="44"/>
  </w:num>
  <w:num w:numId="14">
    <w:abstractNumId w:val="4"/>
  </w:num>
  <w:num w:numId="15">
    <w:abstractNumId w:val="16"/>
  </w:num>
  <w:num w:numId="16">
    <w:abstractNumId w:val="20"/>
  </w:num>
  <w:num w:numId="17">
    <w:abstractNumId w:val="46"/>
  </w:num>
  <w:num w:numId="18">
    <w:abstractNumId w:val="41"/>
  </w:num>
  <w:num w:numId="19">
    <w:abstractNumId w:val="39"/>
  </w:num>
  <w:num w:numId="20">
    <w:abstractNumId w:val="0"/>
  </w:num>
  <w:num w:numId="21">
    <w:abstractNumId w:val="43"/>
  </w:num>
  <w:num w:numId="22">
    <w:abstractNumId w:val="1"/>
  </w:num>
  <w:num w:numId="23">
    <w:abstractNumId w:val="7"/>
  </w:num>
  <w:num w:numId="24">
    <w:abstractNumId w:val="8"/>
  </w:num>
  <w:num w:numId="25">
    <w:abstractNumId w:val="19"/>
  </w:num>
  <w:num w:numId="26">
    <w:abstractNumId w:val="13"/>
  </w:num>
  <w:num w:numId="27">
    <w:abstractNumId w:val="36"/>
  </w:num>
  <w:num w:numId="28">
    <w:abstractNumId w:val="40"/>
  </w:num>
  <w:num w:numId="29">
    <w:abstractNumId w:val="14"/>
  </w:num>
  <w:num w:numId="30">
    <w:abstractNumId w:val="18"/>
  </w:num>
  <w:num w:numId="31">
    <w:abstractNumId w:val="23"/>
  </w:num>
  <w:num w:numId="32">
    <w:abstractNumId w:val="10"/>
  </w:num>
  <w:num w:numId="33">
    <w:abstractNumId w:val="30"/>
  </w:num>
  <w:num w:numId="34">
    <w:abstractNumId w:val="2"/>
  </w:num>
  <w:num w:numId="35">
    <w:abstractNumId w:val="29"/>
  </w:num>
  <w:num w:numId="36">
    <w:abstractNumId w:val="45"/>
  </w:num>
  <w:num w:numId="37">
    <w:abstractNumId w:val="24"/>
  </w:num>
  <w:num w:numId="38">
    <w:abstractNumId w:val="12"/>
  </w:num>
  <w:num w:numId="39">
    <w:abstractNumId w:val="38"/>
  </w:num>
  <w:num w:numId="40">
    <w:abstractNumId w:val="22"/>
  </w:num>
  <w:num w:numId="41">
    <w:abstractNumId w:val="17"/>
  </w:num>
  <w:num w:numId="42">
    <w:abstractNumId w:val="26"/>
  </w:num>
  <w:num w:numId="43">
    <w:abstractNumId w:val="11"/>
  </w:num>
  <w:num w:numId="44">
    <w:abstractNumId w:val="3"/>
  </w:num>
  <w:num w:numId="45">
    <w:abstractNumId w:val="37"/>
  </w:num>
  <w:num w:numId="46">
    <w:abstractNumId w:val="34"/>
  </w:num>
  <w:num w:numId="47">
    <w:abstractNumId w:val="27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46869"/>
    <w:rsid w:val="00002BD4"/>
    <w:rsid w:val="00002C60"/>
    <w:rsid w:val="00006F6D"/>
    <w:rsid w:val="000079CD"/>
    <w:rsid w:val="00022A20"/>
    <w:rsid w:val="0003572D"/>
    <w:rsid w:val="00035DFE"/>
    <w:rsid w:val="00035FD3"/>
    <w:rsid w:val="00036A1E"/>
    <w:rsid w:val="0004014C"/>
    <w:rsid w:val="00040FC8"/>
    <w:rsid w:val="00042696"/>
    <w:rsid w:val="000557AB"/>
    <w:rsid w:val="00057993"/>
    <w:rsid w:val="00060B6B"/>
    <w:rsid w:val="0006179C"/>
    <w:rsid w:val="00063BB2"/>
    <w:rsid w:val="000705B4"/>
    <w:rsid w:val="0007229E"/>
    <w:rsid w:val="0007455D"/>
    <w:rsid w:val="000762E3"/>
    <w:rsid w:val="00076463"/>
    <w:rsid w:val="00077D56"/>
    <w:rsid w:val="00082B8D"/>
    <w:rsid w:val="00084F20"/>
    <w:rsid w:val="00086D13"/>
    <w:rsid w:val="0008798C"/>
    <w:rsid w:val="00091DDC"/>
    <w:rsid w:val="000A3DBE"/>
    <w:rsid w:val="000A5718"/>
    <w:rsid w:val="000B1618"/>
    <w:rsid w:val="000C2A5F"/>
    <w:rsid w:val="000D24DF"/>
    <w:rsid w:val="000D4F86"/>
    <w:rsid w:val="000E51EA"/>
    <w:rsid w:val="000F215A"/>
    <w:rsid w:val="000F320E"/>
    <w:rsid w:val="0011172D"/>
    <w:rsid w:val="00117015"/>
    <w:rsid w:val="00124601"/>
    <w:rsid w:val="001276BD"/>
    <w:rsid w:val="00135C0E"/>
    <w:rsid w:val="0014400B"/>
    <w:rsid w:val="00147D47"/>
    <w:rsid w:val="00152EBC"/>
    <w:rsid w:val="001551EC"/>
    <w:rsid w:val="00156508"/>
    <w:rsid w:val="00157FAA"/>
    <w:rsid w:val="001619E8"/>
    <w:rsid w:val="0018705A"/>
    <w:rsid w:val="001A282F"/>
    <w:rsid w:val="001A3D8E"/>
    <w:rsid w:val="001B2E85"/>
    <w:rsid w:val="001B6C33"/>
    <w:rsid w:val="001B79C2"/>
    <w:rsid w:val="001C1E90"/>
    <w:rsid w:val="001C5214"/>
    <w:rsid w:val="001C7501"/>
    <w:rsid w:val="001D2086"/>
    <w:rsid w:val="001D5E83"/>
    <w:rsid w:val="001E0328"/>
    <w:rsid w:val="001E2057"/>
    <w:rsid w:val="001F40E9"/>
    <w:rsid w:val="001F5A77"/>
    <w:rsid w:val="001F5B87"/>
    <w:rsid w:val="00203A24"/>
    <w:rsid w:val="00203A9D"/>
    <w:rsid w:val="0020471C"/>
    <w:rsid w:val="00205F6C"/>
    <w:rsid w:val="00205FF4"/>
    <w:rsid w:val="00207169"/>
    <w:rsid w:val="002108E9"/>
    <w:rsid w:val="00215316"/>
    <w:rsid w:val="00220111"/>
    <w:rsid w:val="002262C8"/>
    <w:rsid w:val="002319D7"/>
    <w:rsid w:val="00237BF0"/>
    <w:rsid w:val="00256AE9"/>
    <w:rsid w:val="00257EFF"/>
    <w:rsid w:val="0026630F"/>
    <w:rsid w:val="00274C39"/>
    <w:rsid w:val="00275C1E"/>
    <w:rsid w:val="0028015B"/>
    <w:rsid w:val="0028147C"/>
    <w:rsid w:val="002868FD"/>
    <w:rsid w:val="0029287B"/>
    <w:rsid w:val="0029349F"/>
    <w:rsid w:val="00294005"/>
    <w:rsid w:val="00295DF5"/>
    <w:rsid w:val="002A4759"/>
    <w:rsid w:val="002A6667"/>
    <w:rsid w:val="002B4714"/>
    <w:rsid w:val="002B5B63"/>
    <w:rsid w:val="002B79C4"/>
    <w:rsid w:val="002C789D"/>
    <w:rsid w:val="002D54D9"/>
    <w:rsid w:val="002E2631"/>
    <w:rsid w:val="002F27CF"/>
    <w:rsid w:val="002F2AD2"/>
    <w:rsid w:val="002F331F"/>
    <w:rsid w:val="002F3958"/>
    <w:rsid w:val="002F3E6C"/>
    <w:rsid w:val="002F5812"/>
    <w:rsid w:val="002F76C1"/>
    <w:rsid w:val="00302B8D"/>
    <w:rsid w:val="00305AAD"/>
    <w:rsid w:val="00310BE2"/>
    <w:rsid w:val="00310EC9"/>
    <w:rsid w:val="00331E0D"/>
    <w:rsid w:val="00334BF4"/>
    <w:rsid w:val="00340242"/>
    <w:rsid w:val="003444EC"/>
    <w:rsid w:val="00346089"/>
    <w:rsid w:val="003635FE"/>
    <w:rsid w:val="003666DD"/>
    <w:rsid w:val="003745B7"/>
    <w:rsid w:val="00384305"/>
    <w:rsid w:val="00393765"/>
    <w:rsid w:val="00397313"/>
    <w:rsid w:val="003A2CBD"/>
    <w:rsid w:val="003A460B"/>
    <w:rsid w:val="003B0DBA"/>
    <w:rsid w:val="003B1ACE"/>
    <w:rsid w:val="003B2061"/>
    <w:rsid w:val="003B5054"/>
    <w:rsid w:val="003B7355"/>
    <w:rsid w:val="003C3553"/>
    <w:rsid w:val="003C7E66"/>
    <w:rsid w:val="003D3080"/>
    <w:rsid w:val="003E2253"/>
    <w:rsid w:val="003E6777"/>
    <w:rsid w:val="003F3686"/>
    <w:rsid w:val="0040224C"/>
    <w:rsid w:val="0040378C"/>
    <w:rsid w:val="004065D4"/>
    <w:rsid w:val="0041421A"/>
    <w:rsid w:val="00414586"/>
    <w:rsid w:val="00414608"/>
    <w:rsid w:val="00424F03"/>
    <w:rsid w:val="0043242B"/>
    <w:rsid w:val="00434B8E"/>
    <w:rsid w:val="004379AC"/>
    <w:rsid w:val="0044399B"/>
    <w:rsid w:val="004452DE"/>
    <w:rsid w:val="00455371"/>
    <w:rsid w:val="00461C6B"/>
    <w:rsid w:val="00471C14"/>
    <w:rsid w:val="004757B4"/>
    <w:rsid w:val="00475A62"/>
    <w:rsid w:val="0048162F"/>
    <w:rsid w:val="004855FB"/>
    <w:rsid w:val="004911CD"/>
    <w:rsid w:val="0049172F"/>
    <w:rsid w:val="00495752"/>
    <w:rsid w:val="0049652A"/>
    <w:rsid w:val="004A4404"/>
    <w:rsid w:val="004B1DEE"/>
    <w:rsid w:val="004B2F2A"/>
    <w:rsid w:val="004B42F8"/>
    <w:rsid w:val="004C54FE"/>
    <w:rsid w:val="004C6018"/>
    <w:rsid w:val="004D03C7"/>
    <w:rsid w:val="004D2784"/>
    <w:rsid w:val="004D349E"/>
    <w:rsid w:val="004E3690"/>
    <w:rsid w:val="0050037D"/>
    <w:rsid w:val="00504ECB"/>
    <w:rsid w:val="0051107F"/>
    <w:rsid w:val="00517694"/>
    <w:rsid w:val="0052286B"/>
    <w:rsid w:val="00527C53"/>
    <w:rsid w:val="005300F9"/>
    <w:rsid w:val="005339C1"/>
    <w:rsid w:val="0054246B"/>
    <w:rsid w:val="00543BF9"/>
    <w:rsid w:val="00543CCE"/>
    <w:rsid w:val="00543D7D"/>
    <w:rsid w:val="00560309"/>
    <w:rsid w:val="00564365"/>
    <w:rsid w:val="00564D93"/>
    <w:rsid w:val="00567CB5"/>
    <w:rsid w:val="0057674E"/>
    <w:rsid w:val="0058124D"/>
    <w:rsid w:val="00591147"/>
    <w:rsid w:val="0059274E"/>
    <w:rsid w:val="00594C24"/>
    <w:rsid w:val="0059675F"/>
    <w:rsid w:val="005A5828"/>
    <w:rsid w:val="005A590D"/>
    <w:rsid w:val="005B0790"/>
    <w:rsid w:val="005B41F1"/>
    <w:rsid w:val="005B4554"/>
    <w:rsid w:val="005C2CD2"/>
    <w:rsid w:val="005C4509"/>
    <w:rsid w:val="005D475B"/>
    <w:rsid w:val="005D4C45"/>
    <w:rsid w:val="005D55D2"/>
    <w:rsid w:val="005E431A"/>
    <w:rsid w:val="005E6184"/>
    <w:rsid w:val="005F178A"/>
    <w:rsid w:val="005F777B"/>
    <w:rsid w:val="00604301"/>
    <w:rsid w:val="00607A0C"/>
    <w:rsid w:val="00612822"/>
    <w:rsid w:val="0061527C"/>
    <w:rsid w:val="00626F0C"/>
    <w:rsid w:val="00634C71"/>
    <w:rsid w:val="00635C10"/>
    <w:rsid w:val="00637C35"/>
    <w:rsid w:val="006421A4"/>
    <w:rsid w:val="006705DE"/>
    <w:rsid w:val="00670DDE"/>
    <w:rsid w:val="00676216"/>
    <w:rsid w:val="00683532"/>
    <w:rsid w:val="006838A8"/>
    <w:rsid w:val="006857DF"/>
    <w:rsid w:val="006913E1"/>
    <w:rsid w:val="00696F49"/>
    <w:rsid w:val="006A36A8"/>
    <w:rsid w:val="006B6D37"/>
    <w:rsid w:val="006B736B"/>
    <w:rsid w:val="006C15E5"/>
    <w:rsid w:val="006D0CE6"/>
    <w:rsid w:val="006E558C"/>
    <w:rsid w:val="006E77E5"/>
    <w:rsid w:val="006F1EC8"/>
    <w:rsid w:val="006F227B"/>
    <w:rsid w:val="006F28E6"/>
    <w:rsid w:val="006F512D"/>
    <w:rsid w:val="00700021"/>
    <w:rsid w:val="0070149C"/>
    <w:rsid w:val="00715D5E"/>
    <w:rsid w:val="00724158"/>
    <w:rsid w:val="007337AC"/>
    <w:rsid w:val="00740A1E"/>
    <w:rsid w:val="00742113"/>
    <w:rsid w:val="0075433A"/>
    <w:rsid w:val="00764F06"/>
    <w:rsid w:val="007656BC"/>
    <w:rsid w:val="00765933"/>
    <w:rsid w:val="00771D61"/>
    <w:rsid w:val="007809AF"/>
    <w:rsid w:val="007834B6"/>
    <w:rsid w:val="00787C7E"/>
    <w:rsid w:val="0079524F"/>
    <w:rsid w:val="007A5F17"/>
    <w:rsid w:val="007A6755"/>
    <w:rsid w:val="007B4DF3"/>
    <w:rsid w:val="007B574C"/>
    <w:rsid w:val="007C01B6"/>
    <w:rsid w:val="007C200C"/>
    <w:rsid w:val="007C55B4"/>
    <w:rsid w:val="007D0662"/>
    <w:rsid w:val="007D3AE8"/>
    <w:rsid w:val="007D41B2"/>
    <w:rsid w:val="007D5C26"/>
    <w:rsid w:val="007E09C5"/>
    <w:rsid w:val="007E14AF"/>
    <w:rsid w:val="007E22B1"/>
    <w:rsid w:val="007F278C"/>
    <w:rsid w:val="0080669E"/>
    <w:rsid w:val="00807F7C"/>
    <w:rsid w:val="008109D7"/>
    <w:rsid w:val="00812C06"/>
    <w:rsid w:val="00815B70"/>
    <w:rsid w:val="0081689E"/>
    <w:rsid w:val="0082047E"/>
    <w:rsid w:val="0083601C"/>
    <w:rsid w:val="00841533"/>
    <w:rsid w:val="00845E4A"/>
    <w:rsid w:val="00847F2F"/>
    <w:rsid w:val="00856149"/>
    <w:rsid w:val="00862FE0"/>
    <w:rsid w:val="00873F86"/>
    <w:rsid w:val="00877208"/>
    <w:rsid w:val="008826CC"/>
    <w:rsid w:val="00882D87"/>
    <w:rsid w:val="008860CE"/>
    <w:rsid w:val="008873FD"/>
    <w:rsid w:val="00894F13"/>
    <w:rsid w:val="008A1F15"/>
    <w:rsid w:val="008A5DE1"/>
    <w:rsid w:val="008B2006"/>
    <w:rsid w:val="008B2449"/>
    <w:rsid w:val="008B38DD"/>
    <w:rsid w:val="008B718C"/>
    <w:rsid w:val="008C0CD1"/>
    <w:rsid w:val="008C2090"/>
    <w:rsid w:val="008C5837"/>
    <w:rsid w:val="008D31D5"/>
    <w:rsid w:val="008D34FA"/>
    <w:rsid w:val="008D6C87"/>
    <w:rsid w:val="008E37D1"/>
    <w:rsid w:val="008F60A2"/>
    <w:rsid w:val="009040C2"/>
    <w:rsid w:val="00921A15"/>
    <w:rsid w:val="00921E04"/>
    <w:rsid w:val="00925B02"/>
    <w:rsid w:val="00930FD1"/>
    <w:rsid w:val="00934E3A"/>
    <w:rsid w:val="009354B4"/>
    <w:rsid w:val="00936282"/>
    <w:rsid w:val="00936EFB"/>
    <w:rsid w:val="009375DE"/>
    <w:rsid w:val="00945B4B"/>
    <w:rsid w:val="00952424"/>
    <w:rsid w:val="00953DD4"/>
    <w:rsid w:val="00956ECB"/>
    <w:rsid w:val="009612B5"/>
    <w:rsid w:val="009645B1"/>
    <w:rsid w:val="00965480"/>
    <w:rsid w:val="00975528"/>
    <w:rsid w:val="00987FF5"/>
    <w:rsid w:val="00991399"/>
    <w:rsid w:val="00994AF5"/>
    <w:rsid w:val="009A5F9C"/>
    <w:rsid w:val="009A62EE"/>
    <w:rsid w:val="009A742B"/>
    <w:rsid w:val="009B281E"/>
    <w:rsid w:val="009B7D66"/>
    <w:rsid w:val="009C2B8E"/>
    <w:rsid w:val="009C6395"/>
    <w:rsid w:val="009D10FC"/>
    <w:rsid w:val="009D4608"/>
    <w:rsid w:val="009D69DC"/>
    <w:rsid w:val="009F2937"/>
    <w:rsid w:val="009F533F"/>
    <w:rsid w:val="009F5A55"/>
    <w:rsid w:val="009F6B67"/>
    <w:rsid w:val="00A1273D"/>
    <w:rsid w:val="00A23FCB"/>
    <w:rsid w:val="00A27477"/>
    <w:rsid w:val="00A43343"/>
    <w:rsid w:val="00A50A7F"/>
    <w:rsid w:val="00A53FB5"/>
    <w:rsid w:val="00A5497E"/>
    <w:rsid w:val="00A636D3"/>
    <w:rsid w:val="00A71256"/>
    <w:rsid w:val="00A922EF"/>
    <w:rsid w:val="00A95E6E"/>
    <w:rsid w:val="00A96967"/>
    <w:rsid w:val="00AA339B"/>
    <w:rsid w:val="00AB323E"/>
    <w:rsid w:val="00AB7328"/>
    <w:rsid w:val="00AC0261"/>
    <w:rsid w:val="00AD13ED"/>
    <w:rsid w:val="00AD5A8A"/>
    <w:rsid w:val="00AD6B0D"/>
    <w:rsid w:val="00AE1E57"/>
    <w:rsid w:val="00AE592C"/>
    <w:rsid w:val="00AE7EB5"/>
    <w:rsid w:val="00AF64A3"/>
    <w:rsid w:val="00B02922"/>
    <w:rsid w:val="00B102F3"/>
    <w:rsid w:val="00B14EB8"/>
    <w:rsid w:val="00B24C3A"/>
    <w:rsid w:val="00B27470"/>
    <w:rsid w:val="00B34761"/>
    <w:rsid w:val="00B34A85"/>
    <w:rsid w:val="00B350CD"/>
    <w:rsid w:val="00B447D9"/>
    <w:rsid w:val="00B47835"/>
    <w:rsid w:val="00B5150F"/>
    <w:rsid w:val="00B56D3E"/>
    <w:rsid w:val="00B57A9A"/>
    <w:rsid w:val="00B63337"/>
    <w:rsid w:val="00B64D33"/>
    <w:rsid w:val="00B6738B"/>
    <w:rsid w:val="00B737E2"/>
    <w:rsid w:val="00B965F7"/>
    <w:rsid w:val="00BB1062"/>
    <w:rsid w:val="00BB10C4"/>
    <w:rsid w:val="00BB2975"/>
    <w:rsid w:val="00BB3B76"/>
    <w:rsid w:val="00BB4012"/>
    <w:rsid w:val="00BC1045"/>
    <w:rsid w:val="00BC21E6"/>
    <w:rsid w:val="00BC24CE"/>
    <w:rsid w:val="00BC61C0"/>
    <w:rsid w:val="00BD011A"/>
    <w:rsid w:val="00BD2AA8"/>
    <w:rsid w:val="00BD3228"/>
    <w:rsid w:val="00BD4237"/>
    <w:rsid w:val="00BE0284"/>
    <w:rsid w:val="00BE35C5"/>
    <w:rsid w:val="00BE3683"/>
    <w:rsid w:val="00BE7E62"/>
    <w:rsid w:val="00BF27BA"/>
    <w:rsid w:val="00BF6BDB"/>
    <w:rsid w:val="00BF7143"/>
    <w:rsid w:val="00BF7998"/>
    <w:rsid w:val="00C01321"/>
    <w:rsid w:val="00C064E0"/>
    <w:rsid w:val="00C11E6B"/>
    <w:rsid w:val="00C225A9"/>
    <w:rsid w:val="00C245EF"/>
    <w:rsid w:val="00C41EE6"/>
    <w:rsid w:val="00C45A49"/>
    <w:rsid w:val="00C46360"/>
    <w:rsid w:val="00C51FFB"/>
    <w:rsid w:val="00C524B3"/>
    <w:rsid w:val="00C66897"/>
    <w:rsid w:val="00C70DC9"/>
    <w:rsid w:val="00C73D6A"/>
    <w:rsid w:val="00C778AA"/>
    <w:rsid w:val="00C80C2A"/>
    <w:rsid w:val="00C81905"/>
    <w:rsid w:val="00C82A23"/>
    <w:rsid w:val="00C83756"/>
    <w:rsid w:val="00C839F6"/>
    <w:rsid w:val="00C90564"/>
    <w:rsid w:val="00C92D15"/>
    <w:rsid w:val="00C978B1"/>
    <w:rsid w:val="00CA353F"/>
    <w:rsid w:val="00CB6896"/>
    <w:rsid w:val="00CB79B6"/>
    <w:rsid w:val="00CC03D1"/>
    <w:rsid w:val="00CC14F8"/>
    <w:rsid w:val="00CC4C7F"/>
    <w:rsid w:val="00CC56D5"/>
    <w:rsid w:val="00CD547B"/>
    <w:rsid w:val="00CE4A09"/>
    <w:rsid w:val="00CE53E8"/>
    <w:rsid w:val="00CE67AF"/>
    <w:rsid w:val="00CF3BB4"/>
    <w:rsid w:val="00CF437C"/>
    <w:rsid w:val="00D021CB"/>
    <w:rsid w:val="00D03E44"/>
    <w:rsid w:val="00D05520"/>
    <w:rsid w:val="00D21A63"/>
    <w:rsid w:val="00D261AF"/>
    <w:rsid w:val="00D30981"/>
    <w:rsid w:val="00D30F22"/>
    <w:rsid w:val="00D3137E"/>
    <w:rsid w:val="00D32423"/>
    <w:rsid w:val="00D35139"/>
    <w:rsid w:val="00D4287D"/>
    <w:rsid w:val="00D50EAC"/>
    <w:rsid w:val="00D5732A"/>
    <w:rsid w:val="00D57C7A"/>
    <w:rsid w:val="00D620D7"/>
    <w:rsid w:val="00D642D4"/>
    <w:rsid w:val="00D728B0"/>
    <w:rsid w:val="00D73954"/>
    <w:rsid w:val="00D809FE"/>
    <w:rsid w:val="00D831E2"/>
    <w:rsid w:val="00D97DA7"/>
    <w:rsid w:val="00DA0F68"/>
    <w:rsid w:val="00DA1499"/>
    <w:rsid w:val="00DA15D7"/>
    <w:rsid w:val="00DA3370"/>
    <w:rsid w:val="00DA4B92"/>
    <w:rsid w:val="00DA69EB"/>
    <w:rsid w:val="00DB3718"/>
    <w:rsid w:val="00DB3855"/>
    <w:rsid w:val="00DB4D69"/>
    <w:rsid w:val="00DB64B0"/>
    <w:rsid w:val="00DC173D"/>
    <w:rsid w:val="00DC56C2"/>
    <w:rsid w:val="00DD32C2"/>
    <w:rsid w:val="00DE1842"/>
    <w:rsid w:val="00DE257A"/>
    <w:rsid w:val="00DE3738"/>
    <w:rsid w:val="00DE4B68"/>
    <w:rsid w:val="00DE5821"/>
    <w:rsid w:val="00DE64D2"/>
    <w:rsid w:val="00DF688D"/>
    <w:rsid w:val="00DF7793"/>
    <w:rsid w:val="00E0391A"/>
    <w:rsid w:val="00E079F6"/>
    <w:rsid w:val="00E13D0F"/>
    <w:rsid w:val="00E2062B"/>
    <w:rsid w:val="00E2493B"/>
    <w:rsid w:val="00E32B8B"/>
    <w:rsid w:val="00E3625E"/>
    <w:rsid w:val="00E46869"/>
    <w:rsid w:val="00E53BDC"/>
    <w:rsid w:val="00E60335"/>
    <w:rsid w:val="00E625A5"/>
    <w:rsid w:val="00E650AC"/>
    <w:rsid w:val="00E71901"/>
    <w:rsid w:val="00E72643"/>
    <w:rsid w:val="00E867C4"/>
    <w:rsid w:val="00E8749C"/>
    <w:rsid w:val="00E90620"/>
    <w:rsid w:val="00E907D0"/>
    <w:rsid w:val="00E94D91"/>
    <w:rsid w:val="00EA2B97"/>
    <w:rsid w:val="00EA2F6E"/>
    <w:rsid w:val="00EB39B5"/>
    <w:rsid w:val="00EB3ED8"/>
    <w:rsid w:val="00ED0155"/>
    <w:rsid w:val="00ED229D"/>
    <w:rsid w:val="00ED65B1"/>
    <w:rsid w:val="00EF1216"/>
    <w:rsid w:val="00EF15C0"/>
    <w:rsid w:val="00EF21D1"/>
    <w:rsid w:val="00EF55F1"/>
    <w:rsid w:val="00F035E9"/>
    <w:rsid w:val="00F11D41"/>
    <w:rsid w:val="00F13B1B"/>
    <w:rsid w:val="00F13B2D"/>
    <w:rsid w:val="00F248DC"/>
    <w:rsid w:val="00F30E82"/>
    <w:rsid w:val="00F31F00"/>
    <w:rsid w:val="00F33B67"/>
    <w:rsid w:val="00F4372F"/>
    <w:rsid w:val="00F44AEC"/>
    <w:rsid w:val="00F51A80"/>
    <w:rsid w:val="00F522B6"/>
    <w:rsid w:val="00F56D99"/>
    <w:rsid w:val="00F61F3B"/>
    <w:rsid w:val="00F64480"/>
    <w:rsid w:val="00F6482E"/>
    <w:rsid w:val="00F6775B"/>
    <w:rsid w:val="00F73A1E"/>
    <w:rsid w:val="00F73DAA"/>
    <w:rsid w:val="00F740B6"/>
    <w:rsid w:val="00F76DB7"/>
    <w:rsid w:val="00F85CF3"/>
    <w:rsid w:val="00F92098"/>
    <w:rsid w:val="00F97379"/>
    <w:rsid w:val="00FA18F9"/>
    <w:rsid w:val="00FB12B6"/>
    <w:rsid w:val="00FD5885"/>
    <w:rsid w:val="00FD791F"/>
    <w:rsid w:val="00FE0A23"/>
    <w:rsid w:val="00FE2589"/>
    <w:rsid w:val="00FE3F8E"/>
    <w:rsid w:val="00FE5381"/>
    <w:rsid w:val="00FF2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88D"/>
  </w:style>
  <w:style w:type="paragraph" w:styleId="1">
    <w:name w:val="heading 1"/>
    <w:basedOn w:val="a"/>
    <w:next w:val="a"/>
    <w:link w:val="10"/>
    <w:uiPriority w:val="9"/>
    <w:qFormat/>
    <w:rsid w:val="00DF68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68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B32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D34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D349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F688D"/>
    <w:rPr>
      <w:color w:val="0000FF" w:themeColor="hyperlink"/>
      <w:u w:val="single"/>
    </w:rPr>
  </w:style>
  <w:style w:type="paragraph" w:styleId="a4">
    <w:name w:val="No Spacing"/>
    <w:uiPriority w:val="1"/>
    <w:qFormat/>
    <w:rsid w:val="00DF688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qFormat/>
    <w:rsid w:val="00DF68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5">
    <w:name w:val="Table Grid"/>
    <w:basedOn w:val="a1"/>
    <w:qFormat/>
    <w:rsid w:val="00DF6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qFormat/>
    <w:rsid w:val="00DF68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qFormat/>
    <w:rsid w:val="00AB323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annotation reference"/>
    <w:basedOn w:val="a0"/>
    <w:uiPriority w:val="99"/>
    <w:semiHidden/>
    <w:unhideWhenUsed/>
    <w:rsid w:val="00C978B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78B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78B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78B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78B1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C978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978B1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4D349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D349E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d">
    <w:name w:val="Strong"/>
    <w:basedOn w:val="ae"/>
    <w:rsid w:val="00EB3ED8"/>
    <w:rPr>
      <w:i/>
      <w:iCs/>
    </w:rPr>
  </w:style>
  <w:style w:type="character" w:styleId="ae">
    <w:name w:val="Emphasis"/>
    <w:basedOn w:val="a0"/>
    <w:qFormat/>
    <w:rsid w:val="00EB3ED8"/>
    <w:rPr>
      <w:i/>
      <w:iCs/>
    </w:rPr>
  </w:style>
  <w:style w:type="paragraph" w:styleId="af">
    <w:name w:val="List Paragraph"/>
    <w:basedOn w:val="a"/>
    <w:uiPriority w:val="34"/>
    <w:qFormat/>
    <w:rsid w:val="00EB3ED8"/>
    <w:pPr>
      <w:ind w:left="720"/>
      <w:contextualSpacing/>
    </w:pPr>
  </w:style>
  <w:style w:type="character" w:styleId="af0">
    <w:name w:val="FollowedHyperlink"/>
    <w:basedOn w:val="a0"/>
    <w:uiPriority w:val="99"/>
    <w:semiHidden/>
    <w:unhideWhenUsed/>
    <w:rsid w:val="00E71901"/>
    <w:rPr>
      <w:color w:val="800080" w:themeColor="followedHyperlink"/>
      <w:u w:val="single"/>
    </w:rPr>
  </w:style>
  <w:style w:type="paragraph" w:styleId="af1">
    <w:name w:val="Document Map"/>
    <w:basedOn w:val="a"/>
    <w:link w:val="af2"/>
    <w:uiPriority w:val="99"/>
    <w:semiHidden/>
    <w:unhideWhenUsed/>
    <w:rsid w:val="00F437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Схема документа Знак"/>
    <w:basedOn w:val="a0"/>
    <w:link w:val="af1"/>
    <w:uiPriority w:val="99"/>
    <w:semiHidden/>
    <w:rsid w:val="00F4372F"/>
    <w:rPr>
      <w:rFonts w:ascii="Tahoma" w:hAnsi="Tahoma" w:cs="Tahoma"/>
      <w:sz w:val="16"/>
      <w:szCs w:val="16"/>
    </w:rPr>
  </w:style>
  <w:style w:type="paragraph" w:styleId="af3">
    <w:name w:val="TOC Heading"/>
    <w:basedOn w:val="1"/>
    <w:next w:val="a"/>
    <w:uiPriority w:val="39"/>
    <w:semiHidden/>
    <w:unhideWhenUsed/>
    <w:qFormat/>
    <w:rsid w:val="007A6755"/>
    <w:pPr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7A6755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7A6755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7A6755"/>
    <w:pPr>
      <w:spacing w:after="100"/>
      <w:ind w:left="440"/>
    </w:pPr>
  </w:style>
  <w:style w:type="paragraph" w:styleId="41">
    <w:name w:val="toc 4"/>
    <w:basedOn w:val="a"/>
    <w:next w:val="a"/>
    <w:autoRedefine/>
    <w:uiPriority w:val="39"/>
    <w:unhideWhenUsed/>
    <w:rsid w:val="007A6755"/>
    <w:pPr>
      <w:spacing w:after="100"/>
      <w:ind w:left="660"/>
    </w:pPr>
    <w:rPr>
      <w:rFonts w:eastAsiaTheme="minorEastAsia"/>
      <w:lang w:eastAsia="ru-RU"/>
    </w:rPr>
  </w:style>
  <w:style w:type="paragraph" w:styleId="51">
    <w:name w:val="toc 5"/>
    <w:basedOn w:val="a"/>
    <w:next w:val="a"/>
    <w:autoRedefine/>
    <w:uiPriority w:val="39"/>
    <w:unhideWhenUsed/>
    <w:rsid w:val="007A6755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7A6755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7A6755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7A6755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7A6755"/>
    <w:pPr>
      <w:spacing w:after="100"/>
      <w:ind w:left="1760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6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76C78C-5656-4281-9378-C88E24A10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41</Pages>
  <Words>12404</Words>
  <Characters>70705</Characters>
  <Application>Microsoft Office Word</Application>
  <DocSecurity>0</DocSecurity>
  <Lines>589</Lines>
  <Paragraphs>165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511</cp:revision>
  <dcterms:created xsi:type="dcterms:W3CDTF">2018-03-18T15:33:00Z</dcterms:created>
  <dcterms:modified xsi:type="dcterms:W3CDTF">2018-03-26T21:25:00Z</dcterms:modified>
</cp:coreProperties>
</file>