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E9397" w14:textId="3872DBD7" w:rsidR="009E0480" w:rsidRDefault="006A4B66" w:rsidP="0066683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р</w:t>
      </w:r>
      <w:r w:rsidR="0083545B" w:rsidRPr="0083545B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Darkwood</w:t>
      </w:r>
      <w:proofErr w:type="spellEnd"/>
      <w:r w:rsidR="0083545B" w:rsidRPr="0083545B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: Первые побеги</w:t>
      </w:r>
    </w:p>
    <w:p w14:paraId="74C440C5" w14:textId="27F5C459" w:rsidR="0066683D" w:rsidRDefault="0066683D" w:rsidP="0066683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83545B">
        <w:rPr>
          <w:rFonts w:ascii="Times New Roman" w:hAnsi="Times New Roman" w:cs="Times New Roman"/>
          <w:b/>
          <w:sz w:val="36"/>
          <w:szCs w:val="36"/>
        </w:rPr>
        <w:t>Правила ролевой игры</w:t>
      </w:r>
    </w:p>
    <w:p w14:paraId="672A6659" w14:textId="77777777" w:rsidR="0083545B" w:rsidRDefault="0083545B" w:rsidP="006668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14:paraId="490A4DDC" w14:textId="77777777" w:rsidR="00B112C8" w:rsidRPr="001F6CC5" w:rsidRDefault="00B112C8" w:rsidP="0066683D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1F6CC5">
        <w:rPr>
          <w:rFonts w:ascii="Times New Roman" w:hAnsi="Times New Roman" w:cs="Times New Roman"/>
          <w:b/>
          <w:sz w:val="28"/>
          <w:szCs w:val="28"/>
        </w:rPr>
        <w:t>Общие правила</w:t>
      </w:r>
      <w:r w:rsidRPr="001F6CC5">
        <w:rPr>
          <w:rFonts w:ascii="Times New Roman" w:hAnsi="Times New Roman" w:cs="Times New Roman"/>
          <w:b/>
          <w:sz w:val="28"/>
          <w:szCs w:val="28"/>
        </w:rPr>
        <w:br/>
      </w:r>
    </w:p>
    <w:p w14:paraId="2D5CF511" w14:textId="7A3133AC" w:rsidR="00055F0A" w:rsidRPr="000E0E7C" w:rsidRDefault="00B112C8" w:rsidP="0066683D">
      <w:pPr>
        <w:pStyle w:val="a3"/>
        <w:numPr>
          <w:ilvl w:val="1"/>
          <w:numId w:val="1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 правила описывают условия и взаимодействия на ролевой игре «</w:t>
      </w:r>
      <w:proofErr w:type="spellStart"/>
      <w:r w:rsidRPr="00B112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Darkwood</w:t>
      </w:r>
      <w:proofErr w:type="spellEnd"/>
      <w:r w:rsidRPr="00B112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Первые побеги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». Приезжая на игру вы соглашаетесь с правилами и обязуетесь их соблюдать. Любое нарушение данных правил </w:t>
      </w:r>
      <w:r w:rsidRPr="00B112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может привести к временному удалению и</w:t>
      </w:r>
      <w:r w:rsidR="003E5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грока из зоны проведения игры</w:t>
      </w:r>
      <w:r w:rsidRPr="00B112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</w:t>
      </w:r>
      <w:r w:rsidR="7EA4CAED" w:rsidRPr="00B112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B112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грубом нарушении установленных правил, к удалению игрока с игры, без возврата денежного взноса.</w:t>
      </w:r>
    </w:p>
    <w:p w14:paraId="652D829D" w14:textId="57FC1B0A" w:rsidR="000E0E7C" w:rsidRPr="0066683D" w:rsidRDefault="00A3087D" w:rsidP="0066683D">
      <w:pPr>
        <w:pStyle w:val="a3"/>
        <w:numPr>
          <w:ilvl w:val="1"/>
          <w:numId w:val="1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83D">
        <w:rPr>
          <w:rFonts w:ascii="Times New Roman" w:hAnsi="Times New Roman" w:cs="Times New Roman"/>
          <w:sz w:val="28"/>
          <w:szCs w:val="28"/>
        </w:rPr>
        <w:t xml:space="preserve">Игрокам строго воспрещается присутствие на игре в состоянии алкогольного или наркотического опьянения.  При нарушении данного правила игрок удаляется из игры. </w:t>
      </w:r>
    </w:p>
    <w:p w14:paraId="46F6F27B" w14:textId="32AAA604" w:rsidR="000E0E7C" w:rsidRPr="0066683D" w:rsidRDefault="00A3087D" w:rsidP="0066683D">
      <w:pPr>
        <w:pStyle w:val="a3"/>
        <w:numPr>
          <w:ilvl w:val="1"/>
          <w:numId w:val="1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83D">
        <w:rPr>
          <w:rFonts w:ascii="Times New Roman" w:hAnsi="Times New Roman" w:cs="Times New Roman"/>
          <w:sz w:val="28"/>
          <w:szCs w:val="28"/>
        </w:rPr>
        <w:t>Участие в игре могут принимать только лица, достигшие возраста 18 лет.</w:t>
      </w:r>
    </w:p>
    <w:p w14:paraId="3FFCFB91" w14:textId="7B768435" w:rsidR="001F6CC5" w:rsidRPr="000E0E7C" w:rsidRDefault="0064405B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3E7">
        <w:rPr>
          <w:rFonts w:ascii="Times New Roman" w:hAnsi="Times New Roman" w:cs="Times New Roman"/>
          <w:sz w:val="28"/>
          <w:szCs w:val="28"/>
        </w:rPr>
        <w:t>Мастерская группа имеет право удалить игрока с игры без объяснения причин</w:t>
      </w:r>
      <w:r w:rsidR="003E5804" w:rsidRPr="00EA63E7">
        <w:rPr>
          <w:rFonts w:ascii="Times New Roman" w:hAnsi="Times New Roman" w:cs="Times New Roman"/>
          <w:sz w:val="28"/>
          <w:szCs w:val="28"/>
        </w:rPr>
        <w:t xml:space="preserve"> и без </w:t>
      </w:r>
      <w:r w:rsidR="003E5804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возврата денежного взноса.</w:t>
      </w:r>
    </w:p>
    <w:p w14:paraId="57033E1C" w14:textId="00B00096" w:rsidR="00EA63E7" w:rsidRPr="00EA63E7" w:rsidRDefault="00A3087D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игрок обязан иметь при себе:</w:t>
      </w:r>
    </w:p>
    <w:p w14:paraId="15EFEEC9" w14:textId="1B5F7061" w:rsidR="00EA63E7" w:rsidRPr="00EA63E7" w:rsidRDefault="00055F0A" w:rsidP="0066683D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A3087D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ндивидуальные лекарства</w:t>
      </w:r>
      <w:r w:rsidR="607E40F3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(при необходимости)</w:t>
      </w:r>
      <w:r w:rsid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51744221" w14:textId="3767012C" w:rsidR="00EA63E7" w:rsidRPr="00EA63E7" w:rsidRDefault="00055F0A" w:rsidP="0066683D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A3087D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окумент</w:t>
      </w:r>
      <w:r w:rsidR="070E329D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A3087D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удостоверяющи</w:t>
      </w:r>
      <w:r w:rsidR="6632E864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="00A3087D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личность</w:t>
      </w:r>
      <w:r w:rsid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6C9EBC73" w14:textId="1B076FB6" w:rsidR="00EA63E7" w:rsidRPr="00EA63E7" w:rsidRDefault="00055F0A" w:rsidP="0066683D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A3087D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трайкбольные</w:t>
      </w:r>
      <w:proofErr w:type="spellEnd"/>
      <w:r w:rsidR="00A3087D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очки</w:t>
      </w:r>
      <w:r w:rsid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1B601E84" w14:textId="07555A89" w:rsidR="00EA63E7" w:rsidRPr="00EA63E7" w:rsidRDefault="00055F0A" w:rsidP="0066683D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A3087D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расная повязка (для обозначения статуса игровой смерти)</w:t>
      </w:r>
      <w:r w:rsid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7C6444DF" w14:textId="707EDCD5" w:rsidR="00EA63E7" w:rsidRPr="00EA63E7" w:rsidRDefault="00055F0A" w:rsidP="0066683D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1F6CC5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гровой костюм</w:t>
      </w:r>
      <w:r w:rsid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6BD7D82F" w14:textId="4DEAD7E1" w:rsidR="0064405B" w:rsidRPr="00EA63E7" w:rsidRDefault="00055F0A" w:rsidP="0066683D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1F6CC5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етрадь или ежедневник (ваш будущий игровой паспорт)</w:t>
      </w:r>
      <w:r w:rsid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61370712" w14:textId="7D146287" w:rsidR="00055F0A" w:rsidRDefault="00055F0A" w:rsidP="006668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055F0A">
        <w:rPr>
          <w:rFonts w:ascii="Times New Roman" w:hAnsi="Times New Roman" w:cs="Times New Roman"/>
          <w:sz w:val="28"/>
          <w:szCs w:val="28"/>
        </w:rPr>
        <w:t>акже</w:t>
      </w:r>
      <w:r>
        <w:rPr>
          <w:rFonts w:ascii="Times New Roman" w:hAnsi="Times New Roman" w:cs="Times New Roman"/>
          <w:sz w:val="28"/>
          <w:szCs w:val="28"/>
        </w:rPr>
        <w:t xml:space="preserve"> игрок обязан</w:t>
      </w:r>
      <w:r w:rsidRPr="00055F0A">
        <w:rPr>
          <w:rFonts w:ascii="Times New Roman" w:hAnsi="Times New Roman" w:cs="Times New Roman"/>
          <w:sz w:val="28"/>
          <w:szCs w:val="28"/>
        </w:rPr>
        <w:t xml:space="preserve"> уведомить мастерскую группу в сообщениях о хронических заболеваниях или аллергии, если таковые имеются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5D8AA5A" w14:textId="77777777" w:rsidR="00EA63E7" w:rsidRPr="000E0E7C" w:rsidRDefault="0064405B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игре существуют особые</w:t>
      </w:r>
      <w:r w:rsidR="009E1806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эффекты, способности и действия</w:t>
      </w: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не описанные в правилах. Правила их применения игрок может узнать из своего </w:t>
      </w:r>
      <w:proofErr w:type="spellStart"/>
      <w:r w:rsidR="009E1806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загруза</w:t>
      </w:r>
      <w:proofErr w:type="spellEnd"/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в ходе игры. </w:t>
      </w:r>
      <w:r w:rsidR="009E1806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Правила применения того или иного воздействия игрок может уточнить у мастера.</w:t>
      </w:r>
    </w:p>
    <w:p w14:paraId="190BA7D0" w14:textId="37370C1A" w:rsidR="0083545B" w:rsidRPr="00EA63E7" w:rsidRDefault="009E1806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специальные приборы, инструменты, которые игрок хочет привезти на игру</w:t>
      </w:r>
      <w:r w:rsidR="003E5804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(в том числе </w:t>
      </w:r>
      <w:proofErr w:type="spellStart"/>
      <w:r w:rsidR="003E5804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страйкбольные</w:t>
      </w:r>
      <w:proofErr w:type="spellEnd"/>
      <w:r w:rsidR="003E5804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приводы и </w:t>
      </w:r>
      <w:proofErr w:type="spellStart"/>
      <w:r w:rsidR="003E5804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ларповое</w:t>
      </w:r>
      <w:proofErr w:type="spellEnd"/>
      <w:r w:rsidR="003E5804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оружие)</w:t>
      </w: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согласовываются</w:t>
      </w:r>
      <w:r w:rsidR="00055F0A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="00055F0A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чипируются</w:t>
      </w:r>
      <w:proofErr w:type="spellEnd"/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мастерской группой.</w:t>
      </w:r>
      <w:r w:rsidR="001F6CC5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14:paraId="372B81DF" w14:textId="77777777" w:rsidR="009E1806" w:rsidRPr="009E1806" w:rsidRDefault="009E1806" w:rsidP="0066683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1806">
        <w:rPr>
          <w:rFonts w:ascii="Times New Roman" w:hAnsi="Times New Roman" w:cs="Times New Roman"/>
          <w:b/>
          <w:sz w:val="28"/>
          <w:szCs w:val="28"/>
        </w:rPr>
        <w:t>Участники игры</w:t>
      </w:r>
    </w:p>
    <w:p w14:paraId="0A37501D" w14:textId="77777777" w:rsidR="009E1806" w:rsidRDefault="009E1806" w:rsidP="0066683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4EC1F2" w14:textId="67DC96BC" w:rsidR="009E1806" w:rsidRDefault="009E1806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6A9385BF">
        <w:rPr>
          <w:rFonts w:ascii="Times New Roman" w:hAnsi="Times New Roman" w:cs="Times New Roman"/>
          <w:sz w:val="28"/>
          <w:szCs w:val="28"/>
        </w:rPr>
        <w:t>На игре присутствуют</w:t>
      </w:r>
      <w:r w:rsidR="00787AD5" w:rsidRPr="6A9385BF">
        <w:rPr>
          <w:rFonts w:ascii="Times New Roman" w:hAnsi="Times New Roman" w:cs="Times New Roman"/>
          <w:sz w:val="28"/>
          <w:szCs w:val="28"/>
        </w:rPr>
        <w:t xml:space="preserve"> три типа игровых персонажей</w:t>
      </w:r>
      <w:r w:rsidRPr="6A9385BF">
        <w:rPr>
          <w:rFonts w:ascii="Times New Roman" w:hAnsi="Times New Roman" w:cs="Times New Roman"/>
          <w:sz w:val="28"/>
          <w:szCs w:val="28"/>
        </w:rPr>
        <w:t xml:space="preserve">: </w:t>
      </w:r>
      <w:r w:rsidR="2D4AE605" w:rsidRPr="6A9385BF">
        <w:rPr>
          <w:rFonts w:ascii="Times New Roman" w:hAnsi="Times New Roman" w:cs="Times New Roman"/>
          <w:sz w:val="28"/>
          <w:szCs w:val="28"/>
        </w:rPr>
        <w:t>л</w:t>
      </w:r>
      <w:r w:rsidRPr="6A9385BF">
        <w:rPr>
          <w:rFonts w:ascii="Times New Roman" w:hAnsi="Times New Roman" w:cs="Times New Roman"/>
          <w:sz w:val="28"/>
          <w:szCs w:val="28"/>
        </w:rPr>
        <w:t>юди</w:t>
      </w:r>
      <w:r w:rsidR="00787AD5" w:rsidRPr="6A9385BF">
        <w:rPr>
          <w:rFonts w:ascii="Times New Roman" w:hAnsi="Times New Roman" w:cs="Times New Roman"/>
          <w:sz w:val="28"/>
          <w:szCs w:val="28"/>
        </w:rPr>
        <w:t>, одержимые</w:t>
      </w:r>
      <w:r w:rsidRPr="6A9385BF">
        <w:rPr>
          <w:rFonts w:ascii="Times New Roman" w:hAnsi="Times New Roman" w:cs="Times New Roman"/>
          <w:sz w:val="28"/>
          <w:szCs w:val="28"/>
        </w:rPr>
        <w:t xml:space="preserve"> и монстры. </w:t>
      </w:r>
    </w:p>
    <w:p w14:paraId="32E3C28D" w14:textId="148F8A6F" w:rsidR="009E1806" w:rsidRDefault="00787AD5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6A9385BF">
        <w:rPr>
          <w:rFonts w:ascii="Times New Roman" w:hAnsi="Times New Roman" w:cs="Times New Roman"/>
          <w:sz w:val="28"/>
          <w:szCs w:val="28"/>
        </w:rPr>
        <w:t>Люди</w:t>
      </w:r>
      <w:r w:rsidR="4F45DCD7" w:rsidRPr="6A9385BF">
        <w:rPr>
          <w:rFonts w:ascii="Times New Roman" w:hAnsi="Times New Roman" w:cs="Times New Roman"/>
          <w:sz w:val="28"/>
          <w:szCs w:val="28"/>
        </w:rPr>
        <w:t>.</w:t>
      </w:r>
      <w:r w:rsidRPr="6A9385BF">
        <w:rPr>
          <w:rFonts w:ascii="Times New Roman" w:hAnsi="Times New Roman" w:cs="Times New Roman"/>
          <w:sz w:val="28"/>
          <w:szCs w:val="28"/>
        </w:rPr>
        <w:t xml:space="preserve"> В начале игры все люди имеют 1 хит. Люди могут пользоваться всеми предметами и осуществлять все возможные на игре взаимодействия. </w:t>
      </w:r>
    </w:p>
    <w:p w14:paraId="02AF1A08" w14:textId="61BE7986" w:rsidR="00787AD5" w:rsidRDefault="00787AD5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6A9385BF">
        <w:rPr>
          <w:rFonts w:ascii="Times New Roman" w:hAnsi="Times New Roman" w:cs="Times New Roman"/>
          <w:sz w:val="28"/>
          <w:szCs w:val="28"/>
        </w:rPr>
        <w:t>Одержимые</w:t>
      </w:r>
      <w:r w:rsidR="32F09FAB" w:rsidRPr="6A9385BF">
        <w:rPr>
          <w:rFonts w:ascii="Times New Roman" w:hAnsi="Times New Roman" w:cs="Times New Roman"/>
          <w:sz w:val="28"/>
          <w:szCs w:val="28"/>
        </w:rPr>
        <w:t>. Одержимые</w:t>
      </w:r>
      <w:r w:rsidRPr="6A9385BF">
        <w:rPr>
          <w:rFonts w:ascii="Times New Roman" w:hAnsi="Times New Roman" w:cs="Times New Roman"/>
          <w:sz w:val="28"/>
          <w:szCs w:val="28"/>
        </w:rPr>
        <w:t xml:space="preserve"> – это </w:t>
      </w:r>
      <w:r w:rsidR="0085323C" w:rsidRPr="6A9385BF">
        <w:rPr>
          <w:rFonts w:ascii="Times New Roman" w:hAnsi="Times New Roman" w:cs="Times New Roman"/>
          <w:sz w:val="28"/>
          <w:szCs w:val="28"/>
        </w:rPr>
        <w:t>люди,</w:t>
      </w:r>
      <w:r w:rsidRPr="6A9385BF">
        <w:rPr>
          <w:rFonts w:ascii="Times New Roman" w:hAnsi="Times New Roman" w:cs="Times New Roman"/>
          <w:sz w:val="28"/>
          <w:szCs w:val="28"/>
        </w:rPr>
        <w:t xml:space="preserve"> достигшие 4 уровня заражения. </w:t>
      </w:r>
      <w:r w:rsidR="0085323C" w:rsidRPr="6A9385BF">
        <w:rPr>
          <w:rFonts w:ascii="Times New Roman" w:hAnsi="Times New Roman" w:cs="Times New Roman"/>
          <w:sz w:val="28"/>
          <w:szCs w:val="28"/>
        </w:rPr>
        <w:t>Одержимым может стать всякий игрок</w:t>
      </w:r>
      <w:r w:rsidR="472A44BC" w:rsidRPr="6A9385BF">
        <w:rPr>
          <w:rFonts w:ascii="Times New Roman" w:hAnsi="Times New Roman" w:cs="Times New Roman"/>
          <w:sz w:val="28"/>
          <w:szCs w:val="28"/>
        </w:rPr>
        <w:t>,</w:t>
      </w:r>
      <w:r w:rsidR="0085323C" w:rsidRPr="6A9385BF">
        <w:rPr>
          <w:rFonts w:ascii="Times New Roman" w:hAnsi="Times New Roman" w:cs="Times New Roman"/>
          <w:sz w:val="28"/>
          <w:szCs w:val="28"/>
        </w:rPr>
        <w:t xml:space="preserve"> играющий за человека. У одержимых </w:t>
      </w:r>
      <w:r w:rsidR="0085323C" w:rsidRPr="6A9385BF">
        <w:rPr>
          <w:rFonts w:ascii="Times New Roman" w:hAnsi="Times New Roman" w:cs="Times New Roman"/>
          <w:sz w:val="28"/>
          <w:szCs w:val="28"/>
        </w:rPr>
        <w:lastRenderedPageBreak/>
        <w:t>столько хитов сколько было у этого персонажа на момент превращения в одержимого. Одержимы</w:t>
      </w:r>
      <w:r w:rsidR="209EB010" w:rsidRPr="6A9385BF">
        <w:rPr>
          <w:rFonts w:ascii="Times New Roman" w:hAnsi="Times New Roman" w:cs="Times New Roman"/>
          <w:sz w:val="28"/>
          <w:szCs w:val="28"/>
        </w:rPr>
        <w:t>е</w:t>
      </w:r>
      <w:r w:rsidR="0085323C" w:rsidRPr="6A9385BF">
        <w:rPr>
          <w:rFonts w:ascii="Times New Roman" w:hAnsi="Times New Roman" w:cs="Times New Roman"/>
          <w:sz w:val="28"/>
          <w:szCs w:val="28"/>
        </w:rPr>
        <w:t xml:space="preserve"> не способны к социальным взаимодействиям и агрессивны к людям. Главная задача одержимого – убить как можно больше персонажей-людей. </w:t>
      </w:r>
      <w:r w:rsidR="009F2774" w:rsidRPr="6A9385BF">
        <w:rPr>
          <w:rFonts w:ascii="Times New Roman" w:hAnsi="Times New Roman" w:cs="Times New Roman"/>
          <w:sz w:val="28"/>
          <w:szCs w:val="28"/>
        </w:rPr>
        <w:t xml:space="preserve">Все взаимодействия помимо социальных одержимому доступны, как человеку.  </w:t>
      </w:r>
    </w:p>
    <w:p w14:paraId="17F85FB0" w14:textId="6348E22B" w:rsidR="009F2774" w:rsidRDefault="009F2774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6A9385BF">
        <w:rPr>
          <w:rFonts w:ascii="Times New Roman" w:hAnsi="Times New Roman" w:cs="Times New Roman"/>
          <w:sz w:val="28"/>
          <w:szCs w:val="28"/>
        </w:rPr>
        <w:t>Монстры</w:t>
      </w:r>
      <w:r w:rsidR="5A3334F8" w:rsidRPr="6A9385BF">
        <w:rPr>
          <w:rFonts w:ascii="Times New Roman" w:hAnsi="Times New Roman" w:cs="Times New Roman"/>
          <w:sz w:val="28"/>
          <w:szCs w:val="28"/>
        </w:rPr>
        <w:t>.</w:t>
      </w:r>
      <w:r w:rsidRPr="6A9385BF">
        <w:rPr>
          <w:rFonts w:ascii="Times New Roman" w:hAnsi="Times New Roman" w:cs="Times New Roman"/>
          <w:sz w:val="28"/>
          <w:szCs w:val="28"/>
        </w:rPr>
        <w:t xml:space="preserve"> </w:t>
      </w:r>
      <w:r w:rsidR="08085DC7" w:rsidRPr="6A9385BF">
        <w:rPr>
          <w:rFonts w:ascii="Times New Roman" w:hAnsi="Times New Roman" w:cs="Times New Roman"/>
          <w:sz w:val="28"/>
          <w:szCs w:val="28"/>
        </w:rPr>
        <w:t>Игроки м</w:t>
      </w:r>
      <w:r w:rsidRPr="6A9385BF">
        <w:rPr>
          <w:rFonts w:ascii="Times New Roman" w:hAnsi="Times New Roman" w:cs="Times New Roman"/>
          <w:sz w:val="28"/>
          <w:szCs w:val="28"/>
        </w:rPr>
        <w:t>онстры имеют 10 хитов и не способны к социальному взаимодействию.  Монстры имеют особые способности и ограничени</w:t>
      </w:r>
      <w:r w:rsidR="003E5804" w:rsidRPr="6A9385BF">
        <w:rPr>
          <w:rFonts w:ascii="Times New Roman" w:hAnsi="Times New Roman" w:cs="Times New Roman"/>
          <w:sz w:val="28"/>
          <w:szCs w:val="28"/>
        </w:rPr>
        <w:t xml:space="preserve">я. Все они описываются в </w:t>
      </w:r>
      <w:r w:rsidRPr="6A9385BF">
        <w:rPr>
          <w:rFonts w:ascii="Times New Roman" w:hAnsi="Times New Roman" w:cs="Times New Roman"/>
          <w:sz w:val="28"/>
          <w:szCs w:val="28"/>
        </w:rPr>
        <w:t xml:space="preserve">индивидуальном порядке, в </w:t>
      </w:r>
      <w:proofErr w:type="spellStart"/>
      <w:r w:rsidRPr="6A9385BF">
        <w:rPr>
          <w:rFonts w:ascii="Times New Roman" w:hAnsi="Times New Roman" w:cs="Times New Roman"/>
          <w:sz w:val="28"/>
          <w:szCs w:val="28"/>
        </w:rPr>
        <w:t>загрузе</w:t>
      </w:r>
      <w:proofErr w:type="spellEnd"/>
      <w:r w:rsidRPr="6A9385BF">
        <w:rPr>
          <w:rFonts w:ascii="Times New Roman" w:hAnsi="Times New Roman" w:cs="Times New Roman"/>
          <w:sz w:val="28"/>
          <w:szCs w:val="28"/>
        </w:rPr>
        <w:t xml:space="preserve"> каждого персонажа.</w:t>
      </w:r>
    </w:p>
    <w:p w14:paraId="605BA474" w14:textId="7E197950" w:rsidR="00711A4A" w:rsidRPr="000E0E7C" w:rsidRDefault="00711A4A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 – участник игры, не являющийся игроком, организатор игры. Применение правил и игровые реалии определяет мастер.  По всем вопросам, связанных с игровыми реалиями и правилами игры игроки могут задать вопрос мастеру.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 w:rsidRPr="0071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Мастер может присутствовать на игре в образе игротехнического персонажа.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Подобного персонажа нельзя убить, оглушить, удержать.</w:t>
      </w:r>
    </w:p>
    <w:p w14:paraId="48040A17" w14:textId="324FEF45" w:rsidR="00A16699" w:rsidRPr="000E0E7C" w:rsidRDefault="00A16699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Присутствие на мероприятии людей, не описанных в предыдущих пунктах, возможно только с санкции мастерской группы и в специальном светоотражающем жилете. Игровое взаимодействие с этими людьми запрещается. </w:t>
      </w:r>
    </w:p>
    <w:p w14:paraId="34095903" w14:textId="3F9AF1A0" w:rsidR="00A16699" w:rsidRPr="00A16699" w:rsidRDefault="00A16699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Игрок может присутствовать на игре только в игровом костюме</w:t>
      </w:r>
      <w:r w:rsidR="003E5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="003E5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страйкбольных</w:t>
      </w:r>
      <w:proofErr w:type="spellEnd"/>
      <w:r w:rsidR="003E5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очках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Костюмы игроков должны быть </w:t>
      </w:r>
      <w:r w:rsidR="08DBF3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согласованы с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мастерской группой.  </w:t>
      </w:r>
    </w:p>
    <w:p w14:paraId="02EB378F" w14:textId="77777777" w:rsidR="00A16699" w:rsidRDefault="00A16699" w:rsidP="0066683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54F3A7D" w14:textId="77777777" w:rsidR="00A16699" w:rsidRPr="00D71B07" w:rsidRDefault="00A16699" w:rsidP="0066683D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71B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Игровые предметы</w:t>
      </w:r>
    </w:p>
    <w:p w14:paraId="6A05A809" w14:textId="77777777" w:rsidR="00A16699" w:rsidRDefault="00A16699" w:rsidP="0066683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45459BA" w14:textId="2FEB8745" w:rsidR="00A16699" w:rsidRDefault="007564C3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6A9385BF">
        <w:rPr>
          <w:rFonts w:ascii="Times New Roman" w:hAnsi="Times New Roman" w:cs="Times New Roman"/>
          <w:sz w:val="28"/>
          <w:szCs w:val="28"/>
        </w:rPr>
        <w:t>Игровые предметы делятся на два типа: отчуждаемые – те</w:t>
      </w:r>
      <w:r w:rsidR="135A832C" w:rsidRPr="6A9385BF">
        <w:rPr>
          <w:rFonts w:ascii="Times New Roman" w:hAnsi="Times New Roman" w:cs="Times New Roman"/>
          <w:sz w:val="28"/>
          <w:szCs w:val="28"/>
        </w:rPr>
        <w:t>,</w:t>
      </w:r>
      <w:r w:rsidRPr="6A9385BF">
        <w:rPr>
          <w:rFonts w:ascii="Times New Roman" w:hAnsi="Times New Roman" w:cs="Times New Roman"/>
          <w:sz w:val="28"/>
          <w:szCs w:val="28"/>
        </w:rPr>
        <w:t xml:space="preserve"> которые может забрать</w:t>
      </w:r>
      <w:r w:rsidR="003E5804" w:rsidRPr="6A9385BF">
        <w:rPr>
          <w:rFonts w:ascii="Times New Roman" w:hAnsi="Times New Roman" w:cs="Times New Roman"/>
          <w:sz w:val="28"/>
          <w:szCs w:val="28"/>
        </w:rPr>
        <w:t xml:space="preserve"> у игрока</w:t>
      </w:r>
      <w:r w:rsidRPr="6A9385BF">
        <w:rPr>
          <w:rFonts w:ascii="Times New Roman" w:hAnsi="Times New Roman" w:cs="Times New Roman"/>
          <w:sz w:val="28"/>
          <w:szCs w:val="28"/>
        </w:rPr>
        <w:t xml:space="preserve"> другой игрок, и неотчуждаемые – те</w:t>
      </w:r>
      <w:r w:rsidR="3C6A9F70" w:rsidRPr="6A9385BF">
        <w:rPr>
          <w:rFonts w:ascii="Times New Roman" w:hAnsi="Times New Roman" w:cs="Times New Roman"/>
          <w:sz w:val="28"/>
          <w:szCs w:val="28"/>
        </w:rPr>
        <w:t>,</w:t>
      </w:r>
      <w:r w:rsidRPr="6A9385BF">
        <w:rPr>
          <w:rFonts w:ascii="Times New Roman" w:hAnsi="Times New Roman" w:cs="Times New Roman"/>
          <w:sz w:val="28"/>
          <w:szCs w:val="28"/>
        </w:rPr>
        <w:t xml:space="preserve"> которые может носить только тот игрок, которому они принадлежат. </w:t>
      </w:r>
    </w:p>
    <w:p w14:paraId="4C302317" w14:textId="1E90DBFF" w:rsidR="007564C3" w:rsidRDefault="007564C3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6A9385BF">
        <w:rPr>
          <w:rFonts w:ascii="Times New Roman" w:hAnsi="Times New Roman" w:cs="Times New Roman"/>
          <w:sz w:val="28"/>
          <w:szCs w:val="28"/>
        </w:rPr>
        <w:t xml:space="preserve">Дневник персонажа (он же игровой паспорт) – неотчуждаемое имущество, представляет собой тетрадь или ежедневник, в котором указывается важная информация об игровом персонаже (имя, способности и прочее). Первая страница дневника </w:t>
      </w:r>
      <w:r w:rsidR="005618F8" w:rsidRPr="6A9385BF">
        <w:rPr>
          <w:rFonts w:ascii="Times New Roman" w:hAnsi="Times New Roman" w:cs="Times New Roman"/>
          <w:sz w:val="28"/>
          <w:szCs w:val="28"/>
        </w:rPr>
        <w:t xml:space="preserve">(главная страница) </w:t>
      </w:r>
      <w:r w:rsidRPr="6A9385BF">
        <w:rPr>
          <w:rFonts w:ascii="Times New Roman" w:hAnsi="Times New Roman" w:cs="Times New Roman"/>
          <w:sz w:val="28"/>
          <w:szCs w:val="28"/>
        </w:rPr>
        <w:t xml:space="preserve">содержит только </w:t>
      </w:r>
      <w:r w:rsidR="005618F8" w:rsidRPr="6A9385BF">
        <w:rPr>
          <w:rFonts w:ascii="Times New Roman" w:hAnsi="Times New Roman" w:cs="Times New Roman"/>
          <w:sz w:val="28"/>
          <w:szCs w:val="28"/>
        </w:rPr>
        <w:t xml:space="preserve">важную </w:t>
      </w:r>
      <w:r w:rsidRPr="6A9385BF">
        <w:rPr>
          <w:rFonts w:ascii="Times New Roman" w:hAnsi="Times New Roman" w:cs="Times New Roman"/>
          <w:sz w:val="28"/>
          <w:szCs w:val="28"/>
        </w:rPr>
        <w:t xml:space="preserve">информацию о персонаже. Игрок может вести личные записи на всех страницах дневника кроме первой. В </w:t>
      </w:r>
      <w:r w:rsidR="00B97CFA" w:rsidRPr="6A9385BF">
        <w:rPr>
          <w:rFonts w:ascii="Times New Roman" w:hAnsi="Times New Roman" w:cs="Times New Roman"/>
          <w:sz w:val="28"/>
          <w:szCs w:val="28"/>
        </w:rPr>
        <w:t xml:space="preserve">случае гибели персонажа информация о новом </w:t>
      </w:r>
      <w:r w:rsidR="56030765" w:rsidRPr="6A9385BF">
        <w:rPr>
          <w:rFonts w:ascii="Times New Roman" w:hAnsi="Times New Roman" w:cs="Times New Roman"/>
          <w:sz w:val="28"/>
          <w:szCs w:val="28"/>
        </w:rPr>
        <w:t>персонаже</w:t>
      </w:r>
      <w:r w:rsidR="00B97CFA" w:rsidRPr="6A9385BF">
        <w:rPr>
          <w:rFonts w:ascii="Times New Roman" w:hAnsi="Times New Roman" w:cs="Times New Roman"/>
          <w:sz w:val="28"/>
          <w:szCs w:val="28"/>
        </w:rPr>
        <w:t xml:space="preserve">, будет вписана на любую чистую страницу в том же дневнике.  </w:t>
      </w:r>
    </w:p>
    <w:p w14:paraId="01C83961" w14:textId="0F67F8B6" w:rsidR="00B97CFA" w:rsidRDefault="00B97CFA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6A9385BF">
        <w:rPr>
          <w:rFonts w:ascii="Times New Roman" w:hAnsi="Times New Roman" w:cs="Times New Roman"/>
          <w:sz w:val="28"/>
          <w:szCs w:val="28"/>
        </w:rPr>
        <w:t>Костюм игрока – это одежда, которая отражает образ игрового персонажа. Костюм подготавливается лично игроком и является неотчуждаемым имуществом.</w:t>
      </w:r>
      <w:r w:rsidR="003A17AE" w:rsidRPr="6A9385BF">
        <w:rPr>
          <w:rFonts w:ascii="Times New Roman" w:hAnsi="Times New Roman" w:cs="Times New Roman"/>
          <w:sz w:val="28"/>
          <w:szCs w:val="28"/>
        </w:rPr>
        <w:t xml:space="preserve">  При получении новой роли, игроку может быть выдан мастерской группой новый элемент костюма. Этот элемент костюма так же нельзя отобрать у игрока.</w:t>
      </w:r>
    </w:p>
    <w:p w14:paraId="0560E36D" w14:textId="45874E3D" w:rsidR="002C4D99" w:rsidRPr="000E0E7C" w:rsidRDefault="002C4D99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Страй</w:t>
      </w:r>
      <w:r w:rsidR="10201B6D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бол</w:t>
      </w:r>
      <w:r w:rsidR="4614010C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очки (или иные средства защиты глаз) обязательны к ношению участниками игры во время пребывания в игровой зоне. Средства защиты глаз необходимо продемонстрировать мастерской команде при регистрации на полигоне. </w:t>
      </w:r>
      <w:r w:rsidRPr="002C4D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Мастера в праве сделать контрольный выстрел в </w:t>
      </w:r>
      <w:r w:rsidRPr="002C4D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любую защиту глаз для ее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проверки во время</w:t>
      </w:r>
      <w:r w:rsidR="007C65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C4D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регистрации</w:t>
      </w:r>
      <w:r w:rsidR="007C65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игрока</w:t>
      </w:r>
      <w:r w:rsidRPr="002C4D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6668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Очки </w:t>
      </w:r>
      <w:r w:rsidR="0066683D" w:rsidRPr="6A9385BF">
        <w:rPr>
          <w:rFonts w:ascii="Times New Roman" w:hAnsi="Times New Roman" w:cs="Times New Roman"/>
          <w:sz w:val="28"/>
          <w:szCs w:val="28"/>
        </w:rPr>
        <w:t>неотчуждаемы</w:t>
      </w:r>
      <w:r w:rsidR="0066683D">
        <w:rPr>
          <w:rFonts w:ascii="Times New Roman" w:hAnsi="Times New Roman" w:cs="Times New Roman"/>
          <w:sz w:val="28"/>
          <w:szCs w:val="28"/>
        </w:rPr>
        <w:t>.</w:t>
      </w:r>
    </w:p>
    <w:p w14:paraId="10C7AAE0" w14:textId="4C279112" w:rsidR="00AC783F" w:rsidRPr="000E0E7C" w:rsidRDefault="003A17AE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игровое оружие представляет из себя макеты, </w:t>
      </w:r>
      <w:r w:rsidRPr="003A17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имитирующие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огнестрельное и холодное оружие, а также п</w:t>
      </w:r>
      <w:r w:rsidR="00561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редметы быта (вилы, лопаты и </w:t>
      </w:r>
      <w:proofErr w:type="spellStart"/>
      <w:r w:rsidR="00561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</w:t>
      </w:r>
      <w:r w:rsidR="00AC78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Попадание игровым оружием заставляет персонажа потерять один хит. Все игровое оружие предоставляется мастерской группой и является отчуждаемым имуществом. Присутствие на игре личного игрового оружия игрока, требует санкции мастерской группы. </w:t>
      </w:r>
    </w:p>
    <w:p w14:paraId="2775675A" w14:textId="24F52D9E" w:rsidR="00AC783F" w:rsidRPr="000E0E7C" w:rsidRDefault="00AC783F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Ресурсы – все предметы на игре, которые не являются игровым оружием</w:t>
      </w:r>
      <w:r w:rsidR="42916F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(боеприпасы к оружию,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игровые медикаменты, игровые документы и записки</w:t>
      </w:r>
      <w:r w:rsidR="706588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пр.).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ресурсы – отчуждаемы. </w:t>
      </w:r>
    </w:p>
    <w:p w14:paraId="1849ED0F" w14:textId="6CE3C436" w:rsidR="004E08B3" w:rsidRPr="00AC783F" w:rsidRDefault="004E08B3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Гриб-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труповик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игровой ресурс, единица которого выдается каждому</w:t>
      </w:r>
      <w:r w:rsidR="00992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персонажу-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человеку </w:t>
      </w:r>
      <w:r w:rsidR="00992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начале игры, а также при возрождении</w:t>
      </w:r>
      <w:r w:rsidR="009924D1" w:rsidRPr="00992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r w:rsidR="00992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перерождении</w:t>
      </w:r>
      <w:r w:rsidR="009924D1" w:rsidRPr="00992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92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персонажа. Выданный таким образом ресурс игрок использовать или передавать не может. Один гриб-</w:t>
      </w:r>
      <w:proofErr w:type="spellStart"/>
      <w:r w:rsidR="00992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труповик</w:t>
      </w:r>
      <w:proofErr w:type="spellEnd"/>
      <w:r w:rsidR="00992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должен всегда присутствовать у игрока-человека. Забрать у другого игрока этот предмет можно </w:t>
      </w:r>
      <w:r w:rsidR="7495D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ТОЛЬКО </w:t>
      </w:r>
      <w:r w:rsidR="00992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случае</w:t>
      </w:r>
      <w:r w:rsidR="543FCC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992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если вы убиваете его персонажа в л</w:t>
      </w:r>
      <w:r w:rsidR="1B4E71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окации </w:t>
      </w:r>
      <w:r w:rsidR="00055F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1B4E71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Лес</w:t>
      </w:r>
      <w:r w:rsidR="00055F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6DAC2F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 иных локациях у убитого</w:t>
      </w:r>
      <w:r w:rsidR="15C79D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персонажа</w:t>
      </w:r>
      <w:r w:rsidR="6DAC2F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должен остаться один гриб.</w:t>
      </w:r>
      <w:r w:rsidR="00992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Взятые таким образом грибы</w:t>
      </w:r>
      <w:r w:rsidR="00AB0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можно использовать</w:t>
      </w:r>
      <w:r w:rsidR="251010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="00AB0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передавать</w:t>
      </w:r>
      <w:r w:rsidR="069BB7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также такой гриб отчуждаем.</w:t>
      </w:r>
      <w:r w:rsidR="00AB0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 потере выданного мастерами гриба-</w:t>
      </w:r>
      <w:proofErr w:type="spellStart"/>
      <w:r w:rsidR="00AB0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труповика</w:t>
      </w:r>
      <w:proofErr w:type="spellEnd"/>
      <w:r w:rsidR="00AB0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как можно скорее обратитесь к мастерам для получения нового.</w:t>
      </w:r>
      <w:r w:rsidR="00055F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2B05F2D9" w14:textId="78EB4632" w:rsidR="00D71B07" w:rsidRPr="0066683D" w:rsidRDefault="00D71B07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8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игре существуют </w:t>
      </w:r>
      <w:r w:rsidR="3183A2A7" w:rsidRPr="0066683D">
        <w:rPr>
          <w:rFonts w:ascii="Times New Roman" w:hAnsi="Times New Roman" w:cs="Times New Roman"/>
          <w:sz w:val="28"/>
          <w:szCs w:val="28"/>
        </w:rPr>
        <w:t>ресурсы</w:t>
      </w:r>
      <w:r w:rsidRPr="0066683D">
        <w:rPr>
          <w:rFonts w:ascii="Times New Roman" w:hAnsi="Times New Roman" w:cs="Times New Roman"/>
          <w:sz w:val="28"/>
          <w:szCs w:val="28"/>
          <w:shd w:val="clear" w:color="auto" w:fill="FFFFFF"/>
        </w:rPr>
        <w:t>, позволяющие создавать другие предметы. Специальные персонажи (механики, химики и др.) могут создать предмет, передав мастеру ресурс</w:t>
      </w:r>
      <w:r w:rsidR="62EC9266" w:rsidRPr="0066683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6668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которого изготовляется предмет. В таком случае мастер отдает игроку сделанную таким образом вещь. </w:t>
      </w:r>
    </w:p>
    <w:p w14:paraId="5A39BBE3" w14:textId="77777777" w:rsidR="00D71B07" w:rsidRDefault="00D71B07" w:rsidP="0066683D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1A3A3F3" w14:textId="77777777" w:rsidR="00D71B07" w:rsidRPr="00D71B07" w:rsidRDefault="005618F8" w:rsidP="0066683D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Взаимодействия</w:t>
      </w:r>
    </w:p>
    <w:p w14:paraId="41C8F396" w14:textId="77777777" w:rsidR="00D71B07" w:rsidRDefault="00D71B07" w:rsidP="0066683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8494504" w14:textId="70A33EEA" w:rsidR="000E0E7C" w:rsidRDefault="00985473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Игрок может взаимодействовать с предметом или другим игроком </w:t>
      </w:r>
      <w:r w:rsidR="0D2CE4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согласно правилам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если ему позволяет его роль и состояние персонажа (персонаж не оглушен и не удерживается другими персонажами). Существуют предметы</w:t>
      </w:r>
      <w:r w:rsidR="3C5C9A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взаимодействие с которыми запрещается всем игрокам, такие </w:t>
      </w:r>
      <w:r w:rsidR="00561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предметы помечены запрещающей маркировкой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Если помечена дверь или территория, значит заходить в комнату или заходить на территорию запрещается.      </w:t>
      </w:r>
    </w:p>
    <w:p w14:paraId="15856A69" w14:textId="74F0F2A8" w:rsidR="00D71B07" w:rsidRDefault="00D71B07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Оглушение – </w:t>
      </w:r>
      <w:r w:rsidR="00145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воздействие на другого игрока, которое позволяет его обездвижить. Оглушенный игрок не способен разговаривать, самостоятельно передвигаться и действовать </w:t>
      </w:r>
      <w:r w:rsidR="23AD65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течение</w:t>
      </w:r>
      <w:r w:rsidR="00145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 минут. Если другой игрок говорит, что он тащит оглу</w:t>
      </w:r>
      <w:r w:rsidR="00561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шенного игрока и при этом держит</w:t>
      </w:r>
      <w:r w:rsidR="00145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его, то оглушенный обязан идти за ним. При разрыве физического контакта оглушенный не может идти за тем, кто его тащит. Оглушение</w:t>
      </w:r>
      <w:r w:rsidR="51281F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отыгрывается</w:t>
      </w:r>
      <w:r w:rsidR="41493F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одновременным</w:t>
      </w:r>
      <w:r w:rsidR="00145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накладыва</w:t>
      </w:r>
      <w:r w:rsidR="15CA7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нием</w:t>
      </w:r>
      <w:r w:rsidR="6289F1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рук на </w:t>
      </w:r>
      <w:r w:rsidR="00145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верхнюю часть груди и спины оглушаемого игрока.</w:t>
      </w:r>
      <w:r w:rsidR="002B50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6FA49A96" w14:textId="5A9A1908" w:rsidR="002B506A" w:rsidRDefault="00145045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Удержание – воздействие на другого игрока, которое не дает удерживаемому игроку самостоятельно двигаться и </w:t>
      </w:r>
      <w:r w:rsidR="002B50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взаимодействовать с предметами. Удерживаемый игрок может идти, использовать предметы и </w:t>
      </w:r>
      <w:r w:rsidR="002B50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оружие</w:t>
      </w:r>
      <w:r w:rsidR="00561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2B50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только с позволения удерживающих игроков. В то же время он может говорить без разрешения </w:t>
      </w:r>
      <w:proofErr w:type="spellStart"/>
      <w:r w:rsidR="002B50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пленителей</w:t>
      </w:r>
      <w:proofErr w:type="spellEnd"/>
      <w:r w:rsidR="002B50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Удержание</w:t>
      </w:r>
      <w:r w:rsidR="1AB94D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производится двумя игроками</w:t>
      </w:r>
      <w:r w:rsidR="002B50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Для этого каждый игрок должен положить удерживаемому одну руку на плеч</w:t>
      </w:r>
      <w:r w:rsidR="6DC2C5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2B50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255422A9" w14:textId="77777777" w:rsidR="000E0E7C" w:rsidRDefault="002B506A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Удушение – воздействие, позволяющее убить персонажа игрока без применения оружия. Для удушения необходимо положить обе руки на плечи другого игрока и держать столько минут, сколько хитов у этого персонажа. Не</w:t>
      </w:r>
      <w:r w:rsidR="007E18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удерживаемый</w:t>
      </w:r>
      <w:r w:rsidR="007E18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не оглушённый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персонаж способен сопротивляться удушению – может ударить </w:t>
      </w:r>
      <w:r w:rsidR="00561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игровым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оружием, оглушить и так далее. </w:t>
      </w:r>
      <w:r w:rsidR="007E18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то же время персонаж, находящийся в состоянии оглушения и удержания не может сопротивляться, но может звать на помощь, кричать и издавать звуки предсмертной агонии. </w:t>
      </w:r>
    </w:p>
    <w:p w14:paraId="3EFE4E04" w14:textId="77777777" w:rsidR="0002436A" w:rsidRDefault="007E189D" w:rsidP="0002436A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0E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Игрок может своровать у другого игрока любой отчуждаемый игровой предмет. Он может взять его из:</w:t>
      </w:r>
    </w:p>
    <w:p w14:paraId="5A82BC99" w14:textId="77777777" w:rsidR="0002436A" w:rsidRDefault="343C1EC0" w:rsidP="0002436A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43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7E189D" w:rsidRPr="000243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армана или сумки другого игрока</w:t>
      </w:r>
      <w:r w:rsidR="000243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37AD7284" w14:textId="772B42CD" w:rsidR="007E189D" w:rsidRPr="0002436A" w:rsidRDefault="7D35CFE5" w:rsidP="0002436A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43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7E189D" w:rsidRPr="000243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 рук другого игрока, если персонаж удерживается или оглушен,</w:t>
      </w:r>
    </w:p>
    <w:p w14:paraId="3A26FDDA" w14:textId="31387E88" w:rsidR="007E189D" w:rsidRDefault="3D4AB1A7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</w:t>
      </w:r>
      <w:r w:rsidR="007E18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трупа персонажа</w:t>
      </w:r>
      <w:r w:rsidR="0329AA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возможно забрать отчуждаемый предмет</w:t>
      </w:r>
      <w:r w:rsidR="007E18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 таком случае игрок, персонажа которого обыскивают</w:t>
      </w:r>
      <w:r w:rsidR="6706D1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7E18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должен изображать труп </w:t>
      </w:r>
      <w:r w:rsidR="009854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тех пор, пока</w:t>
      </w:r>
      <w:r w:rsidR="007E18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обыскивающий не окончит обыск. </w:t>
      </w:r>
    </w:p>
    <w:p w14:paraId="72A3D3EC" w14:textId="77777777" w:rsidR="00985473" w:rsidRPr="00AB0A43" w:rsidRDefault="00985473" w:rsidP="006668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D2D7217" w14:textId="77777777" w:rsidR="00985473" w:rsidRPr="00AB0A43" w:rsidRDefault="00985473" w:rsidP="0066683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B0A4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Здоровье и лечение</w:t>
      </w:r>
    </w:p>
    <w:p w14:paraId="0D0B940D" w14:textId="77777777" w:rsidR="00985473" w:rsidRDefault="00985473" w:rsidP="0066683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DF09052" w14:textId="4E6ECA63" w:rsidR="00073349" w:rsidRDefault="00985473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Хиты – игровые жизни. </w:t>
      </w:r>
      <w:r w:rsidR="00073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Количество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хитов</w:t>
      </w:r>
      <w:r w:rsidR="00073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обозначает какое количество урона может вынести персо</w:t>
      </w:r>
      <w:r w:rsidR="00561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наж игрока перед тем</w:t>
      </w:r>
      <w:r w:rsidR="6136A8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561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окажется в критическом состоянии</w:t>
      </w:r>
      <w:r w:rsidR="00073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D97217" w:rsidRPr="00D972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972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начале игры все персонажи люди имеют по 1 хиту, а персонажи монстры по 10. Персонажи одержимые имеют столько хитов сколько было </w:t>
      </w:r>
      <w:r w:rsidR="00561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их персонажа до превращения из </w:t>
      </w:r>
      <w:r w:rsidR="00D972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человека в одержимого. В ходе игры количество базовых хитов у персонажа может меняться. </w:t>
      </w:r>
    </w:p>
    <w:p w14:paraId="6E3EE68B" w14:textId="77777777" w:rsidR="00EA63E7" w:rsidRDefault="00073349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 того</w:t>
      </w:r>
      <w:r w:rsidR="5B5444A2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персонажу наносится столько урона сколько у него хитов он оказывается в критическом состоянии. В этом состоянии игрок не может продвигаться самостоятельно, но другой игрок может тащить его (</w:t>
      </w:r>
      <w:r w:rsidR="08989905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п.</w:t>
      </w: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4.2). Если персонажу в критическом состоянии наносится урон он умирает, также он умрет если он пробудет в этом состоянии более 15 минут. </w:t>
      </w:r>
    </w:p>
    <w:p w14:paraId="08A0414F" w14:textId="57DBFF66" w:rsidR="00073349" w:rsidRDefault="00D97217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Вывести персонажа из критического состояния можно при помощи бинтов. Когда игроку делают перевязку</w:t>
      </w:r>
      <w:r w:rsidR="00F75A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(или игрок самостоятельно перевязывается)</w:t>
      </w: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 выходит из критического состояния</w:t>
      </w:r>
      <w:r w:rsidR="00F75A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восстанавливает</w:t>
      </w: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 хит.</w:t>
      </w:r>
      <w:r w:rsidR="005618F8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Повысить здоровье персонажа выше 1 хита при помощи бинтов невозможно.</w:t>
      </w: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Бинты</w:t>
      </w:r>
      <w:r w:rsidR="00627B36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</w:t>
      </w:r>
      <w:r w:rsidR="00AB0A43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игровой ресурс</w:t>
      </w:r>
      <w:r w:rsidR="00627B36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которые предоставляются мастерской группой.</w:t>
      </w:r>
    </w:p>
    <w:p w14:paraId="11E1D05C" w14:textId="63F65520" w:rsidR="00D97217" w:rsidRPr="00EA63E7" w:rsidRDefault="00D97217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персонаж имеет более одного хита, чтобы восстановить здоровье полностью ему необходим врач. Врач способен полностью восстановить здоровье персонажу вылечив его. </w:t>
      </w:r>
      <w:r w:rsidR="004467DF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Лечение</w:t>
      </w:r>
      <w:r w:rsidR="1ABBEA15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отыгрывается врачом</w:t>
      </w:r>
      <w:r w:rsidR="004467DF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менее 1 минуты</w:t>
      </w:r>
      <w:r w:rsidR="2EC4D055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процесс лечения остается на усмотрение игрока врача.</w:t>
      </w:r>
    </w:p>
    <w:p w14:paraId="0E27B00A" w14:textId="77777777" w:rsidR="004467DF" w:rsidRPr="00055F0A" w:rsidRDefault="004467DF" w:rsidP="0066683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62BA4AE" w14:textId="6D755727" w:rsidR="004467DF" w:rsidRDefault="004467DF" w:rsidP="0066683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6A9385B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Бо</w:t>
      </w:r>
      <w:r w:rsidR="3D9F8A36" w:rsidRPr="6A9385B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й</w:t>
      </w:r>
    </w:p>
    <w:p w14:paraId="60061E4C" w14:textId="77777777" w:rsidR="004467DF" w:rsidRDefault="004467DF" w:rsidP="0066683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6DE425E5" w14:textId="6E100B22" w:rsidR="000E0E7C" w:rsidRPr="000E0E7C" w:rsidRDefault="00510A7F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Холодным оружием на игре считается макет холодного оруж</w:t>
      </w:r>
      <w:r w:rsidR="43AD9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(нож, дубина и др.) или предмета быта (вилы, лопата, молот и др.) изготовленный из мягких материалов. </w:t>
      </w:r>
      <w:r w:rsid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Оружие предоставляется мастерской группой</w:t>
      </w:r>
      <w:r w:rsidR="772548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согласуется с ней.</w:t>
      </w:r>
    </w:p>
    <w:p w14:paraId="6A7A0A8D" w14:textId="1A87FC07" w:rsidR="00D55723" w:rsidRDefault="00510A7F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Огнестрельным оружием на игре считается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страйкбольное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оружие (ружье, пистолет). Оружие предоставляется мастерской группой. </w:t>
      </w:r>
    </w:p>
    <w:p w14:paraId="145B3B3E" w14:textId="12581179" w:rsidR="00D55723" w:rsidRDefault="001F4231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Удар холодным оружием или </w:t>
      </w:r>
      <w:r w:rsidR="3A90C937"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опадание </w:t>
      </w:r>
      <w:proofErr w:type="spellStart"/>
      <w:r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страйкбольного</w:t>
      </w:r>
      <w:proofErr w:type="spellEnd"/>
      <w:r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5634EF53"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шара</w:t>
      </w:r>
      <w:r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огнестрельного оружия наносят персонажу 1 урон.</w:t>
      </w:r>
      <w:r w:rsidR="02163FF2"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Запрещены</w:t>
      </w:r>
      <w:r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3300BBE"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310C0F"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дар</w:t>
      </w:r>
      <w:r w:rsidR="1540D94C"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310C0F"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обухом, прикладом ил</w:t>
      </w:r>
      <w:r w:rsidR="00627B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ручкой оружия</w:t>
      </w:r>
      <w:r w:rsidR="00310C0F"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Удары или метание других предметов не способно нанести урон</w:t>
      </w:r>
      <w:r w:rsidR="000243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(исключение – особые виды монстров)</w:t>
      </w:r>
      <w:r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Монстры и одержимые способны также наносить урон легким ударом ладони. </w:t>
      </w:r>
      <w:r w:rsid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Удар монстра или одержимого наносит 1 урон. </w:t>
      </w:r>
    </w:p>
    <w:p w14:paraId="4A3D4ECF" w14:textId="712DFF84" w:rsidR="004467DF" w:rsidRDefault="001F4231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Одержимые способны применять оружие так же</w:t>
      </w:r>
      <w:r w:rsidR="0C3E9EA5"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это делают люди. </w:t>
      </w:r>
      <w:r w:rsidR="747FD29E"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Применение оружия монстрами </w:t>
      </w:r>
      <w:r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уточняется индивидуально в </w:t>
      </w:r>
      <w:proofErr w:type="spellStart"/>
      <w:r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загрузе</w:t>
      </w:r>
      <w:proofErr w:type="spellEnd"/>
      <w:r w:rsidRPr="00D55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персонажа. </w:t>
      </w:r>
    </w:p>
    <w:p w14:paraId="5EEDB8E3" w14:textId="698F2530" w:rsidR="00D55723" w:rsidRDefault="00D55723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Удары</w:t>
      </w:r>
      <w:r w:rsidR="00822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выстрелы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голову</w:t>
      </w:r>
      <w:r w:rsidR="00822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шею и пах запрещены. </w:t>
      </w:r>
    </w:p>
    <w:p w14:paraId="4CF5BD9F" w14:textId="33929C7F" w:rsidR="00822DCA" w:rsidRDefault="00822DCA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Кулуарных убийств на игре нет. </w:t>
      </w:r>
    </w:p>
    <w:p w14:paraId="259B6ABD" w14:textId="77777777" w:rsidR="000E0E7C" w:rsidRPr="000E0E7C" w:rsidRDefault="000E0E7C" w:rsidP="0066683D">
      <w:pPr>
        <w:pStyle w:val="a3"/>
        <w:ind w:left="0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EBDE233" w14:textId="5132AB1E" w:rsidR="000E0E7C" w:rsidRPr="000E0E7C" w:rsidRDefault="000E0E7C" w:rsidP="0066683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0E0E7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Ловушки</w:t>
      </w:r>
    </w:p>
    <w:p w14:paraId="440B829F" w14:textId="77777777" w:rsidR="000E0E7C" w:rsidRDefault="000E0E7C" w:rsidP="0066683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2E221A3" w14:textId="2B42B4C7" w:rsidR="000E0E7C" w:rsidRDefault="000E0E7C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полигоне присутствуют игровые ловушки. Ловушка представляет собой скрытый механизм, который условно поражает </w:t>
      </w:r>
      <w:r w:rsidR="003E15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игрока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3E15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Моделируется выбросом муки. Персонаж считается пораженным, при попадании муки на игрока</w:t>
      </w:r>
      <w:r w:rsidR="008E40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если мука не попала – урон не наносится.</w:t>
      </w:r>
      <w:r w:rsidR="003E15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Ловушка снимает один хит персонажу человеку, одержимые и монстры не получают урон.</w:t>
      </w:r>
    </w:p>
    <w:p w14:paraId="61D52114" w14:textId="1B3D88D9" w:rsidR="003E154D" w:rsidRDefault="003E154D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Ловушки перед игрой устанавливаются мастерской группой в локации «Лес», в процессе игры ловушки могут появляться в новых местах.</w:t>
      </w:r>
    </w:p>
    <w:p w14:paraId="44EAFD9C" w14:textId="62C26B60" w:rsidR="00822DCA" w:rsidRDefault="008E4037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40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игре присутствуют средства, позволяющие игнорировать урон от ловушек.</w:t>
      </w:r>
    </w:p>
    <w:p w14:paraId="70F30763" w14:textId="1FE7AB0C" w:rsidR="0066683D" w:rsidRDefault="0066683D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Обезвреживание ловушек запрещено. </w:t>
      </w:r>
    </w:p>
    <w:p w14:paraId="6BA4DE98" w14:textId="77777777" w:rsidR="008E4037" w:rsidRPr="008E4037" w:rsidRDefault="008E4037" w:rsidP="006668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0E9E6BA" w14:textId="77777777" w:rsidR="00822DCA" w:rsidRPr="00822DCA" w:rsidRDefault="00822DCA" w:rsidP="0066683D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22D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Заражение</w:t>
      </w:r>
    </w:p>
    <w:p w14:paraId="4B94D5A5" w14:textId="77777777" w:rsidR="00822DCA" w:rsidRDefault="00822DCA" w:rsidP="0066683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2A1A0A1" w14:textId="7FA87712" w:rsidR="005324CF" w:rsidRDefault="00822DCA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течении игры персонажи игроков </w:t>
      </w:r>
      <w:r w:rsidR="597B1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могут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забол</w:t>
      </w:r>
      <w:r w:rsidR="6AAA9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 странной лесной болезнью. Заражение болезнью будет отражаться на теле игрока в</w:t>
      </w:r>
      <w:r w:rsidR="005324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виде</w:t>
      </w:r>
      <w:r w:rsidR="00627B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рисунка</w:t>
      </w:r>
      <w:r w:rsidR="005324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корней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наносимого гримом. </w:t>
      </w:r>
      <w:r w:rsidRPr="00822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Игрок обязан предупредить мастерскую группу о наличии аллерги</w:t>
      </w:r>
      <w:r w:rsidR="00627B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 грим!   Болезнь будет посте</w:t>
      </w:r>
      <w:r w:rsidR="00627B36" w:rsidRPr="00822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пенно</w:t>
      </w:r>
      <w:r w:rsidRPr="00822D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заражать организм персонажа. </w:t>
      </w:r>
      <w:r w:rsidR="005324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Первые три стадии заражения не будут влиять на жизнь персонажа (только рисунок на теле). Четвертая стадия заражения превращает</w:t>
      </w:r>
      <w:r w:rsidR="645419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324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персонажа в одержимого. </w:t>
      </w:r>
    </w:p>
    <w:p w14:paraId="63CB1432" w14:textId="1A8A89DB" w:rsidR="005324CF" w:rsidRDefault="005324CF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Уровень заражения персонажа увеличивается, если персонаж умирает. Возвращаясь из мертвяка в игру, персонаж получает новый уровень заражения. Так же персонаж может получить заражение из другого источника. В этом случае игрока о заражении уведомит мастер. </w:t>
      </w:r>
    </w:p>
    <w:p w14:paraId="775E9D97" w14:textId="77777777" w:rsidR="000E0E7C" w:rsidRPr="000E0E7C" w:rsidRDefault="000E0E7C" w:rsidP="006668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35E4732" w14:textId="6621C3E4" w:rsidR="003A4B85" w:rsidRDefault="003A4B85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только персонаж получает четвертый уровень заражения он превращается в одержимого. </w:t>
      </w:r>
      <w:r>
        <w:rPr>
          <w:rFonts w:ascii="Times New Roman" w:hAnsi="Times New Roman" w:cs="Times New Roman"/>
          <w:sz w:val="28"/>
          <w:szCs w:val="28"/>
        </w:rPr>
        <w:t>У одержимых столько хитов сколько было у этого персонажа на момент превращения в одержимого. Одержимы не способны к социальным взаимодействиям и агрессивны к людям. Главная задача одержимого – убить как можно больше персонажей-людей. Все взаимодействия</w:t>
      </w:r>
      <w:r w:rsidR="416D58A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помимо социальных</w:t>
      </w:r>
      <w:r w:rsidR="3FE18EC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одержимому доступны, как человеку. Если игрок каким-либо образом переходит с четвертого уровня заражения на третий - он перестает быть одержимым. </w:t>
      </w:r>
    </w:p>
    <w:p w14:paraId="194AACDA" w14:textId="4DE558AC" w:rsidR="002A78D4" w:rsidRDefault="002A78D4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Одержимого можно оглушить, удержать, удушить.</w:t>
      </w:r>
    </w:p>
    <w:p w14:paraId="4412FFF5" w14:textId="15D4D82E" w:rsidR="003A4B85" w:rsidRDefault="003A4B85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6A9385BF">
        <w:rPr>
          <w:rFonts w:ascii="Times New Roman" w:hAnsi="Times New Roman" w:cs="Times New Roman"/>
          <w:sz w:val="28"/>
          <w:szCs w:val="28"/>
        </w:rPr>
        <w:t>Заражение игрок может вылечить при помощи специального лекарства. Лекарство на игре представлено</w:t>
      </w:r>
      <w:r w:rsidR="00627B36" w:rsidRPr="6A9385BF">
        <w:rPr>
          <w:rFonts w:ascii="Times New Roman" w:hAnsi="Times New Roman" w:cs="Times New Roman"/>
          <w:sz w:val="28"/>
          <w:szCs w:val="28"/>
        </w:rPr>
        <w:t xml:space="preserve"> в виде колбы</w:t>
      </w:r>
      <w:r w:rsidR="2EFD0F0E" w:rsidRPr="6A9385BF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6A9385BF">
        <w:rPr>
          <w:rFonts w:ascii="Times New Roman" w:hAnsi="Times New Roman" w:cs="Times New Roman"/>
          <w:sz w:val="28"/>
          <w:szCs w:val="28"/>
        </w:rPr>
        <w:t>мицеллярной</w:t>
      </w:r>
      <w:proofErr w:type="spellEnd"/>
      <w:r w:rsidRPr="6A9385BF">
        <w:rPr>
          <w:rFonts w:ascii="Times New Roman" w:hAnsi="Times New Roman" w:cs="Times New Roman"/>
          <w:sz w:val="28"/>
          <w:szCs w:val="28"/>
        </w:rPr>
        <w:t xml:space="preserve"> водой</w:t>
      </w:r>
      <w:r w:rsidR="008E01A3" w:rsidRPr="6A9385BF">
        <w:rPr>
          <w:rFonts w:ascii="Times New Roman" w:hAnsi="Times New Roman" w:cs="Times New Roman"/>
          <w:sz w:val="28"/>
          <w:szCs w:val="28"/>
        </w:rPr>
        <w:t>. При применении лекарства необходимо стереть часть рисунка, обозначающего заражение с кожи при пом</w:t>
      </w:r>
      <w:r w:rsidR="00627B36" w:rsidRPr="6A9385BF">
        <w:rPr>
          <w:rFonts w:ascii="Times New Roman" w:hAnsi="Times New Roman" w:cs="Times New Roman"/>
          <w:sz w:val="28"/>
          <w:szCs w:val="28"/>
        </w:rPr>
        <w:t>ощи содержимого</w:t>
      </w:r>
      <w:r w:rsidR="008E01A3" w:rsidRPr="6A9385BF">
        <w:rPr>
          <w:rFonts w:ascii="Times New Roman" w:hAnsi="Times New Roman" w:cs="Times New Roman"/>
          <w:sz w:val="28"/>
          <w:szCs w:val="28"/>
        </w:rPr>
        <w:t xml:space="preserve">. Если игрок применяет лекарство считается, что уровень заражения его персонажа снижен на один. </w:t>
      </w:r>
    </w:p>
    <w:p w14:paraId="3DEEC669" w14:textId="77777777" w:rsidR="008E01A3" w:rsidRDefault="008E01A3" w:rsidP="0066683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3931AC" w14:textId="77777777" w:rsidR="008E01A3" w:rsidRDefault="008E01A3" w:rsidP="0066683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01A3">
        <w:rPr>
          <w:rFonts w:ascii="Times New Roman" w:hAnsi="Times New Roman" w:cs="Times New Roman"/>
          <w:b/>
          <w:sz w:val="28"/>
          <w:szCs w:val="28"/>
        </w:rPr>
        <w:t>Смерть</w:t>
      </w:r>
    </w:p>
    <w:p w14:paraId="48E26C90" w14:textId="77777777" w:rsidR="000E0E7C" w:rsidRPr="000E0E7C" w:rsidRDefault="000E0E7C" w:rsidP="006668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EAC13FF" w14:textId="4D5E670C" w:rsidR="005324CF" w:rsidRDefault="00446FEF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45F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Когда персонаж получает урон в критическом состоянии или находится в критическом состоянии более 15 минут – он умирает. Если рядом с игроком в этот момент находятся люди он обязан изображать труп не менее 5 минут. С этого момента он не может взаимодействовать с игровыми предметами и коммуницировать с другими игроками. </w:t>
      </w:r>
      <w:r w:rsidR="00345F74" w:rsidRPr="00345F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течении этих 5 минут другие игроки могут забрать все отчуждаемые игровые вещи с его тела, которые смогут найти. Мертвый игрок не может прервать обыск своего трупа. </w:t>
      </w:r>
      <w:r w:rsidR="0002436A" w:rsidRPr="00345F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 5</w:t>
      </w:r>
      <w:r w:rsidRPr="00345F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8E7AA38" w:rsidRPr="00345F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минут, игрок повязывает красную ленту, </w:t>
      </w:r>
      <w:r w:rsidRPr="00345F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обозначения того</w:t>
      </w:r>
      <w:r w:rsidR="14390AF3" w:rsidRPr="00345F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345F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его персонаж умер.</w:t>
      </w:r>
      <w:r w:rsidR="00345F74" w:rsidRPr="00345F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этого момента считается, что тело персонажа исчезло, а игрок теперь может передвигаться, но он по-прежнему не может взаимодействовать с игроками и предметами.</w:t>
      </w:r>
      <w:r w:rsidRPr="00345F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того чтобы вернуться в и</w:t>
      </w:r>
      <w:r w:rsidR="00345F74" w:rsidRPr="00345F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гру игроку необходимо прийти в </w:t>
      </w:r>
      <w:r w:rsidRPr="00345F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мертвяк</w:t>
      </w:r>
      <w:r w:rsidR="00345F74" w:rsidRPr="00345F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5C6DBA84" w14:textId="21761655" w:rsidR="00345F74" w:rsidRDefault="00345F74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Место положение мертвяка будет указано игрокам по приезду на полигон. Во время посещения мертвяка игроку необходимо поговорить с мастером мертвяка. Мастер скажет игроку сколько времени он должен ожидать перед </w:t>
      </w:r>
      <w:r w:rsidR="1C75DC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его снова впустят в игру. В случае если персонаж игрока </w:t>
      </w:r>
      <w:r w:rsidR="006B1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является одержимым или монстром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может вернуться в игру тем же с</w:t>
      </w:r>
      <w:r w:rsidR="006B1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амым персонажем. Перед этим он получает новый уровень заражения.</w:t>
      </w:r>
      <w:r w:rsidR="005C5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После этого игрок может покинуть мертвяк и вернуться в игру.</w:t>
      </w:r>
      <w:r w:rsidR="00627B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вещи, оставшиеся на трупе с момента поселения мертвяка, остаются у возродившегося персонажа</w:t>
      </w:r>
      <w:r w:rsidR="005C5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6B1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Персонаж, выходящий из мертвяка с четвертым уровнем заражения, считается одержимым.</w:t>
      </w:r>
    </w:p>
    <w:p w14:paraId="5141DE54" w14:textId="13F2BB20" w:rsidR="005C5FD4" w:rsidRDefault="005C5FD4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5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</w:t>
      </w:r>
      <w:r w:rsidR="00C031C4" w:rsidRPr="005C5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умерший персонаж</w:t>
      </w:r>
      <w:r w:rsidRPr="005C5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является одержимым, персонаж считается окончательно погибшим. Игрок уже не может возродится этим же персонажем. Мастер мертвяка выдаст игроку нового персонажа, опишет его историю и цели, так же мастер выдает игроку новое игровое имущество. Все </w:t>
      </w:r>
      <w:r w:rsidRPr="005C5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вещи предыдущего персонажа с этого момента считаются утерянными. Поведение игрока теперь долж</w:t>
      </w:r>
      <w:r w:rsidR="00C031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соответствовать новой роли. </w:t>
      </w:r>
      <w:r w:rsidRPr="005C5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Новый персонаж игрока не заражен, если ему об этом перед перерождением не сказал мастер. </w:t>
      </w:r>
    </w:p>
    <w:p w14:paraId="16CF0E6F" w14:textId="62016DE0" w:rsidR="00C031C4" w:rsidRDefault="00C031C4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умерший персонаж является монстром, то мастер сообщает ему необходимую информацию и задачи, которые необходимо выполнить. После этого игрок может возвращаться в игру. </w:t>
      </w:r>
    </w:p>
    <w:p w14:paraId="50089240" w14:textId="1CDE4945" w:rsidR="00A23870" w:rsidRPr="005C5FD4" w:rsidRDefault="00A23870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персонажи, возрождаясь или п</w:t>
      </w:r>
      <w:r w:rsidR="3715DC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ерерождаясь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вступают в игру, как только выходят из мертвяка. Исключение возможно только в том случае если мастер не попросил игрока возродит</w:t>
      </w:r>
      <w:r w:rsidR="2455A4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ся в другом месте. В этом случае игрок повязывает красную ленту (как при смерти персонажа) и идет в то место, где ему </w:t>
      </w:r>
      <w:r w:rsidR="05CD9E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сказал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возродится мастер. Такой игрок так же не может взаимодействовать с другими игроками и предметами в рамках игры. Придя </w:t>
      </w:r>
      <w:r w:rsidR="004E08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необходимое место,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игрок может отвязать ленту и продолжит играть.</w:t>
      </w:r>
    </w:p>
    <w:p w14:paraId="3656B9AB" w14:textId="77777777" w:rsidR="005C5FD4" w:rsidRDefault="005C5FD4" w:rsidP="0066683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F66B79F" w14:textId="77777777" w:rsidR="00C031C4" w:rsidRPr="00E5534B" w:rsidRDefault="00C031C4" w:rsidP="0066683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5534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Способности</w:t>
      </w:r>
    </w:p>
    <w:p w14:paraId="45FB0818" w14:textId="77777777" w:rsidR="00C031C4" w:rsidRDefault="00C031C4" w:rsidP="0066683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64D5948" w14:textId="5B82B99F" w:rsidR="004F2182" w:rsidRDefault="00C031C4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Способности –</w:t>
      </w:r>
      <w:r w:rsidR="006668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особые умения персонажей. Ими обладают далеко не все персонажи на игре. Все им</w:t>
      </w:r>
      <w:r w:rsidR="004F21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еющиеся у персонажа способности отображаются на основной странице его дневника. Часть способностей имеют активное действие. Для применения таких способностей игрок должен сказать в слух, что он применяет данную способность или отыграть ее применение. </w:t>
      </w:r>
    </w:p>
    <w:p w14:paraId="2B00418D" w14:textId="6BE10D81" w:rsidR="00C031C4" w:rsidRDefault="004F2182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случае если один игрок не уверен в том может ли персонаж другого игрока действительно применить используемую способность, </w:t>
      </w:r>
      <w:r w:rsidR="0F21B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может потребовать показать основную страницу дневника. Игрок обязан продемонстрировать основную страницу текущего персонажа</w:t>
      </w:r>
      <w:r w:rsidR="004E08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 случае если его об этом попросили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   </w:t>
      </w:r>
    </w:p>
    <w:p w14:paraId="049F31CB" w14:textId="01DED163" w:rsidR="00E5534B" w:rsidRDefault="004F2182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Способности дел</w:t>
      </w:r>
      <w:r w:rsidR="006668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ся на умения и мутации. Умения доступны персонажу изначально </w:t>
      </w:r>
      <w:r w:rsidR="00E553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не приобретаются в ходе игры </w:t>
      </w:r>
      <w:r w:rsidR="40B465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E553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механик, химик</w:t>
      </w:r>
      <w:r w:rsidR="004E08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="004E08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</w:t>
      </w:r>
      <w:proofErr w:type="spellEnd"/>
      <w:r w:rsidR="4532AC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E553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Мутации </w:t>
      </w:r>
      <w:r w:rsidR="64CE95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могут быть приобретены</w:t>
      </w:r>
      <w:r w:rsidR="00E553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персонажем</w:t>
      </w:r>
      <w:r w:rsidR="371367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="00E553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ходе игры и представляют собой недоступные</w:t>
      </w:r>
      <w:r w:rsidR="004E08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обычному</w:t>
      </w:r>
      <w:r w:rsidR="00E553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человеку умения. </w:t>
      </w:r>
    </w:p>
    <w:p w14:paraId="53128261" w14:textId="77777777" w:rsidR="00E5534B" w:rsidRDefault="00E5534B" w:rsidP="0066683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B2C6A43" w14:textId="33CFF39E" w:rsidR="00E5534B" w:rsidRDefault="00E5534B" w:rsidP="0066683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5534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Локации</w:t>
      </w:r>
    </w:p>
    <w:p w14:paraId="07EA825E" w14:textId="77777777" w:rsidR="000E0E7C" w:rsidRPr="000E0E7C" w:rsidRDefault="000E0E7C" w:rsidP="006668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B799388" w14:textId="153876DD" w:rsidR="00FD5F3E" w:rsidRPr="00EA63E7" w:rsidRDefault="261C6963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FD5F3E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еигров</w:t>
      </w:r>
      <w:r w:rsidR="443C6890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ыми</w:t>
      </w:r>
      <w:r w:rsidR="00FD5F3E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зон</w:t>
      </w:r>
      <w:r w:rsidR="64888030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ами</w:t>
      </w:r>
      <w:r w:rsidR="00FD5F3E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21D9CB2E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</w:t>
      </w:r>
      <w:r w:rsidR="00FD5F3E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</w:t>
      </w:r>
      <w:r w:rsidR="4AF619D6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FD5F3E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явля</w:t>
      </w:r>
      <w:r w:rsidR="49857AE8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ются</w:t>
      </w:r>
      <w:r w:rsidR="00FD5F3E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жилой лагерь</w:t>
      </w:r>
      <w:r w:rsidR="07618233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мертвяк.</w:t>
      </w:r>
      <w:r w:rsidR="3B304A95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D5F3E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Лагерь – место</w:t>
      </w:r>
      <w:r w:rsidR="1B50F65D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FD5F3E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где живут игроки, хран</w:t>
      </w:r>
      <w:r w:rsid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FD5F3E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тся вещи игроков и происходит подготовка к игре до выхода на полигон. В лагере не могу</w:t>
      </w:r>
      <w:r w:rsidR="002F4CE1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FD5F3E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происходить игровые взаимодействия, а игрок</w:t>
      </w:r>
      <w:r w:rsidR="0228956F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FD5F3E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вышедший </w:t>
      </w:r>
      <w:r w:rsidR="00EA63E7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лагерь,</w:t>
      </w:r>
      <w:r w:rsidR="00FD5F3E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считается не до</w:t>
      </w:r>
      <w:r w:rsidR="004E08B3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ступным для взаимодействий</w:t>
      </w:r>
      <w:r w:rsidR="00FD5F3E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27451AB8" w14:textId="59150611" w:rsidR="001A6AB8" w:rsidRPr="00E3711B" w:rsidRDefault="00565135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Игровая зона отделена от жилого лагеря и окружающей территории специальными ограничительными маркерами. Выход за маркеры из игровой зоны означает, что игрок временно покидает игру и не может взаимодействовать с игровыми предметами и с игроками, как персонаж.  </w:t>
      </w:r>
      <w:r w:rsidR="00FD5F3E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Игроки могут </w:t>
      </w:r>
      <w:r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покидать игровую зону</w:t>
      </w:r>
      <w:r w:rsidR="00FD5F3E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возвращаться</w:t>
      </w:r>
      <w:r w:rsidR="00FD5F3E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обратно</w:t>
      </w:r>
      <w:r w:rsidR="00CD2641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456F63B2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Однако, в случае если</w:t>
      </w:r>
      <w:r w:rsidR="00CD2641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игрок вступил в активное взаимодействие с другим игроком </w:t>
      </w:r>
      <w:r w:rsidR="00CD2641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(учувствует в бою, погоне, один игрок тащит или удерживает другого) он не может покинуть игровую зону. Исключение являются ситуации, когда игрок испытывает необходимость покинуть игру на время или прекратить</w:t>
      </w:r>
      <w:r w:rsid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участие</w:t>
      </w:r>
      <w:r w:rsidR="00CD2641" w:rsidRPr="002F4C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ней.</w:t>
      </w:r>
    </w:p>
    <w:p w14:paraId="6FF41E73" w14:textId="77777777" w:rsidR="00EA63E7" w:rsidRPr="00EA63E7" w:rsidRDefault="5A67716C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Мертвяк</w:t>
      </w:r>
      <w:r w:rsidR="001A6AB8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считается неигровой зоной. В эту зону обязаны уходить игроки после смерти своих персонажей. Игроки с живыми персонажами могут заходить в мертвяк лишь по приглашению мастера.  В случае если в мертвяке оказывается игрок с живым персонажем он считается игроком за пределами игровой зоны. </w:t>
      </w:r>
    </w:p>
    <w:p w14:paraId="38AEC8F6" w14:textId="33E0EF99" w:rsidR="009334A1" w:rsidRPr="00EA63E7" w:rsidRDefault="001A6AB8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Игровая зона разделена на две области: лес и деревню. Деревня </w:t>
      </w:r>
      <w:r w:rsidR="009334A1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это зона, отделенная маркерами от леса. Если персонажа убивают в деревне с его труп нельзя забрать гриб-</w:t>
      </w:r>
      <w:proofErr w:type="spellStart"/>
      <w:r w:rsidR="009334A1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труповик</w:t>
      </w:r>
      <w:proofErr w:type="spellEnd"/>
      <w:r w:rsidR="009334A1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Монстры и одержимые могут посещать дер</w:t>
      </w:r>
      <w:r w:rsidR="004E08B3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евню только в случае, если в деревне</w:t>
      </w:r>
      <w:r w:rsidR="009334A1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горит печь. Лес – это вся игровая территория, которая не является деревней. Здесь с трупа персонажа-человека можно взять гриб </w:t>
      </w:r>
      <w:proofErr w:type="spellStart"/>
      <w:r w:rsidR="009334A1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тру</w:t>
      </w:r>
      <w:r w:rsidR="07BD794D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9334A1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овик</w:t>
      </w:r>
      <w:proofErr w:type="spellEnd"/>
      <w:r w:rsidR="009334A1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Монстры и одержимые могут </w:t>
      </w:r>
      <w:r w:rsidR="224EB935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находиться</w:t>
      </w:r>
      <w:r w:rsidR="009334A1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беспрепятственно в любой точке леса. </w:t>
      </w:r>
    </w:p>
    <w:p w14:paraId="7E932292" w14:textId="5A7C11E0" w:rsidR="00E5534B" w:rsidRPr="00EA63E7" w:rsidRDefault="009334A1" w:rsidP="0066683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деревне есть печь – игровой объект</w:t>
      </w:r>
      <w:r w:rsidR="0A1904AE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которого стоит </w:t>
      </w:r>
      <w:r w:rsidR="3732E564" w:rsidRPr="00EA63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мастерский </w:t>
      </w:r>
      <w:r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персонаж Печник. Печник оповещает игроков о состоянии печи и все взаимодействия с печью происходят </w:t>
      </w:r>
      <w:r w:rsidR="00EC22B6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через этого персонажа. Существует два состояния печи – горящая и потухшая. Если печь горит, то монстры и одержимые не могут войти в деревню. О том, что печь тухнет</w:t>
      </w:r>
      <w:r w:rsidR="004E08B3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разгорается,</w:t>
      </w:r>
      <w:r w:rsidR="00EC22B6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игроков извещает Печник при помощи специального сигнала. С этого момента монстры и одержимые получают возможность входить деревню.</w:t>
      </w:r>
      <w:r w:rsidR="000243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C22B6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поддерживать огонь в печи или зажечь печь заново</w:t>
      </w:r>
      <w:r w:rsidR="004E08B3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игрокам надо</w:t>
      </w:r>
      <w:r w:rsidR="00EC22B6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передавать печнику необходимые ре</w:t>
      </w:r>
      <w:r w:rsidR="004E08B3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сурсы. Переданные для растопки П</w:t>
      </w:r>
      <w:r w:rsidR="00EC22B6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ечнику ресурсы будут считаться сожжёнными и будут продлевать горение печи на определенное время.</w:t>
      </w:r>
      <w:r w:rsidR="000243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C22B6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монстр оказывается в деревне в момент</w:t>
      </w:r>
      <w:r w:rsidR="002C4D99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EC22B6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когда печь </w:t>
      </w:r>
      <w:r w:rsidR="004E08B3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зажигается снова, то они</w:t>
      </w:r>
      <w:r w:rsidR="002C4D99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обязаны покинуть зону деревни.</w:t>
      </w:r>
      <w:r w:rsidR="000243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C4D99" w:rsidRPr="00EA6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начале игры печь считается горящей. </w:t>
      </w:r>
    </w:p>
    <w:sectPr w:rsidR="00E5534B" w:rsidRPr="00EA6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135B0"/>
    <w:multiLevelType w:val="multilevel"/>
    <w:tmpl w:val="19F88DE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"/>
      <w:lvlJc w:val="left"/>
      <w:pPr>
        <w:ind w:left="1095" w:hanging="375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0CA71D8A"/>
    <w:multiLevelType w:val="multilevel"/>
    <w:tmpl w:val="E6E2E7E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4FAF3864"/>
    <w:multiLevelType w:val="multilevel"/>
    <w:tmpl w:val="C466F3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"/>
      <w:lvlJc w:val="left"/>
      <w:pPr>
        <w:ind w:left="1095" w:hanging="375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3" w15:restartNumberingAfterBreak="0">
    <w:nsid w:val="65E26D3C"/>
    <w:multiLevelType w:val="hybridMultilevel"/>
    <w:tmpl w:val="79D66F80"/>
    <w:lvl w:ilvl="0" w:tplc="1F3EE156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F8E5E56"/>
    <w:multiLevelType w:val="hybridMultilevel"/>
    <w:tmpl w:val="DA72D5F2"/>
    <w:lvl w:ilvl="0" w:tplc="F9A25CD6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1744CEC"/>
    <w:multiLevelType w:val="hybridMultilevel"/>
    <w:tmpl w:val="482A02FE"/>
    <w:lvl w:ilvl="0" w:tplc="E070EBBE">
      <w:start w:val="1"/>
      <w:numFmt w:val="bullet"/>
      <w:suff w:val="space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7FB10409"/>
    <w:multiLevelType w:val="hybridMultilevel"/>
    <w:tmpl w:val="720CC524"/>
    <w:lvl w:ilvl="0" w:tplc="E486A904">
      <w:start w:val="10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num w:numId="1" w16cid:durableId="505174539">
    <w:abstractNumId w:val="0"/>
  </w:num>
  <w:num w:numId="2" w16cid:durableId="1425305199">
    <w:abstractNumId w:val="1"/>
  </w:num>
  <w:num w:numId="3" w16cid:durableId="1741323322">
    <w:abstractNumId w:val="6"/>
  </w:num>
  <w:num w:numId="4" w16cid:durableId="843713382">
    <w:abstractNumId w:val="4"/>
  </w:num>
  <w:num w:numId="5" w16cid:durableId="1856965298">
    <w:abstractNumId w:val="5"/>
  </w:num>
  <w:num w:numId="6" w16cid:durableId="781143747">
    <w:abstractNumId w:val="2"/>
  </w:num>
  <w:num w:numId="7" w16cid:durableId="19732490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B46"/>
    <w:rsid w:val="0002436A"/>
    <w:rsid w:val="00055F0A"/>
    <w:rsid w:val="00073349"/>
    <w:rsid w:val="000E0E7C"/>
    <w:rsid w:val="00101DA6"/>
    <w:rsid w:val="00145045"/>
    <w:rsid w:val="001A6AB8"/>
    <w:rsid w:val="001F4231"/>
    <w:rsid w:val="001F6CC5"/>
    <w:rsid w:val="00205FC1"/>
    <w:rsid w:val="002A78D4"/>
    <w:rsid w:val="002B506A"/>
    <w:rsid w:val="002C4D99"/>
    <w:rsid w:val="002F4CE1"/>
    <w:rsid w:val="00310C0F"/>
    <w:rsid w:val="00345F74"/>
    <w:rsid w:val="003A17AE"/>
    <w:rsid w:val="003A4B85"/>
    <w:rsid w:val="003E154D"/>
    <w:rsid w:val="003E5804"/>
    <w:rsid w:val="00416740"/>
    <w:rsid w:val="004467DF"/>
    <w:rsid w:val="00446FEF"/>
    <w:rsid w:val="004E08B3"/>
    <w:rsid w:val="004F2182"/>
    <w:rsid w:val="00510A7F"/>
    <w:rsid w:val="005324CF"/>
    <w:rsid w:val="005618F8"/>
    <w:rsid w:val="00565135"/>
    <w:rsid w:val="005C5FD4"/>
    <w:rsid w:val="00627B36"/>
    <w:rsid w:val="0064405B"/>
    <w:rsid w:val="0066683D"/>
    <w:rsid w:val="006A4B66"/>
    <w:rsid w:val="006B1C9A"/>
    <w:rsid w:val="00711A4A"/>
    <w:rsid w:val="007564C3"/>
    <w:rsid w:val="00787AD5"/>
    <w:rsid w:val="007C656C"/>
    <w:rsid w:val="007E189D"/>
    <w:rsid w:val="00822DCA"/>
    <w:rsid w:val="0083545B"/>
    <w:rsid w:val="0085323C"/>
    <w:rsid w:val="008E01A3"/>
    <w:rsid w:val="008E4037"/>
    <w:rsid w:val="009334A1"/>
    <w:rsid w:val="00936926"/>
    <w:rsid w:val="00985473"/>
    <w:rsid w:val="009924D1"/>
    <w:rsid w:val="009E0480"/>
    <w:rsid w:val="009E1806"/>
    <w:rsid w:val="009F2774"/>
    <w:rsid w:val="00A16699"/>
    <w:rsid w:val="00A23870"/>
    <w:rsid w:val="00A3087D"/>
    <w:rsid w:val="00A978BF"/>
    <w:rsid w:val="00AB0A43"/>
    <w:rsid w:val="00AC783F"/>
    <w:rsid w:val="00AE3F13"/>
    <w:rsid w:val="00B112C8"/>
    <w:rsid w:val="00B44576"/>
    <w:rsid w:val="00B97CFA"/>
    <w:rsid w:val="00C031C4"/>
    <w:rsid w:val="00CB4B46"/>
    <w:rsid w:val="00CD2641"/>
    <w:rsid w:val="00D55723"/>
    <w:rsid w:val="00D71B07"/>
    <w:rsid w:val="00D73184"/>
    <w:rsid w:val="00D9644A"/>
    <w:rsid w:val="00D97217"/>
    <w:rsid w:val="00E3711B"/>
    <w:rsid w:val="00E5534B"/>
    <w:rsid w:val="00EA63E7"/>
    <w:rsid w:val="00EC22B6"/>
    <w:rsid w:val="00F75A26"/>
    <w:rsid w:val="00FD5F3E"/>
    <w:rsid w:val="014C8985"/>
    <w:rsid w:val="01954966"/>
    <w:rsid w:val="0199F9DF"/>
    <w:rsid w:val="02163FF2"/>
    <w:rsid w:val="0228956F"/>
    <w:rsid w:val="02A71705"/>
    <w:rsid w:val="0329AAAE"/>
    <w:rsid w:val="03300BBE"/>
    <w:rsid w:val="0367E829"/>
    <w:rsid w:val="05CD9E93"/>
    <w:rsid w:val="064AEABC"/>
    <w:rsid w:val="06980B9F"/>
    <w:rsid w:val="069BB720"/>
    <w:rsid w:val="06CFF59C"/>
    <w:rsid w:val="070E329D"/>
    <w:rsid w:val="07618233"/>
    <w:rsid w:val="07BD794D"/>
    <w:rsid w:val="08085DC7"/>
    <w:rsid w:val="08989905"/>
    <w:rsid w:val="08A9F3BE"/>
    <w:rsid w:val="08DBF3B5"/>
    <w:rsid w:val="08E7AA38"/>
    <w:rsid w:val="0A1904AE"/>
    <w:rsid w:val="0B6223DE"/>
    <w:rsid w:val="0C3E9EA5"/>
    <w:rsid w:val="0D2CE4D7"/>
    <w:rsid w:val="0F21B211"/>
    <w:rsid w:val="0F2B44FA"/>
    <w:rsid w:val="10201B6D"/>
    <w:rsid w:val="11128C7C"/>
    <w:rsid w:val="135A832C"/>
    <w:rsid w:val="14390AF3"/>
    <w:rsid w:val="14666023"/>
    <w:rsid w:val="152B866A"/>
    <w:rsid w:val="1540D94C"/>
    <w:rsid w:val="15C79D90"/>
    <w:rsid w:val="15CA73E2"/>
    <w:rsid w:val="1786C62E"/>
    <w:rsid w:val="18A6EF2B"/>
    <w:rsid w:val="18F9F9C3"/>
    <w:rsid w:val="19B3DA7B"/>
    <w:rsid w:val="1AB94D82"/>
    <w:rsid w:val="1ABBEA15"/>
    <w:rsid w:val="1B4E7141"/>
    <w:rsid w:val="1B50F65D"/>
    <w:rsid w:val="1C75DC03"/>
    <w:rsid w:val="1EF41510"/>
    <w:rsid w:val="208385A1"/>
    <w:rsid w:val="209EB010"/>
    <w:rsid w:val="20BF88D4"/>
    <w:rsid w:val="21D9CB2E"/>
    <w:rsid w:val="21F4D28C"/>
    <w:rsid w:val="224EB935"/>
    <w:rsid w:val="23AD656D"/>
    <w:rsid w:val="2455A42E"/>
    <w:rsid w:val="24B29252"/>
    <w:rsid w:val="251010AE"/>
    <w:rsid w:val="25306F5D"/>
    <w:rsid w:val="25A62D0C"/>
    <w:rsid w:val="25BEBDF1"/>
    <w:rsid w:val="25F1E291"/>
    <w:rsid w:val="26071977"/>
    <w:rsid w:val="261C6963"/>
    <w:rsid w:val="2642F4EB"/>
    <w:rsid w:val="268B44DE"/>
    <w:rsid w:val="288EBF45"/>
    <w:rsid w:val="2C671862"/>
    <w:rsid w:val="2D4AE605"/>
    <w:rsid w:val="2EC4D055"/>
    <w:rsid w:val="2EFD0F0E"/>
    <w:rsid w:val="30328133"/>
    <w:rsid w:val="3077137B"/>
    <w:rsid w:val="3183A2A7"/>
    <w:rsid w:val="32B73D3C"/>
    <w:rsid w:val="32F09FAB"/>
    <w:rsid w:val="343C1EC0"/>
    <w:rsid w:val="369B0FB4"/>
    <w:rsid w:val="36B013C9"/>
    <w:rsid w:val="3701BD9B"/>
    <w:rsid w:val="37136730"/>
    <w:rsid w:val="3715DC21"/>
    <w:rsid w:val="3732E564"/>
    <w:rsid w:val="3788B621"/>
    <w:rsid w:val="38F161E2"/>
    <w:rsid w:val="393DA34C"/>
    <w:rsid w:val="3A90C937"/>
    <w:rsid w:val="3AFA9428"/>
    <w:rsid w:val="3B304A95"/>
    <w:rsid w:val="3C5C9A8E"/>
    <w:rsid w:val="3C6A9F70"/>
    <w:rsid w:val="3D4AB1A7"/>
    <w:rsid w:val="3D9F8A36"/>
    <w:rsid w:val="3E0F26C9"/>
    <w:rsid w:val="3F43A733"/>
    <w:rsid w:val="3FE18EC6"/>
    <w:rsid w:val="40B46553"/>
    <w:rsid w:val="41493F2B"/>
    <w:rsid w:val="416D58A3"/>
    <w:rsid w:val="42916F70"/>
    <w:rsid w:val="43AD9538"/>
    <w:rsid w:val="443C6890"/>
    <w:rsid w:val="450A813A"/>
    <w:rsid w:val="4532ACF2"/>
    <w:rsid w:val="454ED56B"/>
    <w:rsid w:val="456F63B2"/>
    <w:rsid w:val="4614010C"/>
    <w:rsid w:val="461E2A25"/>
    <w:rsid w:val="472A44BC"/>
    <w:rsid w:val="473A947C"/>
    <w:rsid w:val="48CBAB33"/>
    <w:rsid w:val="48E5A776"/>
    <w:rsid w:val="4959C6F6"/>
    <w:rsid w:val="49857AE8"/>
    <w:rsid w:val="4AA2812C"/>
    <w:rsid w:val="4AB1BC25"/>
    <w:rsid w:val="4AF619D6"/>
    <w:rsid w:val="4BBABD9E"/>
    <w:rsid w:val="4C2534C3"/>
    <w:rsid w:val="4E49C227"/>
    <w:rsid w:val="4F3BC09D"/>
    <w:rsid w:val="4F45DCD7"/>
    <w:rsid w:val="4FACD595"/>
    <w:rsid w:val="51281F9C"/>
    <w:rsid w:val="53C5CF83"/>
    <w:rsid w:val="543FCC94"/>
    <w:rsid w:val="56030765"/>
    <w:rsid w:val="5634EF53"/>
    <w:rsid w:val="56ED645E"/>
    <w:rsid w:val="57F13338"/>
    <w:rsid w:val="58E0FBA7"/>
    <w:rsid w:val="597B1BCD"/>
    <w:rsid w:val="5A3334F8"/>
    <w:rsid w:val="5A67716C"/>
    <w:rsid w:val="5B5444A2"/>
    <w:rsid w:val="5CC4A45B"/>
    <w:rsid w:val="5E8FDAB6"/>
    <w:rsid w:val="60716B54"/>
    <w:rsid w:val="607E40F3"/>
    <w:rsid w:val="60BBBF18"/>
    <w:rsid w:val="6136A8E4"/>
    <w:rsid w:val="615763E5"/>
    <w:rsid w:val="6289F18B"/>
    <w:rsid w:val="629172AF"/>
    <w:rsid w:val="62EC9266"/>
    <w:rsid w:val="6427715C"/>
    <w:rsid w:val="645419E3"/>
    <w:rsid w:val="64888030"/>
    <w:rsid w:val="64CE95A9"/>
    <w:rsid w:val="662DF058"/>
    <w:rsid w:val="6632E864"/>
    <w:rsid w:val="6706D1F5"/>
    <w:rsid w:val="684CE569"/>
    <w:rsid w:val="6A3CC719"/>
    <w:rsid w:val="6A7350A9"/>
    <w:rsid w:val="6A9385BF"/>
    <w:rsid w:val="6AAA9BF1"/>
    <w:rsid w:val="6B241492"/>
    <w:rsid w:val="6C0FE9FF"/>
    <w:rsid w:val="6C6D2311"/>
    <w:rsid w:val="6DAC2FB2"/>
    <w:rsid w:val="6DC2C574"/>
    <w:rsid w:val="6DE1314D"/>
    <w:rsid w:val="6E1FD9E0"/>
    <w:rsid w:val="6F0219FB"/>
    <w:rsid w:val="706588D1"/>
    <w:rsid w:val="7077DD46"/>
    <w:rsid w:val="719510EB"/>
    <w:rsid w:val="747FD29E"/>
    <w:rsid w:val="7495DE06"/>
    <w:rsid w:val="74CAF6D8"/>
    <w:rsid w:val="7561EF06"/>
    <w:rsid w:val="75E723C6"/>
    <w:rsid w:val="77187D02"/>
    <w:rsid w:val="77254871"/>
    <w:rsid w:val="7BBAACCC"/>
    <w:rsid w:val="7C33A79B"/>
    <w:rsid w:val="7C5F1C1E"/>
    <w:rsid w:val="7C69995A"/>
    <w:rsid w:val="7C791861"/>
    <w:rsid w:val="7D35CFE5"/>
    <w:rsid w:val="7EA2309F"/>
    <w:rsid w:val="7EA4C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AEC07"/>
  <w15:chartTrackingRefBased/>
  <w15:docId w15:val="{CD47AA98-59A8-4F22-98A5-AD16EFB8C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7C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545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97C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4">
    <w:name w:val="TOC Heading"/>
    <w:basedOn w:val="1"/>
    <w:next w:val="a"/>
    <w:uiPriority w:val="39"/>
    <w:unhideWhenUsed/>
    <w:qFormat/>
    <w:rsid w:val="00B97CFA"/>
    <w:pPr>
      <w:outlineLvl w:val="9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0C9F9116-D1AB-41CD-B3E1-DB4B41A73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2796</Words>
  <Characters>15940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апро</dc:creator>
  <cp:keywords/>
  <dc:description/>
  <cp:lastModifiedBy>Дмитрий Томочаков</cp:lastModifiedBy>
  <cp:revision>8</cp:revision>
  <dcterms:created xsi:type="dcterms:W3CDTF">2024-02-08T05:19:00Z</dcterms:created>
  <dcterms:modified xsi:type="dcterms:W3CDTF">2024-02-08T15:47:00Z</dcterms:modified>
</cp:coreProperties>
</file>