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76E" w:rsidRPr="005F5741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5F5741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1C7B" w:rsidRPr="005F5741" w:rsidRDefault="00071C7B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C7B" w:rsidRPr="005F5741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71C7B" w:rsidRPr="005F5741" w:rsidRDefault="00071C7B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C7B" w:rsidRPr="003236C3" w:rsidRDefault="00071C7B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Правила составлены на основе правил МГ 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Cannon</w:t>
      </w:r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Fodder</w:t>
      </w:r>
      <w:r w:rsidR="009B241E" w:rsidRPr="003236C3">
        <w:rPr>
          <w:rFonts w:ascii="Times New Roman" w:hAnsi="Times New Roman"/>
          <w:b/>
          <w:sz w:val="28"/>
          <w:szCs w:val="28"/>
        </w:rPr>
        <w:t>, под редакцией от МГ</w:t>
      </w:r>
      <w:r w:rsidR="00081378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9B241E" w:rsidRPr="003236C3">
        <w:rPr>
          <w:rFonts w:ascii="Times New Roman" w:hAnsi="Times New Roman"/>
          <w:b/>
          <w:sz w:val="28"/>
          <w:szCs w:val="28"/>
          <w:lang w:val="en-US"/>
        </w:rPr>
        <w:t>Bad</w:t>
      </w:r>
      <w:r w:rsidR="009B241E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9B241E" w:rsidRPr="003236C3">
        <w:rPr>
          <w:rFonts w:ascii="Times New Roman" w:hAnsi="Times New Roman"/>
          <w:b/>
          <w:sz w:val="28"/>
          <w:szCs w:val="28"/>
          <w:lang w:val="en-US"/>
        </w:rPr>
        <w:t>Company</w:t>
      </w:r>
      <w:r w:rsidR="009B241E" w:rsidRPr="003236C3">
        <w:rPr>
          <w:rFonts w:ascii="Times New Roman" w:hAnsi="Times New Roman"/>
          <w:b/>
          <w:sz w:val="28"/>
          <w:szCs w:val="28"/>
        </w:rPr>
        <w:t xml:space="preserve"> (2013-2016гг.</w:t>
      </w:r>
      <w:r w:rsidR="00081378" w:rsidRPr="003236C3">
        <w:rPr>
          <w:rFonts w:ascii="Times New Roman" w:hAnsi="Times New Roman"/>
          <w:b/>
          <w:sz w:val="28"/>
          <w:szCs w:val="28"/>
        </w:rPr>
        <w:t>)</w:t>
      </w:r>
      <w:r w:rsidR="009B241E" w:rsidRPr="003236C3">
        <w:rPr>
          <w:rFonts w:ascii="Times New Roman" w:hAnsi="Times New Roman"/>
          <w:b/>
          <w:sz w:val="28"/>
          <w:szCs w:val="28"/>
        </w:rPr>
        <w:t xml:space="preserve">. </w:t>
      </w:r>
      <w:r w:rsidR="009B241E" w:rsidRPr="003236C3">
        <w:rPr>
          <w:rFonts w:ascii="Times New Roman" w:hAnsi="Times New Roman"/>
          <w:b/>
          <w:sz w:val="28"/>
          <w:szCs w:val="28"/>
        </w:rPr>
        <w:br/>
        <w:t>Версия 2018 г от МГ «Китовый Риф»</w:t>
      </w:r>
    </w:p>
    <w:p w:rsidR="00081378" w:rsidRPr="003236C3" w:rsidRDefault="00081378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378" w:rsidRPr="003236C3" w:rsidRDefault="00081378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Так же использованы материалы с сайта 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WOD</w:t>
      </w:r>
      <w:r w:rsidRPr="003236C3">
        <w:rPr>
          <w:rFonts w:ascii="Times New Roman" w:hAnsi="Times New Roman"/>
          <w:b/>
          <w:sz w:val="28"/>
          <w:szCs w:val="28"/>
        </w:rPr>
        <w:t>.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SU</w:t>
      </w:r>
    </w:p>
    <w:p w:rsidR="00284019" w:rsidRPr="003236C3" w:rsidRDefault="00284019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019" w:rsidRPr="003236C3" w:rsidRDefault="00284019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019" w:rsidRPr="003236C3" w:rsidRDefault="00BD3371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284019" w:rsidRPr="003236C3" w:rsidSect="00071C7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092700" cy="7209155"/>
            <wp:effectExtent l="19050" t="0" r="0" b="0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720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A01" w:rsidRPr="003236C3" w:rsidRDefault="00587A01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8A1EA3" w:rsidP="005F5741">
      <w:pPr>
        <w:spacing w:after="0" w:line="240" w:lineRule="auto"/>
        <w:ind w:left="2136" w:firstLine="696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1.</w:t>
      </w:r>
      <w:r w:rsidR="00071C7B" w:rsidRPr="003236C3">
        <w:rPr>
          <w:rFonts w:ascii="Times New Roman" w:hAnsi="Times New Roman"/>
          <w:b/>
          <w:sz w:val="28"/>
          <w:szCs w:val="28"/>
        </w:rPr>
        <w:t>Общая Информация.</w:t>
      </w:r>
    </w:p>
    <w:p w:rsidR="008650EE" w:rsidRPr="003236C3" w:rsidRDefault="008650EE" w:rsidP="005F5741">
      <w:pPr>
        <w:spacing w:after="0" w:line="240" w:lineRule="auto"/>
        <w:ind w:left="2136" w:firstLine="696"/>
        <w:rPr>
          <w:rFonts w:ascii="Times New Roman" w:hAnsi="Times New Roman"/>
          <w:b/>
          <w:sz w:val="28"/>
          <w:szCs w:val="28"/>
        </w:rPr>
      </w:pPr>
    </w:p>
    <w:p w:rsidR="00715BAF" w:rsidRPr="003236C3" w:rsidRDefault="00AA7CBB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hyperlink r:id="rId6" w:history="1">
        <w:r w:rsidRPr="003236C3">
          <w:rPr>
            <w:rStyle w:val="a7"/>
            <w:rFonts w:ascii="Times New Roman" w:hAnsi="Times New Roman"/>
            <w:b/>
            <w:i/>
            <w:color w:val="auto"/>
            <w:sz w:val="28"/>
            <w:szCs w:val="28"/>
            <w:u w:val="none"/>
            <w:shd w:val="clear" w:color="auto" w:fill="FFFFFF"/>
            <w:lang w:val="en-US"/>
          </w:rPr>
          <w:t>Vampire theMasquerade</w:t>
        </w:r>
        <w:r w:rsidRPr="003236C3">
          <w:rPr>
            <w:rStyle w:val="a7"/>
            <w:rFonts w:ascii="Times New Roman" w:hAnsi="Times New Roman"/>
            <w:b/>
            <w:i/>
            <w:vanish/>
            <w:color w:val="auto"/>
            <w:sz w:val="28"/>
            <w:szCs w:val="28"/>
            <w:u w:val="none"/>
            <w:shd w:val="clear" w:color="auto" w:fill="FFFFFF"/>
            <w:lang w:val="en-US"/>
          </w:rPr>
          <w:t>HYPERLINK "https://vk.com/vtmekb"</w:t>
        </w:r>
        <w:r w:rsidRPr="003236C3">
          <w:rPr>
            <w:rStyle w:val="a7"/>
            <w:rFonts w:ascii="Times New Roman" w:hAnsi="Times New Roman"/>
            <w:b/>
            <w:i/>
            <w:color w:val="auto"/>
            <w:sz w:val="28"/>
            <w:szCs w:val="28"/>
            <w:u w:val="none"/>
            <w:shd w:val="clear" w:color="auto" w:fill="FFFFFF"/>
            <w:lang w:val="en-US"/>
          </w:rPr>
          <w:t>:King chess</w:t>
        </w:r>
        <w:r w:rsidRPr="003236C3">
          <w:rPr>
            <w:rStyle w:val="a7"/>
            <w:rFonts w:ascii="Times New Roman" w:hAnsi="Times New Roman"/>
            <w:b/>
            <w:i/>
            <w:vanish/>
            <w:color w:val="auto"/>
            <w:sz w:val="28"/>
            <w:szCs w:val="28"/>
            <w:u w:val="none"/>
            <w:shd w:val="clear" w:color="auto" w:fill="FFFFFF"/>
            <w:lang w:val="en-US"/>
          </w:rPr>
          <w:t>HYPERLINK "https://vk.com/vtmekb"</w:t>
        </w:r>
        <w:r w:rsidRPr="003236C3">
          <w:rPr>
            <w:rStyle w:val="a7"/>
            <w:rFonts w:ascii="Times New Roman" w:hAnsi="Times New Roman"/>
            <w:b/>
            <w:i/>
            <w:vanish/>
            <w:color w:val="auto"/>
            <w:sz w:val="28"/>
            <w:szCs w:val="28"/>
            <w:u w:val="none"/>
            <w:shd w:val="clear" w:color="auto" w:fill="FFFFFF"/>
          </w:rPr>
          <w:t>Лш</w:t>
        </w:r>
        <w:r w:rsidRPr="003236C3">
          <w:rPr>
            <w:rStyle w:val="a7"/>
            <w:rFonts w:ascii="Times New Roman" w:hAnsi="Times New Roman"/>
            <w:b/>
            <w:i/>
            <w:color w:val="auto"/>
            <w:sz w:val="28"/>
            <w:szCs w:val="28"/>
            <w:u w:val="none"/>
            <w:shd w:val="clear" w:color="auto" w:fill="FFFFFF"/>
            <w:lang w:val="en-US"/>
          </w:rPr>
          <w:t xml:space="preserve"> 201</w:t>
        </w:r>
      </w:hyperlink>
      <w:r w:rsidR="00715BAF" w:rsidRPr="003236C3">
        <w:rPr>
          <w:rFonts w:ascii="Times New Roman" w:hAnsi="Times New Roman"/>
          <w:b/>
          <w:i/>
          <w:sz w:val="28"/>
          <w:szCs w:val="28"/>
          <w:shd w:val="clear" w:color="auto" w:fill="FFFFFF"/>
          <w:lang w:val="en-US"/>
        </w:rPr>
        <w:t xml:space="preserve">8 </w:t>
      </w:r>
      <w:r w:rsidR="008650EE" w:rsidRPr="003236C3">
        <w:rPr>
          <w:rFonts w:ascii="Times New Roman" w:hAnsi="Times New Roman"/>
          <w:i/>
          <w:color w:val="45688E"/>
          <w:sz w:val="28"/>
          <w:szCs w:val="28"/>
          <w:shd w:val="clear" w:color="auto" w:fill="FFFFFF"/>
          <w:lang w:val="en-US"/>
        </w:rPr>
        <w:t xml:space="preserve">- </w:t>
      </w:r>
      <w:r w:rsidR="008650EE" w:rsidRPr="003236C3">
        <w:rPr>
          <w:rFonts w:ascii="Times New Roman" w:hAnsi="Times New Roman"/>
          <w:sz w:val="28"/>
          <w:szCs w:val="28"/>
        </w:rPr>
        <w:t>это</w:t>
      </w:r>
      <w:r w:rsidR="00715BAF" w:rsidRPr="003236C3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Камарилью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 интриги. Про социальное (и не только) взаимодействие персонажей (вампиров, </w:t>
      </w:r>
      <w:proofErr w:type="gram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гулей</w:t>
      </w:r>
      <w:proofErr w:type="gram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 в ограниченном пространстве.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Vampire: the Masquerade. King chess — это игра атмосферы и антуража мира тьмы со всеми вытекающими.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Vampire: the Masquerade. King chess — это игра про статусных сородичей и птенцов.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Vampire: the Masquerade. King chess — это кулуарные интриги и возможность погрузиться в шкуру проклятого существа, хоть и одетого как божество.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Vampire: the Masquerade. King chess — это мистика, немного детектива и, конечно, </w:t>
      </w:r>
      <w:proofErr w:type="spell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перфоманс</w:t>
      </w:r>
      <w:proofErr w:type="spell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Vampire: the Masquerade. King chess — это </w:t>
      </w:r>
      <w:proofErr w:type="gram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</w:t>
      </w:r>
      <w:proofErr w:type="gram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как для опытных игроков, так и для новичков на ролевом поприще. МГ </w:t>
      </w:r>
      <w:proofErr w:type="gram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готова</w:t>
      </w:r>
      <w:proofErr w:type="gram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помогать Вам с проработкой и созданием персонажа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236C3">
        <w:rPr>
          <w:rFonts w:ascii="Times New Roman" w:hAnsi="Times New Roman"/>
          <w:i/>
          <w:sz w:val="28"/>
          <w:szCs w:val="28"/>
        </w:rPr>
        <w:t xml:space="preserve">1887год. США.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Где то на северо-востоке США, в штате Мэн, вылупился, будто из оставленного нерадивой мамашей яйца, городок </w:t>
      </w:r>
      <w:proofErr w:type="spellStart"/>
      <w:r w:rsidRPr="003236C3">
        <w:rPr>
          <w:rFonts w:ascii="Times New Roman" w:hAnsi="Times New Roman"/>
          <w:i/>
          <w:sz w:val="28"/>
          <w:szCs w:val="28"/>
        </w:rPr>
        <w:t>Чекез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 {</w:t>
      </w:r>
      <w:proofErr w:type="spellStart"/>
      <w:proofErr w:type="gramStart"/>
      <w:r w:rsidRPr="003236C3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>heckers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}.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Казалось 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>бы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 ничем не примечательный городишка почти сразу стал объектом внимания для бессмертных созданий, правящих в тени. Причина, по которой сбежалось столько стервятников, до сих пор для многих тайна, но не для всех.…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В 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>последующие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 40 лет город рос и креп. Появлялись заводы, газеты, магазины, бары... И все было превосходно, пока в силу не вступил «сухой закон». И вот уже 11 лет процветает черный рынок, торговля «из-под полы», закрытые клубы. А где возможность наживы – там и желающие 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>урвать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 свою долю Сородичи.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1931 год. Сентябрь.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Князь собирает Элизиум, дабы представить своего нового птенца, обсудить политические и экономические вопросы и, конечно, выслушать прошения от подданных.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Поделить домены с соперником, представить дитя, попросить о становлении – это лишь малая часть дел, ради которой собрались Каиниты со всего города.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>Будет ли эта встреча особенной? Кто знает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 xml:space="preserve">… </w:t>
      </w:r>
      <w:r w:rsidR="002271A2">
        <w:rPr>
          <w:rFonts w:ascii="Times New Roman" w:hAnsi="Times New Roman"/>
          <w:i/>
          <w:sz w:val="28"/>
          <w:szCs w:val="28"/>
        </w:rPr>
        <w:t xml:space="preserve"> </w:t>
      </w:r>
      <w:r w:rsidRPr="003236C3">
        <w:rPr>
          <w:rFonts w:ascii="Times New Roman" w:hAnsi="Times New Roman"/>
          <w:i/>
          <w:sz w:val="28"/>
          <w:szCs w:val="28"/>
        </w:rPr>
        <w:t>Н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о Князь впервые открывает двери своего поместья </w:t>
      </w:r>
      <w:proofErr w:type="spellStart"/>
      <w:r w:rsidRPr="003236C3">
        <w:rPr>
          <w:rFonts w:ascii="Times New Roman" w:hAnsi="Times New Roman"/>
          <w:i/>
          <w:sz w:val="28"/>
          <w:szCs w:val="28"/>
        </w:rPr>
        <w:t>Kingchess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, слухи о котором давно будоражат фантазию местных любителей страшных историй и загадок. Да и тот факт, что за последние 5 лет в городе сменилось 3 Князя – любимая тема приглушенных бесед в кулуарах среди Сородичей.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Что таится в ночи города </w:t>
      </w:r>
      <w:proofErr w:type="spellStart"/>
      <w:r w:rsidRPr="003236C3">
        <w:rPr>
          <w:rFonts w:ascii="Times New Roman" w:hAnsi="Times New Roman"/>
          <w:i/>
          <w:sz w:val="28"/>
          <w:szCs w:val="28"/>
        </w:rPr>
        <w:t>Чекез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? И какую роль в его судьбе сыграете именно Вы? </w:t>
      </w:r>
    </w:p>
    <w:p w:rsidR="00E7376E" w:rsidRPr="003236C3" w:rsidRDefault="00C1010F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="008A1EA3" w:rsidRPr="003236C3">
        <w:rPr>
          <w:rFonts w:ascii="Times New Roman" w:hAnsi="Times New Roman"/>
          <w:b/>
          <w:sz w:val="28"/>
          <w:szCs w:val="28"/>
        </w:rPr>
        <w:t>2.</w:t>
      </w:r>
      <w:r w:rsidR="00F90113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071C7B" w:rsidRPr="003236C3">
        <w:rPr>
          <w:rFonts w:ascii="Times New Roman" w:hAnsi="Times New Roman"/>
          <w:b/>
          <w:sz w:val="28"/>
          <w:szCs w:val="28"/>
        </w:rPr>
        <w:t>Организационные правила.</w:t>
      </w:r>
    </w:p>
    <w:p w:rsidR="008650EE" w:rsidRPr="003236C3" w:rsidRDefault="008650E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715BAF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Члены МГ</w:t>
      </w:r>
      <w:r w:rsidR="00071C7B" w:rsidRPr="003236C3">
        <w:rPr>
          <w:rFonts w:ascii="Times New Roman" w:hAnsi="Times New Roman"/>
          <w:sz w:val="28"/>
          <w:szCs w:val="28"/>
        </w:rPr>
        <w:t xml:space="preserve"> всегда прав</w:t>
      </w:r>
      <w:r w:rsidRPr="003236C3">
        <w:rPr>
          <w:rFonts w:ascii="Times New Roman" w:hAnsi="Times New Roman"/>
          <w:sz w:val="28"/>
          <w:szCs w:val="28"/>
        </w:rPr>
        <w:t>ы</w:t>
      </w:r>
      <w:r w:rsidR="00071C7B" w:rsidRPr="003236C3">
        <w:rPr>
          <w:rFonts w:ascii="Times New Roman" w:hAnsi="Times New Roman"/>
          <w:sz w:val="28"/>
          <w:szCs w:val="28"/>
        </w:rPr>
        <w:t>.</w:t>
      </w:r>
    </w:p>
    <w:p w:rsidR="00B9650F" w:rsidRPr="003236C3" w:rsidRDefault="00B9650F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Бармен всегда прав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Будьте взаимно вежливы. Конечно же, все мы ролевые игроки. Не стоит забывать отделять жизнь от игры.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Распространение неигровой информации – запрещено, не</w:t>
      </w:r>
      <w:r w:rsidR="008509C0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 xml:space="preserve">этично и не приветствуется.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Игроком считается тот, кто подал заявку до начала игры, согласовал её с мастерами, заплатил взнос и был официально зарегистрирован как участник игры. Человек, не прошедший регистрацию, участником игры не является и в игровую локацию не допускается.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Мастера оставляют за собой право отклонить заявку без объяснения причин.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Мастера оставляют за собой право дисквалифицировать игрока за нарушения правил, некорректное поведение, чрезмерную агрессию.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За незаконные действия игроков мастера ответственности не несут. Игроки, допустившие их, будут дисквалифицир</w:t>
      </w:r>
      <w:r w:rsidR="002271A2">
        <w:rPr>
          <w:rFonts w:ascii="Times New Roman" w:hAnsi="Times New Roman"/>
          <w:sz w:val="28"/>
          <w:szCs w:val="28"/>
        </w:rPr>
        <w:t>ованы. Мастер группа ссылается н</w:t>
      </w:r>
      <w:r w:rsidRPr="003236C3">
        <w:rPr>
          <w:rFonts w:ascii="Times New Roman" w:hAnsi="Times New Roman"/>
          <w:sz w:val="28"/>
          <w:szCs w:val="28"/>
        </w:rPr>
        <w:t xml:space="preserve">а Законодательство УК РФ.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Все игровые вещи могут быть отняты любым игровым способом. Изъятие неигровых ценностей карается в соответствии с УК РФ.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Игроки в состоянии алкогольного, наркотического опьянения на игру не допускаются</w:t>
      </w:r>
      <w:r w:rsidR="00332423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и взнос возврату не подлежит.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За неадекватное поведение на игре игроки будут на время дисквалифици</w:t>
      </w:r>
      <w:r w:rsidR="00715BAF" w:rsidRPr="003236C3">
        <w:rPr>
          <w:rFonts w:ascii="Times New Roman" w:hAnsi="Times New Roman"/>
          <w:sz w:val="28"/>
          <w:szCs w:val="28"/>
        </w:rPr>
        <w:t xml:space="preserve">рованы из игрового пространства, </w:t>
      </w:r>
      <w:r w:rsidRPr="003236C3">
        <w:rPr>
          <w:rFonts w:ascii="Times New Roman" w:hAnsi="Times New Roman"/>
          <w:sz w:val="28"/>
          <w:szCs w:val="28"/>
        </w:rPr>
        <w:t xml:space="preserve">или Мастер Группа оставляет за собой право уведомить соответствующие службы о неправомерных действиях подобных лиц.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За имущество, которое будет испорченное игроком, материальную ответственность несет данное лицо</w:t>
      </w:r>
    </w:p>
    <w:p w:rsidR="008A1EA3" w:rsidRPr="003236C3" w:rsidRDefault="008A1EA3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7CA0" w:rsidRPr="003236C3" w:rsidRDefault="00897CA0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97CA0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3.Генерация персонажа.</w:t>
      </w:r>
    </w:p>
    <w:p w:rsidR="000D72EA" w:rsidRPr="003236C3" w:rsidRDefault="000D72EA" w:rsidP="000D72EA">
      <w:pPr>
        <w:tabs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Примечание: </w:t>
      </w:r>
      <w:r w:rsidRPr="003236C3">
        <w:rPr>
          <w:rFonts w:ascii="Times New Roman" w:hAnsi="Times New Roman"/>
          <w:sz w:val="28"/>
          <w:szCs w:val="28"/>
        </w:rPr>
        <w:t xml:space="preserve">описание жетонов (ЖВ,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и т.п.) в 8 и 9 пункте правил.</w:t>
      </w:r>
    </w:p>
    <w:p w:rsidR="000D72EA" w:rsidRPr="003236C3" w:rsidRDefault="000D72EA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E48D2" w:rsidRPr="003236C3" w:rsidRDefault="00F90113" w:rsidP="005F5741">
      <w:pPr>
        <w:numPr>
          <w:ilvl w:val="1"/>
          <w:numId w:val="4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8650EE" w:rsidRPr="003236C3">
        <w:rPr>
          <w:rFonts w:ascii="Times New Roman" w:hAnsi="Times New Roman"/>
          <w:b/>
          <w:sz w:val="28"/>
          <w:szCs w:val="28"/>
        </w:rPr>
        <w:t>Клан</w:t>
      </w:r>
    </w:p>
    <w:p w:rsidR="00A07478" w:rsidRPr="003236C3" w:rsidRDefault="00A07478" w:rsidP="005F5741">
      <w:pPr>
        <w:spacing w:after="0" w:line="240" w:lineRule="auto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1E48D2" w:rsidRPr="003236C3" w:rsidRDefault="001E48D2" w:rsidP="005F574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3236C3">
        <w:rPr>
          <w:rFonts w:ascii="Times New Roman" w:hAnsi="Times New Roman"/>
          <w:b/>
          <w:sz w:val="28"/>
          <w:szCs w:val="28"/>
          <w:u w:val="single"/>
        </w:rPr>
        <w:t>Кланы Камарильи</w:t>
      </w:r>
      <w:r w:rsidR="00225D29" w:rsidRPr="003236C3">
        <w:rPr>
          <w:rFonts w:ascii="Times New Roman" w:hAnsi="Times New Roman"/>
          <w:b/>
          <w:sz w:val="28"/>
          <w:szCs w:val="28"/>
          <w:u w:val="single"/>
        </w:rPr>
        <w:t>, представленные в городе</w:t>
      </w:r>
      <w:r w:rsidRPr="003236C3">
        <w:rPr>
          <w:rFonts w:ascii="Times New Roman" w:hAnsi="Times New Roman"/>
          <w:b/>
          <w:sz w:val="28"/>
          <w:szCs w:val="28"/>
          <w:u w:val="single"/>
        </w:rPr>
        <w:t xml:space="preserve">: </w:t>
      </w:r>
    </w:p>
    <w:p w:rsidR="00F90113" w:rsidRPr="003236C3" w:rsidRDefault="00F90113" w:rsidP="005F574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Бруха </w:t>
      </w:r>
      <w:r w:rsidRPr="003236C3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3236C3">
        <w:rPr>
          <w:rFonts w:ascii="Times New Roman" w:hAnsi="Times New Roman"/>
          <w:sz w:val="28"/>
          <w:szCs w:val="28"/>
        </w:rPr>
        <w:t>Сброд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– это бунтари и мятежники, отчаянно сражающиеся за свои несопоставимые цели. Бруха мечтают об идеальном обществе для вампиров.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Гангрел </w:t>
      </w:r>
      <w:r w:rsidRPr="003236C3">
        <w:rPr>
          <w:rFonts w:ascii="Times New Roman" w:hAnsi="Times New Roman"/>
          <w:sz w:val="28"/>
          <w:szCs w:val="28"/>
        </w:rPr>
        <w:t>– Бродячие Дикари действительно дики. Они одинокие странники, обладающие куда более глубокими познаниями о своем внутреннем Звере, чем другие вампиры.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b/>
          <w:sz w:val="28"/>
          <w:szCs w:val="28"/>
        </w:rPr>
        <w:t>Малкавиан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– Опасно безумные и психически неуравновешенные, Безумцы</w:t>
      </w:r>
      <w:r w:rsidR="00A432DF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тем не менее</w:t>
      </w:r>
      <w:r w:rsidR="00A432DF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обладают несравненной прозорливостью.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>Носферату</w:t>
      </w:r>
      <w:r w:rsidRPr="003236C3">
        <w:rPr>
          <w:rFonts w:ascii="Times New Roman" w:hAnsi="Times New Roman"/>
          <w:sz w:val="28"/>
          <w:szCs w:val="28"/>
        </w:rPr>
        <w:t xml:space="preserve"> – Уродливые и жалкие, ужасные Канализационные Крысы навсегда изгнаны из человеческого общества, и они собирают тайны из самых темных глубин.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236C3">
        <w:rPr>
          <w:rFonts w:ascii="Times New Roman" w:hAnsi="Times New Roman"/>
          <w:b/>
          <w:color w:val="000000"/>
          <w:sz w:val="28"/>
          <w:szCs w:val="28"/>
        </w:rPr>
        <w:t xml:space="preserve">Тореадоры </w:t>
      </w:r>
      <w:r w:rsidR="00D724A3" w:rsidRPr="003236C3">
        <w:rPr>
          <w:rFonts w:ascii="Times New Roman" w:hAnsi="Times New Roman"/>
          <w:color w:val="000000"/>
          <w:sz w:val="28"/>
          <w:szCs w:val="28"/>
        </w:rPr>
        <w:t>– Любители искусства и эстетики</w:t>
      </w:r>
      <w:r w:rsidRPr="003236C3">
        <w:rPr>
          <w:rFonts w:ascii="Times New Roman" w:hAnsi="Times New Roman"/>
          <w:color w:val="000000"/>
          <w:sz w:val="28"/>
          <w:szCs w:val="28"/>
        </w:rPr>
        <w:t>. Тореадоры страстны и упадочны, они окружают себя излишествами.</w:t>
      </w:r>
    </w:p>
    <w:p w:rsidR="00BE1187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b/>
          <w:sz w:val="28"/>
          <w:szCs w:val="28"/>
        </w:rPr>
        <w:t>Вентру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– невольная аристократия Сородичей, Голубая Кровь искупает свое проклятие, поддерживая Традиции и Маскарад.</w:t>
      </w:r>
      <w:r w:rsidR="001E48D2" w:rsidRPr="003236C3">
        <w:rPr>
          <w:rFonts w:ascii="Times New Roman" w:hAnsi="Times New Roman"/>
          <w:sz w:val="28"/>
          <w:szCs w:val="28"/>
        </w:rPr>
        <w:t xml:space="preserve"> </w:t>
      </w:r>
      <w:r w:rsidR="001E48D2" w:rsidRPr="003236C3">
        <w:rPr>
          <w:rFonts w:ascii="Times New Roman" w:hAnsi="Times New Roman"/>
          <w:sz w:val="28"/>
          <w:szCs w:val="28"/>
        </w:rPr>
        <w:br/>
      </w:r>
    </w:p>
    <w:p w:rsidR="00BE1187" w:rsidRPr="003236C3" w:rsidRDefault="00BE1187" w:rsidP="005F5741">
      <w:pPr>
        <w:spacing w:after="0" w:line="240" w:lineRule="auto"/>
        <w:ind w:left="2124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3.2</w:t>
      </w:r>
      <w:r w:rsidR="00081378" w:rsidRPr="003236C3">
        <w:rPr>
          <w:rFonts w:ascii="Times New Roman" w:hAnsi="Times New Roman"/>
          <w:b/>
          <w:sz w:val="28"/>
          <w:szCs w:val="28"/>
        </w:rPr>
        <w:t xml:space="preserve">. </w:t>
      </w:r>
      <w:r w:rsidR="00071C7B" w:rsidRPr="003236C3">
        <w:rPr>
          <w:rFonts w:ascii="Times New Roman" w:hAnsi="Times New Roman"/>
          <w:b/>
          <w:sz w:val="28"/>
          <w:szCs w:val="28"/>
        </w:rPr>
        <w:t>Особенности кланов. Их достоинства и недостатки.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Бруха.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«Хороший хук справа» – представители клана Бруха непревзойденные бойцы и «мускулы» обоих сект. В ближнем бою своим уроном они снимают на 1 хит больше.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Недостаток: </w:t>
      </w:r>
      <w:r w:rsidRPr="003236C3">
        <w:rPr>
          <w:rFonts w:ascii="Times New Roman" w:hAnsi="Times New Roman"/>
          <w:sz w:val="28"/>
          <w:szCs w:val="28"/>
        </w:rPr>
        <w:t xml:space="preserve">«Вспыльчивость» – в связи со своим взрывным темпераментом Бруха не может выйти из схватки до ее окончания, даже если она явно заканчивается не в его пользу. </w:t>
      </w:r>
      <w:r w:rsidR="00A07478" w:rsidRPr="003236C3">
        <w:rPr>
          <w:rFonts w:ascii="Times New Roman" w:hAnsi="Times New Roman"/>
          <w:sz w:val="28"/>
          <w:szCs w:val="28"/>
        </w:rPr>
        <w:br/>
      </w:r>
      <w:r w:rsidR="00F90113" w:rsidRPr="003236C3">
        <w:rPr>
          <w:rFonts w:ascii="Times New Roman" w:hAnsi="Times New Roman"/>
          <w:sz w:val="28"/>
          <w:szCs w:val="28"/>
        </w:rPr>
        <w:t>Также Бруха легче впадает в состояние З</w:t>
      </w:r>
      <w:r w:rsidRPr="003236C3">
        <w:rPr>
          <w:rFonts w:ascii="Times New Roman" w:hAnsi="Times New Roman"/>
          <w:sz w:val="28"/>
          <w:szCs w:val="28"/>
        </w:rPr>
        <w:t>веря</w:t>
      </w:r>
      <w:r w:rsidR="00A07478" w:rsidRPr="003236C3">
        <w:rPr>
          <w:rFonts w:ascii="Times New Roman" w:hAnsi="Times New Roman"/>
          <w:sz w:val="28"/>
          <w:szCs w:val="28"/>
        </w:rPr>
        <w:t>.</w:t>
      </w:r>
      <w:r w:rsidRPr="003236C3">
        <w:rPr>
          <w:rFonts w:ascii="Times New Roman" w:hAnsi="Times New Roman"/>
          <w:sz w:val="28"/>
          <w:szCs w:val="28"/>
        </w:rPr>
        <w:t xml:space="preserve"> </w:t>
      </w:r>
      <w:r w:rsidR="00A07478" w:rsidRPr="003236C3">
        <w:rPr>
          <w:rFonts w:ascii="Times New Roman" w:hAnsi="Times New Roman"/>
          <w:sz w:val="28"/>
          <w:szCs w:val="28"/>
        </w:rPr>
        <w:t>На старте минус 1 ЖВ.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Дисциплины:</w:t>
      </w:r>
      <w:r w:rsidRPr="003236C3">
        <w:rPr>
          <w:rFonts w:ascii="Times New Roman" w:hAnsi="Times New Roman"/>
          <w:sz w:val="28"/>
          <w:szCs w:val="28"/>
        </w:rPr>
        <w:t xml:space="preserve"> Могущество, Стремительность, Присутствие.</w:t>
      </w:r>
      <w:r w:rsidR="00A07478" w:rsidRPr="003236C3">
        <w:rPr>
          <w:rFonts w:ascii="Times New Roman" w:hAnsi="Times New Roman"/>
          <w:sz w:val="28"/>
          <w:szCs w:val="28"/>
        </w:rPr>
        <w:t xml:space="preserve"> 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Гангрел.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"Успокаивающие пение" </w:t>
      </w:r>
      <w:r w:rsidR="00910542" w:rsidRPr="003236C3">
        <w:rPr>
          <w:rFonts w:ascii="Times New Roman" w:hAnsi="Times New Roman"/>
          <w:sz w:val="28"/>
          <w:szCs w:val="28"/>
        </w:rPr>
        <w:t>–</w:t>
      </w:r>
      <w:r w:rsidRPr="003236C3">
        <w:rPr>
          <w:rFonts w:ascii="Times New Roman" w:hAnsi="Times New Roman"/>
          <w:sz w:val="28"/>
          <w:szCs w:val="28"/>
        </w:rPr>
        <w:t xml:space="preserve"> раз</w:t>
      </w:r>
      <w:r w:rsidR="00910542" w:rsidRPr="003236C3">
        <w:rPr>
          <w:rFonts w:ascii="Times New Roman" w:hAnsi="Times New Roman"/>
          <w:sz w:val="28"/>
          <w:szCs w:val="28"/>
        </w:rPr>
        <w:t xml:space="preserve"> за</w:t>
      </w:r>
      <w:r w:rsidRPr="003236C3">
        <w:rPr>
          <w:rFonts w:ascii="Times New Roman" w:hAnsi="Times New Roman"/>
          <w:sz w:val="28"/>
          <w:szCs w:val="28"/>
        </w:rPr>
        <w:t xml:space="preserve"> игру вампир клана Гангрел может успокоить (вывести из состояния Зверя) любого персонажа. 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Недостаток:</w:t>
      </w:r>
      <w:r w:rsidRPr="003236C3">
        <w:rPr>
          <w:rFonts w:ascii="Times New Roman" w:hAnsi="Times New Roman"/>
          <w:sz w:val="28"/>
          <w:szCs w:val="28"/>
        </w:rPr>
        <w:t xml:space="preserve"> «Зверь внутри, зверь снаружи» – после впадения в безумие на теле гангрела остаются следы внутреннего Зверя: звериные уши, хвост и т.п. На начало игры КАЖДЫЙ гангрел имеет</w:t>
      </w:r>
      <w:r w:rsidR="00910542" w:rsidRPr="003236C3">
        <w:rPr>
          <w:rFonts w:ascii="Times New Roman" w:hAnsi="Times New Roman"/>
          <w:sz w:val="28"/>
          <w:szCs w:val="28"/>
        </w:rPr>
        <w:t xml:space="preserve"> подобные отличительные черты. </w:t>
      </w:r>
      <w:r w:rsidRPr="003236C3">
        <w:rPr>
          <w:rFonts w:ascii="Times New Roman" w:hAnsi="Times New Roman"/>
          <w:sz w:val="28"/>
          <w:szCs w:val="28"/>
        </w:rPr>
        <w:t xml:space="preserve">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Дисциплины:</w:t>
      </w:r>
      <w:r w:rsidRPr="003236C3">
        <w:rPr>
          <w:rFonts w:ascii="Times New Roman" w:hAnsi="Times New Roman"/>
          <w:sz w:val="28"/>
          <w:szCs w:val="28"/>
        </w:rPr>
        <w:t xml:space="preserve"> Анимализм, Стойкость, Превращение.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Малкавиан.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</w:t>
      </w:r>
      <w:r w:rsidR="00910542" w:rsidRPr="003236C3">
        <w:rPr>
          <w:rFonts w:ascii="Times New Roman" w:hAnsi="Times New Roman"/>
          <w:sz w:val="28"/>
          <w:szCs w:val="28"/>
        </w:rPr>
        <w:t xml:space="preserve">любое влияния на представителя </w:t>
      </w:r>
      <w:proofErr w:type="spellStart"/>
      <w:r w:rsidR="00910542" w:rsidRPr="003236C3">
        <w:rPr>
          <w:rFonts w:ascii="Times New Roman" w:hAnsi="Times New Roman"/>
          <w:sz w:val="28"/>
          <w:szCs w:val="28"/>
        </w:rPr>
        <w:t>Малкавиан</w:t>
      </w:r>
      <w:proofErr w:type="spellEnd"/>
      <w:r w:rsidR="00910542" w:rsidRPr="003236C3">
        <w:rPr>
          <w:rFonts w:ascii="Times New Roman" w:hAnsi="Times New Roman"/>
          <w:sz w:val="28"/>
          <w:szCs w:val="28"/>
        </w:rPr>
        <w:t xml:space="preserve"> дисциплиной «Доминирование»</w:t>
      </w:r>
      <w:r w:rsidR="00FD430F" w:rsidRPr="003236C3">
        <w:rPr>
          <w:rFonts w:ascii="Times New Roman" w:hAnsi="Times New Roman"/>
          <w:sz w:val="28"/>
          <w:szCs w:val="28"/>
        </w:rPr>
        <w:t xml:space="preserve"> или 3 уровнем дисциплины «Прорицание»</w:t>
      </w:r>
      <w:r w:rsidR="00910542" w:rsidRPr="003236C3">
        <w:rPr>
          <w:rFonts w:ascii="Times New Roman" w:hAnsi="Times New Roman"/>
          <w:sz w:val="28"/>
          <w:szCs w:val="28"/>
        </w:rPr>
        <w:t xml:space="preserve"> </w:t>
      </w:r>
      <w:r w:rsidR="00FD430F" w:rsidRPr="003236C3">
        <w:rPr>
          <w:rFonts w:ascii="Times New Roman" w:hAnsi="Times New Roman"/>
          <w:sz w:val="28"/>
          <w:szCs w:val="28"/>
        </w:rPr>
        <w:t xml:space="preserve">(«Телепатия») </w:t>
      </w:r>
      <w:r w:rsidR="00910542" w:rsidRPr="003236C3">
        <w:rPr>
          <w:rFonts w:ascii="Times New Roman" w:hAnsi="Times New Roman"/>
          <w:sz w:val="28"/>
          <w:szCs w:val="28"/>
        </w:rPr>
        <w:t xml:space="preserve">приводит к непредсказуемым последствиям </w:t>
      </w:r>
      <w:proofErr w:type="gramStart"/>
      <w:r w:rsidR="00910542" w:rsidRPr="003236C3">
        <w:rPr>
          <w:rFonts w:ascii="Times New Roman" w:hAnsi="Times New Roman"/>
          <w:sz w:val="28"/>
          <w:szCs w:val="28"/>
        </w:rPr>
        <w:t>для</w:t>
      </w:r>
      <w:proofErr w:type="gramEnd"/>
      <w:r w:rsidR="00910542" w:rsidRPr="003236C3">
        <w:rPr>
          <w:rFonts w:ascii="Times New Roman" w:hAnsi="Times New Roman"/>
          <w:sz w:val="28"/>
          <w:szCs w:val="28"/>
        </w:rPr>
        <w:t xml:space="preserve"> применившего дисциплину. Если Вы, будучи </w:t>
      </w:r>
      <w:proofErr w:type="spellStart"/>
      <w:r w:rsidR="00910542" w:rsidRPr="003236C3">
        <w:rPr>
          <w:rFonts w:ascii="Times New Roman" w:hAnsi="Times New Roman"/>
          <w:sz w:val="28"/>
          <w:szCs w:val="28"/>
        </w:rPr>
        <w:t>Малкавианом</w:t>
      </w:r>
      <w:proofErr w:type="spellEnd"/>
      <w:r w:rsidR="00910542" w:rsidRPr="003236C3">
        <w:rPr>
          <w:rFonts w:ascii="Times New Roman" w:hAnsi="Times New Roman"/>
          <w:sz w:val="28"/>
          <w:szCs w:val="28"/>
        </w:rPr>
        <w:t>, стали жертвой эт</w:t>
      </w:r>
      <w:r w:rsidR="00FD430F" w:rsidRPr="003236C3">
        <w:rPr>
          <w:rFonts w:ascii="Times New Roman" w:hAnsi="Times New Roman"/>
          <w:sz w:val="28"/>
          <w:szCs w:val="28"/>
        </w:rPr>
        <w:t>их</w:t>
      </w:r>
      <w:r w:rsidR="00910542" w:rsidRPr="003236C3">
        <w:rPr>
          <w:rFonts w:ascii="Times New Roman" w:hAnsi="Times New Roman"/>
          <w:sz w:val="28"/>
          <w:szCs w:val="28"/>
        </w:rPr>
        <w:t xml:space="preserve"> дисциплин – сообщите мастеру.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Недостаток: </w:t>
      </w:r>
      <w:r w:rsidRPr="003236C3">
        <w:rPr>
          <w:rFonts w:ascii="Times New Roman" w:hAnsi="Times New Roman"/>
          <w:sz w:val="28"/>
          <w:szCs w:val="28"/>
        </w:rPr>
        <w:t xml:space="preserve">«Безумие» - В любой момент игры мастер может подойти к вам и потребовать выполнения любого действия на усмотрение мастера. Малкавиан </w:t>
      </w:r>
      <w:proofErr w:type="gramStart"/>
      <w:r w:rsidRPr="003236C3">
        <w:rPr>
          <w:rFonts w:ascii="Times New Roman" w:hAnsi="Times New Roman"/>
          <w:sz w:val="28"/>
          <w:szCs w:val="28"/>
        </w:rPr>
        <w:t>обязан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выполнить это действие.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Дисциплины:</w:t>
      </w:r>
      <w:r w:rsidRPr="003236C3">
        <w:rPr>
          <w:rFonts w:ascii="Times New Roman" w:hAnsi="Times New Roman"/>
          <w:sz w:val="28"/>
          <w:szCs w:val="28"/>
        </w:rPr>
        <w:t xml:space="preserve"> Прорицание, Затемнение, </w:t>
      </w:r>
      <w:r w:rsidR="00910542" w:rsidRPr="003236C3">
        <w:rPr>
          <w:rFonts w:ascii="Times New Roman" w:hAnsi="Times New Roman"/>
          <w:sz w:val="28"/>
          <w:szCs w:val="28"/>
        </w:rPr>
        <w:t>Доминирование</w:t>
      </w:r>
      <w:r w:rsidRPr="003236C3">
        <w:rPr>
          <w:rFonts w:ascii="Times New Roman" w:hAnsi="Times New Roman"/>
          <w:sz w:val="28"/>
          <w:szCs w:val="28"/>
        </w:rPr>
        <w:t>.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Носферату.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«Сеть Информаторов» - ходит байка, что Крысы знают все и </w:t>
      </w:r>
      <w:r w:rsidR="00F90113" w:rsidRPr="003236C3">
        <w:rPr>
          <w:rFonts w:ascii="Times New Roman" w:hAnsi="Times New Roman"/>
          <w:sz w:val="28"/>
          <w:szCs w:val="28"/>
        </w:rPr>
        <w:t xml:space="preserve">обо всех. Почти так и есть – у </w:t>
      </w:r>
      <w:proofErr w:type="spellStart"/>
      <w:r w:rsidR="00F90113" w:rsidRPr="003236C3">
        <w:rPr>
          <w:rFonts w:ascii="Times New Roman" w:hAnsi="Times New Roman"/>
          <w:sz w:val="28"/>
          <w:szCs w:val="28"/>
        </w:rPr>
        <w:t>Н</w:t>
      </w:r>
      <w:r w:rsidRPr="003236C3">
        <w:rPr>
          <w:rFonts w:ascii="Times New Roman" w:hAnsi="Times New Roman"/>
          <w:sz w:val="28"/>
          <w:szCs w:val="28"/>
        </w:rPr>
        <w:t>осферату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есть базы данных, информации о счетах и компроматы почти на всех. </w:t>
      </w:r>
      <w:r w:rsidR="00816307" w:rsidRPr="003236C3">
        <w:rPr>
          <w:rFonts w:ascii="Times New Roman" w:hAnsi="Times New Roman"/>
          <w:sz w:val="28"/>
          <w:szCs w:val="28"/>
        </w:rPr>
        <w:t xml:space="preserve">На начало игры </w:t>
      </w:r>
      <w:proofErr w:type="spellStart"/>
      <w:r w:rsidR="00816307" w:rsidRPr="003236C3">
        <w:rPr>
          <w:rFonts w:ascii="Times New Roman" w:hAnsi="Times New Roman"/>
          <w:sz w:val="28"/>
          <w:szCs w:val="28"/>
        </w:rPr>
        <w:t>Носферату</w:t>
      </w:r>
      <w:proofErr w:type="spellEnd"/>
      <w:r w:rsidR="00816307" w:rsidRPr="003236C3">
        <w:rPr>
          <w:rFonts w:ascii="Times New Roman" w:hAnsi="Times New Roman"/>
          <w:sz w:val="28"/>
          <w:szCs w:val="28"/>
        </w:rPr>
        <w:t xml:space="preserve"> получает дополнительные </w:t>
      </w:r>
      <w:proofErr w:type="spellStart"/>
      <w:r w:rsidR="00816307"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="00816307" w:rsidRPr="003236C3">
        <w:rPr>
          <w:rFonts w:ascii="Times New Roman" w:hAnsi="Times New Roman"/>
          <w:sz w:val="28"/>
          <w:szCs w:val="28"/>
        </w:rPr>
        <w:t xml:space="preserve"> (Жетоны Власти)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 xml:space="preserve">Недостаток: </w:t>
      </w:r>
      <w:r w:rsidRPr="003236C3">
        <w:rPr>
          <w:rFonts w:ascii="Times New Roman" w:hAnsi="Times New Roman"/>
          <w:sz w:val="28"/>
          <w:szCs w:val="28"/>
        </w:rPr>
        <w:t>«Уродство» – внешность Носферату без преувеличения ужасна. Грим обязателен. Маски, закрывающие даже все лицо</w:t>
      </w:r>
      <w:r w:rsidR="00816307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не подойдут вместо грима.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</w:t>
      </w:r>
      <w:r w:rsidRPr="003236C3">
        <w:rPr>
          <w:rFonts w:ascii="Times New Roman" w:hAnsi="Times New Roman"/>
          <w:sz w:val="28"/>
          <w:szCs w:val="28"/>
        </w:rPr>
        <w:t>: Анимализм, Могущество, Затмение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Тореадор.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</w:t>
      </w:r>
      <w:r w:rsidR="00454F46" w:rsidRPr="003236C3">
        <w:rPr>
          <w:rFonts w:ascii="Times New Roman" w:hAnsi="Times New Roman"/>
          <w:sz w:val="28"/>
          <w:szCs w:val="28"/>
        </w:rPr>
        <w:t>«Природное обаяния»</w:t>
      </w:r>
      <w:r w:rsidR="00E63DF1" w:rsidRPr="003236C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E63DF1" w:rsidRPr="003236C3">
        <w:rPr>
          <w:rFonts w:ascii="Times New Roman" w:hAnsi="Times New Roman"/>
          <w:sz w:val="28"/>
          <w:szCs w:val="28"/>
        </w:rPr>
        <w:t>Тореодоры</w:t>
      </w:r>
      <w:proofErr w:type="spellEnd"/>
      <w:r w:rsidR="00E63DF1" w:rsidRPr="003236C3">
        <w:rPr>
          <w:rFonts w:ascii="Times New Roman" w:hAnsi="Times New Roman"/>
          <w:sz w:val="28"/>
          <w:szCs w:val="28"/>
        </w:rPr>
        <w:t xml:space="preserve"> не затрачивают ЖВ при активации «Присутствия».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Недостаток: </w:t>
      </w:r>
      <w:r w:rsidR="00E63DF1" w:rsidRPr="003236C3">
        <w:rPr>
          <w:rFonts w:ascii="Times New Roman" w:hAnsi="Times New Roman"/>
          <w:sz w:val="28"/>
          <w:szCs w:val="28"/>
        </w:rPr>
        <w:t>«Прелесть моя!» – Т</w:t>
      </w:r>
      <w:r w:rsidRPr="003236C3">
        <w:rPr>
          <w:rFonts w:ascii="Times New Roman" w:hAnsi="Times New Roman"/>
          <w:sz w:val="28"/>
          <w:szCs w:val="28"/>
        </w:rPr>
        <w:t xml:space="preserve">ореадоры просто помешаны на красоте и искусстве. </w:t>
      </w:r>
      <w:proofErr w:type="gramStart"/>
      <w:r w:rsidR="00E63DF1" w:rsidRPr="003236C3">
        <w:rPr>
          <w:rFonts w:ascii="Times New Roman" w:hAnsi="Times New Roman"/>
          <w:sz w:val="28"/>
          <w:szCs w:val="28"/>
        </w:rPr>
        <w:t>Если на игре вам попадается предмет с маркером «Искусство», вы должны отыграть восхищение этим предметов в течение 1 минуты (даже если вам грозит смертельная опасность в этот момент.</w:t>
      </w:r>
      <w:proofErr w:type="gramEnd"/>
      <w:r w:rsidR="00E63DF1"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63DF1" w:rsidRPr="003236C3">
        <w:rPr>
          <w:rFonts w:ascii="Times New Roman" w:hAnsi="Times New Roman"/>
          <w:sz w:val="28"/>
          <w:szCs w:val="28"/>
        </w:rPr>
        <w:t>До момента, пока не нанесен физический урон)</w:t>
      </w:r>
      <w:proofErr w:type="gramEnd"/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</w:t>
      </w:r>
      <w:r w:rsidRPr="003236C3">
        <w:rPr>
          <w:rFonts w:ascii="Times New Roman" w:hAnsi="Times New Roman"/>
          <w:sz w:val="28"/>
          <w:szCs w:val="28"/>
        </w:rPr>
        <w:t>: Прорицание, Стремительность, Присутствие.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Вентру.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«Сила воли» – Вентру мастера Доминирования, поэтому </w:t>
      </w:r>
      <w:r w:rsidR="00551B35" w:rsidRPr="003236C3">
        <w:rPr>
          <w:rFonts w:ascii="Times New Roman" w:hAnsi="Times New Roman"/>
          <w:sz w:val="28"/>
          <w:szCs w:val="28"/>
        </w:rPr>
        <w:t>при использовании этой Дисциплины они не затрачивают ЖВ на ее активацию.</w:t>
      </w:r>
      <w:r w:rsidRPr="003236C3">
        <w:rPr>
          <w:rFonts w:ascii="Times New Roman" w:hAnsi="Times New Roman"/>
          <w:sz w:val="28"/>
          <w:szCs w:val="28"/>
        </w:rPr>
        <w:t xml:space="preserve">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Недостаток:</w:t>
      </w:r>
      <w:r w:rsidRPr="003236C3">
        <w:rPr>
          <w:rFonts w:ascii="Times New Roman" w:hAnsi="Times New Roman"/>
          <w:sz w:val="28"/>
          <w:szCs w:val="28"/>
        </w:rPr>
        <w:t xml:space="preserve"> «Утонченный вкус» – </w:t>
      </w:r>
      <w:proofErr w:type="spellStart"/>
      <w:r w:rsidRPr="003236C3">
        <w:rPr>
          <w:rFonts w:ascii="Times New Roman" w:hAnsi="Times New Roman"/>
          <w:sz w:val="28"/>
          <w:szCs w:val="28"/>
        </w:rPr>
        <w:t>Вентру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очень разборчивы в еде, поэтому в ситуации, когда кровь не соответствует их пристрастию</w:t>
      </w:r>
      <w:r w:rsidR="00551B35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они не получают н</w:t>
      </w:r>
      <w:r w:rsidR="00A432DF" w:rsidRPr="003236C3">
        <w:rPr>
          <w:rFonts w:ascii="Times New Roman" w:hAnsi="Times New Roman"/>
          <w:sz w:val="28"/>
          <w:szCs w:val="28"/>
        </w:rPr>
        <w:t>и</w:t>
      </w:r>
      <w:r w:rsidRPr="003236C3">
        <w:rPr>
          <w:rFonts w:ascii="Times New Roman" w:hAnsi="Times New Roman"/>
          <w:sz w:val="28"/>
          <w:szCs w:val="28"/>
        </w:rPr>
        <w:t xml:space="preserve"> пункта </w:t>
      </w:r>
      <w:proofErr w:type="gramStart"/>
      <w:r w:rsidRPr="003236C3">
        <w:rPr>
          <w:rFonts w:ascii="Times New Roman" w:hAnsi="Times New Roman"/>
          <w:sz w:val="28"/>
          <w:szCs w:val="28"/>
        </w:rPr>
        <w:t>от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выпитого. (Свои вкусовые предпочтения следует указать в квэнте).  </w:t>
      </w:r>
    </w:p>
    <w:p w:rsidR="00551B35" w:rsidRPr="003236C3" w:rsidRDefault="00551B35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На игре вы получаете в 2 раза меньше ПК, </w:t>
      </w:r>
      <w:proofErr w:type="gramStart"/>
      <w:r w:rsidRPr="003236C3">
        <w:rPr>
          <w:rFonts w:ascii="Times New Roman" w:hAnsi="Times New Roman"/>
          <w:sz w:val="28"/>
          <w:szCs w:val="28"/>
        </w:rPr>
        <w:t>питаясь кровью в баре Элизиума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. </w:t>
      </w:r>
    </w:p>
    <w:p w:rsidR="00551B35" w:rsidRPr="003236C3" w:rsidRDefault="00551B35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Примечание: вами может быть взято на игру до 5 ПК своего вкуса, упакованных в </w:t>
      </w:r>
      <w:proofErr w:type="spellStart"/>
      <w:r w:rsidRPr="003236C3">
        <w:rPr>
          <w:rFonts w:ascii="Times New Roman" w:hAnsi="Times New Roman"/>
          <w:sz w:val="28"/>
          <w:szCs w:val="28"/>
        </w:rPr>
        <w:t>антуражную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тару (жидкость красного цвета).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</w:t>
      </w:r>
      <w:r w:rsidRPr="003236C3">
        <w:rPr>
          <w:rFonts w:ascii="Times New Roman" w:hAnsi="Times New Roman"/>
          <w:sz w:val="28"/>
          <w:szCs w:val="28"/>
        </w:rPr>
        <w:t xml:space="preserve">: Доминирование, Стойкость, Присутствие. </w:t>
      </w: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1187" w:rsidRPr="003236C3" w:rsidRDefault="0064057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3236C3">
        <w:rPr>
          <w:rFonts w:ascii="Times New Roman" w:hAnsi="Times New Roman"/>
          <w:b/>
          <w:sz w:val="28"/>
          <w:szCs w:val="28"/>
        </w:rPr>
        <w:t>3.3</w:t>
      </w:r>
      <w:r w:rsidR="00EF35AC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8650EE" w:rsidRPr="003236C3">
        <w:rPr>
          <w:rFonts w:ascii="Times New Roman" w:hAnsi="Times New Roman"/>
          <w:b/>
          <w:sz w:val="28"/>
          <w:szCs w:val="28"/>
        </w:rPr>
        <w:t>ТТХ поколений (</w:t>
      </w:r>
      <w:r w:rsidR="00897CA0" w:rsidRPr="003236C3">
        <w:rPr>
          <w:rFonts w:ascii="Times New Roman" w:hAnsi="Times New Roman"/>
          <w:b/>
          <w:sz w:val="28"/>
          <w:szCs w:val="28"/>
        </w:rPr>
        <w:t>ВНИМАНИЕ:</w:t>
      </w:r>
      <w:proofErr w:type="gramEnd"/>
      <w:r w:rsidR="00897CA0" w:rsidRPr="003236C3">
        <w:rPr>
          <w:rFonts w:ascii="Times New Roman" w:hAnsi="Times New Roman"/>
          <w:b/>
          <w:sz w:val="28"/>
          <w:szCs w:val="28"/>
        </w:rPr>
        <w:t xml:space="preserve"> МГ вправе изменить Ваше поколение на свое усмотрение. </w:t>
      </w:r>
      <w:proofErr w:type="gramStart"/>
      <w:r w:rsidR="00897CA0" w:rsidRPr="003236C3">
        <w:rPr>
          <w:rFonts w:ascii="Times New Roman" w:hAnsi="Times New Roman"/>
          <w:b/>
          <w:sz w:val="28"/>
          <w:szCs w:val="28"/>
        </w:rPr>
        <w:t>В этом случае понизить его вы сможете только используй Дополнения)</w:t>
      </w:r>
      <w:proofErr w:type="gramEnd"/>
    </w:p>
    <w:p w:rsidR="00897CA0" w:rsidRPr="003236C3" w:rsidRDefault="00897CA0" w:rsidP="005F5741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2951"/>
        <w:gridCol w:w="627"/>
        <w:gridCol w:w="921"/>
        <w:gridCol w:w="1749"/>
        <w:gridCol w:w="1655"/>
      </w:tblGrid>
      <w:tr w:rsidR="00897CA0" w:rsidRPr="003236C3" w:rsidTr="002B3392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keepNext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6C3">
              <w:rPr>
                <w:rFonts w:ascii="Times New Roman" w:hAnsi="Times New Roman"/>
                <w:b/>
                <w:sz w:val="24"/>
                <w:szCs w:val="24"/>
              </w:rPr>
              <w:t>Поколение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Хиты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Запас крови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Максимальный уровень дисциплин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Стартовые очки на дисциплины</w:t>
            </w:r>
          </w:p>
        </w:tc>
      </w:tr>
      <w:tr w:rsidR="00897CA0" w:rsidRPr="003236C3" w:rsidTr="0064057E">
        <w:tblPrEx>
          <w:tblCellMar>
            <w:top w:w="0" w:type="dxa"/>
            <w:bottom w:w="0" w:type="dxa"/>
          </w:tblCellMar>
        </w:tblPrEx>
        <w:trPr>
          <w:trHeight w:val="275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9</w:t>
            </w:r>
          </w:p>
        </w:tc>
      </w:tr>
      <w:tr w:rsidR="00897CA0" w:rsidRPr="003236C3" w:rsidTr="0064057E">
        <w:tblPrEx>
          <w:tblCellMar>
            <w:top w:w="0" w:type="dxa"/>
            <w:bottom w:w="0" w:type="dxa"/>
          </w:tblCellMar>
        </w:tblPrEx>
        <w:trPr>
          <w:trHeight w:val="339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9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14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</w:tr>
      <w:tr w:rsidR="00897CA0" w:rsidRPr="003236C3" w:rsidTr="002B3392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</w:tr>
      <w:tr w:rsidR="00897CA0" w:rsidRPr="003236C3" w:rsidTr="002B3392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</w:tr>
      <w:tr w:rsidR="00897CA0" w:rsidRPr="003236C3" w:rsidTr="002B3392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11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</w:tr>
      <w:tr w:rsidR="00897CA0" w:rsidRPr="003236C3" w:rsidTr="002B3392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</w:tr>
      <w:tr w:rsidR="00897CA0" w:rsidRPr="003236C3" w:rsidTr="002B3392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Гуль</w:t>
            </w:r>
            <w:proofErr w:type="gramEnd"/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</w:tr>
    </w:tbl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 xml:space="preserve">Модификаторы возраста для дисциплин. </w:t>
      </w: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Старше 50 лет +2  очка </w:t>
      </w: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Старше 100 лет +4 очка  </w:t>
      </w:r>
    </w:p>
    <w:p w:rsidR="0064057E" w:rsidRPr="003236C3" w:rsidRDefault="0064057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numPr>
          <w:ilvl w:val="1"/>
          <w:numId w:val="42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Форма заявки</w:t>
      </w:r>
    </w:p>
    <w:p w:rsidR="008650EE" w:rsidRPr="003236C3" w:rsidRDefault="008650E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Заявки принимаются через сервис </w:t>
      </w:r>
      <w:proofErr w:type="spellStart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allrpg</w:t>
      </w:r>
      <w:proofErr w:type="spellEnd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  <w:r w:rsidRPr="003236C3">
        <w:rPr>
          <w:rFonts w:ascii="Times New Roman" w:hAnsi="Times New Roman"/>
          <w:color w:val="000000"/>
          <w:sz w:val="28"/>
          <w:szCs w:val="28"/>
        </w:rPr>
        <w:br/>
      </w:r>
      <w:r w:rsidRPr="003236C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Ссылка на сетку ролей</w:t>
      </w: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 </w:t>
      </w:r>
      <w:hyperlink r:id="rId7" w:tgtFrame="_blank" w:history="1">
        <w:r w:rsidRPr="003236C3">
          <w:rPr>
            <w:rStyle w:val="a7"/>
            <w:rFonts w:ascii="Times New Roman" w:hAnsi="Times New Roman"/>
            <w:color w:val="2A5885"/>
            <w:sz w:val="28"/>
            <w:szCs w:val="28"/>
            <w:shd w:val="clear" w:color="auto" w:fill="FFFFFF"/>
          </w:rPr>
          <w:t>https://www.allrpg.info/roles/1013/</w:t>
        </w:r>
      </w:hyperlink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744E3E" w:rsidRPr="003236C3" w:rsidRDefault="008650E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Чтобы </w:t>
      </w:r>
      <w:proofErr w:type="gramStart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заявиться</w:t>
      </w:r>
      <w:proofErr w:type="gramEnd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роль, необходимо зарегистрироваться на сайте, зайти в сетку ролей и заявиться на один из обозначенных вариантов.</w:t>
      </w:r>
      <w:r w:rsidRPr="003236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br/>
      </w:r>
    </w:p>
    <w:p w:rsidR="00744E3E" w:rsidRPr="003236C3" w:rsidRDefault="00744E3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8A1EA3" w:rsidP="005F5741">
      <w:pPr>
        <w:spacing w:after="0" w:line="240" w:lineRule="auto"/>
        <w:ind w:left="2844" w:firstLine="696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4. </w:t>
      </w:r>
      <w:r w:rsidR="00CF6427" w:rsidRPr="003236C3">
        <w:rPr>
          <w:rFonts w:ascii="Times New Roman" w:hAnsi="Times New Roman"/>
          <w:b/>
          <w:sz w:val="28"/>
          <w:szCs w:val="28"/>
        </w:rPr>
        <w:t>Кормежка</w:t>
      </w:r>
      <w:r w:rsidR="00071C7B" w:rsidRPr="003236C3">
        <w:rPr>
          <w:rFonts w:ascii="Times New Roman" w:hAnsi="Times New Roman"/>
          <w:b/>
          <w:sz w:val="28"/>
          <w:szCs w:val="28"/>
        </w:rPr>
        <w:t>.</w:t>
      </w:r>
    </w:p>
    <w:p w:rsidR="00EF35AC" w:rsidRPr="003236C3" w:rsidRDefault="00EF35AC" w:rsidP="005F5741">
      <w:pPr>
        <w:spacing w:after="0" w:line="240" w:lineRule="auto"/>
        <w:ind w:left="2844" w:firstLine="696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Закуски к алкоголю</w:t>
      </w:r>
      <w:r w:rsidR="008A1EA3" w:rsidRPr="003236C3">
        <w:rPr>
          <w:rFonts w:ascii="Times New Roman" w:hAnsi="Times New Roman"/>
          <w:b/>
          <w:sz w:val="28"/>
          <w:szCs w:val="28"/>
        </w:rPr>
        <w:t>.</w:t>
      </w:r>
      <w:r w:rsidRPr="003236C3">
        <w:rPr>
          <w:rFonts w:ascii="Times New Roman" w:hAnsi="Times New Roman"/>
          <w:b/>
          <w:sz w:val="28"/>
          <w:szCs w:val="28"/>
        </w:rPr>
        <w:t xml:space="preserve">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236C3">
        <w:rPr>
          <w:rFonts w:ascii="Times New Roman" w:hAnsi="Times New Roman"/>
          <w:sz w:val="28"/>
          <w:szCs w:val="28"/>
        </w:rPr>
        <w:t>Уважаемые игроки, хоть игра и ориентирована на погружение в атмосферу «Мира Тьмы», как все понимают, пить кровь на игре никто н</w:t>
      </w:r>
      <w:r w:rsidR="00551B35" w:rsidRPr="003236C3">
        <w:rPr>
          <w:rFonts w:ascii="Times New Roman" w:hAnsi="Times New Roman"/>
          <w:sz w:val="28"/>
          <w:szCs w:val="28"/>
        </w:rPr>
        <w:t xml:space="preserve">е собирается. Как мы все помним, </w:t>
      </w:r>
      <w:r w:rsidR="0057664F" w:rsidRPr="003236C3">
        <w:rPr>
          <w:rFonts w:ascii="Times New Roman" w:hAnsi="Times New Roman"/>
          <w:sz w:val="28"/>
          <w:szCs w:val="28"/>
        </w:rPr>
        <w:t>вампиры</w:t>
      </w:r>
      <w:r w:rsidR="00551B35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 xml:space="preserve">не питаются пищей как смертные. Но на игре будут выставлены закуски к алкоголю. Давайте все мы представим, что это еда </w:t>
      </w:r>
      <w:proofErr w:type="gramStart"/>
      <w:r w:rsidRPr="003236C3">
        <w:rPr>
          <w:rFonts w:ascii="Times New Roman" w:hAnsi="Times New Roman"/>
          <w:sz w:val="28"/>
          <w:szCs w:val="28"/>
        </w:rPr>
        <w:t>для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и не будем высказывать претензии, когда кто-нибудь из игроков (и наверняка вы) будут кушать обычную пищу дабы не опьянеть. </w:t>
      </w:r>
    </w:p>
    <w:p w:rsidR="008A1EA3" w:rsidRPr="003236C3" w:rsidRDefault="008A1EA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 же в баре будут присутствовать безалкогольные напитки.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Правила употребления алкоголя</w:t>
      </w:r>
      <w:r w:rsidR="008A1EA3" w:rsidRPr="003236C3">
        <w:rPr>
          <w:rFonts w:ascii="Times New Roman" w:hAnsi="Times New Roman"/>
          <w:b/>
          <w:sz w:val="28"/>
          <w:szCs w:val="28"/>
        </w:rPr>
        <w:t xml:space="preserve">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А</w:t>
      </w:r>
      <w:r w:rsidR="00551B35" w:rsidRPr="003236C3">
        <w:rPr>
          <w:rFonts w:ascii="Times New Roman" w:hAnsi="Times New Roman"/>
          <w:sz w:val="28"/>
          <w:szCs w:val="28"/>
        </w:rPr>
        <w:t xml:space="preserve">лкоголь на игре не лимитирован: надеемся на адекватность игроков. </w:t>
      </w:r>
      <w:r w:rsidRPr="003236C3">
        <w:rPr>
          <w:rFonts w:ascii="Times New Roman" w:hAnsi="Times New Roman"/>
          <w:sz w:val="28"/>
          <w:szCs w:val="28"/>
        </w:rPr>
        <w:t>НО. Бармен ВСЕГДА ПРАВ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7664F" w:rsidRPr="003236C3" w:rsidRDefault="0057664F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Для того</w:t>
      </w:r>
      <w:proofErr w:type="gramStart"/>
      <w:r w:rsidRPr="003236C3">
        <w:rPr>
          <w:rFonts w:ascii="Times New Roman" w:hAnsi="Times New Roman"/>
          <w:sz w:val="28"/>
          <w:szCs w:val="28"/>
        </w:rPr>
        <w:t>,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чтобы вампиру восполнить 1 пункт крови (ПК), ему нужно выпить 1 стакан (бокал, кружку) крови, т.е. 250мл. (Именно выпить, а не вылить по жизни напиток) На игре будет бар с алкогольными и безалкогольными напитками, которые и обозначают кровь. </w:t>
      </w:r>
    </w:p>
    <w:p w:rsidR="0057664F" w:rsidRPr="003236C3" w:rsidRDefault="0057664F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664F" w:rsidRPr="003236C3" w:rsidRDefault="0057664F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Еще один способ питания на игре – выпить кровь из «живого сосуда». Для отыгрыша нападения необходимо взять другого игрока за плечи сзади начать отсчитывать вслух секунды</w:t>
      </w:r>
      <w:r w:rsidR="00A432DF" w:rsidRPr="003236C3">
        <w:rPr>
          <w:rFonts w:ascii="Times New Roman" w:hAnsi="Times New Roman"/>
          <w:sz w:val="28"/>
          <w:szCs w:val="28"/>
        </w:rPr>
        <w:t xml:space="preserve"> (10 секунд)</w:t>
      </w:r>
      <w:r w:rsidR="009C1559" w:rsidRPr="003236C3">
        <w:rPr>
          <w:rFonts w:ascii="Times New Roman" w:hAnsi="Times New Roman"/>
          <w:sz w:val="28"/>
          <w:szCs w:val="28"/>
        </w:rPr>
        <w:t>. Жертва имеет право вырываться и атаковать любыми способами за исключением применения дисциплин первые десять секунд, после</w:t>
      </w:r>
      <w:r w:rsidR="00254870" w:rsidRPr="003236C3">
        <w:rPr>
          <w:rFonts w:ascii="Times New Roman" w:hAnsi="Times New Roman"/>
          <w:sz w:val="28"/>
          <w:szCs w:val="28"/>
        </w:rPr>
        <w:t xml:space="preserve"> </w:t>
      </w:r>
      <w:r w:rsidR="009C1559" w:rsidRPr="003236C3">
        <w:rPr>
          <w:rFonts w:ascii="Times New Roman" w:hAnsi="Times New Roman"/>
          <w:sz w:val="28"/>
          <w:szCs w:val="28"/>
        </w:rPr>
        <w:t xml:space="preserve">– сопротивление невозможно. В этом случае каждые 3 секунды </w:t>
      </w:r>
      <w:r w:rsidR="00A432DF" w:rsidRPr="003236C3">
        <w:rPr>
          <w:rFonts w:ascii="Times New Roman" w:hAnsi="Times New Roman"/>
          <w:sz w:val="28"/>
          <w:szCs w:val="28"/>
        </w:rPr>
        <w:t xml:space="preserve">у напавшего вампира </w:t>
      </w:r>
      <w:r w:rsidR="009C1559" w:rsidRPr="003236C3">
        <w:rPr>
          <w:rFonts w:ascii="Times New Roman" w:hAnsi="Times New Roman"/>
          <w:sz w:val="28"/>
          <w:szCs w:val="28"/>
        </w:rPr>
        <w:t>восстанавливается 1 ПК.</w:t>
      </w:r>
    </w:p>
    <w:p w:rsidR="0038437B" w:rsidRPr="003236C3" w:rsidRDefault="0038437B" w:rsidP="005F574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Когда у вампира остается мало крови (3 и меньше ПК), он впадает в состояние безумия. В состоянии безумия вампир атакует любое живое существо, начиная с тех, что ближе всего, при этом он не может использовать оружие или дисциплины и пытается выпить из жертвы кровь. В состоянии безумия вампир находится час или пока его запас крови не будет ровняться половине его ПК. </w:t>
      </w:r>
    </w:p>
    <w:p w:rsidR="00254870" w:rsidRPr="003236C3" w:rsidRDefault="00254870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>5 .Правила секса.</w:t>
      </w: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Секс на данной игре отыгрывается так: массаж, сопровождаемый подробным описанием, того что вы делаете с партнером (или жертвой). </w:t>
      </w: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650EE" w:rsidRPr="003236C3" w:rsidRDefault="00BE4AF3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6</w:t>
      </w:r>
      <w:r w:rsidR="008650EE" w:rsidRPr="003236C3">
        <w:rPr>
          <w:rFonts w:ascii="Times New Roman" w:hAnsi="Times New Roman"/>
          <w:b/>
          <w:sz w:val="28"/>
          <w:szCs w:val="28"/>
        </w:rPr>
        <w:t>.</w:t>
      </w:r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EF35AC" w:rsidRPr="003236C3">
        <w:rPr>
          <w:rFonts w:ascii="Times New Roman" w:hAnsi="Times New Roman"/>
          <w:b/>
          <w:sz w:val="28"/>
          <w:szCs w:val="28"/>
        </w:rPr>
        <w:t>Правила Домена</w:t>
      </w: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3236C3">
        <w:rPr>
          <w:rFonts w:ascii="Times New Roman" w:hAnsi="Times New Roman"/>
          <w:b/>
          <w:i/>
          <w:sz w:val="28"/>
          <w:szCs w:val="28"/>
        </w:rPr>
        <w:t>См. в «правилах Элизиума» и «Протоколах Камарильи»</w:t>
      </w:r>
    </w:p>
    <w:p w:rsidR="0038437B" w:rsidRPr="003236C3" w:rsidRDefault="003843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1559" w:rsidRPr="003236C3" w:rsidRDefault="009C1559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071C7B" w:rsidP="005F5741">
      <w:pPr>
        <w:pStyle w:val="a3"/>
        <w:numPr>
          <w:ilvl w:val="0"/>
          <w:numId w:val="39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Оружие и повреждения. Боевые правила. Хитовка. Иные действия. </w:t>
      </w:r>
      <w:proofErr w:type="spellStart"/>
      <w:r w:rsidRPr="003236C3">
        <w:rPr>
          <w:rFonts w:ascii="Times New Roman" w:hAnsi="Times New Roman"/>
          <w:b/>
          <w:sz w:val="28"/>
          <w:szCs w:val="28"/>
        </w:rPr>
        <w:t>Дьяблери</w:t>
      </w:r>
      <w:proofErr w:type="spellEnd"/>
      <w:r w:rsidRPr="003236C3">
        <w:rPr>
          <w:rFonts w:ascii="Times New Roman" w:hAnsi="Times New Roman"/>
          <w:b/>
          <w:sz w:val="28"/>
          <w:szCs w:val="28"/>
        </w:rPr>
        <w:t>.</w:t>
      </w:r>
      <w:r w:rsidR="00BE4AF3" w:rsidRPr="003236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E4AF3" w:rsidRPr="003236C3">
        <w:rPr>
          <w:rFonts w:ascii="Times New Roman" w:hAnsi="Times New Roman"/>
          <w:b/>
          <w:sz w:val="28"/>
          <w:szCs w:val="28"/>
        </w:rPr>
        <w:t>Ротшрек</w:t>
      </w:r>
      <w:proofErr w:type="spellEnd"/>
      <w:r w:rsidR="00BE4AF3" w:rsidRPr="003236C3">
        <w:rPr>
          <w:rFonts w:ascii="Times New Roman" w:hAnsi="Times New Roman"/>
          <w:b/>
          <w:sz w:val="28"/>
          <w:szCs w:val="28"/>
        </w:rPr>
        <w:t>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64057E" w:rsidP="005F5741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7.1 </w:t>
      </w:r>
      <w:r w:rsidR="00BE4AF3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071C7B" w:rsidRPr="003236C3">
        <w:rPr>
          <w:rFonts w:ascii="Times New Roman" w:hAnsi="Times New Roman"/>
          <w:b/>
          <w:sz w:val="28"/>
          <w:szCs w:val="28"/>
        </w:rPr>
        <w:t>Правила Боя.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Началом боевой ситуации </w:t>
      </w:r>
      <w:r w:rsidRPr="003236C3">
        <w:rPr>
          <w:rFonts w:ascii="Times New Roman" w:hAnsi="Times New Roman"/>
          <w:sz w:val="28"/>
          <w:szCs w:val="28"/>
        </w:rPr>
        <w:t>считается применение оружия, дисциплин, наносящих прямой урон.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Боевая ситуация заканчивается</w:t>
      </w:r>
      <w:r w:rsidRPr="003236C3">
        <w:rPr>
          <w:rFonts w:ascii="Times New Roman" w:hAnsi="Times New Roman"/>
          <w:sz w:val="28"/>
          <w:szCs w:val="28"/>
        </w:rPr>
        <w:t xml:space="preserve">, если любая </w:t>
      </w:r>
      <w:r w:rsidR="00B45CCB" w:rsidRPr="003236C3">
        <w:rPr>
          <w:rFonts w:ascii="Times New Roman" w:hAnsi="Times New Roman"/>
          <w:sz w:val="28"/>
          <w:szCs w:val="28"/>
        </w:rPr>
        <w:t xml:space="preserve">из сторон конфликта не способна </w:t>
      </w:r>
      <w:r w:rsidRPr="003236C3">
        <w:rPr>
          <w:rFonts w:ascii="Times New Roman" w:hAnsi="Times New Roman"/>
          <w:sz w:val="28"/>
          <w:szCs w:val="28"/>
        </w:rPr>
        <w:t>продолжать боевые действия по любым причинам.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Примечание:</w:t>
      </w:r>
      <w:r w:rsidRPr="003236C3">
        <w:rPr>
          <w:rFonts w:ascii="Times New Roman" w:hAnsi="Times New Roman"/>
          <w:sz w:val="28"/>
          <w:szCs w:val="28"/>
        </w:rPr>
        <w:t xml:space="preserve"> Если эти причины были кратковременными (например, бегство в</w:t>
      </w:r>
      <w:r w:rsidR="002271A2">
        <w:rPr>
          <w:rFonts w:ascii="Times New Roman" w:hAnsi="Times New Roman"/>
          <w:sz w:val="28"/>
          <w:szCs w:val="28"/>
        </w:rPr>
        <w:t xml:space="preserve"> ужасе), </w:t>
      </w:r>
      <w:r w:rsidRPr="003236C3">
        <w:rPr>
          <w:rFonts w:ascii="Times New Roman" w:hAnsi="Times New Roman"/>
          <w:sz w:val="28"/>
          <w:szCs w:val="28"/>
        </w:rPr>
        <w:t>ничто не мешает продолжить боевые действия, но это будет считаться новой боевой ситуацией.</w:t>
      </w:r>
    </w:p>
    <w:p w:rsidR="00E7376E" w:rsidRPr="003236C3" w:rsidRDefault="00B45CCB" w:rsidP="005F5741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Б</w:t>
      </w:r>
      <w:r w:rsidR="00071C7B" w:rsidRPr="003236C3">
        <w:rPr>
          <w:rFonts w:ascii="Times New Roman" w:hAnsi="Times New Roman"/>
          <w:b/>
          <w:sz w:val="28"/>
          <w:szCs w:val="28"/>
        </w:rPr>
        <w:t>оевое действие</w:t>
      </w:r>
      <w:r w:rsidR="00071C7B" w:rsidRPr="003236C3">
        <w:rPr>
          <w:rFonts w:ascii="Times New Roman" w:hAnsi="Times New Roman"/>
          <w:sz w:val="28"/>
          <w:szCs w:val="28"/>
        </w:rPr>
        <w:t xml:space="preserve"> - это нанесение повреждений, либо создание ситуации, когда противник не может сопротивляться получению повреждений (нож у горла) или просто угроза оружием. </w:t>
      </w:r>
    </w:p>
    <w:p w:rsidR="00B45CCB" w:rsidRPr="003236C3" w:rsidRDefault="00B45CCB" w:rsidP="005F5741">
      <w:p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Рукопашный бой во избежание травматизма отыгрывается ударами «лапой» (наотмашь, рукой, не сжатой в кулак). При этом если на игроке нет опознавательных знаков дисциплин (дающей когти), считается, что он дерется голыми руками.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Бой с оружием, либо же голыми руками происходит в режиме реального времени.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Любое само-ранение засчитывается.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Применение дисциплин в бою идет в режиме реального времени, за исключением дисциплин помеченных, как недоступные к использованию в боевой ситуации</w:t>
      </w:r>
      <w:r w:rsidR="000D72EA" w:rsidRPr="003236C3">
        <w:rPr>
          <w:rFonts w:ascii="Times New Roman" w:hAnsi="Times New Roman"/>
          <w:sz w:val="28"/>
          <w:szCs w:val="28"/>
        </w:rPr>
        <w:t xml:space="preserve"> (Присутствие, Прорицание, Доминирование и другие, </w:t>
      </w:r>
      <w:proofErr w:type="gramStart"/>
      <w:r w:rsidR="000D72EA" w:rsidRPr="003236C3">
        <w:rPr>
          <w:rFonts w:ascii="Times New Roman" w:hAnsi="Times New Roman"/>
          <w:sz w:val="28"/>
          <w:szCs w:val="28"/>
        </w:rPr>
        <w:t>см</w:t>
      </w:r>
      <w:proofErr w:type="gramEnd"/>
      <w:r w:rsidR="000D72EA" w:rsidRPr="003236C3">
        <w:rPr>
          <w:rFonts w:ascii="Times New Roman" w:hAnsi="Times New Roman"/>
          <w:sz w:val="28"/>
          <w:szCs w:val="28"/>
        </w:rPr>
        <w:t>. правила по Дисциплинам)</w:t>
      </w:r>
      <w:r w:rsidRPr="003236C3">
        <w:rPr>
          <w:rFonts w:ascii="Times New Roman" w:hAnsi="Times New Roman"/>
          <w:sz w:val="28"/>
          <w:szCs w:val="28"/>
        </w:rPr>
        <w:t>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Оружие, использующееся на игре</w:t>
      </w:r>
      <w:r w:rsidR="00BC2DF1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требует допуска. Без печати в сертификате на оружие и чипа на самом оружи</w:t>
      </w:r>
      <w:r w:rsidR="00BC2DF1" w:rsidRPr="003236C3">
        <w:rPr>
          <w:rFonts w:ascii="Times New Roman" w:hAnsi="Times New Roman"/>
          <w:sz w:val="28"/>
          <w:szCs w:val="28"/>
        </w:rPr>
        <w:t>и</w:t>
      </w:r>
      <w:r w:rsidRPr="003236C3">
        <w:rPr>
          <w:rFonts w:ascii="Times New Roman" w:hAnsi="Times New Roman"/>
          <w:sz w:val="28"/>
          <w:szCs w:val="28"/>
        </w:rPr>
        <w:t>, считается, что его у вас нет и применяться оно не может.</w:t>
      </w:r>
      <w:r w:rsidR="00B45CCB" w:rsidRPr="003236C3">
        <w:rPr>
          <w:rFonts w:ascii="Times New Roman" w:hAnsi="Times New Roman"/>
          <w:sz w:val="28"/>
          <w:szCs w:val="28"/>
        </w:rPr>
        <w:t xml:space="preserve"> Помните, что в Элизиуме запрещено ношение оружие, а так же любые боевые взаимодействия – нарушения этого правила может иметь серьезные последствия для вашего персонажа.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Если мастер видит не</w:t>
      </w:r>
      <w:r w:rsidR="00BC2DF1" w:rsidRPr="003236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54870" w:rsidRPr="003236C3">
        <w:rPr>
          <w:rFonts w:ascii="Times New Roman" w:hAnsi="Times New Roman"/>
          <w:sz w:val="28"/>
          <w:szCs w:val="28"/>
        </w:rPr>
        <w:t>зачипован</w:t>
      </w:r>
      <w:r w:rsidRPr="003236C3">
        <w:rPr>
          <w:rFonts w:ascii="Times New Roman" w:hAnsi="Times New Roman"/>
          <w:sz w:val="28"/>
          <w:szCs w:val="28"/>
        </w:rPr>
        <w:t>ное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оружие</w:t>
      </w:r>
      <w:r w:rsidR="00BC2DF1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он забирает его до конца игры</w:t>
      </w:r>
      <w:r w:rsidRPr="003236C3">
        <w:rPr>
          <w:rFonts w:ascii="Times New Roman" w:hAnsi="Times New Roman"/>
          <w:color w:val="FF0000"/>
          <w:sz w:val="28"/>
          <w:szCs w:val="28"/>
        </w:rPr>
        <w:t>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E7376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BE4AF3" w:rsidP="005F5741">
      <w:pPr>
        <w:tabs>
          <w:tab w:val="left" w:pos="36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7.2 </w:t>
      </w:r>
      <w:r w:rsidR="00071C7B" w:rsidRPr="003236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71C7B" w:rsidRPr="003236C3">
        <w:rPr>
          <w:rFonts w:ascii="Times New Roman" w:hAnsi="Times New Roman"/>
          <w:b/>
          <w:sz w:val="28"/>
          <w:szCs w:val="28"/>
        </w:rPr>
        <w:t>Хитовка</w:t>
      </w:r>
      <w:proofErr w:type="spellEnd"/>
      <w:r w:rsidR="00071C7B" w:rsidRPr="003236C3">
        <w:rPr>
          <w:rFonts w:ascii="Times New Roman" w:hAnsi="Times New Roman"/>
          <w:b/>
          <w:sz w:val="28"/>
          <w:szCs w:val="28"/>
        </w:rPr>
        <w:t>.</w:t>
      </w:r>
    </w:p>
    <w:p w:rsidR="00BE4AF3" w:rsidRPr="003236C3" w:rsidRDefault="00BE4AF3" w:rsidP="005F5741">
      <w:pPr>
        <w:tabs>
          <w:tab w:val="left" w:pos="36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B45CC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Обычное о</w:t>
      </w:r>
      <w:r w:rsidR="00071C7B" w:rsidRPr="003236C3">
        <w:rPr>
          <w:rFonts w:ascii="Times New Roman" w:hAnsi="Times New Roman"/>
          <w:sz w:val="28"/>
          <w:szCs w:val="28"/>
        </w:rPr>
        <w:t xml:space="preserve">ружие наносит повреждение </w:t>
      </w:r>
      <w:r w:rsidRPr="003236C3">
        <w:rPr>
          <w:rFonts w:ascii="Times New Roman" w:hAnsi="Times New Roman"/>
          <w:sz w:val="28"/>
          <w:szCs w:val="28"/>
        </w:rPr>
        <w:t xml:space="preserve">в </w:t>
      </w:r>
      <w:r w:rsidR="00071C7B" w:rsidRPr="003236C3">
        <w:rPr>
          <w:rFonts w:ascii="Times New Roman" w:hAnsi="Times New Roman"/>
          <w:sz w:val="28"/>
          <w:szCs w:val="28"/>
        </w:rPr>
        <w:t xml:space="preserve">1 хит </w:t>
      </w:r>
      <w:r w:rsidRPr="003236C3">
        <w:rPr>
          <w:rFonts w:ascii="Times New Roman" w:hAnsi="Times New Roman"/>
          <w:sz w:val="28"/>
          <w:szCs w:val="28"/>
        </w:rPr>
        <w:t>(Без учета дисциплин)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Оружие можно передать, забрать, продать и украсть.</w:t>
      </w:r>
    </w:p>
    <w:p w:rsidR="00E7376E" w:rsidRPr="003236C3" w:rsidRDefault="00254870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Гули</w:t>
      </w:r>
      <w:proofErr w:type="gramEnd"/>
      <w:r w:rsidR="00071C7B" w:rsidRPr="003236C3">
        <w:rPr>
          <w:rFonts w:ascii="Times New Roman" w:hAnsi="Times New Roman"/>
          <w:sz w:val="28"/>
          <w:szCs w:val="28"/>
        </w:rPr>
        <w:t xml:space="preserve"> восстанавливают хит в течение 15 минут при трате ПК на каждый хит.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восстанавливает хит через 10 минут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может тратить ПК для быстрой регене</w:t>
      </w:r>
      <w:r w:rsidR="00B45CCB" w:rsidRPr="003236C3">
        <w:rPr>
          <w:rFonts w:ascii="Times New Roman" w:hAnsi="Times New Roman"/>
          <w:sz w:val="28"/>
          <w:szCs w:val="28"/>
        </w:rPr>
        <w:t>рации. 1 ПК – 1 хит – 10 секунд.</w:t>
      </w:r>
      <w:r w:rsidRPr="003236C3">
        <w:rPr>
          <w:rFonts w:ascii="Times New Roman" w:hAnsi="Times New Roman"/>
          <w:sz w:val="28"/>
          <w:szCs w:val="28"/>
        </w:rPr>
        <w:t xml:space="preserve"> Во время такой регенерации вампир не может совершать никаких других действий. Такая регенерация возможн</w:t>
      </w:r>
      <w:r w:rsidR="00B45CCB" w:rsidRPr="003236C3">
        <w:rPr>
          <w:rFonts w:ascii="Times New Roman" w:hAnsi="Times New Roman"/>
          <w:sz w:val="28"/>
          <w:szCs w:val="28"/>
        </w:rPr>
        <w:t>а в боевой ситуации.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Аггравированные повреждения на игре не лечатся.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 нуле хитов игрок-вампир считается в торпоре (НЕ может совершать игровых действий). Молчит</w:t>
      </w:r>
      <w:r w:rsidR="00B45CCB" w:rsidRPr="003236C3">
        <w:rPr>
          <w:rFonts w:ascii="Times New Roman" w:hAnsi="Times New Roman"/>
          <w:sz w:val="28"/>
          <w:szCs w:val="28"/>
        </w:rPr>
        <w:t xml:space="preserve"> и не отвечает. Персонаж-гуль </w:t>
      </w:r>
      <w:r w:rsidRPr="003236C3">
        <w:rPr>
          <w:rFonts w:ascii="Times New Roman" w:hAnsi="Times New Roman"/>
          <w:sz w:val="28"/>
          <w:szCs w:val="28"/>
        </w:rPr>
        <w:t xml:space="preserve">в нуле хитов впадает </w:t>
      </w:r>
      <w:proofErr w:type="gramStart"/>
      <w:r w:rsidRPr="003236C3">
        <w:rPr>
          <w:rFonts w:ascii="Times New Roman" w:hAnsi="Times New Roman"/>
          <w:sz w:val="28"/>
          <w:szCs w:val="28"/>
        </w:rPr>
        <w:t>в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кому. Если в течение 15 минут не оказана первая помощь – персонаж мёртв.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Персонажа-гуля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 состоянии комы добивает любое повреждение. Персонажа-вампира в торпоре можно добить только </w:t>
      </w:r>
      <w:proofErr w:type="spellStart"/>
      <w:r w:rsidRPr="003236C3">
        <w:rPr>
          <w:rFonts w:ascii="Times New Roman" w:hAnsi="Times New Roman"/>
          <w:sz w:val="28"/>
          <w:szCs w:val="28"/>
        </w:rPr>
        <w:t>аггравированным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236C3">
        <w:rPr>
          <w:rFonts w:ascii="Times New Roman" w:hAnsi="Times New Roman"/>
          <w:sz w:val="28"/>
          <w:szCs w:val="28"/>
        </w:rPr>
        <w:t>непоглотимым</w:t>
      </w:r>
      <w:proofErr w:type="spellEnd"/>
      <w:r w:rsidRPr="003236C3">
        <w:rPr>
          <w:rFonts w:ascii="Times New Roman" w:hAnsi="Times New Roman"/>
          <w:sz w:val="28"/>
          <w:szCs w:val="28"/>
        </w:rPr>
        <w:t>) уроном или заявив и отыграв соответствующее добивание (отрубить голову, вырвать сердце и т. п.</w:t>
      </w:r>
      <w:r w:rsidR="00B45CCB" w:rsidRPr="003236C3">
        <w:rPr>
          <w:rFonts w:ascii="Times New Roman" w:hAnsi="Times New Roman"/>
          <w:sz w:val="28"/>
          <w:szCs w:val="28"/>
        </w:rPr>
        <w:t xml:space="preserve"> – не менее 5 минут</w:t>
      </w:r>
      <w:r w:rsidRPr="003236C3">
        <w:rPr>
          <w:rFonts w:ascii="Times New Roman" w:hAnsi="Times New Roman"/>
          <w:sz w:val="28"/>
          <w:szCs w:val="28"/>
        </w:rPr>
        <w:t xml:space="preserve">) 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Для выведения персонажа из </w:t>
      </w:r>
      <w:proofErr w:type="spellStart"/>
      <w:r w:rsidRPr="003236C3">
        <w:rPr>
          <w:rFonts w:ascii="Times New Roman" w:hAnsi="Times New Roman"/>
          <w:sz w:val="28"/>
          <w:szCs w:val="28"/>
        </w:rPr>
        <w:t>торпора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требуется по </w:t>
      </w:r>
      <w:proofErr w:type="gramStart"/>
      <w:r w:rsidRPr="003236C3">
        <w:rPr>
          <w:rFonts w:ascii="Times New Roman" w:hAnsi="Times New Roman"/>
          <w:sz w:val="28"/>
          <w:szCs w:val="28"/>
        </w:rPr>
        <w:t>прошествии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времени, требуемого на регенерацию хотя бы 1 хита, дать ему крови - минимум три пункта.</w:t>
      </w:r>
    </w:p>
    <w:p w:rsidR="00E7376E" w:rsidRPr="003236C3" w:rsidRDefault="00E7376E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BE4AF3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7.3</w:t>
      </w:r>
      <w:proofErr w:type="gramStart"/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071C7B" w:rsidRPr="003236C3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71C7B" w:rsidRPr="003236C3">
        <w:rPr>
          <w:rFonts w:ascii="Times New Roman" w:hAnsi="Times New Roman"/>
          <w:b/>
          <w:sz w:val="28"/>
          <w:szCs w:val="28"/>
        </w:rPr>
        <w:t>рочие действия.</w:t>
      </w:r>
    </w:p>
    <w:p w:rsidR="00BE4AF3" w:rsidRPr="003236C3" w:rsidRDefault="00BE4AF3" w:rsidP="005F5741">
      <w:pPr>
        <w:spacing w:after="0" w:line="240" w:lineRule="auto"/>
        <w:ind w:left="2844" w:firstLine="696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Оглушение для персонажей -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производится дубинкой, либо рукоятью пистолета, ножа</w:t>
      </w:r>
      <w:r w:rsidR="008D07DF" w:rsidRPr="003236C3">
        <w:rPr>
          <w:rFonts w:ascii="Times New Roman" w:hAnsi="Times New Roman"/>
          <w:sz w:val="28"/>
          <w:szCs w:val="28"/>
        </w:rPr>
        <w:t>, а так же голыми руками с использованием активированной дисциплины «Могущество»</w:t>
      </w:r>
      <w:r w:rsidRPr="003236C3">
        <w:rPr>
          <w:rFonts w:ascii="Times New Roman" w:hAnsi="Times New Roman"/>
          <w:sz w:val="28"/>
          <w:szCs w:val="28"/>
        </w:rPr>
        <w:t xml:space="preserve"> - удар по плечам со словами "Оглушаю!". </w:t>
      </w:r>
      <w:r w:rsidRPr="003236C3">
        <w:rPr>
          <w:rFonts w:ascii="Times New Roman" w:hAnsi="Times New Roman"/>
          <w:color w:val="000000"/>
          <w:sz w:val="28"/>
          <w:szCs w:val="28"/>
        </w:rPr>
        <w:t>Вампиров оглушить невозможно в принципе</w:t>
      </w:r>
      <w:r w:rsidRPr="003236C3">
        <w:rPr>
          <w:rFonts w:ascii="Times New Roman" w:hAnsi="Times New Roman"/>
          <w:color w:val="FF0000"/>
          <w:sz w:val="28"/>
          <w:szCs w:val="28"/>
        </w:rPr>
        <w:t>.</w:t>
      </w:r>
      <w:r w:rsidRPr="003236C3">
        <w:rPr>
          <w:rFonts w:ascii="Times New Roman" w:hAnsi="Times New Roman"/>
          <w:sz w:val="28"/>
          <w:szCs w:val="28"/>
        </w:rPr>
        <w:t xml:space="preserve"> Срок действия оглушения - 10 минут</w:t>
      </w: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Для удовлетворения своих политических, экономических, эстетических или каких-либо других потребностей персонаж может заявить пленение другого персонажа. Это может быть заявлено, если игровое передвижение будущего пленника ограничено, сре</w:t>
      </w:r>
      <w:proofErr w:type="gramStart"/>
      <w:r w:rsidRPr="003236C3">
        <w:rPr>
          <w:rFonts w:ascii="Times New Roman" w:hAnsi="Times New Roman"/>
          <w:sz w:val="28"/>
          <w:szCs w:val="28"/>
        </w:rPr>
        <w:t>дств к с</w:t>
      </w:r>
      <w:proofErr w:type="gramEnd"/>
      <w:r w:rsidRPr="003236C3">
        <w:rPr>
          <w:rFonts w:ascii="Times New Roman" w:hAnsi="Times New Roman"/>
          <w:sz w:val="28"/>
          <w:szCs w:val="28"/>
        </w:rPr>
        <w:t>опротивлению и освобождению он не имеет, либо не собирается их использовать. В этом случае необходимо объяснить персонажу, что его взяли в плен и удерживают, как пленника. Связывание: нежно и осторожно надеваем веревку или цепочку с двумя петлями на концах на две руки/ноги. Разрезание веревки: 10 раз провести по лезвию игрового оружия. Разрезать надетую цепочку невозможно. Персонаж, имеющий дисциплину «Могущество» 2 и выше уровня может задействовать эту дисциплину и разорвать веревку. Минимальный уровень дисциплины для разрывания цепочки – 3.</w:t>
      </w: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Кляп отыгрывается реальным кляпом или по договорённости:</w:t>
      </w: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lastRenderedPageBreak/>
        <w:t>Обыск. Возможны 2 варианта по желанию пленного: 1) честно отдается все игровое имущество, 2) персонажи мужеского пола обыскиваются персонажами мужеского пола, женского - соответственно (в разумных пределах, господа - помните о неигровой этике и не причинении физического и морального ущерба).</w:t>
      </w:r>
    </w:p>
    <w:p w:rsidR="00E7376E" w:rsidRPr="003236C3" w:rsidRDefault="00071C7B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Смерть. </w:t>
      </w:r>
      <w:proofErr w:type="gramStart"/>
      <w:r w:rsidRPr="003236C3">
        <w:rPr>
          <w:rFonts w:ascii="Times New Roman" w:hAnsi="Times New Roman"/>
          <w:sz w:val="28"/>
          <w:szCs w:val="28"/>
        </w:rPr>
        <w:t>Умерший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обязан: отыграть свою смерть и сообщить мастерам. Затем он</w:t>
      </w:r>
      <w:r w:rsidR="008D07DF" w:rsidRPr="003236C3">
        <w:rPr>
          <w:rFonts w:ascii="Times New Roman" w:hAnsi="Times New Roman"/>
          <w:sz w:val="28"/>
          <w:szCs w:val="28"/>
        </w:rPr>
        <w:t xml:space="preserve"> должен оставить все игровые предметы на месте смерти и сразу подойти к «мастерской».</w:t>
      </w:r>
    </w:p>
    <w:p w:rsidR="00B04DED" w:rsidRPr="003236C3" w:rsidRDefault="00B04DED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AF3" w:rsidRPr="003236C3" w:rsidRDefault="00BE4AF3" w:rsidP="005F5741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7.4 Оружие и повреждения.</w:t>
      </w:r>
    </w:p>
    <w:p w:rsidR="00BE4AF3" w:rsidRPr="003236C3" w:rsidRDefault="00BE4AF3" w:rsidP="005F5741">
      <w:pPr>
        <w:tabs>
          <w:tab w:val="left" w:pos="0"/>
          <w:tab w:val="left" w:pos="360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BE4AF3" w:rsidRPr="003236C3" w:rsidRDefault="00BE4AF3" w:rsidP="005F5741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Предуведомление.</w:t>
      </w:r>
    </w:p>
    <w:p w:rsidR="00BE4AF3" w:rsidRPr="003236C3" w:rsidRDefault="00BE4AF3" w:rsidP="005F574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Все оружие подлежит СТРОГОЙ сертификации. </w:t>
      </w:r>
    </w:p>
    <w:p w:rsidR="00BE4AF3" w:rsidRPr="003236C3" w:rsidRDefault="00BE4AF3" w:rsidP="005F57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Оружие и повреждения.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Оружие, представленное на данной игре, двух типов - холодное и огнестрельное.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Холодное оружие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К холодному оружию относятся мечи, кинжалы и т.п. из обычного металла и без особых свойств. Оно наносит ВСЕГДА 1 урон 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Иные виды оружия наносят урон, который прописан в их сертификате.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Режущая часть холодного оружия отыгрывается пластиком, деревом, резиной (ширина рабочей кромки не менее 5 мм для ножей, не менее 8мм для мечей).</w:t>
      </w:r>
      <w:r w:rsidR="00254870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 xml:space="preserve">Оружие должно быть </w:t>
      </w:r>
      <w:proofErr w:type="spellStart"/>
      <w:r w:rsidRPr="003236C3">
        <w:rPr>
          <w:rFonts w:ascii="Times New Roman" w:hAnsi="Times New Roman"/>
          <w:sz w:val="28"/>
          <w:szCs w:val="28"/>
        </w:rPr>
        <w:t>антуражным</w:t>
      </w:r>
      <w:proofErr w:type="spellEnd"/>
      <w:r w:rsidRPr="003236C3">
        <w:rPr>
          <w:rFonts w:ascii="Times New Roman" w:hAnsi="Times New Roman"/>
          <w:sz w:val="28"/>
          <w:szCs w:val="28"/>
        </w:rPr>
        <w:t>.</w:t>
      </w: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Кол.</w:t>
      </w: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Применение осинового кола: слабый удар концом палочки в верхнюю часть торса. При этом в момент удара кол надо держать обеими руками. Кол отдается жертве, она лежит в </w:t>
      </w:r>
      <w:proofErr w:type="spellStart"/>
      <w:r w:rsidRPr="003236C3">
        <w:rPr>
          <w:rFonts w:ascii="Times New Roman" w:hAnsi="Times New Roman"/>
          <w:sz w:val="28"/>
          <w:szCs w:val="28"/>
        </w:rPr>
        <w:t>торпоре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, пока кол не вынет ДРУГОЙ персонаж или жертва не погибнет. </w:t>
      </w: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</w:rPr>
        <w:t>При ударе громко и четко называйте, сколько повреждений вы наносите при каждом ударе.</w:t>
      </w:r>
    </w:p>
    <w:p w:rsidR="00BE4AF3" w:rsidRPr="003236C3" w:rsidRDefault="00BE4AF3" w:rsidP="005F5741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Огнестрельное оружие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Это оружие представлено на игре пистонными пистолетами.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Минимальное расстояние выстрела от игрока – 1 метр. Один выстрел наносит 1 урон. Иные виды оружия наносят урон, который прописан в их сертификате.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При совершении выстрела называйте количество нанесенного урона тому, в кого произведен выстрел.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Максимальное расстояние, на котором произведенный выстрел считается засчитанным, 5 метров.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Огонь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236C3" w:rsidRDefault="003236C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Для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урон от огня составляет 2 хита.</w:t>
      </w:r>
    </w:p>
    <w:p w:rsidR="00BE4AF3" w:rsidRDefault="003236C3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Для вампиров (</w:t>
      </w:r>
      <w:proofErr w:type="spellStart"/>
      <w:r w:rsidRPr="003236C3">
        <w:rPr>
          <w:rFonts w:ascii="Times New Roman" w:hAnsi="Times New Roman"/>
          <w:sz w:val="28"/>
          <w:szCs w:val="28"/>
        </w:rPr>
        <w:t>Ротшрек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2) – 3 хита </w:t>
      </w:r>
      <w:proofErr w:type="spellStart"/>
      <w:r w:rsidRPr="003236C3">
        <w:rPr>
          <w:rFonts w:ascii="Times New Roman" w:hAnsi="Times New Roman"/>
          <w:sz w:val="28"/>
          <w:szCs w:val="28"/>
        </w:rPr>
        <w:t>агравированного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урона.</w:t>
      </w:r>
    </w:p>
    <w:p w:rsidR="003236C3" w:rsidRPr="003236C3" w:rsidRDefault="003236C3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DED" w:rsidRPr="003236C3" w:rsidRDefault="00BE4AF3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7.4  </w:t>
      </w:r>
      <w:proofErr w:type="spellStart"/>
      <w:r w:rsidRPr="003236C3">
        <w:rPr>
          <w:rFonts w:ascii="Times New Roman" w:hAnsi="Times New Roman"/>
          <w:b/>
          <w:sz w:val="28"/>
          <w:szCs w:val="28"/>
        </w:rPr>
        <w:t>Рот</w:t>
      </w:r>
      <w:r w:rsidR="00B04DED" w:rsidRPr="003236C3">
        <w:rPr>
          <w:rFonts w:ascii="Times New Roman" w:hAnsi="Times New Roman"/>
          <w:b/>
          <w:sz w:val="28"/>
          <w:szCs w:val="28"/>
        </w:rPr>
        <w:t>ш</w:t>
      </w:r>
      <w:r w:rsidR="0038437B" w:rsidRPr="003236C3">
        <w:rPr>
          <w:rFonts w:ascii="Times New Roman" w:hAnsi="Times New Roman"/>
          <w:b/>
          <w:sz w:val="28"/>
          <w:szCs w:val="28"/>
        </w:rPr>
        <w:t>рек</w:t>
      </w:r>
      <w:proofErr w:type="spellEnd"/>
    </w:p>
    <w:p w:rsidR="00B04DED" w:rsidRPr="003236C3" w:rsidRDefault="00B04DED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Все вампиры боятся огня. Степень проявления этого зависит от размера огня и его близости. Степени сложности следующие: </w:t>
      </w: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1.</w:t>
      </w:r>
      <w:r w:rsidRPr="003236C3">
        <w:rPr>
          <w:rFonts w:ascii="Times New Roman" w:hAnsi="Times New Roman"/>
          <w:sz w:val="28"/>
          <w:szCs w:val="28"/>
        </w:rPr>
        <w:tab/>
        <w:t>Свеча, сигарета и т. п. Вампир испытывает нервозность. Влияет исключительно на отыгрыш</w:t>
      </w: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2.</w:t>
      </w:r>
      <w:r w:rsidRPr="003236C3">
        <w:rPr>
          <w:rFonts w:ascii="Times New Roman" w:hAnsi="Times New Roman"/>
          <w:sz w:val="28"/>
          <w:szCs w:val="28"/>
        </w:rPr>
        <w:tab/>
        <w:t xml:space="preserve">Горящий факел, костёр и т. п. Вампир не может подойти к источнику огня ближе, чем на 3 метра. Если вампир факелом загнан в угол, он обязан напасть на источник </w:t>
      </w:r>
      <w:proofErr w:type="spellStart"/>
      <w:r w:rsidRPr="003236C3">
        <w:rPr>
          <w:rFonts w:ascii="Times New Roman" w:hAnsi="Times New Roman"/>
          <w:sz w:val="28"/>
          <w:szCs w:val="28"/>
        </w:rPr>
        <w:t>ротшрека</w:t>
      </w:r>
      <w:proofErr w:type="spellEnd"/>
      <w:r w:rsidRPr="003236C3">
        <w:rPr>
          <w:rFonts w:ascii="Times New Roman" w:hAnsi="Times New Roman"/>
          <w:sz w:val="28"/>
          <w:szCs w:val="28"/>
        </w:rPr>
        <w:t>.</w:t>
      </w:r>
    </w:p>
    <w:p w:rsidR="00E7376E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3.</w:t>
      </w:r>
      <w:r w:rsidRPr="003236C3">
        <w:rPr>
          <w:rFonts w:ascii="Times New Roman" w:hAnsi="Times New Roman"/>
          <w:sz w:val="28"/>
          <w:szCs w:val="28"/>
        </w:rPr>
        <w:tab/>
        <w:t>Объятый пламенем дом и т. п. Вампир убегает в панике.</w:t>
      </w:r>
    </w:p>
    <w:p w:rsidR="003530A4" w:rsidRPr="003236C3" w:rsidRDefault="003843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271A2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3236C3">
        <w:rPr>
          <w:rFonts w:ascii="Times New Roman" w:hAnsi="Times New Roman"/>
          <w:sz w:val="28"/>
          <w:szCs w:val="28"/>
        </w:rPr>
        <w:t>на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огонь действует так же, как на обычных людей.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BE4AF3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7.5 </w:t>
      </w:r>
      <w:proofErr w:type="spellStart"/>
      <w:r w:rsidR="00071C7B" w:rsidRPr="003236C3">
        <w:rPr>
          <w:rFonts w:ascii="Times New Roman" w:hAnsi="Times New Roman"/>
          <w:b/>
          <w:sz w:val="28"/>
          <w:szCs w:val="28"/>
        </w:rPr>
        <w:t>Дьяблери</w:t>
      </w:r>
      <w:proofErr w:type="spellEnd"/>
    </w:p>
    <w:p w:rsidR="00B04DED" w:rsidRPr="003236C3" w:rsidRDefault="00B04DED" w:rsidP="005F5741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133D99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Большинство Сородичей не знают особенностей, а порой и самой возможность совершения </w:t>
      </w:r>
      <w:proofErr w:type="spellStart"/>
      <w:r w:rsidRPr="003236C3">
        <w:rPr>
          <w:rFonts w:ascii="Times New Roman" w:hAnsi="Times New Roman"/>
          <w:sz w:val="28"/>
          <w:szCs w:val="28"/>
        </w:rPr>
        <w:t>Дьяблери</w:t>
      </w:r>
      <w:proofErr w:type="spellEnd"/>
      <w:r w:rsidRPr="003236C3">
        <w:rPr>
          <w:rFonts w:ascii="Times New Roman" w:hAnsi="Times New Roman"/>
          <w:sz w:val="28"/>
          <w:szCs w:val="28"/>
        </w:rPr>
        <w:t>. МГ вышлет перед игрой закрытые правила игрокам, чьи персонажи знакомы с Амарантом.</w:t>
      </w:r>
    </w:p>
    <w:p w:rsidR="0038437B" w:rsidRPr="003236C3" w:rsidRDefault="008A1EA3" w:rsidP="005F5741">
      <w:pPr>
        <w:tabs>
          <w:tab w:val="left" w:pos="0"/>
          <w:tab w:val="left" w:pos="360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</w:p>
    <w:p w:rsidR="00251D00" w:rsidRPr="003236C3" w:rsidRDefault="00251D00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numPr>
          <w:ilvl w:val="0"/>
          <w:numId w:val="39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Жетоны влияния (ЖВ)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Жетоны влияния</w:t>
      </w:r>
      <w:r w:rsidRPr="003236C3">
        <w:rPr>
          <w:rFonts w:ascii="Times New Roman" w:hAnsi="Times New Roman"/>
          <w:sz w:val="28"/>
          <w:szCs w:val="28"/>
        </w:rPr>
        <w:t xml:space="preserve"> – это показатель психологической силы персонажа, его способность влиять на других или противостоять чужому влиянию.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Когда используются ЖВ:</w:t>
      </w:r>
    </w:p>
    <w:p w:rsidR="00251D00" w:rsidRPr="003236C3" w:rsidRDefault="00251D00" w:rsidP="005F5741">
      <w:pPr>
        <w:pStyle w:val="a3"/>
        <w:numPr>
          <w:ilvl w:val="0"/>
          <w:numId w:val="31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Использование некоторых Дисциплин Сородичей (Доминирование, Присутствие, Анимализм – </w:t>
      </w:r>
      <w:proofErr w:type="gramStart"/>
      <w:r w:rsidRPr="003236C3">
        <w:rPr>
          <w:rFonts w:ascii="Times New Roman" w:hAnsi="Times New Roman"/>
          <w:sz w:val="28"/>
          <w:szCs w:val="28"/>
        </w:rPr>
        <w:t>см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. правила по Дисциплинам) </w:t>
      </w:r>
    </w:p>
    <w:p w:rsidR="00251D00" w:rsidRPr="003236C3" w:rsidRDefault="00251D00" w:rsidP="005F5741">
      <w:pPr>
        <w:pStyle w:val="a3"/>
        <w:numPr>
          <w:ilvl w:val="0"/>
          <w:numId w:val="31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Противостояние этим Дисциплинам</w:t>
      </w:r>
    </w:p>
    <w:p w:rsidR="00251D00" w:rsidRPr="003236C3" w:rsidRDefault="00251D00" w:rsidP="005F5741">
      <w:pPr>
        <w:pStyle w:val="a3"/>
        <w:numPr>
          <w:ilvl w:val="0"/>
          <w:numId w:val="31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 некоторых ситуациях по решению МГ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От чего зависит количество ЖВ:</w:t>
      </w:r>
    </w:p>
    <w:p w:rsidR="00251D00" w:rsidRPr="003236C3" w:rsidRDefault="00251D00" w:rsidP="005F5741">
      <w:pPr>
        <w:pStyle w:val="a3"/>
        <w:numPr>
          <w:ilvl w:val="0"/>
          <w:numId w:val="32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От опыта вампира (</w:t>
      </w:r>
      <w:proofErr w:type="gramStart"/>
      <w:r w:rsidRPr="003236C3">
        <w:rPr>
          <w:rFonts w:ascii="Times New Roman" w:hAnsi="Times New Roman"/>
          <w:sz w:val="28"/>
          <w:szCs w:val="28"/>
        </w:rPr>
        <w:t>гуля</w:t>
      </w:r>
      <w:proofErr w:type="gramEnd"/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251D00" w:rsidP="005F5741">
      <w:pPr>
        <w:pStyle w:val="a3"/>
        <w:numPr>
          <w:ilvl w:val="0"/>
          <w:numId w:val="32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От возраста</w:t>
      </w:r>
    </w:p>
    <w:p w:rsidR="00251D00" w:rsidRPr="003236C3" w:rsidRDefault="00251D00" w:rsidP="005F5741">
      <w:pPr>
        <w:pStyle w:val="a3"/>
        <w:numPr>
          <w:ilvl w:val="0"/>
          <w:numId w:val="32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На игре мастер может выдать доп. ЖВ (не более 2 за игру) в случае выполнен</w:t>
      </w:r>
      <w:r w:rsidR="00EF35AC" w:rsidRPr="003236C3">
        <w:rPr>
          <w:rFonts w:ascii="Times New Roman" w:hAnsi="Times New Roman"/>
          <w:sz w:val="28"/>
          <w:szCs w:val="28"/>
        </w:rPr>
        <w:t xml:space="preserve">ия </w:t>
      </w:r>
      <w:proofErr w:type="gramStart"/>
      <w:r w:rsidR="00EF35AC" w:rsidRPr="003236C3">
        <w:rPr>
          <w:rFonts w:ascii="Times New Roman" w:hAnsi="Times New Roman"/>
          <w:sz w:val="28"/>
          <w:szCs w:val="28"/>
        </w:rPr>
        <w:t>важных</w:t>
      </w:r>
      <w:proofErr w:type="gramEnd"/>
      <w:r w:rsidR="00EF35AC" w:rsidRPr="003236C3">
        <w:rPr>
          <w:rFonts w:ascii="Times New Roman" w:hAnsi="Times New Roman"/>
          <w:sz w:val="28"/>
          <w:szCs w:val="28"/>
        </w:rPr>
        <w:t xml:space="preserve"> для персонажа </w:t>
      </w:r>
      <w:proofErr w:type="spellStart"/>
      <w:r w:rsidR="00EF35AC" w:rsidRPr="003236C3">
        <w:rPr>
          <w:rFonts w:ascii="Times New Roman" w:hAnsi="Times New Roman"/>
          <w:sz w:val="28"/>
          <w:szCs w:val="28"/>
        </w:rPr>
        <w:t>квестов</w:t>
      </w:r>
      <w:proofErr w:type="spellEnd"/>
      <w:r w:rsidR="002271A2">
        <w:rPr>
          <w:rFonts w:ascii="Times New Roman" w:hAnsi="Times New Roman"/>
          <w:sz w:val="28"/>
          <w:szCs w:val="28"/>
        </w:rPr>
        <w:t>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Использование ЖВ при применении Дисциплины: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1 по правилам Дисциплин использует ту или иную способность, затрачивая ЖВ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lastRenderedPageBreak/>
        <w:t>Вампир 2 желает сопротивляться. Для этого ему нужно заявить об этом и потратить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2 РАЗА БОЛЬШЕ ЖВ, чем применившему Дисциплину (обычно – 2 ЖВ)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Вампир 1 потратил и ПК, и ЖВ, которые он использовал на Дисциплину, но она не подействовала. 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Вампир 1 вновь может заявить использование Дисциплины (если в правилах не указано иное), для чего ему опять потребуется использовать ЖВ. 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2 так же может попытаться противостоять, потратив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2 РАЗА БОЛЬШЕ ЖВ.</w:t>
      </w:r>
    </w:p>
    <w:p w:rsidR="00EF35AC" w:rsidRPr="003236C3" w:rsidRDefault="00EF35AC" w:rsidP="005F5741">
      <w:pPr>
        <w:pStyle w:val="a3"/>
        <w:spacing w:after="160" w:line="240" w:lineRule="auto"/>
        <w:ind w:left="0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</w:t>
      </w:r>
      <w:r w:rsidR="00EF35AC" w:rsidRPr="003236C3">
        <w:rPr>
          <w:rFonts w:ascii="Times New Roman" w:hAnsi="Times New Roman"/>
          <w:b/>
          <w:sz w:val="28"/>
          <w:szCs w:val="28"/>
        </w:rPr>
        <w:t>я</w:t>
      </w:r>
      <w:r w:rsidRPr="003236C3">
        <w:rPr>
          <w:rFonts w:ascii="Times New Roman" w:hAnsi="Times New Roman"/>
          <w:b/>
          <w:sz w:val="28"/>
          <w:szCs w:val="28"/>
        </w:rPr>
        <w:t>:</w:t>
      </w:r>
    </w:p>
    <w:p w:rsidR="00EF35AC" w:rsidRPr="003236C3" w:rsidRDefault="00EF35AC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Если Вампир заявил дисциплину </w:t>
      </w:r>
      <w:r w:rsidR="00446C40" w:rsidRPr="003236C3">
        <w:rPr>
          <w:rFonts w:ascii="Times New Roman" w:hAnsi="Times New Roman"/>
          <w:sz w:val="28"/>
          <w:szCs w:val="28"/>
        </w:rPr>
        <w:t xml:space="preserve">МАССОВОГО </w:t>
      </w:r>
      <w:r w:rsidRPr="003236C3">
        <w:rPr>
          <w:rFonts w:ascii="Times New Roman" w:hAnsi="Times New Roman"/>
          <w:sz w:val="28"/>
          <w:szCs w:val="28"/>
        </w:rPr>
        <w:t>характера,</w:t>
      </w:r>
      <w:r w:rsidR="00446C40" w:rsidRPr="003236C3">
        <w:rPr>
          <w:rFonts w:ascii="Times New Roman" w:hAnsi="Times New Roman"/>
          <w:sz w:val="28"/>
          <w:szCs w:val="28"/>
        </w:rPr>
        <w:t xml:space="preserve"> жертва  может СРАЗУ затратить 2 ЖВ, не заявляя вслух про это, и не поддаться влиянию. Если это не было сделано сразу, противостоять Дисциплине нельзя.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Если у персонажа не остается ни одного ЖВ, его воля подавлена, ему становится сложно противостоять даже не мистическому давлению. Стоит всегда сохранять хотя бы 1 ЖВ. В случае потери всех ЖВ – сообщите мастеру.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ЖВ нельзя передавать.</w:t>
      </w:r>
    </w:p>
    <w:p w:rsidR="0044457C" w:rsidRPr="003236C3" w:rsidRDefault="0044457C" w:rsidP="005F574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numPr>
          <w:ilvl w:val="0"/>
          <w:numId w:val="39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Жетоны власти (</w:t>
      </w:r>
      <w:proofErr w:type="spellStart"/>
      <w:r w:rsidRPr="003236C3">
        <w:rPr>
          <w:rFonts w:ascii="Times New Roman" w:hAnsi="Times New Roman"/>
          <w:b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b/>
          <w:sz w:val="28"/>
          <w:szCs w:val="28"/>
        </w:rPr>
        <w:t>)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Жетоны власти – это общий показатель всех видов ресурсов, с помощью которых персонажи могут влиять на город. Сюда входит и информационная сеть из слуг, которые могут повлиять на события в городе, и материальные ресурсы, и организации, например, банк или мафиозная ячейка.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Некоторые действия требуют затраты определенного количества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, например, захват какой-либо. Для использования этой возможности необходимо сделать заявку одному из мастеров о том, что вы собираетесь сделать. (Только данный вариант крупных виртуальных заявок возможен без использования «телефонной линии» - будь то посыльный </w:t>
      </w:r>
      <w:proofErr w:type="gramStart"/>
      <w:r w:rsidRPr="003236C3">
        <w:rPr>
          <w:rFonts w:ascii="Times New Roman" w:hAnsi="Times New Roman"/>
          <w:sz w:val="28"/>
          <w:szCs w:val="28"/>
        </w:rPr>
        <w:t>гуль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или телеграф).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3236C3">
        <w:rPr>
          <w:rFonts w:ascii="Times New Roman" w:hAnsi="Times New Roman"/>
          <w:sz w:val="28"/>
          <w:szCs w:val="28"/>
        </w:rPr>
        <w:t>,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если делается заявка на изначально заявленные ресурсы и связи (прописано в </w:t>
      </w:r>
      <w:proofErr w:type="spellStart"/>
      <w:r w:rsidRPr="003236C3">
        <w:rPr>
          <w:rFonts w:ascii="Times New Roman" w:hAnsi="Times New Roman"/>
          <w:sz w:val="28"/>
          <w:szCs w:val="28"/>
        </w:rPr>
        <w:t>квенте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и обсуждено с мастерами!), не всегда есть необходимость затраты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(например, заявка о проверке </w:t>
      </w:r>
      <w:proofErr w:type="spellStart"/>
      <w:r w:rsidRPr="003236C3">
        <w:rPr>
          <w:rFonts w:ascii="Times New Roman" w:hAnsi="Times New Roman"/>
          <w:sz w:val="28"/>
          <w:szCs w:val="28"/>
        </w:rPr>
        <w:t>полицейским-гулем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определенного района не требует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, в то время как организация полицейской группы с целью нападения на подпольное казино потребует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Мастера назначают цену в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на то или иное действие – будьте готовы, что некоторые серьезные заявки потребуют участие не одного игрока.</w:t>
      </w:r>
      <w:r w:rsidR="0044457C" w:rsidRPr="003236C3">
        <w:rPr>
          <w:rFonts w:ascii="Times New Roman" w:hAnsi="Times New Roman"/>
          <w:sz w:val="28"/>
          <w:szCs w:val="28"/>
        </w:rPr>
        <w:t xml:space="preserve"> 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lastRenderedPageBreak/>
        <w:t xml:space="preserve">Как получают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>:</w:t>
      </w:r>
    </w:p>
    <w:p w:rsidR="00251D00" w:rsidRPr="003236C3" w:rsidRDefault="00251D00" w:rsidP="005F5741">
      <w:pPr>
        <w:pStyle w:val="a3"/>
        <w:numPr>
          <w:ilvl w:val="0"/>
          <w:numId w:val="34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Особенности клана</w:t>
      </w:r>
    </w:p>
    <w:p w:rsidR="00251D00" w:rsidRPr="003236C3" w:rsidRDefault="00251D00" w:rsidP="005F5741">
      <w:pPr>
        <w:pStyle w:val="a3"/>
        <w:numPr>
          <w:ilvl w:val="0"/>
          <w:numId w:val="34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Потратив очки дополнений (</w:t>
      </w:r>
      <w:proofErr w:type="gramStart"/>
      <w:r w:rsidRPr="003236C3">
        <w:rPr>
          <w:rFonts w:ascii="Times New Roman" w:hAnsi="Times New Roman"/>
          <w:sz w:val="28"/>
          <w:szCs w:val="28"/>
        </w:rPr>
        <w:t>см</w:t>
      </w:r>
      <w:proofErr w:type="gramEnd"/>
      <w:r w:rsidRPr="003236C3">
        <w:rPr>
          <w:rFonts w:ascii="Times New Roman" w:hAnsi="Times New Roman"/>
          <w:sz w:val="28"/>
          <w:szCs w:val="28"/>
        </w:rPr>
        <w:t>.</w:t>
      </w:r>
      <w:r w:rsidR="0044457C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>правила по экономике и домену)</w:t>
      </w:r>
    </w:p>
    <w:p w:rsidR="00251D00" w:rsidRPr="003236C3" w:rsidRDefault="00251D00" w:rsidP="005F5741">
      <w:pPr>
        <w:pStyle w:val="a3"/>
        <w:numPr>
          <w:ilvl w:val="0"/>
          <w:numId w:val="34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На игре в ходе взаимодействий с другими персонажами (обмен, долги и </w:t>
      </w:r>
      <w:proofErr w:type="spellStart"/>
      <w:r w:rsidRPr="003236C3">
        <w:rPr>
          <w:rFonts w:ascii="Times New Roman" w:hAnsi="Times New Roman"/>
          <w:sz w:val="28"/>
          <w:szCs w:val="28"/>
        </w:rPr>
        <w:t>т</w:t>
      </w:r>
      <w:proofErr w:type="gramStart"/>
      <w:r w:rsidRPr="003236C3"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5F5741" w:rsidP="005F574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</w:t>
      </w:r>
      <w:r w:rsidR="0044457C" w:rsidRPr="003236C3">
        <w:rPr>
          <w:rFonts w:ascii="Times New Roman" w:hAnsi="Times New Roman"/>
          <w:b/>
          <w:sz w:val="28"/>
          <w:szCs w:val="28"/>
        </w:rPr>
        <w:t>ния</w:t>
      </w:r>
      <w:r w:rsidR="00251D00" w:rsidRPr="003236C3">
        <w:rPr>
          <w:rFonts w:ascii="Times New Roman" w:hAnsi="Times New Roman"/>
          <w:b/>
          <w:sz w:val="28"/>
          <w:szCs w:val="28"/>
        </w:rPr>
        <w:t>: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Потеря всех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снижает ваш статус и лишает возможность влияния на политику и экономику города. При потере всех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уведомляйте мастеров.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можно передать любому другому персонажу.</w:t>
      </w:r>
    </w:p>
    <w:p w:rsidR="0044457C" w:rsidRPr="003236C3" w:rsidRDefault="0044457C" w:rsidP="005F574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numPr>
          <w:ilvl w:val="0"/>
          <w:numId w:val="39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Чипы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«предмет в игре»</w:t>
      </w:r>
      <w:r w:rsidRPr="003236C3">
        <w:rPr>
          <w:rFonts w:ascii="Times New Roman" w:hAnsi="Times New Roman"/>
          <w:sz w:val="28"/>
          <w:szCs w:val="28"/>
        </w:rPr>
        <w:t xml:space="preserve"> обозначает любой игровой предмет, который может быть использован на данной игре (отторгаемы, т.е. их могут забрать, украсть, испортить в течение игры)</w:t>
      </w:r>
    </w:p>
    <w:p w:rsidR="00251D00" w:rsidRPr="003236C3" w:rsidRDefault="0044457C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="00FE3956" w:rsidRPr="003236C3">
        <w:rPr>
          <w:rFonts w:ascii="Times New Roman" w:hAnsi="Times New Roman"/>
          <w:sz w:val="28"/>
          <w:szCs w:val="28"/>
        </w:rPr>
        <w:t>:</w:t>
      </w:r>
      <w:r w:rsidR="00251D00" w:rsidRPr="003236C3">
        <w:rPr>
          <w:rFonts w:ascii="Times New Roman" w:hAnsi="Times New Roman"/>
          <w:sz w:val="28"/>
          <w:szCs w:val="28"/>
        </w:rPr>
        <w:t xml:space="preserve"> вы можете заявить свои предметы, но будьте готовы их потерять по жизни.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«Оружие в игре»</w:t>
      </w:r>
      <w:r w:rsidRPr="003236C3">
        <w:rPr>
          <w:rFonts w:ascii="Times New Roman" w:hAnsi="Times New Roman"/>
          <w:sz w:val="28"/>
          <w:szCs w:val="28"/>
        </w:rPr>
        <w:t xml:space="preserve"> - присутствует на каждом игровом оружии (ножи,</w:t>
      </w:r>
      <w:r w:rsidR="0044457C" w:rsidRPr="003236C3">
        <w:rPr>
          <w:rFonts w:ascii="Times New Roman" w:hAnsi="Times New Roman"/>
          <w:sz w:val="28"/>
          <w:szCs w:val="28"/>
        </w:rPr>
        <w:t xml:space="preserve"> мечи, пистолеты, колы)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«памяти»</w:t>
      </w:r>
      <w:r w:rsidRPr="003236C3">
        <w:rPr>
          <w:rFonts w:ascii="Times New Roman" w:hAnsi="Times New Roman"/>
          <w:sz w:val="28"/>
          <w:szCs w:val="28"/>
        </w:rPr>
        <w:t xml:space="preserve"> обозначает, что на этот предмет возможно применение дисциплины Прорицания «Прикосновение духа». На чипе будет указан номер, который при использовании Дисциплины необходимо скинуть в ЛС аккаунта МГ (будет создан к игре).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«Искусство»</w:t>
      </w:r>
      <w:r w:rsidRPr="003236C3">
        <w:rPr>
          <w:rFonts w:ascii="Times New Roman" w:hAnsi="Times New Roman"/>
          <w:sz w:val="28"/>
          <w:szCs w:val="28"/>
        </w:rPr>
        <w:t xml:space="preserve"> обозначает культурную ценность, определить ценность предмета могут представители Клана Тореадор или другие специалисты в этой области. Необходимо скинуть номер ценности в ЛС аккаунта МГ.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«Замок»</w:t>
      </w:r>
      <w:r w:rsidRPr="003236C3">
        <w:rPr>
          <w:rFonts w:ascii="Times New Roman" w:hAnsi="Times New Roman"/>
          <w:sz w:val="28"/>
          <w:szCs w:val="28"/>
        </w:rPr>
        <w:t xml:space="preserve"> требует или ключ, на котором указан тот же номер, что и на замке, либо применение Могущества уровня, указанного на чипе – при использовании считается, что </w:t>
      </w:r>
      <w:r w:rsidR="0044457C" w:rsidRPr="003236C3">
        <w:rPr>
          <w:rFonts w:ascii="Times New Roman" w:hAnsi="Times New Roman"/>
          <w:sz w:val="28"/>
          <w:szCs w:val="28"/>
        </w:rPr>
        <w:t>замок</w:t>
      </w:r>
      <w:r w:rsidRPr="003236C3">
        <w:rPr>
          <w:rFonts w:ascii="Times New Roman" w:hAnsi="Times New Roman"/>
          <w:sz w:val="28"/>
          <w:szCs w:val="28"/>
        </w:rPr>
        <w:t xml:space="preserve"> сломан</w:t>
      </w:r>
      <w:r w:rsidR="0044457C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и дверь теперь навсегда открыта. 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>: подобное «открытие» дверей привлечет определенное внимание.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 xml:space="preserve">: открытие некоторых дверей или замков могут потребовать усилий нескольких персонажей. 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>: если на двери наклеен чип «мистическое» - через такую дверь невозможно пройти по средств</w:t>
      </w:r>
      <w:r w:rsidR="002271A2">
        <w:rPr>
          <w:rFonts w:ascii="Times New Roman" w:hAnsi="Times New Roman"/>
          <w:sz w:val="28"/>
          <w:szCs w:val="28"/>
        </w:rPr>
        <w:t>а</w:t>
      </w:r>
      <w:r w:rsidRPr="003236C3">
        <w:rPr>
          <w:rFonts w:ascii="Times New Roman" w:hAnsi="Times New Roman"/>
          <w:sz w:val="28"/>
          <w:szCs w:val="28"/>
        </w:rPr>
        <w:t>м духовной проекции.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>Чип «мистическое»</w:t>
      </w:r>
      <w:r w:rsidRPr="003236C3">
        <w:rPr>
          <w:rFonts w:ascii="Times New Roman" w:hAnsi="Times New Roman"/>
          <w:sz w:val="28"/>
          <w:szCs w:val="28"/>
        </w:rPr>
        <w:t xml:space="preserve"> крепится на артефакт и имеет номер, привязанный к номеру сертификата, аналогично чипу «Память» (чипы «мистич</w:t>
      </w:r>
      <w:r w:rsidR="0044457C" w:rsidRPr="003236C3">
        <w:rPr>
          <w:rFonts w:ascii="Times New Roman" w:hAnsi="Times New Roman"/>
          <w:sz w:val="28"/>
          <w:szCs w:val="28"/>
        </w:rPr>
        <w:t>еское» на дверях не имеют номер</w:t>
      </w:r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Примечание:</w:t>
      </w:r>
      <w:r w:rsidRPr="003236C3">
        <w:rPr>
          <w:rFonts w:ascii="Times New Roman" w:hAnsi="Times New Roman"/>
          <w:sz w:val="28"/>
          <w:szCs w:val="28"/>
        </w:rPr>
        <w:t xml:space="preserve"> отсутствие номера на чипе «Мистическое» на вещах, оружии персонажей делает Чип недействительным.</w:t>
      </w:r>
    </w:p>
    <w:p w:rsidR="005E193A" w:rsidRPr="003236C3" w:rsidRDefault="005E193A" w:rsidP="005F5741">
      <w:pPr>
        <w:numPr>
          <w:ilvl w:val="0"/>
          <w:numId w:val="3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«Огонь»</w:t>
      </w:r>
      <w:r w:rsidRPr="003236C3">
        <w:rPr>
          <w:rFonts w:ascii="Times New Roman" w:hAnsi="Times New Roman"/>
          <w:sz w:val="28"/>
          <w:szCs w:val="28"/>
        </w:rPr>
        <w:t xml:space="preserve"> обознача</w:t>
      </w:r>
      <w:r w:rsidR="002271A2">
        <w:rPr>
          <w:rFonts w:ascii="Times New Roman" w:hAnsi="Times New Roman"/>
          <w:sz w:val="28"/>
          <w:szCs w:val="28"/>
        </w:rPr>
        <w:t>ет горящие предметы (</w:t>
      </w:r>
      <w:proofErr w:type="gramStart"/>
      <w:r w:rsidR="002271A2">
        <w:rPr>
          <w:rFonts w:ascii="Times New Roman" w:hAnsi="Times New Roman"/>
          <w:sz w:val="28"/>
          <w:szCs w:val="28"/>
        </w:rPr>
        <w:t>см</w:t>
      </w:r>
      <w:proofErr w:type="gramEnd"/>
      <w:r w:rsidR="002271A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271A2">
        <w:rPr>
          <w:rFonts w:ascii="Times New Roman" w:hAnsi="Times New Roman"/>
          <w:sz w:val="28"/>
          <w:szCs w:val="28"/>
        </w:rPr>
        <w:t>Ротшрек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2).</w:t>
      </w:r>
    </w:p>
    <w:p w:rsidR="00897CA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Визуальное цветовое исполне</w:t>
      </w:r>
      <w:r w:rsidR="00CF6427" w:rsidRPr="003236C3">
        <w:rPr>
          <w:rFonts w:ascii="Times New Roman" w:hAnsi="Times New Roman"/>
          <w:sz w:val="28"/>
          <w:szCs w:val="28"/>
        </w:rPr>
        <w:t>ние чипов будет выложено</w:t>
      </w:r>
      <w:r w:rsidR="00FF1FC9" w:rsidRPr="003236C3">
        <w:rPr>
          <w:rFonts w:ascii="Times New Roman" w:hAnsi="Times New Roman"/>
          <w:sz w:val="28"/>
          <w:szCs w:val="28"/>
        </w:rPr>
        <w:t xml:space="preserve"> перед игрой.</w:t>
      </w:r>
    </w:p>
    <w:p w:rsidR="00EB46BB" w:rsidRPr="003236C3" w:rsidRDefault="00EB46BB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Словарь.</w:t>
      </w:r>
    </w:p>
    <w:p w:rsidR="0044457C" w:rsidRPr="003236C3" w:rsidRDefault="0044457C" w:rsidP="005F5741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Аггравированный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урон - урон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который не возможно поглотить ничем ,кроме как дисциплиной Стойкость. Примером может послужить-когти </w:t>
      </w:r>
      <w:proofErr w:type="spellStart"/>
      <w:r w:rsidRPr="003236C3">
        <w:rPr>
          <w:rFonts w:ascii="Times New Roman" w:hAnsi="Times New Roman"/>
          <w:sz w:val="28"/>
          <w:szCs w:val="28"/>
        </w:rPr>
        <w:t>Гангрела</w:t>
      </w:r>
      <w:proofErr w:type="spellEnd"/>
      <w:proofErr w:type="gramStart"/>
      <w:r w:rsidRPr="003236C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236C3">
        <w:rPr>
          <w:rFonts w:ascii="Times New Roman" w:hAnsi="Times New Roman"/>
          <w:sz w:val="28"/>
          <w:szCs w:val="28"/>
        </w:rPr>
        <w:t>огонь, солнечный свет и т.п. Подобный урон ужасно сложно излечить. А на игре он  не лечится вовсе.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 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Зверь: Примитивные желания и инстинкты, которые превращают вампира (а иногда и гуля) в </w:t>
      </w:r>
      <w:proofErr w:type="gramStart"/>
      <w:r w:rsidRPr="003236C3">
        <w:rPr>
          <w:rFonts w:ascii="Times New Roman" w:hAnsi="Times New Roman"/>
          <w:sz w:val="28"/>
          <w:szCs w:val="28"/>
        </w:rPr>
        <w:t>безмозглое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и прожорливое чудовище.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Кровь (</w:t>
      </w:r>
      <w:proofErr w:type="spellStart"/>
      <w:r w:rsidRPr="003236C3">
        <w:rPr>
          <w:rFonts w:ascii="Times New Roman" w:hAnsi="Times New Roman"/>
          <w:sz w:val="28"/>
          <w:szCs w:val="28"/>
        </w:rPr>
        <w:t>Витэ</w:t>
      </w:r>
      <w:proofErr w:type="spellEnd"/>
      <w:r w:rsidRPr="003236C3">
        <w:rPr>
          <w:rFonts w:ascii="Times New Roman" w:hAnsi="Times New Roman"/>
          <w:sz w:val="28"/>
          <w:szCs w:val="28"/>
        </w:rPr>
        <w:t>): Наследие вампира; то, что делает вампира вампиром. Например: Я сомневаюсь, что она принадлежит к столь почтенной Крови.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Камарилья: Секта вампиров, которая ставит своей первоочередной задачей соблюдение Традиций, в особенности Маскарада.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Дитя: Вампир, созданный при помощи Становления, дитя – потомок своего сира.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Клан: Группа вампиров, которые имеют сходные характеристики, полученные с Кровью. Существует 13 известных кланов, считается, что каждый из них был основан представителем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Pr="003236C3">
        <w:rPr>
          <w:rFonts w:ascii="Times New Roman" w:hAnsi="Times New Roman"/>
          <w:sz w:val="28"/>
          <w:szCs w:val="28"/>
        </w:rPr>
        <w:t>ретьего Поколения.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Котерия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: небольшая группа Сородичей, </w:t>
      </w:r>
      <w:r w:rsidR="00F6001F" w:rsidRPr="003236C3">
        <w:rPr>
          <w:rFonts w:ascii="Times New Roman" w:hAnsi="Times New Roman"/>
          <w:sz w:val="28"/>
          <w:szCs w:val="28"/>
        </w:rPr>
        <w:t>объединённая</w:t>
      </w:r>
      <w:r w:rsidRPr="003236C3">
        <w:rPr>
          <w:rFonts w:ascii="Times New Roman" w:hAnsi="Times New Roman"/>
          <w:sz w:val="28"/>
          <w:szCs w:val="28"/>
        </w:rPr>
        <w:t xml:space="preserve"> необходимостью поддержки и иногда общими интересами.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Домен: Территория влияния конкретного вампира. Князья провозглашают своими доменами целые города, иногда позволяя создавать домены более слабым вампирам уже внутри них.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Элизиум: Место, где вампиры могут собраться и пообщаться, не опасаясь получить какой-то вред. Элизиум обычно находится в опере, театре, музее и других культурных местах.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lastRenderedPageBreak/>
        <w:t xml:space="preserve">Становление: Акт превращения смертного в вампира.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Птенец: Недавно созданный вампир, все еще находящийся под опекой </w:t>
      </w:r>
      <w:proofErr w:type="gramStart"/>
      <w:r w:rsidRPr="003236C3">
        <w:rPr>
          <w:rFonts w:ascii="Times New Roman" w:hAnsi="Times New Roman"/>
          <w:sz w:val="28"/>
          <w:szCs w:val="28"/>
        </w:rPr>
        <w:t>сира</w:t>
      </w:r>
      <w:proofErr w:type="gramEnd"/>
      <w:r w:rsidRPr="003236C3">
        <w:rPr>
          <w:rFonts w:ascii="Times New Roman" w:hAnsi="Times New Roman"/>
          <w:sz w:val="28"/>
          <w:szCs w:val="28"/>
        </w:rPr>
        <w:t>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Гуль</w:t>
      </w:r>
      <w:proofErr w:type="gramEnd"/>
      <w:r w:rsidRPr="003236C3">
        <w:rPr>
          <w:rFonts w:ascii="Times New Roman" w:hAnsi="Times New Roman"/>
          <w:sz w:val="28"/>
          <w:szCs w:val="28"/>
        </w:rPr>
        <w:t>: Прислужник, которого создают, дав ему крови вампира, не выпивая при этом его кровь (т. е. не превращая его в вампира).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Убежище: «Дом» вампира, где он скрывается от солнца.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Голод: Необходимость питаться, так же как и у смертных. Для вампиров Голод заменяет все остальные желание своим могучим зовом.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Джихад: Тайная гражданская война вампиров, которая длиться в течение многих поколений. Древние вампиры манипулируют более слабыми, используя их в качестве пешек в игре, чьи правила находятся вне понимания.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Сородичи: Раса вампиров в целом (Сородич – отдельно взятый вампир). Согласно слухам, этот термин возник в пятнадцатом или шестнадцатом веке, после Великого Восстания </w:t>
      </w:r>
      <w:proofErr w:type="spellStart"/>
      <w:r w:rsidRPr="003236C3">
        <w:rPr>
          <w:rFonts w:ascii="Times New Roman" w:hAnsi="Times New Roman"/>
          <w:sz w:val="28"/>
          <w:szCs w:val="28"/>
        </w:rPr>
        <w:t>Анархов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.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Поцелуй: Процесс поглощения крови, в особенности из смертного. Поцелуй доставляет чувство глубокого удовольствия тому, кто получает его.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Человечность: Остатки человеческого в вампире, то, что отделяет его от Зверя.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Маскарад: Обычай (или Традиция) скрывать существование вампиров от человечества. Созданный чтобы защитить Сородичей от людей, Маскарад был создан после того, как Инквизиция уничтожила множество Сородичей.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Князь: Вампир, который провозглашает обширное пространство, чаще всего город, своим доменом, и не позволяет его провозгласить своим кому-то другому. Термин относится к Сородичу любого пола.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Шабаш: Секта вампиров, которые отвергают человечность и превозносят свою чудовищную сущность. Шабаш жестокая и звероподобная секта, которая предпочитает править людьми, а не прятаться от них.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Сир: «Родитель» вампира, тот, кто его создал.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Сосуд: Источник </w:t>
      </w:r>
      <w:proofErr w:type="spellStart"/>
      <w:r w:rsidRPr="003236C3">
        <w:rPr>
          <w:rFonts w:ascii="Times New Roman" w:hAnsi="Times New Roman"/>
          <w:sz w:val="28"/>
          <w:szCs w:val="28"/>
        </w:rPr>
        <w:t>витэ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для существования или удовольствия, обычно смертный.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Служитель: «Утвердившийся» вампир, находящийся между </w:t>
      </w:r>
      <w:proofErr w:type="spellStart"/>
      <w:r w:rsidRPr="003236C3">
        <w:rPr>
          <w:rFonts w:ascii="Times New Roman" w:hAnsi="Times New Roman"/>
          <w:sz w:val="28"/>
          <w:szCs w:val="28"/>
        </w:rPr>
        <w:t>неонатом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и старейшиной.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Домитор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: Хозяин </w:t>
      </w:r>
      <w:proofErr w:type="gramStart"/>
      <w:r w:rsidRPr="003236C3">
        <w:rPr>
          <w:rFonts w:ascii="Times New Roman" w:hAnsi="Times New Roman"/>
          <w:sz w:val="28"/>
          <w:szCs w:val="28"/>
        </w:rPr>
        <w:t>гуля</w:t>
      </w:r>
      <w:proofErr w:type="gramEnd"/>
      <w:r w:rsidRPr="003236C3">
        <w:rPr>
          <w:rFonts w:ascii="Times New Roman" w:hAnsi="Times New Roman"/>
          <w:sz w:val="28"/>
          <w:szCs w:val="28"/>
        </w:rPr>
        <w:t>, тот, кто поит его кровью и отдает ему приказания.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Смертные: Термин для обозначения людей, обычно уничижительный. Так же как и </w:t>
      </w:r>
      <w:proofErr w:type="gramStart"/>
      <w:r w:rsidRPr="003236C3">
        <w:rPr>
          <w:rFonts w:ascii="Times New Roman" w:hAnsi="Times New Roman"/>
          <w:sz w:val="28"/>
          <w:szCs w:val="28"/>
        </w:rPr>
        <w:t>термин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Сородичи, может означать всю расу в целом.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Примогены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: Правящий совет старейшин в городе, обычно в нем состоит по одному представителю из </w:t>
      </w:r>
      <w:proofErr w:type="spellStart"/>
      <w:r w:rsidRPr="003236C3">
        <w:rPr>
          <w:rFonts w:ascii="Times New Roman" w:hAnsi="Times New Roman"/>
          <w:sz w:val="28"/>
          <w:szCs w:val="28"/>
        </w:rPr>
        <w:t>ждого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клана.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5F5741" w:rsidRDefault="00EB46BB" w:rsidP="000D72EA">
      <w:pPr>
        <w:spacing w:after="0" w:line="240" w:lineRule="auto"/>
        <w:rPr>
          <w:rFonts w:ascii="Times New Roman" w:hAnsi="Times New Roman"/>
          <w:sz w:val="28"/>
          <w:szCs w:val="28"/>
        </w:rPr>
        <w:sectPr w:rsidR="00EB46BB" w:rsidRPr="005F57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236C3">
        <w:rPr>
          <w:rFonts w:ascii="Times New Roman" w:hAnsi="Times New Roman"/>
          <w:sz w:val="28"/>
          <w:szCs w:val="28"/>
        </w:rPr>
        <w:t>Банковское дело: Практика «извлечения» крови из банков крови и больниц. Это кровь плоха на вкус и подходит лишь для поддержания не-жизни в вампире, поэтому старейшины отвергают эту практику. Сородича, который занимается подобными делами,</w:t>
      </w:r>
      <w:r w:rsidR="000D72EA" w:rsidRPr="003236C3">
        <w:rPr>
          <w:rFonts w:ascii="Times New Roman" w:hAnsi="Times New Roman"/>
          <w:sz w:val="28"/>
          <w:szCs w:val="28"/>
        </w:rPr>
        <w:t xml:space="preserve"> обычно называют  Банкиром.</w:t>
      </w:r>
    </w:p>
    <w:p w:rsidR="00E7376E" w:rsidRPr="005F5741" w:rsidRDefault="00E7376E" w:rsidP="000D72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7376E" w:rsidRPr="005F5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1D3"/>
    <w:multiLevelType w:val="multilevel"/>
    <w:tmpl w:val="3034BC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AD4A87"/>
    <w:multiLevelType w:val="hybridMultilevel"/>
    <w:tmpl w:val="ABB24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22065"/>
    <w:multiLevelType w:val="multilevel"/>
    <w:tmpl w:val="F3965E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661769B"/>
    <w:multiLevelType w:val="multilevel"/>
    <w:tmpl w:val="D26AE7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BD28C1"/>
    <w:multiLevelType w:val="multilevel"/>
    <w:tmpl w:val="611CF2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171910"/>
    <w:multiLevelType w:val="multilevel"/>
    <w:tmpl w:val="585EA4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2F4D2E"/>
    <w:multiLevelType w:val="multilevel"/>
    <w:tmpl w:val="D70EC064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7">
    <w:nsid w:val="1A090F0E"/>
    <w:multiLevelType w:val="hybridMultilevel"/>
    <w:tmpl w:val="D3561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26605B"/>
    <w:multiLevelType w:val="hybridMultilevel"/>
    <w:tmpl w:val="9AA0615E"/>
    <w:lvl w:ilvl="0" w:tplc="664A98C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150457"/>
    <w:multiLevelType w:val="hybridMultilevel"/>
    <w:tmpl w:val="F0EE8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916EA8"/>
    <w:multiLevelType w:val="multilevel"/>
    <w:tmpl w:val="E8385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9C013B"/>
    <w:multiLevelType w:val="multilevel"/>
    <w:tmpl w:val="EA5EC3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2D461FD"/>
    <w:multiLevelType w:val="multilevel"/>
    <w:tmpl w:val="BFD4CE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4494416"/>
    <w:multiLevelType w:val="multilevel"/>
    <w:tmpl w:val="A1C0CC3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262B7B30"/>
    <w:multiLevelType w:val="multilevel"/>
    <w:tmpl w:val="63EA9C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AE5522C"/>
    <w:multiLevelType w:val="hybridMultilevel"/>
    <w:tmpl w:val="54E67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32D72"/>
    <w:multiLevelType w:val="multilevel"/>
    <w:tmpl w:val="6B32EC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852F44"/>
    <w:multiLevelType w:val="multilevel"/>
    <w:tmpl w:val="E408BBFA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3C8743C9"/>
    <w:multiLevelType w:val="multilevel"/>
    <w:tmpl w:val="965230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>
    <w:nsid w:val="3D6762F4"/>
    <w:multiLevelType w:val="multilevel"/>
    <w:tmpl w:val="CCCADF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EF7575E"/>
    <w:multiLevelType w:val="multilevel"/>
    <w:tmpl w:val="DC8C95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0926A3F"/>
    <w:multiLevelType w:val="multilevel"/>
    <w:tmpl w:val="678606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16F01C7"/>
    <w:multiLevelType w:val="multilevel"/>
    <w:tmpl w:val="DCF895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2422274"/>
    <w:multiLevelType w:val="multilevel"/>
    <w:tmpl w:val="08D64E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3C22977"/>
    <w:multiLevelType w:val="multilevel"/>
    <w:tmpl w:val="012C40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4BF28F7"/>
    <w:multiLevelType w:val="multilevel"/>
    <w:tmpl w:val="A81822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824541B"/>
    <w:multiLevelType w:val="multilevel"/>
    <w:tmpl w:val="8F228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>
    <w:nsid w:val="48355C04"/>
    <w:multiLevelType w:val="multilevel"/>
    <w:tmpl w:val="B512EF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2FC67C8"/>
    <w:multiLevelType w:val="multilevel"/>
    <w:tmpl w:val="8174CE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3DF46FE"/>
    <w:multiLevelType w:val="multilevel"/>
    <w:tmpl w:val="8488D7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8310D7F"/>
    <w:multiLevelType w:val="multilevel"/>
    <w:tmpl w:val="CF80F6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591E291F"/>
    <w:multiLevelType w:val="multilevel"/>
    <w:tmpl w:val="A08C83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DC33D63"/>
    <w:multiLevelType w:val="multilevel"/>
    <w:tmpl w:val="6C5098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38C39AE"/>
    <w:multiLevelType w:val="multilevel"/>
    <w:tmpl w:val="2D322D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68969D1"/>
    <w:multiLevelType w:val="multilevel"/>
    <w:tmpl w:val="699612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6BB50B9"/>
    <w:multiLevelType w:val="hybridMultilevel"/>
    <w:tmpl w:val="56927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FC2012"/>
    <w:multiLevelType w:val="multilevel"/>
    <w:tmpl w:val="FCACF5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7BE35FF"/>
    <w:multiLevelType w:val="hybridMultilevel"/>
    <w:tmpl w:val="DECC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36359E"/>
    <w:multiLevelType w:val="multilevel"/>
    <w:tmpl w:val="4394DCC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7200360A"/>
    <w:multiLevelType w:val="multilevel"/>
    <w:tmpl w:val="BE5C42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2BA226B"/>
    <w:multiLevelType w:val="multilevel"/>
    <w:tmpl w:val="25EAF9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4343708"/>
    <w:multiLevelType w:val="multilevel"/>
    <w:tmpl w:val="EA44EC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8"/>
  </w:num>
  <w:num w:numId="3">
    <w:abstractNumId w:val="25"/>
  </w:num>
  <w:num w:numId="4">
    <w:abstractNumId w:val="16"/>
  </w:num>
  <w:num w:numId="5">
    <w:abstractNumId w:val="19"/>
  </w:num>
  <w:num w:numId="6">
    <w:abstractNumId w:val="41"/>
  </w:num>
  <w:num w:numId="7">
    <w:abstractNumId w:val="33"/>
  </w:num>
  <w:num w:numId="8">
    <w:abstractNumId w:val="29"/>
  </w:num>
  <w:num w:numId="9">
    <w:abstractNumId w:val="11"/>
  </w:num>
  <w:num w:numId="10">
    <w:abstractNumId w:val="27"/>
  </w:num>
  <w:num w:numId="11">
    <w:abstractNumId w:val="12"/>
  </w:num>
  <w:num w:numId="12">
    <w:abstractNumId w:val="39"/>
  </w:num>
  <w:num w:numId="13">
    <w:abstractNumId w:val="5"/>
  </w:num>
  <w:num w:numId="14">
    <w:abstractNumId w:val="0"/>
  </w:num>
  <w:num w:numId="15">
    <w:abstractNumId w:val="31"/>
  </w:num>
  <w:num w:numId="16">
    <w:abstractNumId w:val="4"/>
  </w:num>
  <w:num w:numId="17">
    <w:abstractNumId w:val="40"/>
  </w:num>
  <w:num w:numId="18">
    <w:abstractNumId w:val="24"/>
  </w:num>
  <w:num w:numId="19">
    <w:abstractNumId w:val="20"/>
  </w:num>
  <w:num w:numId="20">
    <w:abstractNumId w:val="22"/>
  </w:num>
  <w:num w:numId="21">
    <w:abstractNumId w:val="21"/>
  </w:num>
  <w:num w:numId="22">
    <w:abstractNumId w:val="3"/>
  </w:num>
  <w:num w:numId="23">
    <w:abstractNumId w:val="10"/>
  </w:num>
  <w:num w:numId="24">
    <w:abstractNumId w:val="34"/>
  </w:num>
  <w:num w:numId="25">
    <w:abstractNumId w:val="14"/>
  </w:num>
  <w:num w:numId="26">
    <w:abstractNumId w:val="32"/>
  </w:num>
  <w:num w:numId="27">
    <w:abstractNumId w:val="36"/>
  </w:num>
  <w:num w:numId="28">
    <w:abstractNumId w:val="26"/>
  </w:num>
  <w:num w:numId="29">
    <w:abstractNumId w:val="8"/>
  </w:num>
  <w:num w:numId="30">
    <w:abstractNumId w:val="17"/>
  </w:num>
  <w:num w:numId="31">
    <w:abstractNumId w:val="35"/>
  </w:num>
  <w:num w:numId="32">
    <w:abstractNumId w:val="9"/>
  </w:num>
  <w:num w:numId="33">
    <w:abstractNumId w:val="37"/>
  </w:num>
  <w:num w:numId="34">
    <w:abstractNumId w:val="1"/>
  </w:num>
  <w:num w:numId="35">
    <w:abstractNumId w:val="7"/>
  </w:num>
  <w:num w:numId="36">
    <w:abstractNumId w:val="15"/>
  </w:num>
  <w:num w:numId="37">
    <w:abstractNumId w:val="2"/>
  </w:num>
  <w:num w:numId="38">
    <w:abstractNumId w:val="18"/>
  </w:num>
  <w:num w:numId="39">
    <w:abstractNumId w:val="6"/>
  </w:num>
  <w:num w:numId="40">
    <w:abstractNumId w:val="38"/>
  </w:num>
  <w:num w:numId="41">
    <w:abstractNumId w:val="13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376E"/>
    <w:rsid w:val="000050A2"/>
    <w:rsid w:val="000638AF"/>
    <w:rsid w:val="00071C7B"/>
    <w:rsid w:val="00081378"/>
    <w:rsid w:val="000D72EA"/>
    <w:rsid w:val="00112FC6"/>
    <w:rsid w:val="00133D99"/>
    <w:rsid w:val="00145276"/>
    <w:rsid w:val="001C1088"/>
    <w:rsid w:val="001E48D2"/>
    <w:rsid w:val="00225D29"/>
    <w:rsid w:val="002271A2"/>
    <w:rsid w:val="00251D00"/>
    <w:rsid w:val="00254870"/>
    <w:rsid w:val="00284019"/>
    <w:rsid w:val="002B3392"/>
    <w:rsid w:val="002D3684"/>
    <w:rsid w:val="003236C3"/>
    <w:rsid w:val="00332423"/>
    <w:rsid w:val="003530A4"/>
    <w:rsid w:val="0038437B"/>
    <w:rsid w:val="003B60BB"/>
    <w:rsid w:val="003E5DE4"/>
    <w:rsid w:val="003F6CB5"/>
    <w:rsid w:val="0044457C"/>
    <w:rsid w:val="00446C40"/>
    <w:rsid w:val="00454F46"/>
    <w:rsid w:val="00464F5C"/>
    <w:rsid w:val="0048046F"/>
    <w:rsid w:val="00481F26"/>
    <w:rsid w:val="00551B35"/>
    <w:rsid w:val="0056446E"/>
    <w:rsid w:val="0057664F"/>
    <w:rsid w:val="00587A01"/>
    <w:rsid w:val="005B464C"/>
    <w:rsid w:val="005E193A"/>
    <w:rsid w:val="005F5741"/>
    <w:rsid w:val="0064057E"/>
    <w:rsid w:val="00696FA2"/>
    <w:rsid w:val="006C02BD"/>
    <w:rsid w:val="006F4525"/>
    <w:rsid w:val="00715BAF"/>
    <w:rsid w:val="00744E3E"/>
    <w:rsid w:val="0080324B"/>
    <w:rsid w:val="00816307"/>
    <w:rsid w:val="008509C0"/>
    <w:rsid w:val="008650EE"/>
    <w:rsid w:val="00897CA0"/>
    <w:rsid w:val="008A1EA3"/>
    <w:rsid w:val="008D07DF"/>
    <w:rsid w:val="008E7286"/>
    <w:rsid w:val="008E75C9"/>
    <w:rsid w:val="00910542"/>
    <w:rsid w:val="00923734"/>
    <w:rsid w:val="00927025"/>
    <w:rsid w:val="009678E0"/>
    <w:rsid w:val="009B15BC"/>
    <w:rsid w:val="009B241E"/>
    <w:rsid w:val="009C1559"/>
    <w:rsid w:val="009D4DE1"/>
    <w:rsid w:val="00A07478"/>
    <w:rsid w:val="00A432DF"/>
    <w:rsid w:val="00A552DA"/>
    <w:rsid w:val="00AA7CBB"/>
    <w:rsid w:val="00B04DED"/>
    <w:rsid w:val="00B45CCB"/>
    <w:rsid w:val="00B7242F"/>
    <w:rsid w:val="00B9650F"/>
    <w:rsid w:val="00BA6A68"/>
    <w:rsid w:val="00BC2DF1"/>
    <w:rsid w:val="00BC70AF"/>
    <w:rsid w:val="00BD3371"/>
    <w:rsid w:val="00BE1187"/>
    <w:rsid w:val="00BE4AF3"/>
    <w:rsid w:val="00BF6938"/>
    <w:rsid w:val="00C1010F"/>
    <w:rsid w:val="00C158F0"/>
    <w:rsid w:val="00C85B54"/>
    <w:rsid w:val="00CB0409"/>
    <w:rsid w:val="00CC289B"/>
    <w:rsid w:val="00CF6427"/>
    <w:rsid w:val="00D724A3"/>
    <w:rsid w:val="00D75640"/>
    <w:rsid w:val="00DD5D17"/>
    <w:rsid w:val="00E0316B"/>
    <w:rsid w:val="00E63DF1"/>
    <w:rsid w:val="00E7376E"/>
    <w:rsid w:val="00EB46BB"/>
    <w:rsid w:val="00EF35AC"/>
    <w:rsid w:val="00F33616"/>
    <w:rsid w:val="00F6001F"/>
    <w:rsid w:val="00F90113"/>
    <w:rsid w:val="00FC58F1"/>
    <w:rsid w:val="00FD430F"/>
    <w:rsid w:val="00FD6294"/>
    <w:rsid w:val="00FE3956"/>
    <w:rsid w:val="00FF1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link w:val="40"/>
    <w:uiPriority w:val="9"/>
    <w:qFormat/>
    <w:rsid w:val="00145276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E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C7B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071C7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link w:val="4"/>
    <w:uiPriority w:val="9"/>
    <w:rsid w:val="00145276"/>
    <w:rPr>
      <w:rFonts w:ascii="Times New Roman" w:hAnsi="Times New Roman"/>
      <w:b/>
      <w:bCs/>
      <w:sz w:val="24"/>
      <w:szCs w:val="24"/>
    </w:rPr>
  </w:style>
  <w:style w:type="character" w:styleId="a6">
    <w:name w:val="Strong"/>
    <w:uiPriority w:val="22"/>
    <w:qFormat/>
    <w:rsid w:val="00145276"/>
    <w:rPr>
      <w:b/>
      <w:bCs/>
    </w:rPr>
  </w:style>
  <w:style w:type="character" w:styleId="a7">
    <w:name w:val="Hyperlink"/>
    <w:uiPriority w:val="99"/>
    <w:unhideWhenUsed/>
    <w:rsid w:val="003F6CB5"/>
    <w:rPr>
      <w:color w:val="0000FF"/>
      <w:u w:val="single"/>
    </w:rPr>
  </w:style>
  <w:style w:type="paragraph" w:customStyle="1" w:styleId="Web">
    <w:name w:val="Обычный (Web)"/>
    <w:basedOn w:val="a"/>
    <w:rsid w:val="002D3684"/>
    <w:pPr>
      <w:suppressAutoHyphens/>
      <w:spacing w:before="65" w:after="65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6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www.allrpg.info%2Froles%2F1013%2F&amp;post=-165338560_11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1053;&#1072;&#1089;&#1090;&#1103;\&#1050;&#1080;&#1090;\&#1052;&#1072;&#1089;&#1082;&#1072;&#1088;&#1072;&#1076;\Vampire%20theMasqueradeHYPERLINK%20%22https:\vk.com\vtmekb%22:King%20chessHYPERLINK%20%22https:\vk.com\vtmekb%22&#1051;&#1096;%2020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3816</Words>
  <Characters>21754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Estel</dc:creator>
  <cp:lastModifiedBy>I5</cp:lastModifiedBy>
  <cp:revision>2</cp:revision>
  <dcterms:created xsi:type="dcterms:W3CDTF">2018-06-30T17:36:00Z</dcterms:created>
  <dcterms:modified xsi:type="dcterms:W3CDTF">2018-06-30T17:36:00Z</dcterms:modified>
</cp:coreProperties>
</file>