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6F8" w:rsidRPr="001F36F8" w:rsidRDefault="001F36F8" w:rsidP="001F36F8">
      <w:pPr>
        <w:rPr>
          <w:b/>
          <w:sz w:val="28"/>
          <w:szCs w:val="28"/>
        </w:rPr>
      </w:pPr>
      <w:r w:rsidRPr="001F36F8">
        <w:rPr>
          <w:b/>
          <w:sz w:val="28"/>
          <w:szCs w:val="28"/>
        </w:rPr>
        <w:t xml:space="preserve">Правила по преступному миру.  Воровство: </w:t>
      </w:r>
    </w:p>
    <w:p w:rsidR="001F36F8" w:rsidRDefault="001F36F8" w:rsidP="001F36F8">
      <w:r>
        <w:t xml:space="preserve">Преступный мир </w:t>
      </w:r>
      <w:proofErr w:type="spellStart"/>
      <w:r>
        <w:t>Сиродила</w:t>
      </w:r>
      <w:proofErr w:type="spellEnd"/>
      <w:r>
        <w:t xml:space="preserve">, всегда </w:t>
      </w:r>
      <w:proofErr w:type="gramStart"/>
      <w:r>
        <w:t>представлял из  себя</w:t>
      </w:r>
      <w:proofErr w:type="gramEnd"/>
      <w:r>
        <w:t xml:space="preserve">  серьёзную проблему:  разбой, убийства, контрабанда, незаконные сделки и прочий вред, который после недавних ужасных событий только окреп.… И конечно настоящими королями преступного мира являются  - гильдия воров! Как не сложно догадаться </w:t>
      </w:r>
      <w:proofErr w:type="gramStart"/>
      <w:r>
        <w:t>промышляющая</w:t>
      </w:r>
      <w:proofErr w:type="gramEnd"/>
      <w:r>
        <w:t xml:space="preserve"> похищениями, кражами и сбытом краденого. Эти правила посвящены деятельности именно воров, хотя взломать замок или установить ловушку можно и на легальных основаниях, правда придётся получить разрешение…</w:t>
      </w:r>
    </w:p>
    <w:p w:rsidR="001F36F8" w:rsidRDefault="001F36F8" w:rsidP="001F36F8">
      <w:r>
        <w:t xml:space="preserve">1. Похищение: </w:t>
      </w:r>
    </w:p>
    <w:p w:rsidR="001F36F8" w:rsidRDefault="001F36F8" w:rsidP="001F36F8">
      <w:r>
        <w:t xml:space="preserve">Широкий пласт действий от похищения игровых предметов до похищения персонажей. </w:t>
      </w:r>
    </w:p>
    <w:p w:rsidR="001F36F8" w:rsidRDefault="001F36F8" w:rsidP="001F36F8">
      <w:r>
        <w:t xml:space="preserve">∙ Похищение людей возможно по правилам пленения. </w:t>
      </w:r>
    </w:p>
    <w:p w:rsidR="001F36F8" w:rsidRDefault="001F36F8" w:rsidP="001F36F8">
      <w:r>
        <w:t>1.1</w:t>
      </w:r>
      <w:proofErr w:type="gramStart"/>
      <w:r>
        <w:t xml:space="preserve"> П</w:t>
      </w:r>
      <w:proofErr w:type="gramEnd"/>
      <w:r>
        <w:t xml:space="preserve">охищать дозволено почти любые игровые вещи, неразумно оставленные хозяевами, в соответствии с правилами: </w:t>
      </w:r>
    </w:p>
    <w:p w:rsidR="001F36F8" w:rsidRDefault="001F36F8" w:rsidP="001F36F8">
      <w:r>
        <w:t xml:space="preserve">∙ Все предметы, отмеченные желтым мастерским маркером – </w:t>
      </w:r>
      <w:r w:rsidR="00C70D3F">
        <w:t>можно похитить</w:t>
      </w:r>
      <w:r>
        <w:t xml:space="preserve">. </w:t>
      </w:r>
    </w:p>
    <w:p w:rsidR="001F36F8" w:rsidRDefault="001F36F8" w:rsidP="001F36F8">
      <w:r>
        <w:t xml:space="preserve">∙ </w:t>
      </w:r>
      <w:r w:rsidR="00C70D3F">
        <w:t>Предметы,</w:t>
      </w:r>
      <w:r>
        <w:t xml:space="preserve"> отмеченные иной маркировкой – украсть нельзя! </w:t>
      </w:r>
    </w:p>
    <w:p w:rsidR="001F36F8" w:rsidRDefault="001F36F8" w:rsidP="001F36F8">
      <w:r>
        <w:t xml:space="preserve">∙ Оружие и доспехи игроков – забирать нельзя. Однако, чип-брелок «оружие в игре», может быть </w:t>
      </w:r>
      <w:proofErr w:type="gramStart"/>
      <w:r>
        <w:t>срезан</w:t>
      </w:r>
      <w:proofErr w:type="gramEnd"/>
      <w:r>
        <w:t xml:space="preserve">\украден с оружия, если хозяин этого оружия бросил его без присмотра. Так же вор может незаметно срезать чип с оружия, даже если оно на поясе владельца, при условии, что владелец не держится за рукоять. </w:t>
      </w:r>
    </w:p>
    <w:p w:rsidR="001F36F8" w:rsidRDefault="001F36F8" w:rsidP="001F36F8">
      <w:r>
        <w:t xml:space="preserve">∙ Неотчуждаемо и запрещено для «кражи»: оружие и доспехи; личные (неигровые) вещи, не отмеченные чипом игрового предмета; алхимические принадлежности (кроме рецептов); посуда из таверн и от костра в лагере. Категорически запрещено рыться в чужих палатках, или сумках, стоящих рядом. (Не путайте игровую механику и реальное преступление.) </w:t>
      </w:r>
    </w:p>
    <w:p w:rsidR="001F36F8" w:rsidRDefault="001F36F8" w:rsidP="001F36F8">
      <w:r>
        <w:t xml:space="preserve">2. Карманная кража: </w:t>
      </w:r>
    </w:p>
    <w:p w:rsidR="001F36F8" w:rsidRDefault="001F36F8" w:rsidP="001F36F8">
      <w:r>
        <w:t xml:space="preserve">∙ При регистрации и получении игрового паспорта, каждому игроку будет выдан мастерский кошелек желтого цвета для хранения игровых денег и предметов. </w:t>
      </w:r>
    </w:p>
    <w:p w:rsidR="001F36F8" w:rsidRDefault="00C70D3F" w:rsidP="001F36F8">
      <w:r>
        <w:t xml:space="preserve">Примечание: </w:t>
      </w:r>
      <w:r w:rsidR="001F36F8">
        <w:t xml:space="preserve">Не </w:t>
      </w:r>
      <w:proofErr w:type="gramStart"/>
      <w:r w:rsidR="001F36F8">
        <w:t>используя мастерский кошелек вы лишаете себя интересного</w:t>
      </w:r>
      <w:proofErr w:type="gramEnd"/>
      <w:r w:rsidR="001F36F8">
        <w:t xml:space="preserve"> пласта игры. Со стороны МГ мы не можем физически проконтролировать на честность всех игроков, посему, как и при подсчёте хитов, полагаемся только на вашу честность! Однако</w:t>
      </w:r>
      <w:proofErr w:type="gramStart"/>
      <w:r w:rsidR="001F36F8">
        <w:t>,</w:t>
      </w:r>
      <w:proofErr w:type="gramEnd"/>
      <w:r w:rsidR="001F36F8">
        <w:t xml:space="preserve"> если мастерами будет замечен факт игнорирования мастерского кошелька, он будет пресечен потерей/утратой у вас случайных игровых предметов или денег. </w:t>
      </w:r>
    </w:p>
    <w:p w:rsidR="001F36F8" w:rsidRDefault="001F36F8" w:rsidP="001F36F8">
      <w:r>
        <w:t xml:space="preserve">∙ Кража осуществляется незаметным </w:t>
      </w:r>
      <w:proofErr w:type="spellStart"/>
      <w:r>
        <w:t>отвязыванием</w:t>
      </w:r>
      <w:proofErr w:type="spellEnd"/>
      <w:r>
        <w:t xml:space="preserve"> или аккуратным срезанием кошелька с пояса владельца или любым иным (безопасным) методом хищения. Если процесс кражи будет зафиксирован владельцем, готовьтесь к</w:t>
      </w:r>
      <w:r w:rsidR="00C70D3F">
        <w:t xml:space="preserve"> соответствующим последствиям. </w:t>
      </w:r>
    </w:p>
    <w:p w:rsidR="001F36F8" w:rsidRDefault="001F36F8" w:rsidP="001F36F8">
      <w:r>
        <w:t>3. Взлом замков и сейфов: (требует наличие навыка «взлом»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м. раздел: ролевая система.) </w:t>
      </w:r>
    </w:p>
    <w:p w:rsidR="001F36F8" w:rsidRDefault="001F36F8" w:rsidP="001F36F8">
      <w:r>
        <w:t>Вор или любой другой обладающий навыком взлома – может столкнуться с тремя типами замков: обычные, сейфовые и сложные (</w:t>
      </w:r>
      <w:proofErr w:type="spellStart"/>
      <w:r>
        <w:t>двемерские</w:t>
      </w:r>
      <w:proofErr w:type="spellEnd"/>
      <w:r>
        <w:t xml:space="preserve">) замки. </w:t>
      </w:r>
    </w:p>
    <w:p w:rsidR="001F36F8" w:rsidRDefault="001F36F8" w:rsidP="001F36F8">
      <w:r>
        <w:lastRenderedPageBreak/>
        <w:t xml:space="preserve">∙ Для вскрытия обычных замков предусмотрены «обычные отмычки», которые могут сломаться в процессе взлома – такие отмычки можно приобрести в ходе игры у некоторых торговцев. </w:t>
      </w:r>
    </w:p>
    <w:p w:rsidR="001F36F8" w:rsidRDefault="001F36F8" w:rsidP="001F36F8">
      <w:r>
        <w:t xml:space="preserve">∙ Для вскрытия сейфовых замков предусмотрены «мощные отмычки», которые не подходят для вскрытия обычных замков, такие отмычки сложно сломать. </w:t>
      </w:r>
    </w:p>
    <w:p w:rsidR="001F36F8" w:rsidRDefault="001F36F8" w:rsidP="001F36F8">
      <w:r>
        <w:t xml:space="preserve">∙ Для вскрытия сложных замков понадобится тайное знание, которое имеется (изначально) только у членов гильдии воров (подробности в закрытых правилах для гильдии). Такие замки редкость. </w:t>
      </w:r>
    </w:p>
    <w:p w:rsidR="001F36F8" w:rsidRDefault="001F36F8" w:rsidP="001F36F8">
      <w:r>
        <w:t xml:space="preserve">3.1 Вор может столкнуться с защищённым магическим замком, при наличии 3-его уровня в навыке взлома вор может, применив особые средства, обойти магическое ограничение и вскрыть замок, как вышеописанные. Для этого потребуется специальный приобретаемый чип и в отдельных случаях дополнительный предмет. </w:t>
      </w:r>
    </w:p>
    <w:p w:rsidR="001F36F8" w:rsidRDefault="00C70D3F" w:rsidP="001F36F8">
      <w:r>
        <w:t>Примечание:</w:t>
      </w:r>
      <w:r w:rsidR="001F36F8">
        <w:t xml:space="preserve"> Помните, приобретение отмычек и их открытая демонстрация привлекает внимание служителей зак</w:t>
      </w:r>
      <w:r>
        <w:t xml:space="preserve">она и законопослушных граждан. </w:t>
      </w:r>
    </w:p>
    <w:p w:rsidR="00C70D3F" w:rsidRDefault="006F318E" w:rsidP="00C70D3F">
      <w:r>
        <w:t>4</w:t>
      </w:r>
      <w:r w:rsidR="00C70D3F">
        <w:t xml:space="preserve">. Сбыт краденого: </w:t>
      </w:r>
    </w:p>
    <w:p w:rsidR="00C70D3F" w:rsidRDefault="00C70D3F" w:rsidP="00C70D3F">
      <w:r>
        <w:t xml:space="preserve">• Вор может продать украденные вещи в обычный магазин, надеясь, что особо приметные товары не узнают или сбыть их скупщику краденого, однако это редкий гость в </w:t>
      </w:r>
      <w:proofErr w:type="gramStart"/>
      <w:r>
        <w:t>городе</w:t>
      </w:r>
      <w:proofErr w:type="gramEnd"/>
      <w:r>
        <w:t xml:space="preserve"> так что придётся ждать или рисковать.</w:t>
      </w:r>
    </w:p>
    <w:p w:rsidR="00C70D3F" w:rsidRDefault="00C70D3F" w:rsidP="00C70D3F">
      <w:r>
        <w:t xml:space="preserve">• Вернуть хозяину за вознаграждение. </w:t>
      </w:r>
    </w:p>
    <w:p w:rsidR="00C70D3F" w:rsidRDefault="00C70D3F" w:rsidP="00C70D3F">
      <w:r>
        <w:t xml:space="preserve">• Оставить в своём пользовании. </w:t>
      </w:r>
    </w:p>
    <w:p w:rsidR="00C70D3F" w:rsidRDefault="00C70D3F" w:rsidP="001F36F8">
      <w:r>
        <w:t>• В случае гибели вора все имеющиеся при нём похищенные вещи могут быть забраны при обыске.</w:t>
      </w:r>
    </w:p>
    <w:p w:rsidR="001F36F8" w:rsidRDefault="006F318E" w:rsidP="001F36F8">
      <w:r>
        <w:t>5</w:t>
      </w:r>
      <w:r w:rsidR="001F36F8">
        <w:t>. Ловушки: (требует наличие навыка «мастер ловушек»</w:t>
      </w:r>
      <w:proofErr w:type="gramStart"/>
      <w:r w:rsidR="001F36F8">
        <w:t>.</w:t>
      </w:r>
      <w:proofErr w:type="gramEnd"/>
      <w:r w:rsidR="001F36F8">
        <w:t xml:space="preserve"> </w:t>
      </w:r>
      <w:proofErr w:type="gramStart"/>
      <w:r w:rsidR="001F36F8">
        <w:t>с</w:t>
      </w:r>
      <w:proofErr w:type="gramEnd"/>
      <w:r w:rsidR="001F36F8">
        <w:t xml:space="preserve">м. раздел: ролевая система.) </w:t>
      </w:r>
    </w:p>
    <w:p w:rsidR="001F36F8" w:rsidRDefault="001F36F8" w:rsidP="001F36F8">
      <w:r>
        <w:t xml:space="preserve">Конечно, ловушка это не только опасная западня, но и элемент безопасности. Представители преступного мира чаще прочих используют ловушки или противодействуют им. </w:t>
      </w:r>
    </w:p>
    <w:p w:rsidR="001F36F8" w:rsidRDefault="001F36F8" w:rsidP="001F36F8">
      <w:r>
        <w:t xml:space="preserve">∙ Для создания ловушки потребуется собрать работающую конструкцию, состоящую из: 1- 6 «компонента ловушек», из которых 1 главный и остальные дополнительные, от которых зависит мощность и тип воздействия ловушки. Эти элементы можно приобрести только в процессе игры, так же часть таких элементов может быть выдана игрокам, имеющим навык «мастер ловушек». Помимо того потребуются стандартные компоненты – леска и колокольчик (рекомендованный МГ). </w:t>
      </w:r>
    </w:p>
    <w:p w:rsidR="001F36F8" w:rsidRDefault="001F36F8" w:rsidP="001F36F8">
      <w:r>
        <w:t xml:space="preserve">∙ Ловушки могут быть установлены в любом месте, где они эффективно сработают. А так же </w:t>
      </w:r>
      <w:proofErr w:type="gramStart"/>
      <w:r>
        <w:t>закреплены</w:t>
      </w:r>
      <w:proofErr w:type="gramEnd"/>
      <w:r>
        <w:t xml:space="preserve"> на контейнерах и замках. Всё зависит от фантазии "мастера ловушек". Однако</w:t>
      </w:r>
      <w:proofErr w:type="gramStart"/>
      <w:r>
        <w:t>,</w:t>
      </w:r>
      <w:proofErr w:type="gramEnd"/>
      <w:r>
        <w:t xml:space="preserve"> ловушка не должна представлять реальной угрозы здоровью (даже с учётом таких простых вышеописанных компонентов).</w:t>
      </w:r>
    </w:p>
    <w:p w:rsidR="001F36F8" w:rsidRDefault="001F36F8" w:rsidP="001F36F8">
      <w:r>
        <w:t>∙</w:t>
      </w:r>
      <w:r w:rsidR="00C70D3F">
        <w:t>Ловушка може</w:t>
      </w:r>
      <w:r>
        <w:t>т быть обезврежена или изъята только «мастером ловушек» второй категории при это</w:t>
      </w:r>
      <w:r w:rsidR="00C70D3F">
        <w:t>м потребуется оставить на месте</w:t>
      </w:r>
    </w:p>
    <w:p w:rsidR="001F36F8" w:rsidRDefault="001F36F8" w:rsidP="001F36F8">
      <w:r>
        <w:lastRenderedPageBreak/>
        <w:t xml:space="preserve">ловушки специальный чип. Так же от ловушки можно </w:t>
      </w:r>
      <w:proofErr w:type="gramStart"/>
      <w:r>
        <w:t>увернутся</w:t>
      </w:r>
      <w:proofErr w:type="gramEnd"/>
      <w:r>
        <w:t xml:space="preserve"> имея навык «акробатика», для чего необходимо оставить на месте сработавшей ловушки соответствующий чип. Для всех остальных потребуется преодолевать ловушку с осторожностью и риском или обходить её. </w:t>
      </w:r>
    </w:p>
    <w:p w:rsidR="001F36F8" w:rsidRDefault="001F36F8" w:rsidP="001F36F8">
      <w:r>
        <w:t>∙</w:t>
      </w:r>
      <w:proofErr w:type="gramStart"/>
      <w:r>
        <w:t>Ловушка</w:t>
      </w:r>
      <w:proofErr w:type="gramEnd"/>
      <w:r>
        <w:t xml:space="preserve"> вскрытая не по правилам (в том числе без оставленного на её месте чипа) считается сработавшей эффективно и игрок в неё попавший, после расследования МГ, получит соответствующие игротехнические санкции. </w:t>
      </w:r>
    </w:p>
    <w:p w:rsidR="001F36F8" w:rsidRDefault="006F318E" w:rsidP="001F36F8">
      <w:r>
        <w:t>5</w:t>
      </w:r>
      <w:r w:rsidR="001F36F8">
        <w:t xml:space="preserve">.1 Типы ловушек и их воздействие. </w:t>
      </w:r>
    </w:p>
    <w:p w:rsidR="001F36F8" w:rsidRDefault="001F36F8" w:rsidP="001F36F8">
      <w:r>
        <w:t xml:space="preserve">В процессе игры можно сделать обычные и сложные ловушки. </w:t>
      </w:r>
    </w:p>
    <w:p w:rsidR="001F36F8" w:rsidRDefault="001F36F8" w:rsidP="001F36F8">
      <w:r>
        <w:t xml:space="preserve">∙Обычная ловушка имеет от 1до 3 компонентов и наносит физический урон кратный числу задействованных при её создании, т.е. от 1 до 3 хитов. Одной цели. </w:t>
      </w:r>
    </w:p>
    <w:p w:rsidR="001F36F8" w:rsidRDefault="001F36F8" w:rsidP="001F36F8">
      <w:r>
        <w:t xml:space="preserve">∙Сложная ловушка, имеет от 4 до 6 компонентов, в том числе редких, и наносит физический урон кратный числу задействованных при её создании, т.е. от 4 до 6 хитов. Одной или нескольким целям в малом радиусе. </w:t>
      </w:r>
    </w:p>
    <w:p w:rsidR="001F36F8" w:rsidRDefault="001F36F8" w:rsidP="001F36F8">
      <w:r>
        <w:t xml:space="preserve">∙Вся информация от </w:t>
      </w:r>
      <w:proofErr w:type="gramStart"/>
      <w:r>
        <w:t>уроне</w:t>
      </w:r>
      <w:proofErr w:type="gramEnd"/>
      <w:r>
        <w:t xml:space="preserve"> содержится на 1 главном элементе ловушки (закреплённом на леске) </w:t>
      </w:r>
    </w:p>
    <w:p w:rsidR="00835340" w:rsidRDefault="006F318E" w:rsidP="001F36F8">
      <w:r>
        <w:t>5</w:t>
      </w:r>
      <w:bookmarkStart w:id="0" w:name="_GoBack"/>
      <w:bookmarkEnd w:id="0"/>
      <w:r w:rsidR="001F36F8">
        <w:t>.2 При наличие 3 уровня в навыке «мастер ловушек» возможно обезвредить магическую ловушку, для этого потребуется не только специальный чип, но и особый предмет, который</w:t>
      </w:r>
      <w:r w:rsidR="00C70D3F">
        <w:t xml:space="preserve"> можно приобрести в ходе игры. </w:t>
      </w:r>
    </w:p>
    <w:sectPr w:rsidR="00835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6F8"/>
    <w:rsid w:val="001F36F8"/>
    <w:rsid w:val="006F318E"/>
    <w:rsid w:val="00835340"/>
    <w:rsid w:val="00C7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7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46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5495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017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7227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427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Эрнан</dc:creator>
  <cp:lastModifiedBy>Эрнан</cp:lastModifiedBy>
  <cp:revision>2</cp:revision>
  <dcterms:created xsi:type="dcterms:W3CDTF">2020-02-22T16:53:00Z</dcterms:created>
  <dcterms:modified xsi:type="dcterms:W3CDTF">2020-02-22T17:19:00Z</dcterms:modified>
</cp:coreProperties>
</file>