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Игрок, желающий получить роль мага, должен пройти беседу с мастерами.</w:t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_GoBack"/>
      <w:bookmarkEnd w:id="0"/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Маг, не соблюдающий правила при колдовстве, отправляется в страну мертвых. </w:t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Маг может носить любые доспехи</w:t>
      </w:r>
    </w:p>
    <w:p w:rsidR="008C024E" w:rsidRPr="008C024E" w:rsidRDefault="008C024E" w:rsidP="008C024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Маг может пользоваться любым оружием</w:t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Каждый маг обладает </w:t>
      </w:r>
      <w:r w:rsidRPr="008C024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книгой магии</w:t>
      </w: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8C024E" w:rsidRPr="008C024E" w:rsidRDefault="008C024E" w:rsidP="008C024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Книга магии </w:t>
      </w:r>
      <w:r w:rsidRPr="008C024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 является игровым предметом</w:t>
      </w: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она неотчуждаема, ее невозможно украсть. По сути, это модель памяти мага. </w:t>
      </w:r>
    </w:p>
    <w:p w:rsidR="008C024E" w:rsidRPr="008C024E" w:rsidRDefault="008C024E" w:rsidP="008C024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случае отсутствия книги магии игрок не может колдовать.</w:t>
      </w:r>
    </w:p>
    <w:p w:rsidR="008C024E" w:rsidRPr="008C024E" w:rsidRDefault="008C024E" w:rsidP="008C024E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книге магии записаны все заклинания, которыми владеет маг. Каждое из них должно быть заверено компетентным мастером.</w:t>
      </w:r>
    </w:p>
    <w:p w:rsidR="008C024E" w:rsidRPr="008C024E" w:rsidRDefault="008C024E" w:rsidP="008C024E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каждой странице записывается одно заклинание.</w:t>
      </w:r>
    </w:p>
    <w:p w:rsidR="008C024E" w:rsidRPr="008C024E" w:rsidRDefault="008C024E" w:rsidP="008C024E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 спорных ситуациях по требованию игрока маг обязан предъявить </w:t>
      </w:r>
      <w:r w:rsidRPr="008C024E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страницу</w:t>
      </w: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из книги магии, где указано, что он обладает заклинанием, по поводу которого возник спор. Остальные заклинания маг демонстрировать не обязан.</w:t>
      </w:r>
    </w:p>
    <w:p w:rsidR="008C024E" w:rsidRPr="008C024E" w:rsidRDefault="008C024E" w:rsidP="008C024E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книге магии должна присутствовать страница со всеми открыто известными заклинаниями, их применением и действием.</w:t>
      </w:r>
    </w:p>
    <w:p w:rsidR="008C024E" w:rsidRPr="008C024E" w:rsidRDefault="008C024E" w:rsidP="008C024E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Нельзя пользоваться чужой книгой магии или чужими заклинаниями.</w:t>
      </w:r>
    </w:p>
    <w:p w:rsidR="008C024E" w:rsidRPr="008C024E" w:rsidRDefault="008C024E" w:rsidP="008C024E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Нельзя передавать заклинания </w:t>
      </w: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  <w:t>другим магам.</w:t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Маг сам привозит на полигон антураж для совершения заклинаний. При отсутствии необходимых предметов для отыгрыша заклинание не может быть </w:t>
      </w:r>
      <w:proofErr w:type="spellStart"/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скастовано</w:t>
      </w:r>
      <w:proofErr w:type="spellEnd"/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 каждого заклинания есть: </w:t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уникальный символ (руна) </w:t>
      </w:r>
      <w:r w:rsidRPr="008C024E">
        <w:rPr>
          <w:rFonts w:ascii="Arial" w:eastAsia="Times New Roman" w:hAnsi="Arial" w:cs="Arial"/>
          <w:color w:val="000000"/>
          <w:lang w:eastAsia="ru-RU"/>
        </w:rPr>
        <w:tab/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соматический компонент</w:t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 визуальный или физический контакт с целью</w:t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каста</w:t>
      </w:r>
      <w:proofErr w:type="gramEnd"/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заклинания маг должен:</w:t>
      </w:r>
    </w:p>
    <w:p w:rsidR="008C024E" w:rsidRPr="008C024E" w:rsidRDefault="008C024E" w:rsidP="008C024E">
      <w:pPr>
        <w:numPr>
          <w:ilvl w:val="0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Нарисовать на руке</w:t>
      </w: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соответствующую руну</w:t>
      </w:r>
    </w:p>
    <w:p w:rsidR="008C024E" w:rsidRPr="008C024E" w:rsidRDefault="008C024E" w:rsidP="008C024E">
      <w:pPr>
        <w:numPr>
          <w:ilvl w:val="0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Выкрикнуть</w:t>
      </w: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название заклинания </w:t>
      </w:r>
    </w:p>
    <w:p w:rsidR="008C024E" w:rsidRPr="008C024E" w:rsidRDefault="008C024E" w:rsidP="008C024E">
      <w:pPr>
        <w:numPr>
          <w:ilvl w:val="0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Направить</w:t>
      </w: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заклинание (касание рукой, на которой нарисована руна, или бросок шарика) </w:t>
      </w:r>
    </w:p>
    <w:p w:rsidR="008C024E" w:rsidRPr="008C024E" w:rsidRDefault="008C024E" w:rsidP="008C024E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Руна наносится карандашом для глаз. Начертание должно точно совпадать с руной соответствующего заклинания.</w:t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(карандаш для глаз - рекомендация мастера. Он легко стирается. Но нарисованная ручкой, к примеру, руна тоже сработает) </w:t>
      </w:r>
    </w:p>
    <w:p w:rsidR="008C024E" w:rsidRPr="008C024E" w:rsidRDefault="008C024E" w:rsidP="008C02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Для повторного каста маг должен </w:t>
      </w:r>
      <w:r w:rsidRPr="008C024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обвести руну еще раз</w:t>
      </w: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снова сказать соматический компонент и произвести целеполагание.</w:t>
      </w:r>
    </w:p>
    <w:p w:rsidR="008C024E" w:rsidRPr="008C024E" w:rsidRDefault="008C024E" w:rsidP="008C024E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Рисование руны моделирует подготовку заклинания. Нанести руну на руку заранее можно, но непосредственно перед </w:t>
      </w:r>
      <w:proofErr w:type="spellStart"/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кастом</w:t>
      </w:r>
      <w:proofErr w:type="spellEnd"/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ее все равно нужно обвести.</w:t>
      </w:r>
    </w:p>
    <w:p w:rsidR="008C024E" w:rsidRPr="008C024E" w:rsidRDefault="008C024E" w:rsidP="008C024E">
      <w:pPr>
        <w:numPr>
          <w:ilvl w:val="0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Чтобы сменить заклинание, магу нужно стереть руну и начертать новую.</w:t>
      </w:r>
    </w:p>
    <w:p w:rsidR="008C024E" w:rsidRPr="008C024E" w:rsidRDefault="008C024E" w:rsidP="008C024E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Две или более рун, нанесенные на руку одновременно, вступают в конфликт. Заклинания срабатывает некорректно, последствия, как правило, плачевны как для мага, так и для окружающих.</w:t>
      </w:r>
    </w:p>
    <w:p w:rsidR="008C024E" w:rsidRPr="008C024E" w:rsidRDefault="008C024E" w:rsidP="008C024E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Руну на руке маг рисует </w:t>
      </w:r>
      <w:r w:rsidRPr="008C024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сам. </w:t>
      </w: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Нарисованная кем-то другим, она не сработает.</w:t>
      </w:r>
    </w:p>
    <w:p w:rsidR="008C024E" w:rsidRPr="008C024E" w:rsidRDefault="008C024E" w:rsidP="008C02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Заклинания бывают 2 уровней – см. таблицу заклинаний.</w:t>
      </w:r>
    </w:p>
    <w:p w:rsidR="008C024E" w:rsidRPr="008C024E" w:rsidRDefault="008C024E" w:rsidP="008C02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Развитие мага осуществляется за счет чтения томов магии. </w:t>
      </w:r>
    </w:p>
    <w:p w:rsidR="008C024E" w:rsidRPr="008C024E" w:rsidRDefault="008C024E" w:rsidP="008C024E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Том магии можно найти, купить или получить за выполнения </w:t>
      </w:r>
      <w:proofErr w:type="spellStart"/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квестов</w:t>
      </w:r>
      <w:proofErr w:type="spellEnd"/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</w:p>
    <w:p w:rsidR="008C024E" w:rsidRPr="008C024E" w:rsidRDefault="008C024E" w:rsidP="008C024E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lang w:eastAsia="ru-RU"/>
        </w:rPr>
        <w:t xml:space="preserve">Том магии можно продать или передать. </w:t>
      </w:r>
      <w:r w:rsidRPr="008C024E">
        <w:rPr>
          <w:rFonts w:ascii="Arial" w:eastAsia="Times New Roman" w:hAnsi="Arial" w:cs="Arial"/>
          <w:color w:val="000000"/>
          <w:lang w:eastAsia="ru-RU"/>
        </w:rPr>
        <w:tab/>
      </w:r>
    </w:p>
    <w:p w:rsidR="008C024E" w:rsidRPr="008C024E" w:rsidRDefault="008C024E" w:rsidP="008C024E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После получения тома игрок может пойти в Университет магии (к мастеру) и изучить том. Заклинание заносится в его книгу, том уничтожается. </w:t>
      </w:r>
    </w:p>
    <w:p w:rsidR="008C024E" w:rsidRPr="008C024E" w:rsidRDefault="008C024E" w:rsidP="008C024E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Самостоятельно, без заверения мастером, изучить заклинание </w:t>
      </w:r>
      <w:r w:rsidRPr="008C024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нельзя. </w:t>
      </w:r>
    </w:p>
    <w:p w:rsidR="008C024E" w:rsidRPr="008C024E" w:rsidRDefault="008C024E" w:rsidP="008C02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 случае спорной ситуации и маг, и все несогласные с ним игроки считаются мертвыми, если мастер не решит иначе.</w:t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Сходные магические эффекты от разных источников (магия, алхимия, зачарование) </w:t>
      </w:r>
      <w:r w:rsidRPr="008C024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 СКЛАДЫВАЮТСЯ</w:t>
      </w: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r w:rsidRPr="008C024E">
        <w:rPr>
          <w:rFonts w:ascii="Arial" w:eastAsia="Times New Roman" w:hAnsi="Arial" w:cs="Arial"/>
          <w:color w:val="000000"/>
          <w:lang w:eastAsia="ru-RU"/>
        </w:rPr>
        <w:tab/>
      </w:r>
    </w:p>
    <w:p w:rsidR="008C024E" w:rsidRPr="008C024E" w:rsidRDefault="008C024E" w:rsidP="008C0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Пример: у игрока 2 хита. В зачарованных на +1 хит доспехах он имеет 3 хита. Если маг накладывает на него заклятье на +1 хит, у игрока по-прежнему остается 3 хита. </w:t>
      </w:r>
      <w:r w:rsidRPr="008C024E">
        <w:rPr>
          <w:rFonts w:ascii="Arial" w:eastAsia="Times New Roman" w:hAnsi="Arial" w:cs="Arial"/>
          <w:color w:val="000000"/>
          <w:lang w:eastAsia="ru-RU"/>
        </w:rPr>
        <w:tab/>
      </w:r>
    </w:p>
    <w:p w:rsidR="008C024E" w:rsidRPr="008C024E" w:rsidRDefault="008C024E" w:rsidP="008C02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Ночью действуют только заклинания, в которых целеполагание производится касанием.</w:t>
      </w:r>
    </w:p>
    <w:p w:rsidR="008C024E" w:rsidRPr="008C024E" w:rsidRDefault="008C024E" w:rsidP="008C024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024E" w:rsidRPr="008C024E" w:rsidRDefault="008C024E" w:rsidP="008C024E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Посох мага неотчуждаем.</w:t>
      </w:r>
    </w:p>
    <w:p w:rsidR="008C024E" w:rsidRPr="008C024E" w:rsidRDefault="008C024E" w:rsidP="008C024E">
      <w:pPr>
        <w:numPr>
          <w:ilvl w:val="0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C0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Посох мага не является оружием, это предмет антуража.</w:t>
      </w:r>
      <w:r w:rsidRPr="008C024E">
        <w:rPr>
          <w:rFonts w:ascii="Arial" w:eastAsia="Times New Roman" w:hAnsi="Arial" w:cs="Arial"/>
          <w:color w:val="000000"/>
          <w:lang w:eastAsia="ru-RU"/>
        </w:rPr>
        <w:tab/>
      </w:r>
    </w:p>
    <w:p w:rsidR="00580B89" w:rsidRDefault="008C024E"/>
    <w:sectPr w:rsidR="00580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10796"/>
    <w:multiLevelType w:val="multilevel"/>
    <w:tmpl w:val="648A587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512B22"/>
    <w:multiLevelType w:val="multilevel"/>
    <w:tmpl w:val="D6F4E16A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DF76AD"/>
    <w:multiLevelType w:val="multilevel"/>
    <w:tmpl w:val="16CE53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E702F8"/>
    <w:multiLevelType w:val="multilevel"/>
    <w:tmpl w:val="1E52BB7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650BF4"/>
    <w:multiLevelType w:val="multilevel"/>
    <w:tmpl w:val="9A30C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509A8"/>
    <w:multiLevelType w:val="multilevel"/>
    <w:tmpl w:val="531A770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CB1E21"/>
    <w:multiLevelType w:val="multilevel"/>
    <w:tmpl w:val="133081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44795A"/>
    <w:multiLevelType w:val="multilevel"/>
    <w:tmpl w:val="97EA71E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2C4E30"/>
    <w:multiLevelType w:val="multilevel"/>
    <w:tmpl w:val="990E4E6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1836F4"/>
    <w:multiLevelType w:val="multilevel"/>
    <w:tmpl w:val="D64CB2A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D92B76"/>
    <w:multiLevelType w:val="multilevel"/>
    <w:tmpl w:val="00F656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6857C0"/>
    <w:multiLevelType w:val="multilevel"/>
    <w:tmpl w:val="75F2650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E633B0"/>
    <w:multiLevelType w:val="multilevel"/>
    <w:tmpl w:val="685C25AE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1B53A3"/>
    <w:multiLevelType w:val="multilevel"/>
    <w:tmpl w:val="BA5E2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751BB8"/>
    <w:multiLevelType w:val="multilevel"/>
    <w:tmpl w:val="39DC3C32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BD32BF7"/>
    <w:multiLevelType w:val="multilevel"/>
    <w:tmpl w:val="AB264A5C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0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2"/>
    <w:lvlOverride w:ilvl="0">
      <w:lvl w:ilvl="0">
        <w:numFmt w:val="decimal"/>
        <w:lvlText w:val="%1."/>
        <w:lvlJc w:val="left"/>
      </w:lvl>
    </w:lvlOverride>
  </w:num>
  <w:num w:numId="11">
    <w:abstractNumId w:val="2"/>
    <w:lvlOverride w:ilvl="0">
      <w:lvl w:ilvl="0">
        <w:numFmt w:val="decimal"/>
        <w:lvlText w:val="%1."/>
        <w:lvlJc w:val="left"/>
      </w:lvl>
    </w:lvlOverride>
  </w:num>
  <w:num w:numId="12">
    <w:abstractNumId w:val="2"/>
    <w:lvlOverride w:ilvl="0">
      <w:lvl w:ilvl="0">
        <w:numFmt w:val="decimal"/>
        <w:lvlText w:val="%1."/>
        <w:lvlJc w:val="left"/>
      </w:lvl>
    </w:lvlOverride>
  </w:num>
  <w:num w:numId="13">
    <w:abstractNumId w:val="2"/>
    <w:lvlOverride w:ilvl="0">
      <w:lvl w:ilvl="0">
        <w:numFmt w:val="decimal"/>
        <w:lvlText w:val="%1."/>
        <w:lvlJc w:val="left"/>
      </w:lvl>
    </w:lvlOverride>
  </w:num>
  <w:num w:numId="14">
    <w:abstractNumId w:val="8"/>
    <w:lvlOverride w:ilvl="0">
      <w:lvl w:ilvl="0">
        <w:numFmt w:val="decimal"/>
        <w:lvlText w:val="%1."/>
        <w:lvlJc w:val="left"/>
      </w:lvl>
    </w:lvlOverride>
  </w:num>
  <w:num w:numId="15">
    <w:abstractNumId w:val="11"/>
    <w:lvlOverride w:ilvl="0">
      <w:lvl w:ilvl="0">
        <w:numFmt w:val="decimal"/>
        <w:lvlText w:val="%1."/>
        <w:lvlJc w:val="left"/>
      </w:lvl>
    </w:lvlOverride>
  </w:num>
  <w:num w:numId="16">
    <w:abstractNumId w:val="3"/>
    <w:lvlOverride w:ilvl="0">
      <w:lvl w:ilvl="0">
        <w:numFmt w:val="decimal"/>
        <w:lvlText w:val="%1."/>
        <w:lvlJc w:val="left"/>
      </w:lvl>
    </w:lvlOverride>
  </w:num>
  <w:num w:numId="17">
    <w:abstractNumId w:val="4"/>
  </w:num>
  <w:num w:numId="18">
    <w:abstractNumId w:val="7"/>
    <w:lvlOverride w:ilvl="0">
      <w:lvl w:ilvl="0">
        <w:numFmt w:val="decimal"/>
        <w:lvlText w:val="%1."/>
        <w:lvlJc w:val="left"/>
      </w:lvl>
    </w:lvlOverride>
  </w:num>
  <w:num w:numId="19">
    <w:abstractNumId w:val="5"/>
    <w:lvlOverride w:ilvl="0">
      <w:lvl w:ilvl="0">
        <w:numFmt w:val="decimal"/>
        <w:lvlText w:val="%1."/>
        <w:lvlJc w:val="left"/>
      </w:lvl>
    </w:lvlOverride>
  </w:num>
  <w:num w:numId="20">
    <w:abstractNumId w:val="5"/>
    <w:lvlOverride w:ilvl="0">
      <w:lvl w:ilvl="0">
        <w:numFmt w:val="decimal"/>
        <w:lvlText w:val="%1."/>
        <w:lvlJc w:val="left"/>
      </w:lvl>
    </w:lvlOverride>
  </w:num>
  <w:num w:numId="21">
    <w:abstractNumId w:val="5"/>
    <w:lvlOverride w:ilvl="0">
      <w:lvl w:ilvl="0">
        <w:numFmt w:val="decimal"/>
        <w:lvlText w:val="%1."/>
        <w:lvlJc w:val="left"/>
      </w:lvl>
    </w:lvlOverride>
  </w:num>
  <w:num w:numId="22">
    <w:abstractNumId w:val="5"/>
    <w:lvlOverride w:ilvl="0">
      <w:lvl w:ilvl="0">
        <w:numFmt w:val="decimal"/>
        <w:lvlText w:val="%1."/>
        <w:lvlJc w:val="left"/>
      </w:lvl>
    </w:lvlOverride>
  </w:num>
  <w:num w:numId="23">
    <w:abstractNumId w:val="5"/>
    <w:lvlOverride w:ilvl="0">
      <w:lvl w:ilvl="0">
        <w:numFmt w:val="decimal"/>
        <w:lvlText w:val="%1."/>
        <w:lvlJc w:val="left"/>
      </w:lvl>
    </w:lvlOverride>
  </w:num>
  <w:num w:numId="24">
    <w:abstractNumId w:val="15"/>
    <w:lvlOverride w:ilvl="0">
      <w:lvl w:ilvl="0">
        <w:numFmt w:val="decimal"/>
        <w:lvlText w:val="%1."/>
        <w:lvlJc w:val="left"/>
      </w:lvl>
    </w:lvlOverride>
  </w:num>
  <w:num w:numId="25">
    <w:abstractNumId w:val="0"/>
    <w:lvlOverride w:ilvl="0">
      <w:lvl w:ilvl="0">
        <w:numFmt w:val="decimal"/>
        <w:lvlText w:val="%1."/>
        <w:lvlJc w:val="left"/>
      </w:lvl>
    </w:lvlOverride>
  </w:num>
  <w:num w:numId="26">
    <w:abstractNumId w:val="0"/>
    <w:lvlOverride w:ilvl="0">
      <w:lvl w:ilvl="0">
        <w:numFmt w:val="decimal"/>
        <w:lvlText w:val="%1."/>
        <w:lvlJc w:val="left"/>
      </w:lvl>
    </w:lvlOverride>
  </w:num>
  <w:num w:numId="27">
    <w:abstractNumId w:val="0"/>
    <w:lvlOverride w:ilvl="0">
      <w:lvl w:ilvl="0">
        <w:numFmt w:val="decimal"/>
        <w:lvlText w:val="%1."/>
        <w:lvlJc w:val="left"/>
      </w:lvl>
    </w:lvlOverride>
  </w:num>
  <w:num w:numId="28">
    <w:abstractNumId w:val="0"/>
    <w:lvlOverride w:ilvl="0">
      <w:lvl w:ilvl="0">
        <w:numFmt w:val="decimal"/>
        <w:lvlText w:val="%1."/>
        <w:lvlJc w:val="left"/>
      </w:lvl>
    </w:lvlOverride>
  </w:num>
  <w:num w:numId="29">
    <w:abstractNumId w:val="0"/>
    <w:lvlOverride w:ilvl="0">
      <w:lvl w:ilvl="0">
        <w:numFmt w:val="decimal"/>
        <w:lvlText w:val="%1."/>
        <w:lvlJc w:val="left"/>
      </w:lvl>
    </w:lvlOverride>
  </w:num>
  <w:num w:numId="30">
    <w:abstractNumId w:val="14"/>
    <w:lvlOverride w:ilvl="0">
      <w:lvl w:ilvl="0">
        <w:numFmt w:val="decimal"/>
        <w:lvlText w:val="%1."/>
        <w:lvlJc w:val="left"/>
      </w:lvl>
    </w:lvlOverride>
  </w:num>
  <w:num w:numId="31">
    <w:abstractNumId w:val="12"/>
    <w:lvlOverride w:ilvl="0">
      <w:lvl w:ilvl="0">
        <w:numFmt w:val="decimal"/>
        <w:lvlText w:val="%1."/>
        <w:lvlJc w:val="left"/>
      </w:lvl>
    </w:lvlOverride>
  </w:num>
  <w:num w:numId="32">
    <w:abstractNumId w:val="9"/>
    <w:lvlOverride w:ilvl="0">
      <w:lvl w:ilvl="0">
        <w:numFmt w:val="decimal"/>
        <w:lvlText w:val="%1."/>
        <w:lvlJc w:val="left"/>
      </w:lvl>
    </w:lvlOverride>
  </w:num>
  <w:num w:numId="33">
    <w:abstractNumId w:val="1"/>
    <w:lvlOverride w:ilvl="0">
      <w:lvl w:ilvl="0">
        <w:numFmt w:val="decimal"/>
        <w:lvlText w:val="%1."/>
        <w:lvlJc w:val="left"/>
      </w:lvl>
    </w:lvlOverride>
  </w:num>
  <w:num w:numId="34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24E"/>
    <w:rsid w:val="004C1FD6"/>
    <w:rsid w:val="008C024E"/>
    <w:rsid w:val="00CD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DF7EAA-5FC1-4809-90E7-2088A768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0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8C02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43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Erema‚ Anastasiya</dc:creator>
  <cp:keywords/>
  <dc:description/>
  <cp:lastModifiedBy>Erema‚ Anastasiya</cp:lastModifiedBy>
  <cp:revision>1</cp:revision>
  <dcterms:created xsi:type="dcterms:W3CDTF">2017-04-02T17:46:00Z</dcterms:created>
  <dcterms:modified xsi:type="dcterms:W3CDTF">2017-04-02T17:48:00Z</dcterms:modified>
</cp:coreProperties>
</file>