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C23" w:rsidRPr="004C660B" w:rsidRDefault="004C660B" w:rsidP="002D7C2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ЭКОНОМИКА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Валюты: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золотые монеты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натуральный обмен = бартер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локальная валюта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1. Самой ценной валютой является золотая монета. Понятное дело, что наминал 1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монеты мы укажем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условный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>, а остальное на усмотрение игроков.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Например. Что можно приобрести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>а 1 золотую монету?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Из официального и легального: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- рецепт со снадобьями у знахарки </w:t>
      </w:r>
      <w:proofErr w:type="spellStart"/>
      <w:r w:rsidRPr="004C660B">
        <w:rPr>
          <w:rFonts w:ascii="Times New Roman" w:hAnsi="Times New Roman" w:cs="Times New Roman"/>
          <w:sz w:val="24"/>
          <w:szCs w:val="24"/>
        </w:rPr>
        <w:t>Азуми</w:t>
      </w:r>
      <w:proofErr w:type="spellEnd"/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рецепт с лекарствами у доктора в госпитале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услугу у кузнеца в плавильне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ученические услуги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любые профессиональные консультации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оплата почты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Из остального: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услуги у профессиональных специалистов, мимо их обязанностей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наём военных наёмников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- обмен на ресурсы, 1 монета оценивается не меньше 5 простых ресурсов или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2 редких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плата за информацию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оплата курьера для тайных пересылок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Поскольку монета из золота, она так же может использоваться как ресурс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золота. К обычной денежной единице она не привязана и за настоящую еду,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вы оплачиваете либо обычными деньгами, либо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специальной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игровой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валютой (об этом объявят точки питания на самой игре).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2. Натуральный обмен.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Каждый квартал Мегаполиса, пригород или рыбацкая деревня производят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уникальные ресурсы, которые никто другой не производит или попадаются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извне они редко. Это повод для бартерного обмена. То есть, ресурс металла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можно поменять на рис, порох на яд и так далее. Но есть вещи, которые стоят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дорого и здесь вам пригодятся игровые золотые монеты.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Этот принцип касается так же священного племени Ому, </w:t>
      </w:r>
      <w:proofErr w:type="spellStart"/>
      <w:r w:rsidRPr="004C660B">
        <w:rPr>
          <w:rFonts w:ascii="Times New Roman" w:hAnsi="Times New Roman" w:cs="Times New Roman"/>
          <w:sz w:val="24"/>
          <w:szCs w:val="24"/>
        </w:rPr>
        <w:t>Тоторо</w:t>
      </w:r>
      <w:proofErr w:type="spellEnd"/>
      <w:r w:rsidRPr="004C660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волшебных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животных, прочих лесных духов, демонов и лесных обитателей. Вам не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запрещено выманивать, воровать и обмениваться на золото и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человеческие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ресурсы,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однако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для вас они ценности никакой не имеют. Чисто исследование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того, что дорого человеку, любопытство и </w:t>
      </w:r>
      <w:proofErr w:type="spellStart"/>
      <w:r w:rsidRPr="004C660B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(на отыгрыш игроков).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3. Локальная валюта - это валюта в обороте у конкретного народа, клана,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города. Её ценность и оборот знают только лидеры локаций и создатели этих 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валют. Оставим немного загадок для игры.</w:t>
      </w:r>
    </w:p>
    <w:p w:rsidR="002D7C23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</w:p>
    <w:p w:rsidR="00534E1D" w:rsidRPr="004C660B" w:rsidRDefault="002D7C23" w:rsidP="002D7C23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#</w:t>
      </w:r>
      <w:proofErr w:type="spellStart"/>
      <w:proofErr w:type="gramStart"/>
      <w:r w:rsidRPr="004C660B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>#след_мононоке#экономика</w:t>
      </w:r>
      <w:proofErr w:type="spellEnd"/>
    </w:p>
    <w:p w:rsidR="004C660B" w:rsidRPr="004C660B" w:rsidRDefault="004C660B" w:rsidP="002D7C23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Правила по экономике.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Валюты: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золотые монеты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натуральный обмен = бартер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локальная валюта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1. Самой ценной валютой является золотая монета. Понятное дело, что наминал 1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монеты мы укажем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условный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>, а остальное на усмотрение игроков.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Например. Что можно приобрести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>а 1 золотую монету?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Из официального и легального: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- рецепт со снадобьями у знахарки </w:t>
      </w:r>
      <w:proofErr w:type="spellStart"/>
      <w:r w:rsidRPr="004C660B">
        <w:rPr>
          <w:rFonts w:ascii="Times New Roman" w:hAnsi="Times New Roman" w:cs="Times New Roman"/>
          <w:sz w:val="24"/>
          <w:szCs w:val="24"/>
        </w:rPr>
        <w:t>Азуми</w:t>
      </w:r>
      <w:proofErr w:type="spellEnd"/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рецепт с лекарствами у доктора в госпитале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услугу у кузнеца в плавильне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ученические услуги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любые профессиональные консультации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оплата почты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Из остального: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услуги у профессиональных специалистов, мимо их обязанностей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наём военных наёмников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- обмен на ресурсы, 1 монета оценивается не меньше 5 простых ресурсов или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2 редких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плата за информацию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- оплата курьера для тайных пересылок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Поскольку монета из золота, она так же может использоваться как ресурс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золота. К обычной денежной единице она не привязана и за настоящую еду,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вы оплачиваете либо обычными деньгами, либо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специальной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игровой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валютой (об этом объявят точки питания на самой игре).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2. Натуральный обмен.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Каждый квартал Мегаполиса, пригород или рыбацкая деревня производят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уникальные ресурсы, которые никто другой не производит или попадаются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извне они редко. Это повод для бартерного обмена. То есть, ресурс металла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можно поменять на рис, порох на яд и так далее. Но есть вещи, которые стоят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дорого и здесь вам пригодятся игровые золотые монеты.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8B4CF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Этот принцип касается так же священного племени Ому, </w:t>
      </w:r>
      <w:proofErr w:type="spellStart"/>
      <w:r w:rsidRPr="004C660B">
        <w:rPr>
          <w:rFonts w:ascii="Times New Roman" w:hAnsi="Times New Roman" w:cs="Times New Roman"/>
          <w:sz w:val="24"/>
          <w:szCs w:val="24"/>
        </w:rPr>
        <w:t>Тоторо</w:t>
      </w:r>
      <w:proofErr w:type="spellEnd"/>
      <w:r w:rsidRPr="004C660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волшебных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животных, прочих лесных духов, демонов и лесных обитателей. Вам не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запрещено выманивать, воровать и обмениваться на золото и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человеческие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ресурсы, 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однако</w:t>
      </w:r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для вас они ценности никакой не имеют. Чисто исследование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того, что дорого человеку, любопытство и </w:t>
      </w:r>
      <w:proofErr w:type="spellStart"/>
      <w:r w:rsidRPr="004C660B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4C660B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4C660B">
        <w:rPr>
          <w:rFonts w:ascii="Times New Roman" w:hAnsi="Times New Roman" w:cs="Times New Roman"/>
          <w:sz w:val="24"/>
          <w:szCs w:val="24"/>
        </w:rPr>
        <w:t xml:space="preserve"> (на отыгрыш игроков).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3. Локальная валюта - это валюта в обороте у конкретного народа, клана,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 xml:space="preserve">города. Её ценность и оборот знают только лидеры локаций и создатели этих </w:t>
      </w:r>
    </w:p>
    <w:p w:rsidR="004C660B" w:rsidRPr="004C660B" w:rsidRDefault="004C660B" w:rsidP="004C660B">
      <w:pPr>
        <w:rPr>
          <w:rFonts w:ascii="Times New Roman" w:hAnsi="Times New Roman" w:cs="Times New Roman"/>
          <w:sz w:val="24"/>
          <w:szCs w:val="24"/>
        </w:rPr>
      </w:pPr>
      <w:r w:rsidRPr="004C660B">
        <w:rPr>
          <w:rFonts w:ascii="Times New Roman" w:hAnsi="Times New Roman" w:cs="Times New Roman"/>
          <w:sz w:val="24"/>
          <w:szCs w:val="24"/>
        </w:rPr>
        <w:t>валют. Оставим немного загадок для игры.</w:t>
      </w:r>
    </w:p>
    <w:p w:rsidR="004C660B" w:rsidRPr="004C660B" w:rsidRDefault="004C660B" w:rsidP="004C660B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C660B" w:rsidRPr="004C660B" w:rsidRDefault="004C660B" w:rsidP="004C660B">
      <w:pPr>
        <w:rPr>
          <w:rFonts w:ascii="Times New Roman" w:hAnsi="Arial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Arial" w:cs="Times New Roman"/>
          <w:color w:val="000000"/>
          <w:sz w:val="24"/>
          <w:szCs w:val="24"/>
          <w:shd w:val="clear" w:color="auto" w:fill="FFFFFF"/>
        </w:rPr>
        <w:t>БОЕВЫЕ</w:t>
      </w:r>
      <w:r w:rsidRPr="004C660B">
        <w:rPr>
          <w:rFonts w:ascii="Times New Roman" w:hAnsi="Arial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C660B">
        <w:rPr>
          <w:rFonts w:ascii="Times New Roman" w:hAnsi="Arial" w:cs="Times New Roman"/>
          <w:color w:val="000000"/>
          <w:sz w:val="24"/>
          <w:szCs w:val="24"/>
          <w:shd w:val="clear" w:color="auto" w:fill="FFFFFF"/>
        </w:rPr>
        <w:t>ВЗАИМОДЕЙСТВИЯ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Базовые хиты у персонажей: 3.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животных и иных форм жизни базовое количество хитов может отличаться, но они не смогут быть увеличены при помощи доспехов. Оставим их количество интригой.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Количество хитов может быть увеличено: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Шлем +1 хит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Доспехи +2 хита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Поддоспешник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+1 хит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Полный комплект наручи + поножи дают +1 хит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игру допускается, </w:t>
      </w:r>
      <w:proofErr w:type="gram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только то</w:t>
      </w:r>
      <w:proofErr w:type="gram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оружие, которое пройдёт мастерский контроль и 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чиповку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безопасности боевых столкновений, на игре допускается 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ларп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нёрф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(детское огнестрельное оружие). Оружие 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выпускающе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одному снаряду за выстрел и без автоматического огня, допускаются снаряды без пластиковых наконечников. Любое усовершенствование и изменение конструкции </w:t>
      </w:r>
      <w:proofErr w:type="gram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оружия</w:t>
      </w:r>
      <w:proofErr w:type="gram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ведущее к изменениям стрельбы не допускается.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Любое оружие за исключением </w:t>
      </w:r>
      <w:proofErr w:type="gram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волшебного</w:t>
      </w:r>
      <w:proofErr w:type="gram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снимает 1 хит.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 использовать: ножи, кинжалы, мечи одноручные и полуторные, булавы, огнестрельное оружие (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нерф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без автоматической стрельбы, детям разрешено использование надувного оружия. Метательное оружие, копья, двуручные мечи, а 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так-же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алебарды и 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глефы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допускаются, пиротехнические изделия на игру не допускаются, в том числе оружие на пистонах.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 избежание возникновения травм опасности, тем более в присутствии на полигоне детей, внимательно следить за ними на поле боя и уводить от взрослых боевых взаимодействий. Играющие боевые персонажи дети подростки, должны быть подготовлены к боевым взаимодействиям (для Лабинска идеальным местом будет клуб Богатырская застава и любой подобный клуб или 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видеоурок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мастеров в вашем городе).</w:t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бою ЗАПРЕЩЕНО использовать колющие, борьбу, удары руками, любые боевые взаимодействия не 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отчипованным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оружием. Удары в пах, голову, шею, запрещены. Однако</w:t>
      </w:r>
      <w:proofErr w:type="gram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proofErr w:type="gram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силовые спарринги и игровые соревнования будут. Испытайте себя на турнирах!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любой спорной ситуации последнее слово остается за мастером. Надеемся на ваше понимание. </w:t>
      </w:r>
      <w:r w:rsidRPr="004C660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3670" cy="153670"/>
            <wp:effectExtent l="19050" t="0" r="0" b="0"/>
            <wp:docPr id="3" name="Рисунок 3" descr="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🤝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Словарик:</w:t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LARP Вооружение это специально изготовленные из мягкой полиуретановой </w:t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пены модели вооружения. Эти модели применяются на ролевых играх, где не допущено текстолитовое или дюралевое вооружение. Плотность не более 30 шор.</w:t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ЭВА (</w:t>
      </w:r>
      <w:proofErr w:type="spellStart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Этиленвинилацетат</w:t>
      </w:r>
      <w:proofErr w:type="spellEnd"/>
      <w:r w:rsidRPr="004C66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)— лёгкий и упругий материал, обладающий хорошими амортизирующими свойствами, превосходит полиэтилен по прозрачности и эластичности при низких температурах, обладает повышенной адгезией к различным материалам.</w:t>
      </w:r>
    </w:p>
    <w:p w:rsidR="00150666" w:rsidRDefault="004C660B" w:rsidP="00150666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4C660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0666">
        <w:rPr>
          <w:rFonts w:ascii="Times New Roman" w:hAnsi="Times New Roman" w:cs="Times New Roman"/>
          <w:b/>
          <w:sz w:val="24"/>
          <w:szCs w:val="24"/>
        </w:rPr>
        <w:t>РЕСУРСЫ</w:t>
      </w:r>
    </w:p>
    <w:p w:rsidR="00150666" w:rsidRPr="00ED5F78" w:rsidRDefault="00150666" w:rsidP="00150666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Чаячий</w:t>
      </w:r>
      <w:r w:rsidRPr="00ED5F78">
        <w:rPr>
          <w:rFonts w:ascii="Times New Roman" w:hAnsi="Times New Roman" w:cs="Times New Roman"/>
          <w:sz w:val="24"/>
          <w:szCs w:val="24"/>
        </w:rPr>
        <w:t xml:space="preserve"> помёт – </w:t>
      </w:r>
      <w:r>
        <w:rPr>
          <w:rFonts w:ascii="Times New Roman" w:hAnsi="Times New Roman" w:cs="Times New Roman"/>
          <w:sz w:val="24"/>
          <w:szCs w:val="24"/>
        </w:rPr>
        <w:t>ресурс</w:t>
      </w:r>
      <w:r w:rsidRPr="00ED5F78">
        <w:rPr>
          <w:rFonts w:ascii="Times New Roman" w:hAnsi="Times New Roman" w:cs="Times New Roman"/>
          <w:sz w:val="24"/>
          <w:szCs w:val="24"/>
        </w:rPr>
        <w:t xml:space="preserve"> для нетрадиционной медицины, </w:t>
      </w:r>
      <w:r>
        <w:rPr>
          <w:rFonts w:ascii="Times New Roman" w:hAnsi="Times New Roman" w:cs="Times New Roman"/>
          <w:sz w:val="24"/>
          <w:szCs w:val="24"/>
        </w:rPr>
        <w:t xml:space="preserve">а так же </w:t>
      </w:r>
      <w:r w:rsidRPr="00ED5F78">
        <w:rPr>
          <w:rFonts w:ascii="Times New Roman" w:hAnsi="Times New Roman" w:cs="Times New Roman"/>
          <w:sz w:val="24"/>
          <w:szCs w:val="24"/>
        </w:rPr>
        <w:t xml:space="preserve">нужен кабанам для нанесения боевой </w:t>
      </w:r>
      <w:r>
        <w:rPr>
          <w:rFonts w:ascii="Times New Roman" w:hAnsi="Times New Roman" w:cs="Times New Roman"/>
          <w:sz w:val="24"/>
          <w:szCs w:val="24"/>
        </w:rPr>
        <w:t>раскраски</w:t>
      </w:r>
      <w:r w:rsidRPr="00ED5F7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Добывается у Чайки.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Жёлуди – ценный ресурс для духов и леса. Добываются в лесу.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5F78">
        <w:rPr>
          <w:rFonts w:ascii="Times New Roman" w:hAnsi="Times New Roman" w:cs="Times New Roman"/>
          <w:sz w:val="24"/>
          <w:szCs w:val="24"/>
        </w:rPr>
        <w:t>Ром оригинальный</w:t>
      </w:r>
      <w:r>
        <w:rPr>
          <w:rFonts w:ascii="Times New Roman" w:hAnsi="Times New Roman" w:cs="Times New Roman"/>
          <w:sz w:val="24"/>
          <w:szCs w:val="24"/>
        </w:rPr>
        <w:t xml:space="preserve"> - ресурс для веселья и много чего ещё, внимательно читайте инструкцию. Ограниченный ресурс.</w:t>
      </w:r>
    </w:p>
    <w:p w:rsidR="00150666" w:rsidRPr="00873D77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5F78">
        <w:rPr>
          <w:rFonts w:ascii="Times New Roman" w:hAnsi="Times New Roman" w:cs="Times New Roman"/>
          <w:sz w:val="24"/>
          <w:szCs w:val="24"/>
        </w:rPr>
        <w:t>Ром домашний</w:t>
      </w:r>
      <w:r>
        <w:rPr>
          <w:rFonts w:ascii="Times New Roman" w:hAnsi="Times New Roman" w:cs="Times New Roman"/>
          <w:sz w:val="24"/>
          <w:szCs w:val="24"/>
        </w:rPr>
        <w:t xml:space="preserve"> - ресурс для веселья и много чего ещё,</w:t>
      </w:r>
      <w:r w:rsidRPr="00873D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внимательно читайте инструкцию. На игре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книга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есть рецепт.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 початый – неполная бутылка рома. Тот же оригинальный, не полная бутылка.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Древесина</w:t>
      </w:r>
      <w:r w:rsidRPr="00ED5F78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ресурс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кате</w:t>
      </w:r>
      <w:r w:rsidRPr="00ED5F78">
        <w:rPr>
          <w:rFonts w:ascii="Times New Roman" w:hAnsi="Times New Roman" w:cs="Times New Roman"/>
          <w:sz w:val="24"/>
          <w:szCs w:val="24"/>
        </w:rPr>
        <w:t>льной</w:t>
      </w:r>
      <w:proofErr w:type="spellEnd"/>
      <w:r w:rsidRPr="00ED5F78">
        <w:rPr>
          <w:rFonts w:ascii="Times New Roman" w:hAnsi="Times New Roman" w:cs="Times New Roman"/>
          <w:sz w:val="24"/>
          <w:szCs w:val="24"/>
        </w:rPr>
        <w:t xml:space="preserve">, топка </w:t>
      </w:r>
      <w:r>
        <w:rPr>
          <w:rFonts w:ascii="Times New Roman" w:hAnsi="Times New Roman" w:cs="Times New Roman"/>
          <w:sz w:val="24"/>
          <w:szCs w:val="24"/>
        </w:rPr>
        <w:t xml:space="preserve">очага плавильни </w:t>
      </w:r>
      <w:r w:rsidRPr="00ED5F78">
        <w:rPr>
          <w:rFonts w:ascii="Times New Roman" w:hAnsi="Times New Roman" w:cs="Times New Roman"/>
          <w:sz w:val="24"/>
          <w:szCs w:val="24"/>
        </w:rPr>
        <w:t>и для строительства.</w:t>
      </w:r>
      <w:r>
        <w:rPr>
          <w:rFonts w:ascii="Times New Roman" w:hAnsi="Times New Roman" w:cs="Times New Roman"/>
          <w:sz w:val="24"/>
          <w:szCs w:val="24"/>
        </w:rPr>
        <w:t xml:space="preserve"> Добываются в лесу.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5F78">
        <w:rPr>
          <w:rFonts w:ascii="Times New Roman" w:hAnsi="Times New Roman" w:cs="Times New Roman"/>
          <w:sz w:val="24"/>
          <w:szCs w:val="24"/>
        </w:rPr>
        <w:t>Летучий камень</w:t>
      </w:r>
      <w:r>
        <w:rPr>
          <w:rFonts w:ascii="Times New Roman" w:hAnsi="Times New Roman" w:cs="Times New Roman"/>
          <w:sz w:val="24"/>
          <w:szCs w:val="24"/>
        </w:rPr>
        <w:t xml:space="preserve"> – ресурс эко топлива и не только. Добывается в шахтах.</w:t>
      </w:r>
    </w:p>
    <w:p w:rsidR="00150666" w:rsidRPr="00873D77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Железная руда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руда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ресурс для изготовления металла, а так же на продажу в дальние регионы</w:t>
      </w:r>
      <w:r w:rsidRPr="00ED5F7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Добывается в шахтах.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5F78">
        <w:rPr>
          <w:rFonts w:ascii="Times New Roman" w:hAnsi="Times New Roman" w:cs="Times New Roman"/>
          <w:sz w:val="24"/>
          <w:szCs w:val="24"/>
        </w:rPr>
        <w:t>Порох</w:t>
      </w:r>
      <w:r>
        <w:rPr>
          <w:rFonts w:ascii="Times New Roman" w:hAnsi="Times New Roman" w:cs="Times New Roman"/>
          <w:sz w:val="24"/>
          <w:szCs w:val="24"/>
        </w:rPr>
        <w:t xml:space="preserve"> – редкий создаваемый ресурс, необходимый для работы огнестрельного оружия.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Яблоко – фрукты, плоды. Добывается в садах.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5F78">
        <w:rPr>
          <w:rFonts w:ascii="Times New Roman" w:hAnsi="Times New Roman" w:cs="Times New Roman"/>
          <w:sz w:val="24"/>
          <w:szCs w:val="24"/>
        </w:rPr>
        <w:t>Мет</w:t>
      </w:r>
      <w:r>
        <w:rPr>
          <w:rFonts w:ascii="Times New Roman" w:hAnsi="Times New Roman" w:cs="Times New Roman"/>
          <w:sz w:val="24"/>
          <w:szCs w:val="24"/>
        </w:rPr>
        <w:t>алл – ресурс необходимый для работы кузнеца, необходим для работы огнестрельного оружия, а так же для создания холодного. Изготавливает Кузнец из железной руды.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Вкусняшка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духов – сладости для некоторых духов. В мире есть рецепт в книгах.</w:t>
      </w:r>
    </w:p>
    <w:p w:rsidR="00150666" w:rsidRPr="002F42D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Уголь –</w:t>
      </w:r>
      <w:r w:rsidRPr="00ED5F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ресурс топлива, подходит для ко</w:t>
      </w:r>
      <w:r w:rsidRPr="00ED5F78">
        <w:rPr>
          <w:rFonts w:ascii="Times New Roman" w:hAnsi="Times New Roman" w:cs="Times New Roman"/>
          <w:sz w:val="24"/>
          <w:szCs w:val="24"/>
        </w:rPr>
        <w:t>тельной</w:t>
      </w:r>
      <w:r>
        <w:rPr>
          <w:rFonts w:ascii="Times New Roman" w:hAnsi="Times New Roman" w:cs="Times New Roman"/>
          <w:sz w:val="24"/>
          <w:szCs w:val="24"/>
        </w:rPr>
        <w:t xml:space="preserve">, очага плавильни  Железного </w:t>
      </w:r>
      <w:r w:rsidRPr="00ED5F78">
        <w:rPr>
          <w:rFonts w:ascii="Times New Roman" w:hAnsi="Times New Roman" w:cs="Times New Roman"/>
          <w:sz w:val="24"/>
          <w:szCs w:val="24"/>
        </w:rPr>
        <w:t>квартал.</w:t>
      </w:r>
      <w:r>
        <w:rPr>
          <w:rFonts w:ascii="Times New Roman" w:hAnsi="Times New Roman" w:cs="Times New Roman"/>
          <w:sz w:val="24"/>
          <w:szCs w:val="24"/>
        </w:rPr>
        <w:t xml:space="preserve"> Добывается в шахтах.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5F78">
        <w:rPr>
          <w:rFonts w:ascii="Times New Roman" w:hAnsi="Times New Roman" w:cs="Times New Roman"/>
          <w:sz w:val="24"/>
          <w:szCs w:val="24"/>
        </w:rPr>
        <w:t xml:space="preserve">Вар </w:t>
      </w:r>
      <w:r>
        <w:rPr>
          <w:rFonts w:ascii="Times New Roman" w:hAnsi="Times New Roman" w:cs="Times New Roman"/>
          <w:sz w:val="24"/>
          <w:szCs w:val="24"/>
        </w:rPr>
        <w:t>садовый – ресурс для лечения ран деревьев. Изготовит садовод.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Камень - для ремонта стен. Добывается в шахтёрском </w:t>
      </w:r>
      <w:r w:rsidRPr="00ED5F78">
        <w:rPr>
          <w:rFonts w:ascii="Times New Roman" w:hAnsi="Times New Roman" w:cs="Times New Roman"/>
          <w:sz w:val="24"/>
          <w:szCs w:val="24"/>
        </w:rPr>
        <w:t xml:space="preserve">городке. </w:t>
      </w:r>
    </w:p>
    <w:p w:rsidR="00150666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42D8">
        <w:rPr>
          <w:rFonts w:ascii="Times New Roman" w:hAnsi="Times New Roman" w:cs="Times New Roman"/>
          <w:sz w:val="24"/>
          <w:szCs w:val="24"/>
        </w:rPr>
        <w:t>Старое топливо - з</w:t>
      </w:r>
      <w:r>
        <w:rPr>
          <w:rFonts w:ascii="Times New Roman" w:hAnsi="Times New Roman" w:cs="Times New Roman"/>
          <w:sz w:val="24"/>
          <w:szCs w:val="24"/>
        </w:rPr>
        <w:t>апрещённое топливо для техники, но рабочее. Ограниченный ресурс.</w:t>
      </w:r>
    </w:p>
    <w:p w:rsidR="00150666" w:rsidRPr="002F42D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42D8">
        <w:rPr>
          <w:rFonts w:ascii="Times New Roman" w:hAnsi="Times New Roman" w:cs="Times New Roman"/>
          <w:sz w:val="24"/>
          <w:szCs w:val="24"/>
        </w:rPr>
        <w:t xml:space="preserve">Нектар цветка – </w:t>
      </w:r>
      <w:r>
        <w:rPr>
          <w:rFonts w:ascii="Times New Roman" w:hAnsi="Times New Roman" w:cs="Times New Roman"/>
          <w:sz w:val="24"/>
          <w:szCs w:val="24"/>
        </w:rPr>
        <w:t xml:space="preserve">более редкий </w:t>
      </w:r>
      <w:r w:rsidRPr="002F42D8">
        <w:rPr>
          <w:rFonts w:ascii="Times New Roman" w:hAnsi="Times New Roman" w:cs="Times New Roman"/>
          <w:sz w:val="24"/>
          <w:szCs w:val="24"/>
        </w:rPr>
        <w:t xml:space="preserve">ресурс питания </w:t>
      </w:r>
      <w:proofErr w:type="gramStart"/>
      <w:r w:rsidRPr="002F42D8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F42D8">
        <w:rPr>
          <w:rFonts w:ascii="Times New Roman" w:hAnsi="Times New Roman" w:cs="Times New Roman"/>
          <w:sz w:val="24"/>
          <w:szCs w:val="24"/>
        </w:rPr>
        <w:t xml:space="preserve"> Ому. Для личинок Ому подходит только нектар. </w:t>
      </w:r>
      <w:r>
        <w:rPr>
          <w:rFonts w:ascii="Times New Roman" w:hAnsi="Times New Roman" w:cs="Times New Roman"/>
          <w:sz w:val="24"/>
          <w:szCs w:val="24"/>
        </w:rPr>
        <w:t>Добывается в садах, на полях и в лесу.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Растения – ресурс для питания Ому. Добывается в садах, на полях и в лесу.</w:t>
      </w:r>
    </w:p>
    <w:p w:rsidR="00150666" w:rsidRPr="00ED5F7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Золотой</w:t>
      </w:r>
      <w:r w:rsidRPr="00ED5F78">
        <w:rPr>
          <w:rFonts w:ascii="Times New Roman" w:hAnsi="Times New Roman" w:cs="Times New Roman"/>
          <w:sz w:val="24"/>
          <w:szCs w:val="24"/>
        </w:rPr>
        <w:t xml:space="preserve"> песок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ED5F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редкий ресурс для магии. </w:t>
      </w:r>
    </w:p>
    <w:p w:rsidR="00150666" w:rsidRPr="002F42D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42D8">
        <w:rPr>
          <w:rFonts w:ascii="Times New Roman" w:hAnsi="Times New Roman" w:cs="Times New Roman"/>
          <w:sz w:val="24"/>
          <w:szCs w:val="24"/>
        </w:rPr>
        <w:t>Ромашка</w:t>
      </w:r>
      <w:r>
        <w:rPr>
          <w:rFonts w:ascii="Times New Roman" w:hAnsi="Times New Roman" w:cs="Times New Roman"/>
          <w:sz w:val="24"/>
          <w:szCs w:val="24"/>
        </w:rPr>
        <w:t xml:space="preserve"> – ресурс лекарственных трав для знахарства. Добывается в садах, на полях и в лесу.</w:t>
      </w:r>
    </w:p>
    <w:p w:rsidR="00150666" w:rsidRPr="002F42D8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Черви – ресурс необходимый для ловли рыбы. Есть у одного старого моряка.</w:t>
      </w:r>
    </w:p>
    <w:p w:rsidR="00150666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Заяц</w:t>
      </w:r>
      <w:r w:rsidRPr="002F42D8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дичь, еда для лесных хищников и людей. Добывается в лесу.</w:t>
      </w:r>
    </w:p>
    <w:p w:rsidR="00150666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Корень девясила – ресурс лечения для животных. Добывается в пустыне Ому.</w:t>
      </w:r>
    </w:p>
    <w:p w:rsidR="00150666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Ночной цветок – редкий волшебный ресурс.</w:t>
      </w:r>
    </w:p>
    <w:p w:rsidR="00150666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Веселин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ресурс для снадобий улучшающий настроение. Знания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Веселине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есть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Знахорки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0666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Чёрный хлебец – редкий ресурс.</w:t>
      </w:r>
    </w:p>
    <w:p w:rsidR="00150666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Пузыри – предмет помогающий дышать под водой длительное время.</w:t>
      </w:r>
    </w:p>
    <w:p w:rsidR="00150666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Сажа – специальный игровой ресурс духов. Добывается натурально из пепла. </w:t>
      </w:r>
    </w:p>
    <w:p w:rsidR="00150666" w:rsidRDefault="00150666" w:rsidP="0015066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Мыши - ресурс питания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Котобуса</w:t>
      </w:r>
      <w:proofErr w:type="spellEnd"/>
      <w:r>
        <w:rPr>
          <w:rFonts w:ascii="Times New Roman" w:hAnsi="Times New Roman" w:cs="Times New Roman"/>
          <w:sz w:val="24"/>
          <w:szCs w:val="24"/>
        </w:rPr>
        <w:t>. Добывается везде, где есть кухня и еда.</w:t>
      </w:r>
    </w:p>
    <w:p w:rsidR="00150666" w:rsidRPr="008B4CF0" w:rsidRDefault="008B4CF0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4C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ПРАВИЛА ЛЕЧЕНИЯ, ВОСКРЕШЕНИЯ И СМЕРТИ </w:t>
      </w:r>
    </w:p>
    <w:p w:rsidR="008B4CF0" w:rsidRPr="00150666" w:rsidRDefault="008B4CF0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нашем мире существуют и соседствуют враждующие медицины: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народная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медицина (знахарство) и традиционная медицина (академическая). В тот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момент, когда медицина и чудо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бессильны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наступает перерождение или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конец для персонажа. Хочется сказать, чтобы персонаж погиб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окончательно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,н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ужно</w:t>
      </w:r>
      <w:proofErr w:type="spell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хорошенько постараться, однако можно.</w:t>
      </w:r>
    </w:p>
    <w:p w:rsidR="00150666" w:rsidRPr="008B4CF0" w:rsidRDefault="00150666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50666" w:rsidRPr="008B4CF0" w:rsidRDefault="008B4CF0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4C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ЛЕЧЕНИЕ. ЗНАХАРСТВО.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Знахарство включает в себя лечение травами, снадобьями, настойками,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различные суеверия и заклинания. Знахарство тесно связано с культами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поклонений и веру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всевозможных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духов и силы природы. Знахарству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можно научиться. Но действие такого лечения научно не доказано и зачастую </w:t>
      </w:r>
    </w:p>
    <w:p w:rsid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зависит от того, насколько вы в это лечение верите (Д20, отыгрыш).</w:t>
      </w:r>
    </w:p>
    <w:p w:rsidR="008B4CF0" w:rsidRPr="00150666" w:rsidRDefault="008B4CF0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8B4CF0" w:rsidRDefault="008B4CF0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4C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ЛЕЧЕНИЕ. ГОСПИТАЛЬ.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Академическая медицина подразумевает специальное место для содержания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больных и квалифицированных специалистов - докторов и медицинских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работников. Такая медицина, на нашей игре, включает в себя: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Лечение огнестрельных и колотых/резаных ран (если больной имеет хотя </w:t>
      </w:r>
      <w:proofErr w:type="gramEnd"/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 хит и конкретно не мёртв).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Исследование неизвестных болезней и попытки излечить их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традиционными методами.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Лечение таблетками таких недугов, как тревожность, бессонница, головная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 и другие не опасные для жизни общеизвестные заболевания.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8B4CF0" w:rsidRDefault="008B4CF0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4C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ЭКСПЕРИМЕНТАЬНОЕ ЛЕЧЕНИЕ.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 же на игре присутствует некоторое количество зелий и таблеток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непредсказуемыми эффектами лечения, которые определяются Д20. К ним </w:t>
      </w:r>
    </w:p>
    <w:p w:rsid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прилагается описание "Нет клинических испытаний".</w:t>
      </w:r>
    </w:p>
    <w:p w:rsidR="008B4CF0" w:rsidRPr="008B4CF0" w:rsidRDefault="008B4CF0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50666" w:rsidRPr="008B4CF0" w:rsidRDefault="008B4CF0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4C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ВОСКРЕШЕНИЕ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Способ воскресить персонажа из состояния трупа вы сможете найти, но </w:t>
      </w:r>
    </w:p>
    <w:p w:rsid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узнать об этой механике и побочных эффектах возможно только на игре.</w:t>
      </w:r>
    </w:p>
    <w:p w:rsidR="008B4CF0" w:rsidRPr="00150666" w:rsidRDefault="008B4CF0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8B4CF0" w:rsidRDefault="008B4CF0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4C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ОСОБЕНЫЕ ПЕРСОНАЖИ И ИХ СПОСОБНОСТИ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Есть в нашем мире уникальные люди, волшебные звери и даже духи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дарующие улучшение самочувствия (не полное выздоровление) и персонажи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приносящие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удачу в различных делах (Д20), так почему бы им не улучшить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вашу удачу в лечении. Чтобы найти этих одарённых, нужно много общаться,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скупиться, предлагать полезное и даже вкусное, чтобы расположить к себе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нужного героя и получить от него желаемое. Зажал ресурс, не пообщался -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 больной и одинокий.</w:t>
      </w:r>
    </w:p>
    <w:p w:rsidR="00150666" w:rsidRPr="008B4CF0" w:rsidRDefault="00150666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50666" w:rsidRPr="008B4CF0" w:rsidRDefault="00150666" w:rsidP="0015066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4C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СМЕРТЬ. ПОСМЕРТИЕ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Умереть на игре может только ленивый или не предприимчивый персонаж.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Кроме многообразной механики лечения, есть варианты воскресить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практически мёртвого. Готовьтесь поведать в загробном мире историю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своей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жизни и смерти.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Механики </w:t>
      </w:r>
      <w:proofErr w:type="spell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посмертия</w:t>
      </w:r>
      <w:proofErr w:type="spell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Время пребывания в </w:t>
      </w:r>
      <w:proofErr w:type="spell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Мертвятнике</w:t>
      </w:r>
      <w:proofErr w:type="spell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от 30 до 90 минут.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Пройдя некоторые испытания,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скорее всего сможете выбрать кем вам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вернуться в мир живых - собой или другим персонажем.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При посещении Мира Мёртвых более двух раз вы точно выходите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другой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ролью. </w:t>
      </w:r>
      <w:proofErr w:type="gramStart"/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это надо умудриться, честное слово)</w:t>
      </w:r>
      <w:proofErr w:type="gramEnd"/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всё, что нужно, чтобы достойно "быть или не быть" на нашей игре. Ждём </w:t>
      </w:r>
    </w:p>
    <w:p w:rsidR="00150666" w:rsidRPr="00150666" w:rsidRDefault="00150666" w:rsidP="0015066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06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ваших вопросов.</w:t>
      </w:r>
    </w:p>
    <w:p w:rsidR="004C660B" w:rsidRPr="004C660B" w:rsidRDefault="004C660B" w:rsidP="004C660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4C660B" w:rsidRPr="004C660B" w:rsidSect="00534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77E75"/>
    <w:multiLevelType w:val="hybridMultilevel"/>
    <w:tmpl w:val="7A1C15D8"/>
    <w:lvl w:ilvl="0" w:tplc="469C3B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2D7C23"/>
    <w:rsid w:val="000250B1"/>
    <w:rsid w:val="0004068E"/>
    <w:rsid w:val="00044DEE"/>
    <w:rsid w:val="0007490A"/>
    <w:rsid w:val="00150666"/>
    <w:rsid w:val="002920FE"/>
    <w:rsid w:val="002D7C23"/>
    <w:rsid w:val="00352870"/>
    <w:rsid w:val="003C2774"/>
    <w:rsid w:val="004030FE"/>
    <w:rsid w:val="004C660B"/>
    <w:rsid w:val="004F640F"/>
    <w:rsid w:val="00534E1D"/>
    <w:rsid w:val="00627F4A"/>
    <w:rsid w:val="0066562B"/>
    <w:rsid w:val="00711DEE"/>
    <w:rsid w:val="00754E23"/>
    <w:rsid w:val="007B25C0"/>
    <w:rsid w:val="007E1EF2"/>
    <w:rsid w:val="008A5E95"/>
    <w:rsid w:val="008B4CF0"/>
    <w:rsid w:val="008C32A3"/>
    <w:rsid w:val="009578BC"/>
    <w:rsid w:val="00AD7BBA"/>
    <w:rsid w:val="00B763C3"/>
    <w:rsid w:val="00BD25F0"/>
    <w:rsid w:val="00D44CB8"/>
    <w:rsid w:val="00D75536"/>
    <w:rsid w:val="00DA214F"/>
    <w:rsid w:val="00E1784C"/>
    <w:rsid w:val="00E559CD"/>
    <w:rsid w:val="00EC5770"/>
    <w:rsid w:val="00EC655D"/>
    <w:rsid w:val="00ED2EB0"/>
    <w:rsid w:val="00F04422"/>
    <w:rsid w:val="00F35297"/>
    <w:rsid w:val="00F90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37" w:line="166" w:lineRule="atLeast"/>
        <w:ind w:left="760" w:right="48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660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50666"/>
    <w:pPr>
      <w:spacing w:after="200" w:line="276" w:lineRule="auto"/>
      <w:ind w:left="720" w:right="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1709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Зелень</dc:creator>
  <cp:keywords/>
  <dc:description/>
  <cp:lastModifiedBy>Зелень</cp:lastModifiedBy>
  <cp:revision>3</cp:revision>
  <dcterms:created xsi:type="dcterms:W3CDTF">2024-05-29T21:51:00Z</dcterms:created>
  <dcterms:modified xsi:type="dcterms:W3CDTF">2024-05-29T22:25:00Z</dcterms:modified>
</cp:coreProperties>
</file>