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1EB" w:rsidRDefault="00D84CD9">
      <w:r w:rsidRPr="00D84CD9">
        <w:t>Изготовление игровых предметов.</w:t>
      </w:r>
    </w:p>
    <w:p w:rsidR="006141EB" w:rsidRDefault="00D84CD9">
      <w:r w:rsidRPr="00D84CD9">
        <w:t xml:space="preserve">Изготовление </w:t>
      </w:r>
      <w:r w:rsidR="006141EB" w:rsidRPr="00D84CD9">
        <w:t>чего-либо</w:t>
      </w:r>
      <w:r w:rsidRPr="00D84CD9">
        <w:t xml:space="preserve"> требует:</w:t>
      </w:r>
    </w:p>
    <w:p w:rsidR="006141EB" w:rsidRDefault="00D84CD9">
      <w:r w:rsidRPr="00D84CD9">
        <w:t xml:space="preserve">1. Человека с навыком </w:t>
      </w:r>
      <w:r w:rsidR="006141EB">
        <w:t xml:space="preserve">Мастер/Химик </w:t>
      </w:r>
      <w:r w:rsidRPr="00D84CD9">
        <w:t xml:space="preserve">как минимум 2уровня и </w:t>
      </w:r>
      <w:r w:rsidR="006141EB" w:rsidRPr="00D84CD9">
        <w:t>соответствующими</w:t>
      </w:r>
      <w:r w:rsidRPr="00D84CD9">
        <w:t xml:space="preserve"> </w:t>
      </w:r>
      <w:proofErr w:type="spellStart"/>
      <w:r w:rsidRPr="00D84CD9">
        <w:t>перком</w:t>
      </w:r>
      <w:proofErr w:type="spellEnd"/>
      <w:r w:rsidRPr="00D84CD9">
        <w:t xml:space="preserve"> (для </w:t>
      </w:r>
      <w:proofErr w:type="spellStart"/>
      <w:r w:rsidRPr="00D84CD9">
        <w:t>крафта</w:t>
      </w:r>
      <w:proofErr w:type="spellEnd"/>
      <w:r w:rsidRPr="00D84CD9">
        <w:t xml:space="preserve"> патронов — </w:t>
      </w:r>
      <w:proofErr w:type="spellStart"/>
      <w:r w:rsidRPr="00D84CD9">
        <w:t>перк</w:t>
      </w:r>
      <w:proofErr w:type="spellEnd"/>
      <w:r w:rsidRPr="00D84CD9">
        <w:t xml:space="preserve"> «</w:t>
      </w:r>
      <w:proofErr w:type="spellStart"/>
      <w:r w:rsidRPr="00D84CD9">
        <w:t>крафт</w:t>
      </w:r>
      <w:proofErr w:type="spellEnd"/>
      <w:r w:rsidRPr="00D84CD9">
        <w:t xml:space="preserve"> патронов», для брони - «</w:t>
      </w:r>
      <w:proofErr w:type="spellStart"/>
      <w:r w:rsidRPr="00D84CD9">
        <w:t>крафт</w:t>
      </w:r>
      <w:proofErr w:type="spellEnd"/>
      <w:r w:rsidRPr="00D84CD9">
        <w:t xml:space="preserve"> брони» и т.п.).</w:t>
      </w:r>
    </w:p>
    <w:p w:rsidR="006141EB" w:rsidRDefault="00D84CD9">
      <w:r w:rsidRPr="00D84CD9">
        <w:t xml:space="preserve">2. </w:t>
      </w:r>
      <w:r w:rsidR="006141EB">
        <w:t>Прийти к верстаку. Всего 2 типа верстаков, для навыка «Мастер» и навыка «Химик».</w:t>
      </w:r>
    </w:p>
    <w:p w:rsidR="006141EB" w:rsidRDefault="006141EB">
      <w:r>
        <w:t xml:space="preserve">3. Достать необходимые ресурсы для создания того или иного предмета. Все компоненты сдаются </w:t>
      </w:r>
      <w:proofErr w:type="spellStart"/>
      <w:r>
        <w:t>региональщику</w:t>
      </w:r>
      <w:proofErr w:type="spellEnd"/>
      <w:r w:rsidR="00D84CD9" w:rsidRPr="00D84CD9">
        <w:t xml:space="preserve"> в конце </w:t>
      </w:r>
      <w:proofErr w:type="spellStart"/>
      <w:r w:rsidR="00D84CD9" w:rsidRPr="00D84CD9">
        <w:t>крафта</w:t>
      </w:r>
      <w:proofErr w:type="spellEnd"/>
      <w:r w:rsidR="00D84CD9" w:rsidRPr="00D84CD9">
        <w:t>.</w:t>
      </w:r>
    </w:p>
    <w:p w:rsidR="00FB2DD9" w:rsidRDefault="00D84CD9">
      <w:r w:rsidRPr="00D84CD9">
        <w:t xml:space="preserve">4.Не менее 10 минут отыгрывать созидание в присутствии </w:t>
      </w:r>
      <w:proofErr w:type="spellStart"/>
      <w:r w:rsidRPr="00D84CD9">
        <w:t>региональщика</w:t>
      </w:r>
      <w:proofErr w:type="spellEnd"/>
      <w:r w:rsidRPr="00D84CD9">
        <w:t>.</w:t>
      </w:r>
    </w:p>
    <w:p w:rsidR="006141EB" w:rsidRDefault="006141EB"/>
    <w:p w:rsidR="006D2588" w:rsidRDefault="006141EB">
      <w:r w:rsidRPr="006141EB">
        <w:t xml:space="preserve">После окончания отыгрыша </w:t>
      </w:r>
      <w:proofErr w:type="spellStart"/>
      <w:r>
        <w:t>региональщик</w:t>
      </w:r>
      <w:proofErr w:type="spellEnd"/>
      <w:r w:rsidRPr="006141EB">
        <w:t xml:space="preserve"> сообщает насколько успешно получился </w:t>
      </w:r>
      <w:proofErr w:type="spellStart"/>
      <w:r w:rsidRPr="006141EB">
        <w:t>крафт</w:t>
      </w:r>
      <w:proofErr w:type="spellEnd"/>
      <w:r w:rsidRPr="006141EB">
        <w:t xml:space="preserve"> </w:t>
      </w:r>
      <w:r w:rsidR="006D2588">
        <w:t>(</w:t>
      </w:r>
      <w:r w:rsidRPr="006141EB">
        <w:t>в зависимости от красоты отыгрыша)</w:t>
      </w:r>
      <w:r w:rsidR="006D2588">
        <w:t>, и назначает какой-нибудь бонус. Это могут быть как дополнительные патроны, чипы, так и остатки материалов.</w:t>
      </w:r>
      <w:r w:rsidRPr="006141EB">
        <w:t xml:space="preserve"> Каждый </w:t>
      </w:r>
      <w:proofErr w:type="spellStart"/>
      <w:r w:rsidRPr="006141EB">
        <w:t>крафтер</w:t>
      </w:r>
      <w:proofErr w:type="spellEnd"/>
      <w:r w:rsidRPr="006141EB">
        <w:t>, участвующий в процессе изготовле</w:t>
      </w:r>
      <w:r w:rsidR="006D2588">
        <w:t>ния, прибавляет к этому числу 5</w:t>
      </w:r>
      <w:r w:rsidRPr="006141EB">
        <w:t xml:space="preserve">% за каждый свой уровень навыка </w:t>
      </w:r>
      <w:proofErr w:type="spellStart"/>
      <w:r w:rsidRPr="006141EB">
        <w:t>Крафт</w:t>
      </w:r>
      <w:proofErr w:type="spellEnd"/>
      <w:r w:rsidRPr="006141EB">
        <w:t xml:space="preserve"> (ест</w:t>
      </w:r>
      <w:r w:rsidR="006D2588">
        <w:t xml:space="preserve">ь </w:t>
      </w:r>
      <w:proofErr w:type="spellStart"/>
      <w:r w:rsidR="006D2588">
        <w:t>перк</w:t>
      </w:r>
      <w:proofErr w:type="spellEnd"/>
      <w:r w:rsidR="006D2588">
        <w:t xml:space="preserve"> того, что изготавливают), что позволит </w:t>
      </w:r>
      <w:proofErr w:type="spellStart"/>
      <w:r w:rsidR="006D2588">
        <w:t>региональщику</w:t>
      </w:r>
      <w:proofErr w:type="spellEnd"/>
      <w:r w:rsidR="006D2588">
        <w:t xml:space="preserve"> дать вам дополнительные бонусы. Все </w:t>
      </w:r>
      <w:proofErr w:type="spellStart"/>
      <w:r w:rsidR="006D2588">
        <w:t>крафтеры</w:t>
      </w:r>
      <w:proofErr w:type="spellEnd"/>
      <w:r w:rsidR="006D2588">
        <w:t>, складывают уровни навыков в одну цифру!</w:t>
      </w:r>
    </w:p>
    <w:p w:rsidR="006D2588" w:rsidRDefault="006D2588">
      <w:r>
        <w:t xml:space="preserve">Например, трое изготавливают партию патронов. У одного навык -15%, у другого – 10%, и у третьего 5%. Отыгрыш был хорош и </w:t>
      </w:r>
      <w:proofErr w:type="spellStart"/>
      <w:r>
        <w:t>региональщик</w:t>
      </w:r>
      <w:proofErr w:type="spellEnd"/>
      <w:r>
        <w:t xml:space="preserve"> дает бонусом 70%. Складываем все результаты 15+10+5+70=100%. В итоге вы получаете вместо 10 патрон, 20 патрон.</w:t>
      </w:r>
    </w:p>
    <w:p w:rsidR="006D2588" w:rsidRDefault="006D2588">
      <w:r w:rsidRPr="006D2588">
        <w:t>Важно!</w:t>
      </w:r>
    </w:p>
    <w:p w:rsidR="006D2588" w:rsidRDefault="006D2588">
      <w:r w:rsidRPr="006D2588">
        <w:t xml:space="preserve">1. Если ни у одного из </w:t>
      </w:r>
      <w:proofErr w:type="spellStart"/>
      <w:r w:rsidRPr="006D2588">
        <w:t>крафтеров</w:t>
      </w:r>
      <w:proofErr w:type="spellEnd"/>
      <w:r w:rsidRPr="006D2588">
        <w:t xml:space="preserve"> нет перка «патроны», то делать патроны они не могут. Аналогично с другими вещами.</w:t>
      </w:r>
    </w:p>
    <w:p w:rsidR="003B697D" w:rsidRDefault="003B697D">
      <w:r>
        <w:t>2</w:t>
      </w:r>
      <w:r w:rsidR="006D2588" w:rsidRPr="006D2588">
        <w:t xml:space="preserve">. В случае с чипами округление идет до целого (0-50% до 0, 55%-100% до 1). Т.е. если изготавливают </w:t>
      </w:r>
      <w:r>
        <w:t>огнестрельное оружие</w:t>
      </w:r>
      <w:r w:rsidR="006D2588" w:rsidRPr="006D2588">
        <w:t xml:space="preserve">, успех </w:t>
      </w:r>
      <w:proofErr w:type="spellStart"/>
      <w:r w:rsidR="006D2588" w:rsidRPr="006D2588">
        <w:t>крафта</w:t>
      </w:r>
      <w:proofErr w:type="spellEnd"/>
      <w:r w:rsidR="006D2588" w:rsidRPr="006D2588">
        <w:t xml:space="preserve"> со всеми бонусами в 150% означает, что получается все равно 1 чип. А уже при 155% - 2 чипа.</w:t>
      </w:r>
    </w:p>
    <w:p w:rsidR="006D2588" w:rsidRDefault="003B697D">
      <w:r>
        <w:t>3</w:t>
      </w:r>
      <w:r w:rsidR="006D2588" w:rsidRPr="006D2588">
        <w:t xml:space="preserve">. Некоторые вещи требуют наличие хотя бы у одного из </w:t>
      </w:r>
      <w:proofErr w:type="spellStart"/>
      <w:r w:rsidR="006D2588" w:rsidRPr="006D2588">
        <w:t>крафтеров</w:t>
      </w:r>
      <w:proofErr w:type="spellEnd"/>
      <w:r w:rsidR="006D2588" w:rsidRPr="006D2588">
        <w:t xml:space="preserve"> определе</w:t>
      </w:r>
      <w:r>
        <w:t xml:space="preserve">нных навыков или </w:t>
      </w:r>
      <w:proofErr w:type="spellStart"/>
      <w:r>
        <w:t>перков</w:t>
      </w:r>
      <w:proofErr w:type="spellEnd"/>
      <w:r>
        <w:t xml:space="preserve"> (наука, химик</w:t>
      </w:r>
      <w:r w:rsidR="006D2588" w:rsidRPr="006D2588">
        <w:t xml:space="preserve">). Если используют </w:t>
      </w:r>
      <w:proofErr w:type="spellStart"/>
      <w:r w:rsidRPr="006D2588">
        <w:t>помощника</w:t>
      </w:r>
      <w:bookmarkStart w:id="0" w:name="_GoBack"/>
      <w:bookmarkEnd w:id="0"/>
      <w:r w:rsidRPr="006D2588">
        <w:t>с</w:t>
      </w:r>
      <w:proofErr w:type="spellEnd"/>
      <w:r w:rsidRPr="006D2588">
        <w:t xml:space="preserve"> такими навыками</w:t>
      </w:r>
      <w:r w:rsidR="006D2588" w:rsidRPr="006D2588">
        <w:t xml:space="preserve">, то у такого </w:t>
      </w:r>
      <w:r w:rsidRPr="006D2588">
        <w:t>помощника</w:t>
      </w:r>
      <w:r w:rsidR="006D2588" w:rsidRPr="006D2588">
        <w:t xml:space="preserve"> должен быть хотя бы 1й навык </w:t>
      </w:r>
      <w:proofErr w:type="spellStart"/>
      <w:r w:rsidR="006D2588" w:rsidRPr="006D2588">
        <w:t>крафта</w:t>
      </w:r>
      <w:proofErr w:type="spellEnd"/>
      <w:r w:rsidR="006D2588" w:rsidRPr="006D2588">
        <w:t>.</w:t>
      </w:r>
    </w:p>
    <w:p w:rsidR="006141EB" w:rsidRDefault="006141EB"/>
    <w:p w:rsidR="006141EB" w:rsidRDefault="006141EB">
      <w:r>
        <w:t>Таблица для навыка «Мастер»</w:t>
      </w:r>
    </w:p>
    <w:tbl>
      <w:tblPr>
        <w:tblStyle w:val="a3"/>
        <w:tblW w:w="0" w:type="auto"/>
        <w:tblLook w:val="04A0"/>
      </w:tblPr>
      <w:tblGrid>
        <w:gridCol w:w="3068"/>
        <w:gridCol w:w="1967"/>
        <w:gridCol w:w="2176"/>
        <w:gridCol w:w="2134"/>
      </w:tblGrid>
      <w:tr w:rsidR="00FB2DD9" w:rsidTr="003F73F8">
        <w:tc>
          <w:tcPr>
            <w:tcW w:w="3068" w:type="dxa"/>
          </w:tcPr>
          <w:p w:rsidR="00FB2DD9" w:rsidRDefault="00FB2DD9">
            <w:r>
              <w:t>Название предмета</w:t>
            </w:r>
          </w:p>
        </w:tc>
        <w:tc>
          <w:tcPr>
            <w:tcW w:w="1967" w:type="dxa"/>
          </w:tcPr>
          <w:p w:rsidR="00FB2DD9" w:rsidRDefault="00FB2DD9">
            <w:r>
              <w:t>Требующийся навык</w:t>
            </w:r>
          </w:p>
        </w:tc>
        <w:tc>
          <w:tcPr>
            <w:tcW w:w="2176" w:type="dxa"/>
          </w:tcPr>
          <w:p w:rsidR="00FB2DD9" w:rsidRDefault="00FB2DD9">
            <w:r>
              <w:t>Компоненты</w:t>
            </w:r>
          </w:p>
        </w:tc>
        <w:tc>
          <w:tcPr>
            <w:tcW w:w="2134" w:type="dxa"/>
          </w:tcPr>
          <w:p w:rsidR="00FB2DD9" w:rsidRDefault="00FB2DD9" w:rsidP="00FB2DD9">
            <w:r>
              <w:t>Вывод(</w:t>
            </w:r>
            <w:r w:rsidR="00D84CD9">
              <w:t>количество</w:t>
            </w:r>
            <w:r>
              <w:t>)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t xml:space="preserve">Патроны </w:t>
            </w:r>
          </w:p>
        </w:tc>
        <w:tc>
          <w:tcPr>
            <w:tcW w:w="1967" w:type="dxa"/>
          </w:tcPr>
          <w:p w:rsidR="003F73F8" w:rsidRPr="00FB2DD9" w:rsidRDefault="003F73F8" w:rsidP="003F73F8">
            <w:r>
              <w:t>Мастер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  <w:p w:rsidR="003F73F8" w:rsidRDefault="003F73F8" w:rsidP="003F73F8"/>
        </w:tc>
        <w:tc>
          <w:tcPr>
            <w:tcW w:w="2176" w:type="dxa"/>
          </w:tcPr>
          <w:p w:rsidR="003F73F8" w:rsidRDefault="00D84CD9" w:rsidP="003F73F8">
            <w:r>
              <w:t>Коробка компонентов + порох</w:t>
            </w:r>
          </w:p>
        </w:tc>
        <w:tc>
          <w:tcPr>
            <w:tcW w:w="2134" w:type="dxa"/>
          </w:tcPr>
          <w:p w:rsidR="003F73F8" w:rsidRDefault="003F73F8" w:rsidP="003F73F8">
            <w:r>
              <w:t>10 шт.</w:t>
            </w:r>
          </w:p>
        </w:tc>
      </w:tr>
      <w:tr w:rsidR="003F73F8" w:rsidTr="003F73F8">
        <w:trPr>
          <w:trHeight w:val="214"/>
        </w:trPr>
        <w:tc>
          <w:tcPr>
            <w:tcW w:w="3068" w:type="dxa"/>
          </w:tcPr>
          <w:p w:rsidR="003F73F8" w:rsidRDefault="003F73F8" w:rsidP="003F73F8">
            <w:r>
              <w:t>Патроны для Энергетического оружия</w:t>
            </w:r>
          </w:p>
        </w:tc>
        <w:tc>
          <w:tcPr>
            <w:tcW w:w="1967" w:type="dxa"/>
          </w:tcPr>
          <w:p w:rsidR="003F73F8" w:rsidRPr="00FB2DD9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  <w:p w:rsidR="003F73F8" w:rsidRDefault="003F73F8" w:rsidP="003F73F8"/>
        </w:tc>
        <w:tc>
          <w:tcPr>
            <w:tcW w:w="2176" w:type="dxa"/>
          </w:tcPr>
          <w:p w:rsidR="003F73F8" w:rsidRDefault="00D84CD9" w:rsidP="003F73F8">
            <w:r>
              <w:t>Коробка компонентов + Ядерный Материал</w:t>
            </w:r>
          </w:p>
        </w:tc>
        <w:tc>
          <w:tcPr>
            <w:tcW w:w="2134" w:type="dxa"/>
          </w:tcPr>
          <w:p w:rsidR="003F73F8" w:rsidRDefault="003F73F8" w:rsidP="003F73F8">
            <w:r>
              <w:t>5 шт.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t>Легкая Броня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3F73F8">
            <w:r>
              <w:t xml:space="preserve">Коробка компонентов + Кожа 2шт /Шкура </w:t>
            </w:r>
            <w:proofErr w:type="spellStart"/>
            <w:r>
              <w:t>Гекко</w:t>
            </w:r>
            <w:proofErr w:type="spellEnd"/>
            <w:r>
              <w:t xml:space="preserve"> (один из компонентов)</w:t>
            </w:r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lastRenderedPageBreak/>
              <w:t>Боевая Броня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D84CD9">
            <w:r>
              <w:t xml:space="preserve">Коробка компонентов 2 </w:t>
            </w:r>
            <w:proofErr w:type="spellStart"/>
            <w:r>
              <w:t>шт</w:t>
            </w:r>
            <w:proofErr w:type="spellEnd"/>
            <w:r>
              <w:t xml:space="preserve"> + металлолом 2 </w:t>
            </w:r>
            <w:proofErr w:type="spellStart"/>
            <w:r>
              <w:t>шт</w:t>
            </w:r>
            <w:proofErr w:type="spellEnd"/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3F73F8" w:rsidTr="003F73F8">
        <w:tc>
          <w:tcPr>
            <w:tcW w:w="3068" w:type="dxa"/>
          </w:tcPr>
          <w:p w:rsidR="003F73F8" w:rsidRDefault="00D84CD9" w:rsidP="003F73F8">
            <w:r>
              <w:t>С</w:t>
            </w:r>
            <w:r w:rsidR="003F73F8">
              <w:t>трелковое оружие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3F73F8">
            <w:r>
              <w:t xml:space="preserve">Коробка компонентов + Металлолом + </w:t>
            </w:r>
            <w:proofErr w:type="spellStart"/>
            <w:r>
              <w:t>Изолента</w:t>
            </w:r>
            <w:proofErr w:type="spellEnd"/>
            <w:r>
              <w:t>/Скотч</w:t>
            </w:r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t>Энергетическое оружие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3F73F8">
            <w:r>
              <w:t>Коробка компонентов +Электронные детали + Проводка</w:t>
            </w:r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t>Базовое Обычное Холодное Оружие (БОХО)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D84CD9">
            <w:r>
              <w:t xml:space="preserve">Коробка компонентов </w:t>
            </w:r>
          </w:p>
        </w:tc>
        <w:tc>
          <w:tcPr>
            <w:tcW w:w="2134" w:type="dxa"/>
          </w:tcPr>
          <w:p w:rsidR="003F73F8" w:rsidRDefault="00D84CD9" w:rsidP="003F73F8">
            <w:r>
              <w:t>1</w:t>
            </w:r>
            <w:r w:rsidR="003F73F8">
              <w:t xml:space="preserve"> чип</w:t>
            </w:r>
          </w:p>
        </w:tc>
      </w:tr>
      <w:tr w:rsidR="003F73F8" w:rsidTr="003F73F8">
        <w:tc>
          <w:tcPr>
            <w:tcW w:w="3068" w:type="dxa"/>
          </w:tcPr>
          <w:p w:rsidR="003F73F8" w:rsidRDefault="003F73F8" w:rsidP="003F73F8">
            <w:r>
              <w:t>Холодное Оружие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>
              <w:rPr>
                <w:lang w:val="en-US"/>
              </w:rPr>
              <w:t xml:space="preserve">+ </w:t>
            </w:r>
            <w:r>
              <w:t>Перк</w:t>
            </w:r>
          </w:p>
        </w:tc>
        <w:tc>
          <w:tcPr>
            <w:tcW w:w="2176" w:type="dxa"/>
          </w:tcPr>
          <w:p w:rsidR="003F73F8" w:rsidRDefault="00D84CD9" w:rsidP="003F73F8">
            <w:r>
              <w:t>Коробка компонентов + Металлолом</w:t>
            </w:r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3F73F8" w:rsidTr="006141EB">
        <w:tc>
          <w:tcPr>
            <w:tcW w:w="3068" w:type="dxa"/>
          </w:tcPr>
          <w:p w:rsidR="003F73F8" w:rsidRDefault="003F73F8" w:rsidP="003F73F8">
            <w:r>
              <w:t>Набор отмычек</w:t>
            </w:r>
          </w:p>
        </w:tc>
        <w:tc>
          <w:tcPr>
            <w:tcW w:w="1967" w:type="dxa"/>
          </w:tcPr>
          <w:p w:rsidR="003F73F8" w:rsidRDefault="003F73F8" w:rsidP="003F73F8">
            <w:r>
              <w:t xml:space="preserve">Мастер </w:t>
            </w:r>
            <w:r w:rsidRPr="003F73F8">
              <w:t xml:space="preserve">+ </w:t>
            </w:r>
            <w:r>
              <w:t xml:space="preserve">Перк, Ловкость Рук 1 </w:t>
            </w:r>
            <w:proofErr w:type="spellStart"/>
            <w:r>
              <w:t>ур</w:t>
            </w:r>
            <w:proofErr w:type="spellEnd"/>
            <w:r>
              <w:t>.</w:t>
            </w:r>
          </w:p>
        </w:tc>
        <w:tc>
          <w:tcPr>
            <w:tcW w:w="2176" w:type="dxa"/>
          </w:tcPr>
          <w:p w:rsidR="003F73F8" w:rsidRDefault="00D84CD9" w:rsidP="003F73F8">
            <w:r>
              <w:t>Коробка компонентов</w:t>
            </w:r>
          </w:p>
        </w:tc>
        <w:tc>
          <w:tcPr>
            <w:tcW w:w="2134" w:type="dxa"/>
          </w:tcPr>
          <w:p w:rsidR="003F73F8" w:rsidRDefault="003F73F8" w:rsidP="003F73F8">
            <w:r>
              <w:t>1 чип</w:t>
            </w:r>
          </w:p>
        </w:tc>
      </w:tr>
      <w:tr w:rsidR="006141EB" w:rsidTr="006141EB">
        <w:tc>
          <w:tcPr>
            <w:tcW w:w="3068" w:type="dxa"/>
            <w:tcBorders>
              <w:bottom w:val="single" w:sz="4" w:space="0" w:color="auto"/>
            </w:tcBorders>
          </w:tcPr>
          <w:p w:rsidR="006141EB" w:rsidRPr="00D83E96" w:rsidRDefault="00D83E96" w:rsidP="003F73F8">
            <w:r>
              <w:t>Замок</w:t>
            </w:r>
          </w:p>
        </w:tc>
        <w:tc>
          <w:tcPr>
            <w:tcW w:w="1967" w:type="dxa"/>
            <w:tcBorders>
              <w:bottom w:val="single" w:sz="4" w:space="0" w:color="auto"/>
            </w:tcBorders>
          </w:tcPr>
          <w:p w:rsidR="006141EB" w:rsidRDefault="00D83E96" w:rsidP="003F73F8">
            <w:r>
              <w:t>Мастер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:rsidR="006141EB" w:rsidRPr="0030028A" w:rsidRDefault="0030028A" w:rsidP="003F73F8">
            <w:r>
              <w:t xml:space="preserve">Коробка компонентов </w:t>
            </w:r>
            <w:r w:rsidRPr="0030028A">
              <w:t xml:space="preserve">+ </w:t>
            </w:r>
            <w:r w:rsidR="00D83E96">
              <w:t>Замок</w:t>
            </w:r>
            <w:r w:rsidRPr="0030028A">
              <w:t xml:space="preserve"> + </w:t>
            </w:r>
            <w:r>
              <w:t>Мастерская веревка для замка</w:t>
            </w:r>
          </w:p>
        </w:tc>
        <w:tc>
          <w:tcPr>
            <w:tcW w:w="2134" w:type="dxa"/>
            <w:tcBorders>
              <w:bottom w:val="single" w:sz="4" w:space="0" w:color="auto"/>
            </w:tcBorders>
          </w:tcPr>
          <w:p w:rsidR="006141EB" w:rsidRDefault="0030028A" w:rsidP="003F73F8">
            <w:r>
              <w:t>Замок</w:t>
            </w:r>
          </w:p>
        </w:tc>
      </w:tr>
    </w:tbl>
    <w:p w:rsidR="00FB2DD9" w:rsidRDefault="00FB2DD9"/>
    <w:sectPr w:rsidR="00FB2DD9" w:rsidSect="00E53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5970DF"/>
    <w:rsid w:val="000A7492"/>
    <w:rsid w:val="001A2995"/>
    <w:rsid w:val="0030028A"/>
    <w:rsid w:val="003B697D"/>
    <w:rsid w:val="003F73F8"/>
    <w:rsid w:val="005970DF"/>
    <w:rsid w:val="005D4481"/>
    <w:rsid w:val="006141EB"/>
    <w:rsid w:val="00615F4E"/>
    <w:rsid w:val="006D2588"/>
    <w:rsid w:val="00951F9A"/>
    <w:rsid w:val="00954F4F"/>
    <w:rsid w:val="00D83E96"/>
    <w:rsid w:val="00D84CD9"/>
    <w:rsid w:val="00E53E5D"/>
    <w:rsid w:val="00FB2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6</cp:revision>
  <dcterms:created xsi:type="dcterms:W3CDTF">2015-12-23T16:50:00Z</dcterms:created>
  <dcterms:modified xsi:type="dcterms:W3CDTF">2015-12-28T10:48:00Z</dcterms:modified>
</cp:coreProperties>
</file>