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Bdr>
          <w:top w:space="0" w:sz="0" w:val="nil"/>
          <w:left w:space="0" w:sz="0" w:val="nil"/>
          <w:bottom w:space="0" w:sz="0" w:val="nil"/>
          <w:right w:space="0" w:sz="0" w:val="nil"/>
          <w:between w:space="0" w:sz="0" w:val="nil"/>
        </w:pBdr>
        <w:shd w:fill="auto" w:val="clear"/>
        <w:ind w:left="-165"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Итак </w:t>
      </w:r>
      <w:r w:rsidDel="00000000" w:rsidR="00000000" w:rsidRPr="00000000">
        <w:rPr>
          <w:rFonts w:ascii="Times New Roman" w:cs="Times New Roman" w:eastAsia="Times New Roman" w:hAnsi="Times New Roman"/>
          <w:b w:val="1"/>
          <w:sz w:val="24"/>
          <w:szCs w:val="24"/>
          <w:rtl w:val="0"/>
        </w:rPr>
        <w:t xml:space="preserve">S.T.A.L.K.ER</w:t>
      </w:r>
      <w:r w:rsidDel="00000000" w:rsidR="00000000" w:rsidRPr="00000000">
        <w:rPr>
          <w:rFonts w:ascii="Times New Roman" w:cs="Times New Roman" w:eastAsia="Times New Roman" w:hAnsi="Times New Roman"/>
          <w:sz w:val="24"/>
          <w:szCs w:val="24"/>
          <w:rtl w:val="0"/>
        </w:rPr>
        <w:t xml:space="preserve"> мать его так</w:t>
      </w:r>
    </w:p>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Оглавление</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Общие положения</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Ограничения</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Оружие</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Система отслеживания игровых повреждений (далее «Хитовка»)</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Медицина</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Особенности игрового статуса «Мёртв» (далее Мертвяк)</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Требования к антуражу</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Выброс</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Аномалии и Артефакты</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Группировки</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Монстры</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Экономика</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Правила Барного Этикета</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Отчуждаемое имущество</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Общие положения</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ИГРОКИ ОБЯЗАНЫ ОЗНАКОМИТЬСЯ с настоящими правилами и соблюдать их, дабы не создавать прецедентов, конфликтных ситуаций и не прерывать ход игры</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К участию в игре допускаются лица, подавшие заявку организаторам мероприятия в установленные сроки, и получившие подтверждение своей заявки. Такие лица далее именуются игроками</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Игроки, не достигшие 18 лет, обязаны ЗАРАНЕЕ предупредить об этом организаторов,  и предоставить организаторам письменное свидетельство от законного представителя о том, что законный представитель согласен с участием подопечного в РИ с элементами страйкбола, и ознакомлен с возможными последствиями участия подопечного в игре</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Игроки, не достигшие 18 лет, могут находиться на игровой территории только под присмотром совершеннолетнего игрока</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Игра идёт в режиме реального времени. Любые действия на игровой территории игрок совершает «по игре»</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Запрещается участие в игре лиц в состоянии наркотического и сильного алкогольного опьянения. За участника в сильном алкогольном или наркотическом опъянении несут ответственность его боевые товарищи. </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Запрещается трогать или брать чужое оружие или иные вещи БЕЗ РАЗРЕШЕНИЯ владельца</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Все игровые взаимодействия основаны на принципах честности, самодисциплины и взаимоуважения. Поэтому каждый игрок обязуется честно и добросовестно выполнять положения настоящих правил, общие нормы поведения и корректно относиться друг к другу</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 Счёт попаданий ведёт тот, кто их получает</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 На игре запрещены реальные приёмы рукопашного боя, преднамеренная защита стрелковым оружием от ударов холодного оружия, штыковые атаки и реальные удары прикладом. Кроме того, запрещено использование в качестве игрового оружия предметов, не оговорённых в настоящих правилах. Не нужно отмахиваться от других игроков монтировкой, сапёрной лопаткой или дверью, а так же другими предметами, не являющимися игровым оружием</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1.10 Не допускается никаких споров по соблюдению правил между игроками во время игры. При возникновении спора (конфликта) между игроками, и невозможности его самостоятельного решения, игроки обязаны прекратить спор и передать претензию организаторам</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 Всё оружие и экипировка проходят перед игрой мастерский досмотр. Игровые предметы, оружие и броня, не соответствующие правилам, изымаются и хранятся у организаторов до конца игры</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 За несоблюдение настоящих правил организаторы оставляют за собой право применять к нарушителю различные меры воздействия, вплоть до удаления с игровой территории или вызова наряда полиции местного УВД</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 Игрок, чья адекватность вызывает сомнения у Мастерской группы на основе многочисленных жалоб, может быть удалён Мастерской группой как с игровой территории, так и с мероприятия вообще</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1.14 Внесённые взносы идут на аренду игровой и жилой территории, на приобретение\изготовление расходников и реквизита и на организацию перевозки на игровой полигон реквизита и иногородних\местных игроков, поэтому возврату на игре, после игры, а так же непосредственно за месяц до игры (считая с 20-го Марта) не подлежат</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Ограничения</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Игроки могут использовать любое снаряжение и экипировку, имеющуюся в продаже или изготовленную самостоятельно, если она не противоречит законодательству РФ и допущено к игре</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Экипировка и снаряжение участников должны соответствовать настоящим правилам и стилистике первоисточника. Снаряжение и экипировка, внешне не соответствующая вселенной игры, на игру не допускается</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Запрещены к использованию тактические фонари с мощностью светового потока более 200 люмен</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Использование дымов заводского производства, сертифицированных в РФ на игровой территории разрешено, за исключением применения в помещениях.</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Использование ракет и пиротехнических факелов, а так же различных их имитаторов запрещено</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 Все игроки, находящиеся на игровой территории, обязаны постоянно носить средства защиты глаз, выдерживающих во всех направлениях выстрел в упор из страйкбольного оружия при скорости 172 м\с шаром весом 0.2 г</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 Противогазы и маски со стеклами (без замены на поликарбонат, стальную сетку, орг. стекло и т.д. с выполнением пункта 2.6) запрещено НАДЕВАТЬ на игровой территории</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 В качестве брони используются реальные образцы защитного снаряжения, их реплики или самостоятельно изготовленные образцы, внешне схожие с оригиналом и закрывающие защищаемую зону</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 На игре допускается строительство фортификационных сооружений из строительных мешков, стеклоткани, сборных щитов, тентов, шатров и армейских палаток. Все материалы и конструкции, призванные нести дополнительную защиту, должны устанавливаться так, чтобы не допустить травматизм игроков. Не допускается намеренное повреждение фортификационных конструкций</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2.10 Запрещается установка на игровой территории колючей проволки, рытьё ловушек, и других приспособлений, способных причинить вред игрокам</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2.11 Игровой транспорт допускается на полигон, ТОЛЬКО по согласованию с мастерской группой</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2.12 Некомбатанты (люди, не являющиеся игроками, игротехами или МГ) не имеют права участвовать в игре, передавать игровые предметы, сообщать игровую информацию. Некомбатантами являются фотографы, видеооператоры, местные жители, сотрудники лагеря. Желающие приехать на игру фотографом или видеооператором в качестве некомбатанта заявляются заранее и оплачивают только своё проживание на территории лагеря</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2.13 Намеренное использование оружие против некомбатантов запрещено.</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2.14 На территории, помимо игровых помещений и объектов, имеются запертые здания, в которые  запрещается проникать посредством взлома. Здания, доступные для проникновения, будут промаркированы</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Мастерский контроль осуществляется следующим образом. После заезда на полигон и расположения в жилых корпусах, игрок ДО регистрации персонажа подходит к столу Мастерского Контроля, где из своих вещей выкладывает то, что ему потребуется на игре. Прочее же оставляется игроком в жилом помещении, выделенном игроку, и не выносится на игровую территорию</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Оружие</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К участию в игре допускается пневматическое оружие промышленного изготовления из числа имеющегося в свободной продаже, стреляющее пластиковыми шарами калибра 6 мм весом от 0.12 до 0.43 гр и 8 мм весом 0.34 гр</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Оружие кустарного производства или переделки из иных образцов оружия, соответствующее правилам, допускается к игре только после проверки такого оружия организаторами</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Скорость шара на выходе из канала ствола не должна превышать (6мм, 0.2г\8 мм, 0.34г)</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Пистолеты и револьверы – 120\85 м\с</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Дробовики и ружья – 125\93 м\с</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Электропневматическое и газовое автоматическое оружие – 150\115 м\с</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Пулемёты и лёгкие пулемёты – 160\123 м\с</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Длинноствольное оружие с одиночной стрельбой – 172\132 м\с</w:t>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При игре в замкнутых пространствах (здания, сооружения) и возможности производить выстрелы в оппонентов на дистанции ближе 10 метров запрещается использовать страйкбольное оружие с энергией вылета более 120 м\с шаром 0.2 г</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 Всё стрелковое оружие должно быть укомплектовано механическими магазинами (механы) для лёгкого стрелкового оружия. Бункерные магазины допускаются на игру  для пулемётов или же при отсутствии механ у игрока , но только при предварительной договорённости с организаторами</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 Для имитации гранат и мин разрешается применение промышленных страйкбольных, а так же самодельных образцов, конструкция которых не нарушает законодательства РФ. Самодельные гранаты и мины должны быть внешне похожи на реальные прототипы. Для изготовления применяются петарды промышленного производства мощностью до «Корсар 5» и его аналогов</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 Запрещается совершать физическое воздействие (пинать, брать в руки, и т.д) с инициированными пиротехническими изделиями</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 Запрещается устанавливать мины и растяжки на высоте более 120 см от поверхности</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 В качестве имитации холодного оружия допускается применение муляжей, выполненных из пластмассы или резины, не имеющих острых кромок, с длиной клинка не более 30 см и длинной рукояти не более 15 см</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3.10 Метание холодного оружия запрещено</w:t>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3.11 Всё оружие должно соответствовать игровой вселенной и иметь соответствующую отметку о допуске от мастеров. Гаусс, ПК – да. Мушкет и болтер – нет</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3.12 Всё тяжёлое оружие должно быть заранее заявлено. В категорию тяжёлого оружия попадают подствольные и ручные гранатомёты, станковые пулеметы. Заявка тяжёлого оружия обязательна, и является методом регулирования баланса тяжёлого вооружения между фракциями.</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3.13 Взрыв ручной\подствольной\реактивной гранаты или мины наносит тяжёлое ранение всем игрокам в радиусе 3 метров, при условии, что игрок в момент взрыва не находится за укрытием. Укрытием считается любое цельное препятствие между игроком и взрывом, закрывающее силуэт игрока. Другой игрок так же считается укрытием</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3.14 Каждый игрок может иметь 1 основное оружие (пистолет-пулемёт, автомат, винтовка, пулемёт и т.д.) и одно дополнительное (пистолет, дробовик, обрез)</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3.15 При входе на игру действует ограничение по патронам. Каждый свободный игрок может иметь не более 1 заряженной механы, или 1 бункер. Каждый участник группировки может иметь не более 2-х заряженных механ или 1 бункера. Снаряжение магазинов производится после получения шаров выдаваемых организаторами. Собственные шары разрешены ИСКЛЮЧИТЕЛЬНО снайперам и марксманам, по согласованию с МГ. </w:t>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3.16</w:t>
      </w:r>
      <w:r w:rsidDel="00000000" w:rsidR="00000000" w:rsidRPr="00000000">
        <w:rPr>
          <w:rFonts w:ascii="Times New Roman" w:cs="Times New Roman" w:eastAsia="Times New Roman" w:hAnsi="Times New Roman"/>
          <w:sz w:val="24"/>
          <w:szCs w:val="24"/>
          <w:rtl w:val="0"/>
        </w:rPr>
        <w:t xml:space="preserve"> Стационарный пулемёт требует разбора и сбора, устанавливается только на позициях возле базы Долга, бункера учёных, Военных сталкеров. Время сбора-разбора стационарного пулемёта 30 секунд, отслеживается пулемётным расчётом. Кроме того прокачивается до уровня “монстробой”, о чем сообщает получаемая метка для орудия.</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3.17 Перезарядить механу\бункер можно будет у специального «ящика с патронами», расположенного на базах фракций и в барах. Ящики с патронами имеют ограниченный боезапас (количество механ), указанное на крышке ящика. Новые ящики можно приобрести в барах или в лавке. Перезарядка без использования ящика запрещена</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3.18 </w:t>
      </w:r>
      <w:r w:rsidDel="00000000" w:rsidR="00000000" w:rsidRPr="00000000">
        <w:rPr>
          <w:rFonts w:ascii="Times New Roman" w:cs="Times New Roman" w:eastAsia="Times New Roman" w:hAnsi="Times New Roman"/>
          <w:sz w:val="24"/>
          <w:szCs w:val="24"/>
          <w:highlight w:val="white"/>
          <w:rtl w:val="0"/>
        </w:rPr>
        <w:t xml:space="preserve">Для поражения некоторых мутантов требуется оружие, специально усовершенствованное для охоты на монстров. Эта модификация (обозначается специальным световым маркером) требует от оружия не только крупного калибра, но и определенного запаса прочности. Ее можно установить у техников ТОЛЬКО на дробовик, револьвер или пистолет длиннее 25 см от среза ствола (без учета глушителя) до курка включительно. Модифицированное оружие НЕ может вести автоматический огонь. Настоятельно рекомендуем при стрельбе из модифицированного оружия дополнительно сообщать игрокам, отыгрывающим монстров, о наличии модификации тематическими возгласами («Получи дробину, падла!», «Хавай дроби, кровососина!», «Опаньки, слонобой!» и т.д.). </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5">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Хитовка. </w:t>
      </w:r>
    </w:p>
    <w:p w:rsidR="00000000" w:rsidDel="00000000" w:rsidP="00000000" w:rsidRDefault="00000000" w:rsidRPr="00000000" w14:paraId="00000086">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 Попадание в игрока из дистанционного оружия как одним шаром, так и одной непрерывной очередью, приравнивается к одному попаданию.</w:t>
      </w:r>
    </w:p>
    <w:p w:rsidR="00000000" w:rsidDel="00000000" w:rsidP="00000000" w:rsidRDefault="00000000" w:rsidRPr="00000000" w14:paraId="00000088">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Человек без брони и каких-то оговоренных усилений имеет один хит.</w:t>
      </w:r>
    </w:p>
    <w:p w:rsidR="00000000" w:rsidDel="00000000" w:rsidP="00000000" w:rsidRDefault="00000000" w:rsidRPr="00000000" w14:paraId="00000089">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Тяжёлое ранение. Является следствием снятия последнего хита(состояние 0 хитов, «в нулях»). Тяжёлое ранение лишает игрока возможности самостоятельно передвигаться на большие дистанции, пользоваться оружием, самостоятельно оказывать себе медицинскую помощь (за исключением использования научной аптечки) заставляет тихо стонать и звать на помощь. Тяжелораненый имеет возможность отползти за укрытие не дальше, чем на 5 м. Через 5 минут без остановки кровотечения раненый умирает. Для транспортировки тяжелораненого (буде она потребуется) требуются двое сопровождающих, отыгрывающих переноску раненого. После оказания медицинской помощи (использование армейской или научной аптечки) раненый не может быстро передвигаться, переносить тяжёлые предметы (тяж. вооружение, вещ.мешок)</w:t>
      </w:r>
    </w:p>
    <w:p w:rsidR="00000000" w:rsidDel="00000000" w:rsidP="00000000" w:rsidRDefault="00000000" w:rsidRPr="00000000" w14:paraId="0000008A">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Смерть. Смерть игрока осуществляется добиванием раненого, потерей крови, попаданием в аномальную\радиоактивную зону. Добивание производится на расстоянии 1 метра следующим образом: Подойдя к раненому, игрок направляет в его сторону оружие и голосом (ГОЛОСОМ) обозначает добивание ( «Ты убит», «Добиваю», «Ты – минус»), либо использует холодное оружие и так же обозначает добивание голосом. Во избежание спорных ситуаций советуется предварительно привлечь внимание раненого, окликнуть его, после чего обозначить ему (раненому) его новое состояние. При невозможности подойти на указанное расстояние и произвести добивание голосом\холодным оружием игрок может произвести добивание выстрелом, но опять же с указанием нового статуса добиваемого. Мёртвый игрок находится на месте смерти 5 минут, после чего уходит в зону мертвяка. Мёртвый игрок надевает красную повязку или подсвечивает себя красным фонарём (Обязательно в ночное время). Так же мёртвый игрок может добираться до мертвяка в состоянии «Зомбированый» (оговаривается в пункте «Монстры»)</w:t>
      </w:r>
    </w:p>
    <w:p w:rsidR="00000000" w:rsidDel="00000000" w:rsidP="00000000" w:rsidRDefault="00000000" w:rsidRPr="00000000" w14:paraId="0000008B">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 Рикошет, попадание в оружие не засчитываются.</w:t>
      </w:r>
    </w:p>
    <w:p w:rsidR="00000000" w:rsidDel="00000000" w:rsidP="00000000" w:rsidRDefault="00000000" w:rsidRPr="00000000" w14:paraId="0000008C">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 Организаторы настоятельно рекомендуют не стрелять игрокам в голову, если можно поразить противника в другую часть тела. Не рекомендуется так же стрелять в упор, и стрелять по персонажам, обладающим иммунитетом к стрелковому оружию, игротехнических персонажей и мастеров. </w:t>
      </w:r>
    </w:p>
    <w:p w:rsidR="00000000" w:rsidDel="00000000" w:rsidP="00000000" w:rsidRDefault="00000000" w:rsidRPr="00000000" w14:paraId="0000008D">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 Раненый обязан отыгрывать своё состояние – кричать, стонать, зажимать рану, бредить (зависит от степени ранения). Раненый может звать на помощь, передавать игровую информацию и экипировку, обязательно отыгрывая своё ранение. Как только игрок перестаёт отыгрывать своё состояние, он переходит в состояние «Мёртв»</w:t>
      </w:r>
    </w:p>
    <w:p w:rsidR="00000000" w:rsidDel="00000000" w:rsidP="00000000" w:rsidRDefault="00000000" w:rsidRPr="00000000" w14:paraId="0000008E">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4.7 Оглушение производится (несильным!) ударом сложенными кистями в спину со словами «Оглушение». Каска и некоторые артефакты защищают от оглушения. Оглушение длится 10 минут. Досрочно вывести из состояния оглушения можно ЛЕГКИМИ похлопываниями по лицу. Оглушение не считается "боевым" воздействием.</w:t>
      </w:r>
    </w:p>
    <w:p w:rsidR="00000000" w:rsidDel="00000000" w:rsidP="00000000" w:rsidRDefault="00000000" w:rsidRPr="00000000" w14:paraId="0000008F">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4.8 Пленение моделируется свободной петлей, накинутой на руки. Любой игрок может попасть в плен либо добровольно, либо в обездвиженном состоянии (спит, ранен, оглушен). Оружие и игровое снаряжение у пленного не изымается, но пленный не имеет права применять его до момента освобождения или, в случае бегства из плена, до тех пор, пока не доберется до любого торговца.</w:t>
      </w:r>
    </w:p>
    <w:p w:rsidR="00000000" w:rsidDel="00000000" w:rsidP="00000000" w:rsidRDefault="00000000" w:rsidRPr="00000000" w14:paraId="00000090">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Взявшая в плен сторона может ограничить свободу пленного на свое усмотрение (не может ходить, говорить, пользоваться руками и т.д.). О степени ограничения пленному сообщают пленители, они могут изменить ее, коснувшись пленного и сообщив новые ограничения.</w:t>
      </w:r>
    </w:p>
    <w:p w:rsidR="00000000" w:rsidDel="00000000" w:rsidP="00000000" w:rsidRDefault="00000000" w:rsidRPr="00000000" w14:paraId="00000092">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После пленения игрок обязан молча разрядить оружие (отстегнуть и убрать в подсумки магазин), отключить рацию или отсоединить гарнитуру. Пленный обязан отдать по требованию пленившего все вещи и документы, перечисленные в Списке отчуждаемого имущества.</w:t>
      </w:r>
    </w:p>
    <w:p w:rsidR="00000000" w:rsidDel="00000000" w:rsidP="00000000" w:rsidRDefault="00000000" w:rsidRPr="00000000" w14:paraId="00000093">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Самостоятельно освободиться от ограничений пленный может, но только при наличии соответствующего удостоверении. Либо это может сделать (а может и не делать) другой не связанный человек, сняв с него петлю. До этого момента пленный</w:t>
      </w:r>
    </w:p>
    <w:p w:rsidR="00000000" w:rsidDel="00000000" w:rsidP="00000000" w:rsidRDefault="00000000" w:rsidRPr="00000000" w14:paraId="00000094">
      <w:pPr>
        <w:pBdr>
          <w:top w:color="auto" w:space="0" w:sz="0" w:val="none"/>
          <w:bottom w:color="auto" w:space="5" w:sz="0" w:val="none"/>
          <w:right w:color="auto" w:space="0" w:sz="0" w:val="none"/>
        </w:pBdr>
        <w:spacing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обязан соблюдать наложенные на него ограничения.</w:t>
      </w:r>
    </w:p>
    <w:p w:rsidR="00000000" w:rsidDel="00000000" w:rsidP="00000000" w:rsidRDefault="00000000" w:rsidRPr="00000000" w14:paraId="00000096">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Допрашивать пленного можно где угодно, но он не обязан отвечать правдиво. Пытать можно только на базе.</w:t>
      </w:r>
    </w:p>
    <w:p w:rsidR="00000000" w:rsidDel="00000000" w:rsidP="00000000" w:rsidRDefault="00000000" w:rsidRPr="00000000" w14:paraId="00000097">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4.9 Пытка моделируется следующим образом: палач задает пять вопросов, после чего пленный задаёт загадку. Если палач даёт правильный ответ, то пленный честно отвечает на эти вопросы. Если палач ошибся, пленный может не отвечать на эти вопросы. Палач не имеет права повторно задавать их. Пытать без последствий можно не чаще, чем один раз в час. Если человека пытают во второй раз за час, то после пытки он умирает. При этом если пытку он проиграл, то перед смертью он отвечает на заданные вопросы. Палач обязан иметь пыточный инструмент. В случае отсутствия искомого пытка невозможна.</w:t>
      </w:r>
    </w:p>
    <w:p w:rsidR="00000000" w:rsidDel="00000000" w:rsidP="00000000" w:rsidRDefault="00000000" w:rsidRPr="00000000" w14:paraId="00000098">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Пленного можно в любой момент отпустить, либо объявить убитым/раненым, отыграв убийство или нанесение ранения по аналогии с добиванием.</w:t>
      </w:r>
    </w:p>
    <w:p w:rsidR="00000000" w:rsidDel="00000000" w:rsidP="00000000" w:rsidRDefault="00000000" w:rsidRPr="00000000" w14:paraId="0000009A">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Гарантированно удерживать человека в плену можно не более 3 часов. После этого времени пленный может в любой момент скончаться по собственному желанию, или продолжить игру в качестве пленного.</w:t>
      </w:r>
    </w:p>
    <w:p w:rsidR="00000000" w:rsidDel="00000000" w:rsidP="00000000" w:rsidRDefault="00000000" w:rsidRPr="00000000" w14:paraId="0000009C">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4.10 Бронирование. Ношение бронежилетов, бронекостюмов, специальных артефактов или определенные улучшения тела(прописываются в паспорте игрока) добавляет персонажу от 1 до 5 хитов. Ни один персонаж на игре НЕ МОЖЕТИМЕТЬ БОЛЬШЕ 6 хитов!!! Кроме персонажей имеющих черту «неуязвимость» или оговоренную зону поражения. Каждый дополнительный хит отображается желтой ленточкой на хорошо видимом месте на груди или правой руке, при снятии одного\нескольких хитов, персонаж обязан снять нужное количество лент(снятие допускается не сразу, а после выхода из непосредственного контакта с противником). Восстановление хитов производится путем лечения и в зависимости от способа — игрок вешает на себя такое количество лент, сколько хитов он восстановил, но не больше чем допускает его снаряжение и эффекты.</w:t>
      </w:r>
    </w:p>
    <w:p w:rsidR="00000000" w:rsidDel="00000000" w:rsidP="00000000" w:rsidRDefault="00000000" w:rsidRPr="00000000" w14:paraId="0000009E">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4.11 Состояния. </w:t>
      </w:r>
    </w:p>
    <w:p w:rsidR="00000000" w:rsidDel="00000000" w:rsidP="00000000" w:rsidRDefault="00000000" w:rsidRPr="00000000" w14:paraId="0000009F">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«Неуязвимость» - обозначается оранжевой лентой на груди\правой руке или оранжевым сигнальным жилетом. Состояние может быть как временным(действие артефакта и т. п.) так и постоянным. Большая просьба игрокам НЕ СТРЕЛЯТЬ в персонажей с неуязвимостью, так как игрового урона вы ему не нанесете — но человек может пострадать «по жизни».</w:t>
      </w:r>
    </w:p>
    <w:p w:rsidR="00000000" w:rsidDel="00000000" w:rsidP="00000000" w:rsidRDefault="00000000" w:rsidRPr="00000000" w14:paraId="000000A0">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«Ограниченная зона поражения» - обозначается широкой ярко-зеленой лентой на груди\правой руке персонажа, данное состояние говорит о том что данного персонажа можно поразить только в определенные точки(экзоскелет, монстра и т. п.) точки располагаются преимущественно на спине, если точно не оговорено иное. Игрок обладающий данным состоянием ОБЯЗАН НОСИТЬ МАСКУ защищающую лицо, если маски нет — то состояние не действует и персонаж поражается по общим правилам.</w:t>
      </w:r>
    </w:p>
    <w:p w:rsidR="00000000" w:rsidDel="00000000" w:rsidP="00000000" w:rsidRDefault="00000000" w:rsidRPr="00000000" w14:paraId="000000A1">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«Защита от аномалий» - обозначается ярко-синей лентой на груди\правой руке персонажа. Состояние может быть как временным, так и постоянным. Данное состояние позволяет персонажам безнаказанно находится в зоне действия аномалий, но никак не влияет на его поражаемость оружием, оружием хиты снимаются по обычным правилам.</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3">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Медицина</w:t>
      </w:r>
    </w:p>
    <w:p w:rsidR="00000000" w:rsidDel="00000000" w:rsidP="00000000" w:rsidRDefault="00000000" w:rsidRPr="00000000" w14:paraId="000000A4">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На игровой территории есть ряд препаратов (помимо артефактов), стабилизирующих или лечащих раненого игрока.</w:t>
      </w:r>
    </w:p>
    <w:p w:rsidR="00000000" w:rsidDel="00000000" w:rsidP="00000000" w:rsidRDefault="00000000" w:rsidRPr="00000000" w14:paraId="000000A5">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Бинт – останавливает кровопотерю, препятствует дальнейшему ухудшению состояния. Не лечит. При лёгком ранении применяется игроком самостоятельно, при тяжёлом требует использования другим игроком</w:t>
      </w:r>
    </w:p>
    <w:p w:rsidR="00000000" w:rsidDel="00000000" w:rsidP="00000000" w:rsidRDefault="00000000" w:rsidRPr="00000000" w14:paraId="000000A6">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 Аптечка – Лечит лёгкое ранение (восстанавливает 1 хит, эффект проявляется через 1 минуту после использования), останавливает кровопотерю при тяжёлом ранении, препятствует дальнейшему ухудшению состояния. При лёгком ранении применяется игроком самостоятельно, при тяжёлом требует использования другим игроком. Тяжёлое ранение стандартная аптечка стабилизирует (вы продолжаете находится в 0 хитов, но при этом не перейдете в состояние «Мертв»)</w:t>
      </w:r>
    </w:p>
    <w:p w:rsidR="00000000" w:rsidDel="00000000" w:rsidP="00000000" w:rsidRDefault="00000000" w:rsidRPr="00000000" w14:paraId="000000A7">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Научная аптечка – Лечит любое ранение (Восстанавливает 2 хита, эффект проявляется через 15 секунд после использования), даёт кратковременную защиту от радиоактивного заражения. При любом ранении применяется игроком самостоятельно</w:t>
      </w:r>
    </w:p>
    <w:p w:rsidR="00000000" w:rsidDel="00000000" w:rsidP="00000000" w:rsidRDefault="00000000" w:rsidRPr="00000000" w14:paraId="000000A8">
      <w:pPr>
        <w:pBdr>
          <w:top w:color="auto" w:space="0" w:sz="0" w:val="none"/>
          <w:bottom w:color="auto" w:space="5" w:sz="0" w:val="none"/>
          <w:right w:color="auto" w:space="0" w:sz="0" w:val="none"/>
        </w:pBdr>
        <w:spacing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 Антирадин – препарат, дающий кратковременную защиту от радиоактивного заражения (+ 30</w:t>
      </w:r>
    </w:p>
    <w:p w:rsidR="00000000" w:rsidDel="00000000" w:rsidP="00000000" w:rsidRDefault="00000000" w:rsidRPr="00000000" w14:paraId="000000A9">
      <w:pPr>
        <w:pBdr>
          <w:top w:color="auto" w:space="0" w:sz="0" w:val="none"/>
          <w:bottom w:color="auto" w:space="5" w:sz="0" w:val="none"/>
          <w:right w:color="auto" w:space="0" w:sz="0" w:val="none"/>
        </w:pBdr>
        <w:spacing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сек)</w:t>
      </w:r>
    </w:p>
    <w:p w:rsidR="00000000" w:rsidDel="00000000" w:rsidP="00000000" w:rsidRDefault="00000000" w:rsidRPr="00000000" w14:paraId="000000AB">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 Барвинок – препарат, позволяющий пережить Выброс вне укрытия. Экспериментальный, так что шансы 50\50. О результате использования игрок узнаёт из сертификата, вложенного в упаковку препарата</w:t>
      </w:r>
    </w:p>
    <w:p w:rsidR="00000000" w:rsidDel="00000000" w:rsidP="00000000" w:rsidRDefault="00000000" w:rsidRPr="00000000" w14:paraId="000000AC">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Лечить (лечить, а не поделиться препаратами или использовать их на другом игроке) на игровой территории может Болотный Доктор, Дочь Болотного Доктора и медики. Время лечения 10 минут – 1 хит, 15 минут – 2 хита, 20 минут – воздействие радиации, контролёра. Повторное лечение может быть произведено не раньше чем через 30 минут после окончания текущего. Лечение у Доктора и его Дочери отыгрывается отпаиванием различными настоями, использованием артефактов. Медик в баре проводит хирургическое вмешательство. Медик должен быть соответственно обозначен на игре специализрованной символикой и атрибутикой.</w:t>
      </w:r>
    </w:p>
    <w:p w:rsidR="00000000" w:rsidDel="00000000" w:rsidP="00000000" w:rsidRDefault="00000000" w:rsidRPr="00000000" w14:paraId="000000AD">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Артефакты, обладающие лечащими свойствами, используются в соответствии с сертификатами, прилагаемыми к артефакту</w:t>
      </w:r>
    </w:p>
    <w:p w:rsidR="00000000" w:rsidDel="00000000" w:rsidP="00000000" w:rsidRDefault="00000000" w:rsidRPr="00000000" w14:paraId="000000AE">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Бинты игроки имеют право привозить с собой, заносить на игровую территорию, носить с собой в неограниченном количестве</w:t>
      </w:r>
    </w:p>
    <w:p w:rsidR="00000000" w:rsidDel="00000000" w:rsidP="00000000" w:rsidRDefault="00000000" w:rsidRPr="00000000" w14:paraId="000000AF">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 Медики лечат путём хирургического вмешательства. Повреждения и методы их лечения делятся на категории</w:t>
      </w:r>
    </w:p>
    <w:p w:rsidR="00000000" w:rsidDel="00000000" w:rsidP="00000000" w:rsidRDefault="00000000" w:rsidRPr="00000000" w14:paraId="000000B0">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Колюще-режущая рана – наносится холодным оружием, аномалией «Паутина». Порядок лечения – (1) -обеззараживание повреждённого участка</w:t>
      </w:r>
    </w:p>
    <w:p w:rsidR="00000000" w:rsidDel="00000000" w:rsidP="00000000" w:rsidRDefault="00000000" w:rsidRPr="00000000" w14:paraId="000000B1">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 наложение шва</w:t>
      </w:r>
    </w:p>
    <w:p w:rsidR="00000000" w:rsidDel="00000000" w:rsidP="00000000" w:rsidRDefault="00000000" w:rsidRPr="00000000" w14:paraId="000000B2">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 Рваная рана – наносится когтями\зубами мутантов, осколочно-фугасным воздействием гранат-мин. Порядок лечения-</w:t>
      </w:r>
    </w:p>
    <w:p w:rsidR="00000000" w:rsidDel="00000000" w:rsidP="00000000" w:rsidRDefault="00000000" w:rsidRPr="00000000" w14:paraId="000000B3">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–обеззараживание повреждённого участка</w:t>
      </w:r>
    </w:p>
    <w:p w:rsidR="00000000" w:rsidDel="00000000" w:rsidP="00000000" w:rsidRDefault="00000000" w:rsidRPr="00000000" w14:paraId="000000B4">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–ввод антибиотика для предотвращения заражения\внутреннего гниения</w:t>
      </w:r>
    </w:p>
    <w:p w:rsidR="00000000" w:rsidDel="00000000" w:rsidP="00000000" w:rsidRDefault="00000000" w:rsidRPr="00000000" w14:paraId="000000B5">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–наложение шва</w:t>
      </w:r>
    </w:p>
    <w:p w:rsidR="00000000" w:rsidDel="00000000" w:rsidP="00000000" w:rsidRDefault="00000000" w:rsidRPr="00000000" w14:paraId="000000B6">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Радиацонное\пси-воздействие – наносится радиацией, воздействием контролёра. Порядок лечения-</w:t>
      </w:r>
    </w:p>
    <w:p w:rsidR="00000000" w:rsidDel="00000000" w:rsidP="00000000" w:rsidRDefault="00000000" w:rsidRPr="00000000" w14:paraId="000000B7">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 установка капельницы</w:t>
      </w:r>
    </w:p>
    <w:p w:rsidR="00000000" w:rsidDel="00000000" w:rsidP="00000000" w:rsidRDefault="00000000" w:rsidRPr="00000000" w14:paraId="000000B8">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 выдача таблеток</w:t>
      </w:r>
    </w:p>
    <w:p w:rsidR="00000000" w:rsidDel="00000000" w:rsidP="00000000" w:rsidRDefault="00000000" w:rsidRPr="00000000" w14:paraId="000000B9">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 Ожоговое\химическое повреждение – наносится аномалиями «Холодец», «Жгучий пух», фугасным воздействием гранат-мин. Порядок лечения -</w:t>
      </w:r>
    </w:p>
    <w:p w:rsidR="00000000" w:rsidDel="00000000" w:rsidP="00000000" w:rsidRDefault="00000000" w:rsidRPr="00000000" w14:paraId="000000BA">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 Обеззараживание повреждённого участка</w:t>
      </w:r>
    </w:p>
    <w:p w:rsidR="00000000" w:rsidDel="00000000" w:rsidP="00000000" w:rsidRDefault="00000000" w:rsidRPr="00000000" w14:paraId="000000BB">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 установка капельницы</w:t>
      </w:r>
    </w:p>
    <w:p w:rsidR="00000000" w:rsidDel="00000000" w:rsidP="00000000" w:rsidRDefault="00000000" w:rsidRPr="00000000" w14:paraId="000000BC">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 удаление отмерших тканей для предотвращения заражения\внутреннего гниения</w:t>
      </w:r>
    </w:p>
    <w:p w:rsidR="00000000" w:rsidDel="00000000" w:rsidP="00000000" w:rsidRDefault="00000000" w:rsidRPr="00000000" w14:paraId="000000BD">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 нанесение мазей\гелей</w:t>
      </w:r>
    </w:p>
    <w:p w:rsidR="00000000" w:rsidDel="00000000" w:rsidP="00000000" w:rsidRDefault="00000000" w:rsidRPr="00000000" w14:paraId="000000BE">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 перевязка</w:t>
      </w:r>
    </w:p>
    <w:p w:rsidR="00000000" w:rsidDel="00000000" w:rsidP="00000000" w:rsidRDefault="00000000" w:rsidRPr="00000000" w14:paraId="000000BF">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 Пулевое\осколочно-фугасное ранение – наносится огнестрельным оружием, осколочно-фугасным воздействием гранат\мин. Порядок лечения-</w:t>
      </w:r>
    </w:p>
    <w:p w:rsidR="00000000" w:rsidDel="00000000" w:rsidP="00000000" w:rsidRDefault="00000000" w:rsidRPr="00000000" w14:paraId="000000C0">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 обеззараживание повреждённого участка</w:t>
      </w:r>
    </w:p>
    <w:p w:rsidR="00000000" w:rsidDel="00000000" w:rsidP="00000000" w:rsidRDefault="00000000" w:rsidRPr="00000000" w14:paraId="000000C1">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 извлечение инородного предмета из тела</w:t>
      </w:r>
    </w:p>
    <w:p w:rsidR="00000000" w:rsidDel="00000000" w:rsidP="00000000" w:rsidRDefault="00000000" w:rsidRPr="00000000" w14:paraId="000000C2">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 удаление отмерших тканей для предотвращения заражения\внутреннего гниения</w:t>
      </w:r>
    </w:p>
    <w:p w:rsidR="00000000" w:rsidDel="00000000" w:rsidP="00000000" w:rsidRDefault="00000000" w:rsidRPr="00000000" w14:paraId="000000C3">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 наложение шва</w:t>
      </w:r>
    </w:p>
    <w:p w:rsidR="00000000" w:rsidDel="00000000" w:rsidP="00000000" w:rsidRDefault="00000000" w:rsidRPr="00000000" w14:paraId="000000C4">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 наложение повязки</w:t>
      </w:r>
    </w:p>
    <w:p w:rsidR="00000000" w:rsidDel="00000000" w:rsidP="00000000" w:rsidRDefault="00000000" w:rsidRPr="00000000" w14:paraId="000000C5">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pBdr>
          <w:top w:color="auto" w:space="0" w:sz="0" w:val="none"/>
          <w:bottom w:color="auto" w:space="5" w:sz="0" w:val="none"/>
          <w:right w:color="auto" w:space="0" w:sz="0" w:val="none"/>
        </w:pBdr>
        <w:spacing w:after="40" w:before="60" w:line="276" w:lineRule="auto"/>
        <w:ind w:left="-141.73228346456688"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 Тип повреждения и порядок\время лечения определяет медик, основываясь на данных, предоставленных раненым или его сопровождающим</w:t>
      </w:r>
    </w:p>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Мертвяк</w:t>
      </w:r>
    </w:p>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В мертвяке находятся игроки, состояние которых попадает под категорию «Мёртв»</w:t>
      </w:r>
    </w:p>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Время нахождения в мертвяке 45 минут, репутация персонажа может добавить или убавить срок нахождения в мертвяке</w:t>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w:t>
      </w:r>
      <w:r w:rsidDel="00000000" w:rsidR="00000000" w:rsidRPr="00000000">
        <w:rPr>
          <w:rFonts w:ascii="Times New Roman" w:cs="Times New Roman" w:eastAsia="Times New Roman" w:hAnsi="Times New Roman"/>
          <w:sz w:val="24"/>
          <w:szCs w:val="24"/>
          <w:rtl w:val="0"/>
        </w:rPr>
        <w:t xml:space="preserve"> Из мертвяка можно выйти раньше по договорённости с мастером мертвяка, отыграв НПС-шного персонажа (Зомби, снорка)</w:t>
      </w:r>
    </w:p>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6.4 Выходя за игровую территорию (в жилые корпуса), игрок автоматически переходит в состояние «Мёртв», и по возвращению должен направиться в мертвяк. В этом случае время мертвяка увеличивается до 1,5 часов. В случае, если вы несогласны с данным положением – смотрите пункт 6.3</w:t>
      </w:r>
    </w:p>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w:t>
      </w:r>
      <w:r w:rsidDel="00000000" w:rsidR="00000000" w:rsidRPr="00000000">
        <w:rPr>
          <w:rFonts w:ascii="Times New Roman" w:cs="Times New Roman" w:eastAsia="Times New Roman" w:hAnsi="Times New Roman"/>
          <w:sz w:val="24"/>
          <w:szCs w:val="24"/>
          <w:rtl w:val="0"/>
        </w:rPr>
        <w:t xml:space="preserve">Антураж</w:t>
      </w:r>
      <w:r w:rsidDel="00000000" w:rsidR="00000000" w:rsidRPr="00000000">
        <w:rPr>
          <w:rFonts w:ascii="Times New Roman" w:cs="Times New Roman" w:eastAsia="Times New Roman" w:hAnsi="Times New Roman"/>
          <w:sz w:val="24"/>
          <w:szCs w:val="24"/>
          <w:rtl w:val="0"/>
        </w:rPr>
        <w:t xml:space="preserve">. Поскольку все едут играть в S.T.A.L.K.ER, а не в «пост-апокалиптик-сурвивал-алко-гейм», то игрокам НАСТОЯТЕЛЬНО РЕКОМЕНДУЕТСЯ (это как «обязательно», «должны», но в неоскорбляющей своим приказным тоном формулировке) приезжать на игру в соответствующих тематике вселенной  костюмах. Ну а поскольку любой труд, в том числе и над костюмами, должен в какой-то мере вознаграждаться, то за каждый вид костюма – свой комплект доп. характеристик</w:t>
      </w:r>
    </w:p>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Костюмы. Если костюм обладает защитой от аномалий Термального, Электрического или Гравитационного типа, на нём делается видимая пометка цветом, соответствующим типу аномалий</w:t>
      </w:r>
    </w:p>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Человек без комбинезона, в антуражном обвесе – получает на входе в игру 5 игровых рублей, 1 бинт, может пронести с собой 1 контейнер под артефакты. Антуражным костюмом  считается наличие соответствующего цветовой схеме фракции комплекта одежды, головного убора, заводского, самостоятельно изготовленного или стандартного советского доп. снаряжения (подсумки, разгрузочно-ременные системы, планшеты, вещ.мешки).</w:t>
      </w:r>
    </w:p>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Человек в комбинезоне сталкера\группировок (Заря, Ветер Свободы, Комбинезон Долга, Комбинезон Монолита) -  получает на входе в игру 10 игровых рублей, 1 бинт, может пронести с собой 2 контейнера под артефакты. Броневой элемент на грудь (игнорирование 1 попадания в защищённую область). Полная защита от аномалии «Жгучий пух»</w:t>
      </w:r>
    </w:p>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Комбинезоном сталкера\группировки считается: комплект формы, соответствующий цветовой схеме фракции, головной убор, нагрудник с цветными вставками группировки, респиратор\противогаз, наличие наколенников, налокотников, перчаток, шеврона группировки</w:t>
      </w:r>
    </w:p>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bl>
      <w:tblPr>
        <w:tblStyle w:val="Table1"/>
        <w:tblW w:w="9025.511811023624" w:type="dxa"/>
        <w:jc w:val="left"/>
        <w:tblInd w:w="100.0" w:type="pct"/>
        <w:tblLayout w:type="fixed"/>
        <w:tblLook w:val="0600"/>
      </w:tblPr>
      <w:tblGrid>
        <w:gridCol w:w="179.07761529808778"/>
        <w:gridCol w:w="2623.4870641169855"/>
        <w:gridCol w:w="514.8481439820024"/>
        <w:gridCol w:w="2663.779527559055"/>
        <w:gridCol w:w="380.53993250843655"/>
        <w:gridCol w:w="2663.779527559055"/>
        <w:tblGridChange w:id="0">
          <w:tblGrid>
            <w:gridCol w:w="179.07761529808778"/>
            <w:gridCol w:w="2623.4870641169855"/>
            <w:gridCol w:w="514.8481439820024"/>
            <w:gridCol w:w="2663.779527559055"/>
            <w:gridCol w:w="380.53993250843655"/>
            <w:gridCol w:w="2663.779527559055"/>
          </w:tblGrid>
        </w:tblGridChange>
      </w:tblGrid>
      <w:tr>
        <w:trPr>
          <w:trHeight w:val="9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E6">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C">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ED">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2">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F9">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B">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E">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103">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4">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105">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106">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107">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108">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109">
            <w:pPr>
              <w:pBdr>
                <w:top w:space="0" w:sz="0" w:val="nil"/>
                <w:left w:space="0" w:sz="0" w:val="nil"/>
                <w:bottom w:space="0" w:sz="0" w:val="nil"/>
                <w:right w:space="0" w:sz="0" w:val="nil"/>
                <w:between w:space="0" w:sz="0" w:val="nil"/>
              </w:pBdr>
              <w:shd w:fill="auto" w:val="clear"/>
              <w:ind w:left="-165" w:firstLine="0"/>
              <w:contextualSpacing w:val="0"/>
              <w:rPr/>
            </w:pPr>
            <w:r w:rsidDel="00000000" w:rsidR="00000000" w:rsidRPr="00000000">
              <w:rPr>
                <w:rtl w:val="0"/>
              </w:rPr>
            </w:r>
          </w:p>
        </w:tc>
      </w:tr>
    </w:tbl>
    <w:p w:rsidR="00000000" w:rsidDel="00000000" w:rsidP="00000000" w:rsidRDefault="00000000" w:rsidRPr="00000000" w14:paraId="0000010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Человек в комбинезоне «Сева»\ «Универсальная Защита»\ «Страж Свободы» - получает на входе в игру 15 игровых рублей, 2 бинта, может пронести с собой 2 контейнера под артефакты. Броневые элементы на грудь, спину и голову (игнорирование 1 попадания в защищённую область). Полная защита от аномалий «Жгучий пух», «Электра», «Жарка», «Холодец», дополнительное время к возможности нахождения в радиоактивном пятне. Комбинезоном полной защиты считается : комплект формы, соответствующий цветовой схеме фракции, нагрудник с цветными вставками группировки, шлем-скафандр (фехтовальная маска, маска защитная «преторианец») с шлангом, подведённым к наспинным баллонам с кислородом, наличие налокотников, наколенников, перчаток, шеврона группировки</w:t>
      </w:r>
    </w:p>
    <w:p w:rsidR="00000000" w:rsidDel="00000000" w:rsidP="00000000" w:rsidRDefault="00000000" w:rsidRPr="00000000" w14:paraId="0000010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sz w:val="14"/>
          <w:szCs w:val="14"/>
          <w:rtl w:val="0"/>
        </w:rPr>
        <w:t xml:space="preserve">  </w:t>
        <w:tab/>
      </w:r>
    </w:p>
    <w:p w:rsidR="00000000" w:rsidDel="00000000" w:rsidP="00000000" w:rsidRDefault="00000000" w:rsidRPr="00000000" w14:paraId="0000010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Человек в бронекомбинезоне «Скат-9»\ «Булат»\ «Броня Долга» - получает на входе в игру 15 игровых рублей, 2 бинта, может пронести с собой 1 контейнер для артефактов. Броневые элементы распространены на всё тело (игнорирование 1 попадания в защищённую область). Защита от аномалии «Жгучий пух», дополнительное время к возможности нахождения в радиоактивном пятне. Бронекомбинезоном считается : комплект формы, соответствующий цветовой схеме фракции, кираса\бронежилет с цветными вставками группировки, подсумками под снаряжение, шлем, противогаз, наличие налокотников, наколенников, перчаток, шеврона группировки</w:t>
      </w:r>
    </w:p>
    <w:p w:rsidR="00000000" w:rsidDel="00000000" w:rsidP="00000000" w:rsidRDefault="00000000" w:rsidRPr="00000000" w14:paraId="0000011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Человек в экзоскелете – получает на входе в игру 20 игровых</w:t>
      </w:r>
    </w:p>
    <w:p w:rsidR="00000000" w:rsidDel="00000000" w:rsidP="00000000" w:rsidRDefault="00000000" w:rsidRPr="00000000" w14:paraId="0000011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рублей, 2 бинта, может</w:t>
      </w:r>
    </w:p>
    <w:p w:rsidR="00000000" w:rsidDel="00000000" w:rsidP="00000000" w:rsidRDefault="00000000" w:rsidRPr="00000000" w14:paraId="0000011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пронести с собой 1 контейнер для артефактов. Для</w:t>
      </w:r>
    </w:p>
    <w:p w:rsidR="00000000" w:rsidDel="00000000" w:rsidP="00000000" w:rsidRDefault="00000000" w:rsidRPr="00000000" w14:paraId="0000011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стрелкового оружия поражаемой зоной является участок</w:t>
      </w:r>
    </w:p>
    <w:p w:rsidR="00000000" w:rsidDel="00000000" w:rsidP="00000000" w:rsidRDefault="00000000" w:rsidRPr="00000000" w14:paraId="0000011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спины в области лопаток (где, предположительно,</w:t>
      </w:r>
    </w:p>
    <w:p w:rsidR="00000000" w:rsidDel="00000000" w:rsidP="00000000" w:rsidRDefault="00000000" w:rsidRPr="00000000" w14:paraId="0000011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расположен ранец с блоком питания). Взрыв ручной гранаты</w:t>
      </w:r>
    </w:p>
    <w:p w:rsidR="00000000" w:rsidDel="00000000" w:rsidP="00000000" w:rsidRDefault="00000000" w:rsidRPr="00000000" w14:paraId="0000011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выстрел из ручного или подствольного гранатомёта переводит</w:t>
      </w:r>
    </w:p>
    <w:p w:rsidR="00000000" w:rsidDel="00000000" w:rsidP="00000000" w:rsidRDefault="00000000" w:rsidRPr="00000000" w14:paraId="0000011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владельца в состояние тяжёлого ранения. Защита от аномалии</w:t>
      </w:r>
    </w:p>
    <w:p w:rsidR="00000000" w:rsidDel="00000000" w:rsidP="00000000" w:rsidRDefault="00000000" w:rsidRPr="00000000" w14:paraId="0000011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«Жгучий пух», «Выверт», дополнительное время к возможности</w:t>
      </w:r>
    </w:p>
    <w:p w:rsidR="00000000" w:rsidDel="00000000" w:rsidP="00000000" w:rsidRDefault="00000000" w:rsidRPr="00000000" w14:paraId="0000011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нахождения в радиоактивном пятне. Экзоскелетом считается: комплект</w:t>
      </w:r>
    </w:p>
    <w:p w:rsidR="00000000" w:rsidDel="00000000" w:rsidP="00000000" w:rsidRDefault="00000000" w:rsidRPr="00000000" w14:paraId="0000011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формы, соответствующий цветовой схеме фракции,</w:t>
      </w:r>
    </w:p>
    <w:p w:rsidR="00000000" w:rsidDel="00000000" w:rsidP="00000000" w:rsidRDefault="00000000" w:rsidRPr="00000000" w14:paraId="0000011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кираса\бронежилет с цветными вставками группировки, подсумками</w:t>
      </w:r>
    </w:p>
    <w:p w:rsidR="00000000" w:rsidDel="00000000" w:rsidP="00000000" w:rsidRDefault="00000000" w:rsidRPr="00000000" w14:paraId="0000012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 снаряжение,силовой ранец с подведёнными к нему кабелями, шлем,</w:t>
      </w:r>
    </w:p>
    <w:p w:rsidR="00000000" w:rsidDel="00000000" w:rsidP="00000000" w:rsidRDefault="00000000" w:rsidRPr="00000000" w14:paraId="0000012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противогаз, наличие налокотников, наколенников, наплечников, каркаса</w:t>
      </w:r>
    </w:p>
    <w:p w:rsidR="00000000" w:rsidDel="00000000" w:rsidP="00000000" w:rsidRDefault="00000000" w:rsidRPr="00000000" w14:paraId="0000012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пневмо-привода, защиты бедёр, рук, паховой области,</w:t>
      </w:r>
    </w:p>
    <w:p w:rsidR="00000000" w:rsidDel="00000000" w:rsidP="00000000" w:rsidRDefault="00000000" w:rsidRPr="00000000" w14:paraId="0000012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перчаток, шеврона группировки</w:t>
      </w:r>
    </w:p>
    <w:p w:rsidR="00000000" w:rsidDel="00000000" w:rsidP="00000000" w:rsidRDefault="00000000" w:rsidRPr="00000000" w14:paraId="0000012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Человек в комбинезоне «Эколог» - получает на входе в игру 15 игровых рублей, может пронести с собой 3 контейнера для артефактов. Защита от аномалий «Жгучий пух», «Электра», «Жарка», «Холодец», дополнительное время нахождения в радиоактивном пятне. Комбинезоном «Эколог» считается: комбинезон оранжевой, рыжей или зелёной расцветки, шлем-скафандр (фехтовальная маска, маска защитная «преторианец») с шлангом, подведённым к наспинным баллонам с кислородом, силовой ранец, перчатки</w:t>
      </w:r>
    </w:p>
    <w:p w:rsidR="00000000" w:rsidDel="00000000" w:rsidP="00000000" w:rsidRDefault="00000000" w:rsidRPr="00000000" w14:paraId="0000012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Отдельные элементы бронирования дают защиту закрытого участка тела (игнорирование 1 попадания в защищённую область). Отдельные элементы бронирования несовместимы со всеми комбинезонами и одеваются только на костюмы, попадающие в категорию 7.1.1.</w:t>
      </w:r>
    </w:p>
    <w:p w:rsidR="00000000" w:rsidDel="00000000" w:rsidP="00000000" w:rsidRDefault="00000000" w:rsidRPr="00000000" w14:paraId="0000012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Отдельные элементы защиты дыхательных путей дают доп. время нахождения в радиоактивном пятне  Отдельные элементы защиты дыхательных путей несовместимы со всеми комбинезонами и одеваются только на костюмы, попадающие в категорию 7.1.1. Использовать более одного элемента защиты запрещено</w:t>
      </w:r>
    </w:p>
    <w:p w:rsidR="00000000" w:rsidDel="00000000" w:rsidP="00000000" w:rsidRDefault="00000000" w:rsidRPr="00000000" w14:paraId="0000012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Респиратор строительный\марлевая повязка +10 секунд</w:t>
      </w:r>
    </w:p>
    <w:p w:rsidR="00000000" w:rsidDel="00000000" w:rsidP="00000000" w:rsidRDefault="00000000" w:rsidRPr="00000000" w14:paraId="0000012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Респиратор промышленный, с фильтрами +15 секунд</w:t>
      </w:r>
    </w:p>
    <w:p w:rsidR="00000000" w:rsidDel="00000000" w:rsidP="00000000" w:rsidRDefault="00000000" w:rsidRPr="00000000" w14:paraId="0000013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Противогаз с противопыльным фильтром +25 сек</w:t>
      </w:r>
    </w:p>
    <w:p w:rsidR="00000000" w:rsidDel="00000000" w:rsidP="00000000" w:rsidRDefault="00000000" w:rsidRPr="00000000" w14:paraId="0000013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Противогаз с баллоном и шлангом +40 сек</w:t>
      </w:r>
    </w:p>
    <w:p w:rsidR="00000000" w:rsidDel="00000000" w:rsidP="00000000" w:rsidRDefault="00000000" w:rsidRPr="00000000" w14:paraId="0000013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 Головные уборы желательны к ношению вне зданий и укрытий. Головные уборы должны соответствовать стилистике первоисточника</w:t>
      </w:r>
    </w:p>
    <w:p w:rsidR="00000000" w:rsidDel="00000000" w:rsidP="00000000" w:rsidRDefault="00000000" w:rsidRPr="00000000" w14:paraId="0000013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7.5 Разгрузочные жилеты, платформы, РПС одеваются только на костюмы, попадающие под категорию 7.1.1. Для прочих костюмов допускается размещение подсумков под доп. снаряжение на поясе или на кирасе\</w:t>
      </w:r>
      <w:r w:rsidDel="00000000" w:rsidR="00000000" w:rsidRPr="00000000">
        <w:rPr>
          <w:rFonts w:ascii="Times New Roman" w:cs="Times New Roman" w:eastAsia="Times New Roman" w:hAnsi="Times New Roman"/>
          <w:sz w:val="24"/>
          <w:szCs w:val="24"/>
          <w:rtl w:val="0"/>
        </w:rPr>
        <w:t xml:space="preserve">бронежилете</w:t>
      </w:r>
      <w:r w:rsidDel="00000000" w:rsidR="00000000" w:rsidRPr="00000000">
        <w:rPr>
          <w:rFonts w:ascii="Times New Roman" w:cs="Times New Roman" w:eastAsia="Times New Roman" w:hAnsi="Times New Roman"/>
          <w:sz w:val="24"/>
          <w:szCs w:val="24"/>
          <w:rtl w:val="0"/>
        </w:rPr>
        <w:t xml:space="preserve"> (у бронекомбинезонов)</w:t>
      </w:r>
    </w:p>
    <w:p w:rsidR="00000000" w:rsidDel="00000000" w:rsidP="00000000" w:rsidRDefault="00000000" w:rsidRPr="00000000" w14:paraId="0000013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Выброс. Во время игры в определенные промежутки времени будет происходить местный примечательный феномен Зоны Отчуждения – Выброс. Как становится ясно из названия, это необъяснимый мощный выброс неопределённой энергии, после которого в Зоне происходят кардинальные изменения, меняются аномалии, поведение животных… Сталкеры, попадающие под Выброс, либо безследно исчезают, либо становятся зомбированными сталкерами</w:t>
      </w:r>
    </w:p>
    <w:p w:rsidR="00000000" w:rsidDel="00000000" w:rsidP="00000000" w:rsidRDefault="00000000" w:rsidRPr="00000000" w14:paraId="0000013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Выброс на игре отыгрывается следующим образом. За пять минут до начала Выброса по рации и через иные средства вещания, расположенные в ключевых локациях объявляется, что до Выброса осталось 5 минут и всем необходимо найти убежище. С началом Выброса включается сирена, и все игроки, находящиеся вне убежища, обязаны добровольно и честно направиться в мертвяк, отыгрывая зомбированных либо продолжить играть зомбированным сталкером</w:t>
      </w:r>
    </w:p>
    <w:p w:rsidR="00000000" w:rsidDel="00000000" w:rsidP="00000000" w:rsidRDefault="00000000" w:rsidRPr="00000000" w14:paraId="0000013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Убежищем от Выброса считается любое доступное (не запертое, не помеченное как закрытое) капитальное строение, огораживающее внутреннее помещение по периметру и имеющее крышу.</w:t>
      </w:r>
    </w:p>
    <w:p w:rsidR="00000000" w:rsidDel="00000000" w:rsidP="00000000" w:rsidRDefault="00000000" w:rsidRPr="00000000" w14:paraId="0000013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 Выброс длится от 20 минут. Об окончании Выброса игроков оповещает сирена и сообщение по рации\иным способом</w:t>
      </w: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 Во время Выброса на полигоне прекращается ведение боевых действий вне укрытий. Перед Зоной все равны</w:t>
      </w:r>
    </w:p>
    <w:p w:rsidR="00000000" w:rsidDel="00000000" w:rsidP="00000000" w:rsidRDefault="00000000" w:rsidRPr="00000000" w14:paraId="0000014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Аномалии и Артефакты.</w:t>
      </w:r>
    </w:p>
    <w:p w:rsidR="00000000" w:rsidDel="00000000" w:rsidP="00000000" w:rsidRDefault="00000000" w:rsidRPr="00000000" w14:paraId="0000014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 Аномалии – необъяснимые физические формирования, часто встречаемые в Зоне. Природа этих явлений не ясна, но обладают они поистине смертоносными особенностями. На игре аномалии будут отыгрываться физическими предметами, выделяющимися на местности</w:t>
      </w:r>
    </w:p>
    <w:p w:rsidR="00000000" w:rsidDel="00000000" w:rsidP="00000000" w:rsidRDefault="00000000" w:rsidRPr="00000000" w14:paraId="0000014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Выверт – гравитационная аномалия, во время активации стягивающая все окружающие объекты в центр, спрессовывая, а после резко разрывая их. Отыгрывается аппаратом, реагирующим на резкие движения в пределах установленной дистанции. Активированный аппарат издаёт резкий неестественный звук, и обозначает своё местоположение проблесковым маячком жёлтого цвета. Воздействие на игроков оказывается в радиусе 3-ёх метров от центра аномалии. Попав в аномалию:</w:t>
      </w:r>
    </w:p>
    <w:p w:rsidR="00000000" w:rsidDel="00000000" w:rsidP="00000000" w:rsidRDefault="00000000" w:rsidRPr="00000000" w14:paraId="0000014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игрока – убиты</w:t>
      </w:r>
    </w:p>
    <w:p w:rsidR="00000000" w:rsidDel="00000000" w:rsidP="00000000" w:rsidRDefault="00000000" w:rsidRPr="00000000" w14:paraId="0000014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игрока – тяжелораненые</w:t>
      </w:r>
    </w:p>
    <w:p w:rsidR="00000000" w:rsidDel="00000000" w:rsidP="00000000" w:rsidRDefault="00000000" w:rsidRPr="00000000" w14:paraId="0000014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игроков – легкоранены в близжайшую к центру аномалии конечность</w:t>
      </w:r>
    </w:p>
    <w:p w:rsidR="00000000" w:rsidDel="00000000" w:rsidP="00000000" w:rsidRDefault="00000000" w:rsidRPr="00000000" w14:paraId="0000014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 Жарка – термальная аномалия, резко повышающая при активации окружающую температуру свыше 3 000 С. Отыгрывается аппаратом, реагирующим на резкие движения в пределах установленной дистанции. Активированный аппарат издаёт резкий неестественный звук, и обозначает своё местоположение проблесковым маячком красного цвета. Воздействие на игроков оказывается в радиусе </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sz w:val="24"/>
          <w:szCs w:val="24"/>
          <w:rtl w:val="0"/>
        </w:rPr>
        <w:t xml:space="preserve">х метров от центра аномалии – «Мёртв»</w:t>
      </w:r>
    </w:p>
    <w:p w:rsidR="00000000" w:rsidDel="00000000" w:rsidP="00000000" w:rsidRDefault="00000000" w:rsidRPr="00000000" w14:paraId="0000014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Радиация – очаг высокого радиоактивного заражения. Отыгрывается киперной лентой, ограничивающей зону заражения, и пометками радиоактивности. Через определённое время игрок получает критическую дозу излучения, после чего переходит в состояние «Тяжелораненный». Если игрока своевременно не эвакуировать из очага радиации, то игрок умирает. Время нахождения:</w:t>
      </w:r>
    </w:p>
    <w:p w:rsidR="00000000" w:rsidDel="00000000" w:rsidP="00000000" w:rsidRDefault="00000000" w:rsidRPr="00000000" w14:paraId="0000015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Без защиты – тяж – 10 секунд, смерть через 10 секунд</w:t>
      </w:r>
    </w:p>
    <w:p w:rsidR="00000000" w:rsidDel="00000000" w:rsidP="00000000" w:rsidRDefault="00000000" w:rsidRPr="00000000" w14:paraId="0000015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Респиратор строительный\марлевая повязка - тяж - 20 секунд, смерть через 10 секунд</w:t>
      </w:r>
    </w:p>
    <w:p w:rsidR="00000000" w:rsidDel="00000000" w:rsidP="00000000" w:rsidRDefault="00000000" w:rsidRPr="00000000" w14:paraId="0000015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Респиратор промышленный, с фильтрами - тяж – 25 секунд, смерть через 10 секунд</w:t>
      </w:r>
    </w:p>
    <w:p w:rsidR="00000000" w:rsidDel="00000000" w:rsidP="00000000" w:rsidRDefault="00000000" w:rsidRPr="00000000" w14:paraId="0000015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Противогаз с противопыльным фильтром – тяж - 35 секунд, смерть через 15 секунд</w:t>
      </w:r>
    </w:p>
    <w:p w:rsidR="00000000" w:rsidDel="00000000" w:rsidP="00000000" w:rsidRDefault="00000000" w:rsidRPr="00000000" w14:paraId="0000015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Противогаз с баллоном и шлангом – тяж – 50 секунд, смерть через 15 секунд</w:t>
      </w:r>
    </w:p>
    <w:p w:rsidR="00000000" w:rsidDel="00000000" w:rsidP="00000000" w:rsidRDefault="00000000" w:rsidRPr="00000000" w14:paraId="0000015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Костюм с противорадиационной защитой (Сева, Эколог, Скат-9, Экзоскелет) – тяж 60 секунд, смерть через 20 секунд</w:t>
      </w:r>
    </w:p>
    <w:p w:rsidR="00000000" w:rsidDel="00000000" w:rsidP="00000000" w:rsidRDefault="00000000" w:rsidRPr="00000000" w14:paraId="0000015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5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захода в очаг радиоактивного заражения необходимо связаться с игротехнической или мастерской группой, дабы засвидетельствовать прохождение очага, засечь время нахождения в очаге и подписать сертификат на найденных предметах</w:t>
      </w:r>
    </w:p>
    <w:p w:rsidR="00000000" w:rsidDel="00000000" w:rsidP="00000000" w:rsidRDefault="00000000" w:rsidRPr="00000000" w14:paraId="0000015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5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 Холодец – вязкая субстанция, растворяющая большинство материалов, от человеческой кожи до металла. Отыгрывается вязкой желеобразной ярко-зелёной субстанцией. Растворяет контактную поверхность, не защищённую спец. костюмом. Наносит лёгкое ранение, после чего переводит в тяжёлое, и через 15 секунд после перехода в тяж растворяет игрока полностью</w:t>
      </w:r>
    </w:p>
    <w:p w:rsidR="00000000" w:rsidDel="00000000" w:rsidP="00000000" w:rsidRDefault="00000000" w:rsidRPr="00000000" w14:paraId="0000015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5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 Электра – поле резкого перепада электромагнитных , как это не странно, полей. При активации аномалия резко выбрасывает колоссальное количество энергии в окружающее пространство, чем и повреждает нервную систему и электротехнику. Отыгрывается аппаратом, реагирующим на резкие движения в пределах установленной дистанции. Активированный аппарат издаёт резкий неестественный звук, и обозначает своё местоположение проблесковым маячком синего цвета. Воздействие на игроков оказывается в радиусе 3-ёх метров от центра аномалии, все попадающие в радиус воздействия и не имеющие защитных костюмов, умирают</w:t>
      </w:r>
    </w:p>
    <w:p w:rsidR="00000000" w:rsidDel="00000000" w:rsidP="00000000" w:rsidRDefault="00000000" w:rsidRPr="00000000" w14:paraId="0000015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5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9.2 Артефакты - </w:t>
      </w:r>
      <w:r w:rsidDel="00000000" w:rsidR="00000000" w:rsidRPr="00000000">
        <w:rPr>
          <w:rFonts w:ascii="Times New Roman" w:cs="Times New Roman" w:eastAsia="Times New Roman" w:hAnsi="Times New Roman"/>
          <w:sz w:val="24"/>
          <w:szCs w:val="24"/>
          <w:highlight w:val="white"/>
          <w:rtl w:val="0"/>
        </w:rPr>
        <w:t xml:space="preserve">В пределах аномальных образований или рядом с ними нередко можно встретить странные предметы неизвестной природы – артефакты. Ученые склонны полагать, что они образуются при длительном воздействии аномальной среды на какие-либо предметы. Воздействие артефактов – игровая информация, которую игроки будут получать непосредственно в ходе игры. Воздействие артефакта будет описано в сертификате, прикрепленном к артефакту</w:t>
      </w:r>
    </w:p>
    <w:p w:rsidR="00000000" w:rsidDel="00000000" w:rsidP="00000000" w:rsidRDefault="00000000" w:rsidRPr="00000000" w14:paraId="0000015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15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 Выверт :  - Кровь камня</w:t>
      </w:r>
    </w:p>
    <w:p w:rsidR="00000000" w:rsidDel="00000000" w:rsidP="00000000" w:rsidRDefault="00000000" w:rsidRPr="00000000" w14:paraId="0000016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tab/>
        <w:t xml:space="preserve">- Ломоть мяса</w:t>
      </w:r>
    </w:p>
    <w:p w:rsidR="00000000" w:rsidDel="00000000" w:rsidP="00000000" w:rsidRDefault="00000000" w:rsidRPr="00000000" w14:paraId="0000016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tab/>
        <w:t xml:space="preserve">- Бафомёт</w:t>
      </w:r>
    </w:p>
    <w:p w:rsidR="00000000" w:rsidDel="00000000" w:rsidP="00000000" w:rsidRDefault="00000000" w:rsidRPr="00000000" w14:paraId="0000016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6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 Жарка:   - Капля</w:t>
      </w:r>
    </w:p>
    <w:p w:rsidR="00000000" w:rsidDel="00000000" w:rsidP="00000000" w:rsidRDefault="00000000" w:rsidRPr="00000000" w14:paraId="0000016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Огненный шар</w:t>
      </w:r>
    </w:p>
    <w:p w:rsidR="00000000" w:rsidDel="00000000" w:rsidP="00000000" w:rsidRDefault="00000000" w:rsidRPr="00000000" w14:paraId="0000016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-Искра</w:t>
      </w:r>
    </w:p>
    <w:p w:rsidR="00000000" w:rsidDel="00000000" w:rsidP="00000000" w:rsidRDefault="00000000" w:rsidRPr="00000000" w14:paraId="0000016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6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Холодец: - Слизь</w:t>
      </w:r>
    </w:p>
    <w:p w:rsidR="00000000" w:rsidDel="00000000" w:rsidP="00000000" w:rsidRDefault="00000000" w:rsidRPr="00000000" w14:paraId="0000016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-Слизняк</w:t>
      </w:r>
    </w:p>
    <w:p w:rsidR="00000000" w:rsidDel="00000000" w:rsidP="00000000" w:rsidRDefault="00000000" w:rsidRPr="00000000" w14:paraId="0000016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Губка</w:t>
      </w:r>
    </w:p>
    <w:p w:rsidR="00000000" w:rsidDel="00000000" w:rsidP="00000000" w:rsidRDefault="00000000" w:rsidRPr="00000000" w14:paraId="0000016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6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 Электра:   - Бенгальский огонь</w:t>
      </w:r>
    </w:p>
    <w:p w:rsidR="00000000" w:rsidDel="00000000" w:rsidP="00000000" w:rsidRDefault="00000000" w:rsidRPr="00000000" w14:paraId="0000016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 Вспышка</w:t>
      </w:r>
    </w:p>
    <w:p w:rsidR="00000000" w:rsidDel="00000000" w:rsidP="00000000" w:rsidRDefault="00000000" w:rsidRPr="00000000" w14:paraId="0000016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Луч</w:t>
      </w:r>
    </w:p>
    <w:p w:rsidR="00000000" w:rsidDel="00000000" w:rsidP="00000000" w:rsidRDefault="00000000" w:rsidRPr="00000000" w14:paraId="0000016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6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9.3 Контейнеры изготавливаются игроками. Контейнер – цилиндрическая непрозрачная ёмкость длинной не менее 20см и диаметром не менее 8 см. Требования к контейнеру – ударопрочный, надёжно закрывающийся, непрозрачный, имеющий приспособления для закрепления на поясе</w:t>
      </w:r>
    </w:p>
    <w:p w:rsidR="00000000" w:rsidDel="00000000" w:rsidP="00000000" w:rsidRDefault="00000000" w:rsidRPr="00000000" w14:paraId="0000017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7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9.4 В контейнере можно переносить </w:t>
      </w:r>
      <w:r w:rsidDel="00000000" w:rsidR="00000000" w:rsidRPr="00000000">
        <w:rPr>
          <w:rFonts w:ascii="Times New Roman" w:cs="Times New Roman" w:eastAsia="Times New Roman" w:hAnsi="Times New Roman"/>
          <w:sz w:val="24"/>
          <w:szCs w:val="24"/>
          <w:rtl w:val="0"/>
        </w:rPr>
        <w:t xml:space="preserve">до 4-х артефактов, но активным является 1, </w:t>
      </w:r>
    </w:p>
    <w:p w:rsidR="00000000" w:rsidDel="00000000" w:rsidP="00000000" w:rsidRDefault="00000000" w:rsidRPr="00000000" w14:paraId="0000017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7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9.5 Для игроков, не привёзших на игру изготовленных контейнеров для артефактов, на игре будут продаваться за игровую валюту сумки для артефактов. В сумке под артефакты можно переносить только один артефакт, игрок может носить на себе не больше одной сумки для артефактов.</w:t>
      </w:r>
    </w:p>
    <w:p w:rsidR="00000000" w:rsidDel="00000000" w:rsidP="00000000" w:rsidRDefault="00000000" w:rsidRPr="00000000" w14:paraId="0000017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7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9.6 Артефакты, с которыми произошёл физический контакт игрока без использования контейнера или сумки под артефакты, считаются активированными, и дают носителю все свои положительные и негативные эффекты. </w:t>
      </w:r>
    </w:p>
    <w:p w:rsidR="00000000" w:rsidDel="00000000" w:rsidP="00000000" w:rsidRDefault="00000000" w:rsidRPr="00000000" w14:paraId="0000017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7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9.7 Артефакт, переносимый в контейнере\сумке под артефакты, не даёт никаких эффектов. </w:t>
      </w:r>
    </w:p>
    <w:p w:rsidR="00000000" w:rsidDel="00000000" w:rsidP="00000000" w:rsidRDefault="00000000" w:rsidRPr="00000000" w14:paraId="0000017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7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9.8 Игрок может одновременно активировать не больше одного артефакта. Активированный артефакт нужно носить в открытом виде, видимом для других.</w:t>
      </w:r>
    </w:p>
    <w:p w:rsidR="00000000" w:rsidDel="00000000" w:rsidP="00000000" w:rsidRDefault="00000000" w:rsidRPr="00000000" w14:paraId="0000017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7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9.9 Разрешённое типом костюма количество контейнеров для артефактов не включает в себя сумку под артефакты. Пример: игрок в комбинезоне «Эколог» может носить с собой 3 контейнера и приобрести 1 сумку. В общей сложности игрок может переносить 17 артефактов. 12 – в контейнерах, 4 – в сумке, 1 - активированный</w:t>
      </w: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7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Группировки. Во вселенной Сталкера существуют объединения людей по идеологическим, политическим, религиозным и даже меркантильным интересам. Такие объединения в конце концов вырастают в так называемые группировки, имеющие собственные законы, униформу, идеологию и иерархию. Среди обилия всяких мелких кланов монументально занимают свои позиции группировки-первенцы, образовавшиеся чуть ли не из первых сталкеров-ветеранов.</w:t>
      </w:r>
    </w:p>
    <w:p w:rsidR="00000000" w:rsidDel="00000000" w:rsidP="00000000" w:rsidRDefault="00000000" w:rsidRPr="00000000" w14:paraId="0000017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*Долг</w:t>
      </w:r>
    </w:p>
    <w:p w:rsidR="00000000" w:rsidDel="00000000" w:rsidP="00000000" w:rsidRDefault="00000000" w:rsidRPr="00000000" w14:paraId="0000018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*Свобода</w:t>
      </w:r>
    </w:p>
    <w:p w:rsidR="00000000" w:rsidDel="00000000" w:rsidP="00000000" w:rsidRDefault="00000000" w:rsidRPr="00000000" w14:paraId="0000018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*Монолит</w:t>
      </w:r>
    </w:p>
    <w:p w:rsidR="00000000" w:rsidDel="00000000" w:rsidP="00000000" w:rsidRDefault="00000000" w:rsidRPr="00000000" w14:paraId="0000018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*Грех</w:t>
      </w:r>
    </w:p>
    <w:p w:rsidR="00000000" w:rsidDel="00000000" w:rsidP="00000000" w:rsidRDefault="00000000" w:rsidRPr="00000000" w14:paraId="0000018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*Наёмники</w:t>
      </w:r>
      <w:r w:rsidDel="00000000" w:rsidR="00000000" w:rsidRPr="00000000">
        <w:rPr>
          <w:rtl w:val="0"/>
        </w:rPr>
      </w:r>
    </w:p>
    <w:p w:rsidR="00000000" w:rsidDel="00000000" w:rsidP="00000000" w:rsidRDefault="00000000" w:rsidRPr="00000000" w14:paraId="0000018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Помимо них в Зоне Отчуждения всегда были Вооружённые силы как стран бывшего ОВД, так и ООН, как рядовые соединения, так и специальные войска</w:t>
      </w:r>
    </w:p>
    <w:p w:rsidR="00000000" w:rsidDel="00000000" w:rsidP="00000000" w:rsidRDefault="00000000" w:rsidRPr="00000000" w14:paraId="0000018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 ВВ МВД РСФСР (Вооружённые силы внутренних войск Министерства Внутренних Дел РСФСР)</w:t>
      </w:r>
    </w:p>
    <w:p w:rsidR="00000000" w:rsidDel="00000000" w:rsidP="00000000" w:rsidRDefault="00000000" w:rsidRPr="00000000" w14:paraId="0000018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 ООН (Армейский спецназ)</w:t>
      </w:r>
    </w:p>
    <w:p w:rsidR="00000000" w:rsidDel="00000000" w:rsidP="00000000" w:rsidRDefault="00000000" w:rsidRPr="00000000" w14:paraId="0000018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*Военные сталкеры</w:t>
      </w:r>
    </w:p>
    <w:p w:rsidR="00000000" w:rsidDel="00000000" w:rsidP="00000000" w:rsidRDefault="00000000" w:rsidRPr="00000000" w14:paraId="0000019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Так же никто никогда не забывал про тех, кто волей-неволей являлся непосредственными исследователями Зоны</w:t>
      </w:r>
    </w:p>
    <w:p w:rsidR="00000000" w:rsidDel="00000000" w:rsidP="00000000" w:rsidRDefault="00000000" w:rsidRPr="00000000" w14:paraId="0000019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*Учёные</w:t>
      </w:r>
    </w:p>
    <w:p w:rsidR="00000000" w:rsidDel="00000000" w:rsidP="00000000" w:rsidRDefault="00000000" w:rsidRPr="00000000" w14:paraId="0000019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*Вольные сталкеры</w:t>
      </w:r>
    </w:p>
    <w:p w:rsidR="00000000" w:rsidDel="00000000" w:rsidP="00000000" w:rsidRDefault="00000000" w:rsidRPr="00000000" w14:paraId="0000019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 Группировки должны иметь единообразную форму, идентичное снаряжение</w:t>
      </w:r>
    </w:p>
    <w:p w:rsidR="00000000" w:rsidDel="00000000" w:rsidP="00000000" w:rsidRDefault="00000000" w:rsidRPr="00000000" w14:paraId="0000019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10.2 У группировки должен быть командир, отвечающий за игровые действия группировки и неигровые действия игроков в своём подчинении.</w:t>
      </w:r>
    </w:p>
    <w:p w:rsidR="00000000" w:rsidDel="00000000" w:rsidP="00000000" w:rsidRDefault="00000000" w:rsidRPr="00000000" w14:paraId="0000019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 Контроль за адекватностью своих подчинённых осуществляет командир группировки</w:t>
      </w:r>
    </w:p>
    <w:p w:rsidR="00000000" w:rsidDel="00000000" w:rsidP="00000000" w:rsidRDefault="00000000" w:rsidRPr="00000000" w14:paraId="0000019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10.4 Претензии к члену группировки должны высказываться командиру группировки в присутствии кого-либо из МГ</w:t>
      </w:r>
    </w:p>
    <w:p w:rsidR="00000000" w:rsidDel="00000000" w:rsidP="00000000" w:rsidRDefault="00000000" w:rsidRPr="00000000" w14:paraId="000001A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10.5 На Монолит и Грех не действует Выброс</w:t>
      </w:r>
    </w:p>
    <w:p w:rsidR="00000000" w:rsidDel="00000000" w:rsidP="00000000" w:rsidRDefault="00000000" w:rsidRPr="00000000" w14:paraId="000001A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10.6 Наёмники и Военные (ВС и Армейский спецназ) не могут собирать артефакты в аномальных зонах. Это обуславливается тем, что данные фракции являются профессиональными солдатами, а не сталкерами. Отчуждать артефакты у других фракций они могут</w:t>
      </w:r>
    </w:p>
    <w:p w:rsidR="00000000" w:rsidDel="00000000" w:rsidP="00000000" w:rsidRDefault="00000000" w:rsidRPr="00000000" w14:paraId="000001A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10.7 Стационарные пулемёты есть только на блокпосту ВС и Наёмников</w:t>
      </w:r>
      <w:r w:rsidDel="00000000" w:rsidR="00000000" w:rsidRPr="00000000">
        <w:rPr>
          <w:rFonts w:ascii="Times New Roman" w:cs="Times New Roman" w:eastAsia="Times New Roman" w:hAnsi="Times New Roman"/>
          <w:sz w:val="24"/>
          <w:szCs w:val="24"/>
          <w:rtl w:val="0"/>
        </w:rPr>
        <w:t xml:space="preserve">, у базы Долга и бункера Учёных.</w:t>
      </w:r>
    </w:p>
    <w:p w:rsidR="00000000" w:rsidDel="00000000" w:rsidP="00000000" w:rsidRDefault="00000000" w:rsidRPr="00000000" w14:paraId="000001A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10.8 Вольные сталкеры (бандиты попадают под категорию «Вольные») не могут собираться по предварительной заявки в группы более 5-ти человек</w:t>
      </w:r>
    </w:p>
    <w:p w:rsidR="00000000" w:rsidDel="00000000" w:rsidP="00000000" w:rsidRDefault="00000000" w:rsidRPr="00000000" w14:paraId="000001A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10.9 Долг не может договариваться с мутантами и всеми, кто так или иначе попадает под данное определение</w:t>
      </w: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10.10 Учёные и медики могут пользоваться только оружием, попадающим под категорию «Вторичное» (пистолеты, дробовики, обрезы)</w:t>
      </w:r>
    </w:p>
    <w:p w:rsidR="00000000" w:rsidDel="00000000" w:rsidP="00000000" w:rsidRDefault="00000000" w:rsidRPr="00000000" w14:paraId="000001A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10.11 Среди группировок в ходу так называемый «Закон Зоны». Если один сталкер говорит другому сталкеру ритуальную фразу «Я вызываю тебя по Закону Зоны», то это означает бой между двумя сталкерами на смерть, при этом использовать в бою можно только то снаряжение и вооружение, которое было на игроках в момент вызова. Бой происходит при засвидетельствовании духами Зоны (М</w:t>
      </w:r>
      <w:r w:rsidDel="00000000" w:rsidR="00000000" w:rsidRPr="00000000">
        <w:rPr>
          <w:rFonts w:ascii="Times New Roman" w:cs="Times New Roman" w:eastAsia="Times New Roman" w:hAnsi="Times New Roman"/>
          <w:sz w:val="24"/>
          <w:szCs w:val="24"/>
          <w:rtl w:val="0"/>
        </w:rPr>
        <w:t xml:space="preserve">Г). В бой не имеют права вмешиваться третьи лица.</w:t>
      </w:r>
      <w:r w:rsidDel="00000000" w:rsidR="00000000" w:rsidRPr="00000000">
        <w:rPr>
          <w:rFonts w:ascii="Times New Roman" w:cs="Times New Roman" w:eastAsia="Times New Roman" w:hAnsi="Times New Roman"/>
          <w:sz w:val="24"/>
          <w:szCs w:val="24"/>
          <w:rtl w:val="0"/>
        </w:rPr>
        <w:t xml:space="preserve"> Для вызова требуются веские основания, которые вызвавший предоставляет Зоне через её посредников (МГ). Вызываемый имеет право отказаться от вызова, если ему позволяет кодекс фракции, или же в ущерб репутации своего персонажа. Репутация – величина неизмеряемая, но влияющая на уровень доверия окружающих к персонажу</w:t>
      </w:r>
    </w:p>
    <w:p w:rsidR="00000000" w:rsidDel="00000000" w:rsidP="00000000" w:rsidRDefault="00000000" w:rsidRPr="00000000" w14:paraId="000001A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B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B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B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11 Мутанты. </w:t>
      </w:r>
      <w:r w:rsidDel="00000000" w:rsidR="00000000" w:rsidRPr="00000000">
        <w:rPr>
          <w:rFonts w:ascii="Times New Roman" w:cs="Times New Roman" w:eastAsia="Times New Roman" w:hAnsi="Times New Roman"/>
          <w:sz w:val="24"/>
          <w:szCs w:val="24"/>
          <w:highlight w:val="white"/>
          <w:rtl w:val="0"/>
        </w:rPr>
        <w:t xml:space="preserve">Наибольшую опасность для сталкеров, если не брать в расчет зоны аномальной активности, представляют мутанты, встречающиеся повсеместно на просторах Зоны отчуждения.</w:t>
      </w:r>
    </w:p>
    <w:p w:rsidR="00000000" w:rsidDel="00000000" w:rsidP="00000000" w:rsidRDefault="00000000" w:rsidRPr="00000000" w14:paraId="000001B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 силу разных причин мутанты могут избегать аномалий и «горячих пятен» (иммунитет ко всем аномалиям и радиации). Ни одного мутанта нельзя оглушить, они не поддаются зомбированию (подчинение мутанта – отдельное свойство), во время Выброса они не умирают, а впадают в апатию и не могут атаковать. Кроме того, мутанты не могут входить в бары, однако на остальные убежища это ограничение не распространяется.</w:t>
      </w:r>
    </w:p>
    <w:p w:rsidR="00000000" w:rsidDel="00000000" w:rsidP="00000000" w:rsidRDefault="00000000" w:rsidRPr="00000000" w14:paraId="000001B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B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На мутантов не работают аптечки, однако врожденная регенерация автоматически восстанавливает его из состояния «ранен» до состояния «здоров» за 5минут (медленный счет до 300). Мутанта можно добить на общих основаниях. Убитые мутанты возрождаются без захода в мертвяк в ближайшем безлюдном месте, однако после этого они не могут нападать на ту же группу или персонажа, который их убил. Заходить в мертвяк мутантам нужно только для пополнения запаса отчуждаемых частей.</w:t>
      </w:r>
    </w:p>
    <w:p w:rsidR="00000000" w:rsidDel="00000000" w:rsidP="00000000" w:rsidRDefault="00000000" w:rsidRPr="00000000" w14:paraId="000001B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1B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11.1 Перечень мутантов :</w:t>
      </w:r>
    </w:p>
    <w:p w:rsidR="00000000" w:rsidDel="00000000" w:rsidP="00000000" w:rsidRDefault="00000000" w:rsidRPr="00000000" w14:paraId="000001B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1B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 Снорк</w:t>
      </w:r>
    </w:p>
    <w:p w:rsidR="00000000" w:rsidDel="00000000" w:rsidP="00000000" w:rsidRDefault="00000000" w:rsidRPr="00000000" w14:paraId="000001B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Эти существа, судя по всему, некогда были людьми. На некоторых особях сохранились детали армейской униформы или отдельные детали экипировки, что позволяет предположить в них пропавших без вести военных сталкеров. Снорки ведут совершенно животный образ жизни. Они обитают небольшими стаями по 2-4 особи, охотятся осторожно и расчетливо, подстерегая сталкеров в самых разных местах. Молниеносные рефлексы и гипертрофированные мышцы позволяют сноркам за несколько секунд разрывать жертву в клочья. При этом, уничтожить снорка довольно тяжело. Единственное слабое место – центр грудины. Поэтому эти мутанты в большинстве случаев передвигаются на четырех конечностях, прикрывая уязвимую точку. Единственная возможность убить снорка – дождаться, пока он будет атаковать и подпрыгнет, открывая слабое место. Но здесь нужно быть крайне спокойным и стрелять наверняка – второго выстрела у Вас не будет. Со снорка выпадает «Стопа снорка»</w:t>
      </w:r>
    </w:p>
    <w:p w:rsidR="00000000" w:rsidDel="00000000" w:rsidP="00000000" w:rsidRDefault="00000000" w:rsidRPr="00000000" w14:paraId="000001B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Для сталкеров:</w:t>
      </w:r>
    </w:p>
    <w:p w:rsidR="00000000" w:rsidDel="00000000" w:rsidP="00000000" w:rsidRDefault="00000000" w:rsidRPr="00000000" w14:paraId="000001C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Поразить снорка из стрелкового оружия можно только в грудь (снорк переходит в состояние «ранен»), после чего он может быть добит или пленён на общих основаниях. Поражающие элементы гранат или мин, а также попадание из ручного или подствольного гранатомета приводят снорка в состояние «ранен» при попадании в любую часть тела. Если же вы столкнулись лицом к лицу, можно попробовать зарезать монстра ножом, нанеся один точный удар в поражаемую зону (туловище).</w:t>
      </w:r>
    </w:p>
    <w:p w:rsidR="00000000" w:rsidDel="00000000" w:rsidP="00000000" w:rsidRDefault="00000000" w:rsidRPr="00000000" w14:paraId="000001C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1C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Для мутантов:</w:t>
      </w:r>
    </w:p>
    <w:p w:rsidR="00000000" w:rsidDel="00000000" w:rsidP="00000000" w:rsidRDefault="00000000" w:rsidRPr="00000000" w14:paraId="000001C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C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Снорки – это самая простая роль как по антуражной, так и по игровой части. Костюм снорка – самый простой из всех «мутантских». Для них обязателен только противогаз (с заменой стекол на поликарбонат или отсутствием стекол вообще) на затылке. На снорков не распространяются ограничения на камуфляж – форма может быть любой. Единственная рекомендация – старайтесь надеть максимальное количество защиты (включая защиту лица), потому что по сноркам будут стрелять. Много. В качестве брони могут выступать как реплики современных бронежилетов (можно надевать поверх костюма), так и разнообразные ролевые стеганки-кожанки (их нужно надевать под одежду, чтобы сильно видно не было). Тип игры снорков – самый простой и незамысловатый: перемещаются стаями по 2-4 особи и нападают на сталкеров. Одним словом, никаких «заморочек» - чистый фан. Единственное условие для снорков – «вектор поедания сталкеров» будут задавать мастера. Приятного аппетита:)</w:t>
      </w:r>
    </w:p>
    <w:p w:rsidR="00000000" w:rsidDel="00000000" w:rsidP="00000000" w:rsidRDefault="00000000" w:rsidRPr="00000000" w14:paraId="000001C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C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C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C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Б) </w:t>
      </w:r>
      <w:r w:rsidDel="00000000" w:rsidR="00000000" w:rsidRPr="00000000">
        <w:rPr>
          <w:rFonts w:ascii="Times New Roman" w:cs="Times New Roman" w:eastAsia="Times New Roman" w:hAnsi="Times New Roman"/>
          <w:sz w:val="24"/>
          <w:szCs w:val="24"/>
          <w:highlight w:val="white"/>
          <w:rtl w:val="0"/>
        </w:rPr>
        <w:t xml:space="preserve">Кровосос</w:t>
      </w:r>
    </w:p>
    <w:p w:rsidR="00000000" w:rsidDel="00000000" w:rsidP="00000000" w:rsidRDefault="00000000" w:rsidRPr="00000000" w14:paraId="000001C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C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Судя по всему, именно эти создания ответственны за смерть большего количества сталкеров. Для обитания кровососы предпочитают сырые места вроде болот и подземелий. Замечено, что жертвами кровососов, как правило, становятся бывалые сталкеры или командиры отрядов. Мимо новичков же, если конечно им посчастливилось вовремя упасть на землю и не привлекать к себе внимания, кровососы иногда просто проходили мимо.</w:t>
      </w:r>
    </w:p>
    <w:p w:rsidR="00000000" w:rsidDel="00000000" w:rsidP="00000000" w:rsidRDefault="00000000" w:rsidRPr="00000000" w14:paraId="000001C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Матерые сталкеры описывают кровососа как высокого сутулого гуманоида со множеством щупалец на месте рта, которыми он парализует добычу и высасывает ее кровь. После такой процедуры от человека остается лишь высохшая, напоминающая мумию оболочка. Наиболее удивительное в кровососе - его малая восприимчивость к огнестрельному оружию и способность одним ударом практически разорвать человека напополам. С кровососа выпадают «Щупальца кровососа»</w:t>
      </w:r>
    </w:p>
    <w:p w:rsidR="00000000" w:rsidDel="00000000" w:rsidP="00000000" w:rsidRDefault="00000000" w:rsidRPr="00000000" w14:paraId="000001C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C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Для сталкеров:</w:t>
      </w:r>
    </w:p>
    <w:p w:rsidR="00000000" w:rsidDel="00000000" w:rsidP="00000000" w:rsidRDefault="00000000" w:rsidRPr="00000000" w14:paraId="000001D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D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Кровососы обладают поразительной маскировкой, огромной проворностью и исключительной живучестью. Гарантированно (в любую часть тела) ранить этого монстра можно только взрывом гранаты или мины, а также попаданием из ручного или подствольного гранатомета. Огнестрельное оружие против этого хищника намного менее эффективно. На больших дистанциях попасть в полупрозрачную, стремительно перемещающуюся фигуру практически невозможно, да и попавшие пули не причиняют кровососу видимого вреда. Слабое место кровососа - внешняя сторона бедра (условно внешняя половина ноги от таза до колена). Попадание в одну ногу сильно замедляет хищника (не может бегать, передвигается шагом и прихрамывает). Поражение обеих конечностей переводит кровососа в состояние "ранен". Нанести рану этому мутанту можно только с очень близкой дистанции (не более 8-10 метров) из оружия, специально усовершенствованного для охоты на монстров.</w:t>
      </w:r>
    </w:p>
    <w:p w:rsidR="00000000" w:rsidDel="00000000" w:rsidP="00000000" w:rsidRDefault="00000000" w:rsidRPr="00000000" w14:paraId="000001D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Стрелять в кровососов из немодифицированного оружия (кроме подствольных, ручных гранатометов и гранат) ЗАПРЕЩЕНО.</w:t>
      </w:r>
    </w:p>
    <w:p w:rsidR="00000000" w:rsidDel="00000000" w:rsidP="00000000" w:rsidRDefault="00000000" w:rsidRPr="00000000" w14:paraId="000001D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Если у сталкера не оказалось модифицированного оружия, ему остается два варианта: попытаться убежать или зарезать монстра ножом. Для того, чтобы ранить кровососа ножом, сталкер должен нанести ДВА удара в корпус. Кровосос поражает сталкера попаданием когтями (или рукой) в любую часть тела.</w:t>
      </w:r>
    </w:p>
    <w:p w:rsidR="00000000" w:rsidDel="00000000" w:rsidP="00000000" w:rsidRDefault="00000000" w:rsidRPr="00000000" w14:paraId="000001D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D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Для мутантов:</w:t>
      </w:r>
    </w:p>
    <w:p w:rsidR="00000000" w:rsidDel="00000000" w:rsidP="00000000" w:rsidRDefault="00000000" w:rsidRPr="00000000" w14:paraId="000001D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D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Кровосос – это очень умелый хищник-одиночка. Для кровососов прописывается внутренняя игра со своими целями, но без конкретных «квестов». Так или иначе, но кровососы едят сталкеров не просто так, а со своим глубоким смыслом. Костюм кровососа – это обязательная маска и комбинезон из черно-коричневой ворсистой ткани. Обязательно смоделировать когти. Настоятельно рекомендуем для простоты отслеживания попаданий в поражаемую зону закрыть ее пластиковыми или металлическими щитками, чтобы звук попадания был громким и четко различимым. Если кровосос не был убит, раны регенирируют через 10 минут.</w:t>
      </w:r>
    </w:p>
    <w:p w:rsidR="00000000" w:rsidDel="00000000" w:rsidP="00000000" w:rsidRDefault="00000000" w:rsidRPr="00000000" w14:paraId="000001D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D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Кровосос – это одна из лучших возможностей поохотится на бедных беззащитных сталкеров:)</w:t>
      </w:r>
    </w:p>
    <w:p w:rsidR="00000000" w:rsidDel="00000000" w:rsidP="00000000" w:rsidRDefault="00000000" w:rsidRPr="00000000" w14:paraId="000001D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D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D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D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D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В) </w:t>
      </w:r>
      <w:r w:rsidDel="00000000" w:rsidR="00000000" w:rsidRPr="00000000">
        <w:rPr>
          <w:rFonts w:ascii="Times New Roman" w:cs="Times New Roman" w:eastAsia="Times New Roman" w:hAnsi="Times New Roman"/>
          <w:sz w:val="24"/>
          <w:szCs w:val="24"/>
          <w:highlight w:val="white"/>
          <w:rtl w:val="0"/>
        </w:rPr>
        <w:t xml:space="preserve">Контролер</w:t>
      </w:r>
    </w:p>
    <w:p w:rsidR="00000000" w:rsidDel="00000000" w:rsidP="00000000" w:rsidRDefault="00000000" w:rsidRPr="00000000" w14:paraId="000001D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Контролер - один из самых опасных монстров в Зоне. Он обладает высокими телепатическими способностями и может брать сталкеров «под контроль». Поражения мозга жертвы практически всегда необратимы. Мутант контролирует зомби на расстоянии, заставляя их атаковать других сталкеров. Он старается перемещаться так, чтобы постоянно держать на виду врага, поэтому забирается на возвышенности, крыши и деревья. Очень осторожен.</w:t>
      </w:r>
    </w:p>
    <w:p w:rsidR="00000000" w:rsidDel="00000000" w:rsidP="00000000" w:rsidRDefault="00000000" w:rsidRPr="00000000" w14:paraId="000001E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Контролер внешне напоминает гуманоида с непропорционально увеличенной головой, получеловеческим лицом, выпученными черными глазами и гипертрофированным лбом.</w:t>
      </w:r>
    </w:p>
    <w:p w:rsidR="00000000" w:rsidDel="00000000" w:rsidP="00000000" w:rsidRDefault="00000000" w:rsidRPr="00000000" w14:paraId="000001E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Лучшая защита от контролера – нападение из засады и использование гранат. С контролёра выпадает «Мозг контролёра»</w:t>
      </w:r>
    </w:p>
    <w:p w:rsidR="00000000" w:rsidDel="00000000" w:rsidP="00000000" w:rsidRDefault="00000000" w:rsidRPr="00000000" w14:paraId="000001E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E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Для сталкеров:</w:t>
      </w:r>
    </w:p>
    <w:p w:rsidR="00000000" w:rsidDel="00000000" w:rsidP="00000000" w:rsidRDefault="00000000" w:rsidRPr="00000000" w14:paraId="000001E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Поразить контролера из стрелкового оружия можно только в спину. Поражающие элементы гранат или мин, а также попадание из ручного или подствольного гранатомета приводят контролера в состояние «ранен» при попадании в любую часть тела. Если же вы столкнулись лицом к лицу, можно попробовать зарезать монстра ножом, нанеся один точный удар в поражаемую зону (туловище). Контролер поражает сталкера попаданием рукой в любую часть тела, за исключением головы, шеи и паха. Контролер ни при каких обстоятельствах не может бегать.</w:t>
      </w:r>
    </w:p>
    <w:p w:rsidR="00000000" w:rsidDel="00000000" w:rsidP="00000000" w:rsidRDefault="00000000" w:rsidRPr="00000000" w14:paraId="000001E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Контролер может подчинять себе людей, подавляя их волю на расстоянии. Он генерирует вокруг себя область пси-излучения, при попадании в которую человек довольно быстро теряет свободу воли и способность мыслить, подчиняясь только приказам контролера.</w:t>
      </w:r>
    </w:p>
    <w:p w:rsidR="00000000" w:rsidDel="00000000" w:rsidP="00000000" w:rsidRDefault="00000000" w:rsidRPr="00000000" w14:paraId="000001E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Пси-излучение отыгрывается примерно так:контролёр, увидев понравившегося ему сталкера, тыкает в него ручками со словами "Я вииижу тебя, стааалкееер!!!". Как только до сталкера доходит, что это к нему обращаются, он становится подконтрольным. Если сталкер под контролем больше 15 минут, то после выхода из под контроля он всё так же остаётся зомбём. </w:t>
      </w:r>
    </w:p>
    <w:p w:rsidR="00000000" w:rsidDel="00000000" w:rsidP="00000000" w:rsidRDefault="00000000" w:rsidRPr="00000000" w14:paraId="000001E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Контролёр имеет систему рангов, зависящую от того, насколько плотно он покушал.От ранга зависит, сколько сталкеров\мутантов он может взять под контроль. (Кровососы и Бюрреры неподконтрольны)</w:t>
      </w:r>
    </w:p>
    <w:p w:rsidR="00000000" w:rsidDel="00000000" w:rsidP="00000000" w:rsidRDefault="00000000" w:rsidRPr="00000000" w14:paraId="000001E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 уровень - 1 сталкер\мутант. Уровень присваивается с начала игры</w:t>
      </w:r>
    </w:p>
    <w:p w:rsidR="00000000" w:rsidDel="00000000" w:rsidP="00000000" w:rsidRDefault="00000000" w:rsidRPr="00000000" w14:paraId="000001E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уровень - 2 сталкера\мутанта. Чтобы получить уровень, необходимо сожрать в своём логове одного сталкера ( взять под контроль, привести и захавать, или же дождаться, пока какой-нибудь щегол сам сунется в гости)</w:t>
      </w:r>
    </w:p>
    <w:p w:rsidR="00000000" w:rsidDel="00000000" w:rsidP="00000000" w:rsidRDefault="00000000" w:rsidRPr="00000000" w14:paraId="000001E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 уровень - 3 сталера\мутанта. Чтобы получить уровень, необходимо сожрать в своём логове двух сталкеров</w:t>
      </w:r>
    </w:p>
    <w:p w:rsidR="00000000" w:rsidDel="00000000" w:rsidP="00000000" w:rsidRDefault="00000000" w:rsidRPr="00000000" w14:paraId="000001E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4 уровень - 4 сталкера\мутанта. Чтобы получить уровень, необходимо сожрать в своём логове 3 сталкеров. </w:t>
      </w:r>
    </w:p>
    <w:p w:rsidR="00000000" w:rsidDel="00000000" w:rsidP="00000000" w:rsidRDefault="00000000" w:rsidRPr="00000000" w14:paraId="000001E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После того, как контролёра убивают, он приходит к Болотному Доктору (в мертвяк), докладывается, получает распоряжения, и вновь выходит 1-ым уровнем.</w:t>
      </w:r>
    </w:p>
    <w:p w:rsidR="00000000" w:rsidDel="00000000" w:rsidP="00000000" w:rsidRDefault="00000000" w:rsidRPr="00000000" w14:paraId="000001E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Если рядом есть контролер, зомби обязан выполнять его приказы. Если контролера нет, то зомби двигается к ближайшей базе, атакуя всех, кого встречает на пути.</w:t>
      </w:r>
    </w:p>
    <w:p w:rsidR="00000000" w:rsidDel="00000000" w:rsidP="00000000" w:rsidRDefault="00000000" w:rsidRPr="00000000" w14:paraId="000001E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Если контролер встречается на открытой местности с другим контролером и не расходятся в течение 1 минуты, то ВСЕ зомби выпадают из-под контроля, становясь бесконтрольными зомби. Контролеры могут заново собрать своих разбредающихся зомби (дав четкий приказ конкретным зомби следовать за ним) и уйти из поля зрения другого контролера.</w:t>
      </w:r>
    </w:p>
    <w:p w:rsidR="00000000" w:rsidDel="00000000" w:rsidP="00000000" w:rsidRDefault="00000000" w:rsidRPr="00000000" w14:paraId="000001E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Отдавать приказы своим зомби контролер может в любое время. В случае ранения контролера все его зомби выпадают из-под контроля (становятся бесконтрольными зомби), а сам контролер не может брать под контроль до перехода в состояние «здоров». Держать игрока под контролем можно не более 1 часа, после чего он может уйти в мертвятник по собственному желанию или, если сам захочет, остаться играть зомби. Зомби не может добивать раненых, кроме как по приказу контролера.</w:t>
      </w:r>
    </w:p>
    <w:p w:rsidR="00000000" w:rsidDel="00000000" w:rsidP="00000000" w:rsidRDefault="00000000" w:rsidRPr="00000000" w14:paraId="000001F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Для мутантов:</w:t>
      </w:r>
    </w:p>
    <w:p w:rsidR="00000000" w:rsidDel="00000000" w:rsidP="00000000" w:rsidRDefault="00000000" w:rsidRPr="00000000" w14:paraId="000001F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Контролер – монстр не рукопашный, но люлей одиночке отвесить сможет. Основная его задача – не быть убитым, пока зомби не перестреляют всех врагов. Так что если вы не хотите кидаться на сталкеров врукопашную - приезжайте контролером. Правда, настоятельно рекомендуем озаботиться защитой корпуса – по контролерам будут стрелять. Костюм контролера – это обязательная маска, моделирующая гипертрофированную голову (мы постараемся помочь советами) и рваные остатки одежды. Желательно смоделировать "голый торс" бронированным нагрудником телесного цвета. Контролеру ЗАПРЕЩЕНО каким бы то ни было способом прикрывать поражаемую зону: прижиматься спиной к деревьям, ложиться на землю или ставить за спиной непроходимый заслон"заслон" из зомби. Но один зомбак со спины на расстоянии 1-1,5 метров ходить может. НА РАССТОЯНИИ. НЕ ПРИЖИМАЯСЬ</w:t>
      </w:r>
    </w:p>
    <w:p w:rsidR="00000000" w:rsidDel="00000000" w:rsidP="00000000" w:rsidRDefault="00000000" w:rsidRPr="00000000" w14:paraId="000001F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Д) </w:t>
      </w:r>
      <w:r w:rsidDel="00000000" w:rsidR="00000000" w:rsidRPr="00000000">
        <w:rPr>
          <w:rFonts w:ascii="Times New Roman" w:cs="Times New Roman" w:eastAsia="Times New Roman" w:hAnsi="Times New Roman"/>
          <w:sz w:val="24"/>
          <w:szCs w:val="24"/>
          <w:highlight w:val="white"/>
          <w:rtl w:val="0"/>
        </w:rPr>
        <w:t xml:space="preserve">Зомби</w:t>
      </w:r>
    </w:p>
    <w:p w:rsidR="00000000" w:rsidDel="00000000" w:rsidP="00000000" w:rsidRDefault="00000000" w:rsidRPr="00000000" w14:paraId="000001F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F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Воздействие контролера, пребывание во время выброса вне убежища или некоторые другие ситуации могут полностью разрушить структуру личности, оставив от человека только телесную оболочку. Лишенные разума тела превращаются в зомби. Как правило, эти существа бесцельно бродят по Зоне. При встрече можно услышать, как они бубнят себе под нос обрывки фраз, которые, впрочем, начисто лишены смысла.</w:t>
      </w:r>
    </w:p>
    <w:p w:rsidR="00000000" w:rsidDel="00000000" w:rsidP="00000000" w:rsidRDefault="00000000" w:rsidRPr="00000000" w14:paraId="000001F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Однако лишь только зомби почует близкое присутствие живого человека, он сразу же пытается атаковать. Они очень агрессивны и при значительном скоплении представляют серьезную угрозу.</w:t>
      </w:r>
    </w:p>
    <w:p w:rsidR="00000000" w:rsidDel="00000000" w:rsidP="00000000" w:rsidRDefault="00000000" w:rsidRPr="00000000" w14:paraId="000001F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F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Умудренные опытом сталкеры стараются обходить эти неуклюжие опустошенные оболочки. Считается, что помочь им уже невозможно: процесс разрушения личности необратим. Тем не менее, периодически подвыпившие бродяги в баре рассказывают о том, что знают людей, которых получилось исцелить до того, как им вышибли мозги другие сталкеры.</w:t>
      </w:r>
    </w:p>
    <w:p w:rsidR="00000000" w:rsidDel="00000000" w:rsidP="00000000" w:rsidRDefault="00000000" w:rsidRPr="00000000" w14:paraId="000001F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F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Для сталкеров:</w:t>
      </w:r>
    </w:p>
    <w:p w:rsidR="00000000" w:rsidDel="00000000" w:rsidP="00000000" w:rsidRDefault="00000000" w:rsidRPr="00000000" w14:paraId="000001F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Игрок может стать зомби после соответствующего воздействия: Попадание под контроль, попадание под Выброс, естественная смерть с последующим уходом в мертвяк ( когда сталкер умирает, до мертвяка он по желанию добирается в виде зомби) и другие случаи, которые будут указаны в сертификатах на игре. Если рядом есть контролер, и у контроллёра хватает уровня способностей для захвата зомби, то зомбированный обязан выполнять его приказы. Если контролера нет, то зомби двигается к ближайшей базе, атакуя всех, кого встречает на пути.</w:t>
      </w:r>
    </w:p>
    <w:p w:rsidR="00000000" w:rsidDel="00000000" w:rsidP="00000000" w:rsidRDefault="00000000" w:rsidRPr="00000000" w14:paraId="000001F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Игрок, ставший зомби, ОБЯЗАН обозначать свой статус безсвязными выкриками, нелогичной речью. Зомби без контроля передвигаются шагом, стреляют не целясь, перезаряжать оружие не могут. Зомби легко берутся под контроль, но при этом не пользуются аптечками и на Выброс реагируют как мутанты. В аномалиях зомби умирают, как обычные люди. Зомби не может добивать раненых, кроме как по приказу контролера.</w:t>
      </w:r>
    </w:p>
    <w:p w:rsidR="00000000" w:rsidDel="00000000" w:rsidP="00000000" w:rsidRDefault="00000000" w:rsidRPr="00000000" w14:paraId="000001F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Зомби поражаются на общих основаниях, но обладают 4-мя «жизнями». То есть при любом поражающем воздействии зомби падает. Он считается раненым, не может вести боевых действий, может быть добит на общих основаниях, получая статус «убит». Если зомби не добили в течение 30 секунд, он встает и продолжает действовать во второй «жизни». После потери четырех «жизней» зомби переходит в состояние «убит». Жизни у зомби после боя не восстанавливаются: если во время боевого столкновения зомби не был убит, но израсходовал несколько жизней (например 3 из 4), то в следующий раз у него будет только оставшееся количество жизней (в данном случае одна).</w:t>
      </w:r>
    </w:p>
    <w:p w:rsidR="00000000" w:rsidDel="00000000" w:rsidP="00000000" w:rsidRDefault="00000000" w:rsidRPr="00000000" w14:paraId="0000020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Если зомби находится под контролем контролера, он может вести боевые действия более эффективно (прицельно стрелять, прятаться и т.д.) Однако, даже под контролем зомби сохраняет свою медлительность и НЕ может передвигаться бегом.</w:t>
      </w:r>
    </w:p>
    <w:p w:rsidR="00000000" w:rsidDel="00000000" w:rsidP="00000000" w:rsidRDefault="00000000" w:rsidRPr="00000000" w14:paraId="0000020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Зомби обязан защищать хозяина и выполнять его приказы. Однако для этого зомби и контролер должны находиться в зоне видимости, иначе зомби выпадает из-под контроля (становится бесконтрольным зомби). Зомби, находящийся под контролем одного контролера, не может быть взят под контроль другим контролером.</w:t>
      </w:r>
    </w:p>
    <w:p w:rsidR="00000000" w:rsidDel="00000000" w:rsidP="00000000" w:rsidRDefault="00000000" w:rsidRPr="00000000" w14:paraId="0000020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Заостряем ваше внимание, что контролер управляет зомби мысленно, а не отдает приказы словами. Поэтому если вас взяли под контроль, не надо стараться искать «дырки» в формулировках – выполняйте команды «по духу», а не «по букве». Отдавать приказы своим зомби контролер может в любое время. В случае ранения контролера все его зомби «выпадают» из-под контроля (становятся бесконтрольными зомби), а сам контролер не может брать под контроль до перехода в состояние «здоров». Держать игрока под контролем можно не более 1 часа, после чего он может уйти в мертвятник по собственному желанию или, если сам захочет, остаться играть зомби.</w:t>
      </w:r>
    </w:p>
    <w:p w:rsidR="00000000" w:rsidDel="00000000" w:rsidP="00000000" w:rsidRDefault="00000000" w:rsidRPr="00000000" w14:paraId="0000020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Если зомби находится длительное время вне зоны постоянного пси-излучения, его мозг может восстановиться (30 минут после выхода из под контроля) и сталкер перестанет быть зомби . Тем не менее, поражение мозга при пси-атаке настолько сильны и необратимы, что что бесследно не проходят. Даже перестав быть агрессивным зомби, человек не может ясно мыслить, у него постоянно болит голова. Вылечить последствия могут только медики, Болотный Доктор и его Дочь</w:t>
      </w:r>
    </w:p>
    <w:p w:rsidR="00000000" w:rsidDel="00000000" w:rsidP="00000000" w:rsidRDefault="00000000" w:rsidRPr="00000000" w14:paraId="0000020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Для мутантов:</w:t>
      </w:r>
    </w:p>
    <w:p w:rsidR="00000000" w:rsidDel="00000000" w:rsidP="00000000" w:rsidRDefault="00000000" w:rsidRPr="00000000" w14:paraId="0000020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Приехать на игру зомби нельзя. Если вам хочется поиграть «мутанта с приводом» - приезжайте в Монолит:)</w:t>
      </w:r>
    </w:p>
    <w:p w:rsidR="00000000" w:rsidDel="00000000" w:rsidP="00000000" w:rsidRDefault="00000000" w:rsidRPr="00000000" w14:paraId="0000020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0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 Химера</w:t>
      </w:r>
    </w:p>
    <w:p w:rsidR="00000000" w:rsidDel="00000000" w:rsidP="00000000" w:rsidRDefault="00000000" w:rsidRPr="00000000" w14:paraId="0000020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Очень опасный хищник. Предпочитает нападать со спины, поджидая жертву в засаде. Это очень умная, сильная и быстрая тварь, охотиться предпочитает по ночам, днём отлеживается в логове. В ее организме полностью продублирована система внутренних органов, а дополнительный мозг делает процесс ее умерщвления весьма проблематичным. Биологических врагов у химеры очень мало, хотя сталкеры нередко рассказывают о случаях нападения химеры на других мутантов. Особенно она не любит контролеров. Самый лучший способ защититься от химеры – спрятаться. Бывали случаи, когда она просто проходила мимо. С химеры выпадает предмет «Сердце химеры»</w:t>
      </w:r>
    </w:p>
    <w:p w:rsidR="00000000" w:rsidDel="00000000" w:rsidP="00000000" w:rsidRDefault="00000000" w:rsidRPr="00000000" w14:paraId="0000021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сталкеров:</w:t>
      </w:r>
    </w:p>
    <w:p w:rsidR="00000000" w:rsidDel="00000000" w:rsidP="00000000" w:rsidRDefault="00000000" w:rsidRPr="00000000" w14:paraId="0000021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 живучести химер ходят легенды. Причинить вред этому, без сомнения, опаснейшему хищнику Зоны практически невозможно. Гарантированно (в любую часть тела) ранить этого монстра можно только взрывом гранаты или мины, а также попаданием из ручного или подствольного гранатомета. Огнестрельное оружие против этого хищника практически неэффективно: на больших дистанциях ловкость Химеры позволяет ей всегда уходить от атаки, да и попавшие пули не причиняют ей видимого вреда. Из-за полностью дублированной системы внутренних органов нанести серьезную рану этому мутанту из стрелкового оружия можно только перебив передние лапы в районе плечей (поражаемая зона - часть руки от плеча до локтя). Попадание в одну лапу приводит к ее дисфункции (нельзя наносить удары этой рукой). Поражение обеих конечностей переводит Химеру в состояние "ранен". Нанести рану этому мутанту можно только с очень близкой дистанции (не более 8-10 метров) из оружия, специально усовершенствованного для охоты на монстров. Стрелять в Химер из немодифицированного оружия (кроме подствольных и ручных гранатометов и гранат) ЗАПРЕЩЕНО.</w:t>
      </w:r>
    </w:p>
    <w:p w:rsidR="00000000" w:rsidDel="00000000" w:rsidP="00000000" w:rsidRDefault="00000000" w:rsidRPr="00000000" w14:paraId="0000021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у сталкера не оказалось модифицированного оружия, ему остается два варианта: попытаться убежать или зарезать монстра ножом. Для того, чтобы ранить Химеру ножом, ей нужно нанести ТРИ удара в корпус. Химера поражает сталкера попаданием когтями (или рукой) в любую часть тела,</w:t>
      </w:r>
    </w:p>
    <w:p w:rsidR="00000000" w:rsidDel="00000000" w:rsidP="00000000" w:rsidRDefault="00000000" w:rsidRPr="00000000" w14:paraId="0000021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мутантов:</w:t>
      </w:r>
    </w:p>
    <w:p w:rsidR="00000000" w:rsidDel="00000000" w:rsidP="00000000" w:rsidRDefault="00000000" w:rsidRPr="00000000" w14:paraId="0000021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Игра химеры во многом схожа с игрой кровососа, правда она чуть менее боевая и чуть более социальная. Здесь будет больше философских и морально-этических вопросов, хотя решать их на голодный желудок никто не заставляет – меню из сталкеров довольно разнообразно:). Костюм химеры – это обязательная маска  и комбинезон из черно-коричневой ворсистой ткани или панцирный костюм телесного цвета. Обязательно смоделировать когти. Настоятельно рекомендуем для простоты отслеживания попаданий в поражаемую зону закрыть ее пластиковыми или металлическими щитками, чтобы звук попадания был громким и четко различимым. Если химера не была убита, раны регенирируют через 10 минут.</w:t>
      </w:r>
    </w:p>
    <w:p w:rsidR="00000000" w:rsidDel="00000000" w:rsidP="00000000" w:rsidRDefault="00000000" w:rsidRPr="00000000" w14:paraId="0000021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11.2 </w:t>
      </w:r>
      <w:r w:rsidDel="00000000" w:rsidR="00000000" w:rsidRPr="00000000">
        <w:rPr>
          <w:rFonts w:ascii="Times New Roman" w:cs="Times New Roman" w:eastAsia="Times New Roman" w:hAnsi="Times New Roman"/>
          <w:sz w:val="24"/>
          <w:szCs w:val="24"/>
          <w:highlight w:val="white"/>
          <w:rtl w:val="0"/>
        </w:rPr>
        <w:t xml:space="preserve">Люди, выходящие мутантами, не платят орг. взнос. То есть взнос, идущий на закупку игрового инвентаря. Но свое проживание в теплых жилых корпусах они оплачивают.</w:t>
      </w:r>
    </w:p>
    <w:p w:rsidR="00000000" w:rsidDel="00000000" w:rsidP="00000000" w:rsidRDefault="00000000" w:rsidRPr="00000000" w14:paraId="0000021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21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11.3 Для сталкеров, решивших охотится на мутантов:</w:t>
      </w:r>
    </w:p>
    <w:p w:rsidR="00000000" w:rsidDel="00000000" w:rsidP="00000000" w:rsidRDefault="00000000" w:rsidRPr="00000000" w14:paraId="0000021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1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Охота на мутантов может приносить сталкерам неплохой доход. Разумеется, если они при этом останутся в живых. Торговцы покупают части мутантов для последующей перепродажи или заказывают истребить опасных хищников, ученые могут дать задание принести для исследований часть мутанта или поймать его живьем (пленить раненого на общих основаниях). </w:t>
      </w:r>
    </w:p>
    <w:p w:rsidR="00000000" w:rsidDel="00000000" w:rsidP="00000000" w:rsidRDefault="00000000" w:rsidRPr="00000000" w14:paraId="0000021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Все мутанты обладают ограниченными поражаемыми зонами.</w:t>
      </w:r>
    </w:p>
    <w:p w:rsidR="00000000" w:rsidDel="00000000" w:rsidP="00000000" w:rsidRDefault="00000000" w:rsidRPr="00000000" w14:paraId="0000022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Для поражения некоторых мутантов требуется оружие, специально усовершенствованное для охоты на монстров. Эта модификация (обозначается специальным световым маркером) требует от оружия не только крупного калибра, но и определенного запаса прочности. Ее можно установить у барменов ТОЛЬКО на дробовик, револьвер или пистолет длиннее 25 см от среза ствола (без учета глушителя) до курка включительно. Модифицированное оружие НЕ может вести автоматический огонь. Настоятельно рекомендуем при стрельбе из модифицированного оружия дополнительно сообщать игрокам, отыгрывающим монстров, о наличии модификации тематическими возгласами («Получи дробину, падла!», «Хавай дроби, кровососина!», «Опаньки, слонобой!» и т.д.). </w:t>
      </w:r>
    </w:p>
    <w:p w:rsidR="00000000" w:rsidDel="00000000" w:rsidP="00000000" w:rsidRDefault="00000000" w:rsidRPr="00000000" w14:paraId="0000022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После смерти мутанта сталкер может забрать у него «отчуждаемую часть», характерную для этого типа монстров. Если мутант был убит (ранен и добит) ножом - часть "выпадает" автоматически. Если ранение или добивание производилось из стрелкового оружия - с вероятностью 50/50. При поражении мутанта ручной гранатой или из подствольного гранатомета часть не выпадает.</w:t>
      </w:r>
    </w:p>
    <w:p w:rsidR="00000000" w:rsidDel="00000000" w:rsidP="00000000" w:rsidRDefault="00000000" w:rsidRPr="00000000" w14:paraId="0000022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Взять мутанта живьем (должен быть пленен по общим правилам) можно с теми же вероятностями не добивая его после ранения. Вероятность определяет сталкер броском монетки. Если бросок на пленение был неудачным, то мутант умирает без возможности отдать отчуждаемую часть. Если у сталкера не оказалось при себе монетки или другого способа определить 50% вероятность – бросок автоматически считается неудачным.</w:t>
      </w:r>
    </w:p>
    <w:p w:rsidR="00000000" w:rsidDel="00000000" w:rsidP="00000000" w:rsidRDefault="00000000" w:rsidRPr="00000000" w14:paraId="0000022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Держать мутанта в плену можно не более 1 часа.</w:t>
      </w:r>
    </w:p>
    <w:p w:rsidR="00000000" w:rsidDel="00000000" w:rsidP="00000000" w:rsidRDefault="00000000" w:rsidRPr="00000000" w14:paraId="0000022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22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12. Экономика. Экономика на игре сводится к отношениям между барменами, сталкерами, учёными и некоторыми самопровозглашёнными торгашами. Игровой валютой являются советские бумажные рубли, конвертируемость 1 игровой рубль = 25 реальных рублей. Конвертируемость валюты односторонняя (реальную валюту превратить в игровую можно, игровую в реальную – нет)</w:t>
      </w:r>
    </w:p>
    <w:p w:rsidR="00000000" w:rsidDel="00000000" w:rsidP="00000000" w:rsidRDefault="00000000" w:rsidRPr="00000000" w14:paraId="0000022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Реальной валютой можно рассчитываться за продукты и алкоголь в барах, все остальные взаимодействия происходят исключительно с игровой валютой и бартером</w:t>
      </w:r>
    </w:p>
    <w:p w:rsidR="00000000" w:rsidDel="00000000" w:rsidP="00000000" w:rsidRDefault="00000000" w:rsidRPr="00000000" w14:paraId="0000022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Все указанные цены будут использоваться в организованных МГ заведениях, прочие торговые отношения происходят по договорённости между игроками</w:t>
      </w:r>
    </w:p>
    <w:p w:rsidR="00000000" w:rsidDel="00000000" w:rsidP="00000000" w:rsidRDefault="00000000" w:rsidRPr="00000000" w14:paraId="0000022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shd w:fill="edf1f5" w:val="clear"/>
        </w:rPr>
      </w:pPr>
      <w:r w:rsidDel="00000000" w:rsidR="00000000" w:rsidRPr="00000000">
        <w:rPr>
          <w:rtl w:val="0"/>
        </w:rPr>
      </w:r>
    </w:p>
    <w:p w:rsidR="00000000" w:rsidDel="00000000" w:rsidP="00000000" w:rsidRDefault="00000000" w:rsidRPr="00000000" w14:paraId="0000022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shd w:fill="edf1f5" w:val="clear"/>
        </w:rPr>
      </w:pPr>
      <w:r w:rsidDel="00000000" w:rsidR="00000000" w:rsidRPr="00000000">
        <w:rPr>
          <w:rFonts w:ascii="Times New Roman" w:cs="Times New Roman" w:eastAsia="Times New Roman" w:hAnsi="Times New Roman"/>
          <w:sz w:val="24"/>
          <w:szCs w:val="24"/>
          <w:shd w:fill="edf1f5" w:val="clear"/>
          <w:rtl w:val="0"/>
        </w:rPr>
        <w:t xml:space="preserve"> </w:t>
      </w:r>
    </w:p>
    <w:p w:rsidR="00000000" w:rsidDel="00000000" w:rsidP="00000000" w:rsidRDefault="00000000" w:rsidRPr="00000000" w14:paraId="0000022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shd w:fill="edf1f5" w:val="clear"/>
        </w:rPr>
      </w:pPr>
      <w:r w:rsidDel="00000000" w:rsidR="00000000" w:rsidRPr="00000000">
        <w:rPr>
          <w:rFonts w:ascii="Times New Roman" w:cs="Times New Roman" w:eastAsia="Times New Roman" w:hAnsi="Times New Roman"/>
          <w:sz w:val="24"/>
          <w:szCs w:val="24"/>
          <w:shd w:fill="edf1f5" w:val="clear"/>
          <w:rtl w:val="0"/>
        </w:rPr>
        <w:t xml:space="preserve">13 Правила Барного Этикета</w:t>
      </w:r>
    </w:p>
    <w:p w:rsidR="00000000" w:rsidDel="00000000" w:rsidP="00000000" w:rsidRDefault="00000000" w:rsidRPr="00000000" w14:paraId="0000022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edf1f5" w:val="clear"/>
          <w:rtl w:val="0"/>
        </w:rPr>
        <w:t xml:space="preserve">13.</w:t>
      </w:r>
      <w:r w:rsidDel="00000000" w:rsidR="00000000" w:rsidRPr="00000000">
        <w:rPr>
          <w:rFonts w:ascii="Times New Roman" w:cs="Times New Roman" w:eastAsia="Times New Roman" w:hAnsi="Times New Roman"/>
          <w:sz w:val="24"/>
          <w:szCs w:val="24"/>
          <w:highlight w:val="white"/>
          <w:rtl w:val="0"/>
        </w:rPr>
        <w:t xml:space="preserve">1 СЛОВО БАРМЕНА - ЗАКОН!</w:t>
      </w:r>
    </w:p>
    <w:p w:rsidR="00000000" w:rsidDel="00000000" w:rsidP="00000000" w:rsidRDefault="00000000" w:rsidRPr="00000000" w14:paraId="0000022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13.2 В баре НИКАКОЙ СТРЕЛЬБЫ и НИКАКИХ РАЗБОРОК! Вести боевые действия в баре, из бара на улицу или с улицы в бар ЗАПРЕЩЕНО!</w:t>
      </w:r>
    </w:p>
    <w:p w:rsidR="00000000" w:rsidDel="00000000" w:rsidP="00000000" w:rsidRDefault="00000000" w:rsidRPr="00000000" w14:paraId="0000022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13.3 При входе в Бар необходимо отстегнуть от оружия магазин, убрать его в карман или подсумок и произвести контрольный выстрел в пол.</w:t>
      </w:r>
    </w:p>
    <w:p w:rsidR="00000000" w:rsidDel="00000000" w:rsidP="00000000" w:rsidRDefault="00000000" w:rsidRPr="00000000" w14:paraId="0000022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13.4 Снаряжать или осматривать магазины или оружие в Баре разрешено, пристегивать магазин к оружию – нет.</w:t>
      </w:r>
    </w:p>
    <w:p w:rsidR="00000000" w:rsidDel="00000000" w:rsidP="00000000" w:rsidRDefault="00000000" w:rsidRPr="00000000" w14:paraId="0000023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13.5 Ножи разрешены к ношению только в ножнах. Бар – не место для поножовщины. Желаете подраться – снаружи или в специально отведенном месте для подобных развлечений</w:t>
      </w:r>
    </w:p>
    <w:p w:rsidR="00000000" w:rsidDel="00000000" w:rsidP="00000000" w:rsidRDefault="00000000" w:rsidRPr="00000000" w14:paraId="0000023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13.6 Бармен вправе отказать любому участнику игры в продаже спиртных напитков по своему усмотрению. В данном случае действия Бармена НЕ ОБСУЖДАЮТСЯ!</w:t>
      </w:r>
    </w:p>
    <w:p w:rsidR="00000000" w:rsidDel="00000000" w:rsidP="00000000" w:rsidRDefault="00000000" w:rsidRPr="00000000" w14:paraId="0000023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3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На игре будет присутствовать бар, где сталкеры могут не только отдохнуть, но и выпить-закусить. Впрочем, как показывает практика, на играх без баров выпить-закусить никак не отменяется, а просто происходит на базах или просто где попало. Это иногда приводит к нежелательным последствиям и вопрос обеспечения безопасности игроков и соблюдения правил все чаще звучит на различных конференциях и конвентах. И единственный вариант получить эту безопасность – обеспечить ее своими силами. Поэтому при баре, да и вообще по полигону, будут действовать «добровольные дружины» из особо сознательных игроков крупных команд (в первую очередь - группировок). Отвлекать от игры «дружинников» мастерская группа будет только в крайних случаях – если столкнется с вопиющим неадекватом. Чего, мы надеемся, не случится. Но если вдруг подобный инцидент произойдет – мастер обратиться за помощью к ближайшей «дружине». Сами «дружинники» могут пресекать нарушение правил в случае, если с таковым столкнуться. Например, увидят человека с «бункером» или сталкера, собирающего хабар в аномалии без защитного костюма. Такого нарушителя нужно переправить до ближайшего мастера.</w:t>
      </w:r>
    </w:p>
    <w:p w:rsidR="00000000" w:rsidDel="00000000" w:rsidP="00000000" w:rsidRDefault="00000000" w:rsidRPr="00000000" w14:paraId="0000023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«Добровольная дружина» при барах так же контролирует степень трезвости выходящих из бара. Контроль производится по субъективному мнению дружинника и обсуждению не подлежит. Единственный, кто может оспорить слово «дружинника» - сам бармен или организаторы. Выходить на территорию, где перестает действовать ограничение на боевые действия в нетрезвом виде – опасно как для самого человека, так и для всех окружающих. Если игрок перебрал – ему следует остаться на базе и протрезветь. «Дружину» в бары набирает бармен</w:t>
      </w:r>
    </w:p>
    <w:p w:rsidR="00000000" w:rsidDel="00000000" w:rsidP="00000000" w:rsidRDefault="00000000" w:rsidRPr="00000000" w14:paraId="0000023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23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14. Отчуждаемое имущество</w:t>
      </w:r>
    </w:p>
    <w:p w:rsidR="00000000" w:rsidDel="00000000" w:rsidP="00000000" w:rsidRDefault="00000000" w:rsidRPr="00000000" w14:paraId="0000023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 пленному или раненому персонажу, а так же к персонажу в состоянии «убит» может быть применен обыск. Для этого обыскивающий должен заявить, что он проводит обыск, а обыскиваемый обязан отдать все отчуждаемые предметы. Обыскиваемый по своему желанию может потребовать предъявить игровой паспорт, удостоверяющий, что перед ним другой игрок, а не случайный прохожий. В случае возникновения альтернативы при обыске (несколько единиц одной категории), выбор всегда принадлежит обыскивающему. Обыскивать одного персонажа можно только один раз в течение эпизода с ранением/пленением/смертью. Если персонаж был вылечен/отпущен и снова ранен/захвачен повторно ДРУГИМИ людьми, а так же после возвращения из мертвяка - обыск можно повторить.</w:t>
      </w:r>
    </w:p>
    <w:p w:rsidR="00000000" w:rsidDel="00000000" w:rsidP="00000000" w:rsidRDefault="00000000" w:rsidRPr="00000000" w14:paraId="0000023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3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У одного человека можно забрать:</w:t>
      </w:r>
    </w:p>
    <w:p w:rsidR="00000000" w:rsidDel="00000000" w:rsidP="00000000" w:rsidRDefault="00000000" w:rsidRPr="00000000" w14:paraId="0000023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3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Все игровые вещи (реквизит, предоставленный организаторами). К ним относятся артефакты, аптечки, информация на флеш-картах или бумажных носителях и любое другое имущество, предоставленное организаторами и полученное игроком на территории полигона во время игры.</w:t>
      </w:r>
    </w:p>
    <w:p w:rsidR="00000000" w:rsidDel="00000000" w:rsidP="00000000" w:rsidRDefault="00000000" w:rsidRPr="00000000" w14:paraId="0000023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Не более одной единицы еды или напитков в заводской упаковке (например, одна банка консервов ИЛИ одна бутылка минеральной воды), предоставленные организаторами.</w:t>
      </w:r>
    </w:p>
    <w:p w:rsidR="00000000" w:rsidDel="00000000" w:rsidP="00000000" w:rsidRDefault="00000000" w:rsidRPr="00000000" w14:paraId="0000023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Жидкость из фляги в полном объеме, но только в случае, если ее есть куда перелить.</w:t>
      </w:r>
    </w:p>
    <w:p w:rsidR="00000000" w:rsidDel="00000000" w:rsidP="00000000" w:rsidRDefault="00000000" w:rsidRPr="00000000" w14:paraId="0000023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-Игровые боеприпасы, в количестве, выбранном изымающим.</w:t>
      </w:r>
    </w:p>
    <w:p w:rsidR="00000000" w:rsidDel="00000000" w:rsidP="00000000" w:rsidRDefault="00000000" w:rsidRPr="00000000" w14:paraId="0000023F">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0">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1">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 неотчуждаемым предметам относятся:</w:t>
      </w:r>
    </w:p>
    <w:p w:rsidR="00000000" w:rsidDel="00000000" w:rsidP="00000000" w:rsidRDefault="00000000" w:rsidRPr="00000000" w14:paraId="00000242">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Личные вещи игрока за исключением указанных в предыдущей секции.</w:t>
      </w:r>
    </w:p>
    <w:p w:rsidR="00000000" w:rsidDel="00000000" w:rsidP="00000000" w:rsidRDefault="00000000" w:rsidRPr="00000000" w14:paraId="00000243">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Элементы снаряжения и игровое оружие.</w:t>
      </w:r>
    </w:p>
    <w:p w:rsidR="00000000" w:rsidDel="00000000" w:rsidP="00000000" w:rsidRDefault="00000000" w:rsidRPr="00000000" w14:paraId="00000244">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Медикаменты (настоящие, а не игровые).</w:t>
      </w:r>
    </w:p>
    <w:p w:rsidR="00000000" w:rsidDel="00000000" w:rsidP="00000000" w:rsidRDefault="00000000" w:rsidRPr="00000000" w14:paraId="00000245">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Любая электроника, включая ноутбуки, КПК и личные приборы игрока</w:t>
      </w:r>
    </w:p>
    <w:p w:rsidR="00000000" w:rsidDel="00000000" w:rsidP="00000000" w:rsidRDefault="00000000" w:rsidRPr="00000000" w14:paraId="00000246">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Игровые вещи с пометкой "Неотчуждаемо". Они сдаются мастеру по стране мертвых после смерти персонажа.</w:t>
      </w:r>
    </w:p>
    <w:p w:rsidR="00000000" w:rsidDel="00000000" w:rsidP="00000000" w:rsidRDefault="00000000" w:rsidRPr="00000000" w14:paraId="00000247">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-Любые личные вещи, приобретенные за собственные (не игровые) финансы.</w:t>
      </w:r>
    </w:p>
    <w:p w:rsidR="00000000" w:rsidDel="00000000" w:rsidP="00000000" w:rsidRDefault="00000000" w:rsidRPr="00000000" w14:paraId="00000248">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Любые игровые вещи (реквизит, предоставленный организаторами: артефакты, аптечки, информация на флеш-картах или бумажных носителях и другое, ), найденные на территории баз группировок или кланов ( в том числе просто лежащие без присмотра), можно изымать на свое усмотрение в любых количествах. Захват другого отчуждаемого имущества с базы клана или группировки возможен только если на базе есть хотя бы один раненый/плененный/мертвый представитель этого клана или группировки, который может это имущество отдать. При этом, отчуждаемое имущество можно брать со всей территории базы, а не только у представителя клана или группировки. Количество отчуждаемого имущества, которое можно взять с захваченной базы, определяется количеством игроков на проигравшей стороне (по одному комплекту за каждого). Если на базе клана или группировки нет ни одного их представителя, имущество трогать и, тем более, забирать ЗАПРЕЩЕНО. </w:t>
      </w:r>
    </w:p>
    <w:p w:rsidR="00000000" w:rsidDel="00000000" w:rsidP="00000000" w:rsidRDefault="00000000" w:rsidRPr="00000000" w14:paraId="0000024A">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B">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Пример: на захваченной базе есть три представителя проигравшей группировки. Поэтому можно забрать все игровые вещи, три единицы еды или напитков, три пачки сигарет, жидкость из трех фляг, шары из трех магазинов и три гранаты. При этом, если гранаты или еда лежат на столе или где-то еще в пределах базы, то их забрать МОЖНО. НО! Выдать их должны представители проигравшей стороны.</w:t>
      </w:r>
    </w:p>
    <w:p w:rsidR="00000000" w:rsidDel="00000000" w:rsidP="00000000" w:rsidRDefault="00000000" w:rsidRPr="00000000" w14:paraId="0000024C">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D">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Любое отчуждаемое имущество, найденное на полигоне, принадлежит нашедшему. Все неотчуждаемое имущество, найденное на полигоне, необходимо при первой возможности сдать любому организатору.</w:t>
      </w:r>
    </w:p>
    <w:p w:rsidR="00000000" w:rsidDel="00000000" w:rsidP="00000000" w:rsidRDefault="00000000" w:rsidRPr="00000000" w14:paraId="0000024E">
      <w:pPr>
        <w:pBdr>
          <w:top w:space="0" w:sz="0" w:val="nil"/>
          <w:left w:space="0" w:sz="0" w:val="nil"/>
          <w:bottom w:space="0" w:sz="0" w:val="nil"/>
          <w:right w:space="0" w:sz="0" w:val="nil"/>
          <w:between w:space="0" w:sz="0" w:val="nil"/>
        </w:pBdr>
        <w:shd w:fill="auto" w:val="clear"/>
        <w:ind w:left="-165" w:firstLine="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24F">
      <w:pPr>
        <w:ind w:left="-165" w:firstLine="0"/>
        <w:contextualSpacing w:val="0"/>
        <w:rPr/>
      </w:pPr>
      <w:r w:rsidDel="00000000" w:rsidR="00000000" w:rsidRPr="00000000">
        <w:rPr>
          <w:rtl w:val="0"/>
        </w:rPr>
      </w:r>
    </w:p>
    <w:sectPr>
      <w:pgSz w:h="16834" w:w="11909"/>
      <w:pgMar w:bottom="1440" w:top="1440" w:left="99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ru"/>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