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E26" w:rsidP="261BD6BC" w:rsidRDefault="007D194E" w14:paraId="7E8206EF" w14:textId="77777777" w14:noSpellErr="1">
      <w:pPr>
        <w:jc w:val="both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261BD6BC" w:rsidR="261BD6BC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Правила</w:t>
      </w:r>
    </w:p>
    <w:p w:rsidRPr="000A025D" w:rsidR="007E7BBC" w:rsidP="140018B0" w:rsidRDefault="007E7BBC" w14:paraId="182263F9" w14:textId="6D431AD8" w14:noSpellErr="1">
      <w:pPr>
        <w:pStyle w:val="a"/>
        <w:bidi w:val="0"/>
        <w:spacing w:before="0" w:beforeAutospacing="off" w:after="160" w:afterAutospacing="off" w:line="259" w:lineRule="auto"/>
        <w:ind w:left="0" w:right="0"/>
        <w:jc w:val="left"/>
      </w:pPr>
      <w:r w:rsidRPr="261BD6BC" w:rsidR="261BD6BC">
        <w:rPr>
          <w:rFonts w:ascii="Times New Roman" w:hAnsi="Times New Roman" w:eastAsia="Times New Roman" w:cs="Times New Roman"/>
          <w:b w:val="1"/>
          <w:bCs w:val="1"/>
          <w:noProof w:val="0"/>
          <w:sz w:val="30"/>
          <w:szCs w:val="30"/>
          <w:lang w:val="ru-RU"/>
        </w:rPr>
        <w:t>Золотые правила Ролевой Игры</w:t>
      </w:r>
      <w:r w:rsidRPr="261BD6BC" w:rsidR="261BD6BC">
        <w:rPr>
          <w:rFonts w:ascii="Times New Roman" w:hAnsi="Times New Roman" w:eastAsia="Times New Roman" w:cs="Times New Roman"/>
          <w:b w:val="1"/>
          <w:bCs w:val="1"/>
          <w:noProof w:val="0"/>
          <w:sz w:val="30"/>
          <w:szCs w:val="30"/>
          <w:lang w:val="ru-RU"/>
        </w:rPr>
        <w:t>:</w:t>
      </w:r>
    </w:p>
    <w:p w:rsidRPr="000A025D" w:rsidR="007E7BBC" w:rsidP="140018B0" w:rsidRDefault="007E7BBC" w14:noSpellErr="1" w14:paraId="074A9329" w14:textId="20FC79DD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Правило I. Правила мастерского главенства:</w:t>
      </w:r>
    </w:p>
    <w:p w:rsidRPr="000A025D" w:rsidR="007E7BBC" w:rsidP="6F3534D5" w:rsidRDefault="007E7BBC" w14:paraId="6AD9BB3B" w14:noSpellErr="1" w14:textId="3ADF71E7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Р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ешения мастера непререкаемы для игроков, пока идет игра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,</w:t>
      </w:r>
    </w:p>
    <w:p w:rsidRPr="000A025D" w:rsidR="007E7BBC" w:rsidP="6F3534D5" w:rsidRDefault="007E7BBC" w14:paraId="5347BD25" w14:noSpellErr="1" w14:textId="572E8361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м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астер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 является третейским судьей во всех спорных ситуациях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.</w:t>
      </w:r>
    </w:p>
    <w:p w:rsidRPr="000A025D" w:rsidR="007E7BBC" w:rsidP="6F3534D5" w:rsidRDefault="007E7BBC" w14:paraId="154DECEB" w14:noSpellErr="1" w14:textId="4D0A77BF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м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астер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 контролирует выполнение правил игры и устанавливает </w:t>
      </w:r>
    </w:p>
    <w:p w:rsidRPr="000A025D" w:rsidR="007E7BBC" w:rsidP="140018B0" w:rsidRDefault="007E7BBC" w14:noSpellErr="1" w14:paraId="4B169280" w14:textId="6F4F3B07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правомочност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ь действий игроков,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мастер объявляет последствия предметных игровых действий одного игрока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(игровой группы) для всех остальных.</w:t>
      </w:r>
    </w:p>
    <w:p w:rsidRPr="000A025D" w:rsidR="007E7BBC" w:rsidP="140018B0" w:rsidRDefault="007E7BBC" w14:paraId="21979C79" w14:textId="16AF8D62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Правило II. «Здесь и теперь». </w:t>
      </w:r>
    </w:p>
    <w:p w:rsidRPr="000A025D" w:rsidR="007E7BBC" w:rsidP="140018B0" w:rsidRDefault="007E7BBC" w14:noSpellErr="1" w14:paraId="0184389F" w14:textId="7B437B0A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Все игровые действия происходят в строго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определенное время и на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строго определенной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территори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и. </w:t>
      </w:r>
    </w:p>
    <w:p w:rsidRPr="000A025D" w:rsidR="007E7BBC" w:rsidP="140018B0" w:rsidRDefault="007E7BBC" w14:noSpellErr="1" w14:paraId="2859EE32" w14:textId="7D336F1F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Игра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 делится на несколько частей:</w:t>
      </w:r>
    </w:p>
    <w:p w:rsidRPr="000A025D" w:rsidR="007E7BBC" w:rsidP="140018B0" w:rsidRDefault="007E7BBC" w14:noSpellErr="1" w14:paraId="21014139" w14:textId="12F5FF9C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неигровое время (прием пищи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);</w:t>
      </w:r>
    </w:p>
    <w:p w:rsidRPr="000A025D" w:rsidR="007E7BBC" w:rsidP="140018B0" w:rsidRDefault="007E7BBC" w14:noSpellErr="1" w14:paraId="06D3FB9A" w14:textId="3C620041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игровое время;</w:t>
      </w:r>
    </w:p>
    <w:p w:rsidRPr="000A025D" w:rsidR="007E7BBC" w:rsidP="6F3534D5" w:rsidRDefault="007E7BBC" w14:paraId="2EA1F4B1" w14:textId="65B214D8">
      <w:pPr>
        <w:pStyle w:val="a"/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proofErr w:type="spellStart"/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полу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игровое</w:t>
      </w:r>
      <w:proofErr w:type="spellEnd"/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 время (воркшопы, </w:t>
      </w:r>
      <w:proofErr w:type="spellStart"/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заг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р</w:t>
      </w:r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узы</w:t>
      </w:r>
      <w:proofErr w:type="spellEnd"/>
      <w:r w:rsidRPr="6F3534D5" w:rsidR="6F3534D5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)</w:t>
      </w:r>
    </w:p>
    <w:p w:rsidRPr="000A025D" w:rsidR="007E7BBC" w:rsidP="261BD6BC" w:rsidRDefault="007E7BBC" w14:paraId="3563EFCB" w14:noSpellErr="1" w14:textId="6829E14D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261BD6BC" w:rsidR="261BD6BC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Территория</w:t>
      </w:r>
      <w:r w:rsidRPr="261BD6BC" w:rsidR="261BD6BC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 делится на площадки двух видов</w:t>
      </w:r>
      <w:r w:rsidRPr="261BD6BC" w:rsidR="261BD6BC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: </w:t>
      </w:r>
    </w:p>
    <w:p w:rsidRPr="000A025D" w:rsidR="007E7BBC" w:rsidP="140018B0" w:rsidRDefault="007E7BBC" w14:noSpellErr="1" w14:paraId="0D6EF08D" w14:textId="393681A5">
      <w:pPr>
        <w:pStyle w:val="a3"/>
        <w:numPr>
          <w:ilvl w:val="0"/>
          <w:numId w:val="24"/>
        </w:numPr>
        <w:jc w:val="left"/>
        <w:rPr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Неигровые (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туалетные комнаты, улица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), в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 этих помещениях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запрещены любые игровые действия.</w:t>
      </w:r>
    </w:p>
    <w:p w:rsidRPr="000A025D" w:rsidR="007E7BBC" w:rsidP="140018B0" w:rsidRDefault="007E7BBC" w14:noSpellErr="1" w14:paraId="14B5C1D5" w14:textId="561DF55B">
      <w:pPr>
        <w:pStyle w:val="a3"/>
        <w:numPr>
          <w:ilvl w:val="0"/>
          <w:numId w:val="24"/>
        </w:numPr>
        <w:jc w:val="left"/>
        <w:rPr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Игровые</w:t>
      </w:r>
    </w:p>
    <w:p w:rsidRPr="000A025D" w:rsidR="007E7BBC" w:rsidP="140018B0" w:rsidRDefault="007E7BBC" w14:paraId="24382FC2" w14:textId="7CE25261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Правило III. Правило игровых средств. </w:t>
      </w:r>
    </w:p>
    <w:p w:rsidRPr="000A025D" w:rsidR="007E7BBC" w:rsidP="140018B0" w:rsidRDefault="007E7BBC" w14:noSpellErr="1" w14:paraId="246FD429" w14:textId="216A00D0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В игре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существуют лишь те игровые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средства, которые установлены правилами. </w:t>
      </w:r>
    </w:p>
    <w:p w:rsidRPr="000A025D" w:rsidR="007E7BBC" w:rsidP="140018B0" w:rsidRDefault="007E7BBC" w14:paraId="5FF35914" w14:textId="23B52842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Правило IV. Последствия игровых действий. </w:t>
      </w:r>
    </w:p>
    <w:p w:rsidRPr="000A025D" w:rsidR="007E7BBC" w:rsidP="140018B0" w:rsidRDefault="007E7BBC" w14:noSpellErr="1" w14:paraId="3ADB7B48" w14:textId="3025654A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Игровые действия, изначально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оговоренные правилами или сообщенные мастером игры,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обязател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ьны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 для всех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>игроков и переигрыванию не подлежат.</w:t>
      </w:r>
    </w:p>
    <w:p w:rsidRPr="000A025D" w:rsidR="007E7BBC" w:rsidP="140018B0" w:rsidRDefault="007E7BBC" w14:paraId="76A4DA0E" w14:textId="1DD0F4A4">
      <w:pPr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Правило V. Правило игровой роли. </w:t>
      </w:r>
    </w:p>
    <w:p w:rsidRPr="000A025D" w:rsidR="007E7BBC" w:rsidP="140018B0" w:rsidRDefault="007E7BBC" w14:noSpellErr="1" w14:paraId="3C33FAB6" w14:textId="008F2984">
      <w:pPr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В игре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необходимо действовать в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соответствии с собственной игровой ролью. Возможные изменения роли происходят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только с разрешения </w:t>
      </w:r>
      <w:r w:rsidRPr="140018B0" w:rsidR="140018B0"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  <w:t xml:space="preserve">мастера. </w:t>
      </w:r>
    </w:p>
    <w:p w:rsidRPr="000A025D" w:rsidR="007E7BBC" w:rsidP="140018B0" w:rsidRDefault="007E7BBC" w14:paraId="031284DB" w14:textId="0484C1D0">
      <w:pPr>
        <w:pStyle w:val="a"/>
        <w:jc w:val="left"/>
        <w:rPr>
          <w:rFonts w:ascii="Times New Roman" w:hAnsi="Times New Roman" w:eastAsia="Times New Roman" w:cs="Times New Roman"/>
          <w:noProof w:val="0"/>
          <w:sz w:val="30"/>
          <w:szCs w:val="30"/>
          <w:lang w:val="ru-RU"/>
        </w:rPr>
      </w:pPr>
    </w:p>
    <w:p w:rsidRPr="000A025D" w:rsidR="007E7BBC" w:rsidP="140018B0" w:rsidRDefault="007E7BBC" w14:paraId="252016E7" w14:noSpellErr="1" w14:textId="0B5EE903">
      <w:pPr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40018B0" w:rsidR="140018B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Правила по менталитету</w:t>
      </w:r>
    </w:p>
    <w:p w:rsidR="000A025D" w:rsidP="6F3534D5" w:rsidRDefault="68083362" w14:paraId="227A99E6" w14:noSpellErr="1" w14:textId="66609FF5">
      <w:pPr>
        <w:pStyle w:val="a3"/>
        <w:numPr>
          <w:ilvl w:val="0"/>
          <w:numId w:val="6"/>
        </w:numPr>
        <w:jc w:val="left"/>
        <w:rPr>
          <w:sz w:val="28"/>
          <w:szCs w:val="28"/>
        </w:rPr>
      </w:pP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Особые посты пользуются отдельным уважением у сотрудников станции. У отдельных персонажей могут быть 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ценники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на 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б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е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йдже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. Чем больше 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их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, тем больше уважения Вы испытываете к этому человеку, и его речь звучит более уверенно.</w:t>
      </w:r>
    </w:p>
    <w:p w:rsidR="005134C4" w:rsidP="123E1874" w:rsidRDefault="005134C4" w14:paraId="154E4A7C" w14:textId="77777777" w14:noSpellErr="1">
      <w:pPr>
        <w:pStyle w:val="a3"/>
        <w:numPr>
          <w:ilvl w:val="0"/>
          <w:numId w:val="6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На станции постоянно действует определенный политический режим, который можно изменять в течение игры. В начале игры он выбирается общим голосованием. Каждый политический режим имеет свои недостатки и преимущества, которые могут иметь отражения в жизни игроков. С особенностями действующего политического режима можно ознакомиться на локации Центрального Пункта Управления.</w:t>
      </w:r>
    </w:p>
    <w:p w:rsidR="00164E87" w:rsidP="123E1874" w:rsidRDefault="00164E87" w14:paraId="74F1BB68" w14:textId="77777777" w14:noSpellErr="1">
      <w:pPr>
        <w:pStyle w:val="a3"/>
        <w:numPr>
          <w:ilvl w:val="0"/>
          <w:numId w:val="6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На игре есть особенные персонажи – роботы. На них действуют законы Робототехники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, в том числе и исполнение всех приказов человека, если это не противоречит более значимым законам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. Все резиденты станции заинтересованы в том, чтобы обучать роботов. 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Некоторые роботы могут быть бракованными, но все равно могут использоваться для простой работы.</w:t>
      </w:r>
    </w:p>
    <w:p w:rsidRPr="005134C4" w:rsidR="00EA4640" w:rsidP="123E1874" w:rsidRDefault="00EA4640" w14:paraId="76829D2C" w14:textId="77777777" w14:noSpellErr="1">
      <w:pPr>
        <w:pStyle w:val="a3"/>
        <w:numPr>
          <w:ilvl w:val="0"/>
          <w:numId w:val="6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У каждого персонажа есть идеалы, к которым он стремится. Они обозначены </w:t>
      </w:r>
      <w:proofErr w:type="gramStart"/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во вводной персонажа</w:t>
      </w:r>
      <w:proofErr w:type="gramEnd"/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. Идеалы могут меняться в ходе игры.</w:t>
      </w:r>
    </w:p>
    <w:p w:rsidRPr="000A025D" w:rsidR="000A025D" w:rsidP="123E1874" w:rsidRDefault="000A025D" w14:paraId="29EA2675" w14:textId="77777777" w14:noSpellErr="1">
      <w:pPr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Уровни доступа</w:t>
      </w:r>
    </w:p>
    <w:p w:rsidRPr="000A025D" w:rsidR="000A025D" w:rsidP="123E1874" w:rsidRDefault="7579D751" w14:paraId="57A5C8BF" w14:textId="093B2EE5" w14:noSpellErr="1">
      <w:pPr>
        <w:pStyle w:val="a3"/>
        <w:numPr>
          <w:ilvl w:val="0"/>
          <w:numId w:val="5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В игре существует четыре уровня доступа. К некоторым дверям, папкам и другим источникам информации прикреплены таблички, на которых обозначен уровень, необходимый для попадания в эту комнату, или ознакомления с данными документами, без него НЕВОЗМОЖНО попасть в эти помещения или ознакомиться с этой информацией. Уровень доступа обозначен в паспорте игрока. Уровень доступа можно получить, получив определенное звание или имея определенную комбинацию кристаллов. </w:t>
      </w:r>
    </w:p>
    <w:p w:rsidRPr="000A025D" w:rsidR="000A025D" w:rsidP="123E1874" w:rsidRDefault="68083362" w14:paraId="4DE6D762" w14:textId="0F96D838" w14:noSpellErr="1">
      <w:pPr>
        <w:pStyle w:val="a3"/>
        <w:numPr>
          <w:ilvl w:val="0"/>
          <w:numId w:val="5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Отдельно существует специальный уровень доступа, обозначенный 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специальным символом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(Ω).  Туда могут попасть игроки, которые получили специальную инструкцию от мастера.</w:t>
      </w:r>
    </w:p>
    <w:p w:rsidRPr="007E7BBC" w:rsidR="007E7BBC" w:rsidP="123E1874" w:rsidRDefault="007E7BBC" w14:paraId="0A37501D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0164E87" w:rsidP="123E1874" w:rsidRDefault="007E7BBC" w14:paraId="4FC96C9A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Правила по кристаллам</w:t>
      </w:r>
    </w:p>
    <w:p w:rsidR="00273E66" w:rsidP="7205787E" w:rsidRDefault="00273E66" w14:paraId="0ECA001C" w14:noSpellErr="1" w14:textId="1BBE2F36">
      <w:pPr>
        <w:pStyle w:val="a3"/>
        <w:numPr>
          <w:ilvl w:val="0"/>
          <w:numId w:val="8"/>
        </w:numPr>
        <w:jc w:val="left"/>
        <w:rPr>
          <w:sz w:val="28"/>
          <w:szCs w:val="28"/>
        </w:rPr>
      </w:pP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На игре суще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ствуют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кристаллы шести цветов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, в игре они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отыгрываются квадратами цветной бумаги шести цветов (К-к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расный; Ж-желтый; З-зелёный; С-синий; Ч-чёрный, Б-белый)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.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 Комбинации кристаллов могут изменять физические и психологические характеристики персонажей. Кристаллы можно добыть в шахтах, обработать и внедрить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в тело существа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на локации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Н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аучно-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И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с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следовательский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И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нститут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002E3282" w:rsidP="7205787E" w:rsidRDefault="002E3282" w14:paraId="3AAAA856" w14:noSpellErr="1" w14:textId="28DE529A">
      <w:pPr>
        <w:pStyle w:val="a3"/>
        <w:numPr>
          <w:ilvl w:val="0"/>
          <w:numId w:val="8"/>
        </w:numPr>
        <w:jc w:val="left"/>
        <w:rPr>
          <w:sz w:val="28"/>
          <w:szCs w:val="28"/>
        </w:rPr>
      </w:pP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Вместе с каждой вживленной комбинацией игроку дается карточка с эффектом комбинации. 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При необходимости подтверждения эффекта игрок может показать карточку.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 (вживлённая "комбинация" кристаллов носиться на запястье, на открытом месте, на 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специальном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 браслете)</w:t>
      </w:r>
    </w:p>
    <w:p w:rsidRPr="00273E66" w:rsidR="00EA4640" w:rsidP="6F3534D5" w:rsidRDefault="00EA4640" w14:paraId="5DAB6C7B" w14:noSpellErr="1" w14:textId="51E4B4D2">
      <w:pPr>
        <w:pStyle w:val="a3"/>
        <w:numPr>
          <w:ilvl w:val="0"/>
          <w:numId w:val="8"/>
        </w:numPr>
        <w:jc w:val="left"/>
        <w:rPr>
          <w:sz w:val="28"/>
          <w:szCs w:val="28"/>
        </w:rPr>
      </w:pP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Единственная комбинация, с 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известным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эффектом на начло игры - Оружие (Комбинация кристаллов - ССЧЧББ; эффект - плюс 2 к очкам при боевом взаимодействии, возможность оглушать 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сущ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ество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на 5 минут раз в 30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минут). Данная комбинация опробована и ей модифицирован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ы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на начало игры 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несколько персонажей.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:rsidR="00273E66" w:rsidP="123E1874" w:rsidRDefault="00273E66" w14:paraId="06FC1276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Правила по поломкам</w:t>
      </w:r>
    </w:p>
    <w:p w:rsidR="00EA4640" w:rsidP="123E1874" w:rsidRDefault="00EA4640" w14:paraId="02EB378F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Pr="00E455ED" w:rsidR="00E455ED" w:rsidP="123E1874" w:rsidRDefault="00E455ED" w14:paraId="483F6EE7" w14:textId="77777777" w14:noSpellErr="1">
      <w:pPr>
        <w:spacing w:after="0" w:line="240" w:lineRule="auto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123E1874" w:rsidR="123E1874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>Поломки станции разнообразны и различаются по степени и виду сложности:</w:t>
      </w:r>
    </w:p>
    <w:p w:rsidRPr="00E455ED" w:rsidR="00E455ED" w:rsidP="123E1874" w:rsidRDefault="00E455ED" w14:paraId="448E66CA" w14:textId="77777777" w14:noSpellErr="1">
      <w:pPr>
        <w:numPr>
          <w:ilvl w:val="0"/>
          <w:numId w:val="19"/>
        </w:numPr>
        <w:spacing w:after="0" w:line="240" w:lineRule="auto"/>
        <w:jc w:val="left"/>
        <w:textAlignment w:val="baseline"/>
        <w:rPr>
          <w:rFonts w:ascii="Calibri Light" w:hAnsi="Calibri Light" w:eastAsia="Times New Roman" w:cs="Calibri Light" w:asciiTheme="majorAscii" w:hAnsiTheme="majorAscii" w:cstheme="majorAscii"/>
          <w:color w:val="000000" w:themeColor="text1" w:themeTint="FF" w:themeShade="FF"/>
          <w:sz w:val="28"/>
          <w:szCs w:val="28"/>
          <w:lang w:eastAsia="ru-RU"/>
        </w:rPr>
      </w:pPr>
      <w:r w:rsidRPr="123E1874" w:rsidR="123E1874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>Цифро-логические поломки: Судоку.</w:t>
      </w:r>
    </w:p>
    <w:p w:rsidRPr="00E455ED" w:rsidR="00E455ED" w:rsidP="140018B0" w:rsidRDefault="00E455ED" w14:paraId="260A292D" w14:noSpellErr="1" w14:textId="53C79D57">
      <w:pPr>
        <w:numPr>
          <w:ilvl w:val="0"/>
          <w:numId w:val="19"/>
        </w:numPr>
        <w:spacing w:after="0" w:line="240" w:lineRule="auto"/>
        <w:jc w:val="left"/>
        <w:textAlignment w:val="baseline"/>
        <w:rPr>
          <w:rFonts w:ascii="Calibri Light" w:hAnsi="Calibri Light" w:eastAsia="Times New Roman" w:cs="Calibri Light" w:asciiTheme="majorAscii" w:hAnsiTheme="majorAscii" w:cstheme="majorAscii"/>
          <w:color w:val="000000" w:themeColor="text1" w:themeTint="FF" w:themeShade="FF"/>
          <w:sz w:val="28"/>
          <w:szCs w:val="28"/>
          <w:lang w:eastAsia="ru-RU"/>
        </w:rPr>
      </w:pPr>
      <w:r w:rsidRPr="140018B0" w:rsidR="140018B0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 xml:space="preserve">Вирусные: </w:t>
      </w:r>
      <w:r w:rsidRPr="140018B0" w:rsidR="140018B0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>А</w:t>
      </w:r>
      <w:r w:rsidRPr="140018B0" w:rsidR="140018B0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>лгоритм</w:t>
      </w:r>
      <w:r w:rsidRPr="140018B0" w:rsidR="140018B0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 xml:space="preserve"> </w:t>
      </w:r>
      <w:r w:rsidRPr="140018B0" w:rsidR="140018B0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>содержащ</w:t>
      </w:r>
      <w:r w:rsidRPr="140018B0" w:rsidR="140018B0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>ий</w:t>
      </w:r>
      <w:r w:rsidRPr="140018B0" w:rsidR="140018B0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 xml:space="preserve"> "вирус"</w:t>
      </w:r>
      <w:r w:rsidRPr="140018B0" w:rsidR="140018B0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>.</w:t>
      </w:r>
    </w:p>
    <w:p w:rsidRPr="00E455ED" w:rsidR="00E455ED" w:rsidP="123E1874" w:rsidRDefault="00E455ED" w14:paraId="6EDA7C5C" w14:textId="77777777" w14:noSpellErr="1">
      <w:pPr>
        <w:numPr>
          <w:ilvl w:val="0"/>
          <w:numId w:val="19"/>
        </w:numPr>
        <w:spacing w:after="0" w:line="240" w:lineRule="auto"/>
        <w:jc w:val="left"/>
        <w:textAlignment w:val="baseline"/>
        <w:rPr>
          <w:rFonts w:ascii="Calibri Light" w:hAnsi="Calibri Light" w:eastAsia="Times New Roman" w:cs="Calibri Light" w:asciiTheme="majorAscii" w:hAnsiTheme="majorAscii" w:cstheme="majorAscii"/>
          <w:color w:val="000000" w:themeColor="text1" w:themeTint="FF" w:themeShade="FF"/>
          <w:sz w:val="28"/>
          <w:szCs w:val="28"/>
          <w:lang w:eastAsia="ru-RU"/>
        </w:rPr>
      </w:pPr>
      <w:r w:rsidRPr="123E1874" w:rsidR="123E1874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  <w:lang w:eastAsia="ru-RU"/>
        </w:rPr>
        <w:t>Замкнуто-проводные: Головоломки на поворачивание деталей с целью собирания единой системы.</w:t>
      </w:r>
    </w:p>
    <w:p w:rsidRPr="00E455ED" w:rsidR="00E455ED" w:rsidP="123E1874" w:rsidRDefault="00E455ED" w14:paraId="4EE1CD88" w14:textId="77777777" w14:noSpellErr="1">
      <w:p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Чинить повреждения могут ТОЛЬКО роботы. </w:t>
      </w:r>
      <w:r>
        <w:br/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Поломки различаются по степени сло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жности. (Лёгкий-средний-сложный)</w:t>
      </w:r>
      <w:bookmarkStart w:name="_GoBack" w:id="0"/>
      <w:bookmarkEnd w:id="0"/>
    </w:p>
    <w:p w:rsidRPr="00E455ED" w:rsidR="00E455ED" w:rsidP="123E1874" w:rsidRDefault="00E455ED" w14:paraId="4796BAD7" w14:textId="77777777" w14:noSpellErr="1">
      <w:p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Каждый раз, когда поломка появляется на станции, объявление об этом вешается на локацию АПЦ. Если в течении определённого времени поломка не будет устранена, то произойдут негативные последствия для станции. </w:t>
      </w:r>
    </w:p>
    <w:p w:rsidRPr="00E455ED" w:rsidR="00EA4640" w:rsidP="123E1874" w:rsidRDefault="00E455ED" w14:paraId="6A05A809" w14:textId="15C46088" w14:noSpellErr="1">
      <w:p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Существует так же комбинация кристаллов, позволяющая уменьшить уровень поломки на 1. Делается это на локации АПЦ.</w:t>
      </w:r>
    </w:p>
    <w:p w:rsidRPr="007E7BBC" w:rsidR="007E7BBC" w:rsidP="123E1874" w:rsidRDefault="007E7BBC" w14:paraId="5A39BBE3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07D194E" w:rsidP="123E1874" w:rsidRDefault="0B79B193" w14:paraId="7E955DD3" w14:textId="5BC3BC2D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Боевые взаимодействия. </w:t>
      </w:r>
    </w:p>
    <w:p w:rsidR="007D194E" w:rsidP="123E1874" w:rsidRDefault="0B79B193" w14:paraId="63A1FC2F" w14:textId="3F9E1A3A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Боевые взаимодействия происходят на игре по следующим правилам:</w:t>
      </w:r>
    </w:p>
    <w:p w:rsidR="007D194E" w:rsidP="123E1874" w:rsidRDefault="0B79B193" w14:paraId="1532D468" w14:textId="2F06AA1D" w14:noSpellErr="1">
      <w:pPr>
        <w:pStyle w:val="a3"/>
        <w:numPr>
          <w:ilvl w:val="1"/>
          <w:numId w:val="2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Боевое взаимодействие начинается с 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маркера: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"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Я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 вызываю тебя на поединок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"</w:t>
      </w:r>
    </w:p>
    <w:p w:rsidR="007D194E" w:rsidP="123E1874" w:rsidRDefault="0B79B193" w14:paraId="7F296E80" w14:textId="78B8639C" w14:noSpellErr="1">
      <w:pPr>
        <w:pStyle w:val="a3"/>
        <w:numPr>
          <w:ilvl w:val="1"/>
          <w:numId w:val="2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Бой происходит один на один</w:t>
      </w:r>
    </w:p>
    <w:p w:rsidR="007D194E" w:rsidP="7205787E" w:rsidRDefault="0B79B193" w14:paraId="6759D665" w14:textId="3A8442C5">
      <w:pPr>
        <w:pStyle w:val="a3"/>
        <w:numPr>
          <w:ilvl w:val="1"/>
          <w:numId w:val="2"/>
        </w:numPr>
        <w:jc w:val="left"/>
        <w:rPr>
          <w:sz w:val="28"/>
          <w:szCs w:val="28"/>
        </w:rPr>
      </w:pP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Победитель считается по количеству очков, однако если один из противников не способен продолжать бой, победа присуждается оставшемуся, при равенстве очков - ничья. (Изначально: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Р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оботы 3 очка,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Н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аёмники 5 очков,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Б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ывшие военные 2 очка, остальные 1 очко, различные инопланетные </w:t>
      </w:r>
      <w:proofErr w:type="spellStart"/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сущ-ва</w:t>
      </w:r>
      <w:proofErr w:type="spellEnd"/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: от 2 до 8)</w:t>
      </w:r>
    </w:p>
    <w:p w:rsidR="007D194E" w:rsidP="123E1874" w:rsidRDefault="0B79B193" w14:paraId="26FA5A95" w14:textId="3C0FB96C" w14:noSpellErr="1">
      <w:pPr>
        <w:pStyle w:val="a3"/>
        <w:numPr>
          <w:ilvl w:val="1"/>
          <w:numId w:val="2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Количество очков считается по сумме изначальных очков и бонусов от комбинаций (каждый кристалл в комбинации добавляет одно очко)</w:t>
      </w:r>
    </w:p>
    <w:p w:rsidR="007D194E" w:rsidP="6F3534D5" w:rsidRDefault="68083362" w14:paraId="58246AB5" w14:textId="0D6139D0">
      <w:pPr>
        <w:pStyle w:val="a3"/>
        <w:numPr>
          <w:ilvl w:val="1"/>
          <w:numId w:val="2"/>
        </w:numPr>
        <w:jc w:val="left"/>
        <w:rPr>
          <w:sz w:val="28"/>
          <w:szCs w:val="28"/>
        </w:rPr>
      </w:pP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Оружие дает 2 дополнительных очка, а </w:t>
      </w:r>
      <w:proofErr w:type="gramStart"/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так же</w:t>
      </w:r>
      <w:proofErr w:type="gramEnd"/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во </w:t>
      </w:r>
      <w:proofErr w:type="spellStart"/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врем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z</w:t>
      </w:r>
      <w:proofErr w:type="spellEnd"/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боя вы можете использовать его с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пособность - оглушение на 5 минут 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(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об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этом подробнее в пункте 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Пр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авила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 по кристаллам)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007D194E" w:rsidP="123E1874" w:rsidRDefault="68083362" w14:paraId="368DF0D2" w14:textId="34D98B7E" w14:noSpellErr="1">
      <w:pPr>
        <w:pStyle w:val="a3"/>
        <w:numPr>
          <w:ilvl w:val="1"/>
          <w:numId w:val="2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Если человек был оглушен в течении игры 4 раза, он теряет часть памяти. (после того, как пройдёт 4-ое оглушение, этот игрок должен подойти к главному мастеру и обсудить какую часть памяти он теряет) </w:t>
      </w:r>
    </w:p>
    <w:p w:rsidR="688564A2" w:rsidP="123E1874" w:rsidRDefault="688564A2" w14:paraId="02218582" w14:textId="4C3BACD7" w14:noSpellErr="1">
      <w:pPr>
        <w:pStyle w:val="a3"/>
        <w:numPr>
          <w:ilvl w:val="1"/>
          <w:numId w:val="2"/>
        </w:numPr>
        <w:jc w:val="left"/>
        <w:rPr>
          <w:sz w:val="28"/>
          <w:szCs w:val="28"/>
        </w:rPr>
      </w:pP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Бой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являе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тся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 красивым, нарративным действием с заранее известными финалом, задача бойцов прийти к этому финалу как модно красивее. </w:t>
      </w:r>
    </w:p>
    <w:p w:rsidR="7205787E" w:rsidP="7205787E" w:rsidRDefault="7205787E" w14:noSpellErr="1" w14:paraId="0CAF9AE2" w14:textId="2909D6FA">
      <w:pPr>
        <w:pStyle w:val="a3"/>
        <w:numPr>
          <w:ilvl w:val="1"/>
          <w:numId w:val="2"/>
        </w:numPr>
        <w:jc w:val="left"/>
        <w:rPr>
          <w:sz w:val="28"/>
          <w:szCs w:val="28"/>
        </w:rPr>
      </w:pP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После окончания боевого взаимодействия, в зависимости от разницы очков, бойцы получают следующие ранения:</w:t>
      </w:r>
    </w:p>
    <w:p w:rsidR="7205787E" w:rsidP="7205787E" w:rsidRDefault="7205787E" w14:noSpellErr="1" w14:paraId="777A4DC3" w14:textId="0550A968">
      <w:pPr>
        <w:pStyle w:val="a3"/>
        <w:numPr>
          <w:ilvl w:val="2"/>
          <w:numId w:val="21"/>
        </w:numPr>
        <w:jc w:val="left"/>
        <w:rPr>
          <w:sz w:val="28"/>
          <w:szCs w:val="28"/>
        </w:rPr>
      </w:pP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Разница очков не превышает 3: Победитель: -; проигравший: легкое ранение</w:t>
      </w:r>
    </w:p>
    <w:p w:rsidR="7205787E" w:rsidP="7205787E" w:rsidRDefault="7205787E" w14:noSpellErr="1" w14:paraId="65716C5E" w14:textId="75579A05">
      <w:pPr>
        <w:pStyle w:val="a3"/>
        <w:numPr>
          <w:ilvl w:val="2"/>
          <w:numId w:val="21"/>
        </w:numPr>
        <w:jc w:val="left"/>
        <w:rPr>
          <w:sz w:val="28"/>
          <w:szCs w:val="28"/>
        </w:rPr>
      </w:pP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Разница очков не превышает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8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: Победитель: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легкое ранение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; проигравший: 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>среднее</w:t>
      </w:r>
      <w:r w:rsidRPr="7205787E" w:rsidR="7205787E">
        <w:rPr>
          <w:rFonts w:ascii="Times New Roman" w:hAnsi="Times New Roman" w:eastAsia="Times New Roman" w:cs="Times New Roman"/>
          <w:sz w:val="28"/>
          <w:szCs w:val="28"/>
        </w:rPr>
        <w:t xml:space="preserve"> ранение</w:t>
      </w:r>
    </w:p>
    <w:p w:rsidR="140018B0" w:rsidP="140018B0" w:rsidRDefault="140018B0" w14:noSpellErr="1" w14:paraId="7FD0F37A" w14:textId="78E2F854">
      <w:pPr>
        <w:pStyle w:val="a3"/>
        <w:numPr>
          <w:ilvl w:val="2"/>
          <w:numId w:val="21"/>
        </w:numPr>
        <w:jc w:val="left"/>
        <w:rPr>
          <w:sz w:val="28"/>
          <w:szCs w:val="28"/>
        </w:rPr>
      </w:pP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Разница очков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 больше или равна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 9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: Победитель: 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легкое ранение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; проигравший: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 тяжелое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 ранение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007D194E" w:rsidP="123E1874" w:rsidRDefault="007D194E" w14:paraId="4848E0C3" w14:textId="5644112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0273E66" w:rsidP="123E1874" w:rsidRDefault="00273E66" w14:paraId="41C8F396" w14:textId="77777777" w14:noSpellErr="1">
      <w:pPr>
        <w:pStyle w:val="a3"/>
        <w:ind w:left="708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0273E66" w:rsidP="123E1874" w:rsidRDefault="00273E66" w14:paraId="374F48EC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Правила по ресурсам</w:t>
      </w:r>
    </w:p>
    <w:p w:rsidRPr="00B365B8" w:rsidR="00C7702C" w:rsidP="123E1874" w:rsidRDefault="68083362" w14:paraId="0CA7558F" w14:textId="33560E86" w14:noSpellErr="1">
      <w:pPr>
        <w:pStyle w:val="a3"/>
        <w:numPr>
          <w:ilvl w:val="0"/>
          <w:numId w:val="18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В игре существует 6 видов ресурсов – железо, медь, алюминий, сера, уран.</w:t>
      </w:r>
    </w:p>
    <w:p w:rsidR="00C7702C" w:rsidP="123E1874" w:rsidRDefault="00C7702C" w14:paraId="64ABB742" w14:textId="77777777" w14:noSpellErr="1">
      <w:pPr>
        <w:pStyle w:val="a3"/>
        <w:numPr>
          <w:ilvl w:val="0"/>
          <w:numId w:val="18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Ресурсы добывают в месторождениях в шахтах, доступ в шахты можно получить через Центр Исследования Метеора. </w:t>
      </w:r>
    </w:p>
    <w:p w:rsidRPr="00C7702C" w:rsidR="00C7702C" w:rsidP="123E1874" w:rsidRDefault="68083362" w14:paraId="6824BF87" w14:textId="0DC7276E" w14:noSpellErr="1">
      <w:pPr>
        <w:pStyle w:val="a3"/>
        <w:numPr>
          <w:ilvl w:val="0"/>
          <w:numId w:val="18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 Ресурсы используются для создания модулей и других технических приспособлений, для создания грантов в НИИ, для питания реактора (уран).</w:t>
      </w:r>
    </w:p>
    <w:p w:rsidRPr="007E7BBC" w:rsidR="007E7BBC" w:rsidP="123E1874" w:rsidRDefault="007E7BBC" w14:paraId="72A3D3EC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07D194E" w:rsidP="7205787E" w:rsidRDefault="007D194E" w14:paraId="0B864777" w14:noSpellErr="1" w14:textId="257E369B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7205787E" w:rsidR="7205787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Код </w:t>
      </w:r>
      <w:r w:rsidRPr="7205787E" w:rsidR="7205787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Дельта</w:t>
      </w:r>
      <w:r w:rsidRPr="7205787E" w:rsidR="7205787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. Повреждения. Лечение.</w:t>
      </w:r>
    </w:p>
    <w:p w:rsidR="007E7BBC" w:rsidP="123E1874" w:rsidRDefault="007E7BBC" w14:paraId="0D0B940D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0EA4640" w:rsidP="123E1874" w:rsidRDefault="3361C8EC" w14:paraId="64E5D460" w14:textId="64DA8395" w14:noSpellErr="1">
      <w:pPr>
        <w:pStyle w:val="a3"/>
        <w:numPr>
          <w:ilvl w:val="0"/>
          <w:numId w:val="10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В отдельных случаях мастер может дать право использования определенного маркера – КОД ДЕЛЬТА!  </w:t>
      </w:r>
    </w:p>
    <w:p w:rsidR="00164E87" w:rsidP="123E1874" w:rsidRDefault="00654F7A" w14:paraId="318B7F0F" w14:textId="77777777" w14:noSpellErr="1">
      <w:pPr>
        <w:pStyle w:val="a3"/>
        <w:numPr>
          <w:ilvl w:val="0"/>
          <w:numId w:val="10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После озвучивания этой команды озвучивший ее игрок может сообщить другим эффект, который необходимо отыграть. Для подтверждения истинности команды можно запросить специальную карточку.</w:t>
      </w:r>
    </w:p>
    <w:p w:rsidR="00654F7A" w:rsidP="123E1874" w:rsidRDefault="00654F7A" w14:paraId="0E27B00A" w14:textId="77777777" w14:noSpellErr="1">
      <w:pPr>
        <w:pStyle w:val="a3"/>
        <w:ind w:left="108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0654F7A" w:rsidP="123E1874" w:rsidRDefault="00654F7A" w14:paraId="6526FE6C" w14:textId="77777777" w14:noSpellErr="1">
      <w:pPr>
        <w:pStyle w:val="a3"/>
        <w:numPr>
          <w:ilvl w:val="0"/>
          <w:numId w:val="11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На игре есть возможность получить ранения. Ранение может быть трехуровневого – легкое, среднее, тяжелое. Раненные или больные персонажи не могут использовать свои способности в полной мере, при применении способности она либо не действует, либо имеет отрицательный эффект (на усмотрение игрока).</w:t>
      </w:r>
    </w:p>
    <w:p w:rsidR="000E5B5D" w:rsidP="123E1874" w:rsidRDefault="00654F7A" w14:paraId="599A1075" w14:textId="77777777" w14:noSpellErr="1">
      <w:pPr>
        <w:pStyle w:val="a3"/>
        <w:numPr>
          <w:ilvl w:val="0"/>
          <w:numId w:val="11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Ранения можно получить на поверхности, в следствии боя, при неудачном вживлении комбинации кристаллов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</w:p>
    <w:p w:rsidR="000E5B5D" w:rsidP="6F3534D5" w:rsidRDefault="000E5B5D" w14:paraId="4D630147" w14:noSpellErr="1" w14:textId="088F6711">
      <w:pPr>
        <w:pStyle w:val="a3"/>
        <w:numPr>
          <w:ilvl w:val="0"/>
          <w:numId w:val="11"/>
        </w:numPr>
        <w:jc w:val="left"/>
        <w:rPr>
          <w:sz w:val="28"/>
          <w:szCs w:val="28"/>
        </w:rPr>
      </w:pP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При легком ранении человек не может бегать, при среднем – начинает прихрамывать, при тяжелом ранении человек почти не может передвигаться самостоятельно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000E5B5D" w:rsidP="123E1874" w:rsidRDefault="000E5B5D" w14:paraId="05F0C8BF" w14:textId="77777777" w14:noSpellErr="1">
      <w:pPr>
        <w:pStyle w:val="a3"/>
        <w:numPr>
          <w:ilvl w:val="0"/>
          <w:numId w:val="11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>Ранение моделируется карточкой, на которой указана его тяжесть.</w:t>
      </w:r>
    </w:p>
    <w:p w:rsidR="000E5B5D" w:rsidP="6F3534D5" w:rsidRDefault="000E5B5D" w14:paraId="70ED5D35" w14:noSpellErr="1" w14:textId="5E8C16BC">
      <w:pPr>
        <w:pStyle w:val="a3"/>
        <w:numPr>
          <w:ilvl w:val="0"/>
          <w:numId w:val="11"/>
        </w:numPr>
        <w:jc w:val="left"/>
        <w:rPr>
          <w:sz w:val="28"/>
          <w:szCs w:val="28"/>
        </w:rPr>
      </w:pP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Если не вылечить легкое ранение в течении получаса, оно перерастет в среднее. Среднее за полчаса перерастет в тяжелое. Через час после получения тяжелого ранения наступа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>ют необратимые последствия</w:t>
      </w:r>
      <w:r w:rsidRPr="6F3534D5" w:rsidR="6F3534D5"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</w:p>
    <w:p w:rsidR="009F4364" w:rsidP="123E1874" w:rsidRDefault="009F4364" w14:paraId="6D9794B7" w14:textId="77777777" w14:noSpellErr="1">
      <w:pPr>
        <w:pStyle w:val="a3"/>
        <w:numPr>
          <w:ilvl w:val="0"/>
          <w:numId w:val="11"/>
        </w:numPr>
        <w:jc w:val="left"/>
        <w:rPr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Лечение легкого ранения осуществляется наложением повязки. Наложить повязку может любой игрок, используя любой материал. </w:t>
      </w:r>
    </w:p>
    <w:p w:rsidR="009F4364" w:rsidP="123E1874" w:rsidRDefault="008D06A5" w14:paraId="26DDA84E" w14:textId="77777777" w14:noSpellErr="1">
      <w:pPr>
        <w:pStyle w:val="a3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Лечение среднего ранения осуществляется наложением повязки, предварительно обработанной в машине для ре-молекуляризации частицами серы, обладающими мощным лечебным эффектом. Обработать повязку можно только на локации НИИ. </w:t>
      </w:r>
    </w:p>
    <w:p w:rsidR="008D06A5" w:rsidP="123E1874" w:rsidRDefault="008D06A5" w14:paraId="1AA959CB" w14:textId="77777777" w14:noSpellErr="1">
      <w:pPr>
        <w:pStyle w:val="a3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Лечение тяжелого ранения. </w:t>
      </w:r>
      <w:r w:rsidRPr="123E1874" w:rsidR="123E1874">
        <w:rPr>
          <w:rFonts w:ascii="Times New Roman" w:hAnsi="Times New Roman" w:eastAsia="Times New Roman" w:cs="Times New Roman"/>
          <w:sz w:val="28"/>
          <w:szCs w:val="28"/>
        </w:rPr>
        <w:t xml:space="preserve">Чтобы вылечить тяжелое ранение, человеку нужно вживить любую комбинацию кристаллов (если комбинацию уже есть, нужно вживить новую). </w:t>
      </w:r>
    </w:p>
    <w:p w:rsidRPr="009F4364" w:rsidR="009F4364" w:rsidP="123E1874" w:rsidRDefault="009F4364" w14:paraId="60061E4C" w14:textId="77777777" w14:noSpellErr="1">
      <w:pPr>
        <w:ind w:left="36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Pr="00EA4640" w:rsidR="00654F7A" w:rsidP="123E1874" w:rsidRDefault="00654F7A" w14:paraId="44EAFD9C" w14:textId="77777777" w14:noSpellErr="1">
      <w:pPr>
        <w:pStyle w:val="a3"/>
        <w:ind w:left="108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Pr="00C04DA3" w:rsidR="006A4C1C" w:rsidP="123E1874" w:rsidRDefault="007D194E" w14:paraId="0AA1D4E7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Правила по разочарованию</w:t>
      </w:r>
    </w:p>
    <w:p w:rsidR="007E7BBC" w:rsidP="123E1874" w:rsidRDefault="007E7BBC" w14:paraId="4B94D5A5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Pr="00C25774" w:rsidR="00C25774" w:rsidP="140018B0" w:rsidRDefault="3361C8EC" w14:paraId="7A121EB4" w14:noSpellErr="1" w14:textId="2D6B694B">
      <w:p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У каждого персонажа есть несколько идеалов, к которым он стремится. Они указаны во вводной. Каждому из идеалов соответствует триггер – некий символ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 или фраза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.  Увидев 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или услышав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 xml:space="preserve">свой триггер, персонаж начинает сомневаться в идеале. В этом случае он прекращает активные игровые действия и проходит в комнату 401 на нижний уровень. Там он следует полученным инструкциям. </w:t>
      </w:r>
    </w:p>
    <w:p w:rsidRPr="00C25774" w:rsidR="007E7BBC" w:rsidP="123E1874" w:rsidRDefault="3361C8EC" w14:paraId="29DA9B5B" w14:textId="77777777" w14:noSpellErr="1">
      <w:pPr>
        <w:pStyle w:val="a3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3E1874" w:rsidR="123E187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Правила по взаимодействию с роботами, поведения роботов</w:t>
      </w:r>
    </w:p>
    <w:p w:rsidR="68083362" w:rsidP="140018B0" w:rsidRDefault="3361C8EC" w14:paraId="5A977E71" w14:textId="734144CF" w14:noSpellErr="1">
      <w:pPr>
        <w:pStyle w:val="a3"/>
        <w:ind w:lef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Все резиденты и гости станции заинтересованы в обучении и программировании роботов. Каждый из них хочет стать "учителем" для робота, если это не противоречит его идеалам. Однако, все резиденты понимают, что роботы, это не живые существа и относятся к ним как к ценной, умной рабочей силе.</w:t>
      </w:r>
    </w:p>
    <w:p w:rsidR="3361C8EC" w:rsidP="123E1874" w:rsidRDefault="3361C8EC" w14:paraId="72ECBED1" w14:textId="3AC1C059" w14:noSpellErr="1">
      <w:pPr>
        <w:pStyle w:val="a3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3361C8EC" w:rsidP="123E1874" w:rsidRDefault="3361C8EC" w14:paraId="466B86B2" w14:textId="7661BC17" w14:noSpellErr="1">
      <w:pPr>
        <w:pStyle w:val="a3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68083362" w:rsidP="140018B0" w:rsidRDefault="68083362" w14:noSpellErr="1" w14:paraId="30E5D74B" w14:textId="1C9FD5BF">
      <w:pPr>
        <w:pStyle w:val="a3"/>
        <w:jc w:val="left"/>
        <w:rPr>
          <w:sz w:val="28"/>
          <w:szCs w:val="28"/>
        </w:rPr>
      </w:pPr>
      <w:r w:rsidRPr="140018B0" w:rsidR="140018B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Правила по игровому паспорту</w:t>
      </w:r>
    </w:p>
    <w:p w:rsidR="68083362" w:rsidP="140018B0" w:rsidRDefault="68083362" w14:paraId="311FF650" w14:noSpellErr="1" w14:textId="2518CCE7">
      <w:pPr>
        <w:pStyle w:val="a3"/>
        <w:numPr>
          <w:ilvl w:val="1"/>
          <w:numId w:val="1"/>
        </w:numPr>
        <w:jc w:val="left"/>
        <w:rPr>
          <w:sz w:val="28"/>
          <w:szCs w:val="28"/>
        </w:rPr>
      </w:pPr>
      <w:r w:rsidRPr="140018B0" w:rsidR="140018B0">
        <w:rPr>
          <w:rFonts w:ascii="Times New Roman" w:hAnsi="Times New Roman" w:eastAsia="Times New Roman" w:cs="Times New Roman"/>
          <w:sz w:val="28"/>
          <w:szCs w:val="28"/>
        </w:rPr>
        <w:t>Паспорт - неотъемлемый от персонажа предмет</w:t>
      </w:r>
    </w:p>
    <w:p w:rsidR="68083362" w:rsidP="123E1874" w:rsidRDefault="68083362" w14:paraId="14A59F4D" w14:textId="694EDE71" w14:noSpellErr="1">
      <w:pPr>
        <w:pStyle w:val="a3"/>
        <w:numPr>
          <w:ilvl w:val="1"/>
          <w:numId w:val="1"/>
        </w:numPr>
        <w:jc w:val="left"/>
        <w:rPr>
          <w:sz w:val="28"/>
          <w:szCs w:val="28"/>
        </w:rPr>
      </w:pPr>
      <w:r w:rsidRPr="261BD6BC" w:rsidR="261BD6BC">
        <w:rPr>
          <w:rFonts w:ascii="Times New Roman" w:hAnsi="Times New Roman" w:eastAsia="Times New Roman" w:cs="Times New Roman"/>
          <w:sz w:val="28"/>
          <w:szCs w:val="28"/>
        </w:rPr>
        <w:t>В паспорте необходимо обязательно фиксировать ваш текущий уровень персонажа и уровень доступа, при наличии оного</w:t>
      </w:r>
    </w:p>
    <w:p w:rsidRPr="007D194E" w:rsidR="007D194E" w:rsidP="007D194E" w:rsidRDefault="007D194E" w14:paraId="3DEEC669" w14:textId="77777777">
      <w:pPr>
        <w:pStyle w:val="a3"/>
        <w:rPr>
          <w:sz w:val="24"/>
          <w:szCs w:val="24"/>
        </w:rPr>
      </w:pPr>
    </w:p>
    <w:sectPr w:rsidRPr="007D194E" w:rsidR="007D194E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upp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67323FE"/>
    <w:multiLevelType w:val="hybridMultilevel"/>
    <w:tmpl w:val="46023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C7099"/>
    <w:multiLevelType w:val="hybridMultilevel"/>
    <w:tmpl w:val="5D5C0038"/>
    <w:lvl w:ilvl="0" w:tplc="CA3E3C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26192"/>
    <w:multiLevelType w:val="hybridMultilevel"/>
    <w:tmpl w:val="EBCEFB92"/>
    <w:lvl w:ilvl="0" w:tplc="20ACE6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C35B76"/>
    <w:multiLevelType w:val="hybridMultilevel"/>
    <w:tmpl w:val="2C9821FE"/>
    <w:lvl w:ilvl="0" w:tplc="87263A6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plc="BAA8743A">
      <w:start w:val="1"/>
      <w:numFmt w:val="lowerRoman"/>
      <w:lvlText w:val="%3."/>
      <w:lvlJc w:val="right"/>
      <w:pPr>
        <w:ind w:left="2160" w:hanging="180"/>
      </w:pPr>
    </w:lvl>
    <w:lvl w:ilvl="3" w:tplc="32AC685C">
      <w:start w:val="1"/>
      <w:numFmt w:val="decimal"/>
      <w:lvlText w:val="%4."/>
      <w:lvlJc w:val="left"/>
      <w:pPr>
        <w:ind w:left="2880" w:hanging="360"/>
      </w:pPr>
    </w:lvl>
    <w:lvl w:ilvl="4" w:tplc="277C29E6">
      <w:start w:val="1"/>
      <w:numFmt w:val="lowerLetter"/>
      <w:lvlText w:val="%5."/>
      <w:lvlJc w:val="left"/>
      <w:pPr>
        <w:ind w:left="3600" w:hanging="360"/>
      </w:pPr>
    </w:lvl>
    <w:lvl w:ilvl="5" w:tplc="BCB60580">
      <w:start w:val="1"/>
      <w:numFmt w:val="lowerRoman"/>
      <w:lvlText w:val="%6."/>
      <w:lvlJc w:val="right"/>
      <w:pPr>
        <w:ind w:left="4320" w:hanging="180"/>
      </w:pPr>
    </w:lvl>
    <w:lvl w:ilvl="6" w:tplc="583C78BA">
      <w:start w:val="1"/>
      <w:numFmt w:val="decimal"/>
      <w:lvlText w:val="%7."/>
      <w:lvlJc w:val="left"/>
      <w:pPr>
        <w:ind w:left="5040" w:hanging="360"/>
      </w:pPr>
    </w:lvl>
    <w:lvl w:ilvl="7" w:tplc="D7A8C6A6">
      <w:start w:val="1"/>
      <w:numFmt w:val="lowerLetter"/>
      <w:lvlText w:val="%8."/>
      <w:lvlJc w:val="left"/>
      <w:pPr>
        <w:ind w:left="5760" w:hanging="360"/>
      </w:pPr>
    </w:lvl>
    <w:lvl w:ilvl="8" w:tplc="4634B7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B080B"/>
    <w:multiLevelType w:val="hybridMultilevel"/>
    <w:tmpl w:val="8CF2921C"/>
    <w:lvl w:ilvl="0" w:tplc="F93402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5950D2"/>
    <w:multiLevelType w:val="hybridMultilevel"/>
    <w:tmpl w:val="E1C60B20"/>
    <w:lvl w:ilvl="0" w:tplc="34782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F17F9C"/>
    <w:multiLevelType w:val="hybridMultilevel"/>
    <w:tmpl w:val="FE6AD2CE"/>
    <w:lvl w:ilvl="0" w:tplc="5EFEC2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0A35A2"/>
    <w:multiLevelType w:val="hybridMultilevel"/>
    <w:tmpl w:val="73C02C44"/>
    <w:lvl w:ilvl="0" w:tplc="26D043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8B77A30"/>
    <w:multiLevelType w:val="multilevel"/>
    <w:tmpl w:val="AC385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3C427D72"/>
    <w:multiLevelType w:val="hybridMultilevel"/>
    <w:tmpl w:val="6DCC9BAC"/>
    <w:lvl w:ilvl="0" w:tplc="92B49A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2445E"/>
    <w:multiLevelType w:val="hybridMultilevel"/>
    <w:tmpl w:val="8FAE80D8"/>
    <w:lvl w:ilvl="0" w:tplc="D71CE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790B1A"/>
    <w:multiLevelType w:val="hybridMultilevel"/>
    <w:tmpl w:val="B61CC7BC"/>
    <w:lvl w:ilvl="0" w:tplc="6916DA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A402AC"/>
    <w:multiLevelType w:val="hybridMultilevel"/>
    <w:tmpl w:val="79A6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D16A5"/>
    <w:multiLevelType w:val="hybridMultilevel"/>
    <w:tmpl w:val="300EE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5445AF"/>
    <w:multiLevelType w:val="hybridMultilevel"/>
    <w:tmpl w:val="24FA1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5E1000"/>
    <w:multiLevelType w:val="hybridMultilevel"/>
    <w:tmpl w:val="FFD66804"/>
    <w:lvl w:ilvl="0" w:tplc="301E48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F73BFF"/>
    <w:multiLevelType w:val="hybridMultilevel"/>
    <w:tmpl w:val="21FAE100"/>
    <w:lvl w:ilvl="0" w:tplc="94DC41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C0680B"/>
    <w:multiLevelType w:val="hybridMultilevel"/>
    <w:tmpl w:val="FC502692"/>
    <w:lvl w:ilvl="0" w:tplc="CADCE0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C34214F"/>
    <w:multiLevelType w:val="hybridMultilevel"/>
    <w:tmpl w:val="2C2E5414"/>
    <w:lvl w:ilvl="0" w:tplc="182CA0EC">
      <w:start w:val="1"/>
      <w:numFmt w:val="decimal"/>
      <w:lvlText w:val="%1."/>
      <w:lvlJc w:val="left"/>
      <w:pPr>
        <w:ind w:left="720" w:hanging="360"/>
      </w:pPr>
    </w:lvl>
    <w:lvl w:ilvl="1" w:tplc="1806F60A">
      <w:start w:val="1"/>
      <w:numFmt w:val="decimal"/>
      <w:lvlText w:val="%2."/>
      <w:lvlJc w:val="left"/>
      <w:pPr>
        <w:ind w:left="1440" w:hanging="360"/>
      </w:pPr>
    </w:lvl>
    <w:lvl w:ilvl="2" w:tplc="95569DCE">
      <w:start w:val="1"/>
      <w:numFmt w:val="lowerRoman"/>
      <w:lvlText w:val="%3."/>
      <w:lvlJc w:val="right"/>
      <w:pPr>
        <w:ind w:left="2160" w:hanging="180"/>
      </w:pPr>
    </w:lvl>
    <w:lvl w:ilvl="3" w:tplc="97DC7A14">
      <w:start w:val="1"/>
      <w:numFmt w:val="decimal"/>
      <w:lvlText w:val="%4."/>
      <w:lvlJc w:val="left"/>
      <w:pPr>
        <w:ind w:left="2880" w:hanging="360"/>
      </w:pPr>
    </w:lvl>
    <w:lvl w:ilvl="4" w:tplc="D8D01EE6">
      <w:start w:val="1"/>
      <w:numFmt w:val="lowerLetter"/>
      <w:lvlText w:val="%5."/>
      <w:lvlJc w:val="left"/>
      <w:pPr>
        <w:ind w:left="3600" w:hanging="360"/>
      </w:pPr>
    </w:lvl>
    <w:lvl w:ilvl="5" w:tplc="A1665E9E">
      <w:start w:val="1"/>
      <w:numFmt w:val="lowerRoman"/>
      <w:lvlText w:val="%6."/>
      <w:lvlJc w:val="right"/>
      <w:pPr>
        <w:ind w:left="4320" w:hanging="180"/>
      </w:pPr>
    </w:lvl>
    <w:lvl w:ilvl="6" w:tplc="393AD180">
      <w:start w:val="1"/>
      <w:numFmt w:val="decimal"/>
      <w:lvlText w:val="%7."/>
      <w:lvlJc w:val="left"/>
      <w:pPr>
        <w:ind w:left="5040" w:hanging="360"/>
      </w:pPr>
    </w:lvl>
    <w:lvl w:ilvl="7" w:tplc="B5ECBB66">
      <w:start w:val="1"/>
      <w:numFmt w:val="lowerLetter"/>
      <w:lvlText w:val="%8."/>
      <w:lvlJc w:val="left"/>
      <w:pPr>
        <w:ind w:left="5760" w:hanging="360"/>
      </w:pPr>
    </w:lvl>
    <w:lvl w:ilvl="8" w:tplc="E50A55BC">
      <w:start w:val="1"/>
      <w:numFmt w:val="lowerRoman"/>
      <w:lvlText w:val="%9."/>
      <w:lvlJc w:val="right"/>
      <w:pPr>
        <w:ind w:left="6480" w:hanging="180"/>
      </w:pPr>
    </w:lvl>
  </w:abstract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">
    <w:abstractNumId w:val="3"/>
  </w:num>
  <w:num w:numId="2">
    <w:abstractNumId w:val="18"/>
  </w:num>
  <w:num w:numId="3">
    <w:abstractNumId w:val="12"/>
  </w:num>
  <w:num w:numId="4">
    <w:abstractNumId w:val="4"/>
  </w:num>
  <w:num w:numId="5">
    <w:abstractNumId w:val="14"/>
  </w:num>
  <w:num w:numId="6">
    <w:abstractNumId w:val="15"/>
  </w:num>
  <w:num w:numId="7">
    <w:abstractNumId w:val="11"/>
  </w:num>
  <w:num w:numId="8">
    <w:abstractNumId w:val="0"/>
  </w:num>
  <w:num w:numId="9">
    <w:abstractNumId w:val="10"/>
  </w:num>
  <w:num w:numId="10">
    <w:abstractNumId w:val="5"/>
  </w:num>
  <w:num w:numId="11">
    <w:abstractNumId w:val="13"/>
  </w:num>
  <w:num w:numId="12">
    <w:abstractNumId w:val="6"/>
  </w:num>
  <w:num w:numId="13">
    <w:abstractNumId w:val="17"/>
  </w:num>
  <w:num w:numId="14">
    <w:abstractNumId w:val="7"/>
  </w:num>
  <w:num w:numId="15">
    <w:abstractNumId w:val="1"/>
  </w:num>
  <w:num w:numId="16">
    <w:abstractNumId w:val="16"/>
  </w:num>
  <w:num w:numId="17">
    <w:abstractNumId w:val="9"/>
  </w:num>
  <w:num w:numId="18">
    <w:abstractNumId w:val="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dirty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E"/>
    <w:rsid w:val="000A025D"/>
    <w:rsid w:val="000E5B5D"/>
    <w:rsid w:val="00164E87"/>
    <w:rsid w:val="00273E66"/>
    <w:rsid w:val="002E3282"/>
    <w:rsid w:val="003B5E26"/>
    <w:rsid w:val="005134C4"/>
    <w:rsid w:val="00654F7A"/>
    <w:rsid w:val="006A4C1C"/>
    <w:rsid w:val="007D194E"/>
    <w:rsid w:val="007E7BBC"/>
    <w:rsid w:val="008D06A5"/>
    <w:rsid w:val="009F4364"/>
    <w:rsid w:val="00B365B8"/>
    <w:rsid w:val="00C04DA3"/>
    <w:rsid w:val="00C25774"/>
    <w:rsid w:val="00C7702C"/>
    <w:rsid w:val="00E455ED"/>
    <w:rsid w:val="00EA4640"/>
    <w:rsid w:val="0B79B193"/>
    <w:rsid w:val="123E1874"/>
    <w:rsid w:val="140018B0"/>
    <w:rsid w:val="261BD6BC"/>
    <w:rsid w:val="3361C8EC"/>
    <w:rsid w:val="68083362"/>
    <w:rsid w:val="688564A2"/>
    <w:rsid w:val="6F3534D5"/>
    <w:rsid w:val="7205787E"/>
    <w:rsid w:val="7579D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77A36"/>
  <w15:chartTrackingRefBased/>
  <w15:docId w15:val="{D704765D-C498-4F51-9CAE-103DEF40AE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Anastasia Zurilina</dc:creator>
  <keywords/>
  <dc:description/>
  <lastModifiedBy>Alex Heiden</lastModifiedBy>
  <revision>12</revision>
  <dcterms:created xsi:type="dcterms:W3CDTF">2018-03-11T07:37:00.0000000Z</dcterms:created>
  <dcterms:modified xsi:type="dcterms:W3CDTF">2018-04-07T16:31:34.1185774Z</dcterms:modified>
</coreProperties>
</file>