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EE9" w:rsidRPr="00A373AD" w:rsidRDefault="00077EE9" w:rsidP="00077EE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b/>
          <w:color w:val="000000"/>
          <w:sz w:val="24"/>
          <w:szCs w:val="24"/>
        </w:rPr>
        <w:t>Правила игры «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S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T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L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K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E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R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5932A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b/>
          <w:color w:val="000000"/>
          <w:sz w:val="24"/>
          <w:szCs w:val="24"/>
        </w:rPr>
        <w:t>- Зов Монолита»</w:t>
      </w:r>
    </w:p>
    <w:p w:rsidR="00077EE9" w:rsidRPr="00A373AD" w:rsidRDefault="00077EE9" w:rsidP="00077EE9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СОДЕРЖАНИЕ</w:t>
      </w:r>
    </w:p>
    <w:p w:rsidR="00077EE9" w:rsidRPr="00A373AD" w:rsidRDefault="00077EE9" w:rsidP="00DD72A7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Правила </w:t>
      </w:r>
      <w:proofErr w:type="spellStart"/>
      <w:r w:rsidRPr="00A373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боевки</w:t>
      </w:r>
      <w:proofErr w:type="spellEnd"/>
    </w:p>
    <w:p w:rsidR="00077EE9" w:rsidRPr="00A373AD" w:rsidRDefault="00077EE9" w:rsidP="00DD72A7">
      <w:pPr>
        <w:pStyle w:val="a3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Ограничения по оружию (допуск)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Использование ножей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Ограничения по ведению огня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Ограничения по местам ведения боев и стычек</w:t>
      </w:r>
    </w:p>
    <w:p w:rsidR="00077EE9" w:rsidRPr="00A373AD" w:rsidRDefault="00077EE9" w:rsidP="00DD72A7">
      <w:pPr>
        <w:pStyle w:val="a3"/>
        <w:numPr>
          <w:ilvl w:val="2"/>
          <w:numId w:val="15"/>
        </w:numPr>
        <w:tabs>
          <w:tab w:val="left" w:pos="567"/>
        </w:tabs>
        <w:spacing w:after="0" w:line="240" w:lineRule="auto"/>
        <w:ind w:left="0" w:firstLine="0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Жилой лагерь (МЕРТВЯК)</w:t>
      </w:r>
    </w:p>
    <w:p w:rsidR="00077EE9" w:rsidRPr="00A373AD" w:rsidRDefault="00077EE9" w:rsidP="00DD72A7">
      <w:pPr>
        <w:pStyle w:val="a3"/>
        <w:numPr>
          <w:ilvl w:val="2"/>
          <w:numId w:val="15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БАР и ЛАБОРАТОРИЯ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Боеприпасы</w:t>
      </w:r>
    </w:p>
    <w:p w:rsidR="00077EE9" w:rsidRPr="00A373AD" w:rsidRDefault="00077EE9" w:rsidP="00DD72A7">
      <w:pPr>
        <w:pStyle w:val="a3"/>
        <w:numPr>
          <w:ilvl w:val="2"/>
          <w:numId w:val="15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sz w:val="24"/>
          <w:szCs w:val="24"/>
        </w:rPr>
        <w:t>Количество шаров на начало игры</w:t>
      </w:r>
    </w:p>
    <w:p w:rsidR="00077EE9" w:rsidRPr="00A373AD" w:rsidRDefault="00077EE9" w:rsidP="00DD72A7">
      <w:pPr>
        <w:pStyle w:val="a3"/>
        <w:numPr>
          <w:ilvl w:val="2"/>
          <w:numId w:val="15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Шары в процессе игры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A373AD">
        <w:rPr>
          <w:rFonts w:ascii="Times New Roman" w:hAnsi="Times New Roman" w:cs="Times New Roman"/>
          <w:i/>
          <w:sz w:val="24"/>
          <w:szCs w:val="24"/>
        </w:rPr>
        <w:t>Поведение убитого игрока</w:t>
      </w:r>
    </w:p>
    <w:p w:rsidR="00077EE9" w:rsidRPr="00A373AD" w:rsidRDefault="00077EE9" w:rsidP="00DD72A7">
      <w:pPr>
        <w:pStyle w:val="a3"/>
        <w:numPr>
          <w:ilvl w:val="2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После смерти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A373AD">
        <w:rPr>
          <w:rFonts w:ascii="Times New Roman" w:hAnsi="Times New Roman" w:cs="Times New Roman"/>
          <w:i/>
          <w:sz w:val="24"/>
          <w:szCs w:val="24"/>
        </w:rPr>
        <w:t>Особенности механики боя (ранение, перевязка, аптечки)</w:t>
      </w:r>
    </w:p>
    <w:p w:rsidR="00077EE9" w:rsidRPr="00A373AD" w:rsidRDefault="00077EE9" w:rsidP="00DD72A7">
      <w:pPr>
        <w:pStyle w:val="a3"/>
        <w:numPr>
          <w:ilvl w:val="2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Ранение</w:t>
      </w:r>
    </w:p>
    <w:p w:rsidR="00077EE9" w:rsidRPr="00A373AD" w:rsidRDefault="00077EE9" w:rsidP="00DD72A7">
      <w:pPr>
        <w:pStyle w:val="a3"/>
        <w:numPr>
          <w:ilvl w:val="2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Использование аптечек и перевязка.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A373AD">
        <w:rPr>
          <w:rFonts w:ascii="Times New Roman" w:hAnsi="Times New Roman" w:cs="Times New Roman"/>
          <w:i/>
          <w:sz w:val="24"/>
          <w:szCs w:val="24"/>
        </w:rPr>
        <w:t>Изымаемое игровое имущество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A373AD">
        <w:rPr>
          <w:rFonts w:ascii="Times New Roman" w:hAnsi="Times New Roman" w:cs="Times New Roman"/>
          <w:i/>
          <w:sz w:val="24"/>
          <w:szCs w:val="24"/>
        </w:rPr>
        <w:t>Игровой паспорт персонажа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373AD">
        <w:rPr>
          <w:rFonts w:ascii="Times New Roman" w:hAnsi="Times New Roman" w:cs="Times New Roman"/>
          <w:i/>
          <w:sz w:val="24"/>
          <w:szCs w:val="24"/>
        </w:rPr>
        <w:t>Респ</w:t>
      </w:r>
      <w:proofErr w:type="spellEnd"/>
      <w:r w:rsidRPr="00A373AD">
        <w:rPr>
          <w:rFonts w:ascii="Times New Roman" w:hAnsi="Times New Roman" w:cs="Times New Roman"/>
          <w:i/>
          <w:sz w:val="24"/>
          <w:szCs w:val="24"/>
        </w:rPr>
        <w:t xml:space="preserve"> игроков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A373AD">
        <w:rPr>
          <w:rFonts w:ascii="Times New Roman" w:hAnsi="Times New Roman" w:cs="Times New Roman"/>
          <w:i/>
          <w:sz w:val="24"/>
          <w:szCs w:val="24"/>
        </w:rPr>
        <w:t>Пленение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Допрос</w:t>
      </w:r>
    </w:p>
    <w:p w:rsidR="00077EE9" w:rsidRPr="00A373AD" w:rsidRDefault="00077EE9" w:rsidP="00DD72A7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Экономика игры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Общие положения об экономике игры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Игровые деньги (валюта)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Квестовые</w:t>
      </w:r>
      <w:proofErr w:type="spellEnd"/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предметы (трофеи)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Артефакты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</w:rPr>
        <w:t>Контейнер для артефактов</w:t>
      </w:r>
    </w:p>
    <w:p w:rsidR="00077EE9" w:rsidRPr="00A373AD" w:rsidRDefault="00077EE9" w:rsidP="00DD72A7">
      <w:pPr>
        <w:pStyle w:val="a3"/>
        <w:numPr>
          <w:ilvl w:val="1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</w:rPr>
        <w:t>Аномалии</w:t>
      </w:r>
    </w:p>
    <w:p w:rsidR="00077EE9" w:rsidRPr="00A373AD" w:rsidRDefault="00077EE9" w:rsidP="00077EE9">
      <w:pPr>
        <w:pStyle w:val="a3"/>
        <w:tabs>
          <w:tab w:val="left" w:pos="567"/>
        </w:tabs>
        <w:spacing w:after="0" w:line="240" w:lineRule="auto"/>
        <w:ind w:left="360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:rsidR="00077EE9" w:rsidRPr="00A373AD" w:rsidRDefault="00077EE9" w:rsidP="00077E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C5928" w:rsidRPr="00A373AD" w:rsidRDefault="00AC5928" w:rsidP="00AC592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:rsidR="006855F2" w:rsidRPr="00A373AD" w:rsidRDefault="006855F2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F2279" w:rsidRPr="00A373AD" w:rsidRDefault="004F2279" w:rsidP="008417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855F2" w:rsidRPr="00A373AD" w:rsidRDefault="00046187" w:rsidP="009B0BBC">
      <w:pPr>
        <w:pStyle w:val="a3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 xml:space="preserve">Правила </w:t>
      </w:r>
      <w:proofErr w:type="spellStart"/>
      <w:r w:rsidRPr="00A373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боевки</w:t>
      </w:r>
      <w:proofErr w:type="spellEnd"/>
      <w:r w:rsidRPr="00A373AD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</w:p>
    <w:p w:rsidR="00420C41" w:rsidRPr="00A373AD" w:rsidRDefault="00420C41" w:rsidP="009B0BBC">
      <w:pPr>
        <w:pStyle w:val="a3"/>
        <w:tabs>
          <w:tab w:val="left" w:pos="567"/>
        </w:tabs>
        <w:spacing w:after="0" w:line="240" w:lineRule="auto"/>
        <w:ind w:left="0" w:firstLine="567"/>
        <w:jc w:val="both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C5704" w:rsidRPr="00A373AD" w:rsidRDefault="00046187" w:rsidP="009B0BBC">
      <w:pPr>
        <w:pStyle w:val="a3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Ограничения по оружию</w:t>
      </w:r>
      <w:r w:rsidR="008C5704"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(допуск)</w:t>
      </w:r>
    </w:p>
    <w:p w:rsidR="004C703C" w:rsidRPr="00A373AD" w:rsidRDefault="000C66DC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B202CC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 оружие проходит допуск путем замера скорости выстрела шара массой 0,2 г диаметром 6 мм. </w:t>
      </w:r>
      <w:r w:rsidR="004C703C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</w:t>
      </w:r>
      <w:r w:rsidR="002C5CA2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кается</w:t>
      </w:r>
      <w:r w:rsidR="004C703C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использование оружия со скоростью вылета шара массой 0,2 г:</w:t>
      </w:r>
    </w:p>
    <w:p w:rsidR="004C703C" w:rsidRPr="00A373AD" w:rsidRDefault="00046187" w:rsidP="009B0BBC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150 м/</w:t>
      </w:r>
      <w:proofErr w:type="gramStart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E429F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стрельба на дистанции от 10 м</w:t>
      </w:r>
      <w:r w:rsidRPr="00A373A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4C703C" w:rsidRPr="00A373A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(в здании ЗАПРЕЩЕНО!)</w:t>
      </w:r>
      <w:r w:rsidR="002E429F" w:rsidRPr="00A373A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4C703C" w:rsidRPr="00A373AD" w:rsidRDefault="004C703C" w:rsidP="009B0BBC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 120 м/</w:t>
      </w:r>
      <w:proofErr w:type="gramStart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E429F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B202CC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стрельба на свободной дистанции</w:t>
      </w:r>
      <w:r w:rsidR="002E429F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(стрельба в упор – на усмотрение игрока)</w:t>
      </w:r>
      <w:r w:rsidR="00B202CC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разрешается стрельба в зданиях</w:t>
      </w:r>
      <w:r w:rsidR="002E429F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B202CC" w:rsidRPr="00A373AD" w:rsidRDefault="002E429F" w:rsidP="009B0BBC">
      <w:pPr>
        <w:pStyle w:val="a3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&gt;120-150 м/</w:t>
      </w:r>
      <w:proofErr w:type="gramStart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B202CC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стрельба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ТОЛЬКО на улице</w:t>
      </w:r>
      <w:r w:rsidR="00B202CC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(дневное время). Ночная фаза – стрельба </w:t>
      </w:r>
      <w:r w:rsidR="00DB22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ЗАПРЕЩЕНА!!!</w:t>
      </w:r>
    </w:p>
    <w:p w:rsidR="00420C41" w:rsidRPr="00A373AD" w:rsidRDefault="00420C41" w:rsidP="009B0BBC">
      <w:pPr>
        <w:pStyle w:val="a3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5CA2" w:rsidRPr="00A373AD" w:rsidRDefault="00461FCB" w:rsidP="009B0BBC">
      <w:pPr>
        <w:pStyle w:val="a3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Использование ножей</w:t>
      </w:r>
    </w:p>
    <w:p w:rsidR="00BB08AF" w:rsidRPr="00A373AD" w:rsidRDefault="000C66DC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Разрешается использовать только покупные сертифицированные тренировочные резиновые ножи. Никаких острых углов, кончиков и твёрдых материалов! Никаких мечей, мачете, топоров, </w:t>
      </w:r>
      <w:proofErr w:type="spellStart"/>
      <w:proofErr w:type="gramStart"/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штык-ножей</w:t>
      </w:r>
      <w:proofErr w:type="spellEnd"/>
      <w:proofErr w:type="gramEnd"/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приводе! </w:t>
      </w:r>
    </w:p>
    <w:p w:rsidR="00101BF5" w:rsidRPr="00A373AD" w:rsidRDefault="00BB08AF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Полноценным ударом ножом считается лишь ощутимый удар в корпус. Если лишь чиркнул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снар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яжению, 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не 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поражение ножом не засчитывается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Поражение в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ногу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/руку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засчитывается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420C41" w:rsidRPr="00A373AD" w:rsidRDefault="00101BF5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ЗАПРЕЩАЕТСЯ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бить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ножом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голову. Так же </w:t>
      </w:r>
      <w:r w:rsidR="00464732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ЗАПРЕЩАЮТСЯ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быстрые </w:t>
      </w:r>
      <w:r w:rsidR="00464732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тычки! Что это значит? Это значит, что вы не можете выхватить нож и убить 5 </w:t>
      </w:r>
      <w:r w:rsidR="00464732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человек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5 секунд. Противника надо красиво "зарезать", а на это уходит секунд 5-10 на одного. Естественно запрещены любые приемы рукопашного боя!</w:t>
      </w:r>
    </w:p>
    <w:p w:rsidR="008973A3" w:rsidRPr="00A373AD" w:rsidRDefault="008973A3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3EE5" w:rsidRPr="00A373AD" w:rsidRDefault="00046187" w:rsidP="009B0BBC">
      <w:pPr>
        <w:pStyle w:val="a3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Ограничения по ведению огня</w:t>
      </w:r>
    </w:p>
    <w:p w:rsidR="008973A3" w:rsidRPr="00A373AD" w:rsidRDefault="006B3EE5" w:rsidP="009B0BBC">
      <w:pPr>
        <w:pStyle w:val="a3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ab/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Стрельба в упор и стрельба без линии видимости, например, высунуть привод из-за угла, а самому остаться в укрытии и стрелять вслепую, категорически </w:t>
      </w:r>
      <w:r w:rsidR="00420C41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ЗАПРЕЩЕНЫ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="008973A3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20C41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спользование в качеств</w:t>
      </w:r>
      <w:r w:rsidR="00420C41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бойниц мелких щелей и дыр в стене, размером меньше листа А</w:t>
      </w:r>
      <w:proofErr w:type="gramStart"/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proofErr w:type="gramEnd"/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420C41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ЗАПРЕЩЕНЫ</w:t>
      </w:r>
      <w:r w:rsidR="00046187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</w:p>
    <w:p w:rsidR="008973A3" w:rsidRPr="00A373AD" w:rsidRDefault="008973A3" w:rsidP="009B0BBC">
      <w:pPr>
        <w:pStyle w:val="a3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973A3" w:rsidRPr="00A373AD" w:rsidRDefault="00046187" w:rsidP="009B0BBC">
      <w:pPr>
        <w:pStyle w:val="a3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Ограничения по местам ведения боев и стычек</w:t>
      </w:r>
    </w:p>
    <w:p w:rsidR="00135698" w:rsidRDefault="00046187" w:rsidP="009B0BBC">
      <w:pPr>
        <w:pStyle w:val="a3"/>
        <w:numPr>
          <w:ilvl w:val="2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</w:t>
      </w:r>
      <w:r w:rsidR="008973A3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илой лагерь 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(МЕРТВЯК)</w:t>
      </w:r>
      <w:r w:rsidRPr="00A373A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13B2E" w:rsidRPr="00413B2E" w:rsidRDefault="00413B2E" w:rsidP="00413B2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Жилой лагерь – это территория, на которой вы расположитесь по прибытии на полигон и где будут храниться все ваши вещи, не имеющие отношения к игре. Там можно ставить палатку и в любой момент игры удалится в жилой лагерь для сна и прочих нужд.</w:t>
      </w:r>
    </w:p>
    <w:p w:rsidR="00413B2E" w:rsidRPr="00413B2E" w:rsidRDefault="00413B2E" w:rsidP="00413B2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3B2E">
        <w:rPr>
          <w:rFonts w:ascii="Times New Roman" w:hAnsi="Times New Roman" w:cs="Times New Roman"/>
          <w:sz w:val="24"/>
          <w:szCs w:val="24"/>
        </w:rPr>
        <w:t xml:space="preserve">Место мертвяка будет обтянута </w:t>
      </w:r>
      <w:proofErr w:type="spellStart"/>
      <w:r w:rsidRPr="00413B2E">
        <w:rPr>
          <w:rFonts w:ascii="Times New Roman" w:hAnsi="Times New Roman" w:cs="Times New Roman"/>
          <w:sz w:val="24"/>
          <w:szCs w:val="24"/>
        </w:rPr>
        <w:t>киперкой</w:t>
      </w:r>
      <w:proofErr w:type="spellEnd"/>
      <w:r w:rsidRPr="00413B2E">
        <w:rPr>
          <w:rFonts w:ascii="Times New Roman" w:hAnsi="Times New Roman" w:cs="Times New Roman"/>
          <w:sz w:val="24"/>
          <w:szCs w:val="24"/>
        </w:rPr>
        <w:t>, основное помещение 1 этаж 2 казармы. </w:t>
      </w:r>
    </w:p>
    <w:p w:rsidR="00413B2E" w:rsidRPr="00413B2E" w:rsidRDefault="00413B2E" w:rsidP="00413B2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Зона жилого лагеря является </w:t>
      </w:r>
      <w:proofErr w:type="spellStart"/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НЕигровой</w:t>
      </w:r>
      <w:proofErr w:type="spellEnd"/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территорией, здесь запрещено вести какую-либо игру. Очки в жилом лагере можно не надевать. Вход в жилой лагерь с пристегнутым к приводу или пистолету магазином СТРОГО ЗАПРЕЩЕН!!! </w:t>
      </w:r>
    </w:p>
    <w:p w:rsidR="00413B2E" w:rsidRPr="00413B2E" w:rsidRDefault="00413B2E" w:rsidP="00413B2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ВЫ СОБИРАЕТЕСЬ УЙТИ СПАТЬ </w:t>
      </w:r>
      <w:proofErr w:type="gramStart"/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ЖИЛОЙ</w:t>
      </w:r>
      <w:proofErr w:type="gramEnd"/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ПРОСТО НАДОЛГО ВЫЙТИ ИЗ ИГРЫ, ТО ВЫ ОБЯЗАНЫ ПЕРЕДАТЬ ОСНОВНЫЕ КВЭСТОВЫЕ ПРЕДМЕТЫ СВОИМ ТОВАРИЩАМ, КОТОРЫЕ ОСТАЮТСЯ В ИГРЕ, ЧТОБЫ НЕ ЛОМАТЬ ИГРОВОЙ ПРОЦЕСС. </w:t>
      </w:r>
    </w:p>
    <w:p w:rsidR="00413B2E" w:rsidRPr="00413B2E" w:rsidRDefault="00413B2E" w:rsidP="00413B2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у вас нет такой возможности, то вы можете выложить этот предмет в ангаре или на дороге или сдать в Бар, там справедливо решат что делать с вашим добром и возможно оставят предмет за вами. За все личные вещи, взятые с собой из жилого лагеря, ответственность несете вы сами. То есть если вам шарами разбили </w:t>
      </w:r>
      <w:proofErr w:type="spellStart"/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айфон</w:t>
      </w:r>
      <w:proofErr w:type="spellEnd"/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сделали дырку в спальнике, это ваши проблемы. </w:t>
      </w:r>
    </w:p>
    <w:p w:rsidR="00413B2E" w:rsidRPr="00413B2E" w:rsidRDefault="00413B2E" w:rsidP="00413B2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вы спите на боевой, игровой территории, вас могут пленить и хоть в трусах вытащить из спальника. Этот </w:t>
      </w:r>
      <w:proofErr w:type="spellStart"/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хардкор</w:t>
      </w:r>
      <w:proofErr w:type="spellEnd"/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только ваш выбор, потом не жалуйтесь! </w:t>
      </w:r>
    </w:p>
    <w:p w:rsidR="00413B2E" w:rsidRPr="00413B2E" w:rsidRDefault="00413B2E" w:rsidP="00413B2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Спать в боевой зоне ТОЛЬКО В ЗАЩИТНЫХ ОЧКАХ.</w:t>
      </w:r>
    </w:p>
    <w:p w:rsidR="00413B2E" w:rsidRDefault="00413B2E" w:rsidP="009B0BBC">
      <w:pPr>
        <w:pStyle w:val="a3"/>
        <w:numPr>
          <w:ilvl w:val="2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КОСТРЫ</w:t>
      </w:r>
    </w:p>
    <w:p w:rsidR="008F7239" w:rsidRDefault="00413B2E" w:rsidP="00413B2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На территории полигона оборудованы специальные «зоны» - костры. </w:t>
      </w:r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Зона вокруг костра является условно безопасной. Территорию костра можно считать особой «ЗЕЛЕНОЙ ЗОНОЙ». </w:t>
      </w:r>
    </w:p>
    <w:p w:rsidR="008F7239" w:rsidRDefault="00413B2E" w:rsidP="00EE182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Все игроки, находящиеся у костра, могут рассчитывать на безопасный ночлег и отдых.</w:t>
      </w:r>
      <w:r w:rsid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костра можно отойти за дровами или по нужде, но не слишко</w:t>
      </w:r>
      <w:r w:rsid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 далеко (метров 20 не больше). </w:t>
      </w:r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Снимать очки у костра категорически запрещено! </w:t>
      </w:r>
    </w:p>
    <w:p w:rsidR="00413B2E" w:rsidRPr="00413B2E" w:rsidRDefault="00413B2E" w:rsidP="00EE182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Есть ряд исключений, по которым зона костра не является «зеленой»:</w:t>
      </w:r>
    </w:p>
    <w:p w:rsidR="00413B2E" w:rsidRPr="008F7239" w:rsidRDefault="00413B2E" w:rsidP="00DD72A7">
      <w:pPr>
        <w:pStyle w:val="a3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 костра не должно одновременно </w:t>
      </w:r>
      <w:proofErr w:type="gramStart"/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находится</w:t>
      </w:r>
      <w:proofErr w:type="gramEnd"/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больше ШЕСТИ человек;</w:t>
      </w:r>
    </w:p>
    <w:p w:rsidR="00413B2E" w:rsidRPr="008F7239" w:rsidRDefault="00413B2E" w:rsidP="00DD72A7">
      <w:pPr>
        <w:pStyle w:val="a3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Две дымящиеся ветки костром не считаются. Костер должен быть нормальным;</w:t>
      </w:r>
    </w:p>
    <w:p w:rsidR="00413B2E" w:rsidRPr="008F7239" w:rsidRDefault="00413B2E" w:rsidP="00DD72A7">
      <w:pPr>
        <w:pStyle w:val="a3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огонь потух или затлел, территория вокруг него становится обычной игровой зоной;</w:t>
      </w:r>
    </w:p>
    <w:p w:rsidR="00413B2E" w:rsidRPr="008F7239" w:rsidRDefault="00413B2E" w:rsidP="00DD72A7">
      <w:pPr>
        <w:pStyle w:val="a3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Отступать из боя к костру запрещено, ровно, как и пытаться разжечь костер во время боя и;</w:t>
      </w:r>
    </w:p>
    <w:p w:rsidR="00413B2E" w:rsidRPr="008F7239" w:rsidRDefault="00413B2E" w:rsidP="00DD72A7">
      <w:pPr>
        <w:pStyle w:val="a3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Оказаться в "домике". Костры организуются только в полной безопасности.</w:t>
      </w:r>
      <w:r w:rsidRPr="008F723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F723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 же запрещено сидеть у костра и ждать пока другие игроки пройдут мимо, а потом выбегать из безопасной Зоны и стрелять по спинам. Это место для отдыха и </w:t>
      </w:r>
      <w:proofErr w:type="spellStart"/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ролевки</w:t>
      </w:r>
      <w:proofErr w:type="spellEnd"/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Pr="008F723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13B2E" w:rsidRPr="008F7239" w:rsidRDefault="00413B2E" w:rsidP="00DD72A7">
      <w:pPr>
        <w:pStyle w:val="a3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"Неуважительное" отношение к мутантам, всякие хи-хи ха-ха, "кис-кис кис", </w:t>
      </w:r>
      <w:proofErr w:type="spellStart"/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печеньки</w:t>
      </w:r>
      <w:proofErr w:type="spellEnd"/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сникерсы и прочее не </w:t>
      </w:r>
      <w:proofErr w:type="spellStart"/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антуражное</w:t>
      </w:r>
      <w:proofErr w:type="spellEnd"/>
      <w:r w:rsidRPr="008F72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поведение, дает право мутанту загрызть всех сидящих у костра.</w:t>
      </w:r>
    </w:p>
    <w:p w:rsidR="00413B2E" w:rsidRDefault="00EE1822" w:rsidP="009B0BBC">
      <w:pPr>
        <w:pStyle w:val="a3"/>
        <w:numPr>
          <w:ilvl w:val="2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3B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БАР и ЛАБОРАТОРИЯ</w:t>
      </w:r>
    </w:p>
    <w:p w:rsidR="00A04ED5" w:rsidRPr="00A373AD" w:rsidRDefault="00A04ED5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БАР – игровая территория. В баре ЗАПРЕЩАЕТСЯ:</w:t>
      </w:r>
    </w:p>
    <w:p w:rsidR="00A04ED5" w:rsidRPr="00A373AD" w:rsidRDefault="00A04ED5" w:rsidP="00DD72A7">
      <w:pPr>
        <w:pStyle w:val="a3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Вести стрельбу;</w:t>
      </w:r>
    </w:p>
    <w:p w:rsidR="00A04ED5" w:rsidRPr="00A373AD" w:rsidRDefault="00A04ED5" w:rsidP="00DD72A7">
      <w:pPr>
        <w:pStyle w:val="a3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Снимать очки;</w:t>
      </w:r>
    </w:p>
    <w:p w:rsidR="00A04ED5" w:rsidRPr="00A373AD" w:rsidRDefault="00A04ED5" w:rsidP="00DD72A7">
      <w:pPr>
        <w:pStyle w:val="a3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Стрелять в сторону и со стороны бара; </w:t>
      </w:r>
    </w:p>
    <w:p w:rsidR="00A04ED5" w:rsidRPr="00A373AD" w:rsidRDefault="00A04ED5" w:rsidP="00DD72A7">
      <w:pPr>
        <w:pStyle w:val="a3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Выбегать из бара и вести огонь во врага; </w:t>
      </w:r>
    </w:p>
    <w:p w:rsidR="00A04ED5" w:rsidRPr="00A373AD" w:rsidRDefault="00A04ED5" w:rsidP="00DD72A7">
      <w:pPr>
        <w:pStyle w:val="a3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Внутри бара разрешается использование ТОЛЬКО ножей.</w:t>
      </w:r>
    </w:p>
    <w:p w:rsidR="00A04ED5" w:rsidRPr="00A373AD" w:rsidRDefault="00A04ED5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ЛАБОРАТОРИЯ – игровая территория. </w:t>
      </w:r>
      <w:r w:rsidR="00EE1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Ограничения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действуют как в баре!</w:t>
      </w:r>
    </w:p>
    <w:p w:rsidR="00930FE9" w:rsidRPr="00A373AD" w:rsidRDefault="00930FE9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53934" w:rsidRPr="00A373AD" w:rsidRDefault="00C82AB9" w:rsidP="00253934">
      <w:pPr>
        <w:pStyle w:val="a3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Боеприпасы</w:t>
      </w:r>
    </w:p>
    <w:p w:rsidR="009F2D1B" w:rsidRPr="00A373AD" w:rsidRDefault="00046187" w:rsidP="009B0BBC">
      <w:pPr>
        <w:pStyle w:val="a3"/>
        <w:numPr>
          <w:ilvl w:val="2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D759DB" w:rsidRPr="00A373AD">
        <w:rPr>
          <w:rFonts w:ascii="Times New Roman" w:hAnsi="Times New Roman" w:cs="Times New Roman"/>
          <w:sz w:val="24"/>
          <w:szCs w:val="24"/>
        </w:rPr>
        <w:t xml:space="preserve">шаров </w:t>
      </w:r>
      <w:r w:rsidRPr="00A373AD">
        <w:rPr>
          <w:rFonts w:ascii="Times New Roman" w:hAnsi="Times New Roman" w:cs="Times New Roman"/>
          <w:sz w:val="24"/>
          <w:szCs w:val="24"/>
        </w:rPr>
        <w:t>на начало игры</w:t>
      </w:r>
    </w:p>
    <w:p w:rsidR="009F2D1B" w:rsidRPr="00A373AD" w:rsidRDefault="00046187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На старт</w:t>
      </w:r>
      <w:r w:rsidR="00020BA4" w:rsidRPr="00A373AD">
        <w:rPr>
          <w:rFonts w:ascii="Times New Roman" w:hAnsi="Times New Roman" w:cs="Times New Roman"/>
          <w:sz w:val="24"/>
          <w:szCs w:val="24"/>
        </w:rPr>
        <w:t>е</w:t>
      </w:r>
      <w:r w:rsidRPr="00A373AD">
        <w:rPr>
          <w:rFonts w:ascii="Times New Roman" w:hAnsi="Times New Roman" w:cs="Times New Roman"/>
          <w:sz w:val="24"/>
          <w:szCs w:val="24"/>
        </w:rPr>
        <w:t xml:space="preserve"> игры</w:t>
      </w:r>
      <w:r w:rsidR="00D759DB" w:rsidRPr="00A373AD">
        <w:rPr>
          <w:rFonts w:ascii="Times New Roman" w:hAnsi="Times New Roman" w:cs="Times New Roman"/>
          <w:sz w:val="24"/>
          <w:szCs w:val="24"/>
        </w:rPr>
        <w:t xml:space="preserve"> (прорыв)</w:t>
      </w:r>
      <w:r w:rsidR="00020BA4" w:rsidRPr="00A373AD">
        <w:rPr>
          <w:rFonts w:ascii="Times New Roman" w:hAnsi="Times New Roman" w:cs="Times New Roman"/>
          <w:sz w:val="24"/>
          <w:szCs w:val="24"/>
        </w:rPr>
        <w:t xml:space="preserve"> игроки получают</w:t>
      </w:r>
      <w:r w:rsidR="00765F7D" w:rsidRPr="00A373AD">
        <w:rPr>
          <w:rFonts w:ascii="Times New Roman" w:hAnsi="Times New Roman" w:cs="Times New Roman"/>
          <w:sz w:val="24"/>
          <w:szCs w:val="24"/>
        </w:rPr>
        <w:t>:</w:t>
      </w:r>
    </w:p>
    <w:p w:rsidR="009F2D1B" w:rsidRPr="00A373AD" w:rsidRDefault="00765F7D" w:rsidP="00DD72A7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3AD">
        <w:rPr>
          <w:rFonts w:ascii="Times New Roman" w:hAnsi="Times New Roman" w:cs="Times New Roman"/>
          <w:sz w:val="24"/>
          <w:szCs w:val="24"/>
        </w:rPr>
        <w:t>С</w:t>
      </w:r>
      <w:r w:rsidR="00046187" w:rsidRPr="00A373AD">
        <w:rPr>
          <w:rFonts w:ascii="Times New Roman" w:hAnsi="Times New Roman" w:cs="Times New Roman"/>
          <w:sz w:val="24"/>
          <w:szCs w:val="24"/>
        </w:rPr>
        <w:t>талкеры</w:t>
      </w:r>
      <w:proofErr w:type="spellEnd"/>
      <w:r w:rsidR="00046187" w:rsidRPr="00A373AD">
        <w:rPr>
          <w:rFonts w:ascii="Times New Roman" w:hAnsi="Times New Roman" w:cs="Times New Roman"/>
          <w:sz w:val="24"/>
          <w:szCs w:val="24"/>
        </w:rPr>
        <w:t xml:space="preserve"> получают пистолетную обойму или 15 шаров, если используется не пистолет во время прорыва</w:t>
      </w:r>
      <w:r w:rsidRPr="00A373AD">
        <w:rPr>
          <w:rFonts w:ascii="Times New Roman" w:hAnsi="Times New Roman" w:cs="Times New Roman"/>
          <w:sz w:val="24"/>
          <w:szCs w:val="24"/>
        </w:rPr>
        <w:t>;</w:t>
      </w:r>
    </w:p>
    <w:p w:rsidR="009F2D1B" w:rsidRPr="00A373AD" w:rsidRDefault="00046187" w:rsidP="00DD72A7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Военные участвующие в прорыве получают по 120 шаров на человека</w:t>
      </w:r>
    </w:p>
    <w:p w:rsidR="00020BA4" w:rsidRPr="00A373AD" w:rsidRDefault="00020BA4" w:rsidP="009B0BBC">
      <w:pPr>
        <w:pStyle w:val="a3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При регистрации (игроки не участвующие в прорыве):</w:t>
      </w:r>
    </w:p>
    <w:p w:rsidR="009F2D1B" w:rsidRPr="00A373AD" w:rsidRDefault="00046187" w:rsidP="00DD72A7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Бандиты получают 30 шаров на человека</w:t>
      </w:r>
      <w:r w:rsidR="00765F7D" w:rsidRPr="00A373AD">
        <w:rPr>
          <w:rFonts w:ascii="Times New Roman" w:hAnsi="Times New Roman" w:cs="Times New Roman"/>
          <w:sz w:val="24"/>
          <w:szCs w:val="24"/>
        </w:rPr>
        <w:t>;</w:t>
      </w:r>
    </w:p>
    <w:p w:rsidR="009F2D1B" w:rsidRPr="00A373AD" w:rsidRDefault="00046187" w:rsidP="00DD72A7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Военные (не участвующие в прорыве) получают 60 шаров</w:t>
      </w:r>
      <w:r w:rsidR="00765F7D" w:rsidRPr="00A373AD">
        <w:rPr>
          <w:rFonts w:ascii="Times New Roman" w:hAnsi="Times New Roman" w:cs="Times New Roman"/>
          <w:sz w:val="24"/>
          <w:szCs w:val="24"/>
        </w:rPr>
        <w:t>;</w:t>
      </w:r>
    </w:p>
    <w:p w:rsidR="009F2D1B" w:rsidRPr="00A373AD" w:rsidRDefault="00046187" w:rsidP="00DD72A7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Свобода получает 60 шаров на человека</w:t>
      </w:r>
      <w:r w:rsidR="00765F7D" w:rsidRPr="00A373AD">
        <w:rPr>
          <w:rFonts w:ascii="Times New Roman" w:hAnsi="Times New Roman" w:cs="Times New Roman"/>
          <w:sz w:val="24"/>
          <w:szCs w:val="24"/>
        </w:rPr>
        <w:t>;</w:t>
      </w:r>
    </w:p>
    <w:p w:rsidR="009F2D1B" w:rsidRPr="00A373AD" w:rsidRDefault="00046187" w:rsidP="00DD72A7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3AD">
        <w:rPr>
          <w:rFonts w:ascii="Times New Roman" w:hAnsi="Times New Roman" w:cs="Times New Roman"/>
          <w:sz w:val="24"/>
          <w:szCs w:val="24"/>
        </w:rPr>
        <w:t>Сталкеры</w:t>
      </w:r>
      <w:proofErr w:type="spellEnd"/>
      <w:r w:rsidRPr="00A373AD">
        <w:rPr>
          <w:rFonts w:ascii="Times New Roman" w:hAnsi="Times New Roman" w:cs="Times New Roman"/>
          <w:sz w:val="24"/>
          <w:szCs w:val="24"/>
        </w:rPr>
        <w:t xml:space="preserve"> получают 15 шаров на человека (после прорыва в баре)</w:t>
      </w:r>
      <w:r w:rsidR="00765F7D" w:rsidRPr="00A373AD">
        <w:rPr>
          <w:rFonts w:ascii="Times New Roman" w:hAnsi="Times New Roman" w:cs="Times New Roman"/>
          <w:sz w:val="24"/>
          <w:szCs w:val="24"/>
        </w:rPr>
        <w:t>.</w:t>
      </w:r>
    </w:p>
    <w:p w:rsidR="002322FE" w:rsidRPr="00A373AD" w:rsidRDefault="00046187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ПРИМЕЧАНИЕ: 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 xml:space="preserve">Количество шаров выдается при регистрации без учета какое оружие вы используете (если вы притащили с собой на игру кучу приводов: пулемет, автомат, пистолет, то вам все равно выдадут то количество </w:t>
      </w:r>
      <w:r w:rsidR="00C55B9C" w:rsidRPr="00A373AD">
        <w:rPr>
          <w:rFonts w:ascii="Times New Roman" w:hAnsi="Times New Roman" w:cs="Times New Roman"/>
          <w:sz w:val="24"/>
          <w:szCs w:val="24"/>
        </w:rPr>
        <w:t>шаров,</w:t>
      </w:r>
      <w:r w:rsidRPr="00A373AD">
        <w:rPr>
          <w:rFonts w:ascii="Times New Roman" w:hAnsi="Times New Roman" w:cs="Times New Roman"/>
          <w:sz w:val="24"/>
          <w:szCs w:val="24"/>
        </w:rPr>
        <w:t xml:space="preserve"> которое указано!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>А куда вы их зарядите - ваше дело!)</w:t>
      </w:r>
      <w:proofErr w:type="gramEnd"/>
    </w:p>
    <w:p w:rsidR="00253934" w:rsidRPr="00A373AD" w:rsidRDefault="00253934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0208A" w:rsidRPr="00A373AD" w:rsidRDefault="00046187" w:rsidP="009B0BBC">
      <w:pPr>
        <w:pStyle w:val="a3"/>
        <w:numPr>
          <w:ilvl w:val="2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Шары в процессе игры</w:t>
      </w:r>
    </w:p>
    <w:p w:rsidR="0010208A" w:rsidRPr="00A373AD" w:rsidRDefault="00046187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В процессе игры, при </w:t>
      </w:r>
      <w:proofErr w:type="spellStart"/>
      <w:r w:rsidRPr="00A373AD">
        <w:rPr>
          <w:rFonts w:ascii="Times New Roman" w:hAnsi="Times New Roman" w:cs="Times New Roman"/>
          <w:sz w:val="24"/>
          <w:szCs w:val="24"/>
        </w:rPr>
        <w:t>респе</w:t>
      </w:r>
      <w:proofErr w:type="spellEnd"/>
      <w:r w:rsidRPr="00A373AD">
        <w:rPr>
          <w:rFonts w:ascii="Times New Roman" w:hAnsi="Times New Roman" w:cs="Times New Roman"/>
          <w:sz w:val="24"/>
          <w:szCs w:val="24"/>
        </w:rPr>
        <w:t xml:space="preserve"> после смерти участники не получают шаров! Где их добывать игроки думают сами (грабеж, </w:t>
      </w:r>
      <w:proofErr w:type="spellStart"/>
      <w:r w:rsidRPr="00A373AD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A373AD">
        <w:rPr>
          <w:rFonts w:ascii="Times New Roman" w:hAnsi="Times New Roman" w:cs="Times New Roman"/>
          <w:sz w:val="24"/>
          <w:szCs w:val="24"/>
        </w:rPr>
        <w:t xml:space="preserve">, покупка и </w:t>
      </w:r>
      <w:proofErr w:type="spellStart"/>
      <w:r w:rsidRPr="00A373AD">
        <w:rPr>
          <w:rFonts w:ascii="Times New Roman" w:hAnsi="Times New Roman" w:cs="Times New Roman"/>
          <w:sz w:val="24"/>
          <w:szCs w:val="24"/>
        </w:rPr>
        <w:t>тп</w:t>
      </w:r>
      <w:proofErr w:type="spellEnd"/>
      <w:r w:rsidRPr="00A373AD">
        <w:rPr>
          <w:rFonts w:ascii="Times New Roman" w:hAnsi="Times New Roman" w:cs="Times New Roman"/>
          <w:sz w:val="24"/>
          <w:szCs w:val="24"/>
        </w:rPr>
        <w:t>.)</w:t>
      </w:r>
    </w:p>
    <w:p w:rsidR="00253934" w:rsidRPr="00A373AD" w:rsidRDefault="00253934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208A" w:rsidRPr="00A373AD" w:rsidRDefault="0010208A" w:rsidP="009B0BBC">
      <w:pPr>
        <w:pStyle w:val="a3"/>
        <w:numPr>
          <w:ilvl w:val="2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Курьер</w:t>
      </w:r>
    </w:p>
    <w:p w:rsidR="005B300D" w:rsidRPr="00A373AD" w:rsidRDefault="001A39DC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ab/>
      </w:r>
      <w:r w:rsidR="00046187" w:rsidRPr="00A373AD">
        <w:rPr>
          <w:rFonts w:ascii="Times New Roman" w:hAnsi="Times New Roman" w:cs="Times New Roman"/>
          <w:sz w:val="24"/>
          <w:szCs w:val="24"/>
        </w:rPr>
        <w:t xml:space="preserve">В начале игры (касательно группировок свобода и военные) командирам </w:t>
      </w:r>
      <w:r w:rsidR="0010208A" w:rsidRPr="00A373AD">
        <w:rPr>
          <w:rFonts w:ascii="Times New Roman" w:hAnsi="Times New Roman" w:cs="Times New Roman"/>
          <w:sz w:val="24"/>
          <w:szCs w:val="24"/>
        </w:rPr>
        <w:t>каждой из группировок (военных ИЛИ</w:t>
      </w:r>
      <w:r w:rsidR="00046187" w:rsidRPr="00A373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6187" w:rsidRPr="00A373AD">
        <w:rPr>
          <w:rFonts w:ascii="Times New Roman" w:hAnsi="Times New Roman" w:cs="Times New Roman"/>
          <w:sz w:val="24"/>
          <w:szCs w:val="24"/>
        </w:rPr>
        <w:t>свободовцев</w:t>
      </w:r>
      <w:proofErr w:type="spellEnd"/>
      <w:r w:rsidR="00046187" w:rsidRPr="00A373AD">
        <w:rPr>
          <w:rFonts w:ascii="Times New Roman" w:hAnsi="Times New Roman" w:cs="Times New Roman"/>
          <w:sz w:val="24"/>
          <w:szCs w:val="24"/>
        </w:rPr>
        <w:t>) будет сообщено о место</w:t>
      </w:r>
      <w:r w:rsidR="0010208A" w:rsidRPr="00A373AD">
        <w:rPr>
          <w:rFonts w:ascii="Times New Roman" w:hAnsi="Times New Roman" w:cs="Times New Roman"/>
          <w:sz w:val="24"/>
          <w:szCs w:val="24"/>
        </w:rPr>
        <w:t>положении груза с боеприпасами</w:t>
      </w:r>
      <w:r w:rsidR="00046187" w:rsidRPr="00A373AD">
        <w:rPr>
          <w:rFonts w:ascii="Times New Roman" w:hAnsi="Times New Roman" w:cs="Times New Roman"/>
          <w:sz w:val="24"/>
          <w:szCs w:val="24"/>
        </w:rPr>
        <w:t>. Если какая-либо из группировок первая захватывает этот груз, то она лишается дальнейшей возможности снабжения курьером боеприпасами!</w:t>
      </w:r>
    </w:p>
    <w:p w:rsidR="0010208A" w:rsidRPr="00A373AD" w:rsidRDefault="001A39DC" w:rsidP="009B0B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ab/>
      </w:r>
      <w:r w:rsidR="00046187" w:rsidRPr="00A373AD">
        <w:rPr>
          <w:rFonts w:ascii="Times New Roman" w:hAnsi="Times New Roman" w:cs="Times New Roman"/>
          <w:sz w:val="24"/>
          <w:szCs w:val="24"/>
        </w:rPr>
        <w:t xml:space="preserve">Курьер </w:t>
      </w:r>
      <w:r w:rsidR="0010208A" w:rsidRPr="00A373AD">
        <w:rPr>
          <w:rFonts w:ascii="Times New Roman" w:hAnsi="Times New Roman" w:cs="Times New Roman"/>
          <w:sz w:val="24"/>
          <w:szCs w:val="24"/>
        </w:rPr>
        <w:t>–</w:t>
      </w:r>
      <w:r w:rsidR="00046187" w:rsidRPr="00A373AD">
        <w:rPr>
          <w:rFonts w:ascii="Times New Roman" w:hAnsi="Times New Roman" w:cs="Times New Roman"/>
          <w:sz w:val="24"/>
          <w:szCs w:val="24"/>
        </w:rPr>
        <w:t xml:space="preserve"> игровой персонаж (НЕ УБИВАЕМЫЙ, можно только ранить!!!) </w:t>
      </w:r>
    </w:p>
    <w:p w:rsidR="0010208A" w:rsidRPr="00A373AD" w:rsidRDefault="00046187" w:rsidP="00DD72A7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Появляется случайно на территории, при этом он заранее связывается с командиров стороны, которая по игровой ситуации снабжается им боеприпасами, и сообщает в каком квадрате его необходимо встретить через определенное время. </w:t>
      </w:r>
    </w:p>
    <w:p w:rsidR="0010208A" w:rsidRPr="00A373AD" w:rsidRDefault="00046187" w:rsidP="00DD72A7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lastRenderedPageBreak/>
        <w:t xml:space="preserve">Объем поставок шаров также случаен от 100-1000 шаров. Периодичность поставок также случайна (может быть раз в час, два, три часа и </w:t>
      </w:r>
      <w:proofErr w:type="spellStart"/>
      <w:r w:rsidRPr="00A373AD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Pr="00A373AD">
        <w:rPr>
          <w:rFonts w:ascii="Times New Roman" w:hAnsi="Times New Roman" w:cs="Times New Roman"/>
          <w:sz w:val="24"/>
          <w:szCs w:val="24"/>
        </w:rPr>
        <w:t>.).</w:t>
      </w:r>
    </w:p>
    <w:p w:rsidR="0010208A" w:rsidRPr="00A373AD" w:rsidRDefault="00046187" w:rsidP="00DD72A7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Курьера необходимо встретить в заданной точке и сопроводить к командиру стороны, после чего курьер передает ему боеприпасы.</w:t>
      </w:r>
    </w:p>
    <w:p w:rsidR="0010208A" w:rsidRPr="00A373AD" w:rsidRDefault="00046187" w:rsidP="00DD72A7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Если курьера никто не встречает, а он будет 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>находится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 xml:space="preserve"> на заданной точке в течение 5 минут, то он возвращается обратно (как говорится поставку профукали).</w:t>
      </w:r>
    </w:p>
    <w:p w:rsidR="00046187" w:rsidRPr="00A373AD" w:rsidRDefault="00046187" w:rsidP="00DD72A7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73AD">
        <w:rPr>
          <w:rFonts w:ascii="Times New Roman" w:hAnsi="Times New Roman" w:cs="Times New Roman"/>
          <w:sz w:val="24"/>
          <w:szCs w:val="24"/>
        </w:rPr>
        <w:t>При возвращении курьера могут перехватить игроки других группировок, при этом они также должны сопроводить его к своему командиру (Исключение: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373AD">
        <w:rPr>
          <w:rFonts w:ascii="Times New Roman" w:hAnsi="Times New Roman" w:cs="Times New Roman"/>
          <w:sz w:val="24"/>
          <w:szCs w:val="24"/>
        </w:rPr>
        <w:t>Сталкеры</w:t>
      </w:r>
      <w:proofErr w:type="spellEnd"/>
      <w:r w:rsidRPr="00A373AD">
        <w:rPr>
          <w:rFonts w:ascii="Times New Roman" w:hAnsi="Times New Roman" w:cs="Times New Roman"/>
          <w:sz w:val="24"/>
          <w:szCs w:val="24"/>
        </w:rPr>
        <w:t xml:space="preserve"> - в бар)</w:t>
      </w:r>
      <w:proofErr w:type="gramEnd"/>
    </w:p>
    <w:p w:rsidR="00930FE9" w:rsidRPr="00A373AD" w:rsidRDefault="00930FE9" w:rsidP="009B0BBC">
      <w:pPr>
        <w:pStyle w:val="a3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01C9" w:rsidRPr="00A373AD" w:rsidRDefault="005E6717" w:rsidP="009B0BB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73AD">
        <w:rPr>
          <w:rFonts w:ascii="Times New Roman" w:hAnsi="Times New Roman" w:cs="Times New Roman"/>
          <w:i/>
          <w:sz w:val="24"/>
          <w:szCs w:val="24"/>
        </w:rPr>
        <w:t>Поведение убитого игрока</w:t>
      </w:r>
    </w:p>
    <w:p w:rsidR="004D01C9" w:rsidRPr="00A373AD" w:rsidRDefault="00046187" w:rsidP="009B0B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Самое главное правило в ролевой игре – никакой мести</w:t>
      </w:r>
      <w:r w:rsidR="004D01C9" w:rsidRPr="00A373AD">
        <w:rPr>
          <w:rFonts w:ascii="Times New Roman" w:hAnsi="Times New Roman" w:cs="Times New Roman"/>
          <w:sz w:val="24"/>
          <w:szCs w:val="24"/>
        </w:rPr>
        <w:t>!</w:t>
      </w:r>
      <w:r w:rsidRPr="00A373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01C9" w:rsidRPr="00A373AD" w:rsidRDefault="00046187" w:rsidP="009B0B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После игровой смерти вы забываете все, что с вами произошло, кто вас убил и так далее, если вам не дана особая вводная, отменяющая это правило. </w:t>
      </w:r>
    </w:p>
    <w:p w:rsidR="004D01C9" w:rsidRPr="00A373AD" w:rsidRDefault="00046187" w:rsidP="009B0B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В мертвяке никому не надо рассказывать, кто и как вас грохнул, на это полно свободного времени после игры и на собраниях игроков вы можете поделиться со всеми своими историями.</w:t>
      </w:r>
    </w:p>
    <w:p w:rsidR="004D01C9" w:rsidRPr="00A373AD" w:rsidRDefault="004D01C9" w:rsidP="009B0BB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После смерти</w:t>
      </w:r>
    </w:p>
    <w:p w:rsidR="0001065C" w:rsidRPr="00A373AD" w:rsidRDefault="00046187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Убитый: лежит 5 минут</w:t>
      </w:r>
      <w:r w:rsidR="006B2E02" w:rsidRPr="00A373AD">
        <w:rPr>
          <w:rFonts w:ascii="Times New Roman" w:hAnsi="Times New Roman" w:cs="Times New Roman"/>
          <w:sz w:val="24"/>
          <w:szCs w:val="24"/>
        </w:rPr>
        <w:t xml:space="preserve">, если его никто не грабит, то либо идет </w:t>
      </w:r>
      <w:proofErr w:type="gramStart"/>
      <w:r w:rsidR="006B2E02" w:rsidRPr="00A373A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6B2E02" w:rsidRPr="00A373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B2E02" w:rsidRPr="00A373AD">
        <w:rPr>
          <w:rFonts w:ascii="Times New Roman" w:hAnsi="Times New Roman" w:cs="Times New Roman"/>
          <w:sz w:val="24"/>
          <w:szCs w:val="24"/>
        </w:rPr>
        <w:t>мертвяк</w:t>
      </w:r>
      <w:proofErr w:type="gramEnd"/>
      <w:r w:rsidR="006B2E02" w:rsidRPr="00A373AD">
        <w:rPr>
          <w:rFonts w:ascii="Times New Roman" w:hAnsi="Times New Roman" w:cs="Times New Roman"/>
          <w:sz w:val="24"/>
          <w:szCs w:val="24"/>
        </w:rPr>
        <w:t xml:space="preserve"> и отсиживается до </w:t>
      </w:r>
      <w:proofErr w:type="spellStart"/>
      <w:r w:rsidR="006B2E02" w:rsidRPr="00A373AD">
        <w:rPr>
          <w:rFonts w:ascii="Times New Roman" w:hAnsi="Times New Roman" w:cs="Times New Roman"/>
          <w:sz w:val="24"/>
          <w:szCs w:val="24"/>
        </w:rPr>
        <w:t>респа</w:t>
      </w:r>
      <w:proofErr w:type="spellEnd"/>
      <w:r w:rsidR="006B2E02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="00CA6BD9" w:rsidRPr="00A373AD">
        <w:rPr>
          <w:rFonts w:ascii="Times New Roman" w:hAnsi="Times New Roman" w:cs="Times New Roman"/>
          <w:sz w:val="24"/>
          <w:szCs w:val="24"/>
        </w:rPr>
        <w:t>3</w:t>
      </w:r>
      <w:r w:rsidR="006B2E02" w:rsidRPr="00A373AD">
        <w:rPr>
          <w:rFonts w:ascii="Times New Roman" w:hAnsi="Times New Roman" w:cs="Times New Roman"/>
          <w:sz w:val="24"/>
          <w:szCs w:val="24"/>
        </w:rPr>
        <w:t xml:space="preserve">0 минут, либо по истечению 5 минут встает и отыгрывает зомби. </w:t>
      </w:r>
      <w:proofErr w:type="gramStart"/>
      <w:r w:rsidR="006B2E02" w:rsidRPr="00A373AD">
        <w:rPr>
          <w:rFonts w:ascii="Times New Roman" w:hAnsi="Times New Roman" w:cs="Times New Roman"/>
          <w:sz w:val="24"/>
          <w:szCs w:val="24"/>
        </w:rPr>
        <w:t>Зомбированным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 xml:space="preserve"> он должен дойти</w:t>
      </w:r>
      <w:r w:rsidR="006B2E02" w:rsidRPr="00A373AD">
        <w:rPr>
          <w:rFonts w:ascii="Times New Roman" w:hAnsi="Times New Roman" w:cs="Times New Roman"/>
          <w:sz w:val="24"/>
          <w:szCs w:val="24"/>
        </w:rPr>
        <w:t xml:space="preserve"> до мертвяка</w:t>
      </w:r>
      <w:r w:rsidRPr="00A373AD">
        <w:rPr>
          <w:rFonts w:ascii="Times New Roman" w:hAnsi="Times New Roman" w:cs="Times New Roman"/>
          <w:sz w:val="24"/>
          <w:szCs w:val="24"/>
        </w:rPr>
        <w:t>.</w:t>
      </w:r>
      <w:r w:rsidR="006B2E02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sz w:val="24"/>
          <w:szCs w:val="24"/>
        </w:rPr>
        <w:t>После уже на усмотрение игрока или он продолжает отыгрывать зомби и ходит где попало и</w:t>
      </w:r>
      <w:r w:rsidR="006B2E02" w:rsidRPr="00A373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B2E02" w:rsidRPr="00A373AD">
        <w:rPr>
          <w:rFonts w:ascii="Times New Roman" w:hAnsi="Times New Roman" w:cs="Times New Roman"/>
          <w:sz w:val="24"/>
          <w:szCs w:val="24"/>
        </w:rPr>
        <w:t>орет</w:t>
      </w:r>
      <w:proofErr w:type="gramEnd"/>
      <w:r w:rsidR="006B2E02" w:rsidRPr="00A373AD">
        <w:rPr>
          <w:rFonts w:ascii="Times New Roman" w:hAnsi="Times New Roman" w:cs="Times New Roman"/>
          <w:sz w:val="24"/>
          <w:szCs w:val="24"/>
        </w:rPr>
        <w:t xml:space="preserve"> привлекая к себе внимания</w:t>
      </w:r>
      <w:r w:rsidRPr="00A373AD">
        <w:rPr>
          <w:rFonts w:ascii="Times New Roman" w:hAnsi="Times New Roman" w:cs="Times New Roman"/>
          <w:sz w:val="24"/>
          <w:szCs w:val="24"/>
        </w:rPr>
        <w:t>,</w:t>
      </w:r>
      <w:r w:rsidR="006B2E02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sz w:val="24"/>
          <w:szCs w:val="24"/>
        </w:rPr>
        <w:t>или просто идет отдыхать в МЕРТВЯК.</w:t>
      </w:r>
      <w:r w:rsidR="006B2E02" w:rsidRPr="00A373AD">
        <w:rPr>
          <w:rFonts w:ascii="Times New Roman" w:hAnsi="Times New Roman" w:cs="Times New Roman"/>
          <w:sz w:val="24"/>
          <w:szCs w:val="24"/>
        </w:rPr>
        <w:t xml:space="preserve"> З</w:t>
      </w:r>
      <w:r w:rsidRPr="00A373AD">
        <w:rPr>
          <w:rFonts w:ascii="Times New Roman" w:hAnsi="Times New Roman" w:cs="Times New Roman"/>
          <w:sz w:val="24"/>
          <w:szCs w:val="24"/>
        </w:rPr>
        <w:t>омби можно ранить при этом он падает,</w:t>
      </w:r>
      <w:r w:rsidR="006B2E02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sz w:val="24"/>
          <w:szCs w:val="24"/>
        </w:rPr>
        <w:t>по</w:t>
      </w:r>
      <w:r w:rsidR="0001065C" w:rsidRPr="00A373AD">
        <w:rPr>
          <w:rFonts w:ascii="Times New Roman" w:hAnsi="Times New Roman" w:cs="Times New Roman"/>
          <w:sz w:val="24"/>
          <w:szCs w:val="24"/>
        </w:rPr>
        <w:t>сле чего его можно убить ножом.</w:t>
      </w:r>
    </w:p>
    <w:p w:rsidR="0001065C" w:rsidRPr="00A373AD" w:rsidRDefault="0001065C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После смерти игрок ОБЯЗАН НА МЕСТЕ СВОЕЙ ГИБЕЛИ ОСТАВИТЬ ЛИСТОК ОТ ПАСПОРТА!!!</w:t>
      </w:r>
    </w:p>
    <w:p w:rsidR="0001065C" w:rsidRPr="00A373AD" w:rsidRDefault="00046187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Если у игрока не забрали шар</w:t>
      </w:r>
      <w:r w:rsidR="0001065C" w:rsidRPr="00A373AD">
        <w:rPr>
          <w:rFonts w:ascii="Times New Roman" w:hAnsi="Times New Roman" w:cs="Times New Roman"/>
          <w:sz w:val="24"/>
          <w:szCs w:val="24"/>
        </w:rPr>
        <w:t>ы (ОН обязан отстрелять их все)</w:t>
      </w:r>
      <w:r w:rsidRPr="00A373AD">
        <w:rPr>
          <w:rFonts w:ascii="Times New Roman" w:hAnsi="Times New Roman" w:cs="Times New Roman"/>
          <w:sz w:val="24"/>
          <w:szCs w:val="24"/>
        </w:rPr>
        <w:t>.</w:t>
      </w:r>
      <w:r w:rsidR="0001065C" w:rsidRPr="00A373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2879" w:rsidRPr="00A373AD" w:rsidRDefault="00046187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На старт новой иг</w:t>
      </w:r>
      <w:r w:rsidR="0001065C" w:rsidRPr="00A373AD">
        <w:rPr>
          <w:rFonts w:ascii="Times New Roman" w:hAnsi="Times New Roman" w:cs="Times New Roman"/>
          <w:sz w:val="24"/>
          <w:szCs w:val="24"/>
        </w:rPr>
        <w:t>ры вы будите новыми персонажами</w:t>
      </w:r>
      <w:r w:rsidRPr="00A373AD">
        <w:rPr>
          <w:rFonts w:ascii="Times New Roman" w:hAnsi="Times New Roman" w:cs="Times New Roman"/>
          <w:sz w:val="24"/>
          <w:szCs w:val="24"/>
        </w:rPr>
        <w:t>,</w:t>
      </w:r>
      <w:r w:rsidR="0001065C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sz w:val="24"/>
          <w:szCs w:val="24"/>
        </w:rPr>
        <w:t>так что друзь</w:t>
      </w:r>
      <w:r w:rsidR="0001065C" w:rsidRPr="00A373AD">
        <w:rPr>
          <w:rFonts w:ascii="Times New Roman" w:hAnsi="Times New Roman" w:cs="Times New Roman"/>
          <w:sz w:val="24"/>
          <w:szCs w:val="24"/>
        </w:rPr>
        <w:t xml:space="preserve">я вы теряете </w:t>
      </w:r>
      <w:proofErr w:type="gramStart"/>
      <w:r w:rsidR="0001065C" w:rsidRPr="00A373AD">
        <w:rPr>
          <w:rFonts w:ascii="Times New Roman" w:hAnsi="Times New Roman" w:cs="Times New Roman"/>
          <w:sz w:val="24"/>
          <w:szCs w:val="24"/>
        </w:rPr>
        <w:t>все</w:t>
      </w:r>
      <w:proofErr w:type="gramEnd"/>
      <w:r w:rsidR="0001065C" w:rsidRPr="00A373AD">
        <w:rPr>
          <w:rFonts w:ascii="Times New Roman" w:hAnsi="Times New Roman" w:cs="Times New Roman"/>
          <w:sz w:val="24"/>
          <w:szCs w:val="24"/>
        </w:rPr>
        <w:t xml:space="preserve"> что у вас есть</w:t>
      </w:r>
      <w:r w:rsidRPr="00A373AD">
        <w:rPr>
          <w:rFonts w:ascii="Times New Roman" w:hAnsi="Times New Roman" w:cs="Times New Roman"/>
          <w:sz w:val="24"/>
          <w:szCs w:val="24"/>
        </w:rPr>
        <w:t>. </w:t>
      </w:r>
      <w:r w:rsidR="0001065C" w:rsidRPr="00A373AD">
        <w:rPr>
          <w:rFonts w:ascii="Times New Roman" w:hAnsi="Times New Roman" w:cs="Times New Roman"/>
          <w:sz w:val="24"/>
          <w:szCs w:val="24"/>
        </w:rPr>
        <w:t xml:space="preserve">Если вы ЗОМБИ развлекайтесь </w:t>
      </w:r>
      <w:r w:rsidR="00930FFD" w:rsidRPr="00A373AD">
        <w:rPr>
          <w:rFonts w:ascii="Times New Roman" w:hAnsi="Times New Roman" w:cs="Times New Roman"/>
          <w:sz w:val="24"/>
          <w:szCs w:val="24"/>
        </w:rPr>
        <w:t xml:space="preserve">– </w:t>
      </w:r>
      <w:r w:rsidR="0001065C" w:rsidRPr="00A373AD">
        <w:rPr>
          <w:rFonts w:ascii="Times New Roman" w:hAnsi="Times New Roman" w:cs="Times New Roman"/>
          <w:sz w:val="24"/>
          <w:szCs w:val="24"/>
        </w:rPr>
        <w:t>шаров хватит на всех.</w:t>
      </w:r>
    </w:p>
    <w:p w:rsidR="005E6717" w:rsidRPr="00A373AD" w:rsidRDefault="005E6717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7152" w:rsidRPr="00A373AD" w:rsidRDefault="00B12879" w:rsidP="009B0BB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73AD">
        <w:rPr>
          <w:rFonts w:ascii="Times New Roman" w:hAnsi="Times New Roman" w:cs="Times New Roman"/>
          <w:i/>
          <w:sz w:val="24"/>
          <w:szCs w:val="24"/>
        </w:rPr>
        <w:t>Особенности механики боя</w:t>
      </w:r>
      <w:r w:rsidR="00BE57CE" w:rsidRPr="00A373AD">
        <w:rPr>
          <w:rFonts w:ascii="Times New Roman" w:hAnsi="Times New Roman" w:cs="Times New Roman"/>
          <w:i/>
          <w:sz w:val="24"/>
          <w:szCs w:val="24"/>
        </w:rPr>
        <w:t xml:space="preserve"> (ранение, перевязка, аптечки)</w:t>
      </w:r>
    </w:p>
    <w:p w:rsidR="006B7152" w:rsidRPr="00A373AD" w:rsidRDefault="005D18F4" w:rsidP="009B0BB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Ранение</w:t>
      </w:r>
    </w:p>
    <w:p w:rsidR="00B12879" w:rsidRPr="00A373AD" w:rsidRDefault="00B1287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Первое попадание = 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>РАНЕН</w:t>
      </w:r>
      <w:proofErr w:type="gramEnd"/>
      <w:r w:rsidR="005E6717" w:rsidRPr="00A373AD">
        <w:rPr>
          <w:rFonts w:ascii="Times New Roman" w:hAnsi="Times New Roman" w:cs="Times New Roman"/>
          <w:sz w:val="24"/>
          <w:szCs w:val="24"/>
        </w:rPr>
        <w:t>. В</w:t>
      </w:r>
      <w:r w:rsidRPr="00A373AD">
        <w:rPr>
          <w:rFonts w:ascii="Times New Roman" w:hAnsi="Times New Roman" w:cs="Times New Roman"/>
          <w:sz w:val="24"/>
          <w:szCs w:val="24"/>
        </w:rPr>
        <w:t>ы должны упасть на землю, в течение 5 минут должна быть оказана первая помощь (ПЕРЕБИНТОВЫВАТЬ) попутно изображая предсмертную агонию. </w:t>
      </w:r>
      <w:r w:rsidRPr="00A373AD">
        <w:rPr>
          <w:rFonts w:ascii="Times New Roman" w:hAnsi="Times New Roman" w:cs="Times New Roman"/>
          <w:sz w:val="24"/>
          <w:szCs w:val="24"/>
        </w:rPr>
        <w:br/>
        <w:t xml:space="preserve">Второе попадание = СМЕРТЬ. </w:t>
      </w:r>
    </w:p>
    <w:p w:rsidR="005D27AE" w:rsidRPr="00A373AD" w:rsidRDefault="00B1287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Ранением считается попадание в руки, ноги, плечи, торс, в голову, да хоть в палец, игрок считается РАНЕНЫМ.</w:t>
      </w:r>
    </w:p>
    <w:p w:rsidR="005D27AE" w:rsidRPr="00A373AD" w:rsidRDefault="00B1287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Сразу после попадания в указанные места участник обязан отыграть действие пули на человека: при любом ранении участник обязан сымитировать болевой шок, то есть не с</w:t>
      </w:r>
      <w:r w:rsidR="005D27AE" w:rsidRPr="00A373AD">
        <w:rPr>
          <w:rFonts w:ascii="Times New Roman" w:hAnsi="Times New Roman" w:cs="Times New Roman"/>
          <w:sz w:val="24"/>
          <w:szCs w:val="24"/>
        </w:rPr>
        <w:t>трелять, просто</w:t>
      </w:r>
      <w:r w:rsidRPr="00A373AD">
        <w:rPr>
          <w:rFonts w:ascii="Times New Roman" w:hAnsi="Times New Roman" w:cs="Times New Roman"/>
          <w:sz w:val="24"/>
          <w:szCs w:val="24"/>
        </w:rPr>
        <w:t xml:space="preserve"> упасть и все!!!</w:t>
      </w:r>
    </w:p>
    <w:p w:rsidR="005D27AE" w:rsidRPr="00A373AD" w:rsidRDefault="00B1287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С момента ранения участник не имеет права использовать раненую конечность до места ранения (например, при ранении в кисть участник не может ничего брать, но может облокачиваться на локти). При ранениях в ноги, участник не может быстро ХОДИТЬ и тем более бегать!</w:t>
      </w:r>
      <w:r w:rsidR="005D27AE" w:rsidRPr="00A373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>РАНЕН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 xml:space="preserve"> лежи и ори!!!</w:t>
      </w:r>
    </w:p>
    <w:p w:rsidR="005D27AE" w:rsidRPr="00A373AD" w:rsidRDefault="00B1287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Тяжелораненый участник не может полноценно пр</w:t>
      </w:r>
      <w:r w:rsidR="00823086" w:rsidRPr="00A373AD">
        <w:rPr>
          <w:rFonts w:ascii="Times New Roman" w:hAnsi="Times New Roman" w:cs="Times New Roman"/>
          <w:sz w:val="24"/>
          <w:szCs w:val="24"/>
        </w:rPr>
        <w:t>одолжать игру (ходить, стрелять пораженной конечностью</w:t>
      </w:r>
      <w:r w:rsidRPr="00A373AD">
        <w:rPr>
          <w:rFonts w:ascii="Times New Roman" w:hAnsi="Times New Roman" w:cs="Times New Roman"/>
          <w:sz w:val="24"/>
          <w:szCs w:val="24"/>
        </w:rPr>
        <w:t>)</w:t>
      </w:r>
      <w:r w:rsidR="00823086" w:rsidRPr="00A373AD">
        <w:rPr>
          <w:rFonts w:ascii="Times New Roman" w:hAnsi="Times New Roman" w:cs="Times New Roman"/>
          <w:sz w:val="24"/>
          <w:szCs w:val="24"/>
        </w:rPr>
        <w:t xml:space="preserve">. </w:t>
      </w:r>
      <w:r w:rsidRPr="00A373AD">
        <w:rPr>
          <w:rFonts w:ascii="Times New Roman" w:hAnsi="Times New Roman" w:cs="Times New Roman"/>
          <w:sz w:val="24"/>
          <w:szCs w:val="24"/>
        </w:rPr>
        <w:t xml:space="preserve">Он имеет право только шевелиться и </w:t>
      </w:r>
      <w:r w:rsidR="00823086" w:rsidRPr="00A373AD">
        <w:rPr>
          <w:rFonts w:ascii="Times New Roman" w:hAnsi="Times New Roman" w:cs="Times New Roman"/>
          <w:sz w:val="24"/>
          <w:szCs w:val="24"/>
        </w:rPr>
        <w:t>о</w:t>
      </w:r>
      <w:r w:rsidRPr="00A373AD">
        <w:rPr>
          <w:rFonts w:ascii="Times New Roman" w:hAnsi="Times New Roman" w:cs="Times New Roman"/>
          <w:sz w:val="24"/>
          <w:szCs w:val="24"/>
        </w:rPr>
        <w:t xml:space="preserve">рать </w:t>
      </w:r>
      <w:r w:rsidR="00823086" w:rsidRPr="00A373AD">
        <w:rPr>
          <w:rFonts w:ascii="Times New Roman" w:hAnsi="Times New Roman" w:cs="Times New Roman"/>
          <w:sz w:val="24"/>
          <w:szCs w:val="24"/>
        </w:rPr>
        <w:t>«р</w:t>
      </w:r>
      <w:r w:rsidRPr="00A373AD">
        <w:rPr>
          <w:rFonts w:ascii="Times New Roman" w:hAnsi="Times New Roman" w:cs="Times New Roman"/>
          <w:sz w:val="24"/>
          <w:szCs w:val="24"/>
        </w:rPr>
        <w:t>анен</w:t>
      </w:r>
      <w:r w:rsidR="00823086" w:rsidRPr="00A373AD">
        <w:rPr>
          <w:rFonts w:ascii="Times New Roman" w:hAnsi="Times New Roman" w:cs="Times New Roman"/>
          <w:sz w:val="24"/>
          <w:szCs w:val="24"/>
        </w:rPr>
        <w:t xml:space="preserve">!» и все в таком духе, </w:t>
      </w:r>
      <w:r w:rsidRPr="00A373AD">
        <w:rPr>
          <w:rFonts w:ascii="Times New Roman" w:hAnsi="Times New Roman" w:cs="Times New Roman"/>
          <w:sz w:val="24"/>
          <w:szCs w:val="24"/>
        </w:rPr>
        <w:t>разговаривать также (можно в рацию). </w:t>
      </w:r>
    </w:p>
    <w:p w:rsidR="00930FFD" w:rsidRPr="00A373AD" w:rsidRDefault="00046187" w:rsidP="009B0BB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Использование аптечек </w:t>
      </w:r>
      <w:r w:rsidR="00930FFD" w:rsidRPr="00A373AD">
        <w:rPr>
          <w:rFonts w:ascii="Times New Roman" w:hAnsi="Times New Roman" w:cs="Times New Roman"/>
          <w:sz w:val="24"/>
          <w:szCs w:val="24"/>
        </w:rPr>
        <w:t>и перевязка</w:t>
      </w:r>
      <w:r w:rsidRPr="00A373AD">
        <w:rPr>
          <w:rFonts w:ascii="Times New Roman" w:hAnsi="Times New Roman" w:cs="Times New Roman"/>
          <w:sz w:val="24"/>
          <w:szCs w:val="24"/>
        </w:rPr>
        <w:t>. </w:t>
      </w:r>
    </w:p>
    <w:p w:rsidR="00930FFD" w:rsidRPr="00A373AD" w:rsidRDefault="00930FFD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Аптечки – игровые предметы, в которых находится бинт и таблетки в виде ампул, при вскрытии которых вы узнаете, какие эффекты на вас накладываются при употреблении (можете ослепнуть или получите какую-либо способность).</w:t>
      </w:r>
    </w:p>
    <w:p w:rsidR="00BE57CE" w:rsidRPr="00A373AD" w:rsidRDefault="00BE57CE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ВНИМАНИЕ: Первая помощь должна оказываться максимально реалистично! Лица, которым оказана "неквалифицированная" мед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>омощь будут «внезапно» умирать от потери крови. Организаторы и игроки обязаны следить за соблюдением данных правил. Отыгрывайте ранения честно!</w:t>
      </w:r>
    </w:p>
    <w:p w:rsidR="00BE57CE" w:rsidRPr="00A373AD" w:rsidRDefault="00BE57CE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lastRenderedPageBreak/>
        <w:t>Перевязка осуществляется бинтом, который нужно использовать весь, минимальная ширина перевязки 20 см.</w:t>
      </w:r>
    </w:p>
    <w:p w:rsidR="00930FFD" w:rsidRPr="00A373AD" w:rsidRDefault="00930FFD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Перевязка</w:t>
      </w:r>
      <w:r w:rsidR="00046187" w:rsidRPr="00A373AD">
        <w:rPr>
          <w:rFonts w:ascii="Times New Roman" w:hAnsi="Times New Roman" w:cs="Times New Roman"/>
          <w:sz w:val="24"/>
          <w:szCs w:val="24"/>
        </w:rPr>
        <w:t>: </w:t>
      </w:r>
      <w:r w:rsidRPr="00A373AD">
        <w:rPr>
          <w:rFonts w:ascii="Times New Roman" w:hAnsi="Times New Roman" w:cs="Times New Roman"/>
          <w:sz w:val="24"/>
          <w:szCs w:val="24"/>
        </w:rPr>
        <w:t>д</w:t>
      </w:r>
      <w:r w:rsidR="00046187" w:rsidRPr="00A373AD">
        <w:rPr>
          <w:rFonts w:ascii="Times New Roman" w:hAnsi="Times New Roman" w:cs="Times New Roman"/>
          <w:sz w:val="24"/>
          <w:szCs w:val="24"/>
        </w:rPr>
        <w:t xml:space="preserve">остать бинт и </w:t>
      </w:r>
      <w:r w:rsidRPr="00A373AD">
        <w:rPr>
          <w:rFonts w:ascii="Times New Roman" w:hAnsi="Times New Roman" w:cs="Times New Roman"/>
          <w:sz w:val="24"/>
          <w:szCs w:val="24"/>
        </w:rPr>
        <w:t>перевязать</w:t>
      </w:r>
      <w:r w:rsidR="00046187" w:rsidRPr="00A373AD">
        <w:rPr>
          <w:rFonts w:ascii="Times New Roman" w:hAnsi="Times New Roman" w:cs="Times New Roman"/>
          <w:sz w:val="24"/>
          <w:szCs w:val="24"/>
        </w:rPr>
        <w:t xml:space="preserve"> ту часть тела куда попали,</w:t>
      </w:r>
      <w:r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="00046187" w:rsidRPr="00A373AD">
        <w:rPr>
          <w:rFonts w:ascii="Times New Roman" w:hAnsi="Times New Roman" w:cs="Times New Roman"/>
          <w:sz w:val="24"/>
          <w:szCs w:val="24"/>
        </w:rPr>
        <w:t xml:space="preserve">ширина </w:t>
      </w:r>
      <w:r w:rsidRPr="00A373AD">
        <w:rPr>
          <w:rFonts w:ascii="Times New Roman" w:hAnsi="Times New Roman" w:cs="Times New Roman"/>
          <w:sz w:val="24"/>
          <w:szCs w:val="24"/>
        </w:rPr>
        <w:t>перебинтованной части (места ранения) должна быть не меньше 20 см</w:t>
      </w:r>
      <w:r w:rsidR="00046187" w:rsidRPr="00A373AD">
        <w:rPr>
          <w:rFonts w:ascii="Times New Roman" w:hAnsi="Times New Roman" w:cs="Times New Roman"/>
          <w:sz w:val="24"/>
          <w:szCs w:val="24"/>
        </w:rPr>
        <w:t>.</w:t>
      </w:r>
    </w:p>
    <w:p w:rsidR="00BE57CE" w:rsidRPr="00A373AD" w:rsidRDefault="00BE57CE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0FFD" w:rsidRPr="00A373AD" w:rsidRDefault="00046187" w:rsidP="009B0BB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73AD">
        <w:rPr>
          <w:rFonts w:ascii="Times New Roman" w:hAnsi="Times New Roman" w:cs="Times New Roman"/>
          <w:i/>
          <w:sz w:val="24"/>
          <w:szCs w:val="24"/>
        </w:rPr>
        <w:t>Изымаемое игровое имущество </w:t>
      </w:r>
    </w:p>
    <w:p w:rsidR="00BE57CE" w:rsidRPr="00A373AD" w:rsidRDefault="00BE57CE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Более подробно об этом написано в п.2 настоящих правил. </w:t>
      </w:r>
      <w:r w:rsidR="00046187" w:rsidRPr="00A373AD">
        <w:rPr>
          <w:rFonts w:ascii="Times New Roman" w:hAnsi="Times New Roman" w:cs="Times New Roman"/>
          <w:sz w:val="24"/>
          <w:szCs w:val="24"/>
        </w:rPr>
        <w:t>Изыма</w:t>
      </w:r>
      <w:r w:rsidR="00930FFD" w:rsidRPr="00A373AD">
        <w:rPr>
          <w:rFonts w:ascii="Times New Roman" w:hAnsi="Times New Roman" w:cs="Times New Roman"/>
          <w:sz w:val="24"/>
          <w:szCs w:val="24"/>
        </w:rPr>
        <w:t>ю</w:t>
      </w:r>
      <w:r w:rsidR="00046187" w:rsidRPr="00A373AD">
        <w:rPr>
          <w:rFonts w:ascii="Times New Roman" w:hAnsi="Times New Roman" w:cs="Times New Roman"/>
          <w:sz w:val="24"/>
          <w:szCs w:val="24"/>
        </w:rPr>
        <w:t>тся абсолютно все</w:t>
      </w:r>
      <w:r w:rsidR="00930FFD" w:rsidRPr="00A373AD">
        <w:rPr>
          <w:rFonts w:ascii="Times New Roman" w:hAnsi="Times New Roman" w:cs="Times New Roman"/>
          <w:sz w:val="24"/>
          <w:szCs w:val="24"/>
        </w:rPr>
        <w:t xml:space="preserve"> игровые предметы: </w:t>
      </w:r>
    </w:p>
    <w:p w:rsidR="00BE57CE" w:rsidRPr="00A373AD" w:rsidRDefault="00BE57CE" w:rsidP="00DD72A7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Ш</w:t>
      </w:r>
      <w:r w:rsidR="00930FFD" w:rsidRPr="00A373AD">
        <w:rPr>
          <w:rFonts w:ascii="Times New Roman" w:hAnsi="Times New Roman" w:cs="Times New Roman"/>
          <w:sz w:val="24"/>
          <w:szCs w:val="24"/>
        </w:rPr>
        <w:t>ары</w:t>
      </w:r>
      <w:r w:rsidRPr="00A373AD">
        <w:rPr>
          <w:rFonts w:ascii="Times New Roman" w:hAnsi="Times New Roman" w:cs="Times New Roman"/>
          <w:sz w:val="24"/>
          <w:szCs w:val="24"/>
        </w:rPr>
        <w:t>;</w:t>
      </w:r>
    </w:p>
    <w:p w:rsidR="00BE57CE" w:rsidRPr="00A373AD" w:rsidRDefault="00BE57CE" w:rsidP="00DD72A7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К</w:t>
      </w:r>
      <w:r w:rsidR="00046187" w:rsidRPr="00A373AD">
        <w:rPr>
          <w:rFonts w:ascii="Times New Roman" w:hAnsi="Times New Roman" w:cs="Times New Roman"/>
          <w:sz w:val="24"/>
          <w:szCs w:val="24"/>
        </w:rPr>
        <w:t>а</w:t>
      </w:r>
      <w:r w:rsidR="00930FFD" w:rsidRPr="00A373AD">
        <w:rPr>
          <w:rFonts w:ascii="Times New Roman" w:hAnsi="Times New Roman" w:cs="Times New Roman"/>
          <w:sz w:val="24"/>
          <w:szCs w:val="24"/>
        </w:rPr>
        <w:t>рты</w:t>
      </w:r>
      <w:r w:rsidRPr="00A373AD">
        <w:rPr>
          <w:rFonts w:ascii="Times New Roman" w:hAnsi="Times New Roman" w:cs="Times New Roman"/>
          <w:sz w:val="24"/>
          <w:szCs w:val="24"/>
        </w:rPr>
        <w:t>;</w:t>
      </w:r>
    </w:p>
    <w:p w:rsidR="00BE57CE" w:rsidRPr="00A373AD" w:rsidRDefault="00BE57CE" w:rsidP="00DD72A7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Д</w:t>
      </w:r>
      <w:r w:rsidR="00930FFD" w:rsidRPr="00A373AD">
        <w:rPr>
          <w:rFonts w:ascii="Times New Roman" w:hAnsi="Times New Roman" w:cs="Times New Roman"/>
          <w:sz w:val="24"/>
          <w:szCs w:val="24"/>
        </w:rPr>
        <w:t>еньги</w:t>
      </w:r>
      <w:r w:rsidRPr="00A373AD">
        <w:rPr>
          <w:rFonts w:ascii="Times New Roman" w:hAnsi="Times New Roman" w:cs="Times New Roman"/>
          <w:sz w:val="24"/>
          <w:szCs w:val="24"/>
        </w:rPr>
        <w:t>;</w:t>
      </w:r>
    </w:p>
    <w:p w:rsidR="00930FFD" w:rsidRPr="00A373AD" w:rsidRDefault="00BE57CE" w:rsidP="00DD72A7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А</w:t>
      </w:r>
      <w:r w:rsidR="00046187" w:rsidRPr="00A373AD">
        <w:rPr>
          <w:rFonts w:ascii="Times New Roman" w:hAnsi="Times New Roman" w:cs="Times New Roman"/>
          <w:sz w:val="24"/>
          <w:szCs w:val="24"/>
        </w:rPr>
        <w:t>ртефакты</w:t>
      </w:r>
      <w:r w:rsidR="00930FFD" w:rsidRPr="00A373AD">
        <w:rPr>
          <w:rFonts w:ascii="Times New Roman" w:hAnsi="Times New Roman" w:cs="Times New Roman"/>
          <w:sz w:val="24"/>
          <w:szCs w:val="24"/>
        </w:rPr>
        <w:t xml:space="preserve"> (при наличии у Вас контейнера для их переноски)</w:t>
      </w:r>
      <w:r w:rsidR="00046187" w:rsidRPr="00A373AD">
        <w:rPr>
          <w:rFonts w:ascii="Times New Roman" w:hAnsi="Times New Roman" w:cs="Times New Roman"/>
          <w:sz w:val="24"/>
          <w:szCs w:val="24"/>
        </w:rPr>
        <w:t>,</w:t>
      </w:r>
      <w:r w:rsidR="00930FFD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="00046187" w:rsidRPr="00A373AD">
        <w:rPr>
          <w:rFonts w:ascii="Times New Roman" w:hAnsi="Times New Roman" w:cs="Times New Roman"/>
          <w:sz w:val="24"/>
          <w:szCs w:val="24"/>
        </w:rPr>
        <w:t xml:space="preserve">листок из паспорта </w:t>
      </w:r>
      <w:r w:rsidR="00930FFD" w:rsidRPr="00A373AD">
        <w:rPr>
          <w:rFonts w:ascii="Times New Roman" w:hAnsi="Times New Roman" w:cs="Times New Roman"/>
          <w:sz w:val="24"/>
          <w:szCs w:val="24"/>
        </w:rPr>
        <w:t>(С ПЕЧАТЬЮ!)</w:t>
      </w:r>
      <w:r w:rsidRPr="00A373AD">
        <w:rPr>
          <w:rFonts w:ascii="Times New Roman" w:hAnsi="Times New Roman" w:cs="Times New Roman"/>
          <w:sz w:val="24"/>
          <w:szCs w:val="24"/>
        </w:rPr>
        <w:t>;</w:t>
      </w:r>
    </w:p>
    <w:p w:rsidR="00BE57CE" w:rsidRPr="00A373AD" w:rsidRDefault="00BE57CE" w:rsidP="00DD72A7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Игровые трофеи</w:t>
      </w:r>
    </w:p>
    <w:p w:rsidR="00BE57CE" w:rsidRDefault="00BE57CE" w:rsidP="00DD72A7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Прочие игровые предметы</w:t>
      </w:r>
      <w:r w:rsidR="001B1A6B">
        <w:rPr>
          <w:rFonts w:ascii="Times New Roman" w:hAnsi="Times New Roman" w:cs="Times New Roman"/>
          <w:sz w:val="24"/>
          <w:szCs w:val="24"/>
        </w:rPr>
        <w:t xml:space="preserve"> (именно игровые)</w:t>
      </w:r>
    </w:p>
    <w:p w:rsidR="001B1A6B" w:rsidRPr="00A373AD" w:rsidRDefault="001B1A6B" w:rsidP="00DD72A7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Страница паспорта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ПЕЧАТЬЮ</w:t>
      </w:r>
    </w:p>
    <w:p w:rsidR="006E004D" w:rsidRPr="00A373AD" w:rsidRDefault="006E004D" w:rsidP="009B0B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E57CE" w:rsidRPr="00A373AD" w:rsidRDefault="00046187" w:rsidP="009B0BB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i/>
          <w:sz w:val="24"/>
          <w:szCs w:val="24"/>
        </w:rPr>
        <w:t xml:space="preserve">Игровой паспорт персонажа </w:t>
      </w:r>
    </w:p>
    <w:p w:rsidR="00560D28" w:rsidRPr="00A373AD" w:rsidRDefault="00560D28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Каждый игровой персонаж (кроме монстров) обеспечивается при регистраци</w:t>
      </w:r>
      <w:r w:rsidR="00F25F45" w:rsidRPr="00A373AD">
        <w:rPr>
          <w:rFonts w:ascii="Times New Roman" w:hAnsi="Times New Roman" w:cs="Times New Roman"/>
          <w:sz w:val="24"/>
          <w:szCs w:val="24"/>
        </w:rPr>
        <w:t>и игровым паспортом (фото ниже). Игровой паспорт персональный для каждого игрока, где отображается его имя, позывной и группировка, а также, по желанию игрока его фотография.</w:t>
      </w:r>
    </w:p>
    <w:p w:rsidR="00560D28" w:rsidRPr="00A373AD" w:rsidRDefault="00560D28" w:rsidP="00AF309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19685" cy="1771126"/>
            <wp:effectExtent l="19050" t="0" r="0" b="0"/>
            <wp:docPr id="1" name="Рисунок 0" descr="3pxH2-wV4V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pxH2-wV4VM.jpg"/>
                    <pic:cNvPicPr/>
                  </pic:nvPicPr>
                  <pic:blipFill>
                    <a:blip r:embed="rId6" cstate="print"/>
                    <a:srcRect l="3604" t="5229" r="3937" b="4739"/>
                    <a:stretch>
                      <a:fillRect/>
                    </a:stretch>
                  </pic:blipFill>
                  <pic:spPr>
                    <a:xfrm>
                      <a:off x="0" y="0"/>
                      <a:ext cx="2819685" cy="1771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F45" w:rsidRPr="00A373AD" w:rsidRDefault="00930FFD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У каждого игрока </w:t>
      </w:r>
      <w:r w:rsidR="00F25F45" w:rsidRPr="00A373AD">
        <w:rPr>
          <w:rFonts w:ascii="Times New Roman" w:hAnsi="Times New Roman" w:cs="Times New Roman"/>
          <w:sz w:val="24"/>
          <w:szCs w:val="24"/>
        </w:rPr>
        <w:t>имеется 8</w:t>
      </w:r>
      <w:r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="00F25F45" w:rsidRPr="00A373AD">
        <w:rPr>
          <w:rFonts w:ascii="Times New Roman" w:hAnsi="Times New Roman" w:cs="Times New Roman"/>
          <w:sz w:val="24"/>
          <w:szCs w:val="24"/>
        </w:rPr>
        <w:t>жизней</w:t>
      </w:r>
      <w:r w:rsidRPr="00A373AD">
        <w:rPr>
          <w:rFonts w:ascii="Times New Roman" w:hAnsi="Times New Roman" w:cs="Times New Roman"/>
          <w:sz w:val="24"/>
          <w:szCs w:val="24"/>
        </w:rPr>
        <w:t>,</w:t>
      </w:r>
      <w:r w:rsidR="00F25F45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sz w:val="24"/>
          <w:szCs w:val="24"/>
        </w:rPr>
        <w:t>один проштампов</w:t>
      </w:r>
      <w:r w:rsidR="00F25F45" w:rsidRPr="00A373AD">
        <w:rPr>
          <w:rFonts w:ascii="Times New Roman" w:hAnsi="Times New Roman" w:cs="Times New Roman"/>
          <w:sz w:val="24"/>
          <w:szCs w:val="24"/>
        </w:rPr>
        <w:t>а</w:t>
      </w:r>
      <w:r w:rsidRPr="00A373AD">
        <w:rPr>
          <w:rFonts w:ascii="Times New Roman" w:hAnsi="Times New Roman" w:cs="Times New Roman"/>
          <w:sz w:val="24"/>
          <w:szCs w:val="24"/>
        </w:rPr>
        <w:t>н</w:t>
      </w:r>
      <w:r w:rsidR="00F25F45" w:rsidRPr="00A373AD">
        <w:rPr>
          <w:rFonts w:ascii="Times New Roman" w:hAnsi="Times New Roman" w:cs="Times New Roman"/>
          <w:sz w:val="24"/>
          <w:szCs w:val="24"/>
        </w:rPr>
        <w:t>н</w:t>
      </w:r>
      <w:r w:rsidRPr="00A373AD">
        <w:rPr>
          <w:rFonts w:ascii="Times New Roman" w:hAnsi="Times New Roman" w:cs="Times New Roman"/>
          <w:sz w:val="24"/>
          <w:szCs w:val="24"/>
        </w:rPr>
        <w:t>ый лист в Паспорте =</w:t>
      </w:r>
      <w:r w:rsidR="00F25F45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="00F64E10" w:rsidRPr="00A373AD">
        <w:rPr>
          <w:rFonts w:ascii="Times New Roman" w:hAnsi="Times New Roman" w:cs="Times New Roman"/>
          <w:sz w:val="24"/>
          <w:szCs w:val="24"/>
        </w:rPr>
        <w:t>1 жизни</w:t>
      </w:r>
      <w:r w:rsidRPr="00A373AD">
        <w:rPr>
          <w:rFonts w:ascii="Times New Roman" w:hAnsi="Times New Roman" w:cs="Times New Roman"/>
          <w:sz w:val="24"/>
          <w:szCs w:val="24"/>
        </w:rPr>
        <w:t>.</w:t>
      </w:r>
    </w:p>
    <w:p w:rsidR="00BE57CE" w:rsidRPr="00A373AD" w:rsidRDefault="00F25F45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Если вас убили</w:t>
      </w:r>
      <w:r w:rsidR="00930FFD" w:rsidRPr="00A373AD">
        <w:rPr>
          <w:rFonts w:ascii="Times New Roman" w:hAnsi="Times New Roman" w:cs="Times New Roman"/>
          <w:sz w:val="24"/>
          <w:szCs w:val="24"/>
        </w:rPr>
        <w:t>,</w:t>
      </w:r>
      <w:r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="00930FFD" w:rsidRPr="00A373AD">
        <w:rPr>
          <w:rFonts w:ascii="Times New Roman" w:hAnsi="Times New Roman" w:cs="Times New Roman"/>
          <w:sz w:val="24"/>
          <w:szCs w:val="24"/>
        </w:rPr>
        <w:t xml:space="preserve">то противник </w:t>
      </w:r>
      <w:r w:rsidR="000F3076" w:rsidRPr="00A373AD">
        <w:rPr>
          <w:rFonts w:ascii="Times New Roman" w:hAnsi="Times New Roman" w:cs="Times New Roman"/>
          <w:sz w:val="24"/>
          <w:szCs w:val="24"/>
        </w:rPr>
        <w:t>в</w:t>
      </w:r>
      <w:r w:rsidRPr="00A373AD">
        <w:rPr>
          <w:rFonts w:ascii="Times New Roman" w:hAnsi="Times New Roman" w:cs="Times New Roman"/>
          <w:sz w:val="24"/>
          <w:szCs w:val="24"/>
        </w:rPr>
        <w:t>праве вырвать этот листок</w:t>
      </w:r>
      <w:r w:rsidR="00BE57CE" w:rsidRPr="00A373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57CE" w:rsidRPr="00A373AD" w:rsidRDefault="00BE57CE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Е</w:t>
      </w:r>
      <w:r w:rsidR="000F3076" w:rsidRPr="00A373AD">
        <w:rPr>
          <w:rFonts w:ascii="Times New Roman" w:hAnsi="Times New Roman" w:cs="Times New Roman"/>
          <w:sz w:val="24"/>
          <w:szCs w:val="24"/>
        </w:rPr>
        <w:t>сли этого не произошло, то вы ОБЯЗАНЫ сами вырвать лист с печатью и выбросить его на месте смерти</w:t>
      </w:r>
      <w:r w:rsidR="00930FFD" w:rsidRPr="00A373AD">
        <w:rPr>
          <w:rFonts w:ascii="Times New Roman" w:hAnsi="Times New Roman" w:cs="Times New Roman"/>
          <w:sz w:val="24"/>
          <w:szCs w:val="24"/>
        </w:rPr>
        <w:t>.</w:t>
      </w:r>
      <w:r w:rsidR="00F25F45" w:rsidRPr="00A373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57CE" w:rsidRPr="00A373AD" w:rsidRDefault="00930FFD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За данные лист</w:t>
      </w:r>
      <w:r w:rsidR="000F3076" w:rsidRPr="00A373AD">
        <w:rPr>
          <w:rFonts w:ascii="Times New Roman" w:hAnsi="Times New Roman" w:cs="Times New Roman"/>
          <w:sz w:val="24"/>
          <w:szCs w:val="24"/>
        </w:rPr>
        <w:t>ы можно будет получить вознаграждение</w:t>
      </w:r>
      <w:r w:rsidRPr="00A373AD">
        <w:rPr>
          <w:rFonts w:ascii="Times New Roman" w:hAnsi="Times New Roman" w:cs="Times New Roman"/>
          <w:sz w:val="24"/>
          <w:szCs w:val="24"/>
        </w:rPr>
        <w:t>.</w:t>
      </w:r>
      <w:r w:rsidR="000F3076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sz w:val="24"/>
          <w:szCs w:val="24"/>
        </w:rPr>
        <w:t xml:space="preserve">Так что друзья </w:t>
      </w:r>
      <w:proofErr w:type="spellStart"/>
      <w:r w:rsidRPr="00A373AD">
        <w:rPr>
          <w:rFonts w:ascii="Times New Roman" w:hAnsi="Times New Roman" w:cs="Times New Roman"/>
          <w:sz w:val="24"/>
          <w:szCs w:val="24"/>
        </w:rPr>
        <w:t>об</w:t>
      </w:r>
      <w:r w:rsidR="000F3076" w:rsidRPr="00A373AD">
        <w:rPr>
          <w:rFonts w:ascii="Times New Roman" w:hAnsi="Times New Roman" w:cs="Times New Roman"/>
          <w:sz w:val="24"/>
          <w:szCs w:val="24"/>
        </w:rPr>
        <w:t>шманывайте</w:t>
      </w:r>
      <w:proofErr w:type="spellEnd"/>
      <w:r w:rsidR="000F3076" w:rsidRPr="00A373AD">
        <w:rPr>
          <w:rFonts w:ascii="Times New Roman" w:hAnsi="Times New Roman" w:cs="Times New Roman"/>
          <w:sz w:val="24"/>
          <w:szCs w:val="24"/>
        </w:rPr>
        <w:t xml:space="preserve"> друг друга по </w:t>
      </w:r>
      <w:proofErr w:type="gramStart"/>
      <w:r w:rsidR="000F3076" w:rsidRPr="00A373AD">
        <w:rPr>
          <w:rFonts w:ascii="Times New Roman" w:hAnsi="Times New Roman" w:cs="Times New Roman"/>
          <w:sz w:val="24"/>
          <w:szCs w:val="24"/>
        </w:rPr>
        <w:t>полной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>.</w:t>
      </w:r>
    </w:p>
    <w:p w:rsidR="0094524B" w:rsidRPr="00A373AD" w:rsidRDefault="00930FFD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Если вы устали и не хотите отыгрывать зомби вы спокойно идёте отдыхать 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>мертвяк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 xml:space="preserve"> где находитесь там 30 мин (МЕТВЯК это жилая зона где все игроки могут спокойно отд</w:t>
      </w:r>
      <w:r w:rsidR="00CA6BD9" w:rsidRPr="00A373AD">
        <w:rPr>
          <w:rFonts w:ascii="Times New Roman" w:hAnsi="Times New Roman" w:cs="Times New Roman"/>
          <w:sz w:val="24"/>
          <w:szCs w:val="24"/>
        </w:rPr>
        <w:t>охнуть поспать и все что угодно</w:t>
      </w:r>
      <w:r w:rsidRPr="00A373AD">
        <w:rPr>
          <w:rFonts w:ascii="Times New Roman" w:hAnsi="Times New Roman" w:cs="Times New Roman"/>
          <w:sz w:val="24"/>
          <w:szCs w:val="24"/>
        </w:rPr>
        <w:t>)</w:t>
      </w:r>
      <w:r w:rsidR="00CA6BD9" w:rsidRPr="00A373AD">
        <w:rPr>
          <w:rFonts w:ascii="Times New Roman" w:hAnsi="Times New Roman" w:cs="Times New Roman"/>
          <w:sz w:val="24"/>
          <w:szCs w:val="24"/>
        </w:rPr>
        <w:t xml:space="preserve">. </w:t>
      </w:r>
      <w:r w:rsidRPr="00A373AD">
        <w:rPr>
          <w:rFonts w:ascii="Times New Roman" w:hAnsi="Times New Roman" w:cs="Times New Roman"/>
          <w:sz w:val="24"/>
          <w:szCs w:val="24"/>
        </w:rPr>
        <w:t xml:space="preserve">МЕРТВЫЙ ИГРОК </w:t>
      </w:r>
      <w:r w:rsidR="00CA6BD9" w:rsidRPr="00A373AD">
        <w:rPr>
          <w:rFonts w:ascii="Times New Roman" w:hAnsi="Times New Roman" w:cs="Times New Roman"/>
          <w:sz w:val="24"/>
          <w:szCs w:val="24"/>
        </w:rPr>
        <w:t>ХОДИТ ТОЛЬКО С КРАСНОЙ ПОВЯЗКОЙ</w:t>
      </w:r>
      <w:r w:rsidRPr="00A373AD">
        <w:rPr>
          <w:rFonts w:ascii="Times New Roman" w:hAnsi="Times New Roman" w:cs="Times New Roman"/>
          <w:sz w:val="24"/>
          <w:szCs w:val="24"/>
        </w:rPr>
        <w:t>,</w:t>
      </w:r>
      <w:r w:rsidR="00CA6BD9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sz w:val="24"/>
          <w:szCs w:val="24"/>
        </w:rPr>
        <w:t>В НОЧНОЕ ВРЕМЯ С КРАСНЫМ МАЯЧКОМ</w:t>
      </w:r>
      <w:r w:rsidR="00CA6BD9" w:rsidRPr="00A373AD">
        <w:rPr>
          <w:rFonts w:ascii="Times New Roman" w:hAnsi="Times New Roman" w:cs="Times New Roman"/>
          <w:sz w:val="24"/>
          <w:szCs w:val="24"/>
        </w:rPr>
        <w:t xml:space="preserve"> ЛИБО ФОНАРЕМ</w:t>
      </w:r>
      <w:r w:rsidRPr="00A373AD">
        <w:rPr>
          <w:rFonts w:ascii="Times New Roman" w:hAnsi="Times New Roman" w:cs="Times New Roman"/>
          <w:sz w:val="24"/>
          <w:szCs w:val="24"/>
        </w:rPr>
        <w:t xml:space="preserve">. В БАР ходить </w:t>
      </w:r>
      <w:r w:rsidR="00CA6BD9" w:rsidRPr="00A373AD">
        <w:rPr>
          <w:rFonts w:ascii="Times New Roman" w:hAnsi="Times New Roman" w:cs="Times New Roman"/>
          <w:sz w:val="24"/>
          <w:szCs w:val="24"/>
        </w:rPr>
        <w:t>НЕ НУЖНО!</w:t>
      </w:r>
      <w:r w:rsidRPr="00A373AD">
        <w:rPr>
          <w:rFonts w:ascii="Times New Roman" w:hAnsi="Times New Roman" w:cs="Times New Roman"/>
          <w:sz w:val="24"/>
          <w:szCs w:val="24"/>
        </w:rPr>
        <w:t xml:space="preserve"> это игровое место большое скопление людей очень мешает вести контроль в БАРЕ барменом </w:t>
      </w:r>
      <w:r w:rsidR="00CA6BD9" w:rsidRPr="00A373AD">
        <w:rPr>
          <w:rFonts w:ascii="Times New Roman" w:hAnsi="Times New Roman" w:cs="Times New Roman"/>
          <w:sz w:val="24"/>
          <w:szCs w:val="24"/>
        </w:rPr>
        <w:t>и мешает игре.</w:t>
      </w:r>
    </w:p>
    <w:p w:rsidR="005D18F4" w:rsidRPr="00A373AD" w:rsidRDefault="005D18F4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8049B" w:rsidRPr="00A373AD" w:rsidRDefault="00A04ED5" w:rsidP="009B0BB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373AD">
        <w:rPr>
          <w:rFonts w:ascii="Times New Roman" w:hAnsi="Times New Roman" w:cs="Times New Roman"/>
          <w:i/>
          <w:sz w:val="24"/>
          <w:szCs w:val="24"/>
        </w:rPr>
        <w:t>Респ</w:t>
      </w:r>
      <w:proofErr w:type="spellEnd"/>
      <w:r w:rsidRPr="00A373AD">
        <w:rPr>
          <w:rFonts w:ascii="Times New Roman" w:hAnsi="Times New Roman" w:cs="Times New Roman"/>
          <w:i/>
          <w:sz w:val="24"/>
          <w:szCs w:val="24"/>
        </w:rPr>
        <w:t xml:space="preserve"> игроков </w:t>
      </w:r>
    </w:p>
    <w:p w:rsidR="0088049B" w:rsidRPr="00A373AD" w:rsidRDefault="00A04ED5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Игрок после того как отдохнул 30 мин выдвигается к ТЕХНИКУ, где ему в паспорте ставится печать на новом листе, затем игрок выдвигается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 xml:space="preserve"> КРАСНОЙ ПОВЯЗКОЙ к точке </w:t>
      </w:r>
      <w:proofErr w:type="spellStart"/>
      <w:r w:rsidRPr="00A373AD">
        <w:rPr>
          <w:rFonts w:ascii="Times New Roman" w:hAnsi="Times New Roman" w:cs="Times New Roman"/>
          <w:sz w:val="24"/>
          <w:szCs w:val="24"/>
        </w:rPr>
        <w:t>респаунда</w:t>
      </w:r>
      <w:proofErr w:type="spellEnd"/>
      <w:r w:rsidRPr="00A373AD">
        <w:rPr>
          <w:rFonts w:ascii="Times New Roman" w:hAnsi="Times New Roman" w:cs="Times New Roman"/>
          <w:sz w:val="24"/>
          <w:szCs w:val="24"/>
        </w:rPr>
        <w:t>:</w:t>
      </w:r>
    </w:p>
    <w:p w:rsidR="0088049B" w:rsidRPr="00A373AD" w:rsidRDefault="00A04ED5" w:rsidP="00DD72A7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3AD">
        <w:rPr>
          <w:rFonts w:ascii="Times New Roman" w:hAnsi="Times New Roman" w:cs="Times New Roman"/>
          <w:sz w:val="24"/>
          <w:szCs w:val="24"/>
        </w:rPr>
        <w:t>Сталкеры</w:t>
      </w:r>
      <w:proofErr w:type="spellEnd"/>
      <w:r w:rsidRPr="00A373AD">
        <w:rPr>
          <w:rFonts w:ascii="Times New Roman" w:hAnsi="Times New Roman" w:cs="Times New Roman"/>
          <w:sz w:val="24"/>
          <w:szCs w:val="24"/>
        </w:rPr>
        <w:t xml:space="preserve"> – бар;</w:t>
      </w:r>
    </w:p>
    <w:p w:rsidR="0088049B" w:rsidRPr="00A373AD" w:rsidRDefault="00A04ED5" w:rsidP="00DD72A7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Военные – база (точка вторжения);</w:t>
      </w:r>
    </w:p>
    <w:p w:rsidR="0088049B" w:rsidRPr="00A373AD" w:rsidRDefault="00A04ED5" w:rsidP="00DD72A7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Бандиты – база бандитов;</w:t>
      </w:r>
    </w:p>
    <w:p w:rsidR="0088049B" w:rsidRPr="00A373AD" w:rsidRDefault="00A04ED5" w:rsidP="00DD72A7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Монолит – база монолита;</w:t>
      </w:r>
    </w:p>
    <w:p w:rsidR="0088049B" w:rsidRPr="00A373AD" w:rsidRDefault="00A04ED5" w:rsidP="00DD72A7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lastRenderedPageBreak/>
        <w:t>Свобода – база свободы либо иная подконтрольная точка (по согласованию с командиром своей стороны);</w:t>
      </w:r>
    </w:p>
    <w:p w:rsidR="0088049B" w:rsidRPr="00A373AD" w:rsidRDefault="00A04ED5" w:rsidP="00DD72A7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Ренегаты – по выходу из лаборатории;</w:t>
      </w:r>
    </w:p>
    <w:p w:rsidR="0088049B" w:rsidRPr="00A373AD" w:rsidRDefault="00A04ED5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и начинает игру новым персонажем</w:t>
      </w:r>
    </w:p>
    <w:p w:rsidR="005D18F4" w:rsidRPr="00A373AD" w:rsidRDefault="005D18F4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0561" w:rsidRPr="00A373AD" w:rsidRDefault="0088049B" w:rsidP="009B0BB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Пленение</w:t>
      </w:r>
    </w:p>
    <w:p w:rsidR="0088049B" w:rsidRPr="00A373AD" w:rsidRDefault="0088049B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Пленить можно абсолютно всех игровых персонажей</w:t>
      </w:r>
      <w:r w:rsidR="00046187" w:rsidRPr="00A373AD">
        <w:rPr>
          <w:rFonts w:ascii="Times New Roman" w:hAnsi="Times New Roman" w:cs="Times New Roman"/>
          <w:sz w:val="24"/>
          <w:szCs w:val="24"/>
        </w:rPr>
        <w:t>.</w:t>
      </w:r>
      <w:r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="00046187" w:rsidRPr="00A373AD">
        <w:rPr>
          <w:rFonts w:ascii="Times New Roman" w:hAnsi="Times New Roman" w:cs="Times New Roman"/>
          <w:sz w:val="24"/>
          <w:szCs w:val="24"/>
        </w:rPr>
        <w:t>Все это должно проходить в</w:t>
      </w:r>
      <w:r w:rsidRPr="00A373AD">
        <w:rPr>
          <w:rFonts w:ascii="Times New Roman" w:hAnsi="Times New Roman" w:cs="Times New Roman"/>
          <w:sz w:val="24"/>
          <w:szCs w:val="24"/>
        </w:rPr>
        <w:t>не Зеленой зоны (бар, лаборатория)</w:t>
      </w:r>
      <w:r w:rsidR="00046187" w:rsidRPr="00A373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049B" w:rsidRPr="00A373AD" w:rsidRDefault="00046187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Если вы хотите украсть каку</w:t>
      </w:r>
      <w:r w:rsidR="0088049B" w:rsidRPr="00A373AD">
        <w:rPr>
          <w:rFonts w:ascii="Times New Roman" w:hAnsi="Times New Roman" w:cs="Times New Roman"/>
          <w:sz w:val="24"/>
          <w:szCs w:val="24"/>
        </w:rPr>
        <w:t>ю, то вещь у бармена, техника или ученого</w:t>
      </w:r>
      <w:r w:rsidRPr="00A373AD">
        <w:rPr>
          <w:rFonts w:ascii="Times New Roman" w:hAnsi="Times New Roman" w:cs="Times New Roman"/>
          <w:sz w:val="24"/>
          <w:szCs w:val="24"/>
        </w:rPr>
        <w:t>,</w:t>
      </w:r>
      <w:r w:rsidR="0088049B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sz w:val="24"/>
          <w:szCs w:val="24"/>
        </w:rPr>
        <w:t>он не д</w:t>
      </w:r>
      <w:r w:rsidR="0088049B" w:rsidRPr="00A373AD">
        <w:rPr>
          <w:rFonts w:ascii="Times New Roman" w:hAnsi="Times New Roman" w:cs="Times New Roman"/>
          <w:sz w:val="24"/>
          <w:szCs w:val="24"/>
        </w:rPr>
        <w:t>олжен этого заметить</w:t>
      </w:r>
      <w:r w:rsidRPr="00A373AD">
        <w:rPr>
          <w:rFonts w:ascii="Times New Roman" w:hAnsi="Times New Roman" w:cs="Times New Roman"/>
          <w:sz w:val="24"/>
          <w:szCs w:val="24"/>
        </w:rPr>
        <w:t>.</w:t>
      </w:r>
      <w:r w:rsidR="0088049B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sz w:val="24"/>
          <w:szCs w:val="24"/>
        </w:rPr>
        <w:t>Если он вас поймает</w:t>
      </w:r>
      <w:r w:rsidR="0088049B" w:rsidRPr="00A373AD">
        <w:rPr>
          <w:rFonts w:ascii="Times New Roman" w:hAnsi="Times New Roman" w:cs="Times New Roman"/>
          <w:sz w:val="24"/>
          <w:szCs w:val="24"/>
        </w:rPr>
        <w:t xml:space="preserve">, </w:t>
      </w:r>
      <w:r w:rsidRPr="00A373AD">
        <w:rPr>
          <w:rFonts w:ascii="Times New Roman" w:hAnsi="Times New Roman" w:cs="Times New Roman"/>
          <w:sz w:val="24"/>
          <w:szCs w:val="24"/>
        </w:rPr>
        <w:t xml:space="preserve">то сдаст и </w:t>
      </w:r>
      <w:r w:rsidR="0088049B" w:rsidRPr="00A373AD">
        <w:rPr>
          <w:rFonts w:ascii="Times New Roman" w:hAnsi="Times New Roman" w:cs="Times New Roman"/>
          <w:sz w:val="24"/>
          <w:szCs w:val="24"/>
        </w:rPr>
        <w:t xml:space="preserve">Вас </w:t>
      </w:r>
      <w:r w:rsidRPr="00A373AD">
        <w:rPr>
          <w:rFonts w:ascii="Times New Roman" w:hAnsi="Times New Roman" w:cs="Times New Roman"/>
          <w:sz w:val="24"/>
          <w:szCs w:val="24"/>
        </w:rPr>
        <w:t>захотят убить ВСЕ. </w:t>
      </w:r>
      <w:r w:rsidRPr="00A373AD">
        <w:rPr>
          <w:rFonts w:ascii="Times New Roman" w:hAnsi="Times New Roman" w:cs="Times New Roman"/>
          <w:sz w:val="24"/>
          <w:szCs w:val="24"/>
        </w:rPr>
        <w:br/>
        <w:t>Убитых и оглушенных можно будет обворовывать на игровые вещи (можно и живых вежливо попросить).</w:t>
      </w:r>
    </w:p>
    <w:p w:rsidR="0088049B" w:rsidRPr="00A373AD" w:rsidRDefault="0088049B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Игровые вещи:</w:t>
      </w:r>
      <w:r w:rsidR="00046187" w:rsidRPr="00A373AD">
        <w:rPr>
          <w:rFonts w:ascii="Times New Roman" w:hAnsi="Times New Roman" w:cs="Times New Roman"/>
          <w:sz w:val="24"/>
          <w:szCs w:val="24"/>
        </w:rPr>
        <w:t> </w:t>
      </w:r>
    </w:p>
    <w:p w:rsidR="0088049B" w:rsidRPr="00A373AD" w:rsidRDefault="00046187" w:rsidP="00DD72A7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артефакты все (если есть </w:t>
      </w:r>
      <w:r w:rsidR="0088049B" w:rsidRPr="00A373AD">
        <w:rPr>
          <w:rFonts w:ascii="Times New Roman" w:hAnsi="Times New Roman" w:cs="Times New Roman"/>
          <w:sz w:val="24"/>
          <w:szCs w:val="24"/>
        </w:rPr>
        <w:t>контейнер!</w:t>
      </w:r>
      <w:r w:rsidRPr="00A373AD">
        <w:rPr>
          <w:rFonts w:ascii="Times New Roman" w:hAnsi="Times New Roman" w:cs="Times New Roman"/>
          <w:sz w:val="24"/>
          <w:szCs w:val="24"/>
        </w:rPr>
        <w:t>) </w:t>
      </w:r>
    </w:p>
    <w:p w:rsidR="0088049B" w:rsidRPr="00A373AD" w:rsidRDefault="00046187" w:rsidP="00DD72A7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1 листок паспорта </w:t>
      </w:r>
      <w:r w:rsidR="0088049B" w:rsidRPr="00A373AD">
        <w:rPr>
          <w:rFonts w:ascii="Times New Roman" w:hAnsi="Times New Roman" w:cs="Times New Roman"/>
          <w:sz w:val="24"/>
          <w:szCs w:val="24"/>
        </w:rPr>
        <w:t>(с печатью)</w:t>
      </w:r>
    </w:p>
    <w:p w:rsidR="0088049B" w:rsidRPr="00A373AD" w:rsidRDefault="00046187" w:rsidP="00DD72A7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деньги все </w:t>
      </w:r>
    </w:p>
    <w:p w:rsidR="0088049B" w:rsidRPr="00A373AD" w:rsidRDefault="0088049B" w:rsidP="00DD72A7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карты</w:t>
      </w:r>
    </w:p>
    <w:p w:rsidR="0088049B" w:rsidRPr="00A373AD" w:rsidRDefault="00046187" w:rsidP="00DD72A7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шары </w:t>
      </w:r>
    </w:p>
    <w:p w:rsidR="0088049B" w:rsidRPr="00A373AD" w:rsidRDefault="0088049B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Игрок если его попросят, то он </w:t>
      </w:r>
      <w:r w:rsidR="00046187" w:rsidRPr="00A373AD">
        <w:rPr>
          <w:rFonts w:ascii="Times New Roman" w:hAnsi="Times New Roman" w:cs="Times New Roman"/>
          <w:sz w:val="24"/>
          <w:szCs w:val="24"/>
        </w:rPr>
        <w:t>обязан сам отдать все игровые вещи. </w:t>
      </w:r>
      <w:r w:rsidR="00046187" w:rsidRPr="00A373AD">
        <w:rPr>
          <w:rFonts w:ascii="Times New Roman" w:hAnsi="Times New Roman" w:cs="Times New Roman"/>
          <w:sz w:val="24"/>
          <w:szCs w:val="24"/>
        </w:rPr>
        <w:br/>
      </w:r>
      <w:r w:rsidRPr="00A373AD">
        <w:rPr>
          <w:rFonts w:ascii="Times New Roman" w:hAnsi="Times New Roman" w:cs="Times New Roman"/>
          <w:sz w:val="24"/>
          <w:szCs w:val="24"/>
        </w:rPr>
        <w:t>П</w:t>
      </w:r>
      <w:r w:rsidR="00046187" w:rsidRPr="00A373AD">
        <w:rPr>
          <w:rFonts w:ascii="Times New Roman" w:hAnsi="Times New Roman" w:cs="Times New Roman"/>
          <w:sz w:val="24"/>
          <w:szCs w:val="24"/>
        </w:rPr>
        <w:t>роцесс пленения</w:t>
      </w:r>
      <w:r w:rsidRPr="00A373AD">
        <w:rPr>
          <w:rFonts w:ascii="Times New Roman" w:hAnsi="Times New Roman" w:cs="Times New Roman"/>
          <w:sz w:val="24"/>
          <w:szCs w:val="24"/>
        </w:rPr>
        <w:t>:</w:t>
      </w:r>
      <w:r w:rsidR="00046187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sz w:val="24"/>
          <w:szCs w:val="24"/>
        </w:rPr>
        <w:t>(Пленить игрока могут только два и более человека!)</w:t>
      </w:r>
    </w:p>
    <w:p w:rsidR="0088049B" w:rsidRPr="00A373AD" w:rsidRDefault="0088049B" w:rsidP="00DD72A7">
      <w:pPr>
        <w:pStyle w:val="a3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хлопок по плечу</w:t>
      </w:r>
    </w:p>
    <w:p w:rsidR="0088049B" w:rsidRPr="00A373AD" w:rsidRDefault="0088049B" w:rsidP="00DD72A7">
      <w:pPr>
        <w:pStyle w:val="a3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сказать пленен</w:t>
      </w:r>
      <w:r w:rsidR="00046187" w:rsidRPr="00A373AD">
        <w:rPr>
          <w:rFonts w:ascii="Times New Roman" w:hAnsi="Times New Roman" w:cs="Times New Roman"/>
          <w:sz w:val="24"/>
          <w:szCs w:val="24"/>
        </w:rPr>
        <w:t>.</w:t>
      </w:r>
      <w:r w:rsidRPr="00A373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049B" w:rsidRPr="00A373AD" w:rsidRDefault="00046187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Если вы не </w:t>
      </w:r>
      <w:r w:rsidR="0088049B" w:rsidRPr="00A373AD">
        <w:rPr>
          <w:rFonts w:ascii="Times New Roman" w:hAnsi="Times New Roman" w:cs="Times New Roman"/>
          <w:sz w:val="24"/>
          <w:szCs w:val="24"/>
        </w:rPr>
        <w:t>собираетесь обворовывать игрока</w:t>
      </w:r>
      <w:r w:rsidRPr="00A373AD">
        <w:rPr>
          <w:rFonts w:ascii="Times New Roman" w:hAnsi="Times New Roman" w:cs="Times New Roman"/>
          <w:sz w:val="24"/>
          <w:szCs w:val="24"/>
        </w:rPr>
        <w:t>,</w:t>
      </w:r>
      <w:r w:rsidR="0088049B" w:rsidRPr="00A373AD">
        <w:rPr>
          <w:rFonts w:ascii="Times New Roman" w:hAnsi="Times New Roman" w:cs="Times New Roman"/>
          <w:sz w:val="24"/>
          <w:szCs w:val="24"/>
        </w:rPr>
        <w:t xml:space="preserve"> то нужно изъять все голосом</w:t>
      </w:r>
      <w:r w:rsidRPr="00A373AD">
        <w:rPr>
          <w:rFonts w:ascii="Times New Roman" w:hAnsi="Times New Roman" w:cs="Times New Roman"/>
          <w:sz w:val="24"/>
          <w:szCs w:val="24"/>
        </w:rPr>
        <w:t>.</w:t>
      </w:r>
      <w:r w:rsidR="0088049B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sz w:val="24"/>
          <w:szCs w:val="24"/>
        </w:rPr>
        <w:t xml:space="preserve">Четко внятно 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>сказать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 xml:space="preserve"> что у игрока</w:t>
      </w:r>
      <w:r w:rsidR="0088049B" w:rsidRPr="00A373AD">
        <w:rPr>
          <w:rFonts w:ascii="Times New Roman" w:hAnsi="Times New Roman" w:cs="Times New Roman"/>
          <w:sz w:val="24"/>
          <w:szCs w:val="24"/>
        </w:rPr>
        <w:t xml:space="preserve"> изъято</w:t>
      </w:r>
      <w:r w:rsidRPr="00A373AD">
        <w:rPr>
          <w:rFonts w:ascii="Times New Roman" w:hAnsi="Times New Roman" w:cs="Times New Roman"/>
          <w:sz w:val="24"/>
          <w:szCs w:val="24"/>
        </w:rPr>
        <w:t>,</w:t>
      </w:r>
      <w:r w:rsidR="0088049B" w:rsidRPr="00A373AD">
        <w:rPr>
          <w:rFonts w:ascii="Times New Roman" w:hAnsi="Times New Roman" w:cs="Times New Roman"/>
          <w:sz w:val="24"/>
          <w:szCs w:val="24"/>
        </w:rPr>
        <w:t xml:space="preserve"> </w:t>
      </w:r>
      <w:r w:rsidRPr="00A373AD">
        <w:rPr>
          <w:rFonts w:ascii="Times New Roman" w:hAnsi="Times New Roman" w:cs="Times New Roman"/>
          <w:sz w:val="24"/>
          <w:szCs w:val="24"/>
        </w:rPr>
        <w:t>если вы не все изъяли</w:t>
      </w:r>
      <w:r w:rsidR="0088049B" w:rsidRPr="00A373AD">
        <w:rPr>
          <w:rFonts w:ascii="Times New Roman" w:hAnsi="Times New Roman" w:cs="Times New Roman"/>
          <w:sz w:val="24"/>
          <w:szCs w:val="24"/>
        </w:rPr>
        <w:t xml:space="preserve">, </w:t>
      </w:r>
      <w:r w:rsidRPr="00A373AD">
        <w:rPr>
          <w:rFonts w:ascii="Times New Roman" w:hAnsi="Times New Roman" w:cs="Times New Roman"/>
          <w:sz w:val="24"/>
          <w:szCs w:val="24"/>
        </w:rPr>
        <w:t>то игрок имеет право воспользоваться дан</w:t>
      </w:r>
      <w:r w:rsidR="0088049B" w:rsidRPr="00A373AD">
        <w:rPr>
          <w:rFonts w:ascii="Times New Roman" w:hAnsi="Times New Roman" w:cs="Times New Roman"/>
          <w:sz w:val="24"/>
          <w:szCs w:val="24"/>
        </w:rPr>
        <w:t>ной вещью</w:t>
      </w:r>
      <w:r w:rsidRPr="00A373AD">
        <w:rPr>
          <w:rFonts w:ascii="Times New Roman" w:hAnsi="Times New Roman" w:cs="Times New Roman"/>
          <w:sz w:val="24"/>
          <w:szCs w:val="24"/>
        </w:rPr>
        <w:t>.</w:t>
      </w:r>
    </w:p>
    <w:p w:rsidR="0088049B" w:rsidRPr="00A373AD" w:rsidRDefault="00046187" w:rsidP="00DD72A7">
      <w:pPr>
        <w:pStyle w:val="a3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После связ</w:t>
      </w:r>
      <w:r w:rsidR="0088049B" w:rsidRPr="00A373AD">
        <w:rPr>
          <w:rFonts w:ascii="Times New Roman" w:hAnsi="Times New Roman" w:cs="Times New Roman"/>
          <w:sz w:val="24"/>
          <w:szCs w:val="24"/>
        </w:rPr>
        <w:t xml:space="preserve">ать руки </w:t>
      </w:r>
      <w:proofErr w:type="spellStart"/>
      <w:r w:rsidR="0088049B" w:rsidRPr="00A373AD">
        <w:rPr>
          <w:rFonts w:ascii="Times New Roman" w:hAnsi="Times New Roman" w:cs="Times New Roman"/>
          <w:sz w:val="24"/>
          <w:szCs w:val="24"/>
        </w:rPr>
        <w:t>изолентой</w:t>
      </w:r>
      <w:proofErr w:type="spellEnd"/>
      <w:r w:rsidR="0088049B" w:rsidRPr="00A373AD">
        <w:rPr>
          <w:rFonts w:ascii="Times New Roman" w:hAnsi="Times New Roman" w:cs="Times New Roman"/>
          <w:sz w:val="24"/>
          <w:szCs w:val="24"/>
        </w:rPr>
        <w:t xml:space="preserve"> (иметь </w:t>
      </w:r>
      <w:proofErr w:type="gramStart"/>
      <w:r w:rsidR="0088049B" w:rsidRPr="00A373AD">
        <w:rPr>
          <w:rFonts w:ascii="Times New Roman" w:hAnsi="Times New Roman" w:cs="Times New Roman"/>
          <w:sz w:val="24"/>
          <w:szCs w:val="24"/>
        </w:rPr>
        <w:t>свою</w:t>
      </w:r>
      <w:proofErr w:type="gramEnd"/>
      <w:r w:rsidR="0088049B" w:rsidRPr="00A373AD">
        <w:rPr>
          <w:rFonts w:ascii="Times New Roman" w:hAnsi="Times New Roman" w:cs="Times New Roman"/>
          <w:sz w:val="24"/>
          <w:szCs w:val="24"/>
        </w:rPr>
        <w:t>).</w:t>
      </w:r>
    </w:p>
    <w:p w:rsidR="005D18F4" w:rsidRPr="00A373AD" w:rsidRDefault="005D18F4" w:rsidP="009B0B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60D0B" w:rsidRPr="00A373AD" w:rsidRDefault="00046187" w:rsidP="009B0BB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Допрос</w:t>
      </w:r>
      <w:r w:rsidR="00460D0B" w:rsidRPr="00A373AD">
        <w:rPr>
          <w:rFonts w:ascii="Times New Roman" w:hAnsi="Times New Roman" w:cs="Times New Roman"/>
          <w:sz w:val="24"/>
          <w:szCs w:val="24"/>
        </w:rPr>
        <w:t>.</w:t>
      </w:r>
    </w:p>
    <w:p w:rsidR="00460D0B" w:rsidRPr="00A373AD" w:rsidRDefault="00460D0B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Процесс допроса:</w:t>
      </w:r>
    </w:p>
    <w:p w:rsidR="00460D0B" w:rsidRPr="00A373AD" w:rsidRDefault="00460D0B" w:rsidP="00DD72A7">
      <w:pPr>
        <w:pStyle w:val="a3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Игрок в присутствии пленного подкидывает монетку (если выпала 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>решка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>, то пленный обязан ответить честно на один вопрос, если орел, то пленный умирает во время допроса)</w:t>
      </w:r>
    </w:p>
    <w:p w:rsidR="00460D0B" w:rsidRPr="00A373AD" w:rsidRDefault="00460D0B" w:rsidP="00DD72A7">
      <w:pPr>
        <w:pStyle w:val="a3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 xml:space="preserve">Подкидывать монетку можно ТОЛЬКО ДВА РАЗА (если при первой попытке выпала </w:t>
      </w:r>
      <w:proofErr w:type="gramStart"/>
      <w:r w:rsidRPr="00A373AD">
        <w:rPr>
          <w:rFonts w:ascii="Times New Roman" w:hAnsi="Times New Roman" w:cs="Times New Roman"/>
          <w:sz w:val="24"/>
          <w:szCs w:val="24"/>
        </w:rPr>
        <w:t>решка</w:t>
      </w:r>
      <w:proofErr w:type="gramEnd"/>
      <w:r w:rsidRPr="00A373AD">
        <w:rPr>
          <w:rFonts w:ascii="Times New Roman" w:hAnsi="Times New Roman" w:cs="Times New Roman"/>
          <w:sz w:val="24"/>
          <w:szCs w:val="24"/>
        </w:rPr>
        <w:t>)</w:t>
      </w:r>
    </w:p>
    <w:p w:rsidR="00714E3C" w:rsidRPr="00A373AD" w:rsidRDefault="00046187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3AD">
        <w:rPr>
          <w:rFonts w:ascii="Times New Roman" w:hAnsi="Times New Roman" w:cs="Times New Roman"/>
          <w:sz w:val="24"/>
          <w:szCs w:val="24"/>
        </w:rPr>
        <w:t>Пытки - это скорее театральная постановка допроса. "Пытать" вас могут в том случае, если вы готовы терпеть все унижения, которые вас ждут. Все в разумных пределах и красиво! С криками, слезами и мольбами о пощаде.</w:t>
      </w:r>
    </w:p>
    <w:p w:rsidR="00232BA4" w:rsidRPr="00A373AD" w:rsidRDefault="00232BA4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31069" w:rsidRPr="00A373AD" w:rsidRDefault="00231069" w:rsidP="00DD72A7">
      <w:pPr>
        <w:pStyle w:val="a3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Экономика игры</w:t>
      </w:r>
    </w:p>
    <w:p w:rsidR="00231069" w:rsidRPr="00A373AD" w:rsidRDefault="00231069" w:rsidP="00DD72A7">
      <w:pPr>
        <w:pStyle w:val="a3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Общие положения об экономике игры</w:t>
      </w:r>
    </w:p>
    <w:p w:rsidR="00231069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</w:rPr>
        <w:t xml:space="preserve">Практически все игровые предметы имеют некую ценность и могут быть </w:t>
      </w:r>
      <w:proofErr w:type="gramStart"/>
      <w:r w:rsidRPr="00A373AD">
        <w:rPr>
          <w:rFonts w:ascii="Times New Roman" w:hAnsi="Times New Roman" w:cs="Times New Roman"/>
          <w:color w:val="000000"/>
          <w:sz w:val="24"/>
          <w:szCs w:val="24"/>
        </w:rPr>
        <w:t>проданы</w:t>
      </w:r>
      <w:proofErr w:type="gramEnd"/>
      <w:r w:rsidRPr="00A373AD">
        <w:rPr>
          <w:rFonts w:ascii="Times New Roman" w:hAnsi="Times New Roman" w:cs="Times New Roman"/>
          <w:color w:val="000000"/>
          <w:sz w:val="24"/>
          <w:szCs w:val="24"/>
        </w:rPr>
        <w:t xml:space="preserve">/куплены/отняты/добыты и любым способом (не нарушая правил игры) приобретены игроками за игровую валюту или бартером. </w:t>
      </w:r>
    </w:p>
    <w:p w:rsidR="00231069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Ценность игровых предметов определяется </w:t>
      </w:r>
      <w:proofErr w:type="spellStart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квестовыми</w:t>
      </w:r>
      <w:proofErr w:type="spellEnd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игроками (бармен, техник, ученый). Оценить стоимость того или иного предмета (при необходимости) игрок может у них, но в праве продавать свои игровые предметы другим игрокам по той цене, которая его устраивает. </w:t>
      </w:r>
    </w:p>
    <w:p w:rsidR="00231069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Таким образом, в игре реализуется имитация свободного рынка, т.е. пока игрок не узнает действительную цену предмета у бармена или других </w:t>
      </w:r>
      <w:proofErr w:type="spellStart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квестовых</w:t>
      </w:r>
      <w:proofErr w:type="spellEnd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персонажей, он не знает его ценность.</w:t>
      </w:r>
    </w:p>
    <w:p w:rsidR="001A6D4D" w:rsidRPr="00A373AD" w:rsidRDefault="001A6D4D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31069" w:rsidRPr="00A373AD" w:rsidRDefault="00231069" w:rsidP="00DD72A7">
      <w:pPr>
        <w:pStyle w:val="a3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Игровые деньги (валюта)</w:t>
      </w:r>
    </w:p>
    <w:p w:rsidR="00231069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игру вводятся игровые деньги номиналами: 50, 100, 200, 500 и 1000 рублей. На момент начала игры ни у кого из участников нет денег!</w:t>
      </w:r>
    </w:p>
    <w:p w:rsidR="00231069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Деньги могут быть </w:t>
      </w:r>
      <w:proofErr w:type="gramStart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заработаны</w:t>
      </w:r>
      <w:proofErr w:type="gramEnd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/получены путем:</w:t>
      </w:r>
    </w:p>
    <w:p w:rsidR="00231069" w:rsidRPr="00A373AD" w:rsidRDefault="00405354" w:rsidP="00DD72A7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31069" w:rsidRPr="00A373AD">
        <w:rPr>
          <w:rFonts w:ascii="Times New Roman" w:hAnsi="Times New Roman" w:cs="Times New Roman"/>
          <w:color w:val="000000"/>
          <w:sz w:val="24"/>
          <w:szCs w:val="24"/>
        </w:rPr>
        <w:t>ыполнение заданий бармен, техник, ученый или другие игроки</w:t>
      </w:r>
      <w:r w:rsidRPr="00A373AD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1069" w:rsidRPr="00A373AD" w:rsidRDefault="00405354" w:rsidP="00DD72A7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231069" w:rsidRPr="00A373AD">
        <w:rPr>
          <w:rFonts w:ascii="Times New Roman" w:hAnsi="Times New Roman" w:cs="Times New Roman"/>
          <w:color w:val="000000"/>
          <w:sz w:val="24"/>
          <w:szCs w:val="24"/>
        </w:rPr>
        <w:t>родажа игровых ценностей</w:t>
      </w:r>
      <w:r w:rsidRPr="00A373AD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12E34" w:rsidRPr="00A373AD" w:rsidRDefault="00405354" w:rsidP="00DD72A7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</w:rPr>
        <w:t>Грабеж и прочие действия.</w:t>
      </w:r>
    </w:p>
    <w:p w:rsidR="00231069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игровые деньги можно приобрести:</w:t>
      </w:r>
    </w:p>
    <w:p w:rsidR="00231069" w:rsidRPr="00A373AD" w:rsidRDefault="00712E34" w:rsidP="00DD72A7">
      <w:pPr>
        <w:pStyle w:val="a3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231069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атроны (техник)</w:t>
      </w:r>
    </w:p>
    <w:p w:rsidR="00231069" w:rsidRPr="00A373AD" w:rsidRDefault="00712E34" w:rsidP="00DD72A7">
      <w:pPr>
        <w:pStyle w:val="a3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</w:t>
      </w:r>
      <w:r w:rsidR="00231069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ип для контейнера (ученый)</w:t>
      </w:r>
    </w:p>
    <w:p w:rsidR="00231069" w:rsidRPr="00A373AD" w:rsidRDefault="00712E34" w:rsidP="00DD72A7">
      <w:pPr>
        <w:pStyle w:val="a3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231069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ртефакты </w:t>
      </w:r>
    </w:p>
    <w:p w:rsidR="00231069" w:rsidRPr="00A373AD" w:rsidRDefault="00712E34" w:rsidP="00DD72A7">
      <w:pPr>
        <w:pStyle w:val="a3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231069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птечки (ученый)</w:t>
      </w:r>
    </w:p>
    <w:p w:rsidR="00231069" w:rsidRPr="00A373AD" w:rsidRDefault="00712E34" w:rsidP="00DD72A7">
      <w:pPr>
        <w:pStyle w:val="a3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</w:t>
      </w:r>
      <w:r w:rsidR="00231069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ай/кофе (бармен)</w:t>
      </w:r>
    </w:p>
    <w:p w:rsidR="00231069" w:rsidRPr="00A373AD" w:rsidRDefault="00712E34" w:rsidP="00DD72A7">
      <w:pPr>
        <w:pStyle w:val="a3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Игровые т</w:t>
      </w:r>
      <w:r w:rsidR="00231069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рофеи</w:t>
      </w:r>
    </w:p>
    <w:p w:rsidR="00FC55F0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вышеперечисленные игровые предметы также могут быть проданы или куплены у игроков, кроме чипа для контейнера (если он активирован, то чип становится именным)</w:t>
      </w:r>
    </w:p>
    <w:p w:rsidR="001A6D4D" w:rsidRPr="00A373AD" w:rsidRDefault="001A6D4D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31069" w:rsidRPr="00A373AD" w:rsidRDefault="00231069" w:rsidP="00DD72A7">
      <w:pPr>
        <w:pStyle w:val="a3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Квестовые</w:t>
      </w:r>
      <w:proofErr w:type="spellEnd"/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предметы (трофеи)</w:t>
      </w:r>
    </w:p>
    <w:p w:rsidR="00231069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игре при убийстве монстров (зомби, кровосос, </w:t>
      </w:r>
      <w:proofErr w:type="spellStart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снорк</w:t>
      </w:r>
      <w:proofErr w:type="spellEnd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контролёр или излом) игрок при обыске может собрать различные «трофеи» типа "</w:t>
      </w:r>
      <w:proofErr w:type="spellStart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щупальцы</w:t>
      </w:r>
      <w:proofErr w:type="spellEnd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кровососа", "рука излома" и </w:t>
      </w:r>
      <w:proofErr w:type="spellStart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тп</w:t>
      </w:r>
      <w:proofErr w:type="spellEnd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FC55F0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Данные игровые предметы имеют ценность и могут являться целью различных заданий или проданы кому-либо.</w:t>
      </w:r>
    </w:p>
    <w:p w:rsidR="001A6D4D" w:rsidRPr="00A373AD" w:rsidRDefault="001A6D4D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31069" w:rsidRPr="00A373AD" w:rsidRDefault="00231069" w:rsidP="00DD72A7">
      <w:pPr>
        <w:pStyle w:val="a3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Артефакты</w:t>
      </w:r>
    </w:p>
    <w:p w:rsidR="00231069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Артефакты - аномальные предметы, небольшого размера (10х10 см), светящиеся каким-либо цветом. Количество артефактов ограничено. Артефакты имеют несколько категорий редкости и ценности, практически каждый артефакт индивидуален в своем роде, т.е. на игре редко появляются два одинаковых артефакта. </w:t>
      </w:r>
    </w:p>
    <w:p w:rsidR="00231069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Артефакты имеющие сложный многоцветный световой эффект являются редкими и могут переноситься ТОЛЬКО в контейнерах имеющих специальный чип (может быть куплен у ученого)</w:t>
      </w:r>
    </w:p>
    <w:p w:rsidR="00231069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Некоторые артефакты могут иметь </w:t>
      </w:r>
      <w:r w:rsidR="00FC55F0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определенные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свойства, которые влияют на их носителя, например, отпугивание некоторых монстров (если артефакт находится в контейнере (</w:t>
      </w:r>
      <w:proofErr w:type="gramStart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</w:t>
      </w:r>
      <w:proofErr w:type="gramEnd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ниже), то его свойства считаются неактивными). Свойства артефактов может выявить только ученый, изначально никто о них не знает.</w:t>
      </w:r>
    </w:p>
    <w:p w:rsidR="00FC55F0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Артефакты можно переносить ТОЛЬКО в контейнере и только по одному (один контейнер – один артефакт).</w:t>
      </w:r>
    </w:p>
    <w:p w:rsidR="001A6D4D" w:rsidRPr="00A373AD" w:rsidRDefault="001A6D4D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31069" w:rsidRPr="00A373AD" w:rsidRDefault="00231069" w:rsidP="00DD72A7">
      <w:pPr>
        <w:pStyle w:val="a3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</w:rPr>
        <w:t>Контейнер для артефактов</w:t>
      </w:r>
    </w:p>
    <w:p w:rsidR="00231069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переноски артефактов используются специальные контейнеры. Контейнер предназначен для переноски ОДНОГО артефакта. Контейнер должен быть активирован перед использованием (на него ставиться чип у учёного). Без чипа переносить артефакты в контейнерах ЗАПРЕЩЕНО!</w:t>
      </w:r>
    </w:p>
    <w:p w:rsidR="00231069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Контейнеры могут изготавливаться игроками перед игрой самостоятельно (при этом должны соблюдаться некоторые требования по внешнему виду и конструкции) или приобретены игроками перед игрой у организаторов.</w:t>
      </w:r>
    </w:p>
    <w:p w:rsidR="00FC55F0" w:rsidRPr="00A373AD" w:rsidRDefault="00231069" w:rsidP="009B0B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Требования к контейнерам:</w:t>
      </w:r>
    </w:p>
    <w:p w:rsidR="00231069" w:rsidRPr="00A373AD" w:rsidRDefault="00231069" w:rsidP="00DD72A7">
      <w:pPr>
        <w:pStyle w:val="a3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Цилиндрической формы, диаметр не менее 110 мм (иначе не влезут артефакты), длина - не менее 200 мм</w:t>
      </w:r>
      <w:r w:rsidR="00FC55F0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231069" w:rsidRPr="00A373AD" w:rsidRDefault="00231069" w:rsidP="00DD72A7">
      <w:pPr>
        <w:pStyle w:val="a3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Маркировка радиация и другие атрибуты по желанию (подсветка, счётчик Гейгера)</w:t>
      </w:r>
    </w:p>
    <w:p w:rsidR="00231069" w:rsidRPr="00A373AD" w:rsidRDefault="00231069" w:rsidP="00DD72A7">
      <w:pPr>
        <w:pStyle w:val="a3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Крепление на снаряжение в удобное место (ремень, стропы и пр.). Контейнер НЕ ДОЛЖЕН убираться в сумку/рюкзак/за пазуху</w:t>
      </w:r>
      <w:r w:rsidR="00FC55F0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231069" w:rsidRPr="00A373AD" w:rsidRDefault="00231069" w:rsidP="00DD72A7">
      <w:pPr>
        <w:pStyle w:val="a3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 корпуса значения не имеет</w:t>
      </w:r>
      <w:r w:rsidR="00FC55F0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231069" w:rsidRPr="00A373AD" w:rsidRDefault="00231069" w:rsidP="00DD72A7">
      <w:pPr>
        <w:pStyle w:val="a3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Цвет корпуса: серый/черный. Цвет маркировок и знаков: желтый или красный</w:t>
      </w:r>
      <w:r w:rsidRPr="00A373A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Контейнеры НЕЛЬЗЯ изымать у игрока, если он активирован (наличие чипа), но находящиеся в нем артефакты можно в обоих случаях. </w:t>
      </w:r>
    </w:p>
    <w:p w:rsidR="00231069" w:rsidRPr="00A373AD" w:rsidRDefault="00231069" w:rsidP="009B0B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1459796" cy="2347414"/>
            <wp:effectExtent l="19050" t="0" r="7054" b="0"/>
            <wp:docPr id="2" name="Рисунок 1" descr="Yulz6yUN_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lz6yUN_tA.jpg"/>
                    <pic:cNvPicPr/>
                  </pic:nvPicPr>
                  <pic:blipFill>
                    <a:blip r:embed="rId7" cstate="print"/>
                    <a:srcRect l="7047" t="2540" r="20433" b="9992"/>
                    <a:stretch>
                      <a:fillRect/>
                    </a:stretch>
                  </pic:blipFill>
                  <pic:spPr>
                    <a:xfrm>
                      <a:off x="0" y="0"/>
                      <a:ext cx="1458469" cy="234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73A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928867" cy="1680509"/>
            <wp:effectExtent l="19050" t="0" r="4833" b="0"/>
            <wp:docPr id="3" name="Рисунок 0" descr="zsAH80aDi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sAH80aDiTI.jpg"/>
                    <pic:cNvPicPr/>
                  </pic:nvPicPr>
                  <pic:blipFill>
                    <a:blip r:embed="rId8" cstate="print"/>
                    <a:srcRect l="12017" t="19428" r="23255" b="31024"/>
                    <a:stretch>
                      <a:fillRect/>
                    </a:stretch>
                  </pic:blipFill>
                  <pic:spPr>
                    <a:xfrm>
                      <a:off x="0" y="0"/>
                      <a:ext cx="2936606" cy="1684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5062" w:rsidRPr="00A373AD" w:rsidRDefault="00231069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Контейнеры могут использовать все игроки, но для военных открытое применение контейнеров ЗАПРЕЩЕНО! (открыто, внутри своей группировки, военные не должны и не могут носить контейнеры с артефактами)</w:t>
      </w:r>
    </w:p>
    <w:p w:rsidR="001A6D4D" w:rsidRPr="00A373AD" w:rsidRDefault="001A6D4D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31069" w:rsidRPr="00A373AD" w:rsidRDefault="00231069" w:rsidP="00DD72A7">
      <w:pPr>
        <w:pStyle w:val="a3"/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i/>
          <w:color w:val="000000"/>
          <w:sz w:val="24"/>
          <w:szCs w:val="24"/>
        </w:rPr>
        <w:t>Аномалии</w:t>
      </w:r>
    </w:p>
    <w:p w:rsidR="00205062" w:rsidRPr="00A373AD" w:rsidRDefault="00205062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Аномалии - области в "зоне", </w:t>
      </w:r>
      <w:r w:rsidR="00231069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нахождение в которых убивает игрока. Аномалии визуально 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никак не </w:t>
      </w:r>
      <w:r w:rsidR="00231069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обозначены. 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Имеют </w:t>
      </w:r>
      <w:proofErr w:type="spellStart"/>
      <w:proofErr w:type="gramStart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свето-звуковой</w:t>
      </w:r>
      <w:proofErr w:type="spellEnd"/>
      <w:proofErr w:type="gramEnd"/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эффект при наличии рядом с ними игрока. Если игрок зашел в область аномалии, и при этом сработала светозвуковая сигнализация, то игрок считается убитым этой аномалией. </w:t>
      </w:r>
    </w:p>
    <w:p w:rsidR="00231069" w:rsidRPr="00A373AD" w:rsidRDefault="00205062" w:rsidP="009B0B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Рядом с </w:t>
      </w:r>
      <w:r w:rsidR="00231069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областя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</w:t>
      </w:r>
      <w:r w:rsidR="00231069"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анома</w:t>
      </w:r>
      <w:r w:rsidRPr="00A3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лий могут появляться артефакты.</w:t>
      </w:r>
    </w:p>
    <w:p w:rsidR="00AC5928" w:rsidRPr="00A373AD" w:rsidRDefault="00AC5928" w:rsidP="00AC59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AC5928" w:rsidRPr="00A373AD" w:rsidSect="006E004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46AA2"/>
    <w:multiLevelType w:val="hybridMultilevel"/>
    <w:tmpl w:val="415CF6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337FD"/>
    <w:multiLevelType w:val="hybridMultilevel"/>
    <w:tmpl w:val="391A2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B0F50"/>
    <w:multiLevelType w:val="hybridMultilevel"/>
    <w:tmpl w:val="2C2874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D8465F8"/>
    <w:multiLevelType w:val="hybridMultilevel"/>
    <w:tmpl w:val="524E0C8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3587C7C"/>
    <w:multiLevelType w:val="hybridMultilevel"/>
    <w:tmpl w:val="FF3406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EA7D0C"/>
    <w:multiLevelType w:val="hybridMultilevel"/>
    <w:tmpl w:val="04A23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A977AF"/>
    <w:multiLevelType w:val="multilevel"/>
    <w:tmpl w:val="2A880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2002E84"/>
    <w:multiLevelType w:val="hybridMultilevel"/>
    <w:tmpl w:val="6F7C8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084198"/>
    <w:multiLevelType w:val="hybridMultilevel"/>
    <w:tmpl w:val="4080F0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38021E9"/>
    <w:multiLevelType w:val="multilevel"/>
    <w:tmpl w:val="C89803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531F4D"/>
    <w:multiLevelType w:val="multilevel"/>
    <w:tmpl w:val="EE500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F50B7C"/>
    <w:multiLevelType w:val="hybridMultilevel"/>
    <w:tmpl w:val="7AE06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CD70EB"/>
    <w:multiLevelType w:val="hybridMultilevel"/>
    <w:tmpl w:val="88220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F1506C"/>
    <w:multiLevelType w:val="hybridMultilevel"/>
    <w:tmpl w:val="E6A4B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74748E"/>
    <w:multiLevelType w:val="hybridMultilevel"/>
    <w:tmpl w:val="5972EA4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7CC02215"/>
    <w:multiLevelType w:val="hybridMultilevel"/>
    <w:tmpl w:val="F1C24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1"/>
  </w:num>
  <w:num w:numId="5">
    <w:abstractNumId w:val="7"/>
  </w:num>
  <w:num w:numId="6">
    <w:abstractNumId w:val="0"/>
  </w:num>
  <w:num w:numId="7">
    <w:abstractNumId w:val="2"/>
  </w:num>
  <w:num w:numId="8">
    <w:abstractNumId w:val="1"/>
  </w:num>
  <w:num w:numId="9">
    <w:abstractNumId w:val="15"/>
  </w:num>
  <w:num w:numId="10">
    <w:abstractNumId w:val="8"/>
  </w:num>
  <w:num w:numId="11">
    <w:abstractNumId w:val="9"/>
  </w:num>
  <w:num w:numId="12">
    <w:abstractNumId w:val="14"/>
  </w:num>
  <w:num w:numId="13">
    <w:abstractNumId w:val="3"/>
  </w:num>
  <w:num w:numId="14">
    <w:abstractNumId w:val="12"/>
  </w:num>
  <w:num w:numId="15">
    <w:abstractNumId w:val="6"/>
  </w:num>
  <w:num w:numId="16">
    <w:abstractNumId w:val="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46187"/>
    <w:rsid w:val="0001065C"/>
    <w:rsid w:val="00020BA4"/>
    <w:rsid w:val="00046187"/>
    <w:rsid w:val="000755EF"/>
    <w:rsid w:val="00077EE9"/>
    <w:rsid w:val="000B5A19"/>
    <w:rsid w:val="000C0D70"/>
    <w:rsid w:val="000C66DC"/>
    <w:rsid w:val="000C7F9E"/>
    <w:rsid w:val="000F3076"/>
    <w:rsid w:val="00101BF5"/>
    <w:rsid w:val="0010208A"/>
    <w:rsid w:val="00135698"/>
    <w:rsid w:val="001A39DC"/>
    <w:rsid w:val="001A6D4D"/>
    <w:rsid w:val="001B1A6B"/>
    <w:rsid w:val="00200D79"/>
    <w:rsid w:val="00205062"/>
    <w:rsid w:val="00231069"/>
    <w:rsid w:val="002322FE"/>
    <w:rsid w:val="00232BA4"/>
    <w:rsid w:val="00253934"/>
    <w:rsid w:val="002A776D"/>
    <w:rsid w:val="002C5CA2"/>
    <w:rsid w:val="002E429F"/>
    <w:rsid w:val="002F5EBB"/>
    <w:rsid w:val="00354A0E"/>
    <w:rsid w:val="00405354"/>
    <w:rsid w:val="0041287F"/>
    <w:rsid w:val="00413B2E"/>
    <w:rsid w:val="00420C41"/>
    <w:rsid w:val="00444F9F"/>
    <w:rsid w:val="00460D0B"/>
    <w:rsid w:val="00461FCB"/>
    <w:rsid w:val="00464732"/>
    <w:rsid w:val="004C703C"/>
    <w:rsid w:val="004D01C9"/>
    <w:rsid w:val="004D325F"/>
    <w:rsid w:val="004F2279"/>
    <w:rsid w:val="004F23D9"/>
    <w:rsid w:val="00506F31"/>
    <w:rsid w:val="00560D28"/>
    <w:rsid w:val="005932A9"/>
    <w:rsid w:val="005B300D"/>
    <w:rsid w:val="005D18F4"/>
    <w:rsid w:val="005D27AE"/>
    <w:rsid w:val="005E6717"/>
    <w:rsid w:val="00632A1E"/>
    <w:rsid w:val="00661C87"/>
    <w:rsid w:val="0067424B"/>
    <w:rsid w:val="006855F2"/>
    <w:rsid w:val="006B2E02"/>
    <w:rsid w:val="006B3EE5"/>
    <w:rsid w:val="006B7152"/>
    <w:rsid w:val="006C6C18"/>
    <w:rsid w:val="006E004D"/>
    <w:rsid w:val="006E1F1D"/>
    <w:rsid w:val="00712E34"/>
    <w:rsid w:val="00714E3C"/>
    <w:rsid w:val="00765F7D"/>
    <w:rsid w:val="00823086"/>
    <w:rsid w:val="00831509"/>
    <w:rsid w:val="008417D8"/>
    <w:rsid w:val="0088049B"/>
    <w:rsid w:val="008973A3"/>
    <w:rsid w:val="008C5704"/>
    <w:rsid w:val="008F7239"/>
    <w:rsid w:val="00930FE9"/>
    <w:rsid w:val="00930FFD"/>
    <w:rsid w:val="0094524B"/>
    <w:rsid w:val="0097557A"/>
    <w:rsid w:val="009B0BBC"/>
    <w:rsid w:val="009F2D1B"/>
    <w:rsid w:val="00A04ED5"/>
    <w:rsid w:val="00A20CE8"/>
    <w:rsid w:val="00A373AD"/>
    <w:rsid w:val="00AC5928"/>
    <w:rsid w:val="00AF3092"/>
    <w:rsid w:val="00B12879"/>
    <w:rsid w:val="00B202CC"/>
    <w:rsid w:val="00B90930"/>
    <w:rsid w:val="00B9617E"/>
    <w:rsid w:val="00B9682C"/>
    <w:rsid w:val="00BB08AF"/>
    <w:rsid w:val="00BE4D87"/>
    <w:rsid w:val="00BE57CE"/>
    <w:rsid w:val="00C30561"/>
    <w:rsid w:val="00C55B9C"/>
    <w:rsid w:val="00C82AB9"/>
    <w:rsid w:val="00CA6BD9"/>
    <w:rsid w:val="00D3380D"/>
    <w:rsid w:val="00D35DED"/>
    <w:rsid w:val="00D43E92"/>
    <w:rsid w:val="00D45F12"/>
    <w:rsid w:val="00D46643"/>
    <w:rsid w:val="00D53015"/>
    <w:rsid w:val="00D5772F"/>
    <w:rsid w:val="00D759DB"/>
    <w:rsid w:val="00DB22A2"/>
    <w:rsid w:val="00DD72A7"/>
    <w:rsid w:val="00DF69D0"/>
    <w:rsid w:val="00E451E0"/>
    <w:rsid w:val="00E80E4C"/>
    <w:rsid w:val="00ED5BFD"/>
    <w:rsid w:val="00EE1822"/>
    <w:rsid w:val="00F255FF"/>
    <w:rsid w:val="00F25F45"/>
    <w:rsid w:val="00F34960"/>
    <w:rsid w:val="00F64E10"/>
    <w:rsid w:val="00F71BAB"/>
    <w:rsid w:val="00FB6F68"/>
    <w:rsid w:val="00FC5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17E"/>
  </w:style>
  <w:style w:type="paragraph" w:styleId="1">
    <w:name w:val="heading 1"/>
    <w:basedOn w:val="a"/>
    <w:next w:val="a"/>
    <w:link w:val="10"/>
    <w:uiPriority w:val="9"/>
    <w:qFormat/>
    <w:rsid w:val="00661C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46187"/>
  </w:style>
  <w:style w:type="paragraph" w:styleId="a3">
    <w:name w:val="List Paragraph"/>
    <w:basedOn w:val="a"/>
    <w:uiPriority w:val="34"/>
    <w:qFormat/>
    <w:rsid w:val="006855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0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D2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61C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semiHidden/>
    <w:unhideWhenUsed/>
    <w:qFormat/>
    <w:rsid w:val="00661C87"/>
    <w:pPr>
      <w:outlineLvl w:val="9"/>
    </w:pPr>
  </w:style>
  <w:style w:type="paragraph" w:styleId="2">
    <w:name w:val="toc 2"/>
    <w:basedOn w:val="a"/>
    <w:next w:val="a"/>
    <w:autoRedefine/>
    <w:uiPriority w:val="39"/>
    <w:unhideWhenUsed/>
    <w:qFormat/>
    <w:rsid w:val="00661C87"/>
    <w:pPr>
      <w:spacing w:after="0"/>
      <w:ind w:left="220"/>
    </w:pPr>
    <w:rPr>
      <w:rFonts w:cstheme="minorHAnsi"/>
      <w:smallCaps/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qFormat/>
    <w:rsid w:val="00661C87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qFormat/>
    <w:rsid w:val="00661C87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661C87"/>
    <w:pPr>
      <w:spacing w:after="0"/>
      <w:ind w:left="660"/>
    </w:pPr>
    <w:rPr>
      <w:rFonts w:cs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661C87"/>
    <w:pPr>
      <w:spacing w:after="0"/>
      <w:ind w:left="880"/>
    </w:pPr>
    <w:rPr>
      <w:rFonts w:cs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661C87"/>
    <w:pPr>
      <w:spacing w:after="0"/>
      <w:ind w:left="1100"/>
    </w:pPr>
    <w:rPr>
      <w:rFonts w:cs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661C87"/>
    <w:pPr>
      <w:spacing w:after="0"/>
      <w:ind w:left="1320"/>
    </w:pPr>
    <w:rPr>
      <w:rFonts w:cs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661C87"/>
    <w:pPr>
      <w:spacing w:after="0"/>
      <w:ind w:left="1540"/>
    </w:pPr>
    <w:rPr>
      <w:rFonts w:cs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661C87"/>
    <w:pPr>
      <w:spacing w:after="0"/>
      <w:ind w:left="1760"/>
    </w:pPr>
    <w:rPr>
      <w:rFonts w:cstheme="minorHAns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477DA8-1A8F-4F1B-BD8E-AA3A10D37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2590</Words>
  <Characters>14764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Scandinav</dc:creator>
  <cp:lastModifiedBy>Scandinav</cp:lastModifiedBy>
  <cp:revision>103</cp:revision>
  <dcterms:created xsi:type="dcterms:W3CDTF">2017-01-21T18:54:00Z</dcterms:created>
  <dcterms:modified xsi:type="dcterms:W3CDTF">2017-01-28T18:37:00Z</dcterms:modified>
</cp:coreProperties>
</file>