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DE1" w:rsidRPr="00646DE1" w:rsidRDefault="00646DE1" w:rsidP="00646DE1">
      <w:pPr>
        <w:jc w:val="center"/>
        <w:rPr>
          <w:sz w:val="32"/>
        </w:rPr>
      </w:pPr>
      <w:r w:rsidRPr="00646DE1">
        <w:rPr>
          <w:sz w:val="32"/>
        </w:rPr>
        <w:t>Карты Власти</w:t>
      </w:r>
    </w:p>
    <w:p w:rsidR="00646DE1" w:rsidRDefault="00646DE1" w:rsidP="00646DE1">
      <w:r>
        <w:t>Карты власти отражают социальный статус, имперскую должность или просто профессию персонажа.</w:t>
      </w:r>
    </w:p>
    <w:p w:rsidR="00646DE1" w:rsidRDefault="00646DE1" w:rsidP="00646DE1">
      <w:r>
        <w:t xml:space="preserve">Все карты власти делятся на три уровня и три типа – политические, экономические, военные. Экономические и военные карты власти покупаются у мастеров за валюту, политические в начале каждого экономического цикла разыгрываются на аукционе на площади </w:t>
      </w:r>
      <w:proofErr w:type="spellStart"/>
      <w:r>
        <w:t>Ликарона</w:t>
      </w:r>
      <w:proofErr w:type="spellEnd"/>
      <w:r>
        <w:t xml:space="preserve"> (кроме карты власти священника). Почти все политические карты власти действуют только один экономический цикл.</w:t>
      </w:r>
    </w:p>
    <w:p w:rsidR="00646DE1" w:rsidRDefault="00646DE1" w:rsidP="00646DE1">
      <w:r>
        <w:t>Ранги карт власти соответствуют рангам персонажей.</w:t>
      </w:r>
    </w:p>
    <w:p w:rsidR="00646DE1" w:rsidRDefault="00646DE1" w:rsidP="00646DE1">
      <w:r>
        <w:t>Ранги карт власти ограничивают игроков в возможности покупки, но не использовании карты. На самой карте будут две строки: «приобретатель» и «держатель». Ранг приобретателя карты должен соответствовать рангу карты. Приобретатель может распределять среди своих сторонников карты власти, и тогда эти персонажи становятся держателями карты. Приобретатель после передачи карты власти</w:t>
      </w:r>
      <w:r w:rsidR="00B807D0">
        <w:t xml:space="preserve"> держателю</w:t>
      </w:r>
      <w:r>
        <w:t xml:space="preserve"> не может использовать </w:t>
      </w:r>
      <w:r w:rsidR="00B807D0">
        <w:t xml:space="preserve">эту </w:t>
      </w:r>
      <w:r>
        <w:t>карту власти или передать ее другому игроку.</w:t>
      </w:r>
      <w:r w:rsidR="00E20693">
        <w:t xml:space="preserve"> Держатель карты власти также не может передавать карту власти другому игроку.</w:t>
      </w:r>
    </w:p>
    <w:p w:rsidR="00646DE1" w:rsidRDefault="00646DE1" w:rsidP="00646DE1">
      <w:r>
        <w:t>Многие карты власти не только дают возможности, но и обременяют. Например, держатель карты «сборщик налогов» будет должен в этот экономический цикл большую часть времени находиться в городе и выполнять свои обязанности. Компенсацией этого будет жалование, установленное для каждой должности и выплачиваемое из городской казны держателем карты «Наместник» в конце экономического цикла.</w:t>
      </w:r>
    </w:p>
    <w:p w:rsidR="00646DE1" w:rsidRDefault="00646DE1" w:rsidP="00646DE1">
      <w:r>
        <w:t>Запрещено быть держателем нескольких политических карт власти 2-3 уровней.</w:t>
      </w:r>
    </w:p>
    <w:p w:rsidR="00646DE1" w:rsidRDefault="00646DE1" w:rsidP="00646DE1">
      <w:r>
        <w:t xml:space="preserve">Карты власти </w:t>
      </w:r>
      <w:proofErr w:type="spellStart"/>
      <w:r>
        <w:t>непобираемы</w:t>
      </w:r>
      <w:proofErr w:type="spellEnd"/>
      <w:r>
        <w:t>, они привязаны к персонажу.</w:t>
      </w:r>
    </w:p>
    <w:p w:rsidR="00646DE1" w:rsidRDefault="00646DE1" w:rsidP="00646DE1">
      <w:r>
        <w:t>Карты Власти списком:</w:t>
      </w:r>
    </w:p>
    <w:p w:rsidR="001000C5" w:rsidRPr="000F67F5" w:rsidRDefault="001000C5" w:rsidP="00646DE1">
      <w:r>
        <w:t>Император – глава воссозданной Империи. В</w:t>
      </w:r>
      <w:r>
        <w:t>ес голоса императора равняется 3м голосам сенаторов. Кроме того, император может неограниченное количество раз накладывать вето на решения сената.</w:t>
      </w:r>
      <w:r w:rsidR="005510BC">
        <w:t xml:space="preserve"> Политическое устройство Империи полностью сохраняется.</w:t>
      </w:r>
      <w:r w:rsidR="000F67F5">
        <w:t xml:space="preserve"> Способ получения карты власти</w:t>
      </w:r>
      <w:r w:rsidR="000F67F5" w:rsidRPr="000F67F5">
        <w:t>:</w:t>
      </w:r>
      <w:r w:rsidR="000F67F5">
        <w:t xml:space="preserve"> см. пункт </w:t>
      </w:r>
      <w:r w:rsidR="000F67F5" w:rsidRPr="000F67F5">
        <w:t>“</w:t>
      </w:r>
      <w:r w:rsidR="000F67F5">
        <w:t>Император</w:t>
      </w:r>
      <w:r w:rsidR="000F67F5" w:rsidRPr="000F67F5">
        <w:t xml:space="preserve">” </w:t>
      </w:r>
      <w:r w:rsidR="000F67F5">
        <w:t>в этих же правилах.</w:t>
      </w:r>
    </w:p>
    <w:p w:rsidR="00646DE1" w:rsidRPr="00434916" w:rsidRDefault="00646DE1" w:rsidP="00646DE1">
      <w:r>
        <w:t xml:space="preserve">Правитель – глава отделившегося государства. Имеет право издавать законы и выдавать своим подданным личные карты власти. Выдается мастером при соблюдении условий. </w:t>
      </w:r>
      <w:r w:rsidR="00434916">
        <w:t>Подробнее см. правила по не имперской структуре власти.</w:t>
      </w:r>
    </w:p>
    <w:p w:rsidR="00646DE1" w:rsidRDefault="00646DE1" w:rsidP="00646DE1">
      <w:r>
        <w:t>Сенатор, наместник, претор, капитан стражи, сборщик налогов, начальник таможни, народный трибун – см. правила по имперской структуре власти.</w:t>
      </w:r>
    </w:p>
    <w:p w:rsidR="00646DE1" w:rsidRDefault="00646DE1" w:rsidP="00646DE1">
      <w:r>
        <w:t>Охотник за головами – имеет право исполнять решение преторов и окончательно убивать персонажей. Покупается у регионального мастера.</w:t>
      </w:r>
    </w:p>
    <w:p w:rsidR="00646DE1" w:rsidRDefault="00646DE1" w:rsidP="00646DE1">
      <w:r>
        <w:t>Капитан – может возглавлять армию числом до 10 человек. Покупается у регионального мастера.</w:t>
      </w:r>
    </w:p>
    <w:p w:rsidR="00646DE1" w:rsidRDefault="00646DE1" w:rsidP="00646DE1">
      <w:r>
        <w:t xml:space="preserve">Генерал – возглавляет армию без ограничений по численности. На старте по 1 у каждого претендента, также покупается у регионального мастера. </w:t>
      </w:r>
    </w:p>
    <w:p w:rsidR="00646DE1" w:rsidRDefault="00646DE1" w:rsidP="00646DE1">
      <w:r>
        <w:t>Торговец – имеет возможность производить и торговать на точках сбыта. Покупается у регионального мастера.</w:t>
      </w:r>
    </w:p>
    <w:p w:rsidR="00646DE1" w:rsidRDefault="00646DE1" w:rsidP="00646DE1">
      <w:r>
        <w:t>Караванщик – имеет возможность водить караван. Покупается у регионального мастера.</w:t>
      </w:r>
    </w:p>
    <w:p w:rsidR="00646DE1" w:rsidRDefault="00646DE1" w:rsidP="00646DE1">
      <w:r>
        <w:lastRenderedPageBreak/>
        <w:t>Священник – дает право на религиозные действия. Выдается мастерской группой на старте игры.</w:t>
      </w:r>
    </w:p>
    <w:tbl>
      <w:tblPr>
        <w:tblStyle w:val="a4"/>
        <w:tblpPr w:leftFromText="180" w:rightFromText="180" w:vertAnchor="page" w:horzAnchor="margin" w:tblpY="376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3044"/>
        <w:gridCol w:w="2337"/>
      </w:tblGrid>
      <w:tr w:rsidR="00463AD3" w:rsidTr="00463AD3">
        <w:tc>
          <w:tcPr>
            <w:tcW w:w="704" w:type="dxa"/>
          </w:tcPr>
          <w:p w:rsidR="00463AD3" w:rsidRDefault="00463AD3" w:rsidP="00463AD3"/>
        </w:tc>
        <w:tc>
          <w:tcPr>
            <w:tcW w:w="3260" w:type="dxa"/>
          </w:tcPr>
          <w:p w:rsidR="00463AD3" w:rsidRDefault="00463AD3" w:rsidP="00463AD3">
            <w:r>
              <w:t>Политические</w:t>
            </w:r>
          </w:p>
        </w:tc>
        <w:tc>
          <w:tcPr>
            <w:tcW w:w="3044" w:type="dxa"/>
          </w:tcPr>
          <w:p w:rsidR="00463AD3" w:rsidRDefault="00463AD3" w:rsidP="00463AD3">
            <w:r>
              <w:t>Военные</w:t>
            </w:r>
          </w:p>
        </w:tc>
        <w:tc>
          <w:tcPr>
            <w:tcW w:w="2337" w:type="dxa"/>
          </w:tcPr>
          <w:p w:rsidR="00463AD3" w:rsidRDefault="00463AD3" w:rsidP="00463AD3">
            <w:r>
              <w:t>Экономические</w:t>
            </w:r>
          </w:p>
        </w:tc>
      </w:tr>
      <w:tr w:rsidR="00463AD3" w:rsidTr="00463AD3">
        <w:tc>
          <w:tcPr>
            <w:tcW w:w="704" w:type="dxa"/>
          </w:tcPr>
          <w:p w:rsidR="00463AD3" w:rsidRPr="002E32AC" w:rsidRDefault="007378A1" w:rsidP="00463A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IV</w:t>
            </w:r>
          </w:p>
        </w:tc>
        <w:tc>
          <w:tcPr>
            <w:tcW w:w="3260" w:type="dxa"/>
          </w:tcPr>
          <w:p w:rsidR="001000C5" w:rsidRDefault="001000C5" w:rsidP="00463AD3">
            <w:r>
              <w:t>Император</w:t>
            </w:r>
          </w:p>
          <w:p w:rsidR="00463AD3" w:rsidRDefault="00463AD3" w:rsidP="00463AD3">
            <w:r>
              <w:t>Правитель</w:t>
            </w:r>
          </w:p>
        </w:tc>
        <w:tc>
          <w:tcPr>
            <w:tcW w:w="3044" w:type="dxa"/>
          </w:tcPr>
          <w:p w:rsidR="00463AD3" w:rsidRDefault="00463AD3" w:rsidP="00463AD3"/>
        </w:tc>
        <w:tc>
          <w:tcPr>
            <w:tcW w:w="2337" w:type="dxa"/>
          </w:tcPr>
          <w:p w:rsidR="00463AD3" w:rsidRDefault="00463AD3" w:rsidP="00463AD3"/>
        </w:tc>
      </w:tr>
      <w:tr w:rsidR="00463AD3" w:rsidTr="00463AD3">
        <w:tc>
          <w:tcPr>
            <w:tcW w:w="704" w:type="dxa"/>
          </w:tcPr>
          <w:p w:rsidR="00463AD3" w:rsidRPr="002E32AC" w:rsidRDefault="00463AD3" w:rsidP="00463A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  <w:r w:rsidR="007378A1">
              <w:rPr>
                <w:lang w:val="en-US"/>
              </w:rPr>
              <w:t>I</w:t>
            </w:r>
            <w:r>
              <w:rPr>
                <w:lang w:val="en-US"/>
              </w:rPr>
              <w:t>I</w:t>
            </w:r>
          </w:p>
        </w:tc>
        <w:tc>
          <w:tcPr>
            <w:tcW w:w="3260" w:type="dxa"/>
          </w:tcPr>
          <w:p w:rsidR="00463AD3" w:rsidRDefault="00463AD3" w:rsidP="00463AD3">
            <w:r>
              <w:t>Сенатор (10 слотов)</w:t>
            </w:r>
            <w:r>
              <w:br/>
              <w:t>Наместник</w:t>
            </w:r>
            <w:r>
              <w:br/>
              <w:t>Претор (3 слота)</w:t>
            </w:r>
            <w:r>
              <w:br/>
              <w:t>Капитан стражи</w:t>
            </w:r>
            <w:r>
              <w:br/>
              <w:t>Сборщик налогов</w:t>
            </w:r>
            <w:r>
              <w:br/>
              <w:t>Начальник таможни</w:t>
            </w:r>
          </w:p>
        </w:tc>
        <w:tc>
          <w:tcPr>
            <w:tcW w:w="3044" w:type="dxa"/>
          </w:tcPr>
          <w:p w:rsidR="00463AD3" w:rsidRDefault="00463AD3" w:rsidP="00463AD3">
            <w:r>
              <w:t>Генерал</w:t>
            </w:r>
          </w:p>
          <w:p w:rsidR="00463AD3" w:rsidRDefault="00463AD3" w:rsidP="00463AD3"/>
        </w:tc>
        <w:tc>
          <w:tcPr>
            <w:tcW w:w="2337" w:type="dxa"/>
          </w:tcPr>
          <w:p w:rsidR="00463AD3" w:rsidRDefault="00463AD3" w:rsidP="00463AD3">
            <w:r>
              <w:t>Караванщик</w:t>
            </w:r>
          </w:p>
        </w:tc>
      </w:tr>
      <w:tr w:rsidR="00463AD3" w:rsidTr="00463AD3">
        <w:tc>
          <w:tcPr>
            <w:tcW w:w="704" w:type="dxa"/>
          </w:tcPr>
          <w:p w:rsidR="00463AD3" w:rsidRPr="002E32AC" w:rsidRDefault="00463AD3" w:rsidP="00463AD3">
            <w:pPr>
              <w:jc w:val="center"/>
            </w:pPr>
            <w:r>
              <w:rPr>
                <w:lang w:val="en-US"/>
              </w:rPr>
              <w:t>I</w:t>
            </w:r>
            <w:r w:rsidR="007378A1">
              <w:rPr>
                <w:lang w:val="en-US"/>
              </w:rPr>
              <w:t>I</w:t>
            </w:r>
          </w:p>
        </w:tc>
        <w:tc>
          <w:tcPr>
            <w:tcW w:w="3260" w:type="dxa"/>
          </w:tcPr>
          <w:p w:rsidR="00463AD3" w:rsidRDefault="00463AD3" w:rsidP="00463AD3">
            <w:r>
              <w:t>Народный трибун</w:t>
            </w:r>
          </w:p>
          <w:p w:rsidR="00463AD3" w:rsidRDefault="00B807D0" w:rsidP="00463AD3">
            <w:r>
              <w:t>С</w:t>
            </w:r>
            <w:r w:rsidR="00463AD3">
              <w:t>вященник</w:t>
            </w:r>
          </w:p>
        </w:tc>
        <w:tc>
          <w:tcPr>
            <w:tcW w:w="3044" w:type="dxa"/>
          </w:tcPr>
          <w:p w:rsidR="00463AD3" w:rsidRDefault="00463AD3" w:rsidP="00463AD3">
            <w:r>
              <w:t>Охотник за головами</w:t>
            </w:r>
            <w:r>
              <w:br/>
              <w:t>Капитан</w:t>
            </w:r>
          </w:p>
        </w:tc>
        <w:tc>
          <w:tcPr>
            <w:tcW w:w="2337" w:type="dxa"/>
          </w:tcPr>
          <w:p w:rsidR="00463AD3" w:rsidRDefault="00463AD3" w:rsidP="00463AD3">
            <w:r>
              <w:t>Торговец</w:t>
            </w:r>
          </w:p>
        </w:tc>
      </w:tr>
    </w:tbl>
    <w:p w:rsidR="00463AD3" w:rsidRDefault="00463AD3" w:rsidP="00646DE1">
      <w:pPr>
        <w:jc w:val="center"/>
        <w:rPr>
          <w:sz w:val="32"/>
        </w:rPr>
      </w:pPr>
    </w:p>
    <w:p w:rsidR="00A72AE6" w:rsidRDefault="00A72AE6" w:rsidP="00646DE1">
      <w:pPr>
        <w:jc w:val="center"/>
        <w:rPr>
          <w:sz w:val="32"/>
        </w:rPr>
      </w:pPr>
      <w:r w:rsidRPr="00A72AE6">
        <w:rPr>
          <w:sz w:val="32"/>
        </w:rPr>
        <w:t>Имперская структура власти</w:t>
      </w:r>
    </w:p>
    <w:p w:rsidR="00646DE1" w:rsidRPr="00646DE1" w:rsidRDefault="00646DE1" w:rsidP="00646DE1">
      <w:r>
        <w:t>На игре моделируется имперская система власти, вдохновленная поздней римской республикой. По ходу игры</w:t>
      </w:r>
      <w:r w:rsidR="000F67F5">
        <w:t>,</w:t>
      </w:r>
      <w:r>
        <w:t xml:space="preserve"> в случае возникновения независимых государств и распада Империи</w:t>
      </w:r>
      <w:r w:rsidR="000F67F5">
        <w:t>,</w:t>
      </w:r>
      <w:r>
        <w:t xml:space="preserve"> будут появляться отдельные системы власти, действующие только на подконтрольной независимому правителю территории и распространяющиеся на подданных этого правителя; соответственно, имперская система власти будет либо сокращаться, либо вовсе исчезнет.</w:t>
      </w:r>
    </w:p>
    <w:p w:rsidR="007D59A5" w:rsidRDefault="007D59A5">
      <w:r>
        <w:t xml:space="preserve">Система власти </w:t>
      </w:r>
      <w:r w:rsidR="00A72AE6">
        <w:t xml:space="preserve">империи </w:t>
      </w:r>
      <w:r>
        <w:t>завязана на политических картах власти, которые продаются на аукционе</w:t>
      </w:r>
      <w:r w:rsidR="00580F05">
        <w:t>. Аукционы проводятся в начале каждого экономического цикла на городской площади, после каждого аукциона таблица занятых должностей будет вывешиваться около ратуши и городских ворот. Должности</w:t>
      </w:r>
      <w:r>
        <w:t>:</w:t>
      </w:r>
    </w:p>
    <w:p w:rsidR="00AC38DE" w:rsidRDefault="00AC38DE" w:rsidP="00F00D89">
      <w:pPr>
        <w:pStyle w:val="a3"/>
        <w:numPr>
          <w:ilvl w:val="0"/>
          <w:numId w:val="3"/>
        </w:numPr>
      </w:pPr>
      <w:r>
        <w:t>Сенатор</w:t>
      </w:r>
      <w:r w:rsidR="006717FB">
        <w:t xml:space="preserve"> (10 слотов) –</w:t>
      </w:r>
      <w:r>
        <w:t xml:space="preserve"> высшая в имперской власти после императора должность. Участвует в заседаниях Сената, имеет право голоса</w:t>
      </w:r>
      <w:r w:rsidR="00744640">
        <w:t xml:space="preserve"> </w:t>
      </w:r>
      <w:r>
        <w:t>в решении как городских, так и общеимперских вопросов</w:t>
      </w:r>
      <w:r w:rsidR="00744640">
        <w:t>; имеет право инициировать и вынести на голосование общеимперские законы</w:t>
      </w:r>
      <w:r>
        <w:t xml:space="preserve">. </w:t>
      </w:r>
      <w:r w:rsidR="004338C0">
        <w:t xml:space="preserve">Имеет судебный иммунитет на время исполнения полномочий. </w:t>
      </w:r>
      <w:r>
        <w:t>На старте должности сенаторов распределяются:</w:t>
      </w:r>
    </w:p>
    <w:p w:rsidR="00AC38DE" w:rsidRDefault="00AC38DE" w:rsidP="00AC38DE">
      <w:pPr>
        <w:pStyle w:val="a3"/>
        <w:numPr>
          <w:ilvl w:val="0"/>
          <w:numId w:val="2"/>
        </w:numPr>
      </w:pPr>
      <w:proofErr w:type="spellStart"/>
      <w:r>
        <w:t>Регия</w:t>
      </w:r>
      <w:proofErr w:type="spellEnd"/>
      <w:r>
        <w:t xml:space="preserve"> +1</w:t>
      </w:r>
    </w:p>
    <w:p w:rsidR="00AC38DE" w:rsidRDefault="00AC38DE" w:rsidP="00AC38DE">
      <w:pPr>
        <w:pStyle w:val="a3"/>
        <w:numPr>
          <w:ilvl w:val="0"/>
          <w:numId w:val="2"/>
        </w:numPr>
      </w:pPr>
      <w:proofErr w:type="spellStart"/>
      <w:r>
        <w:t>Люкон</w:t>
      </w:r>
      <w:proofErr w:type="spellEnd"/>
      <w:r>
        <w:t xml:space="preserve"> +1</w:t>
      </w:r>
    </w:p>
    <w:p w:rsidR="00AC38DE" w:rsidRDefault="00AC38DE" w:rsidP="00AC38DE">
      <w:pPr>
        <w:pStyle w:val="a3"/>
        <w:numPr>
          <w:ilvl w:val="0"/>
          <w:numId w:val="2"/>
        </w:numPr>
      </w:pPr>
      <w:proofErr w:type="spellStart"/>
      <w:r>
        <w:t>Гарий</w:t>
      </w:r>
      <w:proofErr w:type="spellEnd"/>
      <w:r>
        <w:t xml:space="preserve"> +1</w:t>
      </w:r>
    </w:p>
    <w:p w:rsidR="00AC38DE" w:rsidRDefault="00AC38DE" w:rsidP="00AC38DE">
      <w:pPr>
        <w:pStyle w:val="a3"/>
        <w:numPr>
          <w:ilvl w:val="0"/>
          <w:numId w:val="2"/>
        </w:numPr>
      </w:pPr>
      <w:r>
        <w:t>По одному у каждого малого дома</w:t>
      </w:r>
    </w:p>
    <w:p w:rsidR="00F23A79" w:rsidRDefault="00AC38DE" w:rsidP="00AC38DE">
      <w:pPr>
        <w:pStyle w:val="a3"/>
        <w:numPr>
          <w:ilvl w:val="0"/>
          <w:numId w:val="2"/>
        </w:numPr>
      </w:pPr>
      <w:r>
        <w:t>Жребием между глав городских семей.</w:t>
      </w:r>
    </w:p>
    <w:p w:rsidR="00F23A79" w:rsidRDefault="00F23A79" w:rsidP="00F23A79">
      <w:pPr>
        <w:pStyle w:val="a3"/>
      </w:pPr>
    </w:p>
    <w:p w:rsidR="00AC38DE" w:rsidRDefault="00AC38DE" w:rsidP="00F23A79">
      <w:pPr>
        <w:pStyle w:val="a3"/>
      </w:pPr>
      <w:r>
        <w:t xml:space="preserve">Полномочия всех сенаторов, кроме </w:t>
      </w:r>
      <w:proofErr w:type="spellStart"/>
      <w:r>
        <w:t>Регии</w:t>
      </w:r>
      <w:proofErr w:type="spellEnd"/>
      <w:r>
        <w:t xml:space="preserve">, </w:t>
      </w:r>
      <w:proofErr w:type="spellStart"/>
      <w:r>
        <w:t>Люкона</w:t>
      </w:r>
      <w:proofErr w:type="spellEnd"/>
      <w:r>
        <w:t xml:space="preserve"> и </w:t>
      </w:r>
      <w:proofErr w:type="spellStart"/>
      <w:r>
        <w:t>Гария</w:t>
      </w:r>
      <w:proofErr w:type="spellEnd"/>
      <w:r>
        <w:t>, действуют только в течении одного полного цикла (3 часа). После истечения сроков полномочий эти 7 сенаторских должностей разыгрываются на аукционе.</w:t>
      </w:r>
    </w:p>
    <w:p w:rsidR="00F00D89" w:rsidRDefault="00F00D89" w:rsidP="00F00D89">
      <w:pPr>
        <w:pStyle w:val="a3"/>
        <w:numPr>
          <w:ilvl w:val="0"/>
          <w:numId w:val="3"/>
        </w:numPr>
      </w:pPr>
      <w:r>
        <w:t>Наместник – глава города. Издает законы, действующие только в черте города</w:t>
      </w:r>
      <w:r w:rsidR="00825887">
        <w:t xml:space="preserve"> и не противоречащие общеимперскому законодательству (то, что издают сенаторы)</w:t>
      </w:r>
      <w:r>
        <w:t>, распоряжается городской казной</w:t>
      </w:r>
      <w:r w:rsidR="00A72AE6">
        <w:t>, созывает городское ополчение в случае необходимости</w:t>
      </w:r>
      <w:r>
        <w:t>.</w:t>
      </w:r>
      <w:r w:rsidR="00A72AE6">
        <w:t xml:space="preserve"> </w:t>
      </w:r>
      <w:r w:rsidR="004338C0">
        <w:t xml:space="preserve">Имеет судебный иммунитет на время исполнения полномочий.  </w:t>
      </w:r>
      <w:r w:rsidR="00A72AE6">
        <w:t>Является главой условной фракции «</w:t>
      </w:r>
      <w:proofErr w:type="spellStart"/>
      <w:r w:rsidR="00A72AE6">
        <w:t>Ликарон</w:t>
      </w:r>
      <w:proofErr w:type="spellEnd"/>
      <w:r w:rsidR="00A72AE6">
        <w:t>».</w:t>
      </w:r>
      <w:r w:rsidR="00A633E8">
        <w:t xml:space="preserve"> </w:t>
      </w:r>
      <w:r w:rsidR="00F00E52">
        <w:t xml:space="preserve">Наместник после каждого аукциона будет получать мастерскую копию списков персонажей, которые заняли те или иные городские должности. </w:t>
      </w:r>
      <w:r w:rsidR="00A633E8">
        <w:t xml:space="preserve">На старте жеребьевкой выдается одному из глав торговых семей </w:t>
      </w:r>
      <w:proofErr w:type="spellStart"/>
      <w:r w:rsidR="00A633E8">
        <w:t>Ликарона</w:t>
      </w:r>
      <w:proofErr w:type="spellEnd"/>
      <w:r w:rsidR="00A633E8">
        <w:t>.</w:t>
      </w:r>
    </w:p>
    <w:p w:rsidR="00A72AE6" w:rsidRDefault="00A72AE6" w:rsidP="00F00D89">
      <w:pPr>
        <w:pStyle w:val="a3"/>
        <w:numPr>
          <w:ilvl w:val="0"/>
          <w:numId w:val="3"/>
        </w:numPr>
      </w:pPr>
      <w:r>
        <w:t xml:space="preserve">Претор </w:t>
      </w:r>
      <w:r w:rsidR="006717FB">
        <w:t xml:space="preserve">(3 слота) </w:t>
      </w:r>
      <w:r>
        <w:t xml:space="preserve">– член судебной коллегии </w:t>
      </w:r>
      <w:proofErr w:type="spellStart"/>
      <w:r>
        <w:t>Ликарона</w:t>
      </w:r>
      <w:proofErr w:type="spellEnd"/>
      <w:r>
        <w:t>. Судебная коллегия голосованием решает судьбы преступников, отданные под суд. Полномочия распространяются на всю империю. Имеют право судить в том числе бывших наместников</w:t>
      </w:r>
      <w:r w:rsidR="000703F4">
        <w:t>, трибунов</w:t>
      </w:r>
      <w:r w:rsidR="0037278C">
        <w:t>, преторов</w:t>
      </w:r>
      <w:r>
        <w:t xml:space="preserve"> и сенаторов</w:t>
      </w:r>
      <w:r w:rsidR="003361DF">
        <w:t>; имеют право вынести закон, изданный наместником, на городской плеб</w:t>
      </w:r>
      <w:r w:rsidR="00D105CD">
        <w:t>и</w:t>
      </w:r>
      <w:r w:rsidR="003361DF">
        <w:t>сцит.</w:t>
      </w:r>
      <w:r w:rsidR="00CE4B5D">
        <w:t xml:space="preserve"> </w:t>
      </w:r>
      <w:r w:rsidR="00CE4B5D">
        <w:lastRenderedPageBreak/>
        <w:t xml:space="preserve">Имеет судебный иммунитет на время исполнения полномочий.  </w:t>
      </w:r>
      <w:r w:rsidR="00C54455">
        <w:t xml:space="preserve"> На старте игры претенденты выдают по одному слоту своим сторонникам.</w:t>
      </w:r>
      <w:r w:rsidR="00CE4B5D">
        <w:t xml:space="preserve"> </w:t>
      </w:r>
    </w:p>
    <w:p w:rsidR="00F23A79" w:rsidRDefault="00F23A79" w:rsidP="00F00D89">
      <w:pPr>
        <w:pStyle w:val="a3"/>
        <w:numPr>
          <w:ilvl w:val="0"/>
          <w:numId w:val="3"/>
        </w:numPr>
      </w:pPr>
      <w:r>
        <w:t>Капитан стражи – глава городской стражи. Владельцу этой карты власти подчиняется вся городская стража, если приказы не противоречат городским и имперским законам.</w:t>
      </w:r>
      <w:r w:rsidR="009C3872">
        <w:t xml:space="preserve"> На старте картой власти обладает персонаж с ролью </w:t>
      </w:r>
      <w:r w:rsidR="009C3872" w:rsidRPr="009C3872">
        <w:t>“</w:t>
      </w:r>
      <w:r w:rsidR="009C3872">
        <w:t>капитан стражи</w:t>
      </w:r>
      <w:r w:rsidR="009C3872" w:rsidRPr="009C3872">
        <w:t>”</w:t>
      </w:r>
      <w:r w:rsidR="009C3872">
        <w:t>.</w:t>
      </w:r>
    </w:p>
    <w:p w:rsidR="006717FB" w:rsidRDefault="006717FB" w:rsidP="00DC7EDD">
      <w:pPr>
        <w:pStyle w:val="a3"/>
        <w:numPr>
          <w:ilvl w:val="0"/>
          <w:numId w:val="3"/>
        </w:numPr>
      </w:pPr>
      <w:r>
        <w:t xml:space="preserve">Сборщик налогов – персонаж, собирающий </w:t>
      </w:r>
      <w:proofErr w:type="spellStart"/>
      <w:r>
        <w:t>подушевой</w:t>
      </w:r>
      <w:proofErr w:type="spellEnd"/>
      <w:r>
        <w:t xml:space="preserve"> налог с жителей </w:t>
      </w:r>
      <w:proofErr w:type="spellStart"/>
      <w:r>
        <w:t>Ликарона</w:t>
      </w:r>
      <w:proofErr w:type="spellEnd"/>
      <w:r>
        <w:t>, установленный наместником (свободно для ролевого отыгрыша).</w:t>
      </w:r>
      <w:r w:rsidR="00940036">
        <w:t xml:space="preserve"> </w:t>
      </w:r>
      <w:r w:rsidR="00DC7EDD">
        <w:t>На старте выдается одному из стражников.</w:t>
      </w:r>
    </w:p>
    <w:p w:rsidR="006717FB" w:rsidRDefault="006717FB" w:rsidP="00F00D89">
      <w:pPr>
        <w:pStyle w:val="a3"/>
        <w:numPr>
          <w:ilvl w:val="0"/>
          <w:numId w:val="3"/>
        </w:numPr>
      </w:pPr>
      <w:r>
        <w:t>Начальник таможни – собирает установленные наместником таможенные пошлины на ввоз и вывоз</w:t>
      </w:r>
      <w:r w:rsidR="009C3872">
        <w:t xml:space="preserve"> товаров и ресурсов</w:t>
      </w:r>
      <w:r>
        <w:t xml:space="preserve"> в </w:t>
      </w:r>
      <w:proofErr w:type="spellStart"/>
      <w:r>
        <w:t>Ликароне</w:t>
      </w:r>
      <w:proofErr w:type="spellEnd"/>
      <w:r>
        <w:t xml:space="preserve"> (свободно для ролевого отыгрыша).</w:t>
      </w:r>
      <w:r w:rsidR="00940036">
        <w:t xml:space="preserve"> На старте выдается одному из стражников.</w:t>
      </w:r>
    </w:p>
    <w:p w:rsidR="002067A5" w:rsidRDefault="006717FB" w:rsidP="004A0994">
      <w:pPr>
        <w:pStyle w:val="a3"/>
        <w:numPr>
          <w:ilvl w:val="0"/>
          <w:numId w:val="3"/>
        </w:numPr>
      </w:pPr>
      <w:r>
        <w:t xml:space="preserve">Народный трибун – защитник интересов плебса </w:t>
      </w:r>
      <w:proofErr w:type="spellStart"/>
      <w:r>
        <w:t>Ликарона</w:t>
      </w:r>
      <w:proofErr w:type="spellEnd"/>
      <w:r>
        <w:t xml:space="preserve"> и всей Империи. Заседает в сенате, но не имеет права инициировать и вносить на голосование законы, не имеет права голосования по имперским вопросам и законам. Имеет право 1 раз в цикл наложить вето на решение сената и 1 раз в цикл вынести издаваемый закон на городской плебисцит. Имеет судебный иммунитет на время исполнения полномочий.</w:t>
      </w:r>
      <w:r w:rsidR="00C54455">
        <w:t xml:space="preserve"> </w:t>
      </w:r>
      <w:r w:rsidR="002067A5">
        <w:t xml:space="preserve">Владельцем карты власти может быть персонаж не выше 2 ранга. </w:t>
      </w:r>
      <w:r w:rsidR="00C54455">
        <w:t xml:space="preserve">На старте жеребьевкой выдается одному из глав торговых семей </w:t>
      </w:r>
      <w:proofErr w:type="spellStart"/>
      <w:r w:rsidR="00C54455">
        <w:t>Ликарона</w:t>
      </w:r>
      <w:proofErr w:type="spellEnd"/>
      <w:r w:rsidR="00C54455">
        <w:t>.</w:t>
      </w:r>
    </w:p>
    <w:p w:rsidR="002067A5" w:rsidRPr="00BB7B24" w:rsidRDefault="002067A5" w:rsidP="002067A5">
      <w:pPr>
        <w:jc w:val="center"/>
        <w:rPr>
          <w:sz w:val="24"/>
        </w:rPr>
      </w:pPr>
      <w:r>
        <w:rPr>
          <w:sz w:val="24"/>
        </w:rPr>
        <w:t>Аукцион</w:t>
      </w:r>
    </w:p>
    <w:p w:rsidR="002067A5" w:rsidRDefault="002067A5" w:rsidP="002067A5">
      <w:r>
        <w:t xml:space="preserve">В начале каждого экономического цикла на городской площади </w:t>
      </w:r>
      <w:proofErr w:type="spellStart"/>
      <w:r>
        <w:t>Ликарона</w:t>
      </w:r>
      <w:proofErr w:type="spellEnd"/>
      <w:r>
        <w:t xml:space="preserve"> будет проводится аукцион политических карт власти 2 и 3 рангов. Аукцион ведет мастер-</w:t>
      </w:r>
      <w:proofErr w:type="spellStart"/>
      <w:r>
        <w:t>региональщик</w:t>
      </w:r>
      <w:proofErr w:type="spellEnd"/>
      <w:r>
        <w:t>, по умолчанию это будет ГМ. На аукционе карты власти разыгрываются в том порядке, в котором они перечислены выше.</w:t>
      </w:r>
    </w:p>
    <w:p w:rsidR="002067A5" w:rsidRDefault="002067A5" w:rsidP="002067A5">
      <w:r>
        <w:t xml:space="preserve">Мастер, сидящий за столом, будет поочередно озвучивать разыгрываемую должность. В случае единичных карт власти карту получает предложивший большую сумму. Карты сенатора и претора </w:t>
      </w:r>
      <w:r w:rsidR="00434D99">
        <w:t>получают те, кто в порядке предложил наибольшие суммы – первые 7 в случае сенаторов и 3 для преторов.</w:t>
      </w:r>
    </w:p>
    <w:p w:rsidR="00434D99" w:rsidRDefault="00434D99" w:rsidP="002067A5">
      <w:r>
        <w:t>После завершения аукциона мастер-</w:t>
      </w:r>
      <w:proofErr w:type="spellStart"/>
      <w:r>
        <w:t>региональщик</w:t>
      </w:r>
      <w:proofErr w:type="spellEnd"/>
      <w:r>
        <w:t xml:space="preserve"> выдает копию списков наместнику, а также вывешивает по копии у городских ворот и ратуши.</w:t>
      </w:r>
    </w:p>
    <w:p w:rsidR="003A4166" w:rsidRPr="00BB7B24" w:rsidRDefault="003A4166" w:rsidP="003A4166">
      <w:pPr>
        <w:jc w:val="center"/>
        <w:rPr>
          <w:sz w:val="24"/>
        </w:rPr>
      </w:pPr>
      <w:r w:rsidRPr="00BB7B24">
        <w:rPr>
          <w:sz w:val="24"/>
        </w:rPr>
        <w:t>Законодательство в Империи</w:t>
      </w:r>
    </w:p>
    <w:p w:rsidR="003A4166" w:rsidRDefault="003A4166" w:rsidP="003A4166">
      <w:r>
        <w:t xml:space="preserve">Сенаторы и наместник могут издавать законы: сенаторы издают законы, действующие по всей империи (полигону), наместник издает законы в границах города, не противореча законам Империи. </w:t>
      </w:r>
    </w:p>
    <w:p w:rsidR="003A4166" w:rsidRDefault="003A4166" w:rsidP="003A4166">
      <w:r>
        <w:t xml:space="preserve">Любой закон, для вступления его в силу, должен быть объявлен глашатаем (мастер) в </w:t>
      </w:r>
      <w:proofErr w:type="spellStart"/>
      <w:r>
        <w:t>Ликароне</w:t>
      </w:r>
      <w:proofErr w:type="spellEnd"/>
      <w:r>
        <w:t xml:space="preserve"> и в бумажном виде (</w:t>
      </w:r>
      <w:r w:rsidR="00C90456">
        <w:t>с мастерским чипом)</w:t>
      </w:r>
      <w:r>
        <w:t xml:space="preserve"> прибит на входе в локации </w:t>
      </w:r>
      <w:proofErr w:type="spellStart"/>
      <w:r>
        <w:t>Ликарон</w:t>
      </w:r>
      <w:proofErr w:type="spellEnd"/>
      <w:r>
        <w:t>. После этого закон считается изданным и начинает действовать.</w:t>
      </w:r>
    </w:p>
    <w:p w:rsidR="002067A5" w:rsidRDefault="003A4166" w:rsidP="003A4166">
      <w:r>
        <w:t xml:space="preserve">Преторы и народный трибун могут оспорить изданный закон: Народный трибун может наложить 1 раз в цикл вето на решение Сената или наместника, а также 1 раз в цикл вынести решение на городской плебисцит. Преторы большинством голосов могут вынести </w:t>
      </w:r>
      <w:r w:rsidR="00B15B15">
        <w:t>закон, изданный наместником, на городской плебисцит.</w:t>
      </w:r>
    </w:p>
    <w:p w:rsidR="002067A5" w:rsidRPr="00BB7B24" w:rsidRDefault="002067A5" w:rsidP="002067A5">
      <w:pPr>
        <w:jc w:val="center"/>
        <w:rPr>
          <w:sz w:val="24"/>
        </w:rPr>
      </w:pPr>
      <w:r>
        <w:rPr>
          <w:sz w:val="24"/>
        </w:rPr>
        <w:t>Плебисцит</w:t>
      </w:r>
    </w:p>
    <w:p w:rsidR="002067A5" w:rsidRDefault="002067A5" w:rsidP="003A4166">
      <w:r>
        <w:t xml:space="preserve">Плебисцит будет представлять собой сбор жителей и гостей-подданных империи </w:t>
      </w:r>
      <w:proofErr w:type="spellStart"/>
      <w:r>
        <w:t>Ликарона</w:t>
      </w:r>
      <w:proofErr w:type="spellEnd"/>
      <w:r>
        <w:t xml:space="preserve">. После озвучивания мастером вопроса, плебсу будет представлен выбор – согласится с предложением, </w:t>
      </w:r>
      <w:r>
        <w:lastRenderedPageBreak/>
        <w:t>либо его отвергнуть. Голосующие поочередно поднимают руки за или против. После подсчета голосов мастер озвучивает результат плебисцита.</w:t>
      </w:r>
    </w:p>
    <w:p w:rsidR="00C90456" w:rsidRPr="00BB7B24" w:rsidRDefault="00C90456" w:rsidP="00C90456">
      <w:pPr>
        <w:jc w:val="center"/>
        <w:rPr>
          <w:sz w:val="24"/>
        </w:rPr>
      </w:pPr>
      <w:r w:rsidRPr="00BB7B24">
        <w:rPr>
          <w:sz w:val="24"/>
        </w:rPr>
        <w:t>Сенат</w:t>
      </w:r>
    </w:p>
    <w:p w:rsidR="00C90456" w:rsidRDefault="00C90456" w:rsidP="003A4166">
      <w:r>
        <w:t>В сенат вхожи: сенаторы, народный трибун, гонцы сенаторов</w:t>
      </w:r>
      <w:r w:rsidR="002067A5">
        <w:t>, просители</w:t>
      </w:r>
      <w:r>
        <w:t>. Сенат заседает в здании сената. По сути</w:t>
      </w:r>
      <w:r w:rsidR="005C5D86">
        <w:t>, заседания</w:t>
      </w:r>
      <w:r>
        <w:t xml:space="preserve"> сенат</w:t>
      </w:r>
      <w:r w:rsidR="005C5D86">
        <w:t>а</w:t>
      </w:r>
      <w:r>
        <w:t xml:space="preserve"> буд</w:t>
      </w:r>
      <w:r w:rsidR="005C5D86">
        <w:t>у</w:t>
      </w:r>
      <w:r>
        <w:t xml:space="preserve">т </w:t>
      </w:r>
      <w:r w:rsidR="005C5D86">
        <w:t>представлять из себя</w:t>
      </w:r>
      <w:r>
        <w:t xml:space="preserve"> серию </w:t>
      </w:r>
      <w:r w:rsidR="005C5D86">
        <w:t>обсуждений вопросов, озвученных мастером-сенатором; после решения имперских вопросов будет свободное время на издание законов и в целом свободную ролевую игру в рамках сената.</w:t>
      </w:r>
    </w:p>
    <w:p w:rsidR="00F00E52" w:rsidRDefault="005C5D86" w:rsidP="003A4166">
      <w:r>
        <w:t>Заседания сената</w:t>
      </w:r>
      <w:r w:rsidR="00F00E52">
        <w:t xml:space="preserve"> начинаются сразу после аукциона в начале каждого экономического цикла; максимальная продолжительность заседания не будет превышать более 20-30 минут.</w:t>
      </w:r>
    </w:p>
    <w:p w:rsidR="00F00E52" w:rsidRPr="00BB7B24" w:rsidRDefault="00B3659A" w:rsidP="00B3659A">
      <w:pPr>
        <w:jc w:val="center"/>
        <w:rPr>
          <w:sz w:val="24"/>
        </w:rPr>
      </w:pPr>
      <w:r w:rsidRPr="00BB7B24">
        <w:rPr>
          <w:sz w:val="24"/>
        </w:rPr>
        <w:t>Суд</w:t>
      </w:r>
    </w:p>
    <w:p w:rsidR="007615AD" w:rsidRDefault="00B3659A" w:rsidP="003A4166">
      <w:r>
        <w:t xml:space="preserve">Заседание суда происходит в ратуше, обязательно в присутствии всех преторов и не менее 5ти жителей или гостей </w:t>
      </w:r>
      <w:proofErr w:type="spellStart"/>
      <w:r>
        <w:t>Ликарона</w:t>
      </w:r>
      <w:proofErr w:type="spellEnd"/>
      <w:r>
        <w:t xml:space="preserve">, но не обязательно при подсудимом. Каждый из судей может инициировать судебный процесс. После заслушивания обвинения, версий сторон и свидетелей суд голосованием выносит вердикт по делу. </w:t>
      </w:r>
    </w:p>
    <w:p w:rsidR="00F00E52" w:rsidRDefault="00B3659A" w:rsidP="003A4166">
      <w:r>
        <w:t xml:space="preserve">В случае признания подсудимого виновным у ратуши и городских ворот вывешивается объявление на исполнение приговора </w:t>
      </w:r>
      <w:r w:rsidR="007615AD">
        <w:t>для охотников за головами</w:t>
      </w:r>
      <w:r>
        <w:t>, если подсудимый не присутст</w:t>
      </w:r>
      <w:r w:rsidR="007615AD">
        <w:t xml:space="preserve">вовал на заседании; или сразу приводится в исполнение, если подсудимый присутствует на заседании. </w:t>
      </w:r>
    </w:p>
    <w:p w:rsidR="007615AD" w:rsidRDefault="007615AD" w:rsidP="003A4166">
      <w:r>
        <w:t xml:space="preserve">Решения суда отдаются на откуп ролевой игре, но как примеры могут быть использованы: штраф, запрет на занятие должностей на определенный срок, запрет на вход в </w:t>
      </w:r>
      <w:proofErr w:type="spellStart"/>
      <w:r>
        <w:t>Ликарон</w:t>
      </w:r>
      <w:proofErr w:type="spellEnd"/>
      <w:r>
        <w:t xml:space="preserve"> на определенный срок, как высшая мера – казнь.</w:t>
      </w:r>
    </w:p>
    <w:p w:rsidR="00ED132C" w:rsidRDefault="007615AD" w:rsidP="00463AD3">
      <w:r>
        <w:t xml:space="preserve">Охотники за головами имеют право исполнять решения суда, </w:t>
      </w:r>
      <w:r w:rsidR="00F81BD4">
        <w:t>предоставляя суду либо штраф, взятый у преступника, либо его голову (паспорт персонажа)</w:t>
      </w:r>
      <w:r>
        <w:t>. В случае штрафа получают награду в размере половины штрафа, при запрете на то или иное действие или казни получают фиксированную награду в размере (-) от мастеров.</w:t>
      </w:r>
    </w:p>
    <w:p w:rsidR="00A342D8" w:rsidRPr="00BB7B24" w:rsidRDefault="00A342D8" w:rsidP="00A342D8">
      <w:pPr>
        <w:jc w:val="center"/>
        <w:rPr>
          <w:sz w:val="24"/>
        </w:rPr>
      </w:pPr>
      <w:r>
        <w:rPr>
          <w:sz w:val="24"/>
        </w:rPr>
        <w:t>Император</w:t>
      </w:r>
    </w:p>
    <w:p w:rsidR="00A342D8" w:rsidRDefault="00A342D8" w:rsidP="00463AD3">
      <w:r>
        <w:t>В случае, если 7 из 10 сенаторов голосуют за избрание нового императора империи и народный трибун не накладывает на это решение вето, то избранный персонаж становится императором. При этом сенат не теряет своих функций – вес голоса императора равняется 3м голосам сенаторов. Кроме того, император может неограниченное количество раз накладывать вето на решения сената.</w:t>
      </w:r>
    </w:p>
    <w:p w:rsidR="003C4004" w:rsidRDefault="003C4004" w:rsidP="00463AD3">
      <w:r>
        <w:t xml:space="preserve">Стоимость коронации: 10 золотых монет, 10 единиц ресурса алкоголя (эль или вино), 10 единиц сырья 3 уровня (бархат или выделанная кожа). </w:t>
      </w:r>
      <w:bookmarkStart w:id="0" w:name="_GoBack"/>
      <w:bookmarkEnd w:id="0"/>
    </w:p>
    <w:p w:rsidR="00A342D8" w:rsidRDefault="00147528" w:rsidP="00463AD3">
      <w:pPr>
        <w:rPr>
          <w:sz w:val="24"/>
        </w:rPr>
      </w:pPr>
      <w:r>
        <w:rPr>
          <w:sz w:val="24"/>
        </w:rPr>
        <w:t xml:space="preserve">Помимо прочего, император, если дожил до конца игры, выигрывает ролевую корову </w:t>
      </w:r>
      <w:r w:rsidRPr="00147528">
        <w:rPr>
          <w:sz w:val="24"/>
        </w:rPr>
        <w:sym w:font="Wingdings" w:char="F04A"/>
      </w:r>
    </w:p>
    <w:p w:rsidR="0008744D" w:rsidRPr="00BB7B24" w:rsidRDefault="002D5ADD" w:rsidP="002D5ADD">
      <w:pPr>
        <w:jc w:val="center"/>
        <w:rPr>
          <w:sz w:val="24"/>
        </w:rPr>
      </w:pPr>
      <w:r w:rsidRPr="00BB7B24">
        <w:rPr>
          <w:sz w:val="24"/>
        </w:rPr>
        <w:t xml:space="preserve">Стартовые законы </w:t>
      </w:r>
      <w:r w:rsidR="00D105CD">
        <w:rPr>
          <w:sz w:val="24"/>
        </w:rPr>
        <w:t>И</w:t>
      </w:r>
      <w:r w:rsidRPr="00BB7B24">
        <w:rPr>
          <w:sz w:val="24"/>
        </w:rPr>
        <w:t xml:space="preserve">мперии и </w:t>
      </w:r>
      <w:proofErr w:type="spellStart"/>
      <w:r w:rsidRPr="00BB7B24">
        <w:rPr>
          <w:sz w:val="24"/>
        </w:rPr>
        <w:t>Ликарона</w:t>
      </w:r>
      <w:proofErr w:type="spellEnd"/>
    </w:p>
    <w:p w:rsidR="002D5ADD" w:rsidRDefault="00147636" w:rsidP="00147636">
      <w:pPr>
        <w:pStyle w:val="a3"/>
        <w:numPr>
          <w:ilvl w:val="0"/>
          <w:numId w:val="6"/>
        </w:numPr>
      </w:pPr>
      <w:r>
        <w:t>Убийство:</w:t>
      </w:r>
      <w:r>
        <w:br/>
        <w:t>Знатных – казнь</w:t>
      </w:r>
      <w:r>
        <w:br/>
        <w:t>Незнатных – штраф в размере 2 золотых либо казнь, если не может выплатить</w:t>
      </w:r>
    </w:p>
    <w:p w:rsidR="00147636" w:rsidRDefault="00147636" w:rsidP="00147636">
      <w:pPr>
        <w:pStyle w:val="a3"/>
        <w:numPr>
          <w:ilvl w:val="0"/>
          <w:numId w:val="6"/>
        </w:numPr>
      </w:pPr>
      <w:r>
        <w:t>Воровство:</w:t>
      </w:r>
      <w:r>
        <w:br/>
        <w:t>у знатного – казнь</w:t>
      </w:r>
      <w:r>
        <w:br/>
        <w:t>у незнатного – штраф в размере двойной стоимости украденного либо 1 золотого, если ценность невозможно установить.</w:t>
      </w:r>
    </w:p>
    <w:p w:rsidR="00147636" w:rsidRDefault="00147636" w:rsidP="00147636">
      <w:pPr>
        <w:pStyle w:val="a3"/>
        <w:numPr>
          <w:ilvl w:val="0"/>
          <w:numId w:val="6"/>
        </w:numPr>
      </w:pPr>
      <w:r>
        <w:lastRenderedPageBreak/>
        <w:t>Контрабанда – штраф в размере двойной стоимости контрабанды + конфискация.</w:t>
      </w:r>
    </w:p>
    <w:p w:rsidR="00147636" w:rsidRDefault="00147636" w:rsidP="00147636">
      <w:pPr>
        <w:pStyle w:val="a3"/>
        <w:numPr>
          <w:ilvl w:val="0"/>
          <w:numId w:val="6"/>
        </w:numPr>
      </w:pPr>
      <w:r>
        <w:t>Прелюбодеяние - штраф в размере 2 серебряных.</w:t>
      </w:r>
    </w:p>
    <w:p w:rsidR="00DB205A" w:rsidRDefault="00DB205A" w:rsidP="00147636">
      <w:pPr>
        <w:pStyle w:val="a3"/>
        <w:numPr>
          <w:ilvl w:val="0"/>
          <w:numId w:val="6"/>
        </w:numPr>
      </w:pPr>
      <w:r>
        <w:t>Клевета:</w:t>
      </w:r>
      <w:r>
        <w:br/>
        <w:t>на знатного – штраф в размере 1 золотого</w:t>
      </w:r>
      <w:r>
        <w:br/>
        <w:t>на незнатного – штраф в размере 1 серебряного.</w:t>
      </w:r>
    </w:p>
    <w:p w:rsidR="002D5ADD" w:rsidRDefault="00147636" w:rsidP="00C82163">
      <w:pPr>
        <w:pStyle w:val="a3"/>
        <w:numPr>
          <w:ilvl w:val="0"/>
          <w:numId w:val="6"/>
        </w:numPr>
      </w:pPr>
      <w:r>
        <w:t xml:space="preserve">В </w:t>
      </w:r>
      <w:proofErr w:type="spellStart"/>
      <w:r>
        <w:t>Ликароне</w:t>
      </w:r>
      <w:proofErr w:type="spellEnd"/>
      <w:r>
        <w:t xml:space="preserve"> запрещено ношение оружия длиннее 50 см. Наказание – штраф в размере 1 серебряного и запрет на вход в город на 1 цикл.</w:t>
      </w:r>
    </w:p>
    <w:p w:rsidR="000C4948" w:rsidRDefault="000C4948" w:rsidP="00C82163">
      <w:pPr>
        <w:pStyle w:val="a3"/>
        <w:numPr>
          <w:ilvl w:val="0"/>
          <w:numId w:val="6"/>
        </w:numPr>
      </w:pPr>
      <w:r>
        <w:t xml:space="preserve">Священникам, кроме </w:t>
      </w:r>
      <w:proofErr w:type="spellStart"/>
      <w:r>
        <w:t>Бранданиан</w:t>
      </w:r>
      <w:proofErr w:type="spellEnd"/>
      <w:r>
        <w:t>, запрещено носить оружие. Наказание - штраф в размере 1 серебряного.</w:t>
      </w:r>
    </w:p>
    <w:p w:rsidR="0008744D" w:rsidRPr="0008744D" w:rsidRDefault="00BE03CC" w:rsidP="0008744D">
      <w:pPr>
        <w:jc w:val="center"/>
        <w:rPr>
          <w:sz w:val="32"/>
        </w:rPr>
      </w:pPr>
      <w:r w:rsidRPr="0008744D">
        <w:rPr>
          <w:sz w:val="32"/>
        </w:rPr>
        <w:t>Не имперская</w:t>
      </w:r>
      <w:r w:rsidR="0008744D" w:rsidRPr="0008744D">
        <w:rPr>
          <w:sz w:val="32"/>
        </w:rPr>
        <w:t xml:space="preserve"> структура власти</w:t>
      </w:r>
    </w:p>
    <w:p w:rsidR="0008744D" w:rsidRDefault="0008744D" w:rsidP="003A4166">
      <w:r>
        <w:t xml:space="preserve">В ходе игры могут возникнуть независимые государства, основанные претендентами, лидерами малых домов, </w:t>
      </w:r>
      <w:proofErr w:type="spellStart"/>
      <w:r>
        <w:t>варбанд</w:t>
      </w:r>
      <w:proofErr w:type="spellEnd"/>
      <w:r w:rsidR="006A327C">
        <w:t>, горожанами</w:t>
      </w:r>
      <w:r>
        <w:t xml:space="preserve"> или </w:t>
      </w:r>
      <w:r w:rsidR="006A327C">
        <w:t>священниками.</w:t>
      </w:r>
    </w:p>
    <w:p w:rsidR="006A327C" w:rsidRDefault="006A327C" w:rsidP="003A4166">
      <w:r>
        <w:t>Для создания нового государство необходим персонаж 4 ранга, контролирующий как минимум 1 локацию из списка:</w:t>
      </w:r>
    </w:p>
    <w:p w:rsidR="006A327C" w:rsidRDefault="006A327C" w:rsidP="006A327C">
      <w:pPr>
        <w:pStyle w:val="a3"/>
        <w:numPr>
          <w:ilvl w:val="0"/>
          <w:numId w:val="4"/>
        </w:numPr>
      </w:pPr>
      <w:proofErr w:type="spellStart"/>
      <w:r>
        <w:t>Ликарон</w:t>
      </w:r>
      <w:proofErr w:type="spellEnd"/>
    </w:p>
    <w:p w:rsidR="006A327C" w:rsidRDefault="006A327C" w:rsidP="006A327C">
      <w:pPr>
        <w:pStyle w:val="a3"/>
        <w:numPr>
          <w:ilvl w:val="0"/>
          <w:numId w:val="4"/>
        </w:numPr>
      </w:pPr>
      <w:r>
        <w:t>Лагеря претендентов</w:t>
      </w:r>
    </w:p>
    <w:p w:rsidR="006A327C" w:rsidRDefault="00BB7B24" w:rsidP="006A327C">
      <w:pPr>
        <w:pStyle w:val="a3"/>
        <w:numPr>
          <w:ilvl w:val="0"/>
          <w:numId w:val="4"/>
        </w:numPr>
      </w:pPr>
      <w:r>
        <w:t>Замки</w:t>
      </w:r>
      <w:r w:rsidR="006A327C">
        <w:t xml:space="preserve"> малого дома</w:t>
      </w:r>
    </w:p>
    <w:p w:rsidR="006A327C" w:rsidRDefault="006A327C" w:rsidP="006A327C">
      <w:r>
        <w:t>После получения контроля над локацией правитель должен пройти обряд коронации (см. правила по религии)</w:t>
      </w:r>
      <w:r w:rsidR="001D4F7B">
        <w:t xml:space="preserve"> либо заказать и получить у ремесленников коронационную корону, заплатить ресурсы </w:t>
      </w:r>
      <w:proofErr w:type="spellStart"/>
      <w:r w:rsidR="001D4F7B">
        <w:t>региональщику</w:t>
      </w:r>
      <w:proofErr w:type="spellEnd"/>
      <w:r w:rsidR="001D4F7B">
        <w:t xml:space="preserve"> в столичной локации нового королевства (</w:t>
      </w:r>
      <w:r w:rsidR="001D4F7B">
        <w:t>10 золотых монет, 10 единиц ресурса алкоголя (эль или вино), 10 единиц сырья 3 уровня (бархат или выделанная кожа). Кроме того, мастерская группа оставляет за собой право также выдать какое-либо з</w:t>
      </w:r>
      <w:r w:rsidR="001D4F7B">
        <w:t>адания для проведения коронации)</w:t>
      </w:r>
      <w:r>
        <w:t xml:space="preserve"> и после этого получает карту власти «правитель». Вместе с этой картой власти игроку выдается колода карт власти, частично дублирующих имперские:</w:t>
      </w:r>
    </w:p>
    <w:p w:rsidR="006A327C" w:rsidRDefault="006A327C" w:rsidP="006A327C">
      <w:pPr>
        <w:pStyle w:val="a3"/>
        <w:numPr>
          <w:ilvl w:val="0"/>
          <w:numId w:val="5"/>
        </w:numPr>
      </w:pPr>
      <w:r>
        <w:t>Сборщик налогов (может собирать налоги только с подданных нового правителя)</w:t>
      </w:r>
    </w:p>
    <w:p w:rsidR="006A327C" w:rsidRDefault="006A327C" w:rsidP="006A327C">
      <w:pPr>
        <w:pStyle w:val="a3"/>
        <w:numPr>
          <w:ilvl w:val="0"/>
          <w:numId w:val="5"/>
        </w:numPr>
      </w:pPr>
      <w:r>
        <w:t>Начальник таможни (собирает таможенные сборы в столице нового государства)</w:t>
      </w:r>
    </w:p>
    <w:p w:rsidR="006A327C" w:rsidRDefault="006A327C" w:rsidP="0091133E">
      <w:pPr>
        <w:pStyle w:val="a3"/>
        <w:numPr>
          <w:ilvl w:val="0"/>
          <w:numId w:val="5"/>
        </w:numPr>
      </w:pPr>
      <w:r>
        <w:t xml:space="preserve">Претор </w:t>
      </w:r>
      <w:r w:rsidR="00362F80">
        <w:t>(по усмотрению правителя, либо самостоятельно выносит приговоры, либо, если преторов несколько, решают голосованием)</w:t>
      </w:r>
      <w:r w:rsidR="009C3872">
        <w:t>. В случае, если правитель не выдает никому эту карту власти, он сам вершит суд.</w:t>
      </w:r>
    </w:p>
    <w:p w:rsidR="006A327C" w:rsidRDefault="00DB205A" w:rsidP="0091133E">
      <w:pPr>
        <w:pStyle w:val="a3"/>
        <w:numPr>
          <w:ilvl w:val="0"/>
          <w:numId w:val="5"/>
        </w:numPr>
      </w:pPr>
      <w:r>
        <w:t>К</w:t>
      </w:r>
      <w:r w:rsidR="006A327C">
        <w:t>апитан стражи</w:t>
      </w:r>
      <w:r w:rsidR="00362F80">
        <w:t xml:space="preserve"> (командует стражей столицы государства)</w:t>
      </w:r>
    </w:p>
    <w:p w:rsidR="00BE03CC" w:rsidRDefault="00BE03CC" w:rsidP="00BE03CC">
      <w:r>
        <w:t>Эти карты власти правитель может выдавать на свое усмотрение.</w:t>
      </w:r>
    </w:p>
    <w:p w:rsidR="00BE03CC" w:rsidRDefault="00BE03CC" w:rsidP="00BE03CC">
      <w:r>
        <w:t>На территории нового государства перестают работать законы Империи, все законы начинает издавать правитель государства.</w:t>
      </w:r>
    </w:p>
    <w:p w:rsidR="00646DE1" w:rsidRDefault="00BE03CC" w:rsidP="00BE03CC">
      <w:r>
        <w:t xml:space="preserve">Государства могут быть феодальными (если правителем является претендент, лидер малого дома, глава </w:t>
      </w:r>
      <w:proofErr w:type="spellStart"/>
      <w:r>
        <w:t>варбанды</w:t>
      </w:r>
      <w:proofErr w:type="spellEnd"/>
      <w:r>
        <w:t xml:space="preserve"> или члены их команд) республиканским (если горожанин) или теократией (если священник). От этого зависит, кто станет наследником в случае смерти правителя – в королевстве наследует выборный наследник или родственник, в республике назначаются выборы, в теократии назначаются выборы среди паствы.</w:t>
      </w:r>
    </w:p>
    <w:sectPr w:rsidR="00646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02E75"/>
    <w:multiLevelType w:val="hybridMultilevel"/>
    <w:tmpl w:val="F1E8D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32C7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89F502C"/>
    <w:multiLevelType w:val="hybridMultilevel"/>
    <w:tmpl w:val="C0E6F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8309E"/>
    <w:multiLevelType w:val="hybridMultilevel"/>
    <w:tmpl w:val="62C6D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D321A"/>
    <w:multiLevelType w:val="hybridMultilevel"/>
    <w:tmpl w:val="BB10E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BA5CE7"/>
    <w:multiLevelType w:val="hybridMultilevel"/>
    <w:tmpl w:val="B4F0F2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910"/>
    <w:rsid w:val="00003C0F"/>
    <w:rsid w:val="000703F4"/>
    <w:rsid w:val="0008744D"/>
    <w:rsid w:val="000905F7"/>
    <w:rsid w:val="000C4948"/>
    <w:rsid w:val="000F67F5"/>
    <w:rsid w:val="001000C5"/>
    <w:rsid w:val="00147528"/>
    <w:rsid w:val="00147636"/>
    <w:rsid w:val="001D4F7B"/>
    <w:rsid w:val="001E376C"/>
    <w:rsid w:val="002067A5"/>
    <w:rsid w:val="002D5ADD"/>
    <w:rsid w:val="003361DF"/>
    <w:rsid w:val="00362F80"/>
    <w:rsid w:val="0037278C"/>
    <w:rsid w:val="003A4166"/>
    <w:rsid w:val="003C4004"/>
    <w:rsid w:val="004338C0"/>
    <w:rsid w:val="00434916"/>
    <w:rsid w:val="00434D99"/>
    <w:rsid w:val="00463AD3"/>
    <w:rsid w:val="005510BC"/>
    <w:rsid w:val="00580F05"/>
    <w:rsid w:val="005C5D86"/>
    <w:rsid w:val="00646DE1"/>
    <w:rsid w:val="006717FB"/>
    <w:rsid w:val="006A327C"/>
    <w:rsid w:val="007378A1"/>
    <w:rsid w:val="00744640"/>
    <w:rsid w:val="007615AD"/>
    <w:rsid w:val="007D59A5"/>
    <w:rsid w:val="00825887"/>
    <w:rsid w:val="00940036"/>
    <w:rsid w:val="009C3872"/>
    <w:rsid w:val="00A342D8"/>
    <w:rsid w:val="00A633E8"/>
    <w:rsid w:val="00A72AE6"/>
    <w:rsid w:val="00AC38DE"/>
    <w:rsid w:val="00B15B15"/>
    <w:rsid w:val="00B3659A"/>
    <w:rsid w:val="00B807D0"/>
    <w:rsid w:val="00BB7B24"/>
    <w:rsid w:val="00BE03CC"/>
    <w:rsid w:val="00C54455"/>
    <w:rsid w:val="00C90456"/>
    <w:rsid w:val="00CE4B5D"/>
    <w:rsid w:val="00D105CD"/>
    <w:rsid w:val="00DB205A"/>
    <w:rsid w:val="00DC7EDD"/>
    <w:rsid w:val="00E20693"/>
    <w:rsid w:val="00ED132C"/>
    <w:rsid w:val="00F00D89"/>
    <w:rsid w:val="00F00E52"/>
    <w:rsid w:val="00F23A79"/>
    <w:rsid w:val="00F26EC0"/>
    <w:rsid w:val="00F81BD4"/>
    <w:rsid w:val="00FC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CF37C"/>
  <w15:chartTrackingRefBased/>
  <w15:docId w15:val="{CB1DE673-17B7-406E-B936-F71BC6922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9A5"/>
    <w:pPr>
      <w:ind w:left="720"/>
      <w:contextualSpacing/>
    </w:pPr>
  </w:style>
  <w:style w:type="table" w:styleId="a4">
    <w:name w:val="Table Grid"/>
    <w:basedOn w:val="a1"/>
    <w:uiPriority w:val="39"/>
    <w:rsid w:val="00646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5</Pages>
  <Words>1988</Words>
  <Characters>11333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 user</dc:creator>
  <cp:keywords/>
  <dc:description/>
  <cp:lastModifiedBy>Bad user</cp:lastModifiedBy>
  <cp:revision>42</cp:revision>
  <dcterms:created xsi:type="dcterms:W3CDTF">2024-02-03T18:25:00Z</dcterms:created>
  <dcterms:modified xsi:type="dcterms:W3CDTF">2024-02-14T16:20:00Z</dcterms:modified>
</cp:coreProperties>
</file>