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78" w:rsidRPr="00BD2B78" w:rsidRDefault="006A0B64" w:rsidP="00BD2B78">
      <w:pPr>
        <w:spacing w:after="0" w:line="240" w:lineRule="auto"/>
        <w:jc w:val="center"/>
        <w:rPr>
          <w:b/>
        </w:rPr>
      </w:pPr>
      <w:r>
        <w:rPr>
          <w:b/>
        </w:rPr>
        <w:t xml:space="preserve">Ремесло и </w:t>
      </w:r>
      <w:r w:rsidR="00BD2B78" w:rsidRPr="00BD2B78">
        <w:rPr>
          <w:b/>
        </w:rPr>
        <w:t>Кузнечное дело</w:t>
      </w:r>
    </w:p>
    <w:p w:rsidR="00BD2B78" w:rsidRPr="00BD2B78" w:rsidRDefault="00BD2B78" w:rsidP="00BD2B78">
      <w:pPr>
        <w:spacing w:after="0" w:line="240" w:lineRule="auto"/>
        <w:rPr>
          <w:b/>
        </w:rPr>
      </w:pPr>
    </w:p>
    <w:p w:rsidR="00BD2B78" w:rsidRPr="00BD2B78" w:rsidRDefault="00B47C47" w:rsidP="00BD2B78">
      <w:pPr>
        <w:spacing w:after="0" w:line="240" w:lineRule="auto"/>
      </w:pPr>
      <w:r>
        <w:rPr>
          <w:i/>
        </w:rPr>
        <w:t xml:space="preserve">Ремеслом может заняться каждый, кому боги дали умелые руки, позволяя создавать практичные и надёжные вещи, а быть может и предметы искусства. Но среди всех мастеров </w:t>
      </w:r>
      <w:r w:rsidR="00BD2B78" w:rsidRPr="006A0B64">
        <w:rPr>
          <w:i/>
        </w:rPr>
        <w:t xml:space="preserve">Кузнецы </w:t>
      </w:r>
      <w:r>
        <w:rPr>
          <w:i/>
        </w:rPr>
        <w:t xml:space="preserve">выделяются особо! – Они </w:t>
      </w:r>
      <w:r w:rsidR="00BD2B78" w:rsidRPr="006A0B64">
        <w:rPr>
          <w:i/>
        </w:rPr>
        <w:t>куют и перековывают не только инструме</w:t>
      </w:r>
      <w:r w:rsidR="006C77A2">
        <w:rPr>
          <w:i/>
        </w:rPr>
        <w:t xml:space="preserve">нт и подковы – но так создают и улучшают отличное оружие и крепкую броню. </w:t>
      </w:r>
    </w:p>
    <w:p w:rsidR="006C77A2" w:rsidRDefault="006C77A2" w:rsidP="00BD2B78">
      <w:pPr>
        <w:spacing w:after="0" w:line="240" w:lineRule="auto"/>
        <w:rPr>
          <w:b/>
        </w:rPr>
      </w:pPr>
    </w:p>
    <w:p w:rsidR="00BD2B78" w:rsidRDefault="00BD2B78" w:rsidP="00BD2B78">
      <w:pPr>
        <w:spacing w:after="0" w:line="240" w:lineRule="auto"/>
        <w:rPr>
          <w:b/>
        </w:rPr>
      </w:pPr>
      <w:r w:rsidRPr="00BD2B78">
        <w:rPr>
          <w:b/>
        </w:rPr>
        <w:t>1  Общие положения.</w:t>
      </w:r>
    </w:p>
    <w:p w:rsidR="006C77A2" w:rsidRPr="00BD2B78" w:rsidRDefault="006C77A2" w:rsidP="00BD2B78">
      <w:pPr>
        <w:spacing w:after="0" w:line="240" w:lineRule="auto"/>
        <w:rPr>
          <w:b/>
        </w:rPr>
      </w:pPr>
      <w:r w:rsidRPr="006C77A2">
        <w:rPr>
          <w:b/>
        </w:rPr>
        <w:t>1.1</w:t>
      </w:r>
      <w:r>
        <w:t xml:space="preserve"> Создание</w:t>
      </w:r>
      <w:r w:rsidR="00CA1260">
        <w:t xml:space="preserve"> простых</w:t>
      </w:r>
      <w:r>
        <w:t xml:space="preserve"> предметов </w:t>
      </w:r>
      <w:r w:rsidR="00CA1260">
        <w:t xml:space="preserve">быта и </w:t>
      </w:r>
      <w:r>
        <w:t>роскоши и почти всех предметов связанных с заданиями доступно каждому игроку и</w:t>
      </w:r>
      <w:r w:rsidR="00CA1260">
        <w:t xml:space="preserve"> не требует специального навыка, эта возможность стоит особняком и не связана с навыком «кузнечного дела»</w:t>
      </w:r>
    </w:p>
    <w:p w:rsidR="00BD2B78" w:rsidRPr="00BD2B78" w:rsidRDefault="006C77A2" w:rsidP="00BD2B78">
      <w:pPr>
        <w:spacing w:after="0" w:line="240" w:lineRule="auto"/>
      </w:pPr>
      <w:r w:rsidRPr="006C77A2">
        <w:rPr>
          <w:b/>
        </w:rPr>
        <w:t>1.2</w:t>
      </w:r>
      <w:r w:rsidR="00BD2B78" w:rsidRPr="00BD2B78">
        <w:t xml:space="preserve"> Кузнечное дело – это один из </w:t>
      </w:r>
      <w:r w:rsidRPr="00BD2B78">
        <w:t>навыков,</w:t>
      </w:r>
      <w:r w:rsidR="00BD2B78" w:rsidRPr="00BD2B78">
        <w:t xml:space="preserve"> которы</w:t>
      </w:r>
      <w:r>
        <w:t xml:space="preserve">й </w:t>
      </w:r>
      <w:r w:rsidR="00BD2B78" w:rsidRPr="00BD2B78">
        <w:t>можно получить на старте игры, или выучить в ее процессе.</w:t>
      </w:r>
    </w:p>
    <w:p w:rsidR="00BD2B78" w:rsidRPr="00BD2B78" w:rsidRDefault="00BD2B78" w:rsidP="00BD2B78">
      <w:pPr>
        <w:spacing w:after="0" w:line="240" w:lineRule="auto"/>
      </w:pPr>
      <w:r w:rsidRPr="00BD2B78">
        <w:t>∙ Кузнечное дело позволяет получить доступ к возможностям улучшения своего снаряжения или созданию нового при помощи необходимых инструментов и ресурсов.</w:t>
      </w:r>
    </w:p>
    <w:p w:rsidR="00BD2B78" w:rsidRDefault="00BD2B78" w:rsidP="00BD2B78">
      <w:pPr>
        <w:spacing w:after="0" w:line="240" w:lineRule="auto"/>
      </w:pPr>
      <w:r w:rsidRPr="00BD2B78">
        <w:t xml:space="preserve">∙ Кузнечное дело имеет </w:t>
      </w:r>
      <w:r w:rsidR="006A0B64">
        <w:t>три</w:t>
      </w:r>
      <w:r w:rsidRPr="00BD2B78">
        <w:t xml:space="preserve"> уровня развития.</w:t>
      </w:r>
    </w:p>
    <w:p w:rsidR="006A0B64" w:rsidRDefault="00077848" w:rsidP="006A0B64">
      <w:pPr>
        <w:spacing w:after="0" w:line="240" w:lineRule="auto"/>
      </w:pPr>
      <w:r>
        <w:t xml:space="preserve">- </w:t>
      </w:r>
      <w:r w:rsidR="006A0B64">
        <w:t>Первый уровень навыка:  даёт возможность создавать простое оружие</w:t>
      </w:r>
      <w:r>
        <w:t xml:space="preserve"> (чипы оружия)</w:t>
      </w:r>
      <w:r w:rsidR="006A0B64">
        <w:t xml:space="preserve">. </w:t>
      </w:r>
    </w:p>
    <w:p w:rsidR="006A0B64" w:rsidRDefault="00077848" w:rsidP="006A0B64">
      <w:pPr>
        <w:spacing w:after="0" w:line="240" w:lineRule="auto"/>
      </w:pPr>
      <w:r>
        <w:t xml:space="preserve">- </w:t>
      </w:r>
      <w:r w:rsidR="006A0B64">
        <w:t xml:space="preserve">Второй уровень навыка: </w:t>
      </w:r>
      <w:r>
        <w:t>даёт возможность</w:t>
      </w:r>
      <w:r w:rsidR="006A0B64">
        <w:t xml:space="preserve"> </w:t>
      </w:r>
      <w:proofErr w:type="gramStart"/>
      <w:r w:rsidR="006A0B64">
        <w:t xml:space="preserve">улучшать </w:t>
      </w:r>
      <w:r>
        <w:t>броню добавляя</w:t>
      </w:r>
      <w:proofErr w:type="gramEnd"/>
      <w:r>
        <w:t xml:space="preserve"> 1 хит. А так же перековывать</w:t>
      </w:r>
      <w:r w:rsidR="006A0B64">
        <w:t xml:space="preserve"> </w:t>
      </w:r>
      <w:proofErr w:type="gramStart"/>
      <w:r>
        <w:t>оружие и броню наделяя</w:t>
      </w:r>
      <w:proofErr w:type="gramEnd"/>
      <w:r>
        <w:t xml:space="preserve"> её свойствами более </w:t>
      </w:r>
      <w:r w:rsidR="006A0B64">
        <w:t>высокого класса</w:t>
      </w:r>
      <w:r w:rsidR="002825C1">
        <w:t xml:space="preserve"> (сталь, </w:t>
      </w:r>
      <w:proofErr w:type="spellStart"/>
      <w:r w:rsidR="002825C1">
        <w:t>двемерит</w:t>
      </w:r>
      <w:proofErr w:type="spellEnd"/>
      <w:r w:rsidR="002825C1">
        <w:t>, стекло, эльфийская сталь.)</w:t>
      </w:r>
    </w:p>
    <w:p w:rsidR="00BD2B78" w:rsidRDefault="00077848" w:rsidP="00BD2B78">
      <w:pPr>
        <w:spacing w:after="0" w:line="240" w:lineRule="auto"/>
      </w:pPr>
      <w:r>
        <w:t xml:space="preserve"> -</w:t>
      </w:r>
      <w:r w:rsidR="006A0B64">
        <w:t>Третий уровень навыка</w:t>
      </w:r>
      <w:r>
        <w:t>:</w:t>
      </w:r>
      <w:r w:rsidR="006A0B64">
        <w:t xml:space="preserve"> </w:t>
      </w:r>
      <w:r w:rsidRPr="00077848">
        <w:t>даёт возможность</w:t>
      </w:r>
      <w:r w:rsidR="006A0B64">
        <w:t xml:space="preserve"> </w:t>
      </w:r>
      <w:proofErr w:type="gramStart"/>
      <w:r w:rsidR="006A0B64">
        <w:t>улучшить броню добавив</w:t>
      </w:r>
      <w:proofErr w:type="gramEnd"/>
      <w:r w:rsidR="006A0B64">
        <w:t xml:space="preserve"> 2 хита. </w:t>
      </w:r>
      <w:r w:rsidR="002825C1">
        <w:t xml:space="preserve">А так же перековывать оружие и броню наделяя её свойствами более высокого </w:t>
      </w:r>
      <w:proofErr w:type="gramStart"/>
      <w:r w:rsidR="002825C1">
        <w:t>класса</w:t>
      </w:r>
      <w:proofErr w:type="gramEnd"/>
      <w:r w:rsidR="002825C1">
        <w:t xml:space="preserve"> такого как Эбонит. А при выполнении весьма непростых и опасных условий даже </w:t>
      </w:r>
      <w:proofErr w:type="spellStart"/>
      <w:r w:rsidR="002825C1">
        <w:t>Даэдрики</w:t>
      </w:r>
      <w:proofErr w:type="spellEnd"/>
      <w:r w:rsidR="002825C1">
        <w:t>.</w:t>
      </w:r>
    </w:p>
    <w:p w:rsidR="002825C1" w:rsidRPr="00BD2B78" w:rsidRDefault="002825C1" w:rsidP="00BD2B78">
      <w:pPr>
        <w:spacing w:after="0" w:line="240" w:lineRule="auto"/>
      </w:pPr>
    </w:p>
    <w:p w:rsidR="00BD2B78" w:rsidRDefault="00BD2B78" w:rsidP="00BD2B78">
      <w:pPr>
        <w:spacing w:after="0" w:line="240" w:lineRule="auto"/>
        <w:rPr>
          <w:b/>
        </w:rPr>
      </w:pPr>
      <w:r w:rsidRPr="00BD2B78">
        <w:rPr>
          <w:b/>
        </w:rPr>
        <w:t>2 Реализация.</w:t>
      </w:r>
    </w:p>
    <w:p w:rsidR="006C77A2" w:rsidRDefault="00B67EE6" w:rsidP="00BD2B78">
      <w:pPr>
        <w:spacing w:after="0" w:line="240" w:lineRule="auto"/>
      </w:pPr>
      <w:r>
        <w:rPr>
          <w:b/>
        </w:rPr>
        <w:t>2.</w:t>
      </w:r>
      <w:r w:rsidR="00077848" w:rsidRPr="00077848">
        <w:rPr>
          <w:b/>
        </w:rPr>
        <w:t>1</w:t>
      </w:r>
      <w:proofErr w:type="gramStart"/>
      <w:r w:rsidR="00077848">
        <w:t xml:space="preserve"> </w:t>
      </w:r>
      <w:r w:rsidR="006A0B64">
        <w:t>Д</w:t>
      </w:r>
      <w:proofErr w:type="gramEnd"/>
      <w:r w:rsidR="006A0B64">
        <w:t>ля изготовления предметов ремесла и кузнечного искусства</w:t>
      </w:r>
      <w:r w:rsidR="00B47C47">
        <w:t xml:space="preserve"> потребуются рецепты, в которых указано число необходимых ресурсов – материалов\деталей</w:t>
      </w:r>
      <w:r w:rsidR="006C77A2">
        <w:t xml:space="preserve">. Такие рецепты можно узнать в Ремесленных и Кузнечных книгах, приобретя таковые или переписав в собственные записи. </w:t>
      </w:r>
    </w:p>
    <w:p w:rsidR="006A0B64" w:rsidRDefault="00B47C47" w:rsidP="00BD2B78">
      <w:pPr>
        <w:spacing w:after="0" w:line="240" w:lineRule="auto"/>
      </w:pPr>
      <w:r w:rsidRPr="00B47C47">
        <w:t xml:space="preserve">∙ Набор материалов </w:t>
      </w:r>
      <w:proofErr w:type="gramStart"/>
      <w:r w:rsidRPr="00B47C47">
        <w:t>представляет из себя</w:t>
      </w:r>
      <w:proofErr w:type="gramEnd"/>
      <w:r w:rsidR="003A409C">
        <w:t xml:space="preserve">, нумерованные согласно списку рецептов  </w:t>
      </w:r>
      <w:r>
        <w:t xml:space="preserve">«детали», число которых зависит от сложности и ценности предмета. </w:t>
      </w:r>
      <w:r w:rsidR="002825C1">
        <w:t xml:space="preserve">Приобрести детали можно в лавках или найти в ходе приключений. </w:t>
      </w:r>
      <w:r>
        <w:t>Самые простые и недорогие предметы могут состоять из 2-х деталей, а самые сложные могут включать в себя десятки элементов</w:t>
      </w:r>
      <w:r w:rsidR="002825C1">
        <w:t>, а их сборка потребует настоящего таланта</w:t>
      </w:r>
      <w:r>
        <w:t xml:space="preserve">. Собрав детали воедино (соединив), ремесленник самостоятельно получает готовый продукт, который он может продать или применить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выполнение</w:t>
      </w:r>
      <w:proofErr w:type="gramEnd"/>
      <w:r>
        <w:t xml:space="preserve"> отдельных задач.</w:t>
      </w:r>
    </w:p>
    <w:p w:rsidR="00B47C47" w:rsidRDefault="006C77A2" w:rsidP="00BD2B78">
      <w:pPr>
        <w:spacing w:after="0" w:line="240" w:lineRule="auto"/>
      </w:pPr>
      <w:r w:rsidRPr="00B47C47">
        <w:t>∙</w:t>
      </w:r>
      <w:r>
        <w:t xml:space="preserve"> Для изготовления каждого предмета понадобится ремесленная и кузнечная </w:t>
      </w:r>
      <w:r w:rsidRPr="003A409C">
        <w:rPr>
          <w:u w:val="single"/>
        </w:rPr>
        <w:t>основы</w:t>
      </w:r>
      <w:r w:rsidR="003A409C">
        <w:t xml:space="preserve">, </w:t>
      </w:r>
      <w:r>
        <w:t>которые отличаются по цвету</w:t>
      </w:r>
      <w:r w:rsidR="003A409C">
        <w:t xml:space="preserve">, размеру и </w:t>
      </w:r>
      <w:r w:rsidR="00174B3C">
        <w:t>форме</w:t>
      </w:r>
      <w:r w:rsidR="003A409C">
        <w:t xml:space="preserve">. Так же </w:t>
      </w:r>
      <w:r>
        <w:t xml:space="preserve">для кузнецов потребуется дополнительные </w:t>
      </w:r>
      <w:r w:rsidR="002825C1">
        <w:t>крепежи</w:t>
      </w:r>
      <w:r w:rsidR="00077848">
        <w:t>, особо задействованные в изгото</w:t>
      </w:r>
      <w:r w:rsidR="00174B3C">
        <w:t xml:space="preserve">влении оружия и улучшения брони. Если ремесленные основы можно найти или свободно приобрести </w:t>
      </w:r>
      <w:r w:rsidR="003A409C">
        <w:t>в лавках для каждого игрока</w:t>
      </w:r>
      <w:proofErr w:type="gramStart"/>
      <w:r w:rsidR="003A409C">
        <w:t xml:space="preserve"> ,</w:t>
      </w:r>
      <w:proofErr w:type="gramEnd"/>
      <w:r w:rsidR="003A409C">
        <w:t xml:space="preserve"> то </w:t>
      </w:r>
      <w:r w:rsidR="00174B3C">
        <w:t xml:space="preserve">кузнечные основы можно купить </w:t>
      </w:r>
      <w:r w:rsidR="00174B3C" w:rsidRPr="003A409C">
        <w:rPr>
          <w:u w:val="single"/>
        </w:rPr>
        <w:t>только</w:t>
      </w:r>
      <w:r w:rsidR="00174B3C">
        <w:t xml:space="preserve"> тем</w:t>
      </w:r>
      <w:r w:rsidR="00B67EE6">
        <w:t>,</w:t>
      </w:r>
      <w:r w:rsidR="00174B3C">
        <w:t xml:space="preserve"> кто имеет навык </w:t>
      </w:r>
      <w:r w:rsidR="00B67EE6">
        <w:t>«К</w:t>
      </w:r>
      <w:r w:rsidR="00174B3C">
        <w:t>узнец</w:t>
      </w:r>
      <w:r w:rsidR="00B67EE6">
        <w:t>»</w:t>
      </w:r>
      <w:r w:rsidR="00174B3C">
        <w:t>. А основы для более сложных предметов</w:t>
      </w:r>
      <w:r w:rsidR="00B67EE6">
        <w:t xml:space="preserve"> –</w:t>
      </w:r>
      <w:r w:rsidR="00174B3C">
        <w:t xml:space="preserve"> только имея соответствующий уровень</w:t>
      </w:r>
      <w:r w:rsidR="00B67EE6">
        <w:t xml:space="preserve"> в навыке «Кузнеца»</w:t>
      </w:r>
      <w:r w:rsidR="00174B3C">
        <w:t>.</w:t>
      </w:r>
    </w:p>
    <w:p w:rsidR="00B47C47" w:rsidRDefault="00077848" w:rsidP="00BD2B78">
      <w:pPr>
        <w:spacing w:after="0" w:line="240" w:lineRule="auto"/>
      </w:pPr>
      <w:r w:rsidRPr="00077848">
        <w:t>∙</w:t>
      </w:r>
      <w:r>
        <w:t xml:space="preserve"> Отыгрыш работы над предметом всячески приветствуется, для кузнецов необходима работа молотом по </w:t>
      </w:r>
      <w:r w:rsidR="002825C1">
        <w:t>«</w:t>
      </w:r>
      <w:r>
        <w:t>наковальне</w:t>
      </w:r>
      <w:r w:rsidR="002825C1">
        <w:t xml:space="preserve">» (даже импровизированной) </w:t>
      </w:r>
      <w:r>
        <w:t xml:space="preserve"> требование по времени такой работы указаны в рецепте. Это может занять от 1 до 10 минут. </w:t>
      </w:r>
    </w:p>
    <w:p w:rsidR="006A0B64" w:rsidRDefault="00D722FC" w:rsidP="00BD2B78">
      <w:pPr>
        <w:spacing w:after="0" w:line="240" w:lineRule="auto"/>
        <w:rPr>
          <w:b/>
        </w:rPr>
      </w:pPr>
      <w:r w:rsidRPr="00077848">
        <w:t>∙</w:t>
      </w:r>
      <w:r>
        <w:t xml:space="preserve"> Непродуманный и не умелый подход может привести к </w:t>
      </w:r>
      <w:r w:rsidR="00B67EE6">
        <w:t>тому,</w:t>
      </w:r>
      <w:r>
        <w:t xml:space="preserve"> что предмет будет бракованным, некрасивым. Его всё равно можно будет сбыть но цена не сравнится с той за которую можно продать идеально изготовленную вещь. Так же испорченный предмет может не подойти под условия задания.</w:t>
      </w:r>
    </w:p>
    <w:p w:rsidR="00D722FC" w:rsidRDefault="00D722FC" w:rsidP="00BD2B78">
      <w:pPr>
        <w:spacing w:after="0" w:line="240" w:lineRule="auto"/>
        <w:rPr>
          <w:b/>
        </w:rPr>
      </w:pPr>
    </w:p>
    <w:p w:rsidR="00077848" w:rsidRDefault="00077848" w:rsidP="00BD2B78">
      <w:pPr>
        <w:spacing w:after="0" w:line="240" w:lineRule="auto"/>
        <w:rPr>
          <w:b/>
        </w:rPr>
      </w:pPr>
      <w:r>
        <w:rPr>
          <w:b/>
        </w:rPr>
        <w:t>3 Кузнечно</w:t>
      </w:r>
      <w:r w:rsidR="00AF1E6D">
        <w:rPr>
          <w:b/>
        </w:rPr>
        <w:t>е дело: создание оружия и брони или всё о чипах.</w:t>
      </w:r>
    </w:p>
    <w:p w:rsidR="00AF1E6D" w:rsidRPr="002825C1" w:rsidRDefault="00AF1E6D" w:rsidP="00AF1E6D">
      <w:pPr>
        <w:spacing w:after="0" w:line="240" w:lineRule="auto"/>
      </w:pPr>
      <w:r w:rsidRPr="002825C1">
        <w:t>∙</w:t>
      </w:r>
      <w:r>
        <w:t xml:space="preserve"> Чипы брони типов брони: лёгкая, средняя, тяжёлая отличаются цвету, так же чипы оружия отличаются по цвету: булавы, топоры, мечи, кинжалы, древковое и стрелковое оружие и имеют соответствующую маркировку. </w:t>
      </w:r>
    </w:p>
    <w:p w:rsidR="00AF1E6D" w:rsidRDefault="00AF1E6D" w:rsidP="00BD2B78">
      <w:pPr>
        <w:spacing w:after="0" w:line="240" w:lineRule="auto"/>
      </w:pPr>
      <w:r w:rsidRPr="002825C1">
        <w:t>∙</w:t>
      </w:r>
      <w:r>
        <w:t xml:space="preserve"> Такие чипы подвешиваются на оружие при помощи шнура, и достаточно вместительны для расположения на них чипа-наклейки </w:t>
      </w:r>
      <w:proofErr w:type="spellStart"/>
      <w:r>
        <w:t>зачарования</w:t>
      </w:r>
      <w:proofErr w:type="spellEnd"/>
      <w:r w:rsidR="00A5052C">
        <w:t xml:space="preserve"> (так же на оружии </w:t>
      </w:r>
      <w:proofErr w:type="spellStart"/>
      <w:r w:rsidR="00A5052C">
        <w:t>зачарование</w:t>
      </w:r>
      <w:proofErr w:type="spellEnd"/>
      <w:r w:rsidR="00A5052C">
        <w:t xml:space="preserve"> дублируется </w:t>
      </w:r>
      <w:r w:rsidR="00A5052C">
        <w:lastRenderedPageBreak/>
        <w:t>цветной лентой согласно правилам)</w:t>
      </w:r>
      <w:r>
        <w:t xml:space="preserve">. Чипы для Эбонита и </w:t>
      </w:r>
      <w:proofErr w:type="spellStart"/>
      <w:r>
        <w:t>Даэдрики</w:t>
      </w:r>
      <w:proofErr w:type="spellEnd"/>
      <w:r>
        <w:t>, крупнее и могут вместить на себе дв</w:t>
      </w:r>
      <w:r w:rsidR="00A5052C">
        <w:t>а</w:t>
      </w:r>
      <w:r>
        <w:t xml:space="preserve"> таких чипа-наклейки.</w:t>
      </w:r>
    </w:p>
    <w:p w:rsidR="00077848" w:rsidRPr="00AF1E6D" w:rsidRDefault="00AF1E6D" w:rsidP="00BD2B78">
      <w:pPr>
        <w:spacing w:after="0" w:line="240" w:lineRule="auto"/>
        <w:rPr>
          <w:b/>
        </w:rPr>
      </w:pPr>
      <w:r w:rsidRPr="002825C1">
        <w:t>∙</w:t>
      </w:r>
      <w:r>
        <w:rPr>
          <w:b/>
        </w:rPr>
        <w:t xml:space="preserve"> </w:t>
      </w:r>
      <w:r w:rsidR="00077848" w:rsidRPr="002825C1">
        <w:t>Если вы любым способом потеряли чип вашего оружия</w:t>
      </w:r>
      <w:r w:rsidR="002825C1">
        <w:t xml:space="preserve">, его можно вернуть, найдя, купив с рук или в кузне, а в случае если нет в наличие заказать </w:t>
      </w:r>
      <w:proofErr w:type="gramStart"/>
      <w:r w:rsidR="002825C1">
        <w:t>у</w:t>
      </w:r>
      <w:proofErr w:type="gramEnd"/>
      <w:r w:rsidR="002825C1">
        <w:t xml:space="preserve"> </w:t>
      </w:r>
      <w:proofErr w:type="gramStart"/>
      <w:r w:rsidR="002825C1">
        <w:t>кузнец</w:t>
      </w:r>
      <w:proofErr w:type="gramEnd"/>
      <w:r w:rsidR="002825C1">
        <w:t xml:space="preserve"> или изготовить самостоятельно при наличии навыка и деталей. </w:t>
      </w:r>
      <w:r>
        <w:t xml:space="preserve">Важно лишь то что бы чип подходил наличествующему у вас типу оружия. </w:t>
      </w:r>
      <w:proofErr w:type="spellStart"/>
      <w:r>
        <w:t>Н</w:t>
      </w:r>
      <w:bookmarkStart w:id="0" w:name="_GoBack"/>
      <w:bookmarkEnd w:id="0"/>
      <w:r>
        <w:t>ельяз</w:t>
      </w:r>
      <w:proofErr w:type="spellEnd"/>
      <w:r>
        <w:t xml:space="preserve"> поместить чип топора на кинжал или копьё.</w:t>
      </w:r>
    </w:p>
    <w:p w:rsidR="002825C1" w:rsidRDefault="002825C1" w:rsidP="00BD2B78">
      <w:pPr>
        <w:spacing w:after="0" w:line="240" w:lineRule="auto"/>
      </w:pPr>
      <w:r w:rsidRPr="002825C1">
        <w:t>∙</w:t>
      </w:r>
      <w:r>
        <w:t xml:space="preserve"> Любой</w:t>
      </w:r>
      <w:r w:rsidR="00AF1E6D">
        <w:t xml:space="preserve"> обладающий навыком</w:t>
      </w:r>
      <w:r>
        <w:t xml:space="preserve"> кузнец может самостоятельно изготовить чип </w:t>
      </w:r>
      <w:proofErr w:type="gramStart"/>
      <w:r>
        <w:t>оружия</w:t>
      </w:r>
      <w:proofErr w:type="gramEnd"/>
      <w:r>
        <w:t xml:space="preserve"> собрав его соответственно рецептуре.  Таковой чип считается отображением готового и действующего оружия, которое обретает силу сразу после помещения на реальный физический предмет соответствующий ему.</w:t>
      </w:r>
    </w:p>
    <w:p w:rsidR="00BD2B78" w:rsidRPr="00BD2B78" w:rsidRDefault="00BD2B78" w:rsidP="00BD2B78">
      <w:pPr>
        <w:spacing w:after="0" w:line="240" w:lineRule="auto"/>
      </w:pPr>
    </w:p>
    <w:p w:rsidR="00BD2B78" w:rsidRDefault="00BD2B78" w:rsidP="00BD2B78">
      <w:pPr>
        <w:spacing w:after="0" w:line="240" w:lineRule="auto"/>
        <w:rPr>
          <w:b/>
        </w:rPr>
      </w:pPr>
      <w:r w:rsidRPr="00BD2B78">
        <w:rPr>
          <w:b/>
        </w:rPr>
        <w:t xml:space="preserve">4 </w:t>
      </w:r>
      <w:r w:rsidR="00AF1E6D">
        <w:rPr>
          <w:b/>
        </w:rPr>
        <w:t>Улучшение и «П</w:t>
      </w:r>
      <w:r w:rsidRPr="00BD2B78">
        <w:rPr>
          <w:b/>
        </w:rPr>
        <w:t>ерековка</w:t>
      </w:r>
      <w:r w:rsidR="00AF1E6D">
        <w:rPr>
          <w:b/>
        </w:rPr>
        <w:t>»</w:t>
      </w:r>
      <w:r w:rsidRPr="00BD2B78">
        <w:rPr>
          <w:b/>
        </w:rPr>
        <w:t>.</w:t>
      </w:r>
    </w:p>
    <w:p w:rsidR="00AF1E6D" w:rsidRDefault="00AF1E6D" w:rsidP="00BD2B78">
      <w:pPr>
        <w:spacing w:after="0" w:line="240" w:lineRule="auto"/>
      </w:pPr>
      <w:r w:rsidRPr="00BD2B78">
        <w:t>∙</w:t>
      </w:r>
      <w:r>
        <w:t xml:space="preserve"> Перековка, в отличие от изготовления с нуля, требует лишь смены части деталей ил</w:t>
      </w:r>
      <w:r w:rsidR="00F43A1A">
        <w:t>и</w:t>
      </w:r>
      <w:r>
        <w:t xml:space="preserve"> основы и части деталей. </w:t>
      </w:r>
      <w:r w:rsidR="00FD6E18">
        <w:t>Позволяет сменить показатель «тип материала» для вашего оружия и брони, таким образом, уве</w:t>
      </w:r>
      <w:r w:rsidR="00B31F72">
        <w:t xml:space="preserve">личивая его объём для </w:t>
      </w:r>
      <w:proofErr w:type="spellStart"/>
      <w:r w:rsidR="00B31F72">
        <w:t>зачарования</w:t>
      </w:r>
      <w:proofErr w:type="spellEnd"/>
      <w:r w:rsidR="00FD6E18">
        <w:t>.</w:t>
      </w:r>
    </w:p>
    <w:p w:rsidR="00FD6E18" w:rsidRDefault="00FD6E18" w:rsidP="00BD2B78">
      <w:pPr>
        <w:spacing w:after="0" w:line="240" w:lineRule="auto"/>
      </w:pPr>
      <w:r w:rsidRPr="00FD6E18">
        <w:t>∙</w:t>
      </w:r>
      <w:r>
        <w:t xml:space="preserve"> Улучшение действует только на доспехи, не требует смены материала, а только добавление нескольких дополнительных элементов. Улучшение не исчезает при «перековке» </w:t>
      </w:r>
      <w:proofErr w:type="gramStart"/>
      <w:r>
        <w:t>брони</w:t>
      </w:r>
      <w:proofErr w:type="gramEnd"/>
      <w:r>
        <w:t xml:space="preserve"> что позволяет сохранить приобретённый бонус в +1 или +2 хита.</w:t>
      </w:r>
    </w:p>
    <w:p w:rsidR="00FD6E18" w:rsidRDefault="00FD6E18" w:rsidP="00BD2B78">
      <w:pPr>
        <w:spacing w:after="0" w:line="240" w:lineRule="auto"/>
      </w:pPr>
      <w:r w:rsidRPr="00FD6E18">
        <w:t>∙</w:t>
      </w:r>
      <w:r>
        <w:t xml:space="preserve"> Время </w:t>
      </w:r>
      <w:r w:rsidR="00B67EE6">
        <w:t>отыгрыша,</w:t>
      </w:r>
      <w:r>
        <w:t xml:space="preserve"> требующееся на перековку или улучшение так же можно найти в списках рецептов.</w:t>
      </w:r>
    </w:p>
    <w:p w:rsidR="00BD2B78" w:rsidRPr="00BD2B78" w:rsidRDefault="00BD2B78" w:rsidP="00BD2B78">
      <w:pPr>
        <w:spacing w:after="0" w:line="240" w:lineRule="auto"/>
      </w:pPr>
    </w:p>
    <w:p w:rsidR="00BD2B78" w:rsidRPr="00BD2B78" w:rsidRDefault="00BD2B78" w:rsidP="00BD2B78">
      <w:pPr>
        <w:spacing w:after="0" w:line="240" w:lineRule="auto"/>
        <w:rPr>
          <w:b/>
        </w:rPr>
      </w:pPr>
      <w:r w:rsidRPr="00BD2B78">
        <w:rPr>
          <w:b/>
        </w:rPr>
        <w:t xml:space="preserve">5 Инструменты кузнеца: </w:t>
      </w:r>
    </w:p>
    <w:p w:rsidR="00FD6E18" w:rsidRDefault="00FD6E18" w:rsidP="00BD2B78">
      <w:pPr>
        <w:spacing w:after="0" w:line="240" w:lineRule="auto"/>
      </w:pPr>
      <w:r>
        <w:t xml:space="preserve">Желательные элементы: Фартук </w:t>
      </w:r>
      <w:r w:rsidR="00BD2B78" w:rsidRPr="00BD2B78">
        <w:t>и перчат</w:t>
      </w:r>
      <w:r>
        <w:t>ки</w:t>
      </w:r>
      <w:r w:rsidR="00BD2B78" w:rsidRPr="00BD2B78">
        <w:t>, которые защитят тело и руки кузнеца</w:t>
      </w:r>
      <w:r>
        <w:t>.</w:t>
      </w:r>
      <w:r w:rsidR="00BD2B78" w:rsidRPr="00BD2B78">
        <w:t xml:space="preserve"> </w:t>
      </w:r>
    </w:p>
    <w:p w:rsidR="00FD6E18" w:rsidRDefault="00FD6E18" w:rsidP="00BD2B78">
      <w:pPr>
        <w:spacing w:after="0" w:line="240" w:lineRule="auto"/>
      </w:pPr>
      <w:r>
        <w:t>Необходимые Элементы: Молоток и Клещи (для отыгрыша)</w:t>
      </w:r>
      <w:proofErr w:type="gramStart"/>
      <w:r>
        <w:t xml:space="preserve"> ,</w:t>
      </w:r>
      <w:proofErr w:type="gramEnd"/>
      <w:r>
        <w:t xml:space="preserve"> наковальня или её аналог (на котором будет проходить изготовление предметов.</w:t>
      </w:r>
    </w:p>
    <w:p w:rsidR="00140B1C" w:rsidRDefault="00FD6E18" w:rsidP="00FD6E18">
      <w:pPr>
        <w:spacing w:after="0" w:line="240" w:lineRule="auto"/>
      </w:pPr>
      <w:r>
        <w:t>При заявке собственно кузницы понадобятся: более «</w:t>
      </w:r>
      <w:r w:rsidR="00B67EE6">
        <w:t>реалистичная</w:t>
      </w:r>
      <w:r>
        <w:t xml:space="preserve">» наковальня, горн с мехами, ведро или корыто с водой и ведро с песком. Это позволит сократить время изготовления согласно рецепту в разы, а так же, даст на старте игры большой набор деталей и основ. </w:t>
      </w:r>
    </w:p>
    <w:sectPr w:rsidR="00140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B78"/>
    <w:rsid w:val="00077848"/>
    <w:rsid w:val="00140B1C"/>
    <w:rsid w:val="00174B3C"/>
    <w:rsid w:val="002825C1"/>
    <w:rsid w:val="003A409C"/>
    <w:rsid w:val="006A0B64"/>
    <w:rsid w:val="006C77A2"/>
    <w:rsid w:val="009D36AF"/>
    <w:rsid w:val="00A5052C"/>
    <w:rsid w:val="00AF1E6D"/>
    <w:rsid w:val="00B31F72"/>
    <w:rsid w:val="00B47C47"/>
    <w:rsid w:val="00B67EE6"/>
    <w:rsid w:val="00BD2B78"/>
    <w:rsid w:val="00CA1260"/>
    <w:rsid w:val="00D722FC"/>
    <w:rsid w:val="00DE58A9"/>
    <w:rsid w:val="00F43A1A"/>
    <w:rsid w:val="00FD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B6811-14DE-4E17-98CB-064D37148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Эрнан</dc:creator>
  <cp:lastModifiedBy>Эрнан</cp:lastModifiedBy>
  <cp:revision>13</cp:revision>
  <dcterms:created xsi:type="dcterms:W3CDTF">2020-02-22T10:01:00Z</dcterms:created>
  <dcterms:modified xsi:type="dcterms:W3CDTF">2020-02-25T20:24:00Z</dcterms:modified>
</cp:coreProperties>
</file>