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D28" w:rsidRPr="00050D28" w:rsidRDefault="00050D28" w:rsidP="005B0200">
      <w:pPr>
        <w:pStyle w:val="a3"/>
        <w:spacing w:after="0"/>
        <w:ind w:left="357"/>
        <w:jc w:val="center"/>
        <w:rPr>
          <w:rFonts w:ascii="Gabriola" w:hAnsi="Gabriola"/>
          <w:b/>
          <w:i/>
          <w:sz w:val="36"/>
          <w:szCs w:val="36"/>
        </w:rPr>
      </w:pPr>
      <w:r w:rsidRPr="00050D28">
        <w:rPr>
          <w:rFonts w:ascii="Gabriola" w:hAnsi="Gabriola"/>
          <w:b/>
          <w:i/>
          <w:sz w:val="36"/>
          <w:szCs w:val="36"/>
        </w:rPr>
        <w:t>Правила по БЕЗУМИЮ</w:t>
      </w:r>
    </w:p>
    <w:p w:rsidR="00050D28" w:rsidRPr="00050D28" w:rsidRDefault="00050D28" w:rsidP="005B0200">
      <w:pPr>
        <w:pStyle w:val="a3"/>
        <w:spacing w:after="0"/>
        <w:ind w:left="357"/>
        <w:jc w:val="center"/>
        <w:rPr>
          <w:b/>
          <w:i/>
        </w:rPr>
      </w:pPr>
    </w:p>
    <w:p w:rsidR="00050D28" w:rsidRPr="00673BD5" w:rsidRDefault="00050D28" w:rsidP="005B0200">
      <w:pPr>
        <w:pStyle w:val="a3"/>
        <w:numPr>
          <w:ilvl w:val="0"/>
          <w:numId w:val="1"/>
        </w:numPr>
        <w:spacing w:after="0"/>
        <w:ind w:left="357"/>
        <w:jc w:val="center"/>
        <w:rPr>
          <w:b/>
        </w:rPr>
      </w:pPr>
      <w:r w:rsidRPr="00DC3286">
        <w:rPr>
          <w:b/>
        </w:rPr>
        <w:t>Психическое</w:t>
      </w:r>
      <w:r>
        <w:rPr>
          <w:b/>
        </w:rPr>
        <w:t xml:space="preserve"> здоровье</w:t>
      </w:r>
      <w:r w:rsidR="00673BD5">
        <w:rPr>
          <w:b/>
        </w:rPr>
        <w:t xml:space="preserve"> и виды болезней на игре</w:t>
      </w:r>
      <w:r>
        <w:rPr>
          <w:b/>
        </w:rPr>
        <w:t>.</w:t>
      </w:r>
    </w:p>
    <w:p w:rsidR="00050D28" w:rsidRDefault="00050D28" w:rsidP="00050D28">
      <w:pPr>
        <w:spacing w:after="0"/>
        <w:jc w:val="both"/>
      </w:pPr>
      <w:r w:rsidRPr="00DC3286">
        <w:rPr>
          <w:b/>
        </w:rPr>
        <w:t>У вас могут возникнуть следующие виды психических отклонений</w:t>
      </w:r>
      <w:r>
        <w:t>, которые ПОЛНОСТЬЮ ложатся на отыгрыш персонажа и влекут за собой некоторые особенности, которые Вы обязаны соблюдать.</w:t>
      </w:r>
      <w:r w:rsidR="00673BD5">
        <w:t xml:space="preserve"> </w:t>
      </w:r>
    </w:p>
    <w:p w:rsidR="00050D28" w:rsidRPr="00F04C04" w:rsidRDefault="00050D28" w:rsidP="00050D28">
      <w:pPr>
        <w:pStyle w:val="a3"/>
        <w:numPr>
          <w:ilvl w:val="1"/>
          <w:numId w:val="1"/>
        </w:numPr>
        <w:spacing w:after="0"/>
        <w:ind w:left="0" w:firstLine="0"/>
        <w:jc w:val="both"/>
      </w:pPr>
      <w:r w:rsidRPr="00F04C04">
        <w:t xml:space="preserve">Эротомания - </w:t>
      </w:r>
      <w:hyperlink r:id="rId7" w:tooltip="Иллюзия" w:history="1">
        <w:r w:rsidRPr="00F04C04">
          <w:t>иллюзия</w:t>
        </w:r>
      </w:hyperlink>
      <w:r w:rsidRPr="00F04C04">
        <w:t>, что человек любим кем-либо. Вам будет казаться, что Вас любит тот, кого Вы встретите первым после получения данного вида безумия. У Вас будет неодолимое желание признаться во взаимной симпатии – Вы будете закидывать «жертву» письмами, цветами, открытками, а через 4 цикла без лечения обязательно скажете ему о своих чувствах лично, на людях.</w:t>
      </w:r>
    </w:p>
    <w:p w:rsidR="00050D28" w:rsidRDefault="00050D28" w:rsidP="00050D28">
      <w:pPr>
        <w:pStyle w:val="a3"/>
        <w:numPr>
          <w:ilvl w:val="1"/>
          <w:numId w:val="1"/>
        </w:numPr>
        <w:spacing w:after="0"/>
        <w:ind w:left="0" w:firstLine="0"/>
        <w:jc w:val="both"/>
      </w:pPr>
      <w:r w:rsidRPr="00DC3286">
        <w:t>Клептомания</w:t>
      </w:r>
      <w:r w:rsidRPr="008A7F26">
        <w:t xml:space="preserve"> – болезненное </w:t>
      </w:r>
      <w:hyperlink r:id="rId8" w:tooltip="Влечение" w:history="1">
        <w:r w:rsidRPr="008A7F26">
          <w:t>влечение</w:t>
        </w:r>
      </w:hyperlink>
      <w:r w:rsidRPr="008A7F26">
        <w:t xml:space="preserve"> к </w:t>
      </w:r>
      <w:hyperlink r:id="rId9" w:tooltip="Вор" w:history="1">
        <w:r w:rsidRPr="008A7F26">
          <w:t>воровству</w:t>
        </w:r>
      </w:hyperlink>
      <w:r w:rsidRPr="008A7F26">
        <w:t xml:space="preserve"> (</w:t>
      </w:r>
      <w:hyperlink r:id="rId10" w:tooltip="Кража" w:history="1">
        <w:r w:rsidRPr="008A7F26">
          <w:t>краже</w:t>
        </w:r>
      </w:hyperlink>
      <w:r w:rsidRPr="008A7F26">
        <w:t xml:space="preserve">). Вы постоянно хотите что-нибудь у кого-нибудь стянуть – напиток в баре, бинтик у врача или, может, какую газету в архиве? Все, что «не приколочено» или «удачно» </w:t>
      </w:r>
      <w:proofErr w:type="gramStart"/>
      <w:r w:rsidRPr="008A7F26">
        <w:t>торчит из кармана другого игрока Вам обязательно захочется</w:t>
      </w:r>
      <w:proofErr w:type="gramEnd"/>
      <w:r w:rsidRPr="008A7F26">
        <w:t xml:space="preserve"> схватить и утащить</w:t>
      </w:r>
      <w:r>
        <w:t>, и Вы будете обязаны предпринимать попытки каждый цикл до момента излечения</w:t>
      </w:r>
      <w:r w:rsidRPr="008A7F26">
        <w:t>. Правда, не забывайте, что за это Вас могут посадить в тюрьму.</w:t>
      </w:r>
    </w:p>
    <w:p w:rsidR="00050D28" w:rsidRDefault="00050D28" w:rsidP="00050D28">
      <w:pPr>
        <w:pStyle w:val="a3"/>
        <w:numPr>
          <w:ilvl w:val="1"/>
          <w:numId w:val="1"/>
        </w:numPr>
        <w:spacing w:after="0"/>
        <w:ind w:left="0" w:firstLine="0"/>
        <w:jc w:val="both"/>
      </w:pPr>
      <w:r w:rsidRPr="00DC3286">
        <w:t>Мания преследования</w:t>
      </w:r>
      <w:r>
        <w:t xml:space="preserve"> – Вам постоянно кажется, что за Вами кто-то следит, вы оборачиваетесь на каждый шорох, подозреваете каждого. Через 4 цикла Вы нападете на того, кто просто шел с Вами в одном направлении.</w:t>
      </w:r>
    </w:p>
    <w:p w:rsidR="00050D28" w:rsidRDefault="00050D28" w:rsidP="00050D28">
      <w:pPr>
        <w:pStyle w:val="a3"/>
        <w:numPr>
          <w:ilvl w:val="1"/>
          <w:numId w:val="1"/>
        </w:numPr>
        <w:spacing w:after="0"/>
        <w:ind w:left="0" w:firstLine="0"/>
        <w:jc w:val="both"/>
      </w:pPr>
      <w:proofErr w:type="spellStart"/>
      <w:r w:rsidRPr="00DC3286">
        <w:t>Вуа</w:t>
      </w:r>
      <w:r>
        <w:t>йе</w:t>
      </w:r>
      <w:r w:rsidRPr="00DC3286">
        <w:t>ризм</w:t>
      </w:r>
      <w:proofErr w:type="spellEnd"/>
      <w:r>
        <w:t xml:space="preserve"> – </w:t>
      </w:r>
      <w:hyperlink r:id="rId11" w:tooltip="Сексуальная девиация" w:history="1">
        <w:r w:rsidRPr="008A7F26">
          <w:t>сексуальная девиация</w:t>
        </w:r>
      </w:hyperlink>
      <w:r w:rsidRPr="008A7F26">
        <w:t>, характеризуемая побуждением подглядывать за людьми, занимающимися сексом или «интимными» процессами: раздевание, принятие ванной или душа,</w:t>
      </w:r>
      <w:r>
        <w:t xml:space="preserve"> </w:t>
      </w:r>
      <w:hyperlink r:id="rId12" w:tooltip="Мочеиспускание" w:history="1">
        <w:r w:rsidRPr="008A7F26">
          <w:t>мочеиспускание</w:t>
        </w:r>
      </w:hyperlink>
      <w:r w:rsidRPr="008A7F26">
        <w:t xml:space="preserve">. </w:t>
      </w:r>
      <w:proofErr w:type="spellStart"/>
      <w:r w:rsidRPr="008A7F26">
        <w:t>Вуайер</w:t>
      </w:r>
      <w:proofErr w:type="spellEnd"/>
      <w:r w:rsidRPr="008A7F26">
        <w:t xml:space="preserve"> (вуайерист)</w:t>
      </w:r>
      <w:r>
        <w:t xml:space="preserve"> </w:t>
      </w:r>
      <w:r w:rsidRPr="008A7F26">
        <w:t xml:space="preserve">— человек, который этим занимается. </w:t>
      </w:r>
      <w:proofErr w:type="spellStart"/>
      <w:r w:rsidRPr="008A7F26">
        <w:t>Вуайеризм</w:t>
      </w:r>
      <w:proofErr w:type="spellEnd"/>
      <w:r w:rsidRPr="008A7F26">
        <w:t xml:space="preserve"> в большинстве случаев </w:t>
      </w:r>
      <w:proofErr w:type="gramStart"/>
      <w:r w:rsidRPr="008A7F26">
        <w:t>связан</w:t>
      </w:r>
      <w:proofErr w:type="gramEnd"/>
      <w:r w:rsidRPr="008A7F26">
        <w:t xml:space="preserve"> с тайным наблюдением за другим человеком.</w:t>
      </w:r>
      <w:r>
        <w:t xml:space="preserve"> В общем, у Вас будет жгучее желание за всеми подсматривать и подслушивать, наплевав на собственную безопасность. Подходя к любой </w:t>
      </w:r>
      <w:proofErr w:type="gramStart"/>
      <w:r>
        <w:t>двери</w:t>
      </w:r>
      <w:proofErr w:type="gramEnd"/>
      <w:r>
        <w:t xml:space="preserve"> Вы </w:t>
      </w:r>
      <w:r w:rsidRPr="00F04C04">
        <w:t>будете</w:t>
      </w:r>
      <w:r>
        <w:t xml:space="preserve"> слушать и подсматривать то, что за ней происходит, прежде чем войти.</w:t>
      </w:r>
    </w:p>
    <w:p w:rsidR="00050D28" w:rsidRDefault="00050D28" w:rsidP="00050D28">
      <w:pPr>
        <w:pStyle w:val="a3"/>
        <w:numPr>
          <w:ilvl w:val="1"/>
          <w:numId w:val="1"/>
        </w:numPr>
        <w:spacing w:after="0"/>
        <w:ind w:left="0" w:firstLine="0"/>
        <w:jc w:val="both"/>
      </w:pPr>
      <w:r w:rsidRPr="00DC3286">
        <w:t>Провалы в памяти</w:t>
      </w:r>
      <w:r>
        <w:t xml:space="preserve"> – в конце каждого цикла вы будете забывать последнюю информацию, которую Вы кому-либо сказали, либо ту, которую сказали Вам (гонг означает, что вы тут же это забыли).</w:t>
      </w:r>
    </w:p>
    <w:p w:rsidR="00050D28" w:rsidRDefault="00050D28" w:rsidP="00050D28">
      <w:pPr>
        <w:pStyle w:val="a3"/>
        <w:numPr>
          <w:ilvl w:val="1"/>
          <w:numId w:val="1"/>
        </w:numPr>
        <w:spacing w:after="0"/>
        <w:ind w:left="0" w:firstLine="0"/>
        <w:jc w:val="both"/>
      </w:pPr>
      <w:r w:rsidRPr="00DC3286">
        <w:t>Агорафобия</w:t>
      </w:r>
      <w:r>
        <w:t xml:space="preserve"> - </w:t>
      </w:r>
      <w:hyperlink r:id="rId13" w:tooltip="Фобия" w:history="1">
        <w:r w:rsidRPr="00970003">
          <w:t>боязнь</w:t>
        </w:r>
      </w:hyperlink>
      <w:r>
        <w:t xml:space="preserve"> </w:t>
      </w:r>
      <w:r w:rsidRPr="00970003">
        <w:t>открытых дверей, открытого пространства; бессознательный</w:t>
      </w:r>
      <w:r>
        <w:t xml:space="preserve"> </w:t>
      </w:r>
      <w:hyperlink r:id="rId14" w:tooltip="Страх" w:history="1">
        <w:r w:rsidRPr="00970003">
          <w:t>страх</w:t>
        </w:r>
      </w:hyperlink>
      <w:r w:rsidRPr="00970003">
        <w:t>, испытываемый при прохождении без провожатых большой</w:t>
      </w:r>
      <w:r>
        <w:t xml:space="preserve"> </w:t>
      </w:r>
      <w:hyperlink r:id="rId15" w:tooltip="Площадь" w:history="1">
        <w:r w:rsidRPr="00970003">
          <w:t>площади</w:t>
        </w:r>
      </w:hyperlink>
      <w:r>
        <w:t xml:space="preserve"> </w:t>
      </w:r>
      <w:r w:rsidRPr="00970003">
        <w:t>или безлюдной</w:t>
      </w:r>
      <w:r>
        <w:t xml:space="preserve"> </w:t>
      </w:r>
      <w:hyperlink r:id="rId16" w:tooltip="Улица" w:history="1">
        <w:r w:rsidRPr="00970003">
          <w:t>улицы</w:t>
        </w:r>
      </w:hyperlink>
      <w:r>
        <w:t>. Чтобы выйти на улицу (выйти из локации, в которой Вы находитесь), вы просто обязаны попросить кого-нибудь сопроводить Вас, при получении отказа – вы не можете покинуть локацию.</w:t>
      </w:r>
    </w:p>
    <w:p w:rsidR="00050D28" w:rsidRDefault="00050D28" w:rsidP="00050D28">
      <w:pPr>
        <w:pStyle w:val="a3"/>
        <w:numPr>
          <w:ilvl w:val="1"/>
          <w:numId w:val="1"/>
        </w:numPr>
        <w:spacing w:after="0"/>
        <w:ind w:left="0" w:firstLine="0"/>
        <w:jc w:val="both"/>
      </w:pPr>
      <w:r w:rsidRPr="00DC3286">
        <w:t>Клаустрофобия</w:t>
      </w:r>
      <w:r>
        <w:t xml:space="preserve"> – боязнь закрытых пространств. Вам куда как комфортнее на улице. Зайти в локацию, кроме бара и больницы, без сопровождения друга Вы не сможете. При получении безумия в локации, а </w:t>
      </w:r>
      <w:proofErr w:type="gramStart"/>
      <w:r>
        <w:t>также</w:t>
      </w:r>
      <w:proofErr w:type="gramEnd"/>
      <w:r>
        <w:t xml:space="preserve"> если Ваш друг Вас покинет, Вам срочно потребуется покинуть ее (возникнет паническая атака).</w:t>
      </w:r>
    </w:p>
    <w:p w:rsidR="00050D28" w:rsidRDefault="00050D28" w:rsidP="00050D28">
      <w:pPr>
        <w:pStyle w:val="a3"/>
        <w:numPr>
          <w:ilvl w:val="1"/>
          <w:numId w:val="1"/>
        </w:numPr>
        <w:spacing w:after="0"/>
        <w:ind w:left="0" w:firstLine="0"/>
        <w:jc w:val="both"/>
      </w:pPr>
      <w:r>
        <w:t xml:space="preserve">Галлюцинации – временные видения. Вам слышатся чужие голоса, вы начинаете видеть того, чего нет, можете испугаться собственной тени, Вам хочется убежать от всего происходящего. Галлюцинации </w:t>
      </w:r>
      <w:proofErr w:type="gramStart"/>
      <w:r>
        <w:t>нарастают с каждым циклом и Вам становится</w:t>
      </w:r>
      <w:proofErr w:type="gramEnd"/>
      <w:r>
        <w:t xml:space="preserve"> все сложнее различать реальность и вымысел. Через 4 цикла без лечения Вы будете видеть перед собой не игроков, а монстров и либо стараться убить их, либо убежать от них. Если Вы выживите 5 циклов, то при наступлении 6-го Вы слышите ЗОВ (смотри правила по магии).</w:t>
      </w:r>
    </w:p>
    <w:p w:rsidR="00050D28" w:rsidRDefault="00050D28" w:rsidP="00050D28">
      <w:pPr>
        <w:pStyle w:val="a3"/>
        <w:numPr>
          <w:ilvl w:val="1"/>
          <w:numId w:val="1"/>
        </w:numPr>
        <w:spacing w:after="0"/>
        <w:ind w:left="0" w:firstLine="0"/>
        <w:jc w:val="both"/>
      </w:pPr>
      <w:r>
        <w:t xml:space="preserve">Паранойя (тяжелая форма) - </w:t>
      </w:r>
      <w:r w:rsidRPr="00970003">
        <w:t>вид расстройства</w:t>
      </w:r>
      <w:r>
        <w:t xml:space="preserve"> </w:t>
      </w:r>
      <w:hyperlink r:id="rId17" w:tooltip="Мышление" w:history="1">
        <w:r w:rsidRPr="00970003">
          <w:t>мышления</w:t>
        </w:r>
      </w:hyperlink>
      <w:r w:rsidRPr="00970003">
        <w:t>, странность, возникающая при ряде</w:t>
      </w:r>
      <w:r>
        <w:t xml:space="preserve"> </w:t>
      </w:r>
      <w:hyperlink r:id="rId18" w:tooltip="Психическое расстройство" w:history="1">
        <w:r w:rsidRPr="00970003">
          <w:t>психических заболеваний</w:t>
        </w:r>
      </w:hyperlink>
      <w:r>
        <w:t xml:space="preserve"> </w:t>
      </w:r>
      <w:r w:rsidRPr="00970003">
        <w:t>и поражений головного мозга. В классическом представлении страдающие паранойей отличаются нездоровой подозрительностью, склонностью видеть в случайных событиях происки врагов, выстраивать сложные</w:t>
      </w:r>
      <w:r>
        <w:t xml:space="preserve"> </w:t>
      </w:r>
      <w:hyperlink r:id="rId19" w:tooltip="Теория заговора" w:history="1">
        <w:r w:rsidRPr="00970003">
          <w:t>теории заговоров</w:t>
        </w:r>
      </w:hyperlink>
      <w:r>
        <w:t xml:space="preserve"> </w:t>
      </w:r>
      <w:r w:rsidRPr="00970003">
        <w:t xml:space="preserve">против себя, с сохранением </w:t>
      </w:r>
      <w:proofErr w:type="gramStart"/>
      <w:r w:rsidRPr="00970003">
        <w:t>в</w:t>
      </w:r>
      <w:proofErr w:type="gramEnd"/>
      <w:r w:rsidRPr="00970003">
        <w:t xml:space="preserve"> </w:t>
      </w:r>
      <w:proofErr w:type="gramStart"/>
      <w:r w:rsidRPr="00970003">
        <w:t>другом</w:t>
      </w:r>
      <w:proofErr w:type="gramEnd"/>
      <w:r w:rsidRPr="00970003">
        <w:t xml:space="preserve"> логичности мышления. При паранойе содержание патологических ситуаций часто включает много элементов реальности, формально правдоподобно связанных с болезненными представлениями больного, либо основывается на них. </w:t>
      </w:r>
      <w:r>
        <w:t xml:space="preserve">Вы не можете молчать о своих подозрениях – Вы обязаны рассказать кому-нибудь, пусть и случайному прохожему хотя бы раз в цикл </w:t>
      </w:r>
      <w:proofErr w:type="gramStart"/>
      <w:r>
        <w:t>о</w:t>
      </w:r>
      <w:proofErr w:type="gramEnd"/>
      <w:r>
        <w:t xml:space="preserve"> всех своих подозрениях, особенно в отношении Вас самих, а потом ДИКО бояться того человека, которому вы сознались и избегать его (ну, или можете его убить).</w:t>
      </w:r>
    </w:p>
    <w:p w:rsidR="00050D28" w:rsidRDefault="00050D28" w:rsidP="00050D28">
      <w:pPr>
        <w:pStyle w:val="a3"/>
        <w:numPr>
          <w:ilvl w:val="1"/>
          <w:numId w:val="1"/>
        </w:numPr>
        <w:spacing w:after="0"/>
        <w:ind w:left="0" w:firstLine="0"/>
        <w:jc w:val="both"/>
      </w:pPr>
      <w:r w:rsidRPr="00DC3286">
        <w:lastRenderedPageBreak/>
        <w:t>Маниак</w:t>
      </w:r>
      <w:r>
        <w:t xml:space="preserve">ально депрессивный психоз (тяжелая форма) – у Вас постоянно меняется настроение, </w:t>
      </w:r>
      <w:proofErr w:type="gramStart"/>
      <w:r>
        <w:t>вы то</w:t>
      </w:r>
      <w:proofErr w:type="gramEnd"/>
      <w:r>
        <w:t xml:space="preserve"> слишком живо реагируете на слова окружающих (можете устроить дуэль на ровном месте), то игнорируете даже самые ярые нападки. Может произойти безразличие к жизни в целом (например, при получении кровотечения игнорируете необходимость перевязки и похода к врачу). Может прийти агрессия, отказ от еды, либо уход в запой. Все это может смениться признаками, близкими к паранойе. Без лечения через 4 цикла Вы обязаны будете пойти в шахту (у Вас теряется интерес к жизни) и не выходить оттуда до тех пор, пока кто-то не выведет Вас.</w:t>
      </w:r>
    </w:p>
    <w:p w:rsidR="00050D28" w:rsidRDefault="00050D28" w:rsidP="00050D28">
      <w:pPr>
        <w:pStyle w:val="a3"/>
        <w:numPr>
          <w:ilvl w:val="1"/>
          <w:numId w:val="1"/>
        </w:numPr>
        <w:spacing w:after="0"/>
        <w:ind w:left="0" w:firstLine="0"/>
        <w:jc w:val="both"/>
      </w:pPr>
      <w:r>
        <w:t xml:space="preserve">Расщепление личности (тяжелая форма) – в Вас начинают жить 2 разных человека. Каждый цикл личности меняются (по Вашему усмотрению в 1-й цикл Вы можете остаться в своей личности, либо «заменить» ее </w:t>
      </w:r>
      <w:proofErr w:type="gramStart"/>
      <w:r>
        <w:t>на</w:t>
      </w:r>
      <w:proofErr w:type="gramEnd"/>
      <w:r>
        <w:t xml:space="preserve"> чужеродную). На 5 цикле появляется 3-я личность, с началом 6-го Вы слышите ЗОВ (смотри правила по магии).</w:t>
      </w:r>
    </w:p>
    <w:p w:rsidR="00050D28" w:rsidRDefault="00050D28" w:rsidP="00050D28">
      <w:pPr>
        <w:pStyle w:val="a3"/>
        <w:spacing w:after="0"/>
        <w:ind w:left="0"/>
        <w:jc w:val="both"/>
      </w:pPr>
    </w:p>
    <w:p w:rsidR="00673BD5" w:rsidRPr="00673BD5" w:rsidRDefault="00673BD5" w:rsidP="00673BD5">
      <w:pPr>
        <w:pStyle w:val="a3"/>
        <w:numPr>
          <w:ilvl w:val="0"/>
          <w:numId w:val="1"/>
        </w:numPr>
        <w:spacing w:after="0"/>
        <w:jc w:val="center"/>
        <w:rPr>
          <w:b/>
        </w:rPr>
      </w:pPr>
      <w:r w:rsidRPr="00673BD5">
        <w:rPr>
          <w:b/>
        </w:rPr>
        <w:t>Как можно получить безумие:</w:t>
      </w:r>
    </w:p>
    <w:p w:rsidR="00673BD5" w:rsidRDefault="00673BD5" w:rsidP="00673BD5">
      <w:pPr>
        <w:pStyle w:val="a3"/>
        <w:numPr>
          <w:ilvl w:val="1"/>
          <w:numId w:val="1"/>
        </w:numPr>
        <w:spacing w:after="0"/>
        <w:ind w:left="0" w:firstLine="0"/>
        <w:jc w:val="both"/>
      </w:pPr>
      <w:r w:rsidRPr="00673BD5">
        <w:t xml:space="preserve">Игрок стал свидетелем </w:t>
      </w:r>
      <w:r>
        <w:t xml:space="preserve">убийства, либо сам его совершил – получаем «манию преследования». Если таковая уже есть, то </w:t>
      </w:r>
      <w:proofErr w:type="spellStart"/>
      <w:r>
        <w:t>рандомно</w:t>
      </w:r>
      <w:proofErr w:type="spellEnd"/>
      <w:r>
        <w:t xml:space="preserve"> срываем чип с карточки безумия.</w:t>
      </w:r>
      <w:r w:rsidR="000B1682">
        <w:t xml:space="preserve"> Не получает игрок с рангом «убийца».</w:t>
      </w:r>
    </w:p>
    <w:p w:rsidR="000B1682" w:rsidRDefault="000B1682" w:rsidP="00673BD5">
      <w:pPr>
        <w:pStyle w:val="a3"/>
        <w:numPr>
          <w:ilvl w:val="1"/>
          <w:numId w:val="1"/>
        </w:numPr>
        <w:spacing w:after="0"/>
        <w:ind w:left="0" w:firstLine="0"/>
        <w:jc w:val="both"/>
      </w:pPr>
      <w:r>
        <w:t>Игрок стал свидетелем пыток, пытал сам или его пытали. Не получает игрок с рангом «палач».</w:t>
      </w:r>
    </w:p>
    <w:p w:rsidR="00673BD5" w:rsidRDefault="000B1682" w:rsidP="00673BD5">
      <w:pPr>
        <w:pStyle w:val="a3"/>
        <w:numPr>
          <w:ilvl w:val="1"/>
          <w:numId w:val="1"/>
        </w:numPr>
        <w:spacing w:after="0"/>
        <w:ind w:left="0" w:firstLine="0"/>
        <w:jc w:val="both"/>
      </w:pPr>
      <w:r>
        <w:t>При совершении ритуалов</w:t>
      </w:r>
      <w:r w:rsidR="000A35EA">
        <w:t xml:space="preserve"> и если игрок стал свидетелем </w:t>
      </w:r>
      <w:r w:rsidR="000A35EA">
        <w:rPr>
          <w:b/>
        </w:rPr>
        <w:t>успешного</w:t>
      </w:r>
      <w:r w:rsidR="000A35EA">
        <w:t xml:space="preserve"> ритуала</w:t>
      </w:r>
      <w:r>
        <w:t>. Вид безумия написан на свитке с ритуалом.</w:t>
      </w:r>
    </w:p>
    <w:p w:rsidR="000B1682" w:rsidRDefault="000B1682" w:rsidP="00673BD5">
      <w:pPr>
        <w:pStyle w:val="a3"/>
        <w:numPr>
          <w:ilvl w:val="1"/>
          <w:numId w:val="1"/>
        </w:numPr>
        <w:spacing w:after="0"/>
        <w:ind w:left="0" w:firstLine="0"/>
        <w:jc w:val="both"/>
      </w:pPr>
      <w:r>
        <w:t>При опознании артефакта, если это указано в свойстве артефакта.</w:t>
      </w:r>
    </w:p>
    <w:p w:rsidR="008D733D" w:rsidRDefault="008D733D" w:rsidP="00673BD5">
      <w:pPr>
        <w:pStyle w:val="a3"/>
        <w:numPr>
          <w:ilvl w:val="1"/>
          <w:numId w:val="1"/>
        </w:numPr>
        <w:spacing w:after="0"/>
        <w:ind w:left="0" w:firstLine="0"/>
        <w:jc w:val="both"/>
      </w:pPr>
      <w:r>
        <w:t>При «зависимости», если дважды не получил дозу, то на 3-й раз у игрока уровень безумия возрастает до 7 балов, но не менее 3-х (т.е. если было 6, то будет 9, а если был 1,2,4, то станет 7).</w:t>
      </w:r>
    </w:p>
    <w:p w:rsidR="005B0200" w:rsidRDefault="005B0200" w:rsidP="00673BD5">
      <w:pPr>
        <w:pStyle w:val="a3"/>
        <w:numPr>
          <w:ilvl w:val="1"/>
          <w:numId w:val="1"/>
        </w:numPr>
        <w:spacing w:after="0"/>
        <w:ind w:left="0" w:firstLine="0"/>
        <w:jc w:val="both"/>
      </w:pPr>
      <w:r>
        <w:t>Игрок с «даром» не получает безумие при использовании дара.</w:t>
      </w:r>
    </w:p>
    <w:p w:rsidR="000B1682" w:rsidRPr="00673BD5" w:rsidRDefault="000B1682" w:rsidP="000B1682">
      <w:pPr>
        <w:pStyle w:val="a3"/>
        <w:spacing w:after="0"/>
        <w:ind w:left="0"/>
        <w:jc w:val="both"/>
      </w:pPr>
    </w:p>
    <w:p w:rsidR="00050D28" w:rsidRPr="00DC3286" w:rsidRDefault="00050D28" w:rsidP="00050D28">
      <w:pPr>
        <w:pStyle w:val="a3"/>
        <w:numPr>
          <w:ilvl w:val="0"/>
          <w:numId w:val="1"/>
        </w:numPr>
        <w:spacing w:after="0"/>
        <w:jc w:val="center"/>
      </w:pPr>
      <w:r>
        <w:rPr>
          <w:b/>
        </w:rPr>
        <w:t>Как вылечить безумие</w:t>
      </w:r>
    </w:p>
    <w:p w:rsidR="00050D28" w:rsidRDefault="00050D28" w:rsidP="00050D28">
      <w:pPr>
        <w:spacing w:after="0"/>
        <w:jc w:val="both"/>
      </w:pPr>
      <w:r>
        <w:t>Психоз лечится так же кубиками, врачом, в приватной беседе, в порядке очереди. Методы терапии выбираются в зависимости от суммарных «баллов» имеющихся у Вас видов безумия. 1-8 виды безумия дают по 1 баллу; 9-11 виды безумия – по 2 балла.</w:t>
      </w:r>
    </w:p>
    <w:p w:rsidR="00050D28" w:rsidRDefault="00050D28" w:rsidP="00050D28">
      <w:pPr>
        <w:spacing w:after="0"/>
        <w:jc w:val="both"/>
      </w:pPr>
      <w:r>
        <w:t>Каждые 4 цикла добавляется дополнительный бал безумия.</w:t>
      </w:r>
    </w:p>
    <w:p w:rsidR="00050D28" w:rsidRDefault="00050D28" w:rsidP="00050D28">
      <w:pPr>
        <w:spacing w:after="0"/>
        <w:jc w:val="both"/>
      </w:pPr>
      <w:r>
        <w:t xml:space="preserve">– психотерапия – просто приватная беседа с врачом – «расскажите о своих проблемах», возьмите баночку пилюль (шанс излечиться 5 из 6), </w:t>
      </w:r>
      <w:proofErr w:type="gramStart"/>
      <w:r>
        <w:t>применяется</w:t>
      </w:r>
      <w:proofErr w:type="gramEnd"/>
      <w:r>
        <w:t xml:space="preserve"> если у Вас не более 2 баллов</w:t>
      </w:r>
    </w:p>
    <w:p w:rsidR="00050D28" w:rsidRDefault="00050D28" w:rsidP="00050D28">
      <w:pPr>
        <w:spacing w:after="0"/>
        <w:jc w:val="both"/>
      </w:pPr>
      <w:r>
        <w:t xml:space="preserve">– шоковая терапия (шанс излечиться 4 из 6, но есть 50% вероятность амнезии – не лечится), </w:t>
      </w:r>
      <w:proofErr w:type="gramStart"/>
      <w:r>
        <w:t>применяется</w:t>
      </w:r>
      <w:proofErr w:type="gramEnd"/>
      <w:r>
        <w:t xml:space="preserve"> если у Вас 3-4 балла</w:t>
      </w:r>
    </w:p>
    <w:p w:rsidR="00050D28" w:rsidRDefault="00050D28" w:rsidP="00050D28">
      <w:pPr>
        <w:spacing w:after="0"/>
        <w:jc w:val="both"/>
      </w:pPr>
      <w:proofErr w:type="gramStart"/>
      <w:r>
        <w:t>- в запущенных случаях лоботомия (шанс вылечиться очень мал – только «6» на кубике, при «5» снимается только одно, самое сильное заболевание, при «4» ничего не происходит, при «2» или «3» – вы слепнете, безумие не снимается, при «1» – вы «овощ», по желанию можете выбрать смерть) – 5 и более баллов</w:t>
      </w:r>
      <w:proofErr w:type="gramEnd"/>
    </w:p>
    <w:p w:rsidR="00050D28" w:rsidRDefault="00050D28" w:rsidP="00050D28">
      <w:pPr>
        <w:spacing w:after="0"/>
        <w:jc w:val="both"/>
      </w:pPr>
      <w:r>
        <w:t xml:space="preserve">Если Вы набрали 7 баллов, то Вы не можете самостоятельно покинуть пределы локации, в которой был получен 7-й балл, но другие игроки могут перенести Вас в больницу. </w:t>
      </w:r>
    </w:p>
    <w:p w:rsidR="00050D28" w:rsidRDefault="00050D28" w:rsidP="00050D28">
      <w:pPr>
        <w:spacing w:after="0"/>
        <w:jc w:val="both"/>
      </w:pPr>
      <w:r>
        <w:t>Если Вы набрали 9 баллов – вы мертвы (совершили удачный суицид – отыгрывается на усмотрение игрока).</w:t>
      </w:r>
    </w:p>
    <w:p w:rsidR="00050D28" w:rsidRDefault="00050D28" w:rsidP="00050D28">
      <w:pPr>
        <w:spacing w:after="0"/>
        <w:jc w:val="both"/>
      </w:pPr>
      <w:r>
        <w:t xml:space="preserve">Симптомы </w:t>
      </w:r>
      <w:r w:rsidR="00673BD5">
        <w:t>безумия можно снять алкоголем (1</w:t>
      </w:r>
      <w:r>
        <w:t xml:space="preserve"> доз</w:t>
      </w:r>
      <w:r w:rsidR="00673BD5">
        <w:t>а</w:t>
      </w:r>
      <w:r>
        <w:t xml:space="preserve"> каждый цикл</w:t>
      </w:r>
      <w:r w:rsidR="00673BD5">
        <w:t xml:space="preserve"> – 50 гр.</w:t>
      </w:r>
      <w:r>
        <w:t>), либо морфием (1 доза</w:t>
      </w:r>
      <w:r w:rsidR="008D733D">
        <w:t xml:space="preserve"> раз в 2 цикла</w:t>
      </w:r>
      <w:r w:rsidR="00673BD5">
        <w:t xml:space="preserve"> – 1 «шприц»</w:t>
      </w:r>
      <w:r>
        <w:t>). Снятие симптомов НЕ ИЗЛЕЧИВАЕТ от безумия. Вы просто не страдаете от последствий безумия, но можно получить зависимость</w:t>
      </w:r>
      <w:r w:rsidR="00673BD5">
        <w:t xml:space="preserve"> – вскрывается чип</w:t>
      </w:r>
      <w:r>
        <w:t>.</w:t>
      </w:r>
    </w:p>
    <w:p w:rsidR="004940EE" w:rsidRDefault="00050D28" w:rsidP="00050D28">
      <w:pPr>
        <w:spacing w:after="0"/>
        <w:jc w:val="both"/>
      </w:pPr>
      <w:r>
        <w:t>Зависимость от алкоголя проверяется через прием, зависимость от морфия каждый прием, путем броска кубика, где 1 – всегда означает зависимость. В случае с «паленым» мор</w:t>
      </w:r>
      <w:r w:rsidR="00673BD5">
        <w:t>фием или алкоголем зависимость возникает при результатах кубика «1» и «2»</w:t>
      </w:r>
      <w:r>
        <w:t>.</w:t>
      </w:r>
    </w:p>
    <w:p w:rsidR="008D733D" w:rsidRDefault="008D733D" w:rsidP="008D733D">
      <w:pPr>
        <w:spacing w:after="0"/>
        <w:ind w:firstLine="708"/>
        <w:jc w:val="both"/>
      </w:pPr>
      <w:r w:rsidRPr="008D733D">
        <w:rPr>
          <w:b/>
        </w:rPr>
        <w:t xml:space="preserve">При «зависимости» </w:t>
      </w:r>
      <w:r>
        <w:t xml:space="preserve">персонаж обязан принимать алкоголь каждый цикл по 1 дозе и морфий по 1 дозе в 2 цикла. Если не получаешь дозу, то у персонажа ломка и он не может самостоятельно действовать и покинуть локацию – </w:t>
      </w:r>
      <w:proofErr w:type="gramStart"/>
      <w:r>
        <w:t>лежит</w:t>
      </w:r>
      <w:proofErr w:type="gramEnd"/>
      <w:r>
        <w:t>/сидит и стонет.</w:t>
      </w:r>
    </w:p>
    <w:sectPr w:rsidR="008D733D" w:rsidSect="008D733D">
      <w:headerReference w:type="default" r:id="rId20"/>
      <w:pgSz w:w="11906" w:h="16838"/>
      <w:pgMar w:top="218" w:right="566" w:bottom="567" w:left="1134" w:header="27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889" w:rsidRDefault="00741889" w:rsidP="00050D28">
      <w:pPr>
        <w:spacing w:after="0" w:line="240" w:lineRule="auto"/>
      </w:pPr>
      <w:r>
        <w:separator/>
      </w:r>
    </w:p>
  </w:endnote>
  <w:endnote w:type="continuationSeparator" w:id="0">
    <w:p w:rsidR="00741889" w:rsidRDefault="00741889" w:rsidP="00050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889" w:rsidRDefault="00741889" w:rsidP="00050D28">
      <w:pPr>
        <w:spacing w:after="0" w:line="240" w:lineRule="auto"/>
      </w:pPr>
      <w:r>
        <w:separator/>
      </w:r>
    </w:p>
  </w:footnote>
  <w:footnote w:type="continuationSeparator" w:id="0">
    <w:p w:rsidR="00741889" w:rsidRDefault="00741889" w:rsidP="00050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93E" w:rsidRPr="00E9493E" w:rsidRDefault="00741889" w:rsidP="00E9493E">
    <w:pPr>
      <w:rPr>
        <w:rFonts w:ascii="Gabriola" w:hAnsi="Gabriola" w:cs="Andalus"/>
        <w:sz w:val="28"/>
        <w:szCs w:val="28"/>
      </w:rPr>
    </w:pPr>
    <w:r w:rsidRPr="00E9493E">
      <w:rPr>
        <w:rFonts w:ascii="Gabriola" w:hAnsi="Gabriola" w:cs="Andalus"/>
        <w:sz w:val="28"/>
        <w:szCs w:val="28"/>
      </w:rPr>
      <w:t>Ужа</w:t>
    </w:r>
    <w:r w:rsidR="005B0200">
      <w:rPr>
        <w:rFonts w:ascii="Gabriola" w:hAnsi="Gabriola" w:cs="Andalus"/>
        <w:sz w:val="28"/>
        <w:szCs w:val="28"/>
      </w:rPr>
      <w:t>с Спрингфилда. 21</w:t>
    </w:r>
    <w:r w:rsidRPr="00E9493E">
      <w:rPr>
        <w:rFonts w:ascii="Gabriola" w:hAnsi="Gabriola" w:cs="Andalus"/>
        <w:sz w:val="28"/>
        <w:szCs w:val="28"/>
      </w:rPr>
      <w:t>.02.2016</w:t>
    </w:r>
    <w:r>
      <w:rPr>
        <w:rFonts w:ascii="Gabriola" w:hAnsi="Gabriola" w:cs="Andalus"/>
        <w:sz w:val="28"/>
        <w:szCs w:val="28"/>
      </w:rPr>
      <w:tab/>
    </w:r>
    <w:r>
      <w:rPr>
        <w:rFonts w:ascii="Gabriola" w:hAnsi="Gabriola" w:cs="Andalus"/>
        <w:sz w:val="28"/>
        <w:szCs w:val="28"/>
      </w:rPr>
      <w:tab/>
    </w:r>
    <w:r>
      <w:rPr>
        <w:rFonts w:ascii="Gabriola" w:hAnsi="Gabriola" w:cs="Andalus"/>
        <w:sz w:val="28"/>
        <w:szCs w:val="28"/>
      </w:rPr>
      <w:tab/>
    </w:r>
    <w:r>
      <w:rPr>
        <w:rFonts w:ascii="Gabriola" w:hAnsi="Gabriola" w:cs="Andalus"/>
        <w:sz w:val="28"/>
        <w:szCs w:val="28"/>
      </w:rPr>
      <w:tab/>
    </w:r>
    <w:r>
      <w:rPr>
        <w:rFonts w:ascii="Gabriola" w:hAnsi="Gabriola" w:cs="Andalus"/>
        <w:sz w:val="28"/>
        <w:szCs w:val="28"/>
      </w:rPr>
      <w:tab/>
    </w:r>
    <w:r>
      <w:rPr>
        <w:rFonts w:ascii="Gabriola" w:hAnsi="Gabriola" w:cs="Andalus"/>
        <w:sz w:val="28"/>
        <w:szCs w:val="28"/>
      </w:rPr>
      <w:tab/>
    </w:r>
    <w:r w:rsidR="005B0200">
      <w:rPr>
        <w:rFonts w:ascii="Gabriola" w:hAnsi="Gabriola" w:cs="Andalus"/>
        <w:sz w:val="28"/>
        <w:szCs w:val="28"/>
      </w:rPr>
      <w:tab/>
    </w:r>
    <w:r>
      <w:rPr>
        <w:rFonts w:ascii="Gabriola" w:hAnsi="Gabriola" w:cs="Andalus"/>
        <w:sz w:val="28"/>
        <w:szCs w:val="28"/>
      </w:rPr>
      <w:tab/>
      <w:t xml:space="preserve">      Правила по </w:t>
    </w:r>
    <w:r w:rsidR="00050D28">
      <w:rPr>
        <w:rFonts w:ascii="Gabriola" w:hAnsi="Gabriola" w:cs="Andalus"/>
        <w:sz w:val="28"/>
        <w:szCs w:val="28"/>
      </w:rPr>
      <w:t>безумию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F07DA7"/>
    <w:multiLevelType w:val="multilevel"/>
    <w:tmpl w:val="8466DA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0D28"/>
    <w:rsid w:val="000478D6"/>
    <w:rsid w:val="00050D28"/>
    <w:rsid w:val="00056220"/>
    <w:rsid w:val="000A35EA"/>
    <w:rsid w:val="000B1682"/>
    <w:rsid w:val="000D4C01"/>
    <w:rsid w:val="00105C72"/>
    <w:rsid w:val="0019261E"/>
    <w:rsid w:val="001B2B59"/>
    <w:rsid w:val="001E11B1"/>
    <w:rsid w:val="002237BA"/>
    <w:rsid w:val="00263701"/>
    <w:rsid w:val="002D06D8"/>
    <w:rsid w:val="0038225C"/>
    <w:rsid w:val="003B0123"/>
    <w:rsid w:val="004344CB"/>
    <w:rsid w:val="00436A6E"/>
    <w:rsid w:val="00436FB2"/>
    <w:rsid w:val="004618E8"/>
    <w:rsid w:val="00476BB2"/>
    <w:rsid w:val="00486397"/>
    <w:rsid w:val="004940EE"/>
    <w:rsid w:val="004B12B5"/>
    <w:rsid w:val="004C2230"/>
    <w:rsid w:val="004F0EAD"/>
    <w:rsid w:val="005671AA"/>
    <w:rsid w:val="005B0200"/>
    <w:rsid w:val="005B68CA"/>
    <w:rsid w:val="005F0622"/>
    <w:rsid w:val="00673BD5"/>
    <w:rsid w:val="0067623F"/>
    <w:rsid w:val="006A34DE"/>
    <w:rsid w:val="00722455"/>
    <w:rsid w:val="00741889"/>
    <w:rsid w:val="00776189"/>
    <w:rsid w:val="007B6B47"/>
    <w:rsid w:val="007D0FB4"/>
    <w:rsid w:val="007E040C"/>
    <w:rsid w:val="007E6F92"/>
    <w:rsid w:val="007F0480"/>
    <w:rsid w:val="0080728A"/>
    <w:rsid w:val="00836726"/>
    <w:rsid w:val="0085191C"/>
    <w:rsid w:val="008561FF"/>
    <w:rsid w:val="00860238"/>
    <w:rsid w:val="00880174"/>
    <w:rsid w:val="008D6482"/>
    <w:rsid w:val="008D733D"/>
    <w:rsid w:val="008D745D"/>
    <w:rsid w:val="00907C89"/>
    <w:rsid w:val="009866C2"/>
    <w:rsid w:val="009D4F4D"/>
    <w:rsid w:val="009D73F1"/>
    <w:rsid w:val="00A070BF"/>
    <w:rsid w:val="00A46197"/>
    <w:rsid w:val="00A67E3F"/>
    <w:rsid w:val="00A90A24"/>
    <w:rsid w:val="00AB06A8"/>
    <w:rsid w:val="00B1149F"/>
    <w:rsid w:val="00B37387"/>
    <w:rsid w:val="00BD2765"/>
    <w:rsid w:val="00C15DEF"/>
    <w:rsid w:val="00C54062"/>
    <w:rsid w:val="00C81CF6"/>
    <w:rsid w:val="00CC6BBA"/>
    <w:rsid w:val="00D4235E"/>
    <w:rsid w:val="00D715C4"/>
    <w:rsid w:val="00DC1A86"/>
    <w:rsid w:val="00E11794"/>
    <w:rsid w:val="00EB4A9D"/>
    <w:rsid w:val="00F11E4A"/>
    <w:rsid w:val="00F16830"/>
    <w:rsid w:val="00F20EA6"/>
    <w:rsid w:val="00F30A0B"/>
    <w:rsid w:val="00F61891"/>
    <w:rsid w:val="00F81192"/>
    <w:rsid w:val="00F85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0D2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50D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50D28"/>
  </w:style>
  <w:style w:type="paragraph" w:styleId="a6">
    <w:name w:val="footer"/>
    <w:basedOn w:val="a"/>
    <w:link w:val="a7"/>
    <w:uiPriority w:val="99"/>
    <w:semiHidden/>
    <w:unhideWhenUsed/>
    <w:rsid w:val="00050D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50D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B%D0%B5%D1%87%D0%B5%D0%BD%D0%B8%D0%B5" TargetMode="External"/><Relationship Id="rId13" Type="http://schemas.openxmlformats.org/officeDocument/2006/relationships/hyperlink" Target="https://ru.wikipedia.org/wiki/%D0%A4%D0%BE%D0%B1%D0%B8%D1%8F" TargetMode="External"/><Relationship Id="rId18" Type="http://schemas.openxmlformats.org/officeDocument/2006/relationships/hyperlink" Target="https://ru.wikipedia.org/wiki/%D0%9F%D1%81%D0%B8%D1%85%D0%B8%D1%87%D0%B5%D1%81%D0%BA%D0%BE%D0%B5_%D1%80%D0%B0%D1%81%D1%81%D1%82%D1%80%D0%BE%D0%B9%D1%81%D1%82%D0%B2%D0%BE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ru.wikipedia.org/wiki/%D0%98%D0%BB%D0%BB%D1%8E%D0%B7%D0%B8%D1%8F" TargetMode="External"/><Relationship Id="rId12" Type="http://schemas.openxmlformats.org/officeDocument/2006/relationships/hyperlink" Target="https://ru.wikipedia.org/wiki/%D0%9C%D0%BE%D1%87%D0%B5%D0%B8%D1%81%D0%BF%D1%83%D1%81%D0%BA%D0%B0%D0%BD%D0%B8%D0%B5" TargetMode="External"/><Relationship Id="rId17" Type="http://schemas.openxmlformats.org/officeDocument/2006/relationships/hyperlink" Target="https://ru.wikipedia.org/wiki/%D0%9C%D1%8B%D1%88%D0%BB%D0%B5%D0%BD%D0%B8%D0%B5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3%D0%BB%D0%B8%D1%86%D0%B0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A1%D0%B5%D0%BA%D1%81%D1%83%D0%B0%D0%BB%D1%8C%D0%BD%D0%B0%D1%8F_%D0%B4%D0%B5%D0%B2%D0%B8%D0%B0%D1%86%D0%B8%D1%8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F%D0%BB%D0%BE%D1%89%D0%B0%D0%B4%D1%8C" TargetMode="External"/><Relationship Id="rId10" Type="http://schemas.openxmlformats.org/officeDocument/2006/relationships/hyperlink" Target="https://ru.wikipedia.org/wiki/%D0%9A%D1%80%D0%B0%D0%B6%D0%B0" TargetMode="External"/><Relationship Id="rId19" Type="http://schemas.openxmlformats.org/officeDocument/2006/relationships/hyperlink" Target="https://ru.wikipedia.org/wiki/%D0%A2%D0%B5%D0%BE%D1%80%D0%B8%D1%8F_%D0%B7%D0%B0%D0%B3%D0%BE%D0%B2%D0%BE%D1%80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2%D0%BE%D1%80" TargetMode="External"/><Relationship Id="rId14" Type="http://schemas.openxmlformats.org/officeDocument/2006/relationships/hyperlink" Target="https://ru.wikipedia.org/wiki/%D0%A1%D1%82%D1%80%D0%B0%D1%8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1353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RE96-</Company>
  <LinksUpToDate>false</LinksUpToDate>
  <CharactersWithSpaces>9050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2016-02-14T12:13:00Z</cp:lastPrinted>
  <dcterms:created xsi:type="dcterms:W3CDTF">2016-01-16T21:05:00Z</dcterms:created>
  <dcterms:modified xsi:type="dcterms:W3CDTF">2016-02-14T12:13:00Z</dcterms:modified>
</cp:coreProperties>
</file>