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202" w:rsidRPr="005A68CF" w:rsidRDefault="00C00202" w:rsidP="00C00202">
      <w:pPr>
        <w:spacing w:after="0" w:line="240" w:lineRule="atLeast"/>
        <w:rPr>
          <w:rFonts w:ascii="Arial" w:eastAsia="Times New Roman" w:hAnsi="Arial" w:cs="Arial"/>
          <w:sz w:val="28"/>
          <w:szCs w:val="20"/>
          <w:lang w:eastAsia="ru-RU"/>
        </w:rPr>
      </w:pP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begin"/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instrText xml:space="preserve"> HYPERLINK "https://vk.com/stalker_krim" </w:instrText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separate"/>
      </w:r>
      <w:r w:rsidRPr="005A68CF">
        <w:rPr>
          <w:rFonts w:ascii="Arial" w:eastAsia="Times New Roman" w:hAnsi="Arial" w:cs="Arial"/>
          <w:b/>
          <w:bCs/>
          <w:color w:val="42648B"/>
          <w:sz w:val="28"/>
          <w:szCs w:val="20"/>
          <w:lang w:eastAsia="ru-RU"/>
        </w:rPr>
        <w:t>СТАЛКЕР «Сердце Зоны» КРЫМ</w:t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end"/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t> 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Сталкер "Сердце Зоны -</w:t>
      </w:r>
      <w:r w:rsidR="00FC05AC">
        <w:rPr>
          <w:rFonts w:ascii="Arial" w:eastAsia="Times New Roman" w:hAnsi="Arial" w:cs="Arial"/>
          <w:sz w:val="20"/>
          <w:szCs w:val="20"/>
          <w:lang w:eastAsia="ru-RU"/>
        </w:rPr>
        <w:t>8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" Крым, </w:t>
      </w:r>
      <w:r w:rsidR="00FC05AC">
        <w:rPr>
          <w:rFonts w:ascii="Arial" w:eastAsia="Times New Roman" w:hAnsi="Arial" w:cs="Arial"/>
          <w:sz w:val="20"/>
          <w:szCs w:val="20"/>
          <w:lang w:eastAsia="ru-RU"/>
        </w:rPr>
        <w:t>6-8 сентября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201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9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 xml:space="preserve"> г.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ОБЩИЕ ТЕХНИЧЕСКИЕ ПРАВИЛА: Версия от </w:t>
      </w:r>
      <w:r w:rsidR="00FC05AC">
        <w:rPr>
          <w:rFonts w:ascii="Arial" w:eastAsia="Times New Roman" w:hAnsi="Arial" w:cs="Arial"/>
          <w:sz w:val="20"/>
          <w:szCs w:val="20"/>
          <w:lang w:eastAsia="ru-RU"/>
        </w:rPr>
        <w:t>23 августа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201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9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года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ТРЕХДНЕВНАЯ ИГРА.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Построение - пятница 18-00 Старт игры 20-00. Окончание игры 13-00 воскресенья.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Перерыв с двенадцати ночи до девяти утра.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 часа ночи до </w:t>
      </w:r>
      <w:r w:rsidR="001C5D8B">
        <w:rPr>
          <w:rFonts w:ascii="Arial" w:eastAsia="Times New Roman" w:hAnsi="Arial" w:cs="Arial"/>
          <w:sz w:val="20"/>
          <w:szCs w:val="20"/>
          <w:lang w:eastAsia="ru-RU"/>
        </w:rPr>
        <w:t>6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утра - ночная игра -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миссионка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за очки победы и балы прокачки.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Взнос: от 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00 до 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>1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>1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>00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рублей</w:t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t xml:space="preserve"> /включает аренду ПДА/</w:t>
      </w:r>
      <w:r w:rsidR="000B1FBD">
        <w:rPr>
          <w:rFonts w:ascii="Arial" w:eastAsia="Times New Roman" w:hAnsi="Arial" w:cs="Arial"/>
          <w:sz w:val="20"/>
          <w:szCs w:val="20"/>
          <w:lang w:eastAsia="ru-RU"/>
        </w:rPr>
        <w:t xml:space="preserve"> за три дня игры</w:t>
      </w:r>
      <w:proofErr w:type="gramStart"/>
      <w:r w:rsidR="0083018B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Для бойцов - членов КФС, скидка 100 рублей..</w:t>
      </w:r>
      <w:r w:rsidR="00630B3C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3018B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Существуют 4 основных группировки: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ВОЕННЫЕ – военная форма стран НАТО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 xml:space="preserve"> и РФ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/кроме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Флектарна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ACU PAT , A-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Taks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Оливы/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 xml:space="preserve"> - обязательны каски у большинства.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МОНОЛИТ – форма Урбан + ACU PAT и все варианты милицейского камуфляжа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3. ДОЛГ – форма Черная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4. СВОБОДА – форма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Флектарн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Бундес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/ + аналоги типа Излом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акже есть дополнительные группировки: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БАНДИТЫ – форма гражданка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аля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90-ые.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ВОЛЬНЫЕ СТАЛКЕРЫ – форма любая кроме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выбранных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другими группировками и смешанная.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НАЕМНИКИ - /несколько кланов по форме/ - Форма A-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Taks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(в любой модификации) и Олива + Синяя.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ЛЮБЫЕ ДРУГИЕ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ГРУППИРОВКИ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описанные в книгах про Сталкер с кол-вом не менее 20 человек и подавшие заявку 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>за 3 недели до игры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. Их форма выбирается из незанятых до их заявки форм.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br/>
        <w:t>ВОЕННЫЕ, БАНДИТЫ и ВОЛЬНЫЕ – обязательно фото при подаче заявки!!!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КОНВЕРТНЫЕ МИССИИ.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Конвертные миссии будут у всех группировок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Э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то ШТУРМЫ, УДЕРЖАНИЯ, ПОИСК, СОПРОВОЖДЕНИЕ ВИПОВ и т.д.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 среднем раз в 2 часа будет конвертная миссия.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Выполнение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которой будет давать очки победы и балы прокачки группировке.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 мертвяке - игроки всегда могут получить дополнительные миссии для малых групп от 3 человек.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Так же </w:t>
      </w:r>
      <w:proofErr w:type="spellStart"/>
      <w:r w:rsidR="005F7A47">
        <w:rPr>
          <w:rFonts w:ascii="Arial" w:eastAsia="Times New Roman" w:hAnsi="Arial" w:cs="Arial"/>
          <w:sz w:val="20"/>
          <w:szCs w:val="20"/>
          <w:lang w:eastAsia="ru-RU"/>
        </w:rPr>
        <w:t>мисиии</w:t>
      </w:r>
      <w:proofErr w:type="spellEnd"/>
      <w:r w:rsidR="005F7A47">
        <w:rPr>
          <w:rFonts w:ascii="Arial" w:eastAsia="Times New Roman" w:hAnsi="Arial" w:cs="Arial"/>
          <w:sz w:val="20"/>
          <w:szCs w:val="20"/>
          <w:lang w:eastAsia="ru-RU"/>
        </w:rPr>
        <w:t xml:space="preserve"> дают все НПС и Лаборатории ученых.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Играем по правилам КФС: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hyperlink r:id="rId5" w:tgtFrame="_blank" w:history="1">
        <w:r w:rsidRPr="005A68CF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http://airsoft-cfs.ru</w:t>
        </w:r>
      </w:hyperlink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БАЗЫ ГРУППИРОВОК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Н</w:t>
      </w:r>
      <w:proofErr w:type="gramEnd"/>
      <w:r w:rsidR="005F7A47">
        <w:rPr>
          <w:rFonts w:ascii="Arial" w:eastAsia="Times New Roman" w:hAnsi="Arial" w:cs="Arial"/>
          <w:sz w:val="20"/>
          <w:szCs w:val="20"/>
          <w:lang w:eastAsia="ru-RU"/>
        </w:rPr>
        <w:t xml:space="preserve">е штурмуются. Палатки или комнаты обтянуты </w:t>
      </w:r>
      <w:proofErr w:type="spellStart"/>
      <w:r w:rsidR="005F7A47">
        <w:rPr>
          <w:rFonts w:ascii="Arial" w:eastAsia="Times New Roman" w:hAnsi="Arial" w:cs="Arial"/>
          <w:sz w:val="20"/>
          <w:szCs w:val="20"/>
          <w:lang w:eastAsia="ru-RU"/>
        </w:rPr>
        <w:t>киперкой</w:t>
      </w:r>
      <w:proofErr w:type="spellEnd"/>
      <w:r w:rsidR="005F7A47">
        <w:rPr>
          <w:rFonts w:ascii="Arial" w:eastAsia="Times New Roman" w:hAnsi="Arial" w:cs="Arial"/>
          <w:sz w:val="20"/>
          <w:szCs w:val="20"/>
          <w:lang w:eastAsia="ru-RU"/>
        </w:rPr>
        <w:t>, вся остальная зона – боевая.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ПОЛНЫЙ ЗАПРЕТ НА ВЕДЕНИЕ ОГНЯ ВНУТРИ ЗДАНИЙ ДЛЯ СНАЙПЕРОВ И ПУЛЕМЕТОВ.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Снайпера и пулеметы могут поддерживать штурм снаружи или стрелять из здания не ближе своих минимальных дистанций.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ЗДАНИЯХ ТОЛЬКО ОДИНОЧКА.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Из окон и в окна с дистанции можно стрелять очередями.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Допустимый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дистанции: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до 12</w:t>
      </w:r>
      <w:r w:rsidR="00FF710B" w:rsidRPr="005A68CF">
        <w:rPr>
          <w:rFonts w:ascii="Arial" w:eastAsia="Times New Roman" w:hAnsi="Arial" w:cs="Arial"/>
          <w:sz w:val="20"/>
          <w:szCs w:val="20"/>
          <w:lang w:eastAsia="ru-RU"/>
        </w:rPr>
        <w:t>5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м/с – Минимальная дистанция не ограничена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Штурмовая винтовка, пистолет-пулемет до 140 М/с – Дистанция от 5 метров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Снайпера и Пулеметы при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тюне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от 145 – до 170 м/с – Дистанция от 15 метров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Снайперская винтовка с оптическим прицелом от 170 - до 220 М/с – Дистанция от 25 метров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ри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тюне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больше 140 м/с – обязательна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вторичка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 Будем проверять.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br/>
        <w:t xml:space="preserve">Нет ограничения на бункера,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механы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дозарядку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ПЕРЕТЮН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сли боец нанес травму. Его можно отвести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в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мертвяк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прохронить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его оружие. Если оно -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была нарушена дистанция для данного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тюна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/см правила/ - то оружие изымается до конца игры.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Боец получает предупреждение и запрет на игру до следующего дня. Два предупреждения /по любому случаю, не обязательно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,-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на полгода.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Полиэтилен и тряпки не являются защитой от шаров.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Взрыв гранаты в радиусе 5 метров все, кто не за укрытием - умерли. Если используется Каска + бронежилет – радиус обязательного поражения 2 метра. При взрыве в комнате или малом окопе, кто не за укрытием, все труппы, независимо от попадания гороха.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ПЬЯНЫЙ ИГРАЕШЬ – БАН НА ПОЛГОДА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Человек, находящийся за пределами мертвяка с оружием в состоянии алкогольного опьянения получает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на полгода. Два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бана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 команде –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всей команде.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Пиротехника: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Разрешены: Мины, растяжки на базе до 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5 корсара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– если они не поджигают траву при взрыве.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Радиус обязательного поражения при взрыве мины или растяжки – 5 метров.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Кто активировал растяжку или мину, умер в любом случае.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Гранаты,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Подствольники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Гранатометы и Миномет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ы-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разрешены только при штурмах и обороне зданий. Использовать по всему полигону будет можно, только если пройдет дождь.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Дымы разрешены только ночью при штурме баз. В здание кидать запрещено.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МИНЫ и растяжки разрешены по всему полигону. Но ставить так, чтоб не поджигали траву.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Минные поля: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Участок, обозначенный частыми /от 7 шагов друг от друга/ табличками «МИНЫ», воткнутыми в землю на границе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м.п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Взрыв растяжки или дистанционной мины на этом участке увеличивает радиус обязательного смертельного поражения до 10 шагов от точки взрыва.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ОБОРОНА В ЗДАНИЯХ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1. Запрещено блокировать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барикадами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лестничные пролеты.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Отверстия в стене или укреплении для стрельбы должно быть не меньше формата А-4 /не стрелять через маленькую дырочку в стене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ЗДАНИЯХ ТОЛЬКО ОДИНОЧКА!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ПОПАДАНИЕ В ОРУЖИЕ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Незасчитывается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ВОЗМОЖНЫЕ СОЮЗЫ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/все остальные союзы запрещены/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МОНОЛИТ – Монстры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ДОЛГ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–В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оенные, Наемники. Вольные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СВОБОДА – Вольные, Бандиты, Наемники.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БАНДИТЫ – Вольные, Свобода, Наемники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ВОЕННЫЕ – Долг, Наемники, Вольные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НАЕМНИКИ – нет ограничений.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НАЕМНИКИ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Кодекс Чести наемников. Его не нарушают.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2. Несколько группировок Наемников, деление по форме. Могут воевать между собой по заданию заказчика.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Ранения оружием: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Попадание в конечность или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бронижелет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, каску очередью или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одиночным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– ранен.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Раненный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 стреляет, ничего не взрывает, не пользуется рацией, нельзя себя убить, только кричит - «Ранен, помогите…!!!». Его надо перевязать специальным бинтом в течени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и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трех минут после ранения.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После перевязки он может снова активно двигаться и стрелять.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Повторное попадание в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перевязанного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кричащего «РАНЕН» - смерть.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КОЛЮЧКА – отыгрывается натянутой веревкой в несколько рядов - как обычно натягивают колючку.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Что бы разрезать и пройти колючку нужно находиться на расстоянии вытянутой руки от нее не менее 3 минут.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МОНСТРЫ: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Монстры делятся на четыре типа: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1. Бьющие - Убивающие касанием – Кровососы,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Снорки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другие. Коснулся – убил.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2.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Кидающие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– Увивающие бросанием предметов –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Бюреры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др. Попал – убил.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3.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Берущие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под контроль – подчиняют себе игроков – Контролер и др.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4. Зомби – игроки под контролем или после воздействия выброса или аномалии.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ЗОМБИ НЕ МОНСТРЫ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  <w:t>У всех МОНСТРОВ  будут излучатели. Они смогут бить бесконтактно по ПДА на дистанциях от 10 до 30 метров.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Все монстры кроме ЗОМБИ имеют электронный счетчик попаданий на 3 – 5 – 20 попаданий.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Стреляйте в электронную тарелку и монстр умрет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сработает световая и звуковая индикация.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более чем 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минут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нет попаданий – монстр регенерирует автоматически.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Любые другие попадания по монстрам кроме как в индикатор не приносят им вреда.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Зомби имеют три жизни. После попадания куда угодно они падают и после падения могут снова вставать два раза. На третий раз они умирают. Пока ЗОМБИ лежит - он не поражается.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Монстры прокачиваются, как и все игроки. Каждый новый уровень, дает монстрам реальные бонусы. См. таблицу «Прокачка Монстров». Монстры получают квесты у Мастера.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От монстров защищают Бронежилет и каска, а также отдельные артефакты.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Подробно по монстрам – их воздействиям и защите от них будет описано в ДОПОЛНЕНИЯ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Х–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МОНСТРЫ и АРТЕФАКТЫ. Отдельно все будет продублировано на Построении до начала игры.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МЕРТВЯК: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Один в центре полигона, совмещен с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кабаком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и основной лабораторией.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Срок мертвяка - один час с момента прихода. Бойцы 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 xml:space="preserve">могут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ожива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ь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у себя на базах.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Бесплатный чай, кофе в мертвяках + генератор для зарядки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акумов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 /Зарядки везите свои/.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Обозначенная зона вокруг мертвяка – не боевая. Убить в ней никого нельзя. Не стреляйте в сторону машин на стоянке и мертвяка. Живые могут проходить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сквозь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мертвяк и заходить в мертвяк для получения заданий и т.д.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ЖИВЫЕ И МЕРТВЫЕ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Мертвые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- одевают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красную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/белую, оранжевую/ повязку на голову или ствол. Ночью - мигаем своими красными маячками.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Если маячок поломался - в магазине можно будет купить новый.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Без красного маячка никто не выходит из мертвяка в темное время суток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ВАЖНО!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Живые не ходят рядом с мертвыми. Если Вы видите группу мертвых - Вы должны идти от них в том же направлении не ближе 30-50 шагов.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Во избежание повторных выстрелов рекомендуется на опасных участках голосом дублировать повязку или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маячек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голосом.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ЗНАНИЕ ПРАВИЛ и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БРАСЛЕТ </w:t>
      </w:r>
      <w:r w:rsidR="00FC05AC">
        <w:rPr>
          <w:rFonts w:ascii="Arial" w:eastAsia="Times New Roman" w:hAnsi="Arial" w:cs="Arial"/>
          <w:sz w:val="20"/>
          <w:szCs w:val="20"/>
          <w:lang w:eastAsia="ru-RU"/>
        </w:rPr>
        <w:t>хабара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Все участники, сдают правила /4 вопроса/. Получают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БРАСЛЕТ </w:t>
      </w:r>
      <w:r w:rsidR="00FC05AC">
        <w:rPr>
          <w:rFonts w:ascii="Arial" w:eastAsia="Times New Roman" w:hAnsi="Arial" w:cs="Arial"/>
          <w:sz w:val="20"/>
          <w:szCs w:val="20"/>
          <w:lang w:eastAsia="ru-RU"/>
        </w:rPr>
        <w:t>хабара</w:t>
      </w:r>
      <w:proofErr w:type="gramStart"/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БЕЗ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FC05AC">
        <w:rPr>
          <w:rFonts w:ascii="Arial" w:eastAsia="Times New Roman" w:hAnsi="Arial" w:cs="Arial"/>
          <w:sz w:val="20"/>
          <w:szCs w:val="20"/>
          <w:lang w:eastAsia="ru-RU"/>
        </w:rPr>
        <w:t>хабара</w:t>
      </w:r>
      <w:r w:rsidR="00FC05AC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играть нельзя.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Военные патрули и блокпосты - проверяют кроме пропусков наличие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БРАСЛЕТОВ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у живых игроков.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Новые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БРАСЛЕТЫ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 xml:space="preserve"> можно купить  у УЧЕНЫХ  в лаборатории на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мертвяке..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АВТОТРАНСПОРТ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Поражаемый в тарелку.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Отмечен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скотчем. Из него можно стрелять. Игроки в транспорте поражаются.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Непоражаемый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- "вертолеты" - транспорт личный игроков, для доставки их к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удаленнм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локациям на удаленные миссии. Он не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поражается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стрелять в него и из него нельзя. Прятаться за ним нельзя. Останавливается далеко о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т возможной войны.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br/>
        <w:t>ЖУРНАЛИСТЫ.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Для ЖУРНАЛИСТОВ обязательны очки.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Правила – как для всех. Вы умираете при попадании шарика в любую часть тела, от аномалии или монстра.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Вас могут захватить в плен и держать 2 часа. При захвате в плен – вы не умираете при попадании в конечности. Просто не можете ими пользоваться до конца плена.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Будут постоянные миссии – где Вас необходимо будет провести в группировки, или в ЗОНУ. Миссии на интервью с лидерами группировок. Миссии на фото и видео монстров и т.д.…. Скучать будет некогда. База журналистов – ПРЕСС-ЦЕНТР на мертвяке.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ГАЗЕТА – «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ПРАВДА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ЗОНЫ»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Большие стенды на мертвяке - Независимое издание, которое печатает материалы, отражающие ход боевых действий и разную агитационную фигню от группировок. Так же там печатаются объявления, фотографии, карты ЗОНЫ с обнаруженными аномалиями и зонами где встретили монстров…. Все, что может помочь людям выжить в ЗОНЕ.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Организаторы обеспечивают Пресс-центр компьютером, принтером, бумагой. Можно везти свои ноутбуки для удобства работы.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Обязательно везите заранее подготовленные агитационные листовки и разные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агитплакаты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 Это будет давать дополнительные очки Вашей группировке, а Вам балы прокачки. См. таблицу ПРОКАЧКА ЖУРНАЛИСТЫ.</w:t>
      </w:r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КАК зарабатывать очки группировкам.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Когда выполнили миссию или бонусное действие - сообщаем по телефону или лично МАСТЕРУ.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МАСТЕР проверяет у противника по телефону действительно ли выполнено это действие.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После чего на Ваш счет зачисляется оговоренная в задании сумма очков победы и балов прокачки.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Информацию по состоянию счета своей стороны может получить только командир группировки, или начальник штаба группировки по телефону или устному запросу.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РАНЕНИЯ И ПЛЕН.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Игрок – во время боя может сам выбирать, умер он или ранен.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Раненого можно захватить в плен. После захвата - перевязать. Он тогда идет своими ногами до места плена.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Командиров группировок и начальников штабов убить нельзя. У них только ранения и захват в плен или эвакуация в свой штаб.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Оживают когда их приведут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 свой штаб.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Их можно убить – только публично расстреляв после захвата в плен в присутствии журналистов.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Все командиры группировок будут в ГАЗЕТЕ на мертвяке.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Старайтесь чаще отыгрывать раненых. Зачем Вам идти ногами и часовой мертвяк? Лучше поиграть раненного. Это придает реализм игре. Делает игру интересной и веселой.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br/>
        <w:t>Плен – стандартный. Человек с оружием кладет руку Вам на плечо и говорит «Плен»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Пленный не может сопротивляться, кричать, совершать любые агрессивные действия, должен выполнять приказы конвоира. Убежать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может если в 15 шагах от него нет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ни одного солдата противника. Воевать может только через 10 минут после побега.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 РАДИОВОЙНЕ: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Можно слушать кого угодно.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Нельзя глушить /наводить помехи/ и врываться в чужую трансляцию со своими комментариями.</w:t>
      </w:r>
    </w:p>
    <w:p w:rsidR="00B7672B" w:rsidRPr="005A68CF" w:rsidRDefault="00C00202" w:rsidP="00B7672B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МАКЛАУДЫ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БОЙТЕСЬ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Контроль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игры на предмет соблюдения правил будут вести: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Люди в оранжевых жилетках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Авторитеты, указанные на построении - которые после смерти с белой повязкой могут отслеживать правила до конца боевого эпизода.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3. Журналисты /фотографы/ - они не указывают на нарушения - но делают снимки в БАЗУ.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ШПИОНЫ И ПРЕДАТЕЛИ.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Шпионов и предателей на игре нет. Переодеваться в форму противника нельзя.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РИКОШЕТЫ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Одиночный рикошет не считается. Постоянный /больше 3 попаданий/ рикошет - ты убит или кричи "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Раааанен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!!!!..".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ИГРА В ВОСКРЕСЕНЬЕ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воскресенье с 9-00 до 13-00 будет глобальная миссия для группировок с получасовым мертвяком.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Дополнение 1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ИГРОТЕХИ СТОРОНЫ - ОРАНЖЕВАЯ ЖИЛЕТКА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Они </w:t>
      </w:r>
      <w:proofErr w:type="gramStart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играют</w:t>
      </w:r>
      <w:proofErr w:type="gramEnd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так же как и бойцы. Но при возникновении спора, одевают оранжевую жилетку и идут его решать. </w:t>
      </w:r>
      <w:proofErr w:type="gramStart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Если их убьют - они могут не уходить в мертвяк - следить за соблюдением правил в жилетке.</w:t>
      </w:r>
      <w:proofErr w:type="gramEnd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Им возвращают половину взноса, когда проверяют знание правил и выдают жилетку. </w:t>
      </w:r>
      <w:proofErr w:type="spellStart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Игротехом</w:t>
      </w:r>
      <w:proofErr w:type="spellEnd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можно стать в любое время первого дня игры, в ГЕНШТАБЕ.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Во </w:t>
      </w:r>
      <w:proofErr w:type="spellStart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избежании</w:t>
      </w:r>
      <w:proofErr w:type="spellEnd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самоназначения</w:t>
      </w:r>
      <w:proofErr w:type="spellEnd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- все жилетки </w:t>
      </w:r>
      <w:proofErr w:type="spellStart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игротехов</w:t>
      </w:r>
      <w:proofErr w:type="spellEnd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будут </w:t>
      </w:r>
      <w:proofErr w:type="gramStart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со</w:t>
      </w:r>
      <w:proofErr w:type="gramEnd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спец</w:t>
      </w:r>
      <w:proofErr w:type="gramEnd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отметкой. Покажут на построении.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АНОМАЛЬНЫЕ ЗОНЫ и АРТЕФАКТЫ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Артефакты</w:t>
      </w:r>
      <w:proofErr w:type="spellEnd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можно найти в Квестовых зданиях и рядом с ними /но там их мало и они недорогие</w:t>
      </w:r>
      <w:proofErr w:type="gramStart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/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</w:t>
      </w:r>
      <w:proofErr w:type="gramEnd"/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ного и дорогие артефакты находятся в АНОМАЛЬНЫХ ЗОНАХ. Обнаружить их можно только с помощью ПДА.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Дорогие артефакты будут спрятаны под камнями в трубах и т.д.</w:t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br/>
        <w:t>Игрок без ПДА не может собирать артефакты.</w:t>
      </w:r>
    </w:p>
    <w:p w:rsidR="00B7672B" w:rsidRPr="005A68CF" w:rsidRDefault="00B7672B" w:rsidP="00B7672B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Дополнение 2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СТРОБОСКОПЫ, ТАКТИЧЕСКИЕ ЩИТЫ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Стробоскопы запрещены. Могут вызвать приступ эпилепсии и другие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растройства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Тактические щиты разрешены, но должен быть похожий внешний вид и вес не менее 50% от оригинала.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НАРУЧНИКИ...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Наручники, мешки на голову, кандалы и грим разный - шрамы, синяки - только по согласию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потерпающей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стороны.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Иначе - нельзя. Если пленный не согласен - то только игровой плен по стандартным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страйкбольным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правилам.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Дополнение 3.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ДЫМЫ.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Разрешены дымы только в сумерках и ночью при штурме и обороне зданий и укреплений. Бросать только снаружи зданий, на бетон или грунт или дорогу - чтоб не поджигали траву.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РАСТЯЖКИ И ГРАНАТЫ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А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ктивировал растяжку - умер независимо от СИБЗ. Зона поражения шар вокруг точки взрыва с радиусом 2 метра в СИБЗ и 5 метров без СИБЗ. НА МИННОМ ПОЛЕ любой взрыв мины - 10 метров считается обязательным поражением.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Дополнение 4.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ЛИДЕРЫ ГРУППИРОВОК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Фото на сайте до игры.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Будут представлены на построении.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Лидера нельзя убить /кроме попадания в аномалию или монстр/ - можно только казнить.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Любое попадание -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ранен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 Не может стрелять 1 час после ранения.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Казнь обязательно с присутствием журналистов.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ЗА потерю лидера у стороны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списывается 1000 очков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ЗА казнь лидера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притивника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дается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1000 очков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Казнь лидера союзника - не засчитывается. Лидер возвращается в игру /казнили двойника/.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Союзник перестает быть союзником - если в течени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и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нескольких часов ведутся активные боевые действия с ним, с потерями с обоих сторон.</w:t>
      </w:r>
    </w:p>
    <w:p w:rsidR="00B7672B" w:rsidRPr="00022218" w:rsidRDefault="00B7672B" w:rsidP="00B7672B">
      <w:pPr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ВЕЗИТЕ СВОЮ ВОДУ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ля тех, кто едет на машинах - особенно из дальних регионов. Везите себе питьевую воду хотя бы на первый день для акклиматизации желудка.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Мы специально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завозим дорогую питьевую воду /не ставим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водовоз/, чтоб исключить возможные отравления. Но вода в разных регионах разная и желудку хотя бы первый день лучше пить сырой - привычную воду.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Воду дублируем - она будет на мертвяке всегда. Дадим еще баклажек на штабы.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Но лучше игрокам кому не напряг и на машинах едут, перестраховаться своей, проверенной водой.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РПГ и ПОДСТВОЛЫ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З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апрещаем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подстволы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РПГ внутри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задния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Стреляем только снаружи здания в окна и двери и из здания на улицу с соблюдением минимальной дистанции не менее 15 метров.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 машины не стреляем из РПГ 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подстволов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вообще.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случае нарушения правил - ремонт и покраска автотранспорта за счет виновного.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ЛЕСТНИЦЫ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Приставные лестницы и другие приспособления можно убирать и ставить как угодно.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Приносить свои любые штурмовые приспособления. Использовать веревочные лестницы и канаты с узлами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.... 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 обязательным соблюдением правил безопасности.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РЕШЕНИЕ СПОРОВ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Спор можно инициировать только по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беспорному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факту нарушения правил. Если у Вас нет 100% уверенности - не ругаемся - стреляем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…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ри возникновении споров /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маклауд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нарушение правил и подобных/ инициатор подходит с Красной /белой/ повязкой и выводит человека из зоны боевых действий. Если вопрос решается на месте - оба возвращаются в бой без остановки боевых действий.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спор не решается или злостное нарушение /игра пьяным,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 травмой/ - нарушителя необходимо доставить в ЦЕНТР ЗОНЫ или записать его позывной город и команду, для разбирательства по злостному нарушению.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Словами не убиваем, "Уходи я в тебя попал - ты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маклауд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!!" - не приводит ни к чему.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Если человек не знает правил - любая претензия от него не принимается.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Обращайтесь к ИГРОТЕХАМ в оранжевых жилетках для решения споров.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ЭКЗОСКЕЛЕТЫ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Поражаются в электронную тарелку на груди: /как и монстры/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Электронные тарелки можно арендовать на игру за 300 рублей или купить до игры за 1000 рублей.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 Уровень 5 попаданий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 Урове</w:t>
      </w:r>
      <w:r>
        <w:rPr>
          <w:rFonts w:ascii="Arial" w:eastAsia="Times New Roman" w:hAnsi="Arial" w:cs="Arial"/>
          <w:sz w:val="20"/>
          <w:szCs w:val="20"/>
          <w:lang w:eastAsia="ru-RU"/>
        </w:rPr>
        <w:t>нь 10 попаданий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3 Уровень 20 попаданий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Очки прокачки на ЭКЗА только с миссий, где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ЭКЗ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принимал участие.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После 2 минут - без попаданий идет регенерация. Попадания на тарелке обнуляются.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Одновременные попадания прибор не считает.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Граната при попадании осколков и ближе 5 метров - контузия на 30 секунд.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ЭКЗ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 может двигаться вперед, но при этом может отступать и вести огонь./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Запрещено сознательно прятать тарелку за укрытия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дольше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чем 30 секунд.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ТЮН на ЭКЗА - до 130.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Обязательное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хронографирование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перед игрой.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На начало игры разрешен один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ЭКЗ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первого уровня на каждую группировку.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Кроме МОНОЛИТА.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У МОНОЛИТА до 3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экзов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>. Но на миссию не больше 1.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Обязательна регистрация с ФОТО до игры.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1. </w:t>
      </w:r>
      <w:proofErr w:type="gram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</w:t>
      </w:r>
      <w:proofErr w:type="gram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- не стреляет в зданиях и из зданий.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2. Подрывается на фугасе /стационарный заряд с мукой ближе 5 метров/ - уходит на ремонт из этой зоны боевых действий.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3. Обязательно ношение ПДА /умирает от аномалий, радиации и пси монстров/ Качественные </w:t>
      </w:r>
      <w:proofErr w:type="spell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экзы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получают на старте бесплатно хороший костюм на ПДА.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4. </w:t>
      </w:r>
      <w:proofErr w:type="spell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Тюн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 130 с обязательным хронометражем.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5. При взрыве гранаты ближе 5 метров - не двигается вперед 5 минут. Может стоять или двигаться назад.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6. Некачественно сделанные </w:t>
      </w:r>
      <w:proofErr w:type="spell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экзы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не получают на старте костюм и не качаются выше 2 </w:t>
      </w:r>
      <w:proofErr w:type="spell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уровня / не больше 10 попаданий в электронную тарелку/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7. Тарелка электронная на СЗ-5 будет ниже груди - но выше яиц - на </w:t>
      </w:r>
      <w:proofErr w:type="gram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пузе</w:t>
      </w:r>
      <w:proofErr w:type="gram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B7672B" w:rsidRPr="005A68CF" w:rsidRDefault="00B7672B" w:rsidP="00B7672B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КАНАЛ 455000 резервируется для организаторов.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Его не занимайте - он для экстренной связи и вопросов к организаторам.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КОНТРОЛЕР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t>С помощью излучателя от 10 до 30 метров превращает игроков в подконтрольных ЗОМБИ.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  <w:t>ПДА пишет – ТЫ СТАЛ ЗОМБИ.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Контролер дает тебе команду из числа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стандартных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которую ты должен выполнять.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Стандартный набор команд: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Иди туда /показывает лазером/, Ко мне, Защищай, Убивай всех,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Убивай его /показывает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лазером/, Уходи, Прячься, Иди рядом.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Через 30 минут под пси контролем мозг человека не выдерживает. Он получает последнюю команду, освобождается от дальнейшего контроля и становится ЗОМБИ, выполняя последнюю команду до тех пор, пока не умрет.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Контролер также может брать под Контроль чужих ЗОМБИ и Монстров на 30 минут.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Чем выше уровень контролера, тем больше объектов он может контролировать одновременно.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 уровень - 3 объекта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 уровень – 6 объектов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3 уровень – 9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объектов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ЧТО БЫ ИГРАТЬ В ЗОНЕ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каждый боец должен: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Сдать экзамен на знание Зоны /4 вопроса по правилам/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2. Иметь </w:t>
      </w:r>
      <w:r>
        <w:rPr>
          <w:rFonts w:ascii="Arial" w:eastAsia="Times New Roman" w:hAnsi="Arial" w:cs="Arial"/>
          <w:sz w:val="20"/>
          <w:szCs w:val="20"/>
          <w:lang w:eastAsia="ru-RU"/>
        </w:rPr>
        <w:t>Браслет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="00FC05AC">
        <w:rPr>
          <w:rFonts w:ascii="Arial" w:eastAsia="Times New Roman" w:hAnsi="Arial" w:cs="Arial"/>
          <w:sz w:val="20"/>
          <w:szCs w:val="20"/>
          <w:lang w:eastAsia="ru-RU"/>
        </w:rPr>
        <w:t>Хабара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3. Иметь ПАКЕТ СМЕРТИ /выдается на мертвяке в "ЗОНЕ"/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4. Иметь подсветку выстрела или трассер/при входе в "ЗОНУ" после 19-00/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5. Иметь красный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маячек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-мигалку /при входе в "ЗОНУ" после 19-00/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Противогазы, маячки и подсветка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выстрела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/если Вы не привезли их с собой в ЗОНУ/ можно взять в аренду или купить на регистрации. Или у ученых. Заряжать противогазы можно у Ученых.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Вы приходите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на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мертвяк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после получения жетонов и проверки наличия всего - выходите в игру.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у Вас все есть - Вы можете не идти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на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мертвяк - играть в ЗОНЕ сразу.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ИЗМЕНЕНИЯ В ПРОКАЧКЕ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Профессия ПРОВОДНИК, МОНСТРОВЕД, ЭКЗОСКЕЛЕТ и МОНСТРЫ качаются только своими балами прокачки или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балами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заработанными на миссиях группой с их участием.</w:t>
      </w:r>
    </w:p>
    <w:p w:rsidR="00B7672B" w:rsidRPr="005A68CF" w:rsidRDefault="0037473A" w:rsidP="00B7672B">
      <w:pPr>
        <w:shd w:val="clear" w:color="auto" w:fill="FFFFFF"/>
        <w:spacing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hyperlink r:id="rId6" w:history="1">
        <w:r w:rsidR="00B7672B" w:rsidRPr="005A68CF">
          <w:rPr>
            <w:rFonts w:ascii="Arial" w:eastAsia="Times New Roman" w:hAnsi="Arial" w:cs="Arial"/>
            <w:color w:val="4A7099"/>
            <w:sz w:val="20"/>
            <w:szCs w:val="20"/>
            <w:lang w:eastAsia="ru-RU"/>
          </w:rPr>
          <w:br/>
        </w:r>
      </w:hyperlink>
      <w:r w:rsidR="00B7672B" w:rsidRPr="005A68CF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АВТОТРАНСПОРТ</w:t>
      </w:r>
      <w:r w:rsidR="00B7672B" w:rsidRPr="005A68CF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br/>
      </w:r>
      <w:r w:rsidR="00B7672B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Правила по боевому транспорту.</w:t>
      </w:r>
      <w:r w:rsidR="00B7672B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 Возможно до 2 стреляющих из машины стволов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2. </w:t>
      </w:r>
      <w:proofErr w:type="spellStart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Тюн</w:t>
      </w:r>
      <w:proofErr w:type="spellEnd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не больше 140.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3. Все щели должны быть закрыты. Попадание в экипаж приводит к смерти.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4. Поражение транспорта - электронная тарелка - 20 попаданий.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5. Запрещено движение быстрее 20 км/ч. И 5 км/ч без дорог.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6. В темное время суток - только по дорогам.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7. </w:t>
      </w:r>
      <w:proofErr w:type="gramStart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Подбили</w:t>
      </w:r>
      <w:proofErr w:type="gramEnd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/мигает и пищит тарелка/ - сигналит несколько раз и мигая </w:t>
      </w:r>
      <w:proofErr w:type="spellStart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аварийками</w:t>
      </w:r>
      <w:proofErr w:type="spellEnd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уезжает на 2 часа на мертвяк.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НЕ БОЕВОЙ</w:t>
      </w:r>
      <w:r w:rsidR="00B7672B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АВТОТРАНСПОРТ</w:t>
      </w:r>
      <w:r w:rsidR="00B7672B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, для удаленных миссий.</w:t>
      </w:r>
      <w:r w:rsidR="00B7672B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Можно использовать личный автотранспорт. 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Пришли</w:t>
      </w:r>
      <w:proofErr w:type="gramStart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</w:t>
      </w:r>
      <w:proofErr w:type="gramEnd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ели, включили </w:t>
      </w:r>
      <w:proofErr w:type="spellStart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аварийки</w:t>
      </w:r>
      <w:proofErr w:type="spellEnd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поехали.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Не доезжая до удаленной ЗОНЫ 200-300 метров - оставили </w:t>
      </w:r>
      <w:proofErr w:type="gramStart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транспорт</w:t>
      </w:r>
      <w:proofErr w:type="gramEnd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пошли воевать. Вернулись - сели и уехали.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Зона в 50 метров вокруг машин - небоевая.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Машины - кроме указанных, помеченных скотчем боевых машин не стреляем. Из небоевых машин тоже стрелять запрещено.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Можно высадится в любом месте - но </w:t>
      </w:r>
      <w:proofErr w:type="spellStart"/>
      <w:proofErr w:type="gramStart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</w:t>
      </w:r>
      <w:proofErr w:type="spellEnd"/>
      <w:proofErr w:type="gramEnd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цель высадки и война должны быть не ближе 200 метров от машины.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Информация на ткани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собирается  в текст или </w:t>
      </w:r>
      <w:proofErr w:type="gramStart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карту</w:t>
      </w:r>
      <w:proofErr w:type="gramEnd"/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которая помогает найти </w:t>
      </w:r>
      <w:proofErr w:type="spellStart"/>
      <w:r w:rsidR="00B7672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схрон</w:t>
      </w:r>
      <w:proofErr w:type="spellEnd"/>
      <w:r w:rsidR="00B7672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или важную информацию. Принимается учеными 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 нефиксированной ценой – можно торговаться. </w:t>
      </w:r>
    </w:p>
    <w:p w:rsidR="00B7672B" w:rsidRPr="005A68CF" w:rsidRDefault="00B7672B" w:rsidP="00B7672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B1FBD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Болезни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Сертиф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болезни будет висеть на артефактах</w:t>
      </w:r>
      <w:r w:rsidR="00FC05AC">
        <w:rPr>
          <w:rFonts w:ascii="Arial" w:hAnsi="Arial" w:cs="Arial"/>
          <w:color w:val="000000"/>
          <w:sz w:val="20"/>
          <w:szCs w:val="20"/>
          <w:shd w:val="clear" w:color="auto" w:fill="FFFFFF"/>
        </w:rPr>
        <w:t>, в кладах, передаваться монстрами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Если Вы взяли зараженный артефакт руками без перчаток и без одетого противогаза /респиратора/ – Вы заражены. Также вы получаете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заражение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если транспортируете заражённый артефакт к ученым на дезинфекцию, без контейнера. </w:t>
      </w:r>
      <w:r>
        <w:rPr>
          <w:rFonts w:ascii="Arial" w:hAnsi="Arial" w:cs="Arial"/>
          <w:color w:val="000000"/>
          <w:sz w:val="20"/>
          <w:szCs w:val="20"/>
        </w:rPr>
        <w:br/>
      </w:r>
      <w:r w:rsidR="00FC05AC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Заражённой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боец через 15-30 минут не может стрелять, а через час умирает. Врачи могут лечить с большой вероятностью болезнь. Чем раньше обратитесь, тем больше вероятность излечения.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 можете заражать болезнью других, в случае если Вас убивают ближе 5 метров или при контакте с другими людьми. Болезни можно использовать для ослабления других группировок, шантажа, вымогательства и заработка денег. </w:t>
      </w:r>
      <w:hyperlink r:id="rId7" w:history="1">
        <w:r w:rsidRPr="005A68CF">
          <w:rPr>
            <w:rFonts w:ascii="Arial" w:eastAsia="Times New Roman" w:hAnsi="Arial" w:cs="Arial"/>
            <w:color w:val="4A7099"/>
            <w:sz w:val="20"/>
            <w:szCs w:val="20"/>
            <w:lang w:eastAsia="ru-RU"/>
          </w:rPr>
          <w:br/>
        </w:r>
      </w:hyperlink>
    </w:p>
    <w:p w:rsidR="00C00202" w:rsidRPr="005A68CF" w:rsidRDefault="00C00202" w:rsidP="00C00202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t>РЕГИСТРАЦИЯ: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Каждый игрок перед вступлением в игру – обязательно проходит регистрацию при заезде на КПП. Там все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обязаны расписаться в правилах ТБ. Получают ПАСПОРТ ИГРОКА. Без этого никто не начинает играть.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Можно приехать пройти регистрацию и вступить в игру с 8 утра до 22 вечера пятницы, субботы.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Или даже утром в Воскресенье /взнос при приезде в воскресенье не берем/.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ЗАЯВКА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реди первых, заявившихся за каждую группировку, определите себе смотрящего, который будет принимать или отклонять заявки в вашем блоке.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случае изменения кол-ва - обязательно напишите в теме или позвоните.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Без подачи заявки - команды не будут допущены до игры.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Форма заявки: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Команда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Город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Кол-во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Форма команды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Старший /телефон/</w:t>
      </w:r>
    </w:p>
    <w:p w:rsidR="005A68CF" w:rsidRPr="005A68CF" w:rsidRDefault="00C00202" w:rsidP="00B7672B">
      <w:pPr>
        <w:spacing w:after="0" w:line="285" w:lineRule="atLeast"/>
        <w:rPr>
          <w:rFonts w:ascii="Arial" w:hAnsi="Arial" w:cs="Arial"/>
          <w:sz w:val="20"/>
          <w:szCs w:val="20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ОРГАНИЗАТОРЫ ОБЕСПЕЧИВАЮТ: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Охраняемая стоянка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для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а/м.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Врач с полной аптечкой от всего.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Бесплатный чай, кофе, печенье…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Недорогой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КАБАК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 /Плов, Шурпа, Пиво, Квас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../, 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столы и лавки, тенты...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Питьевая вода в мертвяке.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Генераторы для света и зарядки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аккумов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A68CF" w:rsidRPr="005A68CF">
        <w:rPr>
          <w:rFonts w:ascii="Arial" w:eastAsia="Times New Roman" w:hAnsi="Arial" w:cs="Arial"/>
          <w:sz w:val="20"/>
          <w:szCs w:val="20"/>
          <w:lang w:eastAsia="ru-RU"/>
        </w:rPr>
        <w:t>- П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родажа шаров и запчастей по ценам города.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Хронометраж по приводу и по желанию, а также при первом проходе в ЗОНУ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и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т.д.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ВЗНОСЫ: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НПС – /Болотный доктор, Торговец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,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./ </w:t>
      </w:r>
      <w:proofErr w:type="gramEnd"/>
      <w:r w:rsidR="00022218">
        <w:rPr>
          <w:rFonts w:ascii="Arial" w:eastAsia="Times New Roman" w:hAnsi="Arial" w:cs="Arial"/>
          <w:sz w:val="20"/>
          <w:szCs w:val="20"/>
          <w:lang w:eastAsia="ru-RU"/>
        </w:rPr>
        <w:t>не сдают взнос. 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Монстры, ЗОМБИ, 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и Журналисты</w:t>
      </w:r>
      <w:r w:rsidR="00D34EC8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– </w:t>
      </w:r>
      <w:r w:rsidR="00EA58B2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00 руб. 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D34EC8">
        <w:rPr>
          <w:rFonts w:ascii="Arial" w:eastAsia="Times New Roman" w:hAnsi="Arial" w:cs="Arial"/>
          <w:sz w:val="20"/>
          <w:szCs w:val="20"/>
          <w:lang w:eastAsia="ru-RU"/>
        </w:rPr>
        <w:t>- УЧЕНЫЕ – 400 руб.</w:t>
      </w:r>
      <w:r w:rsidR="00D34EC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- Бойцы – 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6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00 руб.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-Аренда ПДА на игру с батарейками 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>5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 xml:space="preserve">00 </w:t>
      </w:r>
      <w:proofErr w:type="spellStart"/>
      <w:r w:rsidR="00022218">
        <w:rPr>
          <w:rFonts w:ascii="Arial" w:eastAsia="Times New Roman" w:hAnsi="Arial" w:cs="Arial"/>
          <w:sz w:val="20"/>
          <w:szCs w:val="20"/>
          <w:lang w:eastAsia="ru-RU"/>
        </w:rPr>
        <w:t>руб</w:t>
      </w:r>
      <w:proofErr w:type="spellEnd"/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ля бойцов, членов КФС скидка 100 руб. </w:t>
      </w:r>
      <w:r w:rsidR="005A68CF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- Взносы сдаются на полигоне.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Правила предварительные. Обязательно будут Дополнения, следите за темой.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Организаторы: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Крымская Федерация Страйкбола – КФС - Симферополь: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Назаренко Андрей /Кинг/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Дмитрий Романычев /Митяй/,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Ким Геращенко /Ким/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Шепаревич Павел /Тур/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</w:p>
    <w:p w:rsidR="00A54FFC" w:rsidRPr="005A68CF" w:rsidRDefault="00A54FFC" w:rsidP="00C00202">
      <w:pPr>
        <w:rPr>
          <w:rFonts w:ascii="Arial" w:hAnsi="Arial" w:cs="Arial"/>
          <w:sz w:val="20"/>
          <w:szCs w:val="20"/>
        </w:rPr>
      </w:pPr>
    </w:p>
    <w:sectPr w:rsidR="00A54FFC" w:rsidRPr="005A68CF" w:rsidSect="005A68CF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202"/>
    <w:rsid w:val="00022218"/>
    <w:rsid w:val="000B1FBD"/>
    <w:rsid w:val="001C5D8B"/>
    <w:rsid w:val="001F1D5C"/>
    <w:rsid w:val="0037473A"/>
    <w:rsid w:val="0058675F"/>
    <w:rsid w:val="005A68CF"/>
    <w:rsid w:val="005F7A47"/>
    <w:rsid w:val="00630B3C"/>
    <w:rsid w:val="0083018B"/>
    <w:rsid w:val="00A54FFC"/>
    <w:rsid w:val="00B7672B"/>
    <w:rsid w:val="00C00202"/>
    <w:rsid w:val="00C479C3"/>
    <w:rsid w:val="00D34EC8"/>
    <w:rsid w:val="00EA58B2"/>
    <w:rsid w:val="00FC05AC"/>
    <w:rsid w:val="00FF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0202"/>
    <w:rPr>
      <w:color w:val="0000FF"/>
      <w:u w:val="single"/>
    </w:rPr>
  </w:style>
  <w:style w:type="character" w:customStyle="1" w:styleId="blindlabel">
    <w:name w:val="blind_label"/>
    <w:basedOn w:val="a0"/>
    <w:rsid w:val="00C00202"/>
  </w:style>
  <w:style w:type="character" w:customStyle="1" w:styleId="likecount">
    <w:name w:val="like_count"/>
    <w:basedOn w:val="a0"/>
    <w:rsid w:val="00C00202"/>
  </w:style>
  <w:style w:type="paragraph" w:styleId="a4">
    <w:name w:val="Balloon Text"/>
    <w:basedOn w:val="a"/>
    <w:link w:val="a5"/>
    <w:uiPriority w:val="99"/>
    <w:semiHidden/>
    <w:unhideWhenUsed/>
    <w:rsid w:val="00C00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02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0202"/>
    <w:rPr>
      <w:color w:val="0000FF"/>
      <w:u w:val="single"/>
    </w:rPr>
  </w:style>
  <w:style w:type="character" w:customStyle="1" w:styleId="blindlabel">
    <w:name w:val="blind_label"/>
    <w:basedOn w:val="a0"/>
    <w:rsid w:val="00C00202"/>
  </w:style>
  <w:style w:type="character" w:customStyle="1" w:styleId="likecount">
    <w:name w:val="like_count"/>
    <w:basedOn w:val="a0"/>
    <w:rsid w:val="00C00202"/>
  </w:style>
  <w:style w:type="paragraph" w:styleId="a4">
    <w:name w:val="Balloon Text"/>
    <w:basedOn w:val="a"/>
    <w:link w:val="a5"/>
    <w:uiPriority w:val="99"/>
    <w:semiHidden/>
    <w:unhideWhenUsed/>
    <w:rsid w:val="00C00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0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99128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69746608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5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4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52663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8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07241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5933300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8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1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92104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0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185405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8870967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3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65184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3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83736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6038435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7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9697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768128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4335524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4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23154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6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4459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150817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3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5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88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1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96361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23219883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2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8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108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0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3293534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976371964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34480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92111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2919271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8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7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385243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89996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9032389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2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205415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9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722944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0677702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2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5850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5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968229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124300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1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2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661721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8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322970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567090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8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5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49096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0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6658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none" w:sz="0" w:space="0" w:color="auto"/>
            <w:right w:val="single" w:sz="2" w:space="0" w:color="E7E8EC"/>
          </w:divBdr>
          <w:divsChild>
            <w:div w:id="21203716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topic-118832447_3503511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topic-118832447_35035113" TargetMode="External"/><Relationship Id="rId5" Type="http://schemas.openxmlformats.org/officeDocument/2006/relationships/hyperlink" Target="https://vk.com/away.php?to=http%3A%2F%2Fairsoft-cfs.ru&amp;cc_key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3459</Words>
  <Characters>19722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dcterms:created xsi:type="dcterms:W3CDTF">2019-08-23T05:37:00Z</dcterms:created>
  <dcterms:modified xsi:type="dcterms:W3CDTF">2019-08-23T05:37:00Z</dcterms:modified>
</cp:coreProperties>
</file>