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792165438"/>
        <w:docPartObj>
          <w:docPartGallery w:val="Cover Pages"/>
          <w:docPartUnique/>
        </w:docPartObj>
      </w:sdtPr>
      <w:sdtEndPr>
        <w:rPr>
          <w:rFonts w:ascii="Verdana" w:hAnsi="Verdana" w:cs="Times New Roman"/>
        </w:rPr>
      </w:sdtEndPr>
      <w:sdtContent>
        <w:p w:rsidR="00130965" w:rsidRDefault="00130965"/>
        <w:p w:rsidR="00130965" w:rsidRDefault="00130965" w:rsidP="000B36E6">
          <w:pPr>
            <w:pStyle w:val="4"/>
          </w:pPr>
          <w:r>
            <w:t>Правила РИ «Дом. Хронология»</w:t>
          </w:r>
        </w:p>
        <w:tbl>
          <w:tblPr>
            <w:tblStyle w:val="af0"/>
            <w:tblW w:w="10773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820"/>
            <w:gridCol w:w="501"/>
            <w:gridCol w:w="284"/>
            <w:gridCol w:w="4601"/>
            <w:gridCol w:w="567"/>
          </w:tblGrid>
          <w:tr w:rsidR="000B36E6" w:rsidRPr="005D4FDA" w:rsidTr="000B36E6">
            <w:trPr>
              <w:trHeight w:val="340"/>
            </w:trPr>
            <w:tc>
              <w:tcPr>
                <w:tcW w:w="4820" w:type="dxa"/>
                <w:tcBorders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Общие правила</w:t>
                </w:r>
              </w:p>
            </w:tc>
            <w:tc>
              <w:tcPr>
                <w:tcW w:w="501" w:type="dxa"/>
                <w:tcBorders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</w:t>
                </w:r>
              </w:p>
            </w:tc>
            <w:tc>
              <w:tcPr>
                <w:tcW w:w="284" w:type="dxa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сексу и иже с ним</w:t>
                </w:r>
              </w:p>
            </w:tc>
            <w:tc>
              <w:tcPr>
                <w:tcW w:w="567" w:type="dxa"/>
                <w:tcBorders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24</w:t>
                </w:r>
              </w:p>
            </w:tc>
          </w:tr>
          <w:tr w:rsidR="000B36E6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Механике</w:t>
                </w:r>
                <w:r>
                  <w:rPr>
                    <w:rFonts w:ascii="Verdana" w:hAnsi="Verdana" w:cs="Times New Roman"/>
                    <w:sz w:val="20"/>
                  </w:rPr>
                  <w:t xml:space="preserve"> </w:t>
                </w:r>
                <w:r>
                  <w:rPr>
                    <w:rFonts w:ascii="Verdana" w:hAnsi="Verdana" w:cs="Times New Roman"/>
                    <w:color w:val="AEAAAA" w:themeColor="background2" w:themeShade="BF"/>
                    <w:sz w:val="14"/>
                  </w:rPr>
                  <w:t xml:space="preserve">  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3</w:t>
                </w:r>
              </w:p>
            </w:tc>
            <w:tc>
              <w:tcPr>
                <w:tcW w:w="284" w:type="dxa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0B36E6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Поцелуи</w:t>
                </w:r>
                <w:r w:rsidRPr="000B36E6">
                  <w:rPr>
                    <w:rFonts w:ascii="Verdana" w:hAnsi="Verdana" w:cs="Times New Roman"/>
                    <w:color w:val="AEAAAA" w:themeColor="background2" w:themeShade="BF"/>
                    <w:sz w:val="18"/>
                  </w:rPr>
                  <w:t xml:space="preserve">  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24</w:t>
                </w:r>
              </w:p>
            </w:tc>
          </w:tr>
          <w:tr w:rsidR="000B36E6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навыкам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4</w:t>
                </w:r>
              </w:p>
            </w:tc>
            <w:tc>
              <w:tcPr>
                <w:tcW w:w="284" w:type="dxa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0B36E6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Прелюдии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24</w:t>
                </w:r>
              </w:p>
            </w:tc>
          </w:tr>
          <w:tr w:rsidR="000B36E6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Алгоритм обучения навыкам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5</w:t>
                </w:r>
              </w:p>
            </w:tc>
            <w:tc>
              <w:tcPr>
                <w:tcW w:w="284" w:type="dxa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0B36E6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Секс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24</w:t>
                </w:r>
              </w:p>
            </w:tc>
          </w:tr>
          <w:tr w:rsidR="000B36E6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Зельеварению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7</w:t>
                </w:r>
              </w:p>
            </w:tc>
            <w:tc>
              <w:tcPr>
                <w:tcW w:w="284" w:type="dxa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0B36E6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Контрацепция и Беременность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24</w:t>
                </w:r>
              </w:p>
            </w:tc>
          </w:tr>
          <w:tr w:rsidR="000B36E6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Медицине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0B36E6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8</w:t>
                </w:r>
              </w:p>
            </w:tc>
            <w:tc>
              <w:tcPr>
                <w:tcW w:w="284" w:type="dxa"/>
              </w:tcPr>
              <w:p w:rsidR="000B36E6" w:rsidRPr="005D4FDA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0B36E6" w:rsidRDefault="000B36E6" w:rsidP="000B36E6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Изнасилование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0B36E6" w:rsidRPr="005D4FDA" w:rsidRDefault="000B36E6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24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Ранения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8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 xml:space="preserve">  Правила по Поджогу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26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Диагнозы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9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Амулетам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27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Лекари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9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Гаданиям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28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Медики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10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Взлому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28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Таблетки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10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Взлом дверей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28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Изнанке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11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Тайники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28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Локации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11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условн</w:t>
                </w:r>
                <w:r>
                  <w:rPr>
                    <w:rFonts w:ascii="Verdana" w:hAnsi="Verdana" w:cs="Times New Roman"/>
                    <w:sz w:val="20"/>
                  </w:rPr>
                  <w:t>ым</w:t>
                </w:r>
                <w:r w:rsidRPr="005D4FDA">
                  <w:rPr>
                    <w:rFonts w:ascii="Verdana" w:hAnsi="Verdana" w:cs="Times New Roman"/>
                    <w:sz w:val="20"/>
                  </w:rPr>
                  <w:t xml:space="preserve"> </w:t>
                </w:r>
                <w:r>
                  <w:rPr>
                    <w:rFonts w:ascii="Verdana" w:hAnsi="Verdana" w:cs="Times New Roman"/>
                    <w:sz w:val="20"/>
                  </w:rPr>
                  <w:t>обозначениям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29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Эффект Плацебо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11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Хайратники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29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Ходоки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11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Маркер контактности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29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Прыгуны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12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Поджог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30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Общее и важное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13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Обозначения на дверях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30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Наркотикам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14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Неигровые вещи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30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Каннабис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14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Чипы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30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Таблетки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14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  <w:r>
                  <w:rPr>
                    <w:rFonts w:ascii="Verdana" w:hAnsi="Verdana" w:cs="Times New Roman"/>
                    <w:sz w:val="20"/>
                  </w:rPr>
                  <w:t>Административная часть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31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Марки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14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Взрослые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31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Кокаин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15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Взаимодействие со взрослыми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32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Героин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15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Наказания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32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Мистике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16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Полоски в личных делах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32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Призраки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16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Клетка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32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Восприимчивость к Мистике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16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Поощрения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33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Ходоки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17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Досуг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33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Прыгуны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17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Клубы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34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Гадания и Амулеты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17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  <w:r>
                  <w:rPr>
                    <w:rFonts w:ascii="Verdana" w:hAnsi="Verdana" w:cs="Times New Roman"/>
                    <w:sz w:val="20"/>
                  </w:rPr>
                  <w:t>Внешний мир и связь с ним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35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20"/>
                  </w:rPr>
                </w:pPr>
                <w:r w:rsidRPr="005D4FDA">
                  <w:rPr>
                    <w:rFonts w:ascii="Verdana" w:hAnsi="Verdana" w:cs="Times New Roman"/>
                    <w:sz w:val="20"/>
                  </w:rPr>
                  <w:t>Правила по Боевому взаимодействию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18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Реалии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35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Драки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18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Наружность</w:t>
                </w: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-51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>
                  <w:rPr>
                    <w:rFonts w:ascii="Verdana" w:hAnsi="Verdana" w:cs="Times New Roman"/>
                    <w:b/>
                    <w:sz w:val="20"/>
                  </w:rPr>
                  <w:t>35</w:t>
                </w: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Бои по модели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19</w:t>
                </w:r>
              </w:p>
            </w:tc>
            <w:tc>
              <w:tcPr>
                <w:tcW w:w="284" w:type="dxa"/>
              </w:tcPr>
              <w:p w:rsidR="005139F8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tcBorders>
                  <w:top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18"/>
                  </w:rPr>
                </w:pPr>
              </w:p>
            </w:tc>
            <w:tc>
              <w:tcPr>
                <w:tcW w:w="567" w:type="dxa"/>
                <w:tcBorders>
                  <w:top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34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Оружие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21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567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34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Бегство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21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567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34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Модель группового боя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21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567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34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</w:p>
            </w:tc>
          </w:tr>
          <w:tr w:rsidR="005139F8" w:rsidRPr="000B36E6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Разнимание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22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  <w:lang w:val="en-US"/>
                  </w:rPr>
                </w:pPr>
              </w:p>
            </w:tc>
            <w:tc>
              <w:tcPr>
                <w:tcW w:w="567" w:type="dxa"/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ind w:right="34"/>
                  <w:jc w:val="right"/>
                  <w:rPr>
                    <w:rFonts w:ascii="Verdana" w:hAnsi="Verdana" w:cs="Times New Roman"/>
                    <w:b/>
                    <w:sz w:val="20"/>
                    <w:lang w:val="en-US"/>
                  </w:rPr>
                </w:pP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  <w:lang w:val="en-US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Удержание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22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567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34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Оглушение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22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567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34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Связывание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23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567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34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Убийство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23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567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34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Самоубийство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  <w:bottom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23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567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34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</w:p>
            </w:tc>
          </w:tr>
          <w:tr w:rsidR="005139F8" w:rsidRPr="005D4FDA" w:rsidTr="000B36E6">
            <w:trPr>
              <w:trHeight w:val="340"/>
            </w:trPr>
            <w:tc>
              <w:tcPr>
                <w:tcW w:w="4820" w:type="dxa"/>
                <w:tcBorders>
                  <w:top w:val="single" w:sz="4" w:space="0" w:color="9CC2E5" w:themeColor="accent1" w:themeTint="99"/>
                </w:tcBorders>
                <w:vAlign w:val="center"/>
              </w:tcPr>
              <w:p w:rsidR="005139F8" w:rsidRPr="000B36E6" w:rsidRDefault="005139F8" w:rsidP="005139F8">
                <w:pPr>
                  <w:widowControl/>
                  <w:suppressAutoHyphens w:val="0"/>
                  <w:rPr>
                    <w:rFonts w:ascii="Verdana" w:hAnsi="Verdana" w:cs="Times New Roman"/>
                    <w:sz w:val="18"/>
                  </w:rPr>
                </w:pPr>
                <w:r w:rsidRPr="000B36E6">
                  <w:rPr>
                    <w:rFonts w:ascii="Verdana" w:hAnsi="Verdana" w:cs="Times New Roman"/>
                    <w:sz w:val="18"/>
                  </w:rPr>
                  <w:t xml:space="preserve">     </w:t>
                </w:r>
                <w:r w:rsidRPr="000B36E6">
                  <w:rPr>
                    <w:rFonts w:ascii="Verdana" w:hAnsi="Verdana" w:cs="Times New Roman"/>
                    <w:sz w:val="18"/>
                  </w:rPr>
                  <w:t>Посмертие</w:t>
                </w:r>
              </w:p>
            </w:tc>
            <w:tc>
              <w:tcPr>
                <w:tcW w:w="501" w:type="dxa"/>
                <w:tcBorders>
                  <w:top w:val="single" w:sz="4" w:space="0" w:color="9CC2E5" w:themeColor="accent1" w:themeTint="99"/>
                </w:tcBorders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  <w:r w:rsidRPr="005D4FDA">
                  <w:rPr>
                    <w:rFonts w:ascii="Verdana" w:hAnsi="Verdana" w:cs="Times New Roman"/>
                    <w:b/>
                    <w:sz w:val="20"/>
                  </w:rPr>
                  <w:t>23</w:t>
                </w:r>
              </w:p>
            </w:tc>
            <w:tc>
              <w:tcPr>
                <w:tcW w:w="284" w:type="dxa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4601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left="176"/>
                  <w:rPr>
                    <w:rFonts w:ascii="Verdana" w:hAnsi="Verdana" w:cs="Times New Roman"/>
                    <w:sz w:val="20"/>
                  </w:rPr>
                </w:pPr>
              </w:p>
            </w:tc>
            <w:tc>
              <w:tcPr>
                <w:tcW w:w="567" w:type="dxa"/>
                <w:vAlign w:val="center"/>
              </w:tcPr>
              <w:p w:rsidR="005139F8" w:rsidRPr="005D4FDA" w:rsidRDefault="005139F8" w:rsidP="005139F8">
                <w:pPr>
                  <w:widowControl/>
                  <w:suppressAutoHyphens w:val="0"/>
                  <w:ind w:right="34"/>
                  <w:jc w:val="right"/>
                  <w:rPr>
                    <w:rFonts w:ascii="Verdana" w:hAnsi="Verdana" w:cs="Times New Roman"/>
                    <w:b/>
                    <w:sz w:val="20"/>
                  </w:rPr>
                </w:pPr>
              </w:p>
            </w:tc>
          </w:tr>
        </w:tbl>
        <w:p w:rsidR="00130965" w:rsidRDefault="00130965">
          <w:pPr>
            <w:widowControl/>
            <w:suppressAutoHyphens w:val="0"/>
            <w:rPr>
              <w:rFonts w:ascii="Verdana" w:hAnsi="Verdana" w:cs="Times New Roman"/>
              <w:b/>
              <w:color w:val="000000"/>
              <w:sz w:val="28"/>
              <w:szCs w:val="20"/>
              <w:shd w:val="clear" w:color="auto" w:fill="FFFFFF"/>
            </w:rPr>
          </w:pPr>
          <w:r>
            <w:rPr>
              <w:rFonts w:ascii="Verdana" w:hAnsi="Verdana" w:cs="Times New Roman"/>
            </w:rPr>
            <w:br w:type="page"/>
          </w:r>
        </w:p>
      </w:sdtContent>
    </w:sdt>
    <w:p w:rsidR="00BA3799" w:rsidRPr="00A85096" w:rsidRDefault="00BF3546" w:rsidP="00BA3799">
      <w:pPr>
        <w:pStyle w:val="4"/>
        <w:rPr>
          <w:rFonts w:ascii="Verdana" w:hAnsi="Verdana" w:cs="Times New Roman"/>
          <w:sz w:val="20"/>
        </w:rPr>
      </w:pPr>
      <w:r w:rsidRPr="00A85096">
        <w:rPr>
          <w:rFonts w:ascii="Verdana" w:hAnsi="Verdana" w:cs="Times New Roman"/>
        </w:rPr>
        <w:lastRenderedPageBreak/>
        <w:t>ОБЩИЕ ПРАВИЛА </w:t>
      </w:r>
      <w:r w:rsidRPr="00A85096">
        <w:rPr>
          <w:rFonts w:ascii="Verdana" w:hAnsi="Verdana" w:cs="Times New Roman"/>
          <w:sz w:val="20"/>
        </w:rPr>
        <w:br/>
      </w:r>
    </w:p>
    <w:p w:rsidR="00A85096" w:rsidRDefault="00BF3546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1. Напишем еще раз: мастера тираны и деспот</w:t>
      </w:r>
      <w:r w:rsidR="00BA3799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ы и у нас есть важное правило: </w:t>
      </w:r>
      <w:r w:rsid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="00BA3799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Мастер всегда прав. Если мастер не прав, то прав другой мастер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</w:t>
      </w:r>
      <w:r w:rsidR="00BA3799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(С)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НО! Все, с чем вы не согласны/то, что вы хотите изменить и прочее оговаривается ДО или ПОСЛЕ игры.</w:t>
      </w:r>
      <w:r w:rsid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На ИГРЕ НИКАКИХ СПОРОВ С МАСТЕРОМ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2.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От старта и до стопа игра идет в режиме нон-стоп,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а это значит, что все действия, которые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совершает игрок, совершает и персонаж. Исключением являются экстренные случаи.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3.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На нашей игре категорически запрещено употребление наркотиков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За нарушение данного правила игрок будет немедленно УДАЛЕН С ПОЛИГОНА. Также этому игроку будет отказано в участии в данном проекте.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4. У нас на игре нет сухого закона, но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употребление алкоголя без меры сильно порицается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МГ. Игрок в состоянии сильного алкогольного опьянения помещается в отдельную комнату до прихода в адекватное состояние, после чего УДАЛЯЕТСЯ С ПОЛИГОНА. Персонаж данного игрока мастерским произволом считается впавшим в кому после удара головой об унитаз.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5.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Если вы предлагаете выпить/съесть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что-то (не важно что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будь то аскорбинка, сироп, алкоголь, молоко и т.д.),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помните об аллергиках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и заранее предупреждайте (зельеварам и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владельцам Кофов в обязательном порядке будет предоставлен список аллергиков).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6.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Курение в помещении базы запрещено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Исключением являются электронные сигареты. Курить обычные сигареты и кальян можно только на улице и балконах.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7.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В экстренных случаях используется маркер-слово "АНАНАС".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После произнесения этого слова игровые действия прекращаются, вызывается мастер/ответственный игротехник/медик, а персонаж автоматически переносится в Могильник как потерявший сознание. Просим обратить внимание на то, что реакция на крики: "Помогите! Я сломал ногу!", будет исключительно игровая, а использование маркера "АНАНАС" вне экстренной ситуации делает мастеров крайне злыми по отношению к нарушителю.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8.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Мастер-стоп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(он же жест "тайм-аут") на игре могут использовать ТОЛЬКО мастера и игротехники.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у вас появилась какая-то идея и вам нужна помощь мастеров/игротехников, если вы сомневаетесь относительно правил игры или логики мира, если ваш персонаж попал в тупик или вы заскучали, и вам нужен волшебный пендель, а также в любой иной непонятной ситуации, вы: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1) В первую очередь ищете мастера/игротехника в БЕЛОМ ХАЙРАТНИКЕ/ПЛАТКЕ.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2) НЕ ИСПОЛЬЗУЯ жест "тайм-аут", обращаетесь к нему, используя маркер-фразу: "ХЬЮСТОН, У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НАС ПРОБЛЕМЫ". В экстренной ситуации вы можете обратиться к любому другому мастеру/игротехнику.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ВНИМАНИЕ! Не кричите мастеру/игротехнику через весь коридор, дабы не выбивать остальных игроков из игрового процесса.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A85096" w:rsidRDefault="00A85096" w:rsidP="00A85096">
      <w:r>
        <w:br w:type="page"/>
      </w:r>
    </w:p>
    <w:p w:rsidR="003172DB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lastRenderedPageBreak/>
        <w:t xml:space="preserve">9.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Если на игре вам стало плохо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(морально или физически), если вас что-то выбивает из игры, если вас переполняют эмоции и вам нужно выговориться</w:t>
      </w:r>
      <w:r w:rsid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выплакаться</w:t>
      </w:r>
      <w:r w:rsid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проораться</w:t>
      </w:r>
      <w:r w:rsid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повозму</w:t>
      </w:r>
      <w:r w:rsid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щаться</w:t>
      </w:r>
      <w:r w:rsid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переехаться в одиночестве, то ищите мастера или игротехника и используйте маркер-фразу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"БЕЛАЯ КОМНАТА"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Там вам окажут ту поддержку, которая вам понадобится (накапают узбагоина, напоят чаем или чем-нибудь покрепче, выслушают, помогут придумать решение проблемы (если таковая будет), грустно с вами покурят, обнимут и закутают в шоковый пледик, оставят вас посидеть в одиночестве и т.д.).</w:t>
      </w:r>
    </w:p>
    <w:p w:rsidR="0066464A" w:rsidRPr="00A85096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ВНИМАНИЕ! Если вас выбило из игры и вам нужно выговориться, и вы УВЕРЕНЫ, что один конкретный игрок тоже сейчас выбит из игры, и ему надо выговориться, вы можете вдвоём пойти в белую комнату и поговорить там. НО не нужно устраивать из Белой комнаты кружок "оленей" с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попойкой на всю ночь. Иначе придет злой мастер и раздаст всем волшебных пенделей.</w:t>
      </w:r>
    </w:p>
    <w:p w:rsidR="00FB2736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10.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На игре есть игровые, и есть пожизневые вещи игрока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Пожизневые вещи должны быть убраны и помечены маркер-чипом "ПОЖИЗНЯК", чтобы другие игроки понимали, что эти вещи являются неотчуждаемыми.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ВНИМАНИЕ! Прятать игровые вещи в пожизнёвые считается читерством и будет караться мастерами и игротехниками. Для того, чтобы что-то спрятать, </w:t>
      </w:r>
      <w:r w:rsidRPr="00A85096">
        <w:rPr>
          <w:rFonts w:ascii="Verdana" w:hAnsi="Verdana" w:cs="Times New Roman"/>
          <w:i/>
          <w:color w:val="000000"/>
          <w:sz w:val="20"/>
          <w:szCs w:val="20"/>
          <w:shd w:val="clear" w:color="auto" w:fill="FFFFFF"/>
        </w:rPr>
        <w:t>см.</w:t>
      </w:r>
      <w:r w:rsidR="00A85096" w:rsidRPr="00A85096">
        <w:rPr>
          <w:rFonts w:ascii="Verdana" w:hAnsi="Verdana" w:cs="Times New Roman"/>
          <w:i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i/>
          <w:color w:val="000000"/>
          <w:sz w:val="20"/>
          <w:szCs w:val="20"/>
          <w:shd w:val="clear" w:color="auto" w:fill="FFFFFF"/>
        </w:rPr>
        <w:t>правила по тайникам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11.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Все ИГРОВЫЕ вещи являются побираемыми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Если вы украли/изъяли что-то, то в конце игры вы ОБЯЗАНЫ это ВЕРНУТЬ хозяину/мастерам. Предметы, подаренные вам персонажем или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выменянные на менялках, НЕ ВОЗВРАЩАЮТСЯ, если не обговорено иного.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12. </w:t>
      </w:r>
      <w:r w:rsidRPr="00A850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Использование пиротехники и открытых свечей в помещении базы ЗАПРЕЩЕНО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Горелки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 договоренности с МГ.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13. </w:t>
      </w:r>
      <w:r w:rsidRPr="00FB273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Человек с БЕЛЫМ ХАЙРАТНИКОМ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это МАСТЕР или ИГРОТЕХ-СЮЖЕТНИК, которые пришли следить за ходом игры и при необходимости задавать направленность. Человека в белом хайратнике вы НЕ ВИДИТЕ И НИКАК НЕ РЕАГИРУЕТЕ на него, пока он не обратится лично к вам. Мастер/игротех, отыгрывая внутренний голос вашего персонажа, может сообщить вам информа</w:t>
      </w:r>
      <w:r w:rsid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цию, которую нужно принять к сведению, дать вам рекомендации к дальнейшим действиям и т.д.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14. </w:t>
      </w:r>
      <w:r w:rsidRPr="00FB273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Основной жанр нашей игры</w:t>
      </w:r>
      <w:r w:rsidR="003E497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 — </w:t>
      </w:r>
      <w:r w:rsidRPr="00FB273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социалка под соусом из мистического реализма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Это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значит, что основное внимание мастера уделяют прописыванию бэка, завязкам, квестам на общение и психологический рост/падение (тут уж как пойдет) персонажа. Мистики в жизни персонажей будет ненамного больше, чем в нашей с вами.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15. Не приносите на игру вещи и предметы, которые вам будет жалко порвать</w:t>
      </w:r>
      <w:r w:rsid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испачкать</w:t>
      </w:r>
      <w:r w:rsid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потерять</w:t>
      </w:r>
      <w:r w:rsid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сломать.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16. Да, на нашей игре довольно много кросспола, однако у нас к нему весьма высокие запросы. Озаботьтесь своим личным антуражем и ответственно подойдите к отыгрышу (соответствовать должен не только ваш внешний вид, но и жесты, повадки, мимика, голос. походка, etc.).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17. Из-за большого количества кросспольных игроков мастерским произволом устанавливается правило: во избежание путаницы в первые пять часов игровых действий "Глава 4: Девочки" и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"Глава 5: Самая Длинная" </w:t>
      </w:r>
      <w:r w:rsidRPr="00FB273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женские персонажи должны быть одеты в платья, юбки, короткие шорты, юбки-шорты, обтягивающие штаны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 прочую одежду, признанную обществом и мастерами как "женственная".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18. Напоминаем, что мастерская группа оставляет за собой право без объяснения причин отказать любому игроку в роли или в участии в проекте в целом. </w:t>
      </w:r>
      <w:r w:rsidRPr="00FB2736">
        <w:rPr>
          <w:rFonts w:ascii="Verdana" w:hAnsi="Verdana" w:cs="Times New Roman"/>
          <w:i/>
          <w:color w:val="000000"/>
          <w:sz w:val="20"/>
          <w:szCs w:val="20"/>
          <w:shd w:val="clear" w:color="auto" w:fill="FFFFFF"/>
        </w:rPr>
        <w:t>Внимание! Коллективным решением мастерской группы "Тиран и Деспот" и игротехников-сюжетников, игрок может быть снят с роли.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19. Подавая заявку на наш проект, вы автоматически соглашаетесь со всеми указанными выше правилами.</w:t>
      </w:r>
    </w:p>
    <w:p w:rsidR="00BF3546" w:rsidRPr="00A85096" w:rsidRDefault="00FB2736" w:rsidP="00FB2736">
      <w:pPr>
        <w:pStyle w:val="4"/>
        <w:rPr>
          <w:sz w:val="20"/>
        </w:rPr>
      </w:pPr>
      <w:r>
        <w:rPr>
          <w:sz w:val="20"/>
        </w:rPr>
        <w:br w:type="page"/>
      </w:r>
      <w:r w:rsidR="00BF3546" w:rsidRPr="00A85096">
        <w:lastRenderedPageBreak/>
        <w:t>ПРАВИЛА ПО МЕХАНИКЕ</w:t>
      </w:r>
    </w:p>
    <w:p w:rsidR="00FB2736" w:rsidRDefault="00FB273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FB2736" w:rsidRDefault="00BF3546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 игре присутствует ряд предметов, которые могут поддаваться слому и починке: замки на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дверях, часы и электроприборы (далее </w:t>
      </w:r>
      <w:r w:rsidR="003E4971"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—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приборы).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Чтобы </w:t>
      </w:r>
      <w:r w:rsidRPr="00FB273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сломать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часы или прибор, достаточно обозначить сильный удар по часам или прибору или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их падение с высоты (доступно любому вандалу-энтузиасту).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Чтобы </w:t>
      </w:r>
      <w:r w:rsidRPr="00FB273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сломать замок на двери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нужно попытаться взломать дверь (доступно только персонажам, владеющим навыком "Взломщик дверей" и тем, кто ему обучается. Подробнее в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ПРАВИЛАХ ПО ВЗЛОМУ </w:t>
      </w:r>
      <w:r w:rsid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 ПРАВИЛАХ ПО НАВЫКАМ.</w:t>
      </w:r>
      <w:r w:rsidR="00FB2736" w:rsidRPr="00A85096">
        <w:rPr>
          <w:rFonts w:ascii="Verdana" w:hAnsi="Verdana" w:cs="Times New Roman"/>
          <w:color w:val="000000"/>
          <w:sz w:val="20"/>
          <w:szCs w:val="20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Каждый замок и прибор, доступный к слому и починке, </w:t>
      </w:r>
      <w:r w:rsidRPr="00FB273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отмечен двумя маркерами (полоски красной и синей изоленты)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single" w:sz="4" w:space="0" w:color="F2F2F2" w:themeColor="background1" w:themeShade="F2"/>
          <w:right w:val="none" w:sz="0" w:space="0" w:color="auto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494"/>
      </w:tblGrid>
      <w:tr w:rsidR="00FB2736" w:rsidTr="00FB2736">
        <w:tc>
          <w:tcPr>
            <w:tcW w:w="4962" w:type="dxa"/>
          </w:tcPr>
          <w:p w:rsidR="00FB2736" w:rsidRPr="00FB2736" w:rsidRDefault="00FB2736" w:rsidP="00FB2736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</w:rPr>
            </w:pPr>
            <w:r w:rsidRPr="00FB2736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Синий+красный маркер (</w:t>
            </w:r>
            <w:r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2</w:t>
            </w:r>
            <w:r w:rsidRPr="00FB2736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полоски)</w:t>
            </w:r>
          </w:p>
        </w:tc>
        <w:tc>
          <w:tcPr>
            <w:tcW w:w="5494" w:type="dxa"/>
          </w:tcPr>
          <w:p w:rsidR="00FB2736" w:rsidRDefault="00FB2736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замок или прибор исправен. </w:t>
            </w:r>
          </w:p>
        </w:tc>
      </w:tr>
      <w:tr w:rsidR="00FB2736" w:rsidTr="00FB2736">
        <w:tc>
          <w:tcPr>
            <w:tcW w:w="4962" w:type="dxa"/>
          </w:tcPr>
          <w:p w:rsidR="00FB2736" w:rsidRPr="00FB2736" w:rsidRDefault="00FB2736" w:rsidP="00FB2736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FB2736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Красный (</w:t>
            </w:r>
            <w:r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Pr="00FB2736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полоска)</w:t>
            </w:r>
          </w:p>
        </w:tc>
        <w:tc>
          <w:tcPr>
            <w:tcW w:w="5494" w:type="dxa"/>
          </w:tcPr>
          <w:p w:rsidR="00FB2736" w:rsidRDefault="00FB2736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замок сломан</w:t>
            </w:r>
          </w:p>
          <w:p w:rsidR="00FB2736" w:rsidRPr="00A85096" w:rsidRDefault="00FB2736" w:rsidP="00FB2736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B2736">
              <w:rPr>
                <w:rFonts w:ascii="Verdana" w:hAnsi="Verdana" w:cs="Times New Roman"/>
                <w:i/>
                <w:color w:val="000000"/>
                <w:sz w:val="20"/>
                <w:szCs w:val="20"/>
                <w:shd w:val="clear" w:color="auto" w:fill="FFFFFF"/>
              </w:rPr>
              <w:t>Игрок, чей персонаж сломал замок или прибор, должен снять со сломанного предмета синий чип, оставляя только красную полоску.</w:t>
            </w:r>
          </w:p>
        </w:tc>
      </w:tr>
    </w:tbl>
    <w:p w:rsidR="00FB2736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FB2736" w:rsidRDefault="00FB273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Починить сломанный замок, прибор или часы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может только персонаж с навыком </w:t>
      </w:r>
      <w:r w:rsidRPr="00FB273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МЕХАНИК</w:t>
      </w:r>
    </w:p>
    <w:p w:rsidR="00BF3546" w:rsidRPr="00A85096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Починка замка или прибора отыгрывается решением судоку (выдается игроку на чиповке).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Листок с судоку прочипован синей изолентой и неотчуждаем, т.к. является игротехнической моделью.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В случае удачной починки механик </w:t>
      </w:r>
      <w:r w:rsidRPr="00FB273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переклеивает синюю изоленту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на прибор/замок рядом с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красной, обозначая, что замок/прибор вновь исправен.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 починке замка на двери механик также должен вновь запутать скрепки в головоломку.</w:t>
      </w:r>
    </w:p>
    <w:p w:rsidR="00FB2736" w:rsidRDefault="00FB2736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BF3546" w:rsidRPr="00A85096" w:rsidRDefault="00BF3546" w:rsidP="00FB2736">
      <w:pPr>
        <w:pStyle w:val="4"/>
      </w:pPr>
      <w:r w:rsidRPr="00A85096">
        <w:lastRenderedPageBreak/>
        <w:t>ПРАВИЛА ПО НАВЫКАМ</w:t>
      </w:r>
    </w:p>
    <w:p w:rsidR="00BF3546" w:rsidRPr="00A85096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FB2736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 нашей игре присутствуют персонажи с определенными навыками. Некоторые навыки открыты общественности, другие не афишируются их владельцами. Если вы ни разу не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видели, как кто-то использует определенный навык и не слышали о нём, скорее всего, вы персонажно не в курсе о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его существовании. </w:t>
      </w:r>
    </w:p>
    <w:p w:rsidR="00FB2736" w:rsidRDefault="00BF3546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 мы покажем вам полный СПИСОК НАВЫКОВ: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Взломщик дверей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Взломщик тайников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Лекарь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Амулетчик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Зельевар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Тату-мастер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Механик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Владение музыкальным инструментом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Гадатель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Убийца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Бегство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Предсказатель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Медик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Универсальный взломщик</w:t>
      </w:r>
    </w:p>
    <w:p w:rsid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Дилер (со специализацией на определенных веществах)</w:t>
      </w:r>
    </w:p>
    <w:p w:rsidR="00FB2736" w:rsidRPr="00FB2736" w:rsidRDefault="00BF3546" w:rsidP="00CE6CC1">
      <w:pPr>
        <w:pStyle w:val="a1"/>
        <w:numPr>
          <w:ilvl w:val="0"/>
          <w:numId w:val="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Летун</w:t>
      </w:r>
    </w:p>
    <w:p w:rsidR="00FB2736" w:rsidRPr="00FB2736" w:rsidRDefault="00BF3546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FB273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Научиться какому-то навыку можно в процессе игры.</w:t>
      </w:r>
    </w:p>
    <w:p w:rsidR="003E4971" w:rsidRDefault="003E4971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</w:rPr>
      </w:pPr>
      <w:r>
        <w:rPr>
          <w:rFonts w:ascii="Verdana" w:hAnsi="Verdana" w:cs="Times New Roman"/>
          <w:color w:val="000000"/>
          <w:sz w:val="20"/>
          <w:szCs w:val="20"/>
        </w:rPr>
        <w:br w:type="page"/>
      </w:r>
    </w:p>
    <w:p w:rsidR="00FB2736" w:rsidRPr="00FB2736" w:rsidRDefault="00FB2736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lastRenderedPageBreak/>
        <w:t>АЛГОРИТМ ОБУЧЕНИЯ</w:t>
      </w:r>
      <w:r w:rsidR="003E497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 НАВЫКАМ</w:t>
      </w:r>
    </w:p>
    <w:p w:rsidR="00FB2736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951C2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1.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На игре вы находите человека с интересующим вас навыком и каким-то образом уговариваете вас учить. П</w:t>
      </w:r>
      <w:r w:rsid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омните, что ссориться со своим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учителем</w:t>
      </w:r>
      <w:r w:rsid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вам не на руку </w:t>
      </w:r>
      <w:r w:rsidR="003E4971"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—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если он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откажется курировать процесс вашего обучения в середине, то вам придется начинать заново уже с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другим "учителем" (если таковой вообще имеется в доступе).</w:t>
      </w:r>
    </w:p>
    <w:p w:rsidR="00FB2736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951C2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2.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"Учитель" подробно рассказывает вам о процессе, всех тонкостях и сложностях, затем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ПОКАЗЫВАЕТ весь процесс.</w:t>
      </w:r>
    </w:p>
    <w:p w:rsidR="003E4971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951C2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3.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Затем вам 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надо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повторить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эти действия n-ное количество 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раз, обязательно в присутствии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учителя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ПЕРЕД каждой попыткой вы кидаете кубик. Четное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вышло. Нечетное </w:t>
      </w:r>
      <w:r w:rsidR="00FB2736" w:rsidRPr="00FB273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—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не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Кубик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необходимо кидать перед каждой попыткой, пока четное число не выпадет 5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раз. </w:t>
      </w:r>
    </w:p>
    <w:p w:rsidR="003E4971" w:rsidRPr="00951C22" w:rsidRDefault="00BF3546">
      <w:pPr>
        <w:pStyle w:val="a1"/>
        <w:rPr>
          <w:rFonts w:ascii="Verdana" w:hAnsi="Verdana" w:cs="Times New Roman"/>
          <w:color w:val="000000"/>
          <w:sz w:val="22"/>
          <w:szCs w:val="20"/>
          <w:shd w:val="clear" w:color="auto" w:fill="FFFFFF"/>
        </w:rPr>
      </w:pPr>
      <w:r w:rsidRPr="00951C2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4.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После 5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УДАЧНЫХ попыток вы овладеваете навыком (идете чиповать навык к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мастеру).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951C22">
        <w:rPr>
          <w:rFonts w:ascii="Verdana" w:hAnsi="Verdana" w:cs="Times New Roman"/>
          <w:b/>
          <w:color w:val="000000"/>
          <w:szCs w:val="20"/>
          <w:shd w:val="clear" w:color="auto" w:fill="FFFFFF"/>
        </w:rPr>
        <w:t>Навыки, которым НЕЛЬЗЯ НАУЧИТЬСЯ ПО МОДЕЛИ:</w:t>
      </w:r>
      <w:r w:rsidRPr="00951C22">
        <w:rPr>
          <w:rFonts w:ascii="Verdana" w:hAnsi="Verdana" w:cs="Times New Roman"/>
          <w:b/>
          <w:color w:val="000000"/>
          <w:szCs w:val="20"/>
          <w:shd w:val="clear" w:color="auto" w:fill="FFFFFF"/>
        </w:rPr>
        <w:br/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single" w:sz="4" w:space="0" w:color="F2F2F2" w:themeColor="background1" w:themeShade="F2"/>
          <w:right w:val="none" w:sz="0" w:space="0" w:color="auto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7337"/>
      </w:tblGrid>
      <w:tr w:rsidR="003E4971" w:rsidTr="00951C22">
        <w:tc>
          <w:tcPr>
            <w:tcW w:w="3119" w:type="dxa"/>
          </w:tcPr>
          <w:p w:rsidR="003E4971" w:rsidRPr="00951C22" w:rsidRDefault="003E4971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Владение музыкальным инструментом</w:t>
            </w:r>
          </w:p>
        </w:tc>
        <w:tc>
          <w:tcPr>
            <w:tcW w:w="7337" w:type="dxa"/>
          </w:tcPr>
          <w:p w:rsidR="003E4971" w:rsidRDefault="003E4971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 данном случае модель опускается: обучение игры на гитаре, например, отыгры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вается обучением игры на гитаре</w:t>
            </w:r>
          </w:p>
        </w:tc>
      </w:tr>
      <w:tr w:rsidR="003E4971" w:rsidTr="00951C22">
        <w:tc>
          <w:tcPr>
            <w:tcW w:w="3119" w:type="dxa"/>
          </w:tcPr>
          <w:p w:rsidR="003E4971" w:rsidRPr="00951C22" w:rsidRDefault="003E4971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Гадатель</w:t>
            </w:r>
          </w:p>
        </w:tc>
        <w:tc>
          <w:tcPr>
            <w:tcW w:w="7337" w:type="dxa"/>
          </w:tcPr>
          <w:p w:rsidR="003E4971" w:rsidRPr="00A85096" w:rsidRDefault="003E4971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модель опускается</w:t>
            </w:r>
          </w:p>
        </w:tc>
      </w:tr>
      <w:tr w:rsidR="003E4971" w:rsidTr="00951C22">
        <w:tc>
          <w:tcPr>
            <w:tcW w:w="3119" w:type="dxa"/>
          </w:tcPr>
          <w:p w:rsidR="003E4971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Убийца</w:t>
            </w:r>
          </w:p>
        </w:tc>
        <w:tc>
          <w:tcPr>
            <w:tcW w:w="7337" w:type="dxa"/>
          </w:tcPr>
          <w:p w:rsidR="003E4971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мы пока не играем Кровавый Выпуск, ни один из Убийц, поверьте, не станет вас учить</w:t>
            </w:r>
          </w:p>
        </w:tc>
      </w:tr>
      <w:tr w:rsidR="00951C22" w:rsidTr="00951C22">
        <w:tc>
          <w:tcPr>
            <w:tcW w:w="3119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Бегство</w:t>
            </w:r>
          </w:p>
        </w:tc>
        <w:tc>
          <w:tcPr>
            <w:tcW w:w="7337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если вы считаете, что ваш персонаж прокачался до 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этой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 абилки, скажите мастерам</w:t>
            </w:r>
          </w:p>
        </w:tc>
      </w:tr>
      <w:tr w:rsidR="00951C22" w:rsidTr="00951C22">
        <w:tc>
          <w:tcPr>
            <w:tcW w:w="3119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Предсказатель</w:t>
            </w:r>
          </w:p>
        </w:tc>
        <w:tc>
          <w:tcPr>
            <w:tcW w:w="7337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процесс обучения невозможен по понятным причинам, не всем доступна эта ваша эзотерика</w:t>
            </w:r>
          </w:p>
        </w:tc>
      </w:tr>
      <w:tr w:rsidR="00951C22" w:rsidTr="00951C22">
        <w:tc>
          <w:tcPr>
            <w:tcW w:w="3119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Медик</w:t>
            </w:r>
          </w:p>
        </w:tc>
        <w:tc>
          <w:tcPr>
            <w:tcW w:w="7337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данный навык нарабатывается за много лет</w:t>
            </w:r>
          </w:p>
        </w:tc>
      </w:tr>
      <w:tr w:rsidR="00951C22" w:rsidTr="00951C22">
        <w:tc>
          <w:tcPr>
            <w:tcW w:w="3119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Универсальный взломщик</w:t>
            </w:r>
          </w:p>
        </w:tc>
        <w:tc>
          <w:tcPr>
            <w:tcW w:w="7337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вам придется выбрать ч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то-то одно: двери или тайники. А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 вот сами универсальные взломщики могут обучать обоим навыкам</w:t>
            </w:r>
          </w:p>
        </w:tc>
      </w:tr>
      <w:tr w:rsidR="00951C22" w:rsidTr="00951C22">
        <w:tc>
          <w:tcPr>
            <w:tcW w:w="3119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Дилер</w:t>
            </w:r>
          </w:p>
        </w:tc>
        <w:tc>
          <w:tcPr>
            <w:tcW w:w="7337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абилка выдается мастерами в отдельном порядке</w:t>
            </w:r>
          </w:p>
        </w:tc>
      </w:tr>
      <w:tr w:rsidR="00951C22" w:rsidTr="00951C22">
        <w:tc>
          <w:tcPr>
            <w:tcW w:w="3119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Летун</w:t>
            </w:r>
          </w:p>
        </w:tc>
        <w:tc>
          <w:tcPr>
            <w:tcW w:w="7337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абилка выдается мастерами в отдельном порядке</w:t>
            </w:r>
          </w:p>
        </w:tc>
      </w:tr>
    </w:tbl>
    <w:p w:rsidR="003E4971" w:rsidRDefault="003E4971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951C22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951C22">
        <w:rPr>
          <w:rFonts w:ascii="Verdana" w:hAnsi="Verdana" w:cs="Times New Roman"/>
          <w:b/>
          <w:color w:val="000000"/>
          <w:szCs w:val="20"/>
          <w:shd w:val="clear" w:color="auto" w:fill="FFFFFF"/>
        </w:rPr>
        <w:t>Навыки, которым МОЖНО НАУЧИТЬСЯ ПО МОДЕЛИ:</w:t>
      </w:r>
      <w:r w:rsidRPr="00951C22">
        <w:rPr>
          <w:rFonts w:ascii="Verdana" w:hAnsi="Verdana" w:cs="Times New Roman"/>
          <w:b/>
          <w:color w:val="000000"/>
          <w:szCs w:val="20"/>
        </w:rPr>
        <w:br/>
      </w:r>
      <w:r w:rsidRPr="00951C2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(Важно! За всю серию игр по данной модели вы можете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приобрести только ОДНУ абилку, независимо от того, сколько у вас их было на начало серии: ноль, одна, две или три. То есть, +1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 вашей/вашим (при наличии).)</w:t>
      </w:r>
    </w:p>
    <w:p w:rsidR="00951C22" w:rsidRDefault="00BF3546" w:rsidP="00951C22">
      <w:pPr>
        <w:pStyle w:val="a1"/>
        <w:numPr>
          <w:ilvl w:val="0"/>
          <w:numId w:val="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Взломщик дверей</w:t>
      </w:r>
    </w:p>
    <w:p w:rsidR="00951C22" w:rsidRDefault="00BF3546" w:rsidP="00951C22">
      <w:pPr>
        <w:pStyle w:val="a1"/>
        <w:numPr>
          <w:ilvl w:val="0"/>
          <w:numId w:val="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Взломщик тайников</w:t>
      </w:r>
    </w:p>
    <w:p w:rsidR="00951C22" w:rsidRDefault="00BF3546" w:rsidP="00951C22">
      <w:pPr>
        <w:pStyle w:val="a1"/>
        <w:numPr>
          <w:ilvl w:val="0"/>
          <w:numId w:val="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Лекарь</w:t>
      </w:r>
    </w:p>
    <w:p w:rsidR="00951C22" w:rsidRDefault="00BF3546" w:rsidP="00951C22">
      <w:pPr>
        <w:pStyle w:val="a1"/>
        <w:numPr>
          <w:ilvl w:val="0"/>
          <w:numId w:val="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Амулетчик</w:t>
      </w:r>
    </w:p>
    <w:p w:rsidR="00951C22" w:rsidRDefault="00BF3546" w:rsidP="00951C22">
      <w:pPr>
        <w:pStyle w:val="a1"/>
        <w:numPr>
          <w:ilvl w:val="0"/>
          <w:numId w:val="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Зельевар</w:t>
      </w:r>
    </w:p>
    <w:p w:rsidR="00951C22" w:rsidRDefault="00BF3546" w:rsidP="00951C22">
      <w:pPr>
        <w:pStyle w:val="a1"/>
        <w:numPr>
          <w:ilvl w:val="0"/>
          <w:numId w:val="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Тату-мастер</w:t>
      </w:r>
    </w:p>
    <w:p w:rsidR="00BF3546" w:rsidRPr="00A85096" w:rsidRDefault="00BF3546" w:rsidP="00951C22">
      <w:pPr>
        <w:pStyle w:val="a1"/>
        <w:numPr>
          <w:ilvl w:val="0"/>
          <w:numId w:val="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Механик</w:t>
      </w:r>
    </w:p>
    <w:p w:rsidR="00AB4DE0" w:rsidRDefault="00AB4DE0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951C22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951C2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lastRenderedPageBreak/>
        <w:t>Как выглядят УДАЧНЫЕ И НЕУДАЧНЫЕ ПОПЫТКИ при обучении определенным навыкам? </w:t>
      </w:r>
      <w:r w:rsidRPr="00951C22">
        <w:rPr>
          <w:rFonts w:ascii="Verdana" w:hAnsi="Verdana" w:cs="Times New Roman"/>
          <w:b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Кубик кидается обязательно ДО попытки использовать навык, затем вы честно отыгрываете удачную или неудачную попытку. Попробовать ещё раз на том же объекте/субъекте НЕЛЬЗЯ. Ищите другую жертву.</w:t>
      </w:r>
    </w:p>
    <w:p w:rsidR="00951C22" w:rsidRPr="00951C22" w:rsidRDefault="00951C22" w:rsidP="00951C22">
      <w:pPr>
        <w:pStyle w:val="a1"/>
        <w:rPr>
          <w:rFonts w:ascii="Verdana" w:hAnsi="Verdana" w:cs="Times New Roman"/>
          <w:color w:val="000000"/>
          <w:sz w:val="22"/>
          <w:szCs w:val="20"/>
          <w:shd w:val="clear" w:color="auto" w:fill="FFFFFF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single" w:sz="4" w:space="0" w:color="F2F2F2" w:themeColor="background1" w:themeShade="F2"/>
          <w:right w:val="none" w:sz="0" w:space="0" w:color="auto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4395"/>
        <w:gridCol w:w="4370"/>
      </w:tblGrid>
      <w:tr w:rsidR="00951C22" w:rsidTr="00951C22">
        <w:tc>
          <w:tcPr>
            <w:tcW w:w="1701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Взломщик дверей</w:t>
            </w:r>
          </w:p>
        </w:tc>
        <w:tc>
          <w:tcPr>
            <w:tcW w:w="4395" w:type="dxa"/>
          </w:tcPr>
          <w:p w:rsidR="00951C22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дверь открыта, замок сломан. Табличка переворачивается стороной "Открыто". Дверь маркируется бумаж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softHyphen/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ным скотчем с надписью: </w:t>
            </w:r>
            <w:r w:rsidRPr="00951C22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"Замок сломан". 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Починить его могут Ящики или механик. </w:t>
            </w:r>
          </w:p>
        </w:tc>
        <w:tc>
          <w:tcPr>
            <w:tcW w:w="4370" w:type="dxa"/>
          </w:tcPr>
          <w:p w:rsidR="00951C22" w:rsidRPr="00A85096" w:rsidRDefault="00951C22" w:rsidP="00951C22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Нечет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дверь закрыта, замок сломан. Табличка остается висеть стороной "Закрыто". Дверь маркируется бумаж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softHyphen/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ным скотчем с надписью: "Замок сломан". Открыть дверь НЕЛЬЗЯ ни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с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одной из сторон: ни ключом, ни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отмыч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softHyphen/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кой. Починить замок могут Ящики или механик. Выбить дверь может персонаж с показателем силы от 7 и выше (взрослые). </w:t>
            </w:r>
          </w:p>
        </w:tc>
      </w:tr>
      <w:tr w:rsidR="00951C22" w:rsidTr="00951C22">
        <w:tc>
          <w:tcPr>
            <w:tcW w:w="1701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Взломщик тайников </w:t>
            </w:r>
          </w:p>
        </w:tc>
        <w:tc>
          <w:tcPr>
            <w:tcW w:w="4395" w:type="dxa"/>
          </w:tcPr>
          <w:p w:rsidR="00951C22" w:rsidRPr="00A85096" w:rsidRDefault="00951C22" w:rsidP="00951C22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тайник найден и вскрыт. Расшифровка пишется под шифром и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сверху маркируется бумажным скот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softHyphen/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чем с надписью: "Тайник взломан". Если это был замок на шкафу или тум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softHyphen/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бочке, починить его могут Ящики или механик. </w:t>
            </w:r>
          </w:p>
        </w:tc>
        <w:tc>
          <w:tcPr>
            <w:tcW w:w="4370" w:type="dxa"/>
          </w:tcPr>
          <w:p w:rsidR="00951C22" w:rsidRPr="00A85096" w:rsidRDefault="00951C22" w:rsidP="000D2CC7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Нечет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тайник не вскрыт, но и</w:t>
            </w:r>
            <w:r w:rsidR="000D2CC7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не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повре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softHyphen/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жден. Попробовать вскрыть его может другой взломщик тайников или владелец тайника. </w:t>
            </w:r>
          </w:p>
        </w:tc>
      </w:tr>
      <w:tr w:rsidR="00951C22" w:rsidTr="00951C22">
        <w:tc>
          <w:tcPr>
            <w:tcW w:w="1701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Лекарь </w:t>
            </w:r>
          </w:p>
        </w:tc>
        <w:tc>
          <w:tcPr>
            <w:tcW w:w="4395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легкое или среднее ранение удачно лечится до состояния "потрепан". </w:t>
            </w:r>
          </w:p>
        </w:tc>
        <w:tc>
          <w:tcPr>
            <w:tcW w:w="4370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Нечет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легкое ранение становится тяжёлым ранением, среднее ранение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 — 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присмертью. </w:t>
            </w:r>
          </w:p>
        </w:tc>
      </w:tr>
      <w:tr w:rsidR="00951C22" w:rsidTr="00951C22">
        <w:tc>
          <w:tcPr>
            <w:tcW w:w="1701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Амулетчик </w:t>
            </w:r>
          </w:p>
        </w:tc>
        <w:tc>
          <w:tcPr>
            <w:tcW w:w="4395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амулет имеет силу (подходите чиповать его к мастеру).</w:t>
            </w:r>
          </w:p>
        </w:tc>
        <w:tc>
          <w:tcPr>
            <w:tcW w:w="4370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Нечет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амулет не имеет никакой силы, кроме магии ролеплея.</w:t>
            </w:r>
          </w:p>
        </w:tc>
      </w:tr>
      <w:tr w:rsidR="00951C22" w:rsidTr="00951C22">
        <w:tc>
          <w:tcPr>
            <w:tcW w:w="1701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Зельевар</w:t>
            </w:r>
          </w:p>
        </w:tc>
        <w:tc>
          <w:tcPr>
            <w:tcW w:w="4395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зелье сварено верно, эффект соответствует рецепту.</w:t>
            </w:r>
          </w:p>
        </w:tc>
        <w:tc>
          <w:tcPr>
            <w:tcW w:w="4370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Нечет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вы сварили какую-то хрень, подойдите к мастеру, чтобы узнать, какую именно.</w:t>
            </w:r>
          </w:p>
        </w:tc>
      </w:tr>
      <w:tr w:rsidR="00951C22" w:rsidTr="00951C22">
        <w:tc>
          <w:tcPr>
            <w:tcW w:w="1701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Тату-мастер</w:t>
            </w:r>
          </w:p>
        </w:tc>
        <w:tc>
          <w:tcPr>
            <w:tcW w:w="4395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татуировка вышла удачно (если руки у вас правда прямые).</w:t>
            </w:r>
          </w:p>
        </w:tc>
        <w:tc>
          <w:tcPr>
            <w:tcW w:w="4370" w:type="dxa"/>
          </w:tcPr>
          <w:p w:rsidR="00951C22" w:rsidRPr="00A85096" w:rsidRDefault="00951C22" w:rsidP="000D2CC7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Нечет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поздравляем, вы набили партак! И</w:t>
            </w:r>
            <w:r w:rsidR="000D2CC7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он навсегда!</w:t>
            </w:r>
          </w:p>
        </w:tc>
      </w:tr>
      <w:tr w:rsidR="00951C22" w:rsidTr="00951C22">
        <w:tc>
          <w:tcPr>
            <w:tcW w:w="1701" w:type="dxa"/>
          </w:tcPr>
          <w:p w:rsidR="00951C22" w:rsidRPr="00951C22" w:rsidRDefault="00951C22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Механик</w:t>
            </w:r>
          </w:p>
        </w:tc>
        <w:tc>
          <w:tcPr>
            <w:tcW w:w="4395" w:type="dxa"/>
          </w:tcPr>
          <w:p w:rsidR="00951C22" w:rsidRPr="00A85096" w:rsidRDefault="00951C22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замок или электроприбор починен и исправен.</w:t>
            </w:r>
          </w:p>
        </w:tc>
        <w:tc>
          <w:tcPr>
            <w:tcW w:w="4370" w:type="dxa"/>
          </w:tcPr>
          <w:p w:rsidR="00951C22" w:rsidRPr="00A85096" w:rsidRDefault="00951C22" w:rsidP="00951C22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1C22"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  <w:t>Нечет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: замок или электроприбор доломан настолько, что починить его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может ТОЛЬКО Ящик.</w:t>
            </w:r>
          </w:p>
        </w:tc>
      </w:tr>
    </w:tbl>
    <w:p w:rsidR="00951C22" w:rsidRDefault="00951C22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951C22" w:rsidRDefault="00951C22">
      <w:pPr>
        <w:widowControl/>
        <w:suppressAutoHyphens w:val="0"/>
        <w:rPr>
          <w:rFonts w:ascii="Verdana" w:hAnsi="Verdana" w:cs="Times New Roman"/>
        </w:rPr>
      </w:pPr>
      <w:r>
        <w:rPr>
          <w:rFonts w:ascii="Verdana" w:hAnsi="Verdana" w:cs="Times New Roman"/>
        </w:rPr>
        <w:br w:type="page"/>
      </w:r>
      <w:bookmarkStart w:id="0" w:name="_GoBack"/>
      <w:bookmarkEnd w:id="0"/>
    </w:p>
    <w:p w:rsidR="00BF3546" w:rsidRPr="00A85096" w:rsidRDefault="00BF3546" w:rsidP="000D2CC7">
      <w:pPr>
        <w:pStyle w:val="4"/>
      </w:pPr>
      <w:r w:rsidRPr="00A85096">
        <w:lastRenderedPageBreak/>
        <w:t>ПРАВИЛА ПО ЗЕЛЬЕВАРЕНИЮ</w:t>
      </w:r>
    </w:p>
    <w:p w:rsidR="000D2CC7" w:rsidRDefault="000D2CC7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0D2CC7" w:rsidRPr="000D2CC7" w:rsidRDefault="00BF3546" w:rsidP="000D2CC7">
      <w:pPr>
        <w:pStyle w:val="a1"/>
        <w:numPr>
          <w:ilvl w:val="0"/>
          <w:numId w:val="7"/>
        </w:numPr>
        <w:rPr>
          <w:rFonts w:ascii="Verdana" w:hAnsi="Verdana" w:cs="Times New Roman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Подробные правила по зельеварению будут выданы зельеварам лично.</w:t>
      </w:r>
    </w:p>
    <w:p w:rsidR="000D2CC7" w:rsidRPr="000D2CC7" w:rsidRDefault="00BF3546" w:rsidP="000D2CC7">
      <w:pPr>
        <w:pStyle w:val="a1"/>
        <w:numPr>
          <w:ilvl w:val="0"/>
          <w:numId w:val="7"/>
        </w:numPr>
        <w:rPr>
          <w:rFonts w:ascii="Verdana" w:hAnsi="Verdana" w:cs="Times New Roman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Каждому зельевару известен определенный набор зелий, разной сложности и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разного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характера.</w:t>
      </w:r>
    </w:p>
    <w:p w:rsidR="000D2CC7" w:rsidRPr="000D2CC7" w:rsidRDefault="00BF3546" w:rsidP="000D2CC7">
      <w:pPr>
        <w:pStyle w:val="a1"/>
        <w:numPr>
          <w:ilvl w:val="0"/>
          <w:numId w:val="7"/>
        </w:numPr>
        <w:rPr>
          <w:rFonts w:ascii="Verdana" w:hAnsi="Verdana" w:cs="Times New Roman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Зельевар не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обязан всем говорить, что он зельевар. Пусть мучаются от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неизвестности. Потому что зелья могут давать очень клевые плюшки, а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никакая плюшка не дается легко. (с)</w:t>
      </w:r>
    </w:p>
    <w:p w:rsidR="000D2CC7" w:rsidRPr="000D2CC7" w:rsidRDefault="00BF3546" w:rsidP="000D2CC7">
      <w:pPr>
        <w:pStyle w:val="a1"/>
        <w:numPr>
          <w:ilvl w:val="0"/>
          <w:numId w:val="7"/>
        </w:numPr>
        <w:rPr>
          <w:rFonts w:ascii="Verdana" w:hAnsi="Verdana" w:cs="Times New Roman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Сколько бы зелья не сварил зельевар, за один раз он может сделать только ОДНУ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порцию. Для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второй придется повторить весь алгоритм снова.</w:t>
      </w:r>
    </w:p>
    <w:p w:rsidR="000D2CC7" w:rsidRPr="000D2CC7" w:rsidRDefault="00BF3546" w:rsidP="000D2CC7">
      <w:pPr>
        <w:pStyle w:val="a1"/>
        <w:numPr>
          <w:ilvl w:val="0"/>
          <w:numId w:val="7"/>
        </w:numPr>
        <w:rPr>
          <w:rFonts w:ascii="Verdana" w:hAnsi="Verdana" w:cs="Times New Roman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Ниже представлен список зелий, названия которых вы наверняка слышали/могли увидеть на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стенах Дома или даже имели шанс попробовать, а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потому можете искать и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заказывать у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зельеваров. Не бесплатно, конечно. </w:t>
      </w:r>
    </w:p>
    <w:p w:rsidR="000D2CC7" w:rsidRDefault="00BF3546" w:rsidP="000D2CC7">
      <w:pPr>
        <w:pStyle w:val="a1"/>
        <w:spacing w:line="360" w:lineRule="auto"/>
        <w:ind w:left="1080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1. Увеселительное (Цветочек)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2. Галлюциногенное (Ночной кошмар)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3. Зелье силы и смелости (Гладиатор)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4. Обезболивающее (Паутина)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5. Лечебное (Сам Нарвался)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6. Седативное (4 ступеньки)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7. Любовное (Анжэла)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8. Сами понимаете, а если не понимаете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то слабительное. Или яд (Лунная дорога)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9. Нечто похожее на предыдущее, но совсем замудреное (Белая радуга)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10. Истерическое-эйфорическое. То же, что и Цветочек, но мощнее (Ягодка)</w:t>
      </w:r>
    </w:p>
    <w:p w:rsidR="000D2CC7" w:rsidRDefault="000D2CC7" w:rsidP="000D2CC7">
      <w:pPr>
        <w:pStyle w:val="a1"/>
        <w:ind w:left="1080"/>
        <w:rPr>
          <w:rFonts w:ascii="Verdana" w:hAnsi="Verdana" w:cs="Times New Roman"/>
          <w:color w:val="000000"/>
          <w:sz w:val="20"/>
          <w:szCs w:val="20"/>
        </w:rPr>
      </w:pPr>
    </w:p>
    <w:p w:rsidR="00BF3546" w:rsidRPr="000D2CC7" w:rsidRDefault="00BF3546" w:rsidP="000D2CC7">
      <w:pPr>
        <w:pStyle w:val="a1"/>
        <w:rPr>
          <w:rFonts w:ascii="Verdana" w:hAnsi="Verdana" w:cs="Times New Roman"/>
          <w:sz w:val="22"/>
        </w:rPr>
      </w:pPr>
      <w:r w:rsidRPr="000D2CC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p.s. За правила по зельеварению и деятельность зельеваров на полигоне спасибо прекрасной Эмс.</w:t>
      </w:r>
    </w:p>
    <w:p w:rsidR="000D2CC7" w:rsidRDefault="000D2CC7">
      <w:pPr>
        <w:widowControl/>
        <w:suppressAutoHyphens w:val="0"/>
        <w:rPr>
          <w:rFonts w:ascii="Verdana" w:hAnsi="Verdana" w:cs="Times New Roman"/>
        </w:rPr>
      </w:pPr>
      <w:r>
        <w:rPr>
          <w:rFonts w:ascii="Verdana" w:hAnsi="Verdana" w:cs="Times New Roman"/>
        </w:rPr>
        <w:br w:type="page"/>
      </w:r>
    </w:p>
    <w:p w:rsidR="00332CED" w:rsidRPr="00A85096" w:rsidRDefault="00332CED" w:rsidP="000D2CC7">
      <w:pPr>
        <w:pStyle w:val="4"/>
      </w:pPr>
      <w:r w:rsidRPr="00A85096">
        <w:lastRenderedPageBreak/>
        <w:t>ПРАВИЛА ПО МЕДИЦИНЕ</w:t>
      </w:r>
    </w:p>
    <w:p w:rsidR="000D2CC7" w:rsidRPr="000D2CC7" w:rsidRDefault="00332CED" w:rsidP="000D2CC7">
      <w:pPr>
        <w:pStyle w:val="5"/>
      </w:pPr>
      <w:r w:rsidRPr="000D2CC7">
        <w:t>РАНЕНИЯ</w:t>
      </w:r>
    </w:p>
    <w:p w:rsidR="000D2CC7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ходе драки, в результате употребления некоторых зелий, наркотиков, после оглушения, изнасилова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ния, 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в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виде игротехнических откатов можно получить РАНЕНИЯ различной тяжести.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 нас НЕТ игротехнических карточек физического состояния, поэтому конкретизацию поврежде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ний отдаем на ваш откуп, если игротехником/инфой на чипе не указано иного. Руководствуйтесь своей фантазией, диагнозом вашего персонажа и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здравым смыслом: логично, что в ножевом бою вы получите ножевые ранения, а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от сомнительных наркотиков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резь в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животе, а не наоборот.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Всегда, обращаясь за мед.помощью, ОЗВУЧИВАЙТЕ тяжесть полученного ранения, а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также КОНКРЕТИЗИРУЙТЕ, какие именно у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вас повреждения и симптомы.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Ниже мы даем вам не полный список возможных повреждений, а лишь их градацию по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степени тяже</w:t>
      </w:r>
      <w:r w:rsidR="000D2CC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сти состояния.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single" w:sz="4" w:space="0" w:color="F2F2F2" w:themeColor="background1" w:themeShade="F2"/>
          <w:right w:val="none" w:sz="0" w:space="0" w:color="auto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9038"/>
      </w:tblGrid>
      <w:tr w:rsidR="000D2CC7" w:rsidRPr="00A85096" w:rsidTr="000D2CC7">
        <w:tc>
          <w:tcPr>
            <w:tcW w:w="1418" w:type="dxa"/>
          </w:tcPr>
          <w:p w:rsidR="000D2CC7" w:rsidRPr="00951C22" w:rsidRDefault="000D2CC7" w:rsidP="00CE6CC1">
            <w:pPr>
              <w:pStyle w:val="a1"/>
              <w:rPr>
                <w:rFonts w:ascii="Verdana" w:hAnsi="Verdana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ПОТРЕПАН</w:t>
            </w:r>
          </w:p>
        </w:tc>
        <w:tc>
          <w:tcPr>
            <w:tcW w:w="9038" w:type="dxa"/>
          </w:tcPr>
          <w:p w:rsidR="000D2CC7" w:rsidRPr="00CE6CC1" w:rsidRDefault="000D2CC7" w:rsidP="000D2CC7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= пара синяков, царапин, небольших ссадин, легкое головокружение etc.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Не влияет на боевую силу и не причиняет большого дискомфорта. 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Не лечится! Т.е. если вам поставили фингал, он с вами до конца игры.</w:t>
            </w:r>
          </w:p>
        </w:tc>
      </w:tr>
      <w:tr w:rsidR="000D2CC7" w:rsidRPr="00A85096" w:rsidTr="000D2CC7">
        <w:tc>
          <w:tcPr>
            <w:tcW w:w="1418" w:type="dxa"/>
          </w:tcPr>
          <w:p w:rsidR="000D2CC7" w:rsidRPr="00A85096" w:rsidRDefault="000D2CC7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ЛЕГКОЕ РАНЕНИЕ</w:t>
            </w:r>
          </w:p>
        </w:tc>
        <w:tc>
          <w:tcPr>
            <w:tcW w:w="9038" w:type="dxa"/>
          </w:tcPr>
          <w:p w:rsidR="000D2CC7" w:rsidRPr="00CE6CC1" w:rsidRDefault="000D2CC7" w:rsidP="000D2CC7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= синяки, ушибы, потянутые мышцы, неглубокие порезы конечностей, резь в животе, кашель, головная боль, ощутимое головокружение, etc.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Доставляет ощутимый дискомфорт.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МИНУС 1 от личной боевой силы.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Без лечения переходит в "РАНЕНИЕ СРЕДНЕЙ ТЯЖЕСТИ" через 3 ЧАСА.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При успешном лечении переходит в состояние "ПОТРЕПАН" через 30 МИНУТ.</w:t>
            </w:r>
          </w:p>
        </w:tc>
      </w:tr>
      <w:tr w:rsidR="000D2CC7" w:rsidRPr="00A85096" w:rsidTr="000D2CC7">
        <w:tc>
          <w:tcPr>
            <w:tcW w:w="1418" w:type="dxa"/>
          </w:tcPr>
          <w:p w:rsidR="000D2CC7" w:rsidRPr="00A85096" w:rsidRDefault="000D2CC7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РАНЕНИЕ СРЕДНЕЙ ТЯЖЕСТИ</w:t>
            </w:r>
          </w:p>
        </w:tc>
        <w:tc>
          <w:tcPr>
            <w:tcW w:w="9038" w:type="dxa"/>
          </w:tcPr>
          <w:p w:rsidR="000D2CC7" w:rsidRPr="00CE6CC1" w:rsidRDefault="000D2CC7" w:rsidP="00CE6CC1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= вывихнутые суставы, гематомы, порезы конечностей, проникающие раны от колющих ударов в корпус, сильная головная боль, тошнота, боль в животе, потеря координации, etc.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Доставляет сильный дискомфорт, затрудняет передвижение.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МИНУС 2 от личной боевой силы.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Без лечения переходит в "ТЯЖЕЛОЕ РАНЕНИЕ" через 2 ЧАСА.</w:t>
            </w:r>
            <w:r w:rsidR="00CE6CC1"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 xml:space="preserve"> 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При успешном лечении переходит в состояние "ЛЕГКОЕ РАНЕНИЕ" через 1</w:t>
            </w:r>
            <w:r w:rsidR="00723022"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 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ЧАС.</w:t>
            </w:r>
          </w:p>
        </w:tc>
      </w:tr>
      <w:tr w:rsidR="000D2CC7" w:rsidRPr="00A85096" w:rsidTr="000D2CC7">
        <w:tc>
          <w:tcPr>
            <w:tcW w:w="1418" w:type="dxa"/>
          </w:tcPr>
          <w:p w:rsidR="000D2CC7" w:rsidRPr="00A85096" w:rsidRDefault="000D2CC7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ТЯЖЕЛОЕ РАНЕНИЕ</w:t>
            </w:r>
          </w:p>
        </w:tc>
        <w:tc>
          <w:tcPr>
            <w:tcW w:w="9038" w:type="dxa"/>
          </w:tcPr>
          <w:p w:rsidR="000D2CC7" w:rsidRPr="00CE6CC1" w:rsidRDefault="000D2CC7" w:rsidP="00CE6CC1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= глубокие ножевые ранения, вывернутые из суставов конечности, сильный кашель с кровью, сильная пульсирующая боль в животе, мигрень, etc.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Доставляет сильную боль, делает невозможным самостоятельное передвижение, сильно затрудняет использование навыков.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Персонаж в "ТЯЖЕЛОМ РАНЕНИИ" драться НЕ МОЖЕТ. 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Без лечения переходит в "ПРИ СМЕРТИ" через 1 ЧАС.</w:t>
            </w:r>
            <w:r w:rsidR="00CE6CC1"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 xml:space="preserve"> 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При успешном лечении переходит в "РАНЕНИЕ СРЕДНЕЙ ТЯЖЕСТИ" через 2</w:t>
            </w:r>
            <w:r w:rsidR="00723022"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 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ЧАСА.</w:t>
            </w:r>
          </w:p>
        </w:tc>
      </w:tr>
      <w:tr w:rsidR="000D2CC7" w:rsidRPr="00A85096" w:rsidTr="000D2CC7">
        <w:tc>
          <w:tcPr>
            <w:tcW w:w="1418" w:type="dxa"/>
          </w:tcPr>
          <w:p w:rsidR="000D2CC7" w:rsidRPr="00A85096" w:rsidRDefault="000D2CC7" w:rsidP="00CE6CC1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ПРИ СМЕРТИ</w:t>
            </w:r>
          </w:p>
        </w:tc>
        <w:tc>
          <w:tcPr>
            <w:tcW w:w="9038" w:type="dxa"/>
          </w:tcPr>
          <w:p w:rsidR="000D2CC7" w:rsidRPr="00CE6CC1" w:rsidRDefault="000D2CC7" w:rsidP="00CE6CC1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= ножевые ранения в шею, проникающие ранения в грудную клетку, болевой шок, внутреннее кровоизлияние, артериальное кровотечение, удушье, etc.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Доставляет невыносимую боль, через некоторое время персонаж теряет сознание до момента оказания мед.помощи.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Персонажа "ПРИ СМЕРТИ" можно ДОБИТЬ.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Без оказания мед.помощи персонаж УМИРАЕТ через 30</w:t>
            </w:r>
            <w:r w:rsidR="00723022"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 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МИНУТ.</w:t>
            </w:r>
            <w:r w:rsidR="00CE6CC1"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 xml:space="preserve"> 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При успешном оказании мед.помощи переходит в состояние "ТЯЖЕЛОЕ РАНЕНИЕ" через 3</w:t>
            </w:r>
            <w:r w:rsidR="00723022"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 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часа.</w:t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</w:rPr>
              <w:br/>
            </w:r>
            <w:r w:rsidRPr="00CE6CC1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МЕД.ПОМОЩЬ оказать могут ТОЛЬКО МЕДИКИ!</w:t>
            </w:r>
          </w:p>
        </w:tc>
      </w:tr>
    </w:tbl>
    <w:p w:rsidR="00CE6CC1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CE6CC1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Если лечение прошло успешно, процесс выздоровления уже запущен, и вам остается только ЖДАТЬ и ОТЫГРЫВАТЬ свое состояние. Т.е., к примеру, тяж.ран. нужно вылечить 1 РАЗ, чтобы он перешел в состояние потрепанности через 3,5 часа (само собой, не ВЖУХом, а через стадии сред.рана и лег.рана).</w:t>
      </w:r>
      <w:r w:rsidRPr="00CE6CC1">
        <w:rPr>
          <w:rFonts w:ascii="Verdana" w:hAnsi="Verdana" w:cs="Times New Roman"/>
          <w:color w:val="000000"/>
          <w:sz w:val="18"/>
          <w:szCs w:val="20"/>
        </w:rPr>
        <w:br/>
      </w:r>
      <w:r w:rsidRPr="00CE6CC1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NB2!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Если хоть раз за игру вы находились в состоянии "ПРИ СМЕРТИ", при успешном лечении вы</w:t>
      </w:r>
      <w:r w:rsid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приходите в состояние "ЛЕГКОГО РАНЕНИЯ" через 6 часов и остаетесь в нём ДО КОНЦА ИГРЫ. Вылечить его НЕЛЬЗЯ.</w:t>
      </w:r>
    </w:p>
    <w:p w:rsidR="00CE6CC1" w:rsidRDefault="00CE6CC1" w:rsidP="00CE6CC1">
      <w:pPr>
        <w:pStyle w:val="a1"/>
        <w:ind w:right="-307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</w:p>
    <w:p w:rsidR="00332CED" w:rsidRDefault="00332CED" w:rsidP="00CE6CC1">
      <w:pPr>
        <w:pStyle w:val="a1"/>
        <w:ind w:right="-307"/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CE6CC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ЧТОБЫ ВЫ НЕ ЗАПУТАЛИСЬ: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Без лечения: ЛЕГ.РАН. </w:t>
      </w:r>
      <w:r w:rsidR="00CE6CC1"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|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3 часа</w:t>
      </w:r>
      <w:r w:rsidR="00CE6CC1"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| </w:t>
      </w:r>
      <w:r w:rsidR="00CE6CC1" w:rsidRP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>→</w:t>
      </w:r>
      <w:r w:rsidR="00CE6CC1"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СРЕД.РАН. |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2 часа</w:t>
      </w:r>
      <w:r w:rsidR="00CE6CC1"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| </w:t>
      </w:r>
      <w:r w:rsidR="00CE6CC1" w:rsidRP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>→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ТЯЖ.РАН. </w:t>
      </w:r>
      <w:r w:rsidR="00CE6CC1"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|1 час| </w:t>
      </w:r>
      <w:r w:rsidR="00CE6CC1" w:rsidRP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>→</w:t>
      </w:r>
      <w:r w:rsidR="00CE6CC1" w:rsidRP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 xml:space="preserve"> 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ПРИСМЕРТЬ </w:t>
      </w:r>
      <w:r w:rsidR="00CE6CC1"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|30 мин| </w:t>
      </w:r>
      <w:r w:rsidR="00CE6CC1" w:rsidRP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>→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СМЕРТЬ.</w:t>
      </w:r>
      <w:r w:rsidRPr="00CE6CC1">
        <w:rPr>
          <w:rFonts w:ascii="Verdana" w:hAnsi="Verdana" w:cs="Times New Roman"/>
          <w:color w:val="000000"/>
          <w:sz w:val="18"/>
          <w:szCs w:val="20"/>
        </w:rPr>
        <w:br/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При лечении: ПРИСМЕРТЬ </w:t>
      </w:r>
      <w:r w:rsid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>|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3 часа</w:t>
      </w:r>
      <w:r w:rsidR="00CE6CC1"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| </w:t>
      </w:r>
      <w:r w:rsidR="00CE6CC1" w:rsidRP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>→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ТЯЖ.РАН </w:t>
      </w:r>
      <w:r w:rsid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>|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2 часа</w:t>
      </w:r>
      <w:r w:rsidR="00CE6CC1"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| </w:t>
      </w:r>
      <w:r w:rsidR="00CE6CC1" w:rsidRP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>→</w:t>
      </w:r>
      <w:r w:rsidR="00CE6CC1" w:rsidRP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 xml:space="preserve"> 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СРЕД.РАН. </w:t>
      </w:r>
      <w:r w:rsid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>|</w:t>
      </w:r>
      <w:r w:rsidR="00CE6CC1"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1 час | </w:t>
      </w:r>
      <w:r w:rsidR="00CE6CC1" w:rsidRP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>→</w:t>
      </w:r>
      <w:r w:rsid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ЛЕГ.РАН.</w:t>
      </w:r>
      <w:r w:rsidR="00CE6CC1"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|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30 мин</w:t>
      </w:r>
      <w:r w:rsidR="00CE6CC1"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| </w:t>
      </w:r>
      <w:r w:rsidR="00CE6CC1" w:rsidRP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>→</w:t>
      </w:r>
      <w:r w:rsidR="00CE6CC1" w:rsidRPr="00CE6CC1">
        <w:rPr>
          <w:rFonts w:ascii="Verdana" w:hAnsi="Verdana" w:cs="Times New Roman" w:hint="eastAsia"/>
          <w:color w:val="000000"/>
          <w:sz w:val="18"/>
          <w:szCs w:val="20"/>
          <w:shd w:val="clear" w:color="auto" w:fill="FFFFFF"/>
        </w:rPr>
        <w:t xml:space="preserve"> </w:t>
      </w:r>
      <w:r w:rsidRPr="00CE6CC1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ПОТРЕПАН.</w:t>
      </w:r>
    </w:p>
    <w:p w:rsidR="00AB4DE0" w:rsidRDefault="00AB4DE0">
      <w:pPr>
        <w:widowControl/>
        <w:suppressAutoHyphens w:val="0"/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br w:type="page"/>
      </w:r>
    </w:p>
    <w:p w:rsidR="00CE6CC1" w:rsidRDefault="00332CED" w:rsidP="00CE6CC1">
      <w:pPr>
        <w:pStyle w:val="5"/>
      </w:pPr>
      <w:r w:rsidRPr="00A85096">
        <w:lastRenderedPageBreak/>
        <w:t>ДИАГНОЗЫ </w:t>
      </w:r>
    </w:p>
    <w:p w:rsidR="00CE6CC1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Каждому персонажу МГ выдает диагноз, и вам необходимо ознакомиться с его особенностями, внеш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ними проявлениями и возможными ухудшениями.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Помимо внешних повреждений, описанных выше, у вашего персонажа может случиться обморок, приступ, обострение болезни или внезапная инфекция. Произойти это может как по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указанию ИГРОТЕХНИКА, так и по вашей ИНТУИТИВНОЙ чуйке: если вы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чувствуете, что персонажу хреново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играйте в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это. В этом случае вам необходимо САМОСТОЯТЕЛЬНО оценить тяжесть вашего состояния (от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"ПОТРЕПАН" до "ПРИ СМЕРТИ"), конкретизировать симптомы и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активно их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отыгрывать. Оказание мед.помощи и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процесс вашего выздоровления будет происходить по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той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же системе, что указана выше. </w:t>
      </w:r>
    </w:p>
    <w:p w:rsidR="00CE6CC1" w:rsidRDefault="00CE6CC1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CE6CC1" w:rsidRDefault="00332CED" w:rsidP="00CE6CC1">
      <w:pPr>
        <w:pStyle w:val="5"/>
      </w:pPr>
      <w:r w:rsidRPr="00A85096">
        <w:t>ЛЕКАРИ </w:t>
      </w:r>
    </w:p>
    <w:p w:rsidR="000C6CA5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Мало кто любит бывать в Могильнике: один черт знает, что тебе там запишут в мед.карту и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как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надолго запрут в стерильно-белых мертвых стенах. Домовские Пауки редко дают поводы сомневаться в своем профессионализме, но оказаться в их цепких лапах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сомнительное удоволь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ствие.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Поэтому домовские дети привыкли чаще обращаться к сверстникам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местным ЛЕКАРЯМ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знатокам альтернативной медицины и самоучкам. Одна только проблема: успешность та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кого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лечения раз на раз не приходится. Так что к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лекарю вы обращаетесь на свою удачу, страх и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риск: с</w:t>
      </w:r>
      <w:r w:rsidR="00CE6CC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некоторыми "умельцами" есть вероятность как выздороветь, так и усугубить своё состоя</w:t>
      </w:r>
      <w:r w:rsid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ние. Но всё лучше, чем добровольно сдаваться Паукам на растерзание.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0C6CA5" w:rsidRPr="000C6CA5" w:rsidRDefault="00332CED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0C6CA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Происходит это так: </w:t>
      </w:r>
    </w:p>
    <w:p w:rsidR="000C6CA5" w:rsidRDefault="00332CED" w:rsidP="000C6CA5">
      <w:pPr>
        <w:pStyle w:val="a1"/>
        <w:numPr>
          <w:ilvl w:val="0"/>
          <w:numId w:val="1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Вы сообщаете лекарю тяжесть своего состояния, а также вид повреждения/симптомы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(например: "Помоги, пожалуйста, лапы ломит, хвост отваливается, ранение средней тяжести".)</w:t>
      </w:r>
    </w:p>
    <w:p w:rsidR="000C6CA5" w:rsidRDefault="00332CED" w:rsidP="000C6CA5">
      <w:pPr>
        <w:pStyle w:val="a1"/>
        <w:numPr>
          <w:ilvl w:val="0"/>
          <w:numId w:val="1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Лекарь кидает кубик и сверяется со своей карточкой лекаря. Это ИГРОТЕХНИЧЕСКОЕ действие, воспринимайте его как сверку с мед.справочником</w:t>
      </w:r>
      <w:r w:rsidR="000C6CA5"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0C6CA5"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своими конспек</w:t>
      </w:r>
      <w:r w:rsid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тами</w:t>
      </w:r>
      <w:r w:rsidR="000C6CA5"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0C6CA5"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обращение за помощью к древним богам. </w:t>
      </w:r>
    </w:p>
    <w:p w:rsidR="000C6CA5" w:rsidRDefault="00332CED" w:rsidP="000C6CA5">
      <w:pPr>
        <w:pStyle w:val="a1"/>
        <w:numPr>
          <w:ilvl w:val="0"/>
          <w:numId w:val="1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После этого лекарь проводит над вами необходимые ритуалы: кто-то может просто наложить вам повязку, а кто-то</w:t>
      </w:r>
      <w:r w:rsidR="003E4971"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долго танцевать с бубном и заговаривать вашу больную ногу на выздоровление. </w:t>
      </w:r>
    </w:p>
    <w:p w:rsidR="000C6CA5" w:rsidRDefault="00332CED" w:rsidP="000C6CA5">
      <w:pPr>
        <w:pStyle w:val="a1"/>
        <w:numPr>
          <w:ilvl w:val="0"/>
          <w:numId w:val="1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 окончании процесса лекарь НА УХО сообщает вам о результатах: успешном начале выздоровления, ухудшении или же появлении новых/иных симптомов. </w:t>
      </w:r>
    </w:p>
    <w:p w:rsidR="000C6CA5" w:rsidRPr="000C6CA5" w:rsidRDefault="00332CED" w:rsidP="000C6CA5">
      <w:pPr>
        <w:pStyle w:val="a1"/>
        <w:numPr>
          <w:ilvl w:val="0"/>
          <w:numId w:val="1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Лекарь имеет право потребовать плату за свои услуги. </w:t>
      </w:r>
      <w:r w:rsidRPr="000C6CA5">
        <w:rPr>
          <w:rFonts w:ascii="Verdana" w:hAnsi="Verdana" w:cs="Times New Roman"/>
          <w:color w:val="000000"/>
          <w:sz w:val="20"/>
          <w:szCs w:val="20"/>
        </w:rPr>
        <w:br/>
      </w:r>
      <w:r w:rsidRPr="000C6CA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NB!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Если у лекаря не получилось вам помочь, обратиться к нему ещё раз с этой же проблемой вы НЕ МОЖЕТЕ</w:t>
      </w:r>
      <w:r w:rsidR="003E4971"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только зря потратите время. </w:t>
      </w:r>
      <w:r w:rsidRPr="000C6CA5">
        <w:rPr>
          <w:rFonts w:ascii="Verdana" w:hAnsi="Verdana" w:cs="Times New Roman"/>
          <w:color w:val="000000"/>
          <w:sz w:val="20"/>
          <w:szCs w:val="20"/>
        </w:rPr>
        <w:br/>
      </w:r>
      <w:r w:rsidRPr="000C6CA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NB2!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Не бойтесь как игроки обращаться к лекарям</w:t>
      </w:r>
      <w:r w:rsidR="003E4971"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это интересный игровой момент, а</w:t>
      </w:r>
      <w:r w:rsidR="000C6CA5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умереть так просто вам не дадут. </w:t>
      </w:r>
      <w:r w:rsidRPr="000C6CA5">
        <w:rPr>
          <w:rFonts w:ascii="Verdana" w:hAnsi="Verdana" w:cs="Times New Roman"/>
          <w:color w:val="000000"/>
          <w:sz w:val="20"/>
          <w:szCs w:val="20"/>
        </w:rPr>
        <w:br/>
      </w:r>
    </w:p>
    <w:p w:rsidR="000C6CA5" w:rsidRDefault="000C6CA5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</w:rPr>
      </w:pPr>
      <w:r>
        <w:rPr>
          <w:rFonts w:ascii="Verdana" w:hAnsi="Verdana" w:cs="Times New Roman"/>
          <w:color w:val="000000"/>
          <w:sz w:val="20"/>
          <w:szCs w:val="20"/>
        </w:rPr>
        <w:br w:type="page"/>
      </w:r>
    </w:p>
    <w:p w:rsidR="000C6CA5" w:rsidRDefault="00332CED" w:rsidP="000C6CA5">
      <w:pPr>
        <w:pStyle w:val="5"/>
      </w:pPr>
      <w:r w:rsidRPr="000C6CA5">
        <w:lastRenderedPageBreak/>
        <w:t>МЕДИКИ </w:t>
      </w:r>
    </w:p>
    <w:p w:rsidR="00526911" w:rsidRDefault="00332CED" w:rsidP="00526911">
      <w:pPr>
        <w:pStyle w:val="a1"/>
        <w:numPr>
          <w:ilvl w:val="0"/>
          <w:numId w:val="1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Оказать вам квалифицированную медицинскую помощь могут МЕДИКИ. Если вы обратились за помощью к медикам, 99% вероятность, что вам помогут качественно, точно и без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отка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тов. Не ждите от них чудес и помните, что у всего, так или иначе, есть своя цена. </w:t>
      </w:r>
    </w:p>
    <w:p w:rsidR="00526911" w:rsidRDefault="00332CED" w:rsidP="00526911">
      <w:pPr>
        <w:pStyle w:val="a1"/>
        <w:numPr>
          <w:ilvl w:val="0"/>
          <w:numId w:val="1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Медики, за крайне редким исключением, являются </w:t>
      </w:r>
      <w:r w:rsidR="00526911"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медперсоналом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и обитают в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Могиль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нике. Если вы не испытываете ужаса или хотя бы отвращения к Могильнику, остальные считают вас, по меньшей мере, странным. </w:t>
      </w:r>
    </w:p>
    <w:p w:rsidR="00526911" w:rsidRDefault="00332CED" w:rsidP="00526911">
      <w:pPr>
        <w:pStyle w:val="a1"/>
        <w:numPr>
          <w:ilvl w:val="0"/>
          <w:numId w:val="1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Чтобы получить помощь медика, вам необходимо озвучить тяжесть своего состояния, а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также вид повреждения/симптомы.</w:t>
      </w:r>
      <w:r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 Медики имеют право спросить о причинах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и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происхождении полученного ранения, это </w:t>
      </w:r>
      <w:r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ИГРОТЕХНИЧЕСКИЙ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вопрос, и вы обязаны ответить на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него честно. </w:t>
      </w:r>
    </w:p>
    <w:p w:rsidR="00526911" w:rsidRDefault="00332CED" w:rsidP="00526911">
      <w:pPr>
        <w:pStyle w:val="a1"/>
        <w:numPr>
          <w:ilvl w:val="0"/>
          <w:numId w:val="1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Чтобы лечение прошло успешно, вы должны слушать и исполнять все указания медика, не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сопротивляться его действиям. </w:t>
      </w:r>
    </w:p>
    <w:p w:rsidR="00526911" w:rsidRDefault="00332CED" w:rsidP="00526911">
      <w:pPr>
        <w:pStyle w:val="a1"/>
        <w:numPr>
          <w:ilvl w:val="0"/>
          <w:numId w:val="1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Результат лечения будет сообщен медиком в конце необходимых процедур. </w:t>
      </w:r>
    </w:p>
    <w:p w:rsidR="00332CED" w:rsidRPr="000C6CA5" w:rsidRDefault="00332CED" w:rsidP="00526911">
      <w:pPr>
        <w:pStyle w:val="a1"/>
        <w:numPr>
          <w:ilvl w:val="0"/>
          <w:numId w:val="1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ТОЛЬКО МЕДИКИ способны вылечить состояние </w:t>
      </w:r>
      <w:r w:rsid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«</w:t>
      </w:r>
      <w:r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ПРИ СМЕРТИ</w:t>
      </w:r>
      <w:r w:rsid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»</w:t>
      </w:r>
      <w:r w:rsidRPr="000C6CA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</w:t>
      </w:r>
    </w:p>
    <w:p w:rsidR="00526911" w:rsidRDefault="00526911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526911" w:rsidRDefault="00332CED" w:rsidP="00526911">
      <w:pPr>
        <w:pStyle w:val="5"/>
      </w:pPr>
      <w:r w:rsidRPr="00A85096">
        <w:t>ТАБЛЕТКИ </w:t>
      </w:r>
    </w:p>
    <w:p w:rsidR="00332CED" w:rsidRPr="00A85096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В Могильнике 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есть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медицинские препараты разной направленности: анальгетики, противо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эпилептиче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ские, антигистаминные, противозачаточные, активированный уголь, седа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тивы, etc.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Все они хранятся в закрытом шкафу, и взломать его м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ожет только персонаж с навыком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ВЗЛОМЩИК ТАЙНИКОВ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. Прием Могильных препаратов без четкого указания МЕДИКА может помочь при различных повреждениях и состояниях, но чреват последствиями. </w:t>
      </w:r>
      <w:r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Эффекты ука</w:t>
      </w:r>
      <w:r w:rsid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softHyphen/>
      </w:r>
      <w:r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заны на</w:t>
      </w:r>
      <w:r w:rsidR="00526911"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 </w:t>
      </w:r>
      <w:r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банке/коробке с препаратами, и эта информация является ИГРОТЕХНИЧЕСКОЙ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ваш персонаж, принимая самостоятельно какой-либо препарат, НЕ ЗНАЕТ о возможных побочных эффектах, если не сталкивался с ними ранее.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NB!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В Могильнике также хранится аптечка с </w:t>
      </w:r>
      <w:r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ПОЖИЗНЕВЫМИ лекарствами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Если вам нужна пожизне</w:t>
      </w:r>
      <w:r w:rsidR="0052691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вая таблетка, используйте </w:t>
      </w:r>
      <w:r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маркер-слово: </w:t>
      </w:r>
      <w:r w:rsid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«</w:t>
      </w:r>
      <w:r w:rsidRP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СЕРЬЕЗНО</w:t>
      </w:r>
      <w:r w:rsidR="00526911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="0049435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Пример: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Доктор Янус, СЕРЬЕЗНО болит голова, можно мне СЕРЬЕЗНУЮ таблетку, пожалуйста?</w:t>
      </w:r>
      <w:r w:rsidR="0049435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или </w:t>
      </w:r>
      <w:r w:rsidR="0049435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Эй, стая, а есть у кого-нибудь СЕРЬЕЗНОЕ лекарство от простуды? СЕРЬЕЗНО горло</w:t>
      </w:r>
      <w:r w:rsidR="0049435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болит»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Таким образом вы решите свою проблему, не выходя из роли, чем очень порадуете мастеров и</w:t>
      </w:r>
      <w:r w:rsidR="0049435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загруженных игротехников.</w:t>
      </w:r>
    </w:p>
    <w:p w:rsidR="0049435E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 всякий случай напоминаем и уточняем:</w:t>
      </w:r>
    </w:p>
    <w:p w:rsidR="0049435E" w:rsidRDefault="00332CED" w:rsidP="0049435E">
      <w:pPr>
        <w:pStyle w:val="a1"/>
        <w:numPr>
          <w:ilvl w:val="0"/>
          <w:numId w:val="17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Область возможностей ЛЕКАРЕЙ (как и медиков) не ограничивается лечением ранений различной тяжести, к ним также можно обратиться при внезапном приступе, ухудшении по</w:t>
      </w:r>
      <w:r w:rsidR="0049435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вашему диагнозу или любому другому поводу, требующему </w:t>
      </w:r>
      <w:r w:rsidR="0049435E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медпомощи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. В </w:t>
      </w:r>
      <w:r w:rsidR="0049435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этом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случае определение тяжести состояния определяется вами лично или остается на откуп Лекаря.</w:t>
      </w:r>
    </w:p>
    <w:p w:rsidR="00332CED" w:rsidRPr="00A85096" w:rsidRDefault="00332CED" w:rsidP="0049435E">
      <w:pPr>
        <w:pStyle w:val="a1"/>
        <w:numPr>
          <w:ilvl w:val="0"/>
          <w:numId w:val="17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Если вы </w:t>
      </w:r>
      <w:r w:rsidRPr="0049435E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приняли таблетку из Могильника БЕЗ медика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она подействует, но ваше состоя</w:t>
      </w:r>
      <w:r w:rsidR="0049435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ние не изменится.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Пример: у вас сильная мигрень, равноценная ранению сильной тяжести. Украденная таб</w:t>
      </w:r>
      <w:r w:rsidR="0049435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летка обезболивающего избавит вас от боли, но через 2 часа вы всё равно окажетесь в</w:t>
      </w:r>
      <w:r w:rsidR="0049435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состоянии тяжелого ранения.</w:t>
      </w:r>
    </w:p>
    <w:p w:rsidR="00A76AF3" w:rsidRDefault="00A76AF3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332CED" w:rsidRDefault="00332CED" w:rsidP="00A76AF3">
      <w:pPr>
        <w:pStyle w:val="4"/>
      </w:pPr>
      <w:r w:rsidRPr="00A85096">
        <w:lastRenderedPageBreak/>
        <w:t>ПРАВИЛА ПО ИЗНАНКЕ</w:t>
      </w:r>
    </w:p>
    <w:p w:rsidR="00A76AF3" w:rsidRPr="00A76AF3" w:rsidRDefault="00A76AF3" w:rsidP="00A76AF3"/>
    <w:p w:rsidR="00A76AF3" w:rsidRDefault="00332CED" w:rsidP="00A76AF3">
      <w:pPr>
        <w:pStyle w:val="5"/>
      </w:pPr>
      <w:r w:rsidRPr="00A85096">
        <w:t>ОБ ИЗНАНКЕ</w:t>
      </w:r>
    </w:p>
    <w:p w:rsidR="00A76AF3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Почти для каждого, попавшего на Изнанку, она начинается с разбитого пустого шоссе, с</w:t>
      </w:r>
      <w:r w:rsidR="00A76AF3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автозаправ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кой и забегаловкой вдалеке. Для многих на дороге она и заканчивается. Остальные же попадают в город, название которого фигурирует в Домовских легендах и сказках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Чернолес. Никчемный, грязный, неприветливый городишко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стоит один раз оказаться там, чтобы</w:t>
      </w:r>
      <w:r w:rsidR="00A76AF3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понять, что ловить там абсолютно нечего. Это место, где единственные чудовища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сами</w:t>
      </w:r>
      <w:r w:rsidR="00A76AF3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люди, где трагедии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человеческом несчастье и нищете, где волшебство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них самих.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Единственное, чем примечателен Чернолес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говорят, он находится на границе своего собствен</w:t>
      </w:r>
      <w:r w:rsidR="00A76AF3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ного мира. И где-то рядом есть та зеркальная грань, которую нужно перешагнуть, чтобы попасть на его изнаночную сторону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Лес, что мелькает в темноте светлячками, шумит кронами, пахнет свежей хвоей и лишает своих обитателей всего человеческого.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Физические увечья там не имеют силы, но это лишь вопрос равновесия. Время на Изнанке причуд</w:t>
      </w:r>
      <w:r w:rsidR="00A76AF3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ливо, нелинейно и течет иначе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 своим собственным, никому не подвластным законам.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A76AF3" w:rsidRDefault="00332CED" w:rsidP="00A76AF3">
      <w:pPr>
        <w:pStyle w:val="5"/>
      </w:pPr>
      <w:r w:rsidRPr="00A85096">
        <w:t>ЛОКАЦИИ</w:t>
      </w:r>
    </w:p>
    <w:p w:rsidR="00C40FAA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 нашей игре Изнанка как отдельная локация присутствует только на больших играх и</w:t>
      </w:r>
      <w:r w:rsidR="00A76AF3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моделируется городом в закрытом помещении базы. Попасть туда можно только в том случае, если у вашего персонажа подразумевается игра на Изнанке. Мы очень не хотим, чтобы вы прихо</w:t>
      </w:r>
      <w:r w:rsidR="00A76AF3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дили и болтались там без дела, поэтому если вы уверены, что хотите играть именно в это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сооб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щите нам об этом лично, лучше несколько раз.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Лес как заантураженная локация для Ходоков присутствует только на больших играх. Лес действительно находится в лесу, так что мы очень просим вас разумно подойти к выбору изнаночного костюма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он должен быть теплым и не должен быть ценным.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C40FAA" w:rsidRDefault="00332CED" w:rsidP="00C40FAA">
      <w:pPr>
        <w:pStyle w:val="5"/>
      </w:pPr>
      <w:r w:rsidRPr="00A85096">
        <w:t>ЭФФЕКТ ПЛАЦЕБО</w:t>
      </w:r>
    </w:p>
    <w:p w:rsidR="00332CED" w:rsidRPr="00A85096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Мы очень советуем вам не уповать на модели и игротешку, а в первую очередь прислушаться к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своим ощущениям. Отсутствие Изнанки как локации на сыгровках призвано в том числе мини</w:t>
      </w:r>
      <w:r w:rsidR="0013096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мизиро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вать игротехническую часть Изнанки и дать вам 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прощупать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её на эффекте пла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цебо. Если</w:t>
      </w:r>
      <w:r w:rsidR="0013096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вы идете по коридору и чувствуете под ногами выбоины в асфальте и видите над головой звездное небо, если из подтекающего крана вдруг льется морская вода, а люди обретают совсем иные обличья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да, вам удалось поймать это, а значит, оно истинно более, чем полностью.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вашем распоряжении ночные коридоры Дома, пустые помещения базы, а также территория базы и рядом с ней, в том числе настоящая дорога и настоящий лес. Пожалуйста, будьте акку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ратны, не замерзайте и не теряйтесь.</w:t>
      </w:r>
    </w:p>
    <w:p w:rsidR="00C40FAA" w:rsidRDefault="00C40FAA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C40FAA" w:rsidRDefault="00332CED" w:rsidP="00C40FAA">
      <w:pPr>
        <w:pStyle w:val="5"/>
      </w:pPr>
      <w:r w:rsidRPr="00A85096">
        <w:t>ХОДОКИ</w:t>
      </w:r>
    </w:p>
    <w:p w:rsidR="00020F92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Определенной модели для Ходоков нет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вам, как никому д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ругому, нужно уметь чувствовать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это через персонажа самостоятельно. Маркер того, что в данный момент вы находитесь немного "не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здесь"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C40FA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ЗЕЛЕНЫЙ ХАЙРАТНИК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Вы можете повязать его на голову в любой момент времени и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отправляться гулять по Дому. Спустя </w:t>
      </w:r>
      <w:r w:rsidRPr="00C40FA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10 МИНУТ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прогулок по коридорам в таком состоянии вы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можете выйти за пределы игрового корпуса.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C40FAA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C40FA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Выйти нужно незаметно, ни в коем случае не на глазах у толпы, особенно</w:t>
      </w:r>
      <w:r w:rsidR="003E4971" w:rsidRPr="00C40FA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C40FA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если вы под влиянием Изнанки встали с коляски и пошли на своих двоих.</w:t>
      </w:r>
      <w:r w:rsidRPr="00C40FAA">
        <w:rPr>
          <w:rFonts w:ascii="Verdana" w:hAnsi="Verdana" w:cs="Times New Roman"/>
          <w:color w:val="000000"/>
          <w:sz w:val="18"/>
          <w:szCs w:val="20"/>
        </w:rPr>
        <w:br/>
      </w:r>
      <w:r w:rsidRPr="00C40FAA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NB2!</w:t>
      </w:r>
      <w:r w:rsidRPr="00C40FA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Убедительно просим вас не проводить на улице больше часа, чтоб</w:t>
      </w:r>
      <w:r w:rsidR="00C40FA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ы не выпадать из игры надолго и </w:t>
      </w:r>
      <w:r w:rsidRPr="00C40FA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не</w:t>
      </w:r>
      <w:r w:rsidR="00C40FA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C40FA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мерзнуть.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 можно с самого начала оставаться на месте. Так или иначе, мир для вас и для тех, кто хорошо вас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чувствует, начинает двоиться: вы можете находиться на Той Стороне, физически не покидая ни Дом, ни собственное сознание.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lastRenderedPageBreak/>
        <w:t>Однако помните, что воспринимать вас могут по-разному (</w:t>
      </w:r>
      <w:r w:rsid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см.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в ПРАВИЛАХ ПО МИСТИКЕ). Если персонаж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мистика-ноль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прервал вас и начал взаимодействовать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увы, он</w:t>
      </w:r>
      <w:r w:rsidR="00C40FA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спугнул вам Лес.</w:t>
      </w:r>
    </w:p>
    <w:p w:rsidR="00020F92" w:rsidRPr="00020F92" w:rsidRDefault="00332CED" w:rsidP="00020F92">
      <w:pPr>
        <w:pStyle w:val="a1"/>
        <w:numPr>
          <w:ilvl w:val="0"/>
          <w:numId w:val="11"/>
        </w:numP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Ходоки могут уйти на Ту Сторону и вернуться в любой момент времени.</w:t>
      </w:r>
    </w:p>
    <w:p w:rsidR="00020F92" w:rsidRPr="00020F92" w:rsidRDefault="00332CED" w:rsidP="00020F92">
      <w:pPr>
        <w:pStyle w:val="a1"/>
        <w:numPr>
          <w:ilvl w:val="0"/>
          <w:numId w:val="11"/>
        </w:numP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Ходоки</w:t>
      </w:r>
      <w:r w:rsidR="003E4971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те, кто могут воспользоваться "коротким путем" и выйти сразу в Лес, миновав дорогу и Чернолесье.</w:t>
      </w:r>
    </w:p>
    <w:p w:rsidR="00020F92" w:rsidRPr="00020F92" w:rsidRDefault="00332CED" w:rsidP="00020F92">
      <w:pPr>
        <w:pStyle w:val="a1"/>
        <w:numPr>
          <w:ilvl w:val="0"/>
          <w:numId w:val="11"/>
        </w:numP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Они также имеют возможность в любой момент времени появиться в городе. Но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приятного там мало, а любителей туда соваться</w:t>
      </w:r>
      <w:r w:rsidR="003E4971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ещё меньше.</w:t>
      </w:r>
    </w:p>
    <w:p w:rsidR="00020F92" w:rsidRPr="00020F92" w:rsidRDefault="00332CED" w:rsidP="00020F92">
      <w:pPr>
        <w:pStyle w:val="a1"/>
        <w:numPr>
          <w:ilvl w:val="0"/>
          <w:numId w:val="11"/>
        </w:numP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Хо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доки являются проводниками, но «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ноша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»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всегда заставляет идти длинным путем</w:t>
      </w:r>
      <w:r w:rsidR="003E4971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они могут перевести кого-либо из Дома на дорогу, по дороге</w:t>
      </w:r>
      <w:r w:rsidR="003E4971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к городу, и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из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города</w:t>
      </w:r>
      <w:r w:rsidR="003E4971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в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Лес. Или в обратную сторону. Но стоит понимать, что подобное приключение для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Ходока энергозатратно и может дорого стоить. Чем меньше чувствительность 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«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ноши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»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к Изнанке (уровень восприимчивости к мистике), тем сильнее откат у Ходока</w:t>
      </w:r>
      <w:r w:rsidR="003E4971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игротехники не всегда могут уследить за этим, полагайтесь на ощущения.</w:t>
      </w:r>
    </w:p>
    <w:p w:rsidR="00020F92" w:rsidRPr="00020F92" w:rsidRDefault="00332CED" w:rsidP="00020F92">
      <w:pPr>
        <w:pStyle w:val="a1"/>
        <w:numPr>
          <w:ilvl w:val="0"/>
          <w:numId w:val="11"/>
        </w:numP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Ходоки помнят себя на Изнанке и сохраняют воспоминания о ней в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Доме.</w:t>
      </w:r>
    </w:p>
    <w:p w:rsidR="00020F92" w:rsidRPr="00020F92" w:rsidRDefault="00332CED" w:rsidP="00020F92">
      <w:pPr>
        <w:pStyle w:val="a1"/>
        <w:numPr>
          <w:ilvl w:val="0"/>
          <w:numId w:val="11"/>
        </w:numP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Ходоки опознают других Ходоков на Той Стороне и в Доме.</w:t>
      </w:r>
    </w:p>
    <w:p w:rsidR="00332CED" w:rsidRPr="00020F92" w:rsidRDefault="00332CED" w:rsidP="00020F92">
      <w:pPr>
        <w:pStyle w:val="a1"/>
        <w:numPr>
          <w:ilvl w:val="0"/>
          <w:numId w:val="11"/>
        </w:numP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Чаще всего уровень восприимчивости к м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истике у Ходоков максимальный («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3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»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).</w:t>
      </w:r>
    </w:p>
    <w:p w:rsidR="00020F92" w:rsidRDefault="00020F92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020F92" w:rsidRDefault="00332CED" w:rsidP="00020F92">
      <w:pPr>
        <w:pStyle w:val="5"/>
      </w:pPr>
      <w:r w:rsidRPr="00A85096">
        <w:t>ПРЫГУНЫ</w:t>
      </w:r>
    </w:p>
    <w:p w:rsidR="00020F92" w:rsidRDefault="00332CED" w:rsidP="00020F92">
      <w:pPr>
        <w:pStyle w:val="a1"/>
        <w:numPr>
          <w:ilvl w:val="0"/>
          <w:numId w:val="1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Прыгуны могут попасть на Изнанку под воздействием зачипованного зелья, вещества или вследствие сильного эмоционального потрясения. Есть два варианта развития событий:</w:t>
      </w:r>
    </w:p>
    <w:p w:rsidR="00020F92" w:rsidRPr="00020F92" w:rsidRDefault="00332CED" w:rsidP="00020F92">
      <w:pPr>
        <w:pStyle w:val="a1"/>
        <w:numPr>
          <w:ilvl w:val="1"/>
          <w:numId w:val="13"/>
        </w:numP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вы надеваете СИНИЙ ХАЙРАТНИК (будет выдан каждому Прыгуну), а затем </w:t>
      </w:r>
      <w:r w:rsidRPr="00377CAC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ЗАСТЫВАЕТЕ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, словно статуя, и не двигаетесь, не реагируете ни на что происходящее вокруг вас. Через некоторое время к</w:t>
      </w:r>
      <w:r w:rsidR="00377CAC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вам подойдет игротехник, наденет на вас наушники и/или на ухо расска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жет вам о том, что</w:t>
      </w:r>
      <w:r w:rsidR="00377CAC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происхо</w:t>
      </w:r>
      <w:r w:rsidR="00377CAC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дит в данный мом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ент с вашим персонажем. Когда с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вас снимают наушники, вы приходите в себя, если</w:t>
      </w:r>
      <w:r w:rsidR="00377CAC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не</w:t>
      </w:r>
      <w:r w:rsidR="00377CAC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сказано иначе.</w:t>
      </w:r>
    </w:p>
    <w:p w:rsidR="00020F92" w:rsidRPr="00020F92" w:rsidRDefault="00332CED" w:rsidP="00020F92">
      <w:pPr>
        <w:pStyle w:val="a1"/>
        <w:numPr>
          <w:ilvl w:val="1"/>
          <w:numId w:val="13"/>
        </w:numP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если у вас на руках есть конверт, выданный мастером или другим персонажем вместе с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зельем/веществом, вы открываете конверт и следуете инструкциям.</w:t>
      </w:r>
      <w:r w:rsidRPr="00020F92">
        <w:rPr>
          <w:rFonts w:ascii="Verdana" w:hAnsi="Verdana" w:cs="Times New Roman"/>
          <w:color w:val="000000"/>
          <w:sz w:val="18"/>
          <w:szCs w:val="20"/>
        </w:rPr>
        <w:br/>
      </w:r>
      <w:r w:rsidRPr="00020F92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Со 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«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статуей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»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можно делать что угодно, но 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«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разбудить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»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прыгнувшего невозможно. Плеер и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наушники являются НЕОТЧУЖДАЕМЫМИ предметами.</w:t>
      </w:r>
    </w:p>
    <w:p w:rsidR="00020F92" w:rsidRDefault="00020F92" w:rsidP="003B0E8A">
      <w:pPr>
        <w:pStyle w:val="a1"/>
        <w:numPr>
          <w:ilvl w:val="0"/>
          <w:numId w:val="1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Прыгунов «</w:t>
      </w:r>
      <w:r w:rsidR="00332CED" w:rsidRP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закидывает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="00332CED" w:rsidRP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на Изнанку и 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="00332CED" w:rsidRP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выбрасывает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="00332CED" w:rsidRP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с неё исключительно внешними силами. Если вы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="00332CED" w:rsidRP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оказались в локации Изнанки, выбраться самостоятельно вы оттуда НЕ МОЖЕТЕ.</w:t>
      </w:r>
    </w:p>
    <w:p w:rsidR="00020F92" w:rsidRDefault="00020F92" w:rsidP="003B0E8A">
      <w:pPr>
        <w:pStyle w:val="a1"/>
        <w:numPr>
          <w:ilvl w:val="0"/>
          <w:numId w:val="1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Прыгуны условно делятся на «</w:t>
      </w:r>
      <w:r w:rsidR="00332CED" w:rsidRP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помнящих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="00332CED" w:rsidRP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и 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«непомнящих»</w:t>
      </w:r>
      <w:r w:rsidR="00332CED" w:rsidRP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</w:t>
      </w:r>
    </w:p>
    <w:p w:rsidR="00020F92" w:rsidRPr="00020F92" w:rsidRDefault="00332CED" w:rsidP="00020F92">
      <w:pPr>
        <w:pStyle w:val="a1"/>
        <w:numPr>
          <w:ilvl w:val="1"/>
          <w:numId w:val="13"/>
        </w:numP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Помнящие Прыгуны сохраняют четкие воспоминания о том, что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происходило с ними на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Изнанке по</w:t>
      </w:r>
      <w:r w:rsid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возвращении в Дом.</w:t>
      </w:r>
      <w:r w:rsidRPr="00020F92">
        <w:rPr>
          <w:rFonts w:ascii="Verdana" w:hAnsi="Verdana" w:cs="Times New Roman"/>
          <w:color w:val="000000"/>
          <w:sz w:val="18"/>
          <w:szCs w:val="20"/>
        </w:rPr>
        <w:br/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Помнящие Прыгуны на Изнанке НЕ осознают и НЕ помнят себя (свою домовскую, реальную сущ</w:t>
      </w:r>
      <w:r w:rsid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ность), но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могут частично восстановить память о ней по кусочкам. Если какая-то мысль не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давала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покоя в Доме, при прыжке на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Изнанку они сохраняют в памяти суть этой мысли (например: вас мож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ет выкинуть со смутной мыслью: «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Я ищу своего брата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»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, но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вспомнить причину поисков и опознать брата по</w:t>
      </w:r>
      <w:r w:rsid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внешности вы сможете только увидев его глаза).</w:t>
      </w:r>
    </w:p>
    <w:p w:rsidR="00020F92" w:rsidRPr="00020F92" w:rsidRDefault="00332CED" w:rsidP="00020F92">
      <w:pPr>
        <w:pStyle w:val="a1"/>
        <w:numPr>
          <w:ilvl w:val="1"/>
          <w:numId w:val="13"/>
        </w:numPr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Непомнящие Прыгуны на Изнанке НЕ осознают и НЕ помнят себя (свою домовскую, реаль</w:t>
      </w:r>
      <w:r w:rsidR="00020F92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ную сущ</w:t>
      </w:r>
      <w:r w:rsid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ность) и НИКАК не могут память восстановить. В первый прыжок Непомнящий Прыгун</w:t>
      </w:r>
      <w:r w:rsidR="003E4971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чистый лист.</w:t>
      </w:r>
      <w:r w:rsidRPr="00020F92">
        <w:rPr>
          <w:rFonts w:ascii="Verdana" w:hAnsi="Verdana" w:cs="Times New Roman"/>
          <w:color w:val="000000"/>
          <w:sz w:val="18"/>
          <w:szCs w:val="20"/>
        </w:rPr>
        <w:br/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Воспоминания о прыжке у Непомнящего Прыгуна похожи на сны: что-то запоминается вполне отчет</w:t>
      </w:r>
      <w:r w:rsid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ливо, но большая часть</w:t>
      </w:r>
      <w:r w:rsidR="003E4971"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расплывчатые мыслеобразы.</w:t>
      </w:r>
      <w:r w:rsidRPr="00020F92">
        <w:rPr>
          <w:rFonts w:ascii="Verdana" w:hAnsi="Verdana" w:cs="Times New Roman"/>
          <w:color w:val="000000"/>
          <w:sz w:val="18"/>
          <w:szCs w:val="20"/>
        </w:rPr>
        <w:br/>
      </w:r>
      <w:r w:rsidRPr="00020F9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Некоторые Непомнящие Прыгуны могут НЕ ОСОЗНАВАТЬ себя Прыгунами.</w:t>
      </w:r>
    </w:p>
    <w:p w:rsidR="00020F92" w:rsidRDefault="00332CED" w:rsidP="003B0E8A">
      <w:pPr>
        <w:pStyle w:val="a1"/>
        <w:numPr>
          <w:ilvl w:val="0"/>
          <w:numId w:val="1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Все Прыгуны на Изнанке сохраняют память о прошлых прыжках.</w:t>
      </w:r>
    </w:p>
    <w:p w:rsidR="00332CED" w:rsidRDefault="00332CED" w:rsidP="003B0E8A">
      <w:pPr>
        <w:pStyle w:val="a1"/>
        <w:numPr>
          <w:ilvl w:val="0"/>
          <w:numId w:val="13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Прыгуны не опознают в обитателях Изнанки знакомых им в реальности людей.</w:t>
      </w:r>
    </w:p>
    <w:p w:rsidR="00AB4DE0" w:rsidRDefault="00AB4DE0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020F92" w:rsidRDefault="00332CED" w:rsidP="00020F92">
      <w:pPr>
        <w:pStyle w:val="5"/>
      </w:pPr>
      <w:r w:rsidRPr="00A85096">
        <w:lastRenderedPageBreak/>
        <w:t>ОБЩЕЕ И ВАЖНОЕ</w:t>
      </w:r>
    </w:p>
    <w:p w:rsidR="00020F92" w:rsidRDefault="00332CED" w:rsidP="00020F92">
      <w:pPr>
        <w:pStyle w:val="a1"/>
        <w:numPr>
          <w:ilvl w:val="0"/>
          <w:numId w:val="14"/>
        </w:numPr>
        <w:ind w:left="142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8519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Все повреждения, полученные на Изнанке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отзываются фантомными болями в Доме, но</w:t>
      </w:r>
      <w:r w:rsidR="00020F9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ранени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ями не являются.</w:t>
      </w:r>
    </w:p>
    <w:p w:rsidR="00020F92" w:rsidRDefault="00332CED" w:rsidP="00020F92">
      <w:pPr>
        <w:pStyle w:val="a1"/>
        <w:numPr>
          <w:ilvl w:val="0"/>
          <w:numId w:val="14"/>
        </w:numPr>
        <w:ind w:left="142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8519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Если вы умерли на Изнанке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отныне вход туда для вас закрыт. В Доме вы также испытываете фантом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ные боли и чувствуете себя живым мертвецом.</w:t>
      </w:r>
    </w:p>
    <w:p w:rsidR="00020F92" w:rsidRDefault="00332CED" w:rsidP="00020F92">
      <w:pPr>
        <w:pStyle w:val="a1"/>
        <w:numPr>
          <w:ilvl w:val="0"/>
          <w:numId w:val="14"/>
        </w:numPr>
        <w:ind w:left="142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8519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Время на Изнанке нелинейно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</w:t>
      </w:r>
    </w:p>
    <w:p w:rsidR="00020F92" w:rsidRDefault="00332CED" w:rsidP="00020F92">
      <w:pPr>
        <w:pStyle w:val="a1"/>
        <w:numPr>
          <w:ilvl w:val="0"/>
          <w:numId w:val="14"/>
        </w:numPr>
        <w:ind w:left="142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8519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Иногда получается принести и унести с Изнанки какую-то вещь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иногда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нет. Чем она меньше, тем больше шансов. За этим всегда следует плата.</w:t>
      </w:r>
    </w:p>
    <w:p w:rsidR="00020F92" w:rsidRDefault="00332CED" w:rsidP="00020F92">
      <w:pPr>
        <w:pStyle w:val="a1"/>
        <w:numPr>
          <w:ilvl w:val="0"/>
          <w:numId w:val="14"/>
        </w:numPr>
        <w:ind w:left="142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8519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На Изнанке возможен бой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, но только по системе фулл-контактной драки вполсилы. Ваша 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домовская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боевая сила здесь ничего не значит. В такой драке нет градации ранений, а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победа весьма условна: действуйте на интуиции и будьте осторожны. В случае, если результат драки ва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жен, попросите игротехника рассудить вас.</w:t>
      </w:r>
    </w:p>
    <w:p w:rsidR="00020F92" w:rsidRDefault="00332CED" w:rsidP="00020F92">
      <w:pPr>
        <w:pStyle w:val="a1"/>
        <w:numPr>
          <w:ilvl w:val="0"/>
          <w:numId w:val="14"/>
        </w:numPr>
        <w:ind w:left="142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8519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Об Изнанке не говорят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Заведите разговор об этом с тем, кто поймет, и вы почувствуете, как стены давят на вас, мир вокруг сужается, и начинает темнеть в глазах. Расскажите о ней тому, к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 вас не поймет, и Дом ударит вас по голове так сильно, что говорить больше не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захочется.</w:t>
      </w:r>
    </w:p>
    <w:p w:rsidR="00020F92" w:rsidRDefault="00332CED" w:rsidP="00020F92">
      <w:pPr>
        <w:pStyle w:val="a1"/>
        <w:numPr>
          <w:ilvl w:val="0"/>
          <w:numId w:val="14"/>
        </w:numPr>
        <w:ind w:left="142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8519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Однако иногда всё-таки очень хочется рассказать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. Для 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этого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у Домовцев есть сказки, песни, легенды, з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аписи на стенах и разговоры об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абстрактном ни-о-чем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когда никто не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сказал ничего конкретного, но все друг друга поняли.</w:t>
      </w:r>
    </w:p>
    <w:p w:rsidR="00332CED" w:rsidRPr="00A85096" w:rsidRDefault="00332CED" w:rsidP="00020F92">
      <w:pPr>
        <w:pStyle w:val="a1"/>
        <w:numPr>
          <w:ilvl w:val="0"/>
          <w:numId w:val="14"/>
        </w:numPr>
        <w:ind w:left="142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Некоторые правила имеют исключения, о них вы узнаете из своего загруза при их наличии.</w:t>
      </w:r>
    </w:p>
    <w:p w:rsidR="00851996" w:rsidRDefault="00851996">
      <w:pPr>
        <w:widowControl/>
        <w:suppressAutoHyphens w:val="0"/>
        <w:rPr>
          <w:rFonts w:ascii="Verdana" w:hAnsi="Verdana" w:cs="Times New Roman"/>
          <w:color w:val="000000"/>
          <w:sz w:val="23"/>
          <w:szCs w:val="23"/>
          <w:shd w:val="clear" w:color="auto" w:fill="FFFFFF"/>
        </w:rPr>
      </w:pPr>
      <w:r>
        <w:rPr>
          <w:rFonts w:ascii="Verdana" w:hAnsi="Verdana" w:cs="Times New Roman"/>
          <w:color w:val="000000"/>
          <w:sz w:val="23"/>
          <w:szCs w:val="23"/>
          <w:shd w:val="clear" w:color="auto" w:fill="FFFFFF"/>
        </w:rPr>
        <w:br w:type="page"/>
      </w:r>
    </w:p>
    <w:p w:rsidR="00332CED" w:rsidRDefault="00332CED" w:rsidP="00851996">
      <w:pPr>
        <w:pStyle w:val="4"/>
      </w:pPr>
      <w:r w:rsidRPr="00A85096">
        <w:lastRenderedPageBreak/>
        <w:t>ПРАВИЛА ПО НАРКОТИКАМ</w:t>
      </w:r>
    </w:p>
    <w:p w:rsidR="00851996" w:rsidRDefault="0085199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851996" w:rsidRDefault="00332CED" w:rsidP="00851996">
      <w:pPr>
        <w:pStyle w:val="a1"/>
        <w:numPr>
          <w:ilvl w:val="6"/>
          <w:numId w:val="13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Наркотические вещества можно приобрести у ДИЛЕРОВ.</w:t>
      </w:r>
    </w:p>
    <w:p w:rsidR="00851996" w:rsidRDefault="00332CED" w:rsidP="00851996">
      <w:pPr>
        <w:pStyle w:val="a1"/>
        <w:numPr>
          <w:ilvl w:val="6"/>
          <w:numId w:val="13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Чаще всего дилеры специализируются на одном или 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2-3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видах наркотиков.</w:t>
      </w:r>
    </w:p>
    <w:p w:rsidR="00851996" w:rsidRDefault="00332CED" w:rsidP="00851996">
      <w:pPr>
        <w:pStyle w:val="a1"/>
        <w:numPr>
          <w:ilvl w:val="6"/>
          <w:numId w:val="13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Эффект от наркотиков нацелен в основном на ваш интуитивный отыгрыш.</w:t>
      </w:r>
    </w:p>
    <w:p w:rsidR="00851996" w:rsidRDefault="00332CED" w:rsidP="00851996">
      <w:pPr>
        <w:pStyle w:val="a1"/>
        <w:numPr>
          <w:ilvl w:val="6"/>
          <w:numId w:val="13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Вы можете попросить дилера напомнить эффекты наркотика, если они не указаны на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чипе.</w:t>
      </w:r>
    </w:p>
    <w:p w:rsidR="00851996" w:rsidRDefault="00332CED" w:rsidP="00851996">
      <w:pPr>
        <w:pStyle w:val="a1"/>
        <w:numPr>
          <w:ilvl w:val="6"/>
          <w:numId w:val="13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 обследовании МЕДИКАМИ вы ОБЯЗАНЫ сообщить, что они видят состояние наркотиче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ского опьянения или же видимые побочные эффекты.</w:t>
      </w:r>
    </w:p>
    <w:p w:rsidR="00851996" w:rsidRDefault="00332CED" w:rsidP="00851996">
      <w:pPr>
        <w:pStyle w:val="5"/>
      </w:pPr>
      <w:r w:rsidRPr="00A85096">
        <w:br/>
        <w:t>КАННАБИС</w:t>
      </w:r>
    </w:p>
    <w:p w:rsidR="00890142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Курение травки на нашей игре отыгрывается </w:t>
      </w:r>
      <w:r w:rsidRPr="008519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парением ВЕЙПА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который должен быть в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обязатель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ном порядке </w:t>
      </w:r>
      <w:r w:rsidRPr="008519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зачипован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как наркотик. Дилер может предложить вам покурить в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его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присутствии (воспользовавшись его вейпом), либо же выдать вам зачипованную жидкость для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вейпа.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85199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Эффект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во время употребления марихуаны, а также около получаса-часа после (в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зависимости от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дозы) испытываете улучшение настроения вплоть до легкой эйфории, прият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ную расслаблен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ность мышц, усиление восприятия окружающей среды, вы становитесь разговорчивы, смешливы и</w:t>
      </w:r>
      <w:r w:rsidR="008519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раскрепощены.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Аналогичный эффект, но в более слабой форме, дает </w:t>
      </w:r>
      <w:r w:rsidRP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пассивное курение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(длительное нахожде</w:t>
      </w:r>
      <w:r w:rsidR="0089014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ние в</w:t>
      </w:r>
      <w:r w:rsidR="0089014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накуренной комнате).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Обязательное побочное действие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сухость во рту и сильный голод (не</w:t>
      </w:r>
      <w:r w:rsidR="0089014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проходят, пока вы</w:t>
      </w:r>
      <w:r w:rsidR="0089014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</w:t>
      </w:r>
      <w:r w:rsidR="0089014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утолите жажду и голод), покраснение глаз (не проходит около 6 часов).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Возможное побочное действие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тревожн</w:t>
      </w:r>
      <w:r w:rsidR="0089014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ость, ком в горле, в сочетании со спиртным 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головокруже</w:t>
      </w:r>
      <w:r w:rsidR="0089014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ние, </w:t>
      </w:r>
      <w:r w:rsidR="0089014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нарушение координации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тошнота.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Не вызывает зависимости.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890142" w:rsidRDefault="00332CED" w:rsidP="00890142">
      <w:pPr>
        <w:pStyle w:val="5"/>
      </w:pPr>
      <w:r w:rsidRPr="00A85096">
        <w:t>ТАБЛЕТКИ</w:t>
      </w:r>
    </w:p>
    <w:p w:rsidR="00890142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Седативы, эйфор</w:t>
      </w:r>
      <w:r w:rsidR="0089014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тики и стимуляторы. Отыгрывается </w:t>
      </w:r>
      <w:r w:rsidRP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зачипованной аскорбинкой</w:t>
      </w:r>
      <w:r w:rsid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 </w:t>
      </w:r>
      <w:r w:rsidRP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/</w:t>
      </w:r>
      <w:r w:rsid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 </w:t>
      </w:r>
      <w:r w:rsidRP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рондо/</w:t>
      </w:r>
      <w:r w:rsid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 </w:t>
      </w:r>
      <w:r w:rsidRP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тиктак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. </w:t>
      </w:r>
      <w:r w:rsidRP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Эффект и побочное действие </w:t>
      </w:r>
      <w:r w:rsidRPr="0089014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каждой конкретной таблетки</w:t>
      </w:r>
      <w:r w:rsidRP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 указан на чипе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Эффект может быть один на всё время действия наркотика, либо может быть несколько эффектов, сменя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ю</w:t>
      </w:r>
      <w:r w:rsidR="0089014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  <w:t>щих друг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друга. Могут влиять или не влиять на боевую силу.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89014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При длительном приеме вызывает психологическую зависимость.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890142" w:rsidRDefault="00332CED" w:rsidP="00890142">
      <w:pPr>
        <w:pStyle w:val="5"/>
      </w:pPr>
      <w:r w:rsidRPr="00A85096">
        <w:t>МАРКИ</w:t>
      </w:r>
    </w:p>
    <w:p w:rsidR="00332CED" w:rsidRPr="00A85096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Прием марок (ЛСД) на нашей игре отыгрывается по знакомой многим модели: </w:t>
      </w:r>
      <w:r w:rsidRPr="00377CAC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прослушиванием аудиотрека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 зачипованном плеере/другом устройстве. Дилер может настоять на приеме под</w:t>
      </w:r>
      <w:r w:rsidR="00377CAC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его присмотром (дать вам прослушать трек с его плеера/телефона) или же выдать вам зачи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пован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ный плеер с аудиотреком. Все, что вы услышите в аудиотреке, обязательно к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исполне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нию и отыгрышу.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ED06AF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Обязательное побочное действие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расширенные зрачки (не проходит несколько часов), оста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точ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ное действие наркотика (легкая форма того самого ощущения ещё около 6 часов), учаще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ние сердцебиения, потеря аппетита, МИНУС 1 ОТ БОЕВОЙ СИЛЫ.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ED06AF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Возможное побочное действие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остаточное искажение восприятия пространства и времени, сухость во рту, тремор, судороги, при заболеваниях сердечно-сосудистой системы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гипертония, тахикардия.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ED06AF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После нескольких употреблений вызывает психологическую зависимость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</w:t>
      </w:r>
    </w:p>
    <w:p w:rsidR="00AB4DE0" w:rsidRDefault="00AB4DE0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ED06AF" w:rsidRDefault="00332CED" w:rsidP="00ED06AF">
      <w:pPr>
        <w:pStyle w:val="5"/>
      </w:pPr>
      <w:r w:rsidRPr="00A85096">
        <w:lastRenderedPageBreak/>
        <w:t>КОКАИН</w:t>
      </w:r>
    </w:p>
    <w:p w:rsidR="00D6157B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ED06AF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Отыгрывается нюхательным табаком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вдыхаемым через трубочку/свернутую банкноту. Если иг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рок не употребляет нюхательный табак, он имитирует вдыхание 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дорожки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рядом с ней, а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затем смахивает её на пол.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ED06AF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Эффект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общительность, разговорчивость, откровенность и искренность, ощущение повышения умственной активности, необыкновенной ясности сознания, эйфория, прилив энергии, само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уверен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ность.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ED06AF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Обязательное побочное действие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раскоординация движений, расширенные зрачки, жжение в</w:t>
      </w:r>
      <w:r w:rsidR="00ED06A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носу, учащение сердцебиения и повышение давления, потеря аппетита. Через несколько часов после приема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раздражительность, подавленность, вялость. МИНУС 2 ОТ БОЕВОЙ СИЛЫ.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ED06AF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Возможное побочное действие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озноб, тремор, судороги, при постоянном употреблении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нарушения сна, бледность, истощение, при больших дозах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угнетение дыхательной системы, сильная аритмия, возможна остановка миокарда с летальным исходом.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6157B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После нескольких употреблений требует увеличения дозы, начинает вызывать сильную психо</w:t>
      </w:r>
      <w:r w:rsidR="00D6157B" w:rsidRPr="00D6157B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softHyphen/>
      </w:r>
      <w:r w:rsidRPr="00D6157B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логиче</w:t>
      </w:r>
      <w:r w:rsidR="00D6157B" w:rsidRPr="00D6157B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softHyphen/>
      </w:r>
      <w:r w:rsidRPr="00D6157B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скую зависимость.</w:t>
      </w:r>
      <w:r w:rsidRPr="00D6157B">
        <w:rPr>
          <w:rFonts w:ascii="Verdana" w:hAnsi="Verdana" w:cs="Times New Roman"/>
          <w:b/>
          <w:color w:val="000000"/>
          <w:sz w:val="20"/>
          <w:szCs w:val="20"/>
        </w:rPr>
        <w:br/>
      </w:r>
    </w:p>
    <w:p w:rsidR="00D6157B" w:rsidRDefault="00332CED" w:rsidP="00D6157B">
      <w:pPr>
        <w:pStyle w:val="5"/>
      </w:pPr>
      <w:r w:rsidRPr="00A85096">
        <w:t>ГЕРОИН</w:t>
      </w:r>
    </w:p>
    <w:p w:rsidR="00332CED" w:rsidRPr="00D6157B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Отыгрывается правдоподобным, но абсолютно безопасным алгоритмом действий, известным диле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рам и наркоманам. Вам всё покажут.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6157B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NB!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Если вы по жизни боитесь вида иголок, этот наркотик определенно не для вашего персонажа.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6157B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Эффект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: 1-2 минуты 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мощной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эйфории, эндорфиновый фейерверк, затем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чувство полного рас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слабле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ния, приятной тяжести во всем теле, отрешения от происходящего, будто укутали ва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той. Комфорт и глубокое чувство удовлетворения. Через пару часов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непреодолимая сонли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вость. Сильнейший обезболивающий эффект.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6157B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Обязательное побочное действие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через 4-5 часов после приема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апатия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опустошенность, тревожность,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плоскость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эмоций, мышечные судороги, тремор, учащение сердцебиения, потеря аппетита, бессонница. Персонаж под действием наркотика ДРАТЬСЯ НЕ МОЖЕТ (= 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0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боевой силы</w:t>
      </w:r>
      <w:r w:rsidR="00D6157B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)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</w:t>
      </w:r>
      <w:r w:rsidR="00D6157B" w:rsidRPr="00A85096">
        <w:rPr>
          <w:rFonts w:ascii="Verdana" w:hAnsi="Verdana" w:cs="Times New Roman"/>
          <w:color w:val="000000"/>
          <w:sz w:val="20"/>
          <w:szCs w:val="20"/>
        </w:rPr>
        <w:t xml:space="preserve"> </w:t>
      </w:r>
      <w:r w:rsidR="00D6157B">
        <w:rPr>
          <w:rFonts w:ascii="Verdana" w:hAnsi="Verdana" w:cs="Times New Roman"/>
          <w:color w:val="000000"/>
          <w:sz w:val="20"/>
          <w:szCs w:val="20"/>
        </w:rPr>
        <w:br/>
      </w:r>
      <w:r w:rsidR="00D6157B" w:rsidRPr="00D6157B">
        <w:rPr>
          <w:rFonts w:ascii="Verdana" w:hAnsi="Verdana" w:cs="Times New Roman"/>
          <w:b/>
          <w:color w:val="000000"/>
          <w:sz w:val="20"/>
          <w:szCs w:val="20"/>
        </w:rPr>
        <w:t>Возможное</w:t>
      </w:r>
      <w:r w:rsidRPr="00D6157B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 побочное действие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при развитии зависимости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сильный абстинентный синдром между приемами (сильные судороги, сильные мышечные боли, озноб и жар, потливость, тахи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кардия, гипертония), который купируется только после принятия новой дозы. Угнетение нервной системы, печени, обменных процессов в организме. Кроме того, необходимо постоянное увеличе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ние дозы. При передозировке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замедление дыхательных процессов и сокращений сердечных мышц, вплоть до остановки сердца.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6157B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Вызывает сильнейшую психологическую и физическую зависимость после 2-3 приемов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</w:t>
      </w:r>
    </w:p>
    <w:p w:rsidR="00D6157B" w:rsidRDefault="00D6157B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332CED" w:rsidRPr="00A85096" w:rsidRDefault="00332CED" w:rsidP="00D6157B">
      <w:pPr>
        <w:pStyle w:val="4"/>
      </w:pPr>
      <w:r w:rsidRPr="00A85096">
        <w:lastRenderedPageBreak/>
        <w:t>ПРАВИЛА ПО МИСТИКЕ</w:t>
      </w:r>
    </w:p>
    <w:p w:rsidR="00293107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Мы повторяли много раз и повторим ещё раз: основной жанр нашей игры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социалка, а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уже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потом мистика. Мистики в жизни ваших персонажей будет не больше, чем в нашей с вами. Но, так</w:t>
      </w:r>
      <w:r w:rsidR="00D6157B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или иначе, с чем-то необъяснимым столкнуться может каждый, и об этом ниже.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293107" w:rsidRDefault="00332CED" w:rsidP="00293107">
      <w:pPr>
        <w:pStyle w:val="5"/>
      </w:pPr>
      <w:r w:rsidRPr="00A85096">
        <w:t>ПРИЗРАКИ</w:t>
      </w:r>
    </w:p>
    <w:p w:rsidR="00293107" w:rsidRDefault="00332CED">
      <w:pPr>
        <w:pStyle w:val="a1"/>
        <w:rPr>
          <w:rFonts w:cs="Times New Roman"/>
          <w:i/>
          <w:color w:val="000000"/>
          <w:sz w:val="22"/>
          <w:szCs w:val="20"/>
          <w:shd w:val="clear" w:color="auto" w:fill="FFFFFF"/>
        </w:rPr>
      </w:pPr>
      <w:r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 xml:space="preserve">«В каждой комнате Дома обитали свои покойники. В каждом шкафу догнивал свой </w:t>
      </w:r>
      <w:r w:rsidR="00293107"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>не упоминае</w:t>
      </w:r>
      <w:r w:rsidR="00293107"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softHyphen/>
        <w:t>мый</w:t>
      </w:r>
      <w:r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 xml:space="preserve"> скелет. Когда привидениям не хватало комнат, они начинали слоняться по коридорам. Про</w:t>
      </w:r>
      <w:r w:rsidR="00293107"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softHyphen/>
      </w:r>
      <w:r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>тив нежеланных гостей на дверях рисовали охранные знаки, а на шеи вешали амулеты. Своих</w:t>
      </w:r>
      <w:r w:rsidR="00293107"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> </w:t>
      </w:r>
      <w:r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>лю</w:t>
      </w:r>
      <w:r w:rsidR="00293107"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softHyphen/>
      </w:r>
      <w:r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>били и задабривали, с ними советовались, пели им песни и рассказывали сказки. А</w:t>
      </w:r>
      <w:r w:rsidR="00293107"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> </w:t>
      </w:r>
      <w:r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>они</w:t>
      </w:r>
      <w:r w:rsidR="00293107"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> </w:t>
      </w:r>
      <w:r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>отвечали. Надписями на зеркалах мылом и зубной пастой. Рисунками на стенах фиолетовой краской. Шепотом в уши — отдельным избранным, когда те принимают душ или имеют смелость заночевать на Перекресточном диване»</w:t>
      </w:r>
      <w:r w:rsidR="00293107" w:rsidRPr="00293107">
        <w:rPr>
          <w:rFonts w:cs="Times New Roman"/>
          <w:i/>
          <w:color w:val="000000"/>
          <w:sz w:val="22"/>
          <w:szCs w:val="20"/>
          <w:shd w:val="clear" w:color="auto" w:fill="FFFFFF"/>
        </w:rPr>
        <w:t>…</w:t>
      </w:r>
    </w:p>
    <w:p w:rsidR="00986EF0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Все знают, что те, кто закончили свои дни в Доме, не покидают эти стены, пока не придет их</w:t>
      </w:r>
      <w:r w:rsidR="00293107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вре</w:t>
      </w:r>
      <w:r w:rsidR="0029310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мя: ходят слухи, что призраков в этом мире держат какие-то незавершенные дела, но никто не</w:t>
      </w:r>
      <w:r w:rsidR="00293107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скажет наверняка.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Призраки могут быть общительными, а могут вас и вовсе игнорировать, могут быть добродуш</w:t>
      </w:r>
      <w:r w:rsidR="0029310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ными, а могут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вредными. Говорят, чем дольше призрак находится в Доме в своем призрачном обличье, тем меньше он склонен идти на контакт.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986EF0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ФИОЛЕТОВЫЙ ХАЙРАТНИК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маркер ПРИЗРАКА на нашей игре.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Восприятие призраков ИНДИВИДУАЛЬНОЕ и зависит от вашего УРОВНЯ ВОСПРИИМЧИВОСТИ К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МИСТИКЕ, указанного в вашем аусвайсе.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986EF0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NB!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При ЛИЧНОМ взаимодействии с вами призрак так же, как и игротехник под белым хайратником, может сделать вам ИГРОТЕХНИЧЕСКОЕ ВНУШЕНИЕ, обязательное к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  <w:lang w:val="en-US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исполнению.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986EF0" w:rsidRDefault="00332CED" w:rsidP="00986EF0">
      <w:pPr>
        <w:pStyle w:val="5"/>
      </w:pPr>
      <w:r w:rsidRPr="00A85096">
        <w:t>ВОСПРИИМЧИВОСТЬ К МИСТИКЕ</w:t>
      </w:r>
    </w:p>
    <w:p w:rsidR="00986EF0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Уровень восприимчивости к мистике имеет градацию от 0 до 3. Это указано в вашем аусвайсе.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single" w:sz="4" w:space="0" w:color="F2F2F2" w:themeColor="background1" w:themeShade="F2"/>
          <w:right w:val="none" w:sz="0" w:space="0" w:color="auto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9889"/>
      </w:tblGrid>
      <w:tr w:rsidR="00986EF0" w:rsidRPr="00CE6CC1" w:rsidTr="00986EF0">
        <w:tc>
          <w:tcPr>
            <w:tcW w:w="567" w:type="dxa"/>
            <w:vAlign w:val="center"/>
          </w:tcPr>
          <w:p w:rsidR="00986EF0" w:rsidRPr="00986EF0" w:rsidRDefault="00986EF0" w:rsidP="003B0E8A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  <w:lang w:val="en-US"/>
              </w:rPr>
            </w:pPr>
            <w:r w:rsidRPr="00986EF0"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  <w:lang w:val="en-US"/>
              </w:rPr>
              <w:t>0</w:t>
            </w:r>
          </w:p>
        </w:tc>
        <w:tc>
          <w:tcPr>
            <w:tcW w:w="9889" w:type="dxa"/>
            <w:vAlign w:val="center"/>
          </w:tcPr>
          <w:p w:rsidR="00986EF0" w:rsidRPr="00CE6CC1" w:rsidRDefault="00986EF0" w:rsidP="00986EF0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ваш персонаж не воспринимает, не видит, не слышит, не чувствует вообще НИЧЕГО, на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призраков не реагирует.</w:t>
            </w:r>
          </w:p>
        </w:tc>
      </w:tr>
      <w:tr w:rsidR="00986EF0" w:rsidRPr="00CE6CC1" w:rsidTr="00986EF0">
        <w:tc>
          <w:tcPr>
            <w:tcW w:w="567" w:type="dxa"/>
            <w:vAlign w:val="center"/>
          </w:tcPr>
          <w:p w:rsidR="00986EF0" w:rsidRPr="00986EF0" w:rsidRDefault="00986EF0" w:rsidP="003B0E8A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  <w:lang w:val="en-US"/>
              </w:rPr>
            </w:pPr>
            <w:r w:rsidRPr="00986EF0"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  <w:lang w:val="en-US"/>
              </w:rPr>
              <w:t>1</w:t>
            </w:r>
          </w:p>
        </w:tc>
        <w:tc>
          <w:tcPr>
            <w:tcW w:w="9889" w:type="dxa"/>
            <w:vAlign w:val="center"/>
          </w:tcPr>
          <w:p w:rsidR="00986EF0" w:rsidRPr="00A85096" w:rsidRDefault="00986EF0" w:rsidP="00986EF0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интуитивно чувствует присутствие призраков в комнате, может услышать краем уха, увидеть боковым зрением, отчетливо слышит и воспринимает только при ЛИЧНОМ взаимодействии.</w:t>
            </w:r>
          </w:p>
        </w:tc>
      </w:tr>
      <w:tr w:rsidR="00986EF0" w:rsidRPr="00CE6CC1" w:rsidTr="00986EF0">
        <w:tc>
          <w:tcPr>
            <w:tcW w:w="567" w:type="dxa"/>
            <w:vAlign w:val="center"/>
          </w:tcPr>
          <w:p w:rsidR="00986EF0" w:rsidRPr="00986EF0" w:rsidRDefault="00986EF0" w:rsidP="003B0E8A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  <w:lang w:val="en-US"/>
              </w:rPr>
            </w:pPr>
            <w:r w:rsidRPr="00986EF0"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2</w:t>
            </w:r>
          </w:p>
        </w:tc>
        <w:tc>
          <w:tcPr>
            <w:tcW w:w="9889" w:type="dxa"/>
            <w:vAlign w:val="center"/>
          </w:tcPr>
          <w:p w:rsidR="00986EF0" w:rsidRPr="00A85096" w:rsidRDefault="00986EF0" w:rsidP="00986EF0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хорошо ощущает присутствие призраков в комнате, отчетливо слышит, может увидеть боковым зрением, отчетливо видит при ЛИЧНОМ взаимодействии.</w:t>
            </w:r>
          </w:p>
        </w:tc>
      </w:tr>
      <w:tr w:rsidR="00986EF0" w:rsidRPr="00CE6CC1" w:rsidTr="00986EF0">
        <w:tc>
          <w:tcPr>
            <w:tcW w:w="567" w:type="dxa"/>
            <w:vAlign w:val="center"/>
          </w:tcPr>
          <w:p w:rsidR="00986EF0" w:rsidRPr="00986EF0" w:rsidRDefault="00986EF0" w:rsidP="003B0E8A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 w:rsidRPr="00986EF0"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3</w:t>
            </w:r>
          </w:p>
        </w:tc>
        <w:tc>
          <w:tcPr>
            <w:tcW w:w="9889" w:type="dxa"/>
            <w:vAlign w:val="center"/>
          </w:tcPr>
          <w:p w:rsidR="00986EF0" w:rsidRPr="00A85096" w:rsidRDefault="00986EF0" w:rsidP="00986EF0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фулл-контакт, призраков видит, слышит, чувствует и может с ними взаимодействовать.</w:t>
            </w:r>
          </w:p>
        </w:tc>
      </w:tr>
    </w:tbl>
    <w:p w:rsidR="00986EF0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N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B! Персонажи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мистика-ноль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сохраняют этот уровень ДО КОНЦА СЕРИИ ИГР, и увеличить этот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показатель НЕЛЬЗЯ.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NB2! Персонажи 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мистика-единица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и 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мистика-двойка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могут ПРОКАЧАТЬ свой уровень восприимчивости к мистике до более высокого от игры к игре. Если вы считаете, что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ваш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персо</w:t>
      </w:r>
      <w:r w:rsidR="00986EF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наж пережил что-то, что могло повысить его восприимчивость к мистике, сообщите мастеру.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986EF0" w:rsidRDefault="00986EF0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986EF0" w:rsidRDefault="00986EF0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986EF0" w:rsidRDefault="00986EF0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986EF0" w:rsidRDefault="00986EF0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AB4DE0" w:rsidRDefault="00AB4DE0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986EF0" w:rsidRDefault="00332CED" w:rsidP="00986EF0">
      <w:pPr>
        <w:pStyle w:val="5"/>
      </w:pPr>
      <w:r w:rsidRPr="00A85096">
        <w:lastRenderedPageBreak/>
        <w:t>ХОДОКИ</w:t>
      </w:r>
    </w:p>
    <w:p w:rsidR="00986EF0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Если вы увидели человека в </w:t>
      </w:r>
      <w:r w:rsidRPr="003B0E8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ЗЕЛЕНОМ ХАЙРАТНИКЕ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идущего по коридору, ваше восприятие зависит от вашей восприимчивости к мистике: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single" w:sz="4" w:space="0" w:color="F2F2F2" w:themeColor="background1" w:themeShade="F2"/>
          <w:right w:val="none" w:sz="0" w:space="0" w:color="auto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9889"/>
      </w:tblGrid>
      <w:tr w:rsidR="00986EF0" w:rsidRPr="00A85096" w:rsidTr="003B0E8A">
        <w:tc>
          <w:tcPr>
            <w:tcW w:w="567" w:type="dxa"/>
            <w:vAlign w:val="center"/>
          </w:tcPr>
          <w:p w:rsidR="00986EF0" w:rsidRPr="00986EF0" w:rsidRDefault="00986EF0" w:rsidP="003B0E8A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0</w:t>
            </w:r>
          </w:p>
        </w:tc>
        <w:tc>
          <w:tcPr>
            <w:tcW w:w="9889" w:type="dxa"/>
            <w:vAlign w:val="center"/>
          </w:tcPr>
          <w:p w:rsidR="00986EF0" w:rsidRPr="00A85096" w:rsidRDefault="00986EF0" w:rsidP="00986EF0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вы видите просто персонажа, который прогуливается по Дому, и зеленый хайратник для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вас не значит ровным счетом ничего.</w:t>
            </w:r>
          </w:p>
        </w:tc>
      </w:tr>
      <w:tr w:rsidR="00986EF0" w:rsidRPr="00A85096" w:rsidTr="003B0E8A">
        <w:tc>
          <w:tcPr>
            <w:tcW w:w="567" w:type="dxa"/>
            <w:vAlign w:val="center"/>
          </w:tcPr>
          <w:p w:rsidR="00986EF0" w:rsidRDefault="00986EF0" w:rsidP="003B0E8A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1</w:t>
            </w:r>
          </w:p>
        </w:tc>
        <w:tc>
          <w:tcPr>
            <w:tcW w:w="9889" w:type="dxa"/>
            <w:vAlign w:val="center"/>
          </w:tcPr>
          <w:p w:rsidR="00986EF0" w:rsidRPr="00A85096" w:rsidRDefault="00986EF0" w:rsidP="00986EF0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вы видите персонажа в его обычном обличье, не чувствуете ничего необычного, но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ваш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взгляд как бы соскальзывает с него, и отвлекать его не хочется.</w:t>
            </w:r>
          </w:p>
        </w:tc>
      </w:tr>
      <w:tr w:rsidR="00986EF0" w:rsidRPr="00A85096" w:rsidTr="003B0E8A">
        <w:tc>
          <w:tcPr>
            <w:tcW w:w="567" w:type="dxa"/>
            <w:vAlign w:val="center"/>
          </w:tcPr>
          <w:p w:rsidR="00986EF0" w:rsidRDefault="00986EF0" w:rsidP="003B0E8A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2</w:t>
            </w:r>
          </w:p>
        </w:tc>
        <w:tc>
          <w:tcPr>
            <w:tcW w:w="9889" w:type="dxa"/>
            <w:vAlign w:val="center"/>
          </w:tcPr>
          <w:p w:rsidR="00986EF0" w:rsidRPr="00A85096" w:rsidRDefault="00986EF0" w:rsidP="00986EF0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вы видите персонажа в его обычном обличье, но при приближении к нему в этот момент чувствуете и понимаете его связь с Той Стороной, будто легкое дуновение Лесного ветра.</w:t>
            </w:r>
          </w:p>
        </w:tc>
      </w:tr>
      <w:tr w:rsidR="00986EF0" w:rsidRPr="00A85096" w:rsidTr="003B0E8A">
        <w:tc>
          <w:tcPr>
            <w:tcW w:w="567" w:type="dxa"/>
            <w:vAlign w:val="center"/>
          </w:tcPr>
          <w:p w:rsidR="00986EF0" w:rsidRDefault="00986EF0" w:rsidP="003B0E8A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3</w:t>
            </w:r>
          </w:p>
        </w:tc>
        <w:tc>
          <w:tcPr>
            <w:tcW w:w="9889" w:type="dxa"/>
            <w:vAlign w:val="center"/>
          </w:tcPr>
          <w:p w:rsidR="00986EF0" w:rsidRPr="00A85096" w:rsidRDefault="00986EF0" w:rsidP="00986EF0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вы видите, как в обычном обличье персонажа проступают черты его Изнаночной сущности, отчетливо чувствуете его состояние, при личном взаимодействии начинаете видеть окружающий мир так же, как он.</w:t>
            </w:r>
          </w:p>
        </w:tc>
      </w:tr>
    </w:tbl>
    <w:p w:rsidR="00986EF0" w:rsidRDefault="00986EF0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</w:p>
    <w:p w:rsidR="003B0E8A" w:rsidRDefault="00332CED" w:rsidP="003B0E8A">
      <w:pPr>
        <w:pStyle w:val="5"/>
      </w:pPr>
      <w:r w:rsidRPr="00A85096">
        <w:t>ПРЫГУНЫ </w:t>
      </w:r>
    </w:p>
    <w:p w:rsidR="003B0E8A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Если вы увидели человека в </w:t>
      </w:r>
      <w:r w:rsidRPr="003B0E8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СИНЕМ ХАЙРАТНИКЕ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который застыл и не двигается, ваше восприятие зависит от вашей восприимчивости к мистике: 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single" w:sz="4" w:space="0" w:color="F2F2F2" w:themeColor="background1" w:themeShade="F2"/>
          <w:right w:val="none" w:sz="0" w:space="0" w:color="auto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473"/>
      </w:tblGrid>
      <w:tr w:rsidR="003B0E8A" w:rsidRPr="00A85096" w:rsidTr="003B0E8A">
        <w:tc>
          <w:tcPr>
            <w:tcW w:w="993" w:type="dxa"/>
            <w:vAlign w:val="center"/>
          </w:tcPr>
          <w:p w:rsidR="003B0E8A" w:rsidRPr="00986EF0" w:rsidRDefault="003B0E8A" w:rsidP="003B0E8A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 xml:space="preserve">0 </w:t>
            </w:r>
            <w:r w:rsidRPr="003B0E8A">
              <w:rPr>
                <w:rFonts w:ascii="Verdana" w:hAnsi="Verdana" w:cs="Times New Roman"/>
                <w:b/>
                <w:color w:val="000000"/>
                <w:sz w:val="14"/>
                <w:szCs w:val="20"/>
                <w:shd w:val="clear" w:color="auto" w:fill="FFFFFF"/>
              </w:rPr>
              <w:t xml:space="preserve">или </w:t>
            </w: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1</w:t>
            </w:r>
          </w:p>
        </w:tc>
        <w:tc>
          <w:tcPr>
            <w:tcW w:w="9473" w:type="dxa"/>
            <w:vAlign w:val="center"/>
          </w:tcPr>
          <w:p w:rsidR="003B0E8A" w:rsidRPr="00A85096" w:rsidRDefault="003B0E8A" w:rsidP="003B0E8A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вы воспринимаете это прагматично, его обездвиженность вас может насторожить, испугать или не тронуть вовсе. </w:t>
            </w:r>
          </w:p>
        </w:tc>
      </w:tr>
      <w:tr w:rsidR="003B0E8A" w:rsidRPr="00A85096" w:rsidTr="003B0E8A">
        <w:tc>
          <w:tcPr>
            <w:tcW w:w="993" w:type="dxa"/>
            <w:vAlign w:val="center"/>
          </w:tcPr>
          <w:p w:rsidR="003B0E8A" w:rsidRDefault="003B0E8A" w:rsidP="003B0E8A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2</w:t>
            </w:r>
          </w:p>
        </w:tc>
        <w:tc>
          <w:tcPr>
            <w:tcW w:w="9473" w:type="dxa"/>
            <w:vAlign w:val="center"/>
          </w:tcPr>
          <w:p w:rsidR="003B0E8A" w:rsidRPr="00A85096" w:rsidRDefault="003B0E8A" w:rsidP="003B0E8A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вы чувствуете, что персонаж несколько "не здесь", но объяснить не можете, его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обездвиженность вас может насторожить, испугать или не тронуть вовсе. </w:t>
            </w:r>
          </w:p>
        </w:tc>
      </w:tr>
      <w:tr w:rsidR="003B0E8A" w:rsidRPr="00A85096" w:rsidTr="003B0E8A">
        <w:tc>
          <w:tcPr>
            <w:tcW w:w="993" w:type="dxa"/>
            <w:vAlign w:val="center"/>
          </w:tcPr>
          <w:p w:rsidR="003B0E8A" w:rsidRDefault="003B0E8A" w:rsidP="003B0E8A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3</w:t>
            </w:r>
          </w:p>
        </w:tc>
        <w:tc>
          <w:tcPr>
            <w:tcW w:w="9473" w:type="dxa"/>
            <w:vAlign w:val="center"/>
          </w:tcPr>
          <w:p w:rsidR="003B0E8A" w:rsidRPr="00A85096" w:rsidRDefault="003B0E8A" w:rsidP="003B0E8A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вы понимаете, что персонаж "прыгнул", воспринимаете это с пониманием, но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пред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softHyphen/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почита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softHyphen/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ете молчать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 — 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говорить о таком не принято. </w:t>
            </w:r>
          </w:p>
        </w:tc>
      </w:tr>
    </w:tbl>
    <w:p w:rsidR="003B0E8A" w:rsidRDefault="00332CED" w:rsidP="003B0E8A">
      <w:pPr>
        <w:pStyle w:val="5"/>
      </w:pPr>
      <w:r w:rsidRPr="00A85096">
        <w:br/>
        <w:t>ГАДАНИЯ и АМУЛЕТЫ </w:t>
      </w:r>
    </w:p>
    <w:p w:rsidR="00332CED" w:rsidRPr="00A85096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То, верит ли ваш персонаж в правдивость предсказаний и силу амулетов, зависит только от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него, но чаще всего персонажи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мистика-ноль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прагматичны и считают это глупостью и суеверием, а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персонажи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мистика-три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относятся с наибольшим доверием и уважением.</w:t>
      </w:r>
    </w:p>
    <w:p w:rsidR="003B0E8A" w:rsidRDefault="003B0E8A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332CED" w:rsidRPr="00A85096" w:rsidRDefault="00332CED" w:rsidP="003B0E8A">
      <w:pPr>
        <w:pStyle w:val="4"/>
      </w:pPr>
      <w:r w:rsidRPr="00A85096">
        <w:lastRenderedPageBreak/>
        <w:t>ПРАВИЛА ПО БОЕВОМУ ВЗАИМОДЕЙСТВИЮ</w:t>
      </w:r>
    </w:p>
    <w:p w:rsidR="003B0E8A" w:rsidRDefault="003B0E8A" w:rsidP="003B0E8A">
      <w:pPr>
        <w:pStyle w:val="5"/>
      </w:pPr>
    </w:p>
    <w:p w:rsidR="003B0E8A" w:rsidRDefault="00332CED" w:rsidP="003B0E8A">
      <w:pPr>
        <w:pStyle w:val="5"/>
      </w:pPr>
      <w:r w:rsidRPr="00A85096">
        <w:t>ДРАКИ</w:t>
      </w:r>
    </w:p>
    <w:p w:rsidR="003B0E8A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Итак, вы решили подраться. В первую очередь вам необходимо определить 2 момента: </w:t>
      </w:r>
    </w:p>
    <w:p w:rsidR="003B0E8A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1. </w:t>
      </w:r>
      <w:r w:rsidRPr="003B0E8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Уровень КОНТАКТНОСТИ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вашего соигрока. Он обозначен кусочком ткани соответствующего цвета (зеленого, желтого или красного), приколотым на булавку НА ВИДНОМ МЕСТЕ.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3B0E8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NB!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Если маркер контактности не заметен на вашей одежде, ваш соигрок АВТОМАТИЧЕСКИ воспринимает вас как фулл-контактера. Этот же момент позволяет фулл-контактерам не носить маркер вообще.</w:t>
      </w:r>
    </w:p>
    <w:p w:rsidR="003B0E8A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2. </w:t>
      </w:r>
      <w:r w:rsidRPr="003B0E8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Цель драки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. 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Важно ли определить победителя в бою? 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Хотите ли вы нанести серьезные физи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че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ские повреждения вашему противнику? 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Собираетесь ли вы использовать ОРУЖИЕ?</w:t>
      </w:r>
    </w:p>
    <w:p w:rsidR="003B0E8A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хотя бы на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один вопрос вы ответили </w:t>
      </w:r>
      <w:r w:rsidRPr="003B0E8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положител</w:t>
      </w:r>
      <w:r w:rsidR="003B0E8A" w:rsidRPr="003B0E8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ьно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переходите сразу к пункту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БОЙ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МОДЕЛИ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В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противном случае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едем дальше.</w:t>
      </w:r>
    </w:p>
    <w:p w:rsidR="003B0E8A" w:rsidRPr="003B0E8A" w:rsidRDefault="00332CED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3B0E8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ЕСЛИ У ВАШЕГО СОИГРОКА ЗЕЛЕНЫЙ УРОВЕНЬ КОНТАКТНОСТИ</w:t>
      </w:r>
    </w:p>
    <w:p w:rsidR="003B0E8A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на три последних вопроса вы ответили отрицательно, а перед вами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фулл-контактер (коих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полигоне большинство), смело наносите противнику первый удар, далее драка отыгры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ва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ется боем вполсилы/с подстановкой ладони. Оба противника, независимо от того, кто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итогу был уложен на лопатки, получают состояние 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ПОТРЕПАН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</w:t>
      </w:r>
    </w:p>
    <w:p w:rsidR="003B0E8A" w:rsidRPr="003B0E8A" w:rsidRDefault="00332CED">
      <w:pPr>
        <w:pStyle w:val="a1"/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3B0E8A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Избегайте даже легких ударов по голове, спине, коленям и паху, не выкручивайте соигроку руки и</w:t>
      </w:r>
      <w:r w:rsid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не</w:t>
      </w:r>
      <w:r w:rsid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дергайте за конечности. Если вы не уверены, что сможете рассчитать свою силу, остановите соигрока, положив руку ему на плечо и произнеся слово-маркер: </w:t>
      </w:r>
      <w:r w:rsid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«</w:t>
      </w:r>
      <w:r w:rsidRP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БОЙ</w:t>
      </w:r>
      <w:r w:rsid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»</w:t>
      </w:r>
      <w:r w:rsidRP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, с этого момента драка будет отыгрываться по</w:t>
      </w:r>
      <w:r w:rsid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модели. Оба противни</w:t>
      </w:r>
      <w:r w:rsid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ка по итогу получают состояние «</w:t>
      </w:r>
      <w:r w:rsidRP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ПОТРЕПАН</w:t>
      </w:r>
      <w:r w:rsid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»</w:t>
      </w:r>
      <w:r w:rsidRPr="003B0E8A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.</w:t>
      </w:r>
    </w:p>
    <w:p w:rsidR="003B0E8A" w:rsidRPr="003B0E8A" w:rsidRDefault="00332CED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3B0E8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ЕСЛИ У ВАШЕГО СОИГРОКА ЖЕЛТЫЙ УРОВЕНЬ КОНТАКТНОСТИ</w:t>
      </w:r>
    </w:p>
    <w:p w:rsidR="003B0E8A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вы всё ещё хотите подраться ради драки, а перед вами человек с желтым уровнем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контакт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сти, МЕДЛЕННО и аккуратно занесите руку для удара, обозначив таким образом своё намерение ему врезать. Если ваш соигрок ответил вам ударом вполсилы, отыгрывайте драку боем вполсилы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 подстановкой ладони.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Если ваш соигрок в ответ положил руку вам на плечо и произнес слово-маркер 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БОЙ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драка отыгры</w:t>
      </w:r>
      <w:r w:rsidR="003B0E8A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вается по модели.</w:t>
      </w:r>
    </w:p>
    <w:p w:rsidR="003B0E8A" w:rsidRPr="003B0E8A" w:rsidRDefault="00332CED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3B0E8A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ЕСЛИ У ВАШЕГО СОИГРОКА КРАСНЫЙ УРОВЕНЬ КОНТАКТНОСТИ</w:t>
      </w:r>
    </w:p>
    <w:p w:rsidR="00332CED" w:rsidRPr="00A85096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Драки отыгрываются ТОЛЬКО по модели.</w:t>
      </w:r>
    </w:p>
    <w:p w:rsidR="003B0E8A" w:rsidRDefault="003B0E8A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3B0E8A" w:rsidRDefault="003B0E8A" w:rsidP="003B0E8A">
      <w:pPr>
        <w:pStyle w:val="5"/>
      </w:pPr>
      <w:r>
        <w:lastRenderedPageBreak/>
        <w:t>БОЙ ПО МОДЕЛИ</w:t>
      </w:r>
    </w:p>
    <w:p w:rsidR="002906FF" w:rsidRDefault="00332CED" w:rsidP="003B0E8A">
      <w:pPr>
        <w:pStyle w:val="a1"/>
        <w:numPr>
          <w:ilvl w:val="0"/>
          <w:numId w:val="19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Чтобы заявить бой, вы кладете ладонь на плечо противни</w:t>
      </w:r>
      <w:r w:rsidR="002906F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ку и произносите слово-маркер: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БОЙ</w:t>
      </w:r>
      <w:r w:rsidR="002906F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С этого момента отказаться от драки невозможно.</w:t>
      </w:r>
    </w:p>
    <w:p w:rsidR="002906FF" w:rsidRPr="00A85096" w:rsidRDefault="00332CED" w:rsidP="003B0E8A">
      <w:pPr>
        <w:pStyle w:val="a1"/>
        <w:numPr>
          <w:ilvl w:val="0"/>
          <w:numId w:val="19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 числу своей ЛИЧНОЙ БОЕВОЙ СИЛЫ (число указано в вашем аусвайсе) каждый участник боя добавляет ЭЛЕМЕНТ УДАЧИ, который рассчитывается при помощи броска игрального кубика в ладонь или на любой горизонтальной поверхности.</w:t>
      </w:r>
      <w:r w:rsidR="002906F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="002906F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</w:p>
    <w:tbl>
      <w:tblPr>
        <w:tblStyle w:val="af0"/>
        <w:tblW w:w="10740" w:type="dxa"/>
        <w:tblInd w:w="709" w:type="dxa"/>
        <w:tblBorders>
          <w:top w:val="none" w:sz="0" w:space="0" w:color="auto"/>
          <w:left w:val="none" w:sz="0" w:space="0" w:color="auto"/>
          <w:bottom w:val="single" w:sz="4" w:space="0" w:color="F2F2F2" w:themeColor="background1" w:themeShade="F2"/>
          <w:right w:val="none" w:sz="0" w:space="0" w:color="auto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"/>
        <w:gridCol w:w="9663"/>
      </w:tblGrid>
      <w:tr w:rsidR="002906FF" w:rsidRPr="00CE6CC1" w:rsidTr="002906FF">
        <w:tc>
          <w:tcPr>
            <w:tcW w:w="851" w:type="dxa"/>
            <w:vAlign w:val="center"/>
          </w:tcPr>
          <w:p w:rsidR="002906FF" w:rsidRDefault="002906FF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Кубик:</w:t>
            </w:r>
          </w:p>
        </w:tc>
        <w:tc>
          <w:tcPr>
            <w:tcW w:w="9889" w:type="dxa"/>
            <w:vAlign w:val="center"/>
          </w:tcPr>
          <w:p w:rsidR="002906FF" w:rsidRPr="00A85096" w:rsidRDefault="002906FF" w:rsidP="00A30635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2906FF" w:rsidRPr="00CE6CC1" w:rsidTr="002906FF">
        <w:tc>
          <w:tcPr>
            <w:tcW w:w="851" w:type="dxa"/>
            <w:vAlign w:val="center"/>
          </w:tcPr>
          <w:p w:rsidR="002906FF" w:rsidRPr="002906FF" w:rsidRDefault="002906FF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1, 2</w:t>
            </w:r>
          </w:p>
        </w:tc>
        <w:tc>
          <w:tcPr>
            <w:tcW w:w="9889" w:type="dxa"/>
            <w:vAlign w:val="center"/>
          </w:tcPr>
          <w:p w:rsidR="002906FF" w:rsidRPr="00CE6CC1" w:rsidRDefault="002906FF" w:rsidP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увы, в этот раз Фортуна не на вашей стороне, и ваш показатель удачи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 — 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0. </w:t>
            </w:r>
          </w:p>
        </w:tc>
      </w:tr>
      <w:tr w:rsidR="002906FF" w:rsidRPr="00CE6CC1" w:rsidTr="002906FF">
        <w:tc>
          <w:tcPr>
            <w:tcW w:w="851" w:type="dxa"/>
            <w:vAlign w:val="center"/>
          </w:tcPr>
          <w:p w:rsidR="002906FF" w:rsidRDefault="002906FF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3, 4</w:t>
            </w:r>
          </w:p>
        </w:tc>
        <w:tc>
          <w:tcPr>
            <w:tcW w:w="9889" w:type="dxa"/>
            <w:vAlign w:val="center"/>
          </w:tcPr>
          <w:p w:rsidR="002906FF" w:rsidRPr="00A85096" w:rsidRDefault="002906FF" w:rsidP="00A30635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не так уж плохо, ваш показатель удачи: +1. </w:t>
            </w:r>
          </w:p>
        </w:tc>
      </w:tr>
      <w:tr w:rsidR="002906FF" w:rsidRPr="00CE6CC1" w:rsidTr="002906FF">
        <w:tc>
          <w:tcPr>
            <w:tcW w:w="851" w:type="dxa"/>
            <w:vAlign w:val="center"/>
          </w:tcPr>
          <w:p w:rsidR="002906FF" w:rsidRDefault="002906FF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5, 6</w:t>
            </w:r>
          </w:p>
        </w:tc>
        <w:tc>
          <w:tcPr>
            <w:tcW w:w="9889" w:type="dxa"/>
            <w:vAlign w:val="center"/>
          </w:tcPr>
          <w:p w:rsidR="002906FF" w:rsidRPr="00A85096" w:rsidRDefault="002906FF" w:rsidP="00A30635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поздравляем, смело добавляйте к своему числу +2. </w:t>
            </w:r>
          </w:p>
        </w:tc>
      </w:tr>
    </w:tbl>
    <w:p w:rsidR="002906FF" w:rsidRDefault="00332CED" w:rsidP="002906FF">
      <w:pPr>
        <w:pStyle w:val="a1"/>
        <w:ind w:left="72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="002906F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Pr="002906FF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2906F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Бросайте кубики в открытую и не читерите. Вы имеете право потребовать у соигрока предъявить показатель боевой силы в его аусвайсе, но давайте будем просто честны друг с другом. </w:t>
      </w:r>
    </w:p>
    <w:p w:rsidR="002906FF" w:rsidRDefault="00332CED" w:rsidP="003B0E8A">
      <w:pPr>
        <w:pStyle w:val="a1"/>
        <w:numPr>
          <w:ilvl w:val="0"/>
          <w:numId w:val="19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Наличие ОРУЖИЯ дает его обладателю +1 к общему показателю. Оружие необходимо до</w:t>
      </w:r>
      <w:r w:rsidR="002906F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стать в течение 3 СЕКУНД с момента объявления боя. Пункты от оружия суммируются, то</w:t>
      </w:r>
      <w:r w:rsidR="002906F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есть, к примеру, 2 ножа дадут вам +2 к итоговому числу. </w:t>
      </w:r>
    </w:p>
    <w:p w:rsidR="002906FF" w:rsidRDefault="00332CED" w:rsidP="003B0E8A">
      <w:pPr>
        <w:pStyle w:val="a1"/>
        <w:numPr>
          <w:ilvl w:val="0"/>
          <w:numId w:val="19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 полученному числу (сила+удача+оружие) каждый участник боя добавляет дополнитель</w:t>
      </w:r>
      <w:r w:rsidR="002906F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ные баллы ПРИ НАЛИЧИИ амулетов, зелий, наркотиков, дающих + к боевой силе (это</w:t>
      </w:r>
      <w:r w:rsid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должно быть указано на мастерском чипе, чип вы ОБЯЗАНЫ предъявить противнику).</w:t>
      </w:r>
    </w:p>
    <w:p w:rsidR="002C7547" w:rsidRDefault="00332CED" w:rsidP="002C7547">
      <w:pPr>
        <w:pStyle w:val="a1"/>
        <w:numPr>
          <w:ilvl w:val="0"/>
          <w:numId w:val="19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у вас на момент начала драки есть физические ПОВРЕЖДЕНИЯ и/или ОТКАТЫ от</w:t>
      </w:r>
      <w:r w:rsidR="002C7547"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зелий/наркотиков/амулетов/использования личных навыков (указано на чипе и/или в</w:t>
      </w:r>
      <w:r w:rsidR="002C7547"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личном загрузе), вы ВЫЧИТАЕТЕ соответствующее откату число. </w:t>
      </w:r>
      <w:r w:rsidR="002C7547"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Pr="002C7547">
        <w:rPr>
          <w:rFonts w:ascii="Verdana" w:hAnsi="Verdana" w:cs="Times New Roman"/>
          <w:color w:val="000000"/>
          <w:sz w:val="20"/>
          <w:szCs w:val="20"/>
        </w:rPr>
        <w:br/>
      </w:r>
      <w:r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Состояние "ЛЕГКОГО РАНЕНИЯ" = минус 1 от вашей боевой силы. </w:t>
      </w:r>
      <w:r w:rsidRPr="002C7547">
        <w:rPr>
          <w:rFonts w:ascii="Verdana" w:hAnsi="Verdana" w:cs="Times New Roman"/>
          <w:color w:val="000000"/>
          <w:sz w:val="20"/>
          <w:szCs w:val="20"/>
        </w:rPr>
        <w:br/>
      </w:r>
      <w:r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Состояние "РАНЕНИЯ СРЕДНЕЙ ТЯЖЕСТИ" = минус 2. </w:t>
      </w:r>
      <w:r w:rsidR="002C7547"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Pr="002C7547">
        <w:rPr>
          <w:rFonts w:ascii="Verdana" w:hAnsi="Verdana" w:cs="Times New Roman"/>
          <w:color w:val="000000"/>
          <w:sz w:val="20"/>
          <w:szCs w:val="20"/>
        </w:rPr>
        <w:br/>
      </w:r>
      <w:r w:rsidRPr="002C754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NB!</w:t>
      </w:r>
      <w:r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Персонаж в "ТЯЖЕЛОМ РАНЕНИИ" драться НЕ МОЖЕТ, и нападение на него моментально отправ</w:t>
      </w:r>
      <w:r w:rsidR="002C7547"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ляет беднягу в состояние "ПРИ СМЕРТИ".</w:t>
      </w:r>
    </w:p>
    <w:p w:rsidR="002C7547" w:rsidRPr="002C7547" w:rsidRDefault="00332CED" w:rsidP="002C7547">
      <w:pPr>
        <w:pStyle w:val="a1"/>
        <w:numPr>
          <w:ilvl w:val="0"/>
          <w:numId w:val="19"/>
        </w:numPr>
        <w:rPr>
          <w:rFonts w:ascii="Verdana" w:hAnsi="Verdana" w:cs="Times New Roman"/>
          <w:color w:val="000000"/>
          <w:sz w:val="20"/>
          <w:szCs w:val="20"/>
        </w:rPr>
      </w:pPr>
      <w:r w:rsidRP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 теперь сравниваем полученное число с итоговым показателем противника. </w:t>
      </w:r>
      <w:r w:rsid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</w:p>
    <w:tbl>
      <w:tblPr>
        <w:tblStyle w:val="af0"/>
        <w:tblW w:w="8065" w:type="dxa"/>
        <w:tblInd w:w="670" w:type="dxa"/>
        <w:tblBorders>
          <w:top w:val="none" w:sz="0" w:space="0" w:color="auto"/>
          <w:left w:val="none" w:sz="0" w:space="0" w:color="auto"/>
          <w:bottom w:val="single" w:sz="4" w:space="0" w:color="F2F2F2" w:themeColor="background1" w:themeShade="F2"/>
          <w:right w:val="none" w:sz="0" w:space="0" w:color="auto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"/>
        <w:gridCol w:w="7501"/>
      </w:tblGrid>
      <w:tr w:rsidR="002C7547" w:rsidRPr="00A85096" w:rsidTr="00A30635">
        <w:tc>
          <w:tcPr>
            <w:tcW w:w="564" w:type="dxa"/>
            <w:vAlign w:val="center"/>
          </w:tcPr>
          <w:p w:rsidR="002C7547" w:rsidRDefault="002C7547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0</w:t>
            </w:r>
          </w:p>
        </w:tc>
        <w:tc>
          <w:tcPr>
            <w:tcW w:w="7501" w:type="dxa"/>
            <w:vAlign w:val="center"/>
          </w:tcPr>
          <w:p w:rsidR="002C7547" w:rsidRPr="00A85096" w:rsidRDefault="002C7547" w:rsidP="00A30635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C7547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—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C7547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ваши силы равны, и вы оба выходите из боя в состоянии "ПОТЕРПАН". </w:t>
            </w:r>
          </w:p>
        </w:tc>
      </w:tr>
      <w:tr w:rsidR="002C7547" w:rsidRPr="00A85096" w:rsidTr="00A30635">
        <w:tc>
          <w:tcPr>
            <w:tcW w:w="564" w:type="dxa"/>
            <w:vAlign w:val="center"/>
          </w:tcPr>
          <w:p w:rsidR="002C7547" w:rsidRDefault="002C7547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1</w:t>
            </w:r>
          </w:p>
        </w:tc>
        <w:tc>
          <w:tcPr>
            <w:tcW w:w="7501" w:type="dxa"/>
            <w:vAlign w:val="center"/>
          </w:tcPr>
          <w:p w:rsidR="002C7547" w:rsidRPr="002C7547" w:rsidRDefault="002C7547" w:rsidP="00A30635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C7547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— проигравший получает "ЛЕГКОЕ РАНЕНИЕ". </w:t>
            </w:r>
          </w:p>
        </w:tc>
      </w:tr>
      <w:tr w:rsidR="002C7547" w:rsidRPr="00A85096" w:rsidTr="00A30635">
        <w:tc>
          <w:tcPr>
            <w:tcW w:w="564" w:type="dxa"/>
            <w:vAlign w:val="center"/>
          </w:tcPr>
          <w:p w:rsidR="002C7547" w:rsidRDefault="002C7547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2</w:t>
            </w:r>
          </w:p>
        </w:tc>
        <w:tc>
          <w:tcPr>
            <w:tcW w:w="7501" w:type="dxa"/>
            <w:vAlign w:val="center"/>
          </w:tcPr>
          <w:p w:rsidR="002C7547" w:rsidRPr="002C7547" w:rsidRDefault="002C7547" w:rsidP="00A30635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C7547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— проигравший получает "РАНЕНИЕ СРЕДНЕЙ ТЯЖЕСТИ". </w:t>
            </w:r>
          </w:p>
        </w:tc>
      </w:tr>
      <w:tr w:rsidR="002C7547" w:rsidRPr="00A85096" w:rsidTr="00A30635">
        <w:tc>
          <w:tcPr>
            <w:tcW w:w="564" w:type="dxa"/>
            <w:vAlign w:val="center"/>
          </w:tcPr>
          <w:p w:rsidR="002C7547" w:rsidRDefault="002C7547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3</w:t>
            </w:r>
          </w:p>
        </w:tc>
        <w:tc>
          <w:tcPr>
            <w:tcW w:w="7501" w:type="dxa"/>
            <w:vAlign w:val="center"/>
          </w:tcPr>
          <w:p w:rsidR="002C7547" w:rsidRPr="002C7547" w:rsidRDefault="002C7547" w:rsidP="002C7547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C7547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— проигравший получает "ТЯЖЕЛОЕ РАНЕНИЕ". </w:t>
            </w:r>
          </w:p>
        </w:tc>
      </w:tr>
      <w:tr w:rsidR="002C7547" w:rsidRPr="00A85096" w:rsidTr="00A30635">
        <w:tc>
          <w:tcPr>
            <w:tcW w:w="564" w:type="dxa"/>
            <w:vAlign w:val="center"/>
          </w:tcPr>
          <w:p w:rsidR="002C7547" w:rsidRDefault="002C7547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4+</w:t>
            </w:r>
          </w:p>
        </w:tc>
        <w:tc>
          <w:tcPr>
            <w:tcW w:w="7501" w:type="dxa"/>
            <w:vAlign w:val="center"/>
          </w:tcPr>
          <w:p w:rsidR="002C7547" w:rsidRPr="002C7547" w:rsidRDefault="002C7547" w:rsidP="002C7547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C7547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— проигравший оказывается "ПРИ СМЕРТИ". </w:t>
            </w:r>
          </w:p>
        </w:tc>
      </w:tr>
    </w:tbl>
    <w:p w:rsidR="00AB4DE0" w:rsidRDefault="00AB4DE0" w:rsidP="002C7547">
      <w:pPr>
        <w:pStyle w:val="a1"/>
        <w:ind w:left="709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AB4DE0" w:rsidRDefault="00AB4DE0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2C7547" w:rsidRDefault="002C7547" w:rsidP="002C7547">
      <w:pPr>
        <w:pStyle w:val="a1"/>
        <w:ind w:left="709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lastRenderedPageBreak/>
        <w:t>Персонажа в состоянии «</w:t>
      </w:r>
      <w:r w:rsidR="00332CED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 СМЕРТИ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="00332CED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при наличии оружия можно убить, обозначив удар и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="00332CED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произ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  <w:t>неся маркер-слово: «</w:t>
      </w:r>
      <w:r w:rsidR="00332CED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ДОБИВАЮ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="00332CED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. </w:t>
      </w:r>
    </w:p>
    <w:p w:rsidR="00AB4DE0" w:rsidRDefault="00332CED" w:rsidP="002C7547">
      <w:pPr>
        <w:pStyle w:val="a1"/>
        <w:ind w:left="709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После этого необходимо 5 минут РАЗГОВАРИВАТЬ один</w:t>
      </w:r>
      <w:r w:rsid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на один со своей жертвой, которая может только слушать вас и медленно умирать. </w:t>
      </w:r>
      <w:r w:rsid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 эти 5</w:t>
      </w:r>
      <w:r w:rsid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минут у остальных ещё есть время прервать вас и спасти вашу жертву, оказав ей</w:t>
      </w:r>
      <w:r w:rsid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="002C7547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мед</w:t>
      </w:r>
      <w:r w:rsid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="002C7547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помощь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(сделать это могут только МЕДИКИ).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Без оказания </w:t>
      </w:r>
      <w:r w:rsidR="002C7547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медпомощи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персонаж в состоянии "ПРИ СМЕРТИ" умирает сам </w:t>
      </w:r>
      <w:r w:rsidR="002C754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через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30 мин. </w:t>
      </w:r>
    </w:p>
    <w:p w:rsidR="002C7547" w:rsidRDefault="00332CED" w:rsidP="002C7547">
      <w:pPr>
        <w:pStyle w:val="a1"/>
        <w:ind w:left="709"/>
        <w:rPr>
          <w:rFonts w:ascii="Verdana" w:hAnsi="Verdana" w:cs="Times New Roman"/>
          <w:color w:val="000000"/>
          <w:sz w:val="16"/>
          <w:szCs w:val="20"/>
          <w:shd w:val="clear" w:color="auto" w:fill="FFFFFF"/>
        </w:rPr>
      </w:pPr>
      <w:r w:rsidRPr="00AB4DE0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 xml:space="preserve">NB! </w:t>
      </w:r>
      <w:r w:rsidRPr="00AB4DE0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ПОБЕДИТЕЛЬ получает пару трофейных синяков и состояние "ПОТРЕПАН". </w:t>
      </w:r>
    </w:p>
    <w:p w:rsidR="00FF1A6B" w:rsidRDefault="00332CED" w:rsidP="002C7547">
      <w:pPr>
        <w:pStyle w:val="a1"/>
        <w:ind w:left="709"/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2C7547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NB2!</w:t>
      </w:r>
      <w:r w:rsidRPr="002C754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Если хотя бы один из участников боя использовал оружие, МИНИМАЛЬНЫЙ урон для ОБОИХ противников</w:t>
      </w:r>
      <w:r w:rsidR="003E4971" w:rsidRPr="002C754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="00FF1A6B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«</w:t>
      </w:r>
      <w:r w:rsidRPr="002C754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ЛЕГКОЕ РАНЕНИЕ</w:t>
      </w:r>
      <w:r w:rsidR="00FF1A6B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»</w:t>
      </w:r>
      <w:r w:rsidRPr="002C754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. (Т.е. победитель при наличии оружия в бою всегда окажется в</w:t>
      </w:r>
      <w:r w:rsidR="00FF1A6B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2C754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легком ране</w:t>
      </w:r>
      <w:r w:rsidR="00FF1A6B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нии, а при разнице показателей «</w:t>
      </w:r>
      <w:r w:rsidRPr="002C754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0</w:t>
      </w:r>
      <w:r w:rsidR="00FF1A6B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»</w:t>
      </w:r>
      <w:r w:rsidRPr="002C754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в легком ранении будут оба противника). </w:t>
      </w:r>
    </w:p>
    <w:p w:rsidR="002C7547" w:rsidRPr="002C7547" w:rsidRDefault="00332CED" w:rsidP="002C7547">
      <w:pPr>
        <w:pStyle w:val="a1"/>
        <w:ind w:left="709"/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FF1A6B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NB3!</w:t>
      </w:r>
      <w:r w:rsidRPr="002C754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Если на вас напал персонаж слабее вас, и вы не хотите его покалечить, вы имеете право назвать ЛЮБОЕ МЕНЬШЕЕ число, чем вышло у вас по итогу</w:t>
      </w:r>
      <w:r w:rsidR="003E4971" w:rsidRPr="002C754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2C754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это значит, что ваш персонаж принял ОСОЗНАННОЕ РЕШЕНИЕ драться не в полную силу.</w:t>
      </w:r>
    </w:p>
    <w:p w:rsidR="002C7547" w:rsidRDefault="00332CED" w:rsidP="002C7547">
      <w:pPr>
        <w:pStyle w:val="a1"/>
        <w:numPr>
          <w:ilvl w:val="0"/>
          <w:numId w:val="19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Когда подсчет окончен, и результаты известны, вы разыгрываете постановочный бой. </w:t>
      </w:r>
    </w:p>
    <w:p w:rsidR="00332CED" w:rsidRPr="00A85096" w:rsidRDefault="00332CED" w:rsidP="002C7547">
      <w:pPr>
        <w:pStyle w:val="a1"/>
        <w:numPr>
          <w:ilvl w:val="0"/>
          <w:numId w:val="19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 забудьте обозначить полученные повреждения, нарисовав себе синяки/ссадины/кровь и</w:t>
      </w:r>
      <w:r w:rsidR="00212404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при необходимости обратиться за </w:t>
      </w:r>
      <w:r w:rsidR="00212404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медпомощью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!</w:t>
      </w:r>
    </w:p>
    <w:p w:rsidR="00332CED" w:rsidRPr="00A85096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212404" w:rsidRPr="00212404" w:rsidRDefault="00212404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212404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ПРИМЕР</w:t>
      </w:r>
    </w:p>
    <w:p w:rsidR="00212404" w:rsidRPr="00212404" w:rsidRDefault="00332CED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3916E6">
        <w:rPr>
          <w:rFonts w:cs="Times New Roman"/>
          <w:i/>
          <w:color w:val="000000"/>
          <w:szCs w:val="20"/>
          <w:shd w:val="clear" w:color="auto" w:fill="FFFFFF"/>
        </w:rPr>
        <w:t>Волосач был искренне оскорблен тем, что Ушан взял без спроса его пластинку, и решил во</w:t>
      </w:r>
      <w:r w:rsid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что</w:t>
      </w:r>
      <w:r w:rsid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бы</w:t>
      </w:r>
      <w:r w:rsid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то ни</w:t>
      </w:r>
      <w:r w:rsidR="00212404" w:rsidRP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 xml:space="preserve">стало ему врезать. Но пластинка </w:t>
      </w:r>
      <w:r w:rsidR="00212404" w:rsidRPr="003916E6">
        <w:rPr>
          <w:rFonts w:cs="Times New Roman"/>
          <w:i/>
          <w:color w:val="000000"/>
          <w:szCs w:val="20"/>
          <w:shd w:val="clear" w:color="auto" w:fill="FFFFFF"/>
        </w:rPr>
        <w:t>«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Караоке 1985г</w:t>
      </w:r>
      <w:r w:rsidR="00212404" w:rsidRPr="003916E6">
        <w:rPr>
          <w:rFonts w:cs="Times New Roman"/>
          <w:i/>
          <w:color w:val="000000"/>
          <w:szCs w:val="20"/>
          <w:shd w:val="clear" w:color="auto" w:fill="FFFFFF"/>
        </w:rPr>
        <w:t>»</w:t>
      </w:r>
      <w:r w:rsidR="003E4971" w:rsidRPr="003916E6">
        <w:rPr>
          <w:rFonts w:cs="Times New Roman"/>
          <w:i/>
          <w:color w:val="000000"/>
          <w:szCs w:val="20"/>
          <w:shd w:val="clear" w:color="auto" w:fill="FFFFFF"/>
        </w:rPr>
        <w:t xml:space="preserve"> — 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это вам не Queen, так</w:t>
      </w:r>
      <w:r w:rsid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что</w:t>
      </w:r>
      <w:r w:rsid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люли Ушану прилетят чисто профилактические. </w:t>
      </w:r>
      <w:r w:rsidRPr="003916E6">
        <w:rPr>
          <w:rFonts w:cs="Times New Roman"/>
          <w:i/>
          <w:color w:val="000000"/>
          <w:szCs w:val="20"/>
        </w:rPr>
        <w:br/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Волосач ищет на одежде Ушана маркер контактности и не находит, а потому идет и, подставив свою</w:t>
      </w:r>
      <w:r w:rsidR="00212404" w:rsidRP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ладонь к щеке противника, прописывает Ушану звонкого леща (по факту, бьет в собственные ладоши), после чего оба радостно катаются по полу и мутузят друг друга. Из</w:t>
      </w:r>
      <w:r w:rsidR="00212404" w:rsidRPr="003916E6">
        <w:rPr>
          <w:rFonts w:cs="Times New Roman"/>
          <w:i/>
          <w:color w:val="000000"/>
          <w:szCs w:val="20"/>
          <w:shd w:val="clear" w:color="auto" w:fill="FFFFFF"/>
        </w:rPr>
        <w:t xml:space="preserve"> драки выходят оба в</w:t>
      </w:r>
      <w:r w:rsid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="00212404" w:rsidRPr="003916E6">
        <w:rPr>
          <w:rFonts w:cs="Times New Roman"/>
          <w:i/>
          <w:color w:val="000000"/>
          <w:szCs w:val="20"/>
          <w:shd w:val="clear" w:color="auto" w:fill="FFFFFF"/>
        </w:rPr>
        <w:t>состоянии «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ПОТРЕПАН</w:t>
      </w:r>
      <w:r w:rsidR="00212404" w:rsidRPr="003916E6">
        <w:rPr>
          <w:rFonts w:cs="Times New Roman"/>
          <w:i/>
          <w:color w:val="000000"/>
          <w:szCs w:val="20"/>
          <w:shd w:val="clear" w:color="auto" w:fill="FFFFFF"/>
        </w:rPr>
        <w:t>»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. Готово! Вы восхитительны! </w:t>
      </w:r>
      <w:r w:rsidRPr="00212404">
        <w:rPr>
          <w:rFonts w:cs="Times New Roman"/>
          <w:i/>
          <w:color w:val="000000"/>
          <w:sz w:val="22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212404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ПРИМЕР №2: </w:t>
      </w:r>
    </w:p>
    <w:p w:rsidR="00212404" w:rsidRPr="003916E6" w:rsidRDefault="00332CED">
      <w:pPr>
        <w:pStyle w:val="a1"/>
        <w:rPr>
          <w:rFonts w:cs="Times New Roman"/>
          <w:i/>
          <w:color w:val="00000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Хлюп и Волосач не поделили прекрасную девушку и решили, что рассудит их драка. Кроме того, Хлюп давно готовит Волосачу план мести за</w:t>
      </w:r>
      <w:r w:rsidR="00AB4DE0">
        <w:rPr>
          <w:rFonts w:cs="Times New Roman"/>
          <w:i/>
          <w:color w:val="000000"/>
          <w:szCs w:val="20"/>
          <w:shd w:val="clear" w:color="auto" w:fill="FFFFFF"/>
        </w:rPr>
        <w:t xml:space="preserve"> украденные 2 года назад носки и 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запасся ножом.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br/>
        <w:t>"Ну держись, слабак! БОЙ!",</w:t>
      </w:r>
      <w:r w:rsidR="003E4971" w:rsidRPr="003916E6">
        <w:rPr>
          <w:rFonts w:cs="Times New Roman"/>
          <w:i/>
          <w:color w:val="000000"/>
          <w:szCs w:val="20"/>
          <w:shd w:val="clear" w:color="auto" w:fill="FFFFFF"/>
        </w:rPr>
        <w:t xml:space="preserve"> — 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Хлюп кладет руку на плечо Волосачу, и драка начинается. </w:t>
      </w:r>
    </w:p>
    <w:p w:rsidR="00212404" w:rsidRPr="003916E6" w:rsidRDefault="00332CED">
      <w:pPr>
        <w:pStyle w:val="a1"/>
        <w:rPr>
          <w:rFonts w:cs="Times New Roman"/>
          <w:i/>
          <w:color w:val="000000"/>
          <w:szCs w:val="20"/>
          <w:shd w:val="clear" w:color="auto" w:fill="FFFFFF"/>
        </w:rPr>
      </w:pPr>
      <w:r w:rsidRPr="003916E6">
        <w:rPr>
          <w:rFonts w:cs="Times New Roman"/>
          <w:i/>
          <w:color w:val="000000"/>
          <w:szCs w:val="20"/>
          <w:shd w:val="clear" w:color="auto" w:fill="FFFFFF"/>
        </w:rPr>
        <w:t>Показатель личной силы Хлюпа = 1, на кубике у него выпадает 5 точек (= +2 к удаче), нож дает ему ещё +1, и, ко всему прочему, у него есть Истинный Амулет, дающий ему +1 к силе. Хлюп СРАЗУ ЖЕ достает и</w:t>
      </w:r>
      <w:r w:rsidR="00212404" w:rsidRP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предъявляет противнику нож, а также показывает амулет с чипом.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br/>
        <w:t>Итоговый показатель Хлюпа: 1 (личная сила) +2 (удача) + 1 (оружие) + 1 (амулет) = 5. </w:t>
      </w:r>
    </w:p>
    <w:p w:rsidR="00212404" w:rsidRPr="003916E6" w:rsidRDefault="00332CED">
      <w:pPr>
        <w:pStyle w:val="a1"/>
        <w:rPr>
          <w:rFonts w:cs="Times New Roman"/>
          <w:i/>
          <w:color w:val="000000"/>
          <w:szCs w:val="20"/>
          <w:shd w:val="clear" w:color="auto" w:fill="FFFFFF"/>
        </w:rPr>
      </w:pPr>
      <w:r w:rsidRPr="003916E6">
        <w:rPr>
          <w:rFonts w:cs="Times New Roman"/>
          <w:i/>
          <w:color w:val="000000"/>
          <w:szCs w:val="20"/>
          <w:shd w:val="clear" w:color="auto" w:fill="FFFFFF"/>
        </w:rPr>
        <w:t>Личный показатель силы Волосача = 5, но на кубике ему выпадает всего 2 точки (= 0 к удаче), оружия и</w:t>
      </w:r>
      <w:r w:rsidR="003916E6" w:rsidRP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амулетов у</w:t>
      </w:r>
      <w:r w:rsidR="003916E6" w:rsidRPr="003916E6">
        <w:rPr>
          <w:rFonts w:cs="Times New Roman"/>
          <w:i/>
          <w:color w:val="000000"/>
          <w:szCs w:val="20"/>
          <w:shd w:val="clear" w:color="auto" w:fill="FFFFFF"/>
        </w:rPr>
        <w:t xml:space="preserve"> него нет, зато есть состояние «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ЛЕГКОГО РАНЕНИЯ</w:t>
      </w:r>
      <w:r w:rsidR="003916E6" w:rsidRPr="003916E6">
        <w:rPr>
          <w:rFonts w:cs="Times New Roman"/>
          <w:i/>
          <w:color w:val="000000"/>
          <w:szCs w:val="20"/>
          <w:shd w:val="clear" w:color="auto" w:fill="FFFFFF"/>
        </w:rPr>
        <w:t>»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, полученное в прошлой драке (= -1), да</w:t>
      </w:r>
      <w:r w:rsidR="003916E6" w:rsidRP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ещё и откат от наркотиков (= -1). 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br/>
        <w:t>Итоговый показатель Волосача: 5 (личная сила) + 0 (удача)</w:t>
      </w:r>
      <w:r w:rsidR="003E4971" w:rsidRPr="003916E6">
        <w:rPr>
          <w:rFonts w:cs="Times New Roman"/>
          <w:i/>
          <w:color w:val="000000"/>
          <w:szCs w:val="20"/>
          <w:shd w:val="clear" w:color="auto" w:fill="FFFFFF"/>
        </w:rPr>
        <w:t xml:space="preserve"> — 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1 (легкое ранение)</w:t>
      </w:r>
      <w:r w:rsidR="003E4971" w:rsidRPr="003916E6">
        <w:rPr>
          <w:rFonts w:cs="Times New Roman"/>
          <w:i/>
          <w:color w:val="000000"/>
          <w:szCs w:val="20"/>
          <w:shd w:val="clear" w:color="auto" w:fill="FFFFFF"/>
        </w:rPr>
        <w:t xml:space="preserve"> — 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1 (откат) = 3. </w:t>
      </w:r>
    </w:p>
    <w:p w:rsidR="003916E6" w:rsidRPr="003916E6" w:rsidRDefault="00332CED">
      <w:pPr>
        <w:pStyle w:val="a1"/>
        <w:rPr>
          <w:rFonts w:cs="Times New Roman"/>
          <w:i/>
          <w:color w:val="000000"/>
          <w:szCs w:val="20"/>
          <w:shd w:val="clear" w:color="auto" w:fill="FFFFFF"/>
        </w:rPr>
      </w:pPr>
      <w:r w:rsidRPr="003916E6">
        <w:rPr>
          <w:rFonts w:cs="Times New Roman"/>
          <w:i/>
          <w:color w:val="000000"/>
          <w:szCs w:val="20"/>
          <w:shd w:val="clear" w:color="auto" w:fill="FFFFFF"/>
        </w:rPr>
        <w:t>РАЗНИЦА показателей противников: 5</w:t>
      </w:r>
      <w:r w:rsidR="003E4971" w:rsidRPr="003916E6">
        <w:rPr>
          <w:rFonts w:cs="Times New Roman"/>
          <w:i/>
          <w:color w:val="000000"/>
          <w:szCs w:val="20"/>
          <w:shd w:val="clear" w:color="auto" w:fill="FFFFFF"/>
        </w:rPr>
        <w:t xml:space="preserve"> — 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3 = 2. Это значит, что Волосач выходит из драки в</w:t>
      </w:r>
      <w:r w:rsidR="003916E6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="003916E6" w:rsidRPr="003916E6">
        <w:rPr>
          <w:rFonts w:cs="Times New Roman"/>
          <w:i/>
          <w:color w:val="000000"/>
          <w:szCs w:val="20"/>
          <w:shd w:val="clear" w:color="auto" w:fill="FFFFFF"/>
        </w:rPr>
        <w:t>«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РАНЕНИИ СРЕДНЕЙ ТЯЖЕСТИ</w:t>
      </w:r>
      <w:r w:rsidR="003916E6" w:rsidRPr="003916E6">
        <w:rPr>
          <w:rFonts w:cs="Times New Roman"/>
          <w:i/>
          <w:color w:val="000000"/>
          <w:szCs w:val="20"/>
          <w:shd w:val="clear" w:color="auto" w:fill="FFFFFF"/>
        </w:rPr>
        <w:t>»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, и среди его повреждений точно будут ножевые ранения. </w:t>
      </w:r>
    </w:p>
    <w:p w:rsidR="003916E6" w:rsidRPr="003916E6" w:rsidRDefault="00332CED">
      <w:pPr>
        <w:pStyle w:val="a1"/>
        <w:rPr>
          <w:rFonts w:cs="Times New Roman"/>
          <w:i/>
          <w:color w:val="000000"/>
          <w:szCs w:val="20"/>
          <w:shd w:val="clear" w:color="auto" w:fill="FFFFFF"/>
        </w:rPr>
      </w:pPr>
      <w:r w:rsidRPr="003916E6">
        <w:rPr>
          <w:rFonts w:cs="Times New Roman"/>
          <w:i/>
          <w:color w:val="000000"/>
          <w:szCs w:val="20"/>
          <w:shd w:val="clear" w:color="auto" w:fill="FFFFFF"/>
        </w:rPr>
        <w:t>Хлюп же выходит из драки с чувств</w:t>
      </w:r>
      <w:r w:rsidR="003916E6" w:rsidRPr="003916E6">
        <w:rPr>
          <w:rFonts w:cs="Times New Roman"/>
          <w:i/>
          <w:color w:val="000000"/>
          <w:szCs w:val="20"/>
          <w:shd w:val="clear" w:color="auto" w:fill="FFFFFF"/>
        </w:rPr>
        <w:t>ом морального удовлетворения и «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ЛЕГКИМ РАНЕНИЕМ</w:t>
      </w:r>
      <w:r w:rsidR="003916E6" w:rsidRPr="003916E6">
        <w:rPr>
          <w:rFonts w:cs="Times New Roman"/>
          <w:i/>
          <w:color w:val="000000"/>
          <w:szCs w:val="20"/>
          <w:shd w:val="clear" w:color="auto" w:fill="FFFFFF"/>
        </w:rPr>
        <w:t>»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: всё</w:t>
      </w:r>
      <w:r w:rsidR="003916E6">
        <w:rPr>
          <w:rFonts w:cs="Times New Roman"/>
          <w:i/>
          <w:color w:val="000000"/>
          <w:szCs w:val="20"/>
          <w:shd w:val="clear" w:color="auto" w:fill="FFFFFF"/>
        </w:rPr>
        <w:t>-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таки нож</w:t>
      </w:r>
      <w:r w:rsidR="003E4971" w:rsidRPr="003916E6">
        <w:rPr>
          <w:rFonts w:cs="Times New Roman"/>
          <w:i/>
          <w:color w:val="000000"/>
          <w:szCs w:val="20"/>
          <w:shd w:val="clear" w:color="auto" w:fill="FFFFFF"/>
        </w:rPr>
        <w:t xml:space="preserve"> — </w:t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штука опасная. </w:t>
      </w:r>
    </w:p>
    <w:p w:rsidR="003916E6" w:rsidRPr="003916E6" w:rsidRDefault="00332CED">
      <w:pPr>
        <w:pStyle w:val="a1"/>
        <w:rPr>
          <w:rFonts w:cs="Times New Roman"/>
          <w:i/>
          <w:color w:val="000000"/>
          <w:szCs w:val="20"/>
          <w:shd w:val="clear" w:color="auto" w:fill="FFFFFF"/>
        </w:rPr>
      </w:pPr>
      <w:r w:rsidRPr="003916E6">
        <w:rPr>
          <w:rFonts w:cs="Times New Roman"/>
          <w:i/>
          <w:color w:val="000000"/>
          <w:szCs w:val="20"/>
          <w:shd w:val="clear" w:color="auto" w:fill="FFFFFF"/>
        </w:rPr>
        <w:t>Когда подсчет окончен, противники разыгрывают постановочный бой, в конце которого Волосач, повержен</w:t>
      </w:r>
      <w:r w:rsidR="003916E6" w:rsidRPr="003916E6">
        <w:rPr>
          <w:rFonts w:cs="Times New Roman"/>
          <w:i/>
          <w:color w:val="000000"/>
          <w:szCs w:val="20"/>
          <w:shd w:val="clear" w:color="auto" w:fill="FFFFFF"/>
        </w:rPr>
        <w:softHyphen/>
      </w:r>
      <w:r w:rsidRPr="003916E6">
        <w:rPr>
          <w:rFonts w:cs="Times New Roman"/>
          <w:i/>
          <w:color w:val="000000"/>
          <w:szCs w:val="20"/>
          <w:shd w:val="clear" w:color="auto" w:fill="FFFFFF"/>
        </w:rPr>
        <w:t>ный, лежит и воет на свою несчастную порезанную руку и отбитую коленку. </w:t>
      </w:r>
    </w:p>
    <w:p w:rsidR="00212404" w:rsidRDefault="00332CED" w:rsidP="00AB4DE0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3916E6">
        <w:rPr>
          <w:rFonts w:cs="Times New Roman"/>
          <w:i/>
          <w:color w:val="000000"/>
          <w:szCs w:val="20"/>
          <w:shd w:val="clear" w:color="auto" w:fill="FFFFFF"/>
        </w:rPr>
        <w:t>Готово! Вы восхитительны!</w:t>
      </w:r>
      <w:r w:rsidR="00212404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3916E6" w:rsidRDefault="00332CED" w:rsidP="003916E6">
      <w:pPr>
        <w:pStyle w:val="5"/>
      </w:pPr>
      <w:r w:rsidRPr="00A85096">
        <w:lastRenderedPageBreak/>
        <w:t>ОРУЖИЕ </w:t>
      </w:r>
    </w:p>
    <w:p w:rsidR="003916E6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3916E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1.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На игру допускается только безопасное, гуманизированное оружие: ларповые и текстолитовые ножи, бутафорские бритвы, etc. Очевидно, что огнестрел, топоры, мечи и катаны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это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про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нашу игру. Если мастера сомневаются в пожизневой безопасности вашего оружия, оружие будут проверять на вас. </w:t>
      </w:r>
    </w:p>
    <w:p w:rsidR="003916E6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3916E6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2.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Всё оружие должно быть в обязательном порядке ЗАЧИПОВАНО перед игрой.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вы считаете, что у вашего персонажа есть оружие, а главное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обоснуй, откуда оно у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вас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появилось, и где вы его прятали во время обысков, расскажите МГ об этом заранее. В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противном случае в чиповке оружия вам может быть отказано.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3916E6" w:rsidRDefault="00332CED" w:rsidP="003916E6">
      <w:pPr>
        <w:pStyle w:val="5"/>
      </w:pPr>
      <w:r w:rsidRPr="00A85096">
        <w:t>БЕГСТВО </w:t>
      </w:r>
    </w:p>
    <w:p w:rsidR="003916E6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 некоторых персонажей есть особый навык, позволяющий им избежать боя. Сразу после объяв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ния боя/в начале драки персонаж с данным навыком имеет право отказаться 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от боя, произнеся маркер-слово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БЕГСТВО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и убежать в закат. В его интересах спрятаться от нападавшего. Если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беглеца настигли снова в течение 1 часа, он бросает кубик. Четное значение на кубике означает, что бегство снова удалось, нечетное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боя не избежать.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3916E6" w:rsidRDefault="00332CED" w:rsidP="003916E6">
      <w:pPr>
        <w:pStyle w:val="5"/>
      </w:pPr>
      <w:r w:rsidRPr="00A85096">
        <w:t>МОДЕЛЬ ГРУППОВОГО БОЯ </w:t>
      </w:r>
    </w:p>
    <w:p w:rsidR="003916E6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вы деретесь ДВОЕ/ТРОЕ/ДОФИГА на ОДНОГО, то после заявления боя нападающие сумми</w:t>
      </w:r>
      <w:r w:rsidR="003916E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руют свои итоговые показатели и сравнивают получившееся число с итоговым показателем своей несчастной жертвы. </w:t>
      </w:r>
    </w:p>
    <w:p w:rsidR="003916E6" w:rsidRPr="003916E6" w:rsidRDefault="00332CED">
      <w:pPr>
        <w:pStyle w:val="a1"/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3916E6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3916E6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Жертва при этом может выкинуть кубик на показатель удачи столько раз, сколько у неё нападающих, и</w:t>
      </w:r>
      <w:r w:rsidR="003916E6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3916E6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эти показатели СУММИРУЮТСЯ. Повреждения рассчитываются по той же системе (см. БОЙ ПО МОДЕЛИ). </w:t>
      </w:r>
    </w:p>
    <w:p w:rsidR="003916E6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3916E6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NB2!</w:t>
      </w:r>
      <w:r w:rsidRPr="003916E6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ВЛЕЗТЬ В ЧУЖУЮ ДРАКУ можно только на этапе подсчета показателей, присоединившись к одной из</w:t>
      </w:r>
      <w:r w:rsidR="003916E6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3916E6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сторон.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03534D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ПРИМЕР:</w:t>
      </w:r>
    </w:p>
    <w:p w:rsidR="0003534D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03534D">
        <w:rPr>
          <w:rFonts w:cs="Times New Roman"/>
          <w:i/>
          <w:color w:val="000000"/>
          <w:szCs w:val="20"/>
          <w:shd w:val="clear" w:color="auto" w:fill="FFFFFF"/>
        </w:rPr>
        <w:t>Ниф, Наф и Нуф втроем нападают на Ушана. Все трое вспоминают свои показатели боевой силы, бросают кубик на удачу, при желании достают все имеющиеся амулеты и оружие. Их общий показатель: 3 + 2 + 2 = 7. </w:t>
      </w:r>
      <w:r w:rsidRPr="0003534D">
        <w:rPr>
          <w:rFonts w:cs="Times New Roman"/>
          <w:i/>
          <w:color w:val="000000"/>
          <w:szCs w:val="20"/>
          <w:shd w:val="clear" w:color="auto" w:fill="FFFFFF"/>
        </w:rPr>
        <w:br/>
        <w:t>Ушана Братья Поросята застали врасплох, поэтому он может надеяться только на собственные силы и удачу. Зато кубик на удачу он может бросить трижды! </w:t>
      </w:r>
      <w:r w:rsidRPr="0003534D">
        <w:rPr>
          <w:rFonts w:cs="Times New Roman"/>
          <w:i/>
          <w:color w:val="000000"/>
          <w:szCs w:val="20"/>
          <w:shd w:val="clear" w:color="auto" w:fill="FFFFFF"/>
        </w:rPr>
        <w:br/>
        <w:t>Таким образом итоговый показатель Ушана: 3 (личная сила) + 1 (удача) + 2 (удача) + 0 (удача) = 6. </w:t>
      </w:r>
      <w:r w:rsidRPr="0003534D">
        <w:rPr>
          <w:rFonts w:cs="Times New Roman"/>
          <w:i/>
          <w:color w:val="000000"/>
          <w:szCs w:val="20"/>
          <w:shd w:val="clear" w:color="auto" w:fill="FFFFFF"/>
        </w:rPr>
        <w:br/>
        <w:t>Разница в показателях: 7</w:t>
      </w:r>
      <w:r w:rsidR="003E4971" w:rsidRPr="0003534D">
        <w:rPr>
          <w:rFonts w:cs="Times New Roman"/>
          <w:i/>
          <w:color w:val="000000"/>
          <w:szCs w:val="20"/>
          <w:shd w:val="clear" w:color="auto" w:fill="FFFFFF"/>
        </w:rPr>
        <w:t xml:space="preserve"> — </w:t>
      </w:r>
      <w:r w:rsidRPr="0003534D">
        <w:rPr>
          <w:rFonts w:cs="Times New Roman"/>
          <w:i/>
          <w:color w:val="000000"/>
          <w:szCs w:val="20"/>
          <w:shd w:val="clear" w:color="auto" w:fill="FFFFFF"/>
        </w:rPr>
        <w:t>6 = 1. Это значит, что Ушан силами Братьев Поросят получает "ЛЕГКОЕ РАНЕНИЕ". </w:t>
      </w:r>
      <w:r w:rsidRPr="0003534D">
        <w:rPr>
          <w:rFonts w:cs="Times New Roman"/>
          <w:i/>
          <w:color w:val="000000"/>
          <w:szCs w:val="20"/>
          <w:shd w:val="clear" w:color="auto" w:fill="FFFFFF"/>
        </w:rPr>
        <w:br/>
        <w:t>Готово! Вы восхитительны!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 драке СТЕНКА НА СТЕНКУ вы рандомно или намеренно делитесь на пары и разыгрываете БОЙ</w:t>
      </w:r>
      <w:r w:rsidR="0003534D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</w:t>
      </w:r>
      <w:r w:rsidR="0003534D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МОДЕЛИ в парах. Если на одной стороне больше человек, чем на другой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увы, на кого-то придется по 2 (или более) противника. Результат боя рассчитывается по системе выше. </w:t>
      </w:r>
    </w:p>
    <w:p w:rsidR="00332CED" w:rsidRPr="0003534D" w:rsidRDefault="00332CED">
      <w:pPr>
        <w:pStyle w:val="a1"/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03534D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Если в общей куче-мале вам достался слабый противник, вы имеете право вступить в бой с</w:t>
      </w:r>
      <w:r w:rsidR="0003534D" w:rsidRP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новым со</w:t>
      </w:r>
      <w:r w:rsid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пер</w:t>
      </w:r>
      <w:r w:rsid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ни</w:t>
      </w:r>
      <w:r w:rsid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ком или поддержать товарища в его драке (ТОЛЬКО на этапе подсчета показате</w:t>
      </w:r>
      <w:r w:rsidR="0003534D" w:rsidRP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лей), НО учитывайте полу</w:t>
      </w:r>
      <w:r w:rsid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чен</w:t>
      </w:r>
      <w:r w:rsid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03534D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ные в прошлой драке повреждения.</w:t>
      </w:r>
    </w:p>
    <w:p w:rsidR="0003534D" w:rsidRDefault="0003534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03534D" w:rsidRDefault="0003534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03534D" w:rsidRDefault="0003534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AB4DE0" w:rsidRDefault="00AB4DE0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03534D" w:rsidRDefault="00332CED" w:rsidP="0003534D">
      <w:pPr>
        <w:pStyle w:val="5"/>
      </w:pPr>
      <w:r w:rsidRPr="00A85096">
        <w:lastRenderedPageBreak/>
        <w:t>РАЗНИМАНИЕ</w:t>
      </w:r>
    </w:p>
    <w:p w:rsidR="00290C8F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Если вербальные предупреждения, просьбы прекратить драку и угрозы не работают, бойцов можно разнять силой, для этого нужно коснуться рукой дерущихся и произнести слово-маркер: </w:t>
      </w:r>
      <w:r w:rsidR="0003534D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РАЗНИМАЮ</w:t>
      </w:r>
      <w:r w:rsidR="0003534D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 </w:t>
      </w:r>
    </w:p>
    <w:p w:rsidR="00290C8F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Разнять драку ДВУХ детей может ОДИН взрослый или ТРОЕ детей. </w:t>
      </w:r>
    </w:p>
    <w:p w:rsidR="00290C8F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Разнять драку ТРЕХ детей может ОДИН взрослый (и получить в виде отката "ЛЕГКОЕ РАНЕНИЕ") или ЧЕТВЕРО детей. </w:t>
      </w:r>
    </w:p>
    <w:p w:rsidR="00290C8F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Разнять драку ЧЕТЫРЕХ И БОЛЕЕ детей могут ТОЛЬКО взрослые (от 2 и более). </w:t>
      </w:r>
    </w:p>
    <w:p w:rsidR="00290C8F" w:rsidRPr="00290C8F" w:rsidRDefault="00332CED">
      <w:pPr>
        <w:pStyle w:val="a1"/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290C8F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Если драка происходит по модели, разнять дерущихся можно ТОЛЬКО на этапе подсчета показателей. В</w:t>
      </w:r>
      <w:r w:rsid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таком случае драка считается НЕ СЛУЧИВШЕЙСЯ. Если же вас разняли уже в процессе постановочного боя после подсчета голосов</w:t>
      </w:r>
      <w:r w:rsidR="003E4971"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да, вас разняли, но все рассчитанные по модели повреждения ЗАСЧИТЫВАЮТСЯ</w:t>
      </w:r>
      <w:r w:rsidR="003E4971"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считайте, что вы успели нанести их друг другу до того, как вас разняли. </w:t>
      </w:r>
    </w:p>
    <w:p w:rsidR="00290C8F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290C8F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NB2!</w:t>
      </w:r>
      <w:r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Разнимание фулл-контактной драки происходит в любой момент, и в любом случае оба противника получают состояние "ПОТРЕПАН".</w:t>
      </w:r>
      <w:r w:rsidRPr="00290C8F">
        <w:rPr>
          <w:rFonts w:ascii="Verdana" w:hAnsi="Verdana" w:cs="Times New Roman"/>
          <w:color w:val="000000"/>
          <w:sz w:val="18"/>
          <w:szCs w:val="20"/>
        </w:rPr>
        <w:br/>
      </w:r>
    </w:p>
    <w:p w:rsidR="00290C8F" w:rsidRDefault="00332CED" w:rsidP="00290C8F">
      <w:pPr>
        <w:pStyle w:val="5"/>
      </w:pPr>
      <w:r w:rsidRPr="00A85096">
        <w:t>УДЕРЖАНИЕ </w:t>
      </w:r>
    </w:p>
    <w:p w:rsidR="00290C8F" w:rsidRDefault="00332CED" w:rsidP="00290C8F">
      <w:pPr>
        <w:pStyle w:val="a1"/>
        <w:numPr>
          <w:ilvl w:val="0"/>
          <w:numId w:val="22"/>
        </w:numPr>
        <w:ind w:left="284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Чтобы удержать 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ребенка, нужно КОСНУТЬСЯ его рукой и произнести маркер: "УДЕРЖАНИЕ".</w:t>
      </w:r>
    </w:p>
    <w:p w:rsidR="00290C8F" w:rsidRPr="00290C8F" w:rsidRDefault="00332CED" w:rsidP="00290C8F">
      <w:pPr>
        <w:pStyle w:val="a1"/>
        <w:numPr>
          <w:ilvl w:val="0"/>
          <w:numId w:val="22"/>
        </w:numPr>
        <w:ind w:left="284"/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Удержать 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ребенка может ЛЮБОЙ ВЗРОСЛЫЙ. 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Также удержать 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ребенка может любой персонаж, чья ЛИЧНАЯ СИЛА превышает личную силу удерживаемого на 2 и более. Для этого необходимо коснуться человека, произнести маркер-слово "УДЕРЖАНИЕ" и озвучить свой показатель силы (пример: "УДЕРЖАНИЕ. Пять").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="00290C8F"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-</w:t>
      </w:r>
      <w:r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Если показатель удерживаемого меньше на 2 и более, удерживаемый кивает в знак того, что удержание сработало, и он понял это действие. </w:t>
      </w:r>
      <w:r w:rsidRPr="00290C8F">
        <w:rPr>
          <w:rFonts w:ascii="Verdana" w:hAnsi="Verdana" w:cs="Times New Roman"/>
          <w:color w:val="000000"/>
          <w:sz w:val="18"/>
          <w:szCs w:val="20"/>
        </w:rPr>
        <w:br/>
      </w:r>
      <w:r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- Если показатель удерживаемого больше указанного, он озвучивает свой показатель силы и разрывает контакт. </w:t>
      </w:r>
      <w:r w:rsidRPr="00290C8F">
        <w:rPr>
          <w:rFonts w:cs="Times New Roman"/>
          <w:i/>
          <w:color w:val="000000"/>
          <w:sz w:val="22"/>
          <w:szCs w:val="20"/>
          <w:shd w:val="clear" w:color="auto" w:fill="FFFFFF"/>
        </w:rPr>
        <w:t>ПРИМЕР: </w:t>
      </w:r>
      <w:r w:rsidRPr="00290C8F">
        <w:rPr>
          <w:rFonts w:cs="Times New Roman"/>
          <w:i/>
          <w:color w:val="000000"/>
          <w:sz w:val="22"/>
          <w:szCs w:val="20"/>
          <w:shd w:val="clear" w:color="auto" w:fill="FFFFFF"/>
        </w:rPr>
        <w:br/>
        <w:t>- "УДЕРЖАНИЕ. Пять." </w:t>
      </w:r>
      <w:r w:rsidRPr="00290C8F">
        <w:rPr>
          <w:rFonts w:cs="Times New Roman"/>
          <w:i/>
          <w:color w:val="000000"/>
          <w:sz w:val="22"/>
          <w:szCs w:val="20"/>
          <w:shd w:val="clear" w:color="auto" w:fill="FFFFFF"/>
        </w:rPr>
        <w:br/>
        <w:t>- "Четыре. Не сработало."</w:t>
      </w:r>
      <w:r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</w:p>
    <w:p w:rsidR="00290C8F" w:rsidRDefault="00332CED" w:rsidP="00290C8F">
      <w:pPr>
        <w:pStyle w:val="a1"/>
        <w:numPr>
          <w:ilvl w:val="0"/>
          <w:numId w:val="22"/>
        </w:numPr>
        <w:ind w:left="284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Чтобы удержать кого-либо, вы можете объединиться с товарищем, в таком случае ваши показа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тели силы СУММИРУЮТСЯ, и вы с большей вероятностью справитесь. Для этого вам нужно ОБОИМ коснуться удерживаемого и озвучить суммарный показатель: "УДЕРЖАНИЕ. 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8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.". </w:t>
      </w:r>
    </w:p>
    <w:p w:rsidR="00290C8F" w:rsidRDefault="00332CED" w:rsidP="00290C8F">
      <w:pPr>
        <w:pStyle w:val="a1"/>
        <w:numPr>
          <w:ilvl w:val="0"/>
          <w:numId w:val="22"/>
        </w:numPr>
        <w:ind w:left="284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Удержать ВЗРОСЛОГО могут ДВОЕ ВЗРОСЛЫХ или ЧЕТВЕРО ДЕТЕЙ. </w:t>
      </w:r>
    </w:p>
    <w:p w:rsidR="00290C8F" w:rsidRDefault="00332CED" w:rsidP="00290C8F">
      <w:pPr>
        <w:pStyle w:val="a1"/>
        <w:numPr>
          <w:ilvl w:val="0"/>
          <w:numId w:val="22"/>
        </w:numPr>
        <w:ind w:left="284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Удерживаемый не может бежать, вырываться и заявлять бой. Может кричать, жестикулиро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вать и громко возмущаться. Удерживаемого можно вести или нести на руках. </w:t>
      </w:r>
    </w:p>
    <w:p w:rsidR="00332CED" w:rsidRPr="00A85096" w:rsidRDefault="00332CED" w:rsidP="00290C8F">
      <w:pPr>
        <w:pStyle w:val="a1"/>
        <w:numPr>
          <w:ilvl w:val="0"/>
          <w:numId w:val="22"/>
        </w:numPr>
        <w:ind w:left="284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Удержание происходит до тех пор, пока УДЕРЖИВАЮЩИМ не разорван контакт (случайно или специально).</w:t>
      </w:r>
    </w:p>
    <w:p w:rsidR="00290C8F" w:rsidRDefault="00332CED" w:rsidP="00290C8F">
      <w:pPr>
        <w:pStyle w:val="5"/>
      </w:pPr>
      <w:r w:rsidRPr="00A85096">
        <w:t>ОГЛУШЕНИЕ </w:t>
      </w:r>
    </w:p>
    <w:p w:rsidR="00290C8F" w:rsidRDefault="00332CED" w:rsidP="00290C8F">
      <w:pPr>
        <w:pStyle w:val="a1"/>
        <w:numPr>
          <w:ilvl w:val="0"/>
          <w:numId w:val="23"/>
        </w:numPr>
        <w:ind w:left="284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Чтобы оглушить кого-либо, вам 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нужно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взять в одну руку тяжелый тупой предмет, другой рукой СО СПИНЫ несильно хлопнуть человека по плечу и произнести маркер-слово: 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ОГЛУШАЮ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 </w:t>
      </w:r>
    </w:p>
    <w:p w:rsidR="00290C8F" w:rsidRDefault="00332CED" w:rsidP="00290C8F">
      <w:pPr>
        <w:pStyle w:val="a1"/>
        <w:numPr>
          <w:ilvl w:val="0"/>
          <w:numId w:val="23"/>
        </w:numPr>
        <w:ind w:left="284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человек успел обернуться, оглушение не сработало. </w:t>
      </w:r>
    </w:p>
    <w:p w:rsidR="00290C8F" w:rsidRDefault="00332CED" w:rsidP="00290C8F">
      <w:pPr>
        <w:pStyle w:val="a1"/>
        <w:numPr>
          <w:ilvl w:val="0"/>
          <w:numId w:val="23"/>
        </w:numPr>
        <w:ind w:left="284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Оглушенный находится без сознания 10 минут, его можно перенести, обыскать, положить ему под язык таблетку, нарисовать усы зубной пастой, etc. </w:t>
      </w:r>
    </w:p>
    <w:p w:rsidR="00290C8F" w:rsidRDefault="00332CED" w:rsidP="00290C8F">
      <w:pPr>
        <w:pStyle w:val="a1"/>
        <w:numPr>
          <w:ilvl w:val="0"/>
          <w:numId w:val="23"/>
        </w:numPr>
        <w:ind w:left="284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Нанести оглушенному физические повреждения НЕЛЬЗЯ. </w:t>
      </w:r>
    </w:p>
    <w:p w:rsidR="00290C8F" w:rsidRDefault="00332CED" w:rsidP="00290C8F">
      <w:pPr>
        <w:pStyle w:val="a1"/>
        <w:numPr>
          <w:ilvl w:val="0"/>
          <w:numId w:val="23"/>
        </w:numPr>
        <w:ind w:left="284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Чтобы привести оглушенного в сознание, нужно потрясти его за плечи или похлопать по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щекам, призывая очнуться. </w:t>
      </w:r>
    </w:p>
    <w:p w:rsidR="00290C8F" w:rsidRDefault="00332CED" w:rsidP="00290C8F">
      <w:pPr>
        <w:pStyle w:val="a1"/>
        <w:numPr>
          <w:ilvl w:val="0"/>
          <w:numId w:val="23"/>
        </w:numPr>
        <w:ind w:left="284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После оглушения персонаж получает состояние "ЛЕГКОГО РАНЕНИЯ" и головную боль на</w:t>
      </w:r>
      <w:r w:rsidR="00290C8F"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</w:t>
      </w:r>
      <w:r w:rsidR="00290C8F"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час. </w:t>
      </w:r>
    </w:p>
    <w:p w:rsidR="00AB4DE0" w:rsidRDefault="00AB4DE0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290C8F" w:rsidRPr="00290C8F" w:rsidRDefault="00332CED" w:rsidP="00290C8F">
      <w:pPr>
        <w:pStyle w:val="5"/>
      </w:pPr>
      <w:r w:rsidRPr="00290C8F">
        <w:lastRenderedPageBreak/>
        <w:t>СВЯЗЫВАНИЕ </w:t>
      </w:r>
    </w:p>
    <w:p w:rsidR="00290C8F" w:rsidRDefault="00332CED" w:rsidP="00290C8F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1. Связать можно только ОГЛУШЕННОГО персонажа и только при наличии ВЕРЕВКИ. </w:t>
      </w:r>
    </w:p>
    <w:p w:rsidR="00290C8F" w:rsidRDefault="00332CED" w:rsidP="00290C8F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2. Связанный может освободиться сам, если тот, кто его связал, не наблюдает за ним в течение 5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МИНУТ, либо при помощи любого стороннего персонажа. </w:t>
      </w:r>
    </w:p>
    <w:p w:rsidR="00290C8F" w:rsidRDefault="00332CED" w:rsidP="00290C8F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3. Связанному персонажу можно нанести физические повреждения, обозначив их ударами вполсилы или ударами оружия, но НЕ БОЛЕЕ, ЧЕМ "РАНЕНИЕ СРЕДНЕЙ ТЯЖЕСТИ". </w:t>
      </w:r>
    </w:p>
    <w:p w:rsidR="00290C8F" w:rsidRDefault="00332CED" w:rsidP="00290C8F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4. Связанному персонажу можно также влить в рот зелье, заставить съесть таблетку или накачать наркотиками (обязательно сказав на ухо эффект и показав чип). </w:t>
      </w:r>
    </w:p>
    <w:p w:rsidR="00290C8F" w:rsidRDefault="00332CED" w:rsidP="00290C8F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Помните, что связанные запястья также являются маркером ИЗНАСИЛОВАНИЯ, так что позаботьтесь о том, чтобы вас правильно поняли. </w:t>
      </w:r>
      <w:r w:rsidRPr="00290C8F">
        <w:rPr>
          <w:rFonts w:ascii="Verdana" w:hAnsi="Verdana" w:cs="Times New Roman"/>
          <w:color w:val="000000"/>
          <w:sz w:val="20"/>
          <w:szCs w:val="20"/>
        </w:rPr>
        <w:br/>
      </w:r>
    </w:p>
    <w:p w:rsidR="00290C8F" w:rsidRDefault="00332CED" w:rsidP="00290C8F">
      <w:pPr>
        <w:pStyle w:val="5"/>
      </w:pPr>
      <w:r w:rsidRPr="00290C8F">
        <w:t>УБИЙСТВО </w:t>
      </w:r>
    </w:p>
    <w:p w:rsidR="00290C8F" w:rsidRDefault="00332CED" w:rsidP="00290C8F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Доме есть ограниченное количе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ство персонажей, имеющих навык «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УБИЙЦА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. 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  <w:t>«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УБИЙЦА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при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наличии ОРУЖИЯ способен убить любого персонажа ОДНИМ УДАРОМ, для этого он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должен коснуться плеча жертвы С РАССТОЯНИЯ ВЫТЯНУТОЙ РУКИ и произнести маркер-слово: 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УБИВАЮ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После этого жертва НЕ МОЖЕТ бежать и сопротивляться, а "УБИЙЦА" отыгрывает кра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сивый удар оружием. </w:t>
      </w:r>
    </w:p>
    <w:p w:rsidR="00290C8F" w:rsidRDefault="00332CED" w:rsidP="00290C8F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290C8F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290C8F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От убийцы можно долго бегать или заявить ему бой до того, как он успеет произнести маркер-слово, но после нанесенного удара вы мертвы. Совсем. Насмерть. </w:t>
      </w:r>
      <w:r w:rsidRPr="00290C8F">
        <w:rPr>
          <w:rFonts w:ascii="Verdana" w:hAnsi="Verdana" w:cs="Times New Roman"/>
          <w:color w:val="000000"/>
          <w:sz w:val="20"/>
          <w:szCs w:val="20"/>
        </w:rPr>
        <w:br/>
      </w:r>
    </w:p>
    <w:p w:rsidR="00290C8F" w:rsidRDefault="00332CED" w:rsidP="00290C8F">
      <w:pPr>
        <w:pStyle w:val="5"/>
      </w:pPr>
      <w:r w:rsidRPr="00290C8F">
        <w:t>САМОУБИЙСТВО </w:t>
      </w:r>
    </w:p>
    <w:p w:rsidR="00290C8F" w:rsidRDefault="00332CED" w:rsidP="00290C8F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1. Чтобы покончить с собой, вам необходимо уединенное место, а также подходящие средства (нельзя повеситься без веревки или вскрыть вены ложкой). </w:t>
      </w:r>
    </w:p>
    <w:p w:rsidR="00290C8F" w:rsidRDefault="00332CED" w:rsidP="00290C8F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2. Перед тем, как совершить самоубийство, вы пишете на листе бумаги ВРЕМЯ начала действия. Если вас не нашли в течение 10 минут, самоубийство свершилось. </w:t>
      </w:r>
    </w:p>
    <w:p w:rsidR="00290C8F" w:rsidRDefault="00332CED" w:rsidP="00290C8F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3. Если вас успели "достать из петли", вы находитесь в состоянии "ПРИ СМЕРТИ" и нуждаетесь в</w:t>
      </w:r>
      <w:r w:rsid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срочной помощи медиков. </w:t>
      </w:r>
      <w:r w:rsidRPr="00290C8F">
        <w:rPr>
          <w:rFonts w:ascii="Verdana" w:hAnsi="Verdana" w:cs="Times New Roman"/>
          <w:color w:val="000000"/>
          <w:sz w:val="20"/>
          <w:szCs w:val="20"/>
        </w:rPr>
        <w:br/>
      </w:r>
    </w:p>
    <w:p w:rsidR="00290C8F" w:rsidRDefault="00332CED" w:rsidP="00290C8F">
      <w:pPr>
        <w:pStyle w:val="5"/>
      </w:pPr>
      <w:r w:rsidRPr="00290C8F">
        <w:t>ПОСМЕРТИЕ </w:t>
      </w:r>
    </w:p>
    <w:p w:rsidR="00332CED" w:rsidRPr="00290C8F" w:rsidRDefault="00332CED" w:rsidP="00290C8F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290C8F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вашего персонажа угораздило умереть, вам необходимо подождать, пока взаимодействие окружающих с вашим телом будет окончено, после чего ждать указаний игротехника.</w:t>
      </w:r>
    </w:p>
    <w:p w:rsidR="00290C8F" w:rsidRDefault="00290C8F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332CED" w:rsidRPr="00A85096" w:rsidRDefault="00332CED" w:rsidP="00D13637">
      <w:pPr>
        <w:pStyle w:val="4"/>
      </w:pPr>
      <w:r w:rsidRPr="00A85096">
        <w:lastRenderedPageBreak/>
        <w:t>ПРАВИЛА ПО СЕКСУ И ИЖЕ С НИМ</w:t>
      </w:r>
    </w:p>
    <w:p w:rsidR="00D13637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связи с тем, что у нас есть игроки с разной степенью контактности, предлагаем вам несколько моделей отыгрыша.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D13637" w:rsidRDefault="00332CED" w:rsidP="00D13637">
      <w:pPr>
        <w:pStyle w:val="5"/>
      </w:pPr>
      <w:r w:rsidRPr="00A85096">
        <w:t>ПОЦЕЛУИ</w:t>
      </w:r>
    </w:p>
    <w:p w:rsidR="00D13637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363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Зеленый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уровень контактности: поцелуй отыгрывается поцелуем.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1363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Желтый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: поцелуй по договоренности. Если вы собираетесь целовать игрока с желтым уровнем контактности, спросите на ухо: </w:t>
      </w:r>
      <w:r w:rsidR="00D136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Целую?</w:t>
      </w:r>
      <w:r w:rsidR="00D136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вам ответят отрицательно, отыгрывайте по</w:t>
      </w:r>
      <w:r w:rsidR="00D136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модели.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1363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Красный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поцелуй через палец. Для того, чтобы поцеловать кого-то в губы, вы прикладываете свой палец к губам того, кого хотите поцеловать, и целуете свой палец.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D13637" w:rsidRDefault="00332CED" w:rsidP="00D13637">
      <w:pPr>
        <w:pStyle w:val="5"/>
      </w:pPr>
      <w:r w:rsidRPr="00A85096">
        <w:t>ПРЕЛЮДИЯ</w:t>
      </w:r>
    </w:p>
    <w:p w:rsidR="00D13637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Отыгрыш прелюдии происходит через поиск английской булавки, спрятанной в одежде вашего напарника. Чтобы не спутать булавку, которая является деталью костюма, с булавкой, предназна</w:t>
      </w:r>
      <w:r w:rsidR="00D136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чен</w:t>
      </w:r>
      <w:r w:rsidR="00D136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ной для отыгрыша ласк, пожалуйста, заранее украсьте эту булавку бисером</w:t>
      </w:r>
      <w:r w:rsidR="00D136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D136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лентой</w:t>
      </w:r>
      <w:r w:rsidR="00D136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D136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подвеской</w:t>
      </w:r>
      <w:r w:rsidR="00D136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D136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etc.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вы нашли такую булавку на своем партнере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можете возрадоваться и забрать её себе, ведь вы старались и довели персонажа до нужной степени готовности ;)</w:t>
      </w:r>
    </w:p>
    <w:p w:rsidR="00D11C82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D13637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D1363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Не прячьте булавку в нижнее бельё или куда-то очень глубоко в одежду. Обычно такие булавки цеп</w:t>
      </w:r>
      <w:r w:rsidR="00D1363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softHyphen/>
      </w:r>
      <w:r w:rsidRPr="00D1363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ляют на внутреннюю сторону манжет, воротника, внутрь кармана, по низу подола юбки, на внутреннюю сторону жилета и т.д.</w:t>
      </w:r>
      <w:r w:rsidRPr="00D13637">
        <w:rPr>
          <w:rFonts w:ascii="Verdana" w:hAnsi="Verdana" w:cs="Times New Roman"/>
          <w:color w:val="000000"/>
          <w:sz w:val="18"/>
          <w:szCs w:val="20"/>
        </w:rPr>
        <w:br/>
      </w:r>
      <w:r w:rsidRPr="00D13637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NB2!</w:t>
      </w:r>
      <w:r w:rsidRPr="00D1363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Данный этап для отыгрыша секса не является обязательным, однако без него для вашего персонажа секс может выглядеть грубым, а сам процесс оказаться весьма болезненным.</w:t>
      </w:r>
      <w:r w:rsidRPr="00D13637">
        <w:rPr>
          <w:rFonts w:ascii="Verdana" w:hAnsi="Verdana" w:cs="Times New Roman"/>
          <w:color w:val="000000"/>
          <w:sz w:val="18"/>
          <w:szCs w:val="20"/>
        </w:rPr>
        <w:br/>
      </w:r>
      <w:r w:rsidRPr="00D13637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NB3!</w:t>
      </w:r>
      <w:r w:rsidRPr="00D13637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Помните, что мы играем подростков, для которых секс может ограничиться только данным этапом.</w:t>
      </w:r>
      <w:r w:rsidRPr="00D13637">
        <w:rPr>
          <w:rFonts w:ascii="Verdana" w:hAnsi="Verdana" w:cs="Times New Roman"/>
          <w:color w:val="000000"/>
          <w:sz w:val="18"/>
          <w:szCs w:val="20"/>
        </w:rPr>
        <w:br/>
      </w:r>
    </w:p>
    <w:p w:rsidR="00D11C82" w:rsidRDefault="00332CED" w:rsidP="00D11C82">
      <w:pPr>
        <w:pStyle w:val="5"/>
      </w:pPr>
      <w:r w:rsidRPr="00A85096">
        <w:t>СЕКС</w:t>
      </w:r>
    </w:p>
    <w:p w:rsidR="00D11C82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Зеленый уровень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контактности: партнеры принимают соответствующую случаю позу и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имитируют секс, сопровождая процесс характерными звуками. </w:t>
      </w:r>
    </w:p>
    <w:p w:rsidR="00D11C82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Желтый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игроки по предварительной договоренности могут выбрать наиболее комфортный вид отыгрыша из двух, представленных выше и ниже, происходит это при помощи маркер-слов: "Зеленый" и "Красный".</w:t>
      </w:r>
    </w:p>
    <w:p w:rsidR="00D11C82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Красный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секс отыгрывается отжиманиями от пола/стены над вашим партнером. Красивое закидывание ног и рук на вашего активного партнера, а также звуковое сопровождение добавляет процессу правдоподобности!</w:t>
      </w:r>
    </w:p>
    <w:p w:rsidR="00D11C82" w:rsidRDefault="00332CED" w:rsidP="00D11C82">
      <w:pPr>
        <w:pStyle w:val="5"/>
      </w:pPr>
      <w:r w:rsidRPr="00A85096">
        <w:br/>
        <w:t>КОНТРАЦЕПЦИЯ </w:t>
      </w:r>
    </w:p>
    <w:p w:rsidR="00D11C82" w:rsidRDefault="00332CED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Таблетки: зачипованные M&amp;M'S.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Презервативы: отыгрываются презервативами. 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D11C82" w:rsidRDefault="00332CED" w:rsidP="00D11C82">
      <w:pPr>
        <w:pStyle w:val="5"/>
      </w:pPr>
      <w:r w:rsidRPr="00A85096">
        <w:t>БЕРЕМЕННОСТЬ</w:t>
      </w:r>
    </w:p>
    <w:p w:rsidR="00332CED" w:rsidRPr="00A85096" w:rsidRDefault="00D11C82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Отыгрывается беременностью. «Ибо нефиг мне тут» </w:t>
      </w:r>
      <w:r w:rsidR="00332CED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(с)</w:t>
      </w:r>
    </w:p>
    <w:p w:rsidR="00D11C82" w:rsidRDefault="00D11C82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D11C82" w:rsidRDefault="00332CED" w:rsidP="00D11C82">
      <w:pPr>
        <w:pStyle w:val="5"/>
      </w:pPr>
      <w:r w:rsidRPr="00A85096">
        <w:lastRenderedPageBreak/>
        <w:t>ИЗНАСИЛОВАНИЕ </w:t>
      </w:r>
    </w:p>
    <w:p w:rsidR="00D11C82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МГ надеется, что изнасилований на игре не будет, но т.к. мы предполагаем, а игроки распола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гают, мы убедительно просим всех игроков при отыгрыше изнасилования быть максимально осторожными, ибо не забывайте, что у кого-то изнасилование может оказаться пожизневым триггером. </w:t>
      </w:r>
    </w:p>
    <w:p w:rsidR="00D11C82" w:rsidRDefault="00332CED" w:rsidP="00D11C82">
      <w:pPr>
        <w:pStyle w:val="a1"/>
        <w:numPr>
          <w:ilvl w:val="0"/>
          <w:numId w:val="2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Чтобы дать игроку-жертве морально подготовиться к тому, что сейчас предстоит отыграть, перед началом отыгрыша подойдите к игроку-жертве, и ТИХО сообщите маркер-фразу: 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ИЗНАСИЛОВАНИЕ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 Игрок-жертва обязан/а кивнуть, в знак того, что поняла</w:t>
      </w:r>
      <w:r w:rsidR="003E4971"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только после этого можно начинать отыгрывать. </w:t>
      </w:r>
    </w:p>
    <w:p w:rsidR="00D11C82" w:rsidRDefault="00332CED" w:rsidP="00D11C82">
      <w:pPr>
        <w:pStyle w:val="a1"/>
        <w:numPr>
          <w:ilvl w:val="0"/>
          <w:numId w:val="2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Процесс отыгрыша изнасилования: насильник связывает, либо обхватывает ладонью запястья жертвы</w:t>
      </w:r>
      <w:r w:rsidR="003E4971"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данный момент является МАРКЕРОМ изнасилования. Жертва прислоня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ется к стене/укладывается на стол/кровать/пол, а насильник бьёт кулаком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открытой ладонью по стене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столу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кровати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/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полу возле жертвы. Жертва от каждого звука удара кричит. В процессе игрок-насильник рассказывает, что он делает с жертвой. </w:t>
      </w:r>
    </w:p>
    <w:p w:rsidR="00D11C82" w:rsidRDefault="00332CED" w:rsidP="00D11C82">
      <w:pPr>
        <w:pStyle w:val="a1"/>
        <w:numPr>
          <w:ilvl w:val="0"/>
          <w:numId w:val="2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Насильник вправе засунуть кляп в рот жертве (отыгрывается так: предмет, который будет кляпом, кладется возле жертвы и произносится маркер-слово: </w:t>
      </w:r>
      <w:r w:rsidR="00D11C82"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КЛЯП</w:t>
      </w:r>
      <w:r w:rsidR="00D11C82"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), чтобы он/а не</w:t>
      </w:r>
      <w:r w:rsidR="00D11C82"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кричал/а. Игрок-жертва обязан/а кивнуть, в знак того, что поняла данное действие. </w:t>
      </w:r>
      <w:r w:rsidRPr="00D11C82">
        <w:rPr>
          <w:rFonts w:ascii="Verdana" w:hAnsi="Verdana" w:cs="Times New Roman"/>
          <w:color w:val="000000"/>
          <w:sz w:val="20"/>
          <w:szCs w:val="20"/>
        </w:rPr>
        <w:br/>
      </w:r>
    </w:p>
    <w:p w:rsidR="00D11C82" w:rsidRPr="00D11C82" w:rsidRDefault="00332CED" w:rsidP="00D11C82">
      <w:pPr>
        <w:pStyle w:val="a1"/>
        <w:numPr>
          <w:ilvl w:val="0"/>
          <w:numId w:val="2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Жертва в праве отбиваться (для отыгрыша данного действия жертве необходимо освобо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дить свои запястья</w:t>
      </w:r>
      <w:r w:rsidR="003E4971"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запястья освобождены, считается, что жертва вырвалась). </w:t>
      </w:r>
      <w:r w:rsidRPr="00D11C82">
        <w:rPr>
          <w:rFonts w:ascii="Verdana" w:hAnsi="Verdana" w:cs="Times New Roman"/>
          <w:color w:val="000000"/>
          <w:sz w:val="20"/>
          <w:szCs w:val="20"/>
        </w:rPr>
        <w:br/>
      </w:r>
      <w:r w:rsidRPr="00D11C82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D11C8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Не связывайте своих соигроков по жизни до синяков, не отбивайтесь от соигрока как</w:t>
      </w:r>
      <w:r w:rsidR="00D11C8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D11C8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от</w:t>
      </w:r>
      <w:r w:rsidR="00D11C8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D11C8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настоящего насильника, рассчитывайте силы своего ПЕРСОНАЖА в первую очередь. </w:t>
      </w:r>
      <w:r w:rsidRPr="00D11C82">
        <w:rPr>
          <w:rFonts w:ascii="Verdana" w:hAnsi="Verdana" w:cs="Times New Roman"/>
          <w:color w:val="000000"/>
          <w:sz w:val="18"/>
          <w:szCs w:val="20"/>
        </w:rPr>
        <w:br/>
      </w:r>
    </w:p>
    <w:p w:rsidR="00D11C82" w:rsidRDefault="00332CED" w:rsidP="00D11C82">
      <w:pPr>
        <w:pStyle w:val="a1"/>
        <w:numPr>
          <w:ilvl w:val="0"/>
          <w:numId w:val="2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После изнасилования жертва находится в состоянии РАНЕНИЯ СРЕДНЕЙ ТЯЖЕСТИ. </w:t>
      </w:r>
      <w:r w:rsidRPr="00D11C82">
        <w:rPr>
          <w:rFonts w:ascii="Verdana" w:hAnsi="Verdana" w:cs="Times New Roman"/>
          <w:color w:val="000000"/>
          <w:sz w:val="20"/>
          <w:szCs w:val="20"/>
        </w:rPr>
        <w:br/>
      </w:r>
    </w:p>
    <w:p w:rsidR="00D11C82" w:rsidRDefault="00332CED" w:rsidP="00D11C82">
      <w:pPr>
        <w:pStyle w:val="a1"/>
        <w:numPr>
          <w:ilvl w:val="0"/>
          <w:numId w:val="2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 процессе изнасилования было использовано оружие, или само насилие происходило с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побоями, жертва находится в состоянии ТЯЖЕЛОГО РАНЕНИЯ. Не забудьте нарисовать себе синяки/кровь. </w:t>
      </w:r>
      <w:r w:rsidRPr="00D11C82">
        <w:rPr>
          <w:rFonts w:ascii="Verdana" w:hAnsi="Verdana" w:cs="Times New Roman"/>
          <w:color w:val="000000"/>
          <w:sz w:val="20"/>
          <w:szCs w:val="20"/>
        </w:rPr>
        <w:br/>
      </w:r>
    </w:p>
    <w:p w:rsidR="00D11C82" w:rsidRDefault="00332CED" w:rsidP="00D11C82">
      <w:pPr>
        <w:pStyle w:val="a1"/>
        <w:numPr>
          <w:ilvl w:val="0"/>
          <w:numId w:val="2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После пережитого изнасилования жертва получает психологическую травму: можете отыграть этот момент самостоятельно или же обратиться к игротехнику за откатами. </w:t>
      </w:r>
      <w:r w:rsidRPr="00D11C82">
        <w:rPr>
          <w:rFonts w:ascii="Verdana" w:hAnsi="Verdana" w:cs="Times New Roman"/>
          <w:color w:val="000000"/>
          <w:sz w:val="20"/>
          <w:szCs w:val="20"/>
        </w:rPr>
        <w:br/>
      </w:r>
    </w:p>
    <w:p w:rsidR="00332CED" w:rsidRPr="00D11C82" w:rsidRDefault="00332CED" w:rsidP="00D11C82">
      <w:pPr>
        <w:pStyle w:val="a1"/>
        <w:numPr>
          <w:ilvl w:val="0"/>
          <w:numId w:val="24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 процессе жертве удалось вырваться, то насильник автоматически получает состоя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ние ЛЕГКОГО РАНЕНИЯ. Жертва сразу после этого имеет право заявить горе-насильнику БОЙ (дальнейшее взаимодействие происходит в соответствии с ПРАВИЛАМИ ПО БОЕВОМУ ВЗАИМОДЕЙСТВИЮ).</w:t>
      </w:r>
    </w:p>
    <w:p w:rsidR="00332CED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D11C82" w:rsidRDefault="00D11C82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332CED" w:rsidRPr="00A85096" w:rsidRDefault="00332CED" w:rsidP="00D11C82">
      <w:pPr>
        <w:pStyle w:val="4"/>
      </w:pPr>
      <w:r w:rsidRPr="00A85096">
        <w:lastRenderedPageBreak/>
        <w:t>ПРАВИЛА ПО ПОДЖОГУ</w:t>
      </w:r>
    </w:p>
    <w:p w:rsidR="00D11C82" w:rsidRDefault="00332CED" w:rsidP="00D11C82">
      <w:pPr>
        <w:pStyle w:val="a1"/>
        <w:numPr>
          <w:ilvl w:val="0"/>
          <w:numId w:val="25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Сжечь письмо или опалить концы ленточки может любой персонаж (пожалуйста, помните о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правилах пожарной безопасности и о том, что ответственность за возможный ущерб базе будет лежать на вас). Однако устроить настоящий пожар в Доме могут только персонажи с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навыком "ПОДЖИГАТЕЛЬ" в аусвайсе.</w:t>
      </w:r>
    </w:p>
    <w:p w:rsidR="00D11C82" w:rsidRDefault="00332CED" w:rsidP="00D11C82">
      <w:pPr>
        <w:pStyle w:val="a1"/>
        <w:numPr>
          <w:ilvl w:val="0"/>
          <w:numId w:val="25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Для того, чтобы устроить пожар, поджигателю нужно обвязать предмет или обнести помеще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ние веревкой с красными ленточками для пометки границ поджога и установить в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центре предмета/помещения аромапалочки для дыма и запаха. Опционально может понадобиться скотч для крепления ленты, строго ОБЯЗАТЕЛЬНА подставка под арома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па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лочки. После того, как сия конструкция установлена, вы ищете игротехника и сообщаете ему время поджога.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11C82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D11C82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Мы настоятельно просим каждого, обладающего навыком "Поджигатель", самостоятельно озаботиться наличием у себя всех игротехнически необходимых для поджога предметов (веревка, красные ленточки, скотч, аромапалки, подставка под них).</w:t>
      </w:r>
      <w:r w:rsidRPr="00D11C82">
        <w:rPr>
          <w:rFonts w:ascii="Verdana" w:hAnsi="Verdana" w:cs="Times New Roman"/>
          <w:color w:val="000000"/>
          <w:sz w:val="18"/>
          <w:szCs w:val="20"/>
        </w:rPr>
        <w:br/>
      </w:r>
    </w:p>
    <w:p w:rsidR="00D11C82" w:rsidRDefault="00332CED" w:rsidP="00D11C82">
      <w:pPr>
        <w:pStyle w:val="a1"/>
        <w:numPr>
          <w:ilvl w:val="0"/>
          <w:numId w:val="25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 течение пятнадцати минут после поджога пожар не был потушен, огонь начинает охватывать всю комнату (если был подожжен конкретный предмет), или же переходит на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соседние помещения (если была подожжена комната).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D11C82" w:rsidRDefault="00332CED" w:rsidP="00D11C82">
      <w:pPr>
        <w:pStyle w:val="a1"/>
        <w:numPr>
          <w:ilvl w:val="0"/>
          <w:numId w:val="25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Тушение подожженного ПРЕДМЕТА может произвести ЛЮБОЙ персонаж. Для этого необходимо найти ведро или таз и отыграть момент поливания предмета водой. Можно накрыть плотной курткой или чем-то похожим и потоптаться сверху, можно засыпать предмет песком/землёй (если вы, конечно, сможете эту землю найти).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332CED" w:rsidRDefault="00332CED" w:rsidP="00D11C82">
      <w:pPr>
        <w:pStyle w:val="a1"/>
        <w:numPr>
          <w:ilvl w:val="0"/>
          <w:numId w:val="25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Тушение подожженного ПОМЕЩЕНИЯ могут произвести только ВЗРОСЛЫЕ персонажи и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только при помощи огнетушителя.</w:t>
      </w:r>
    </w:p>
    <w:p w:rsidR="00D11C82" w:rsidRDefault="00D11C82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332CED" w:rsidRPr="00A85096" w:rsidRDefault="00332CED" w:rsidP="00D11C82">
      <w:pPr>
        <w:pStyle w:val="4"/>
      </w:pPr>
      <w:r w:rsidRPr="00A85096">
        <w:lastRenderedPageBreak/>
        <w:t>ПРАВИЛА ПО АМУЛЕТАМ</w:t>
      </w:r>
    </w:p>
    <w:p w:rsid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Амулетом может быт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ь что угодно: «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счастливые носки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, красные трусы на люстре, мешочек с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чем-то загадочным, зуб закадычного врага, набор гаек, etc. </w:t>
      </w:r>
    </w:p>
    <w:p w:rsid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Амулеты могут быть от и для разного: на любовь, на удачу, на деньги, от сглаза, от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призраков, от Могильника, от Табаки, etc.</w:t>
      </w:r>
    </w:p>
    <w:p w:rsid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Делать амулеты могут абсолютно все.</w:t>
      </w:r>
    </w:p>
    <w:p w:rsid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Иногда, создавая амулет, ваш персонаж вкладывает в него очень много. Этот амулет может быть ИСТИННЫМ (например, для создания амулета, ваш персонаж отрезал кармашек у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своей любимой рубашки и сделал из него мешочек, вложил в этот мешочек записанное на бумажке воспоминание о чем-то Важном и Дорогом, стекляшку, отшлифованную морем и найденную вашим персом в тот единственный раз, когда он ездил со всеми на море, об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мо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тал эту стекляшку и записку своим локоном, а потом мешочек сшил и медитировал над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ним полдня). Если вы считаете, что ваш персонаж создал как раз такой амулет, найдите мастера. Возможно, его зачипуют.</w:t>
      </w:r>
    </w:p>
    <w:p w:rsid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Амулеты можно менять на Менялках, дарить, красть. Однако считается, что краденый аму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лет приносит вору сплошные неприятности, так что подумайте трижды, нужно ли оно вам.</w:t>
      </w:r>
    </w:p>
    <w:p w:rsid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Все амулеты без мастер-чипа работают исключительно на психсаме.</w:t>
      </w:r>
    </w:p>
    <w:p w:rsid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Доме есть персонажи, у которых в аусвайсе прописан навык "АМУЛЕТЧИК". Данная информация является секретной, и игрок с этим навыком не имеет права рассказывать о своём таланте любому иному игроку или же персонажу, если в загрузе не прописано иного.</w:t>
      </w:r>
    </w:p>
    <w:p w:rsid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ИСТИННЫЙ АМУЛЕТЧИК один раз за игру может создать ИСТИННЫЙ АМУЛЕТ. У каждого аму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летчика свой уровень возможностей (прописан в вашем аусвайсе) и свой способ делать такие амулеты</w:t>
      </w:r>
      <w:r w:rsidR="003E4971"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пожалуйста, заранее его продумайте.</w:t>
      </w:r>
    </w:p>
    <w:p w:rsid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Истинные амулеты нельзя делать для себя, только для кого-то.</w:t>
      </w:r>
    </w:p>
    <w:p w:rsid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Каждый истинный амулет может давать индивидуальный эффект: оберег от приворота или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сглаза, амулет-маяк (чтобы носитель всегда мог найти правильную дорогу), плюс или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минус балл к удаче/боевой силе/чувствительности к мистике, способность к бегству во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время боя, etc. Эффект амулета может быть одноразовым или постоянным. </w:t>
      </w:r>
    </w:p>
    <w:p w:rsid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Два истинных амулета с похожим эффектом не суммируются, засчитывается только силь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нейший их них. </w:t>
      </w:r>
      <w:r w:rsidR="00D11C82"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Например,</w:t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амулет с постоянным эффектом +1 к силе и амулет с одноразо</w:t>
      </w:r>
      <w:r w:rsid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вым эффектом +2 к силе НЕ ДАЮТ эффект +3! Срабатывает только амулет с эффектом +2!</w:t>
      </w:r>
    </w:p>
    <w:p w:rsidR="00332CED" w:rsidRPr="00D11C82" w:rsidRDefault="00332CED" w:rsidP="00D11C82">
      <w:pPr>
        <w:pStyle w:val="a1"/>
        <w:numPr>
          <w:ilvl w:val="0"/>
          <w:numId w:val="26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D11C82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Истинные амулеты действуют и на Изнанке тоже.</w:t>
      </w:r>
    </w:p>
    <w:p w:rsidR="00332CED" w:rsidRDefault="00332CED">
      <w:pPr>
        <w:pStyle w:val="a1"/>
        <w:rPr>
          <w:rFonts w:ascii="Verdana" w:hAnsi="Verdana" w:cs="Times New Roman"/>
          <w:color w:val="000000"/>
          <w:sz w:val="23"/>
          <w:szCs w:val="23"/>
          <w:shd w:val="clear" w:color="auto" w:fill="FFFFFF"/>
        </w:rPr>
      </w:pPr>
    </w:p>
    <w:p w:rsidR="00D11C82" w:rsidRDefault="00D11C82">
      <w:pPr>
        <w:widowControl/>
        <w:suppressAutoHyphens w:val="0"/>
        <w:rPr>
          <w:rFonts w:ascii="Verdana" w:hAnsi="Verdana" w:cs="Times New Roman"/>
          <w:color w:val="000000"/>
          <w:sz w:val="23"/>
          <w:szCs w:val="23"/>
          <w:shd w:val="clear" w:color="auto" w:fill="FFFFFF"/>
        </w:rPr>
      </w:pPr>
      <w:r>
        <w:rPr>
          <w:rFonts w:ascii="Verdana" w:hAnsi="Verdana" w:cs="Times New Roman"/>
          <w:color w:val="000000"/>
          <w:sz w:val="23"/>
          <w:szCs w:val="23"/>
          <w:shd w:val="clear" w:color="auto" w:fill="FFFFFF"/>
        </w:rPr>
        <w:br w:type="page"/>
      </w:r>
    </w:p>
    <w:p w:rsidR="00332CED" w:rsidRDefault="00332CED" w:rsidP="00D11C82">
      <w:pPr>
        <w:pStyle w:val="4"/>
      </w:pPr>
      <w:r w:rsidRPr="00A85096">
        <w:lastRenderedPageBreak/>
        <w:t>ПРАВИЛА ПО ГАДАНИЯМ</w:t>
      </w:r>
    </w:p>
    <w:p w:rsidR="00D11C82" w:rsidRDefault="00332CED" w:rsidP="00D11C82">
      <w:pPr>
        <w:pStyle w:val="a1"/>
        <w:numPr>
          <w:ilvl w:val="0"/>
          <w:numId w:val="27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Гадать может абсолютно любой персонаж и любым удобным ему способом. Магия игры часто работает куда лучше моделей.</w:t>
      </w:r>
    </w:p>
    <w:p w:rsidR="00D11C82" w:rsidRDefault="00332CED" w:rsidP="00D11C82">
      <w:pPr>
        <w:pStyle w:val="a1"/>
        <w:numPr>
          <w:ilvl w:val="0"/>
          <w:numId w:val="27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 игре есть персонажи с навыком "ПРЕДСКАЗАТЕЛЬ", который отмечен в аусвайсе. Также в аусвайсе может быть отмечен способ гадания, наиболее действенный для персонажа.</w:t>
      </w:r>
    </w:p>
    <w:p w:rsidR="00D11C82" w:rsidRDefault="00332CED" w:rsidP="00D11C82">
      <w:pPr>
        <w:pStyle w:val="a1"/>
        <w:numPr>
          <w:ilvl w:val="0"/>
          <w:numId w:val="27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Игрокам, чьи персонажи обладают навыком "ПРЕДСКАЗАТЕЛЬ", на чиповке перед игрой будут выданы карточки с инструкциями, которые следует соблюдать.</w:t>
      </w:r>
    </w:p>
    <w:p w:rsidR="00D11C82" w:rsidRDefault="00332CED" w:rsidP="00D11C82">
      <w:pPr>
        <w:pStyle w:val="a1"/>
        <w:numPr>
          <w:ilvl w:val="0"/>
          <w:numId w:val="27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 гадание всегда берется плата, установленная самим гадателем.</w:t>
      </w:r>
    </w:p>
    <w:p w:rsidR="00332CED" w:rsidRPr="00A85096" w:rsidRDefault="00332CED" w:rsidP="00D11C82">
      <w:pPr>
        <w:pStyle w:val="a1"/>
        <w:numPr>
          <w:ilvl w:val="0"/>
          <w:numId w:val="27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Верить или не верить гадателю, зависит только от вашего персонажа.</w:t>
      </w:r>
    </w:p>
    <w:p w:rsidR="00332CED" w:rsidRDefault="00332CED">
      <w:pPr>
        <w:pStyle w:val="a1"/>
        <w:rPr>
          <w:rFonts w:ascii="Verdana" w:hAnsi="Verdana" w:cs="Times New Roman"/>
          <w:color w:val="000000"/>
          <w:sz w:val="23"/>
          <w:szCs w:val="23"/>
          <w:shd w:val="clear" w:color="auto" w:fill="FFFFFF"/>
        </w:rPr>
      </w:pPr>
    </w:p>
    <w:p w:rsidR="00332CED" w:rsidRPr="00A85096" w:rsidRDefault="00332CED" w:rsidP="00AB4DE0">
      <w:pPr>
        <w:pStyle w:val="4"/>
      </w:pPr>
      <w:r w:rsidRPr="00A85096">
        <w:t>ПРАВИЛА ПО ВЗЛОМУ</w:t>
      </w:r>
    </w:p>
    <w:p w:rsidR="00AB4DE0" w:rsidRDefault="00332CED" w:rsidP="00AB4DE0">
      <w:pPr>
        <w:pStyle w:val="5"/>
      </w:pPr>
      <w:r w:rsidRPr="00A85096">
        <w:t>ВЗЛОМ ДВЕРЕЙ</w:t>
      </w:r>
    </w:p>
    <w:p w:rsidR="00AB4DE0" w:rsidRDefault="00332CED" w:rsidP="00AB4DE0">
      <w:pPr>
        <w:pStyle w:val="a1"/>
        <w:numPr>
          <w:ilvl w:val="0"/>
          <w:numId w:val="28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 игре вам могут встретиться запертые двери, например, чердак, учительская, личная комната воспитателя или комната другой стаи. Опознать запертую дверь можно по</w:t>
      </w:r>
      <w:r w:rsid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табличке "ЗАКРЫТО" и головоломке на ручке двери.</w:t>
      </w:r>
    </w:p>
    <w:p w:rsidR="00AB4DE0" w:rsidRDefault="00332CED" w:rsidP="00AB4DE0">
      <w:pPr>
        <w:pStyle w:val="a1"/>
        <w:numPr>
          <w:ilvl w:val="0"/>
          <w:numId w:val="28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Открыть запертую дверь могут только те, у кого есть ключ от данной двери или навык </w:t>
      </w:r>
      <w:r w:rsid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ВЗЛОМЩИК</w:t>
      </w:r>
      <w:r w:rsid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в аусвайсе.</w:t>
      </w:r>
    </w:p>
    <w:p w:rsidR="00AB4DE0" w:rsidRDefault="00332CED" w:rsidP="00AB4DE0">
      <w:pPr>
        <w:pStyle w:val="a1"/>
        <w:numPr>
          <w:ilvl w:val="0"/>
          <w:numId w:val="28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Чтобы взломать замок на закрытой двери, взломщик должен разобрать головоломку. Если</w:t>
      </w:r>
      <w:r w:rsid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получилось, он переворачивает табличку "ЗАКРЫТО" обратной стороной.</w:t>
      </w:r>
    </w:p>
    <w:p w:rsidR="00AB4DE0" w:rsidRDefault="00332CED" w:rsidP="00AB4DE0">
      <w:pPr>
        <w:pStyle w:val="a1"/>
        <w:numPr>
          <w:ilvl w:val="0"/>
          <w:numId w:val="28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Взлома</w:t>
      </w:r>
      <w:r w:rsid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нный замок = сломанный, дверь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маркируется бумажным скотчем с надписью: "Замок</w:t>
      </w:r>
      <w:r w:rsid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сломан". Починить могут Ящики или персонаж с навыком МЕХАНИК. </w:t>
      </w:r>
    </w:p>
    <w:p w:rsidR="00AB4DE0" w:rsidRDefault="00332CED" w:rsidP="00AB4DE0">
      <w:pPr>
        <w:pStyle w:val="a1"/>
        <w:numPr>
          <w:ilvl w:val="0"/>
          <w:numId w:val="28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ваш персонаж владеет какими-либо ключами, это будет указано в загрузе. Ключи</w:t>
      </w:r>
      <w:r w:rsid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необходимо будет привезти на игру и прочиповать у мастеров до старта.</w:t>
      </w:r>
    </w:p>
    <w:p w:rsidR="00AB4DE0" w:rsidRDefault="00332CED" w:rsidP="00AB4DE0">
      <w:pPr>
        <w:pStyle w:val="a1"/>
        <w:numPr>
          <w:ilvl w:val="0"/>
          <w:numId w:val="28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Игровые ключи побираемы.</w:t>
      </w:r>
    </w:p>
    <w:p w:rsidR="00AB4DE0" w:rsidRDefault="00332CED" w:rsidP="00AB4DE0">
      <w:pPr>
        <w:pStyle w:val="5"/>
      </w:pPr>
      <w:r w:rsidRPr="00A85096">
        <w:br/>
        <w:t>ТАЙНИКИ</w:t>
      </w:r>
    </w:p>
    <w:p w:rsidR="00AB4DE0" w:rsidRDefault="00332CED" w:rsidP="00AB4DE0">
      <w:pPr>
        <w:pStyle w:val="a1"/>
        <w:numPr>
          <w:ilvl w:val="0"/>
          <w:numId w:val="3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Запертые ЯЩИКИ и ШКАФЫ условно считаются за ТАЙНИКИ и взламываются по системе, приведенной ниже.</w:t>
      </w:r>
    </w:p>
    <w:p w:rsidR="00AB4DE0" w:rsidRDefault="00332CED" w:rsidP="00AB4DE0">
      <w:pPr>
        <w:pStyle w:val="a1"/>
        <w:numPr>
          <w:ilvl w:val="0"/>
          <w:numId w:val="3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Создать тайник может абсолютно любой персонаж.</w:t>
      </w:r>
    </w:p>
    <w:p w:rsidR="00AB4DE0" w:rsidRDefault="00332CED" w:rsidP="00AB4DE0">
      <w:pPr>
        <w:pStyle w:val="a1"/>
        <w:numPr>
          <w:ilvl w:val="0"/>
          <w:numId w:val="3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Тайник моделируется коробкой/пакетом/ящиком, на котором будет чип: "ТАЙНИК" и ниже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зашифрованный ключ-слово.</w:t>
      </w:r>
    </w:p>
    <w:p w:rsidR="00AB4DE0" w:rsidRDefault="00332CED" w:rsidP="00AB4DE0">
      <w:pPr>
        <w:pStyle w:val="a1"/>
        <w:numPr>
          <w:ilvl w:val="0"/>
          <w:numId w:val="3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у вас прописано в бэке, что у вашего персонажа есть тайник, чип вам будет выдан на</w:t>
      </w:r>
      <w:r w:rsid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чиповке. Если создаёте тайник в процессе игры, за чипом нужно обратиться к мастеру.</w:t>
      </w:r>
    </w:p>
    <w:p w:rsidR="00AB4DE0" w:rsidRDefault="00332CED" w:rsidP="00AB4DE0">
      <w:pPr>
        <w:pStyle w:val="a1"/>
        <w:numPr>
          <w:ilvl w:val="0"/>
          <w:numId w:val="3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Вскрыть тайник может только хозяин тайника, персонаж, знающий ключ-слово, или</w:t>
      </w:r>
      <w:r w:rsid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персонажи с навыком ВЗЛОМЩИКА ТАЙНИКОВ.</w:t>
      </w:r>
    </w:p>
    <w:p w:rsidR="00AB4DE0" w:rsidRDefault="00332CED" w:rsidP="00AB4DE0">
      <w:pPr>
        <w:pStyle w:val="a1"/>
        <w:numPr>
          <w:ilvl w:val="0"/>
          <w:numId w:val="3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Для того, что открыть тайник, необходимо взломать шифр (ключи к шифру обладатели навыка "ВЗЛОМЩИК ТАЙНИКОВ" получат индивидуально). Если у вас это получилось, то</w:t>
      </w:r>
      <w:r w:rsid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 взломе необходимо указать на маркер-табличке расшифрованное слово.</w:t>
      </w:r>
    </w:p>
    <w:p w:rsidR="00332CED" w:rsidRPr="00AB4DE0" w:rsidRDefault="00332CED" w:rsidP="00AB4DE0">
      <w:pPr>
        <w:pStyle w:val="a1"/>
        <w:numPr>
          <w:ilvl w:val="0"/>
          <w:numId w:val="30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вам не удалось взломать шифр тайника, то вскрыть его или узнать о содержимом невозможно</w:t>
      </w:r>
      <w:r w:rsidR="003E4971" w:rsidRP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B4DE0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данный тайник остается незамеченным для вашего персонажа.</w:t>
      </w:r>
      <w:r w:rsidRPr="00AB4DE0">
        <w:rPr>
          <w:rFonts w:ascii="Verdana" w:hAnsi="Verdana" w:cs="Times New Roman"/>
          <w:color w:val="000000"/>
          <w:sz w:val="20"/>
          <w:szCs w:val="20"/>
        </w:rPr>
        <w:br/>
      </w:r>
      <w:r w:rsidRPr="00AB4DE0">
        <w:rPr>
          <w:rFonts w:ascii="Verdana" w:hAnsi="Verdana" w:cs="Times New Roman"/>
          <w:color w:val="000000"/>
          <w:sz w:val="20"/>
          <w:szCs w:val="20"/>
        </w:rPr>
        <w:br/>
      </w:r>
      <w:r w:rsidRPr="00AB4DE0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NB! Среди персонажей присутствуют взломщики ТОЛЬКО дверей, взломщики ТОЛЬКО тайников, а</w:t>
      </w:r>
      <w:r w:rsidR="00AB4DE0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AB4DE0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также УНИВЕРСАЛЬНЫЕ ВЗЛОМЩИКИ. Делиться или не делиться с окружающими информацией о</w:t>
      </w:r>
      <w:r w:rsidR="00AB4DE0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 </w:t>
      </w:r>
      <w:r w:rsidRPr="00AB4DE0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своем навыке</w:t>
      </w:r>
      <w:r w:rsidR="003E4971" w:rsidRPr="00AB4DE0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AB4DE0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личное решение каждого.</w:t>
      </w:r>
    </w:p>
    <w:p w:rsidR="00332CED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D6157B" w:rsidRPr="00A85096" w:rsidRDefault="00D6157B" w:rsidP="00AB4DE0">
      <w:pPr>
        <w:pStyle w:val="4"/>
      </w:pPr>
      <w:r w:rsidRPr="00A85096">
        <w:lastRenderedPageBreak/>
        <w:t>ПРАВИЛА ПО УСЛОВНЫМ ОБОЗНАЧЕНИЯМ</w:t>
      </w:r>
    </w:p>
    <w:p w:rsidR="00AB4DE0" w:rsidRDefault="00AB4DE0" w:rsidP="00AB4DE0">
      <w:pPr>
        <w:pStyle w:val="5"/>
      </w:pPr>
    </w:p>
    <w:p w:rsidR="00AB4DE0" w:rsidRDefault="00D6157B" w:rsidP="00AB4DE0">
      <w:pPr>
        <w:pStyle w:val="5"/>
      </w:pPr>
      <w:r w:rsidRPr="00A85096">
        <w:t>ХАЙРАТНИКИ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B4DE0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БЕЛЫЙ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вы не видите, не слышите и не воспринимаете человека в белом хайратнике до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тех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пор, пока он не обращается ЛИЧНО к вам. Игротехник под белым хайратником может тихо, на ухо, давать вам указания, и данные ИГРОТЕХНИЧЕСКИЕ ВНУШЕНИЯ обязательны к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исполне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нию.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30635">
        <w:rPr>
          <w:rFonts w:cs="Times New Roman"/>
          <w:i/>
          <w:color w:val="000000"/>
          <w:szCs w:val="20"/>
          <w:shd w:val="clear" w:color="auto" w:fill="FFFFFF"/>
        </w:rPr>
        <w:t>Пример: "Ты падаешь в обморок", "У тебя паническая атака, длится 10 минут", "У тебя навязчивое желание ударить вон того парня", etc.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Также игротехн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ик под белым хайратником может «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разговаривать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»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с вами лично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воспринимайте его как ГОЛОС В ГОЛОВЕ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это не какое-то влияние извне, а ваши собственные мысли (1), или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же ваша личная ШИЗОФРЕНИЯ (2).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30635">
        <w:rPr>
          <w:rFonts w:cs="Times New Roman"/>
          <w:i/>
          <w:color w:val="000000"/>
          <w:szCs w:val="20"/>
          <w:shd w:val="clear" w:color="auto" w:fill="FFFFFF"/>
        </w:rPr>
        <w:t>Пример: "Может, всё-таки рассказать ей всё? А как она отреагирует? Надо выпить чего-нибудь для храбрости" (1) или "Бедная девочка, ты же совсем ни на что не способна, тебе просто слабо подойти и сказать всё прямо" (2).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Разговаривать с этим голосом МОЖНО, но для окружающих вы выглядите безумцем, болтающим с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самим собой.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Напоминаем, что к игротехнику в БЕЛОМ ХАЙРАТНИКЕ также можно обратиться в любой непонят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ной ситуации, используя маркер-фразу: "ХЬЮСТОН, У НАС ПРОБЛЕМЫ" (подробнее об этом в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ОБЩИХ ПРАВИЛАХ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)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3063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ФИОЛЕТОВЫЙ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призраки. Восприятие ИНДИВИДУАЛЬНОЕ.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3063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ЗЕЛЕНЫЙ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Ходоки. Восприятие ИНДИВИДУАЛЬНОЕ.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3063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СИНИЙ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Прыгуны. Восприятие ИНДИВИДУАЛЬНОЕ.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Подробнее о восприятии ПРИЗРАКОВ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и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о восприятии ИЗНАНКИ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ПРАВИЛАХ ПО МИСТИКЕ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)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A30635" w:rsidRDefault="00D6157B" w:rsidP="00A30635">
      <w:pPr>
        <w:pStyle w:val="5"/>
      </w:pPr>
      <w:r w:rsidRPr="00A85096">
        <w:t>МАРКЕР КОНТАКТНОСТИ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Уровень вашей КОНТАКТНОСТИ обозначен кусочком ткани соответствующего цвета (зеленого, желтого или красного), приколотым на булавку НА ВИДНОМ МЕСТЕ. Он будет выдан вам вместе с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аусвайсом при чиповке.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Свой уровень контактности каждый из вас указал в заявке, но лишний раз напомним:</w:t>
      </w:r>
    </w:p>
    <w:tbl>
      <w:tblPr>
        <w:tblStyle w:val="af0"/>
        <w:tblW w:w="10206" w:type="dxa"/>
        <w:tblBorders>
          <w:top w:val="none" w:sz="0" w:space="0" w:color="auto"/>
          <w:left w:val="none" w:sz="0" w:space="0" w:color="auto"/>
          <w:bottom w:val="single" w:sz="4" w:space="0" w:color="F2F2F2" w:themeColor="background1" w:themeShade="F2"/>
          <w:right w:val="none" w:sz="0" w:space="0" w:color="auto"/>
          <w:insideH w:val="single" w:sz="4" w:space="0" w:color="F2F2F2" w:themeColor="background1" w:themeShade="F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512"/>
      </w:tblGrid>
      <w:tr w:rsidR="00A30635" w:rsidRPr="002C7547" w:rsidTr="00A30635">
        <w:tc>
          <w:tcPr>
            <w:tcW w:w="2694" w:type="dxa"/>
          </w:tcPr>
          <w:p w:rsidR="00A30635" w:rsidRDefault="00A30635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 xml:space="preserve">1 </w:t>
            </w:r>
            <w:r w:rsidRPr="00A30635"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—</w:t>
            </w:r>
            <w:r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 xml:space="preserve"> КРАСНЫЙ</w:t>
            </w:r>
          </w:p>
        </w:tc>
        <w:tc>
          <w:tcPr>
            <w:tcW w:w="7512" w:type="dxa"/>
          </w:tcPr>
          <w:p w:rsidR="00A30635" w:rsidRPr="002C754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— 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прикосновения нежелательны (физический контакт сведен к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минимуму, драка сугубо на кубиках и по договоренности, секс через отжимания, никаких поцелуев и объятий, вас не будут толкать или швырять через комнату);</w:t>
            </w:r>
          </w:p>
        </w:tc>
      </w:tr>
      <w:tr w:rsidR="00A30635" w:rsidRPr="002C7547" w:rsidTr="00A30635">
        <w:tc>
          <w:tcPr>
            <w:tcW w:w="2694" w:type="dxa"/>
            <w:vAlign w:val="center"/>
          </w:tcPr>
          <w:p w:rsidR="00A30635" w:rsidRDefault="00A30635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 w:rsidRPr="00A30635"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2 — Желтый</w:t>
            </w:r>
          </w:p>
        </w:tc>
        <w:tc>
          <w:tcPr>
            <w:tcW w:w="7512" w:type="dxa"/>
            <w:vAlign w:val="center"/>
          </w:tcPr>
          <w:p w:rsidR="00A30635" w:rsidRPr="002C754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 xml:space="preserve">— 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допустимо многое по условной договоренности (например: кон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softHyphen/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тактные поцелуи или по системе "через палец", отыгрыш драки по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модели или боевка вполсилы/с подстановкой ладони и т.д.);</w:t>
            </w:r>
          </w:p>
        </w:tc>
      </w:tr>
      <w:tr w:rsidR="00A30635" w:rsidRPr="002C7547" w:rsidTr="00A30635">
        <w:tc>
          <w:tcPr>
            <w:tcW w:w="2694" w:type="dxa"/>
            <w:vAlign w:val="center"/>
          </w:tcPr>
          <w:p w:rsidR="00A30635" w:rsidRPr="00A30635" w:rsidRDefault="00A30635" w:rsidP="00A30635">
            <w:pPr>
              <w:pStyle w:val="a1"/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</w:pPr>
            <w:r w:rsidRPr="00A30635">
              <w:rPr>
                <w:rFonts w:ascii="Verdana" w:hAnsi="Verdana" w:cs="Times New Roman"/>
                <w:b/>
                <w:color w:val="000000"/>
                <w:sz w:val="22"/>
                <w:szCs w:val="20"/>
                <w:shd w:val="clear" w:color="auto" w:fill="FFFFFF"/>
              </w:rPr>
              <w:t>3 — Зеленый</w:t>
            </w:r>
          </w:p>
        </w:tc>
        <w:tc>
          <w:tcPr>
            <w:tcW w:w="7512" w:type="dxa"/>
            <w:vAlign w:val="center"/>
          </w:tcPr>
          <w:p w:rsidR="00A30635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85096">
              <w:rPr>
                <w:rFonts w:ascii="Verdana" w:hAnsi="Verdana" w:cs="Times New Roman"/>
                <w:color w:val="000000"/>
                <w:sz w:val="20"/>
                <w:szCs w:val="20"/>
                <w:shd w:val="clear" w:color="auto" w:fill="FFFFFF"/>
              </w:rPr>
              <w:t>фулл-контакт.</w:t>
            </w:r>
          </w:p>
        </w:tc>
      </w:tr>
    </w:tbl>
    <w:p w:rsidR="00A30635" w:rsidRDefault="00A30635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3063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NB!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Если </w:t>
      </w:r>
      <w:r w:rsidRPr="00A3063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маркер контактности не заметен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на вашей одежде, ваш соигрок АВТОМАТИЧЕСКИ воспринимает вас как фулл-контактера. Этот же момент позволяет фулл-контактерам не носить маркер вообще.</w:t>
      </w:r>
    </w:p>
    <w:p w:rsidR="00A30635" w:rsidRDefault="00A30635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A30635" w:rsidRDefault="00D6157B" w:rsidP="00A30635">
      <w:pPr>
        <w:pStyle w:val="5"/>
      </w:pPr>
      <w:r w:rsidRPr="00A85096">
        <w:lastRenderedPageBreak/>
        <w:t>ПОДЖОГ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Предмет/помещение, обнесенное веревкой с красными лентами, и аромапалочки в середине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МАРКЕР поджога. Подробнее в ПРАВИЛАХ ПО ПОДЖОГУ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.</w:t>
      </w:r>
    </w:p>
    <w:p w:rsidR="00A30635" w:rsidRDefault="00D6157B" w:rsidP="00A30635">
      <w:pPr>
        <w:pStyle w:val="5"/>
      </w:pPr>
      <w:r w:rsidRPr="00A85096">
        <w:br/>
        <w:t>ОБОЗНАЧЕНИЯ НА ДВЕРЯХ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Помимо табличек с номерами комнат и кабинетов, на двери вы можете обнаружить табличку "ЗАКРЫТО", а также цепочку из запутанных между собой скрепок. Открыть такую дверь может ХОЗЯИН КЛЮЧА от данного помещения или персонаж с навыком ВЗЛОМЩИК (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см.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в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ПРАВИЛАХ ПО ВЗЛОМУ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)</w:t>
      </w:r>
    </w:p>
    <w:p w:rsidR="00A30635" w:rsidRDefault="00D6157B" w:rsidP="00A30635">
      <w:pPr>
        <w:pStyle w:val="5"/>
      </w:pPr>
      <w:r w:rsidRPr="00A85096">
        <w:br/>
        <w:t>НЕИГРОВЫЕ ВЕЩИ</w:t>
      </w:r>
    </w:p>
    <w:p w:rsidR="00A30635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Все неигровые вещи должны быть сложены в одном месте и помечены бумажным скотчем с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надписью "ПОЖИЗНЯК" (пожиза, пожизневка, etc.). Данные вещи являются НЕПОБИРАЕМЫМИ и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игнорируются всеми персонажами. ЗАПРЕЩЕНО прятать игровые вещи в пожизневых ящиках и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сумках.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A30635" w:rsidRDefault="00D6157B" w:rsidP="00A30635">
      <w:pPr>
        <w:pStyle w:val="5"/>
      </w:pPr>
      <w:r w:rsidRPr="00A85096">
        <w:t>ЧИПЫ</w:t>
      </w:r>
    </w:p>
    <w:p w:rsidR="00D6157B" w:rsidRPr="00A85096" w:rsidRDefault="00D6157B" w:rsidP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обязательном порядке должны быть прочипованы: оружие, наркотики, зелья, амулеты. Могильные таблетки могут не иметь чипа, но чип обязательно будет на банке, из которой такую таблетку достали. Если чип содержит пояснения, всё написанное на чипе ОБЯЗАТЕЛЬНО к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отыгрышу.</w:t>
      </w:r>
    </w:p>
    <w:p w:rsidR="00D6157B" w:rsidRPr="00A85096" w:rsidRDefault="00D6157B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332CED" w:rsidRPr="00A85096" w:rsidRDefault="00332CED">
      <w:pPr>
        <w:pStyle w:val="a1"/>
        <w:rPr>
          <w:rFonts w:ascii="Verdana" w:hAnsi="Verdana" w:cs="Times New Roman"/>
          <w:color w:val="000000"/>
          <w:sz w:val="23"/>
          <w:szCs w:val="23"/>
          <w:shd w:val="clear" w:color="auto" w:fill="FFFFFF"/>
        </w:rPr>
      </w:pPr>
    </w:p>
    <w:p w:rsidR="00332CED" w:rsidRPr="00A85096" w:rsidRDefault="00332CED">
      <w:pPr>
        <w:pStyle w:val="a1"/>
        <w:rPr>
          <w:rFonts w:ascii="Verdana" w:hAnsi="Verdana" w:cs="Times New Roman"/>
          <w:color w:val="000000"/>
          <w:sz w:val="23"/>
          <w:szCs w:val="23"/>
          <w:shd w:val="clear" w:color="auto" w:fill="FFFFFF"/>
        </w:rPr>
      </w:pPr>
    </w:p>
    <w:p w:rsidR="00332CED" w:rsidRPr="00A85096" w:rsidRDefault="00332CED">
      <w:pPr>
        <w:pStyle w:val="a1"/>
        <w:rPr>
          <w:rFonts w:ascii="Verdana" w:hAnsi="Verdana" w:cs="Times New Roman"/>
          <w:color w:val="000000"/>
          <w:sz w:val="23"/>
          <w:szCs w:val="23"/>
          <w:shd w:val="clear" w:color="auto" w:fill="FFFFFF"/>
        </w:rPr>
      </w:pPr>
    </w:p>
    <w:p w:rsidR="00332CED" w:rsidRPr="00A85096" w:rsidRDefault="00332CED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BF3546" w:rsidRPr="00A85096" w:rsidRDefault="00BF3546" w:rsidP="00A30635">
      <w:pPr>
        <w:pStyle w:val="4"/>
      </w:pPr>
      <w:r w:rsidRPr="00A85096">
        <w:lastRenderedPageBreak/>
        <w:t>АДМИНИСТРАТИВНАЯ ЧАСТЬ ЖИЗНИ ДОМА И ДОСУГ</w:t>
      </w:r>
    </w:p>
    <w:p w:rsidR="00BF3546" w:rsidRPr="00A85096" w:rsidRDefault="00BF3546">
      <w:pPr>
        <w:pStyle w:val="a1"/>
        <w:rPr>
          <w:rFonts w:ascii="Verdana" w:hAnsi="Verdana" w:cs="Times New Roman"/>
          <w:color w:val="000000"/>
          <w:sz w:val="23"/>
          <w:szCs w:val="23"/>
          <w:shd w:val="clear" w:color="auto" w:fill="FFFFFF"/>
        </w:rPr>
      </w:pPr>
    </w:p>
    <w:p w:rsidR="00A30635" w:rsidRDefault="00BF3546" w:rsidP="00A30635">
      <w:pPr>
        <w:pStyle w:val="5"/>
      </w:pPr>
      <w:r w:rsidRPr="00A85096">
        <w:t>ВЗРОСЛЫЕ</w:t>
      </w:r>
    </w:p>
    <w:p w:rsidR="00A30635" w:rsidRDefault="00BF3546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3063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1. Директор</w:t>
      </w:r>
    </w:p>
    <w:p w:rsidR="00A30635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Верхушка администрации Дома. С 1986г (после КВ) этот пост занимает мистер Адольф Булшарк (Акула). Старожилы Дома помнят прошлого директора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мистер Роджер Холмс (Старик).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3063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2. Воспитатели</w:t>
      </w:r>
    </w:p>
    <w:p w:rsidR="00A30635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 каждой группы есть свой воспитатель. Воспитатели следят за порядком в своих группах и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поведением своих воспитанников. По уставу интерната воспитатели имеют 2 выходных в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неделю, имеют право покидать его в ночное время и отлучаться по уважительным причинам. </w:t>
      </w:r>
    </w:p>
    <w:p w:rsidR="00A30635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</w:t>
      </w:r>
      <w:r w:rsidR="00A30635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любой момент времени в интернате должны присутствовать хотя бы один дежурный воспитатель мальчиков и один воспитатель девочек, к которым воспитанники могут обращаться в случае отсутствия своего воспитателя.</w:t>
      </w:r>
    </w:p>
    <w:tbl>
      <w:tblPr>
        <w:tblStyle w:val="af0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494"/>
      </w:tblGrid>
      <w:tr w:rsidR="00A30635" w:rsidTr="00E77337">
        <w:tc>
          <w:tcPr>
            <w:tcW w:w="4962" w:type="dxa"/>
          </w:tcPr>
          <w:p w:rsidR="00A30635" w:rsidRPr="00E77337" w:rsidRDefault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Воспитатель 1 группы (Фазаны)</w:t>
            </w:r>
          </w:p>
        </w:tc>
        <w:tc>
          <w:tcPr>
            <w:tcW w:w="5494" w:type="dxa"/>
          </w:tcPr>
          <w:p w:rsidR="00A30635" w:rsidRPr="00E77337" w:rsidRDefault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— мистер Альф Симпсон (Гомер)</w:t>
            </w:r>
          </w:p>
        </w:tc>
      </w:tr>
      <w:tr w:rsidR="00A30635" w:rsidTr="00E77337">
        <w:tc>
          <w:tcPr>
            <w:tcW w:w="4962" w:type="dxa"/>
          </w:tcPr>
          <w:p w:rsidR="00A30635" w:rsidRPr="00E77337" w:rsidRDefault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Воспитатель 2 группы (Крысы)</w:t>
            </w:r>
          </w:p>
        </w:tc>
        <w:tc>
          <w:tcPr>
            <w:tcW w:w="5494" w:type="dxa"/>
          </w:tcPr>
          <w:p w:rsidR="00A30635" w:rsidRPr="00E77337" w:rsidRDefault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— мистер Рокфор Лэфт (Шериф)</w:t>
            </w:r>
          </w:p>
        </w:tc>
      </w:tr>
      <w:tr w:rsidR="00A30635" w:rsidTr="00E77337">
        <w:tc>
          <w:tcPr>
            <w:tcW w:w="4962" w:type="dxa"/>
          </w:tcPr>
          <w:p w:rsidR="00A30635" w:rsidRPr="00E77337" w:rsidRDefault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Воспитатель 3 (Птицы) и 4 группы (Волки)</w:t>
            </w:r>
          </w:p>
        </w:tc>
        <w:tc>
          <w:tcPr>
            <w:tcW w:w="5494" w:type="dxa"/>
          </w:tcPr>
          <w:p w:rsidR="00A30635" w:rsidRPr="00E77337" w:rsidRDefault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— мистер Артур Райт (Ральф/Р1)</w:t>
            </w:r>
          </w:p>
        </w:tc>
      </w:tr>
      <w:tr w:rsidR="00A30635" w:rsidTr="00E77337">
        <w:tc>
          <w:tcPr>
            <w:tcW w:w="4962" w:type="dxa"/>
          </w:tcPr>
          <w:p w:rsidR="00A30635" w:rsidRPr="00E77337" w:rsidRDefault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Воспитатель 5 группы</w:t>
            </w:r>
          </w:p>
        </w:tc>
        <w:tc>
          <w:tcPr>
            <w:tcW w:w="5494" w:type="dxa"/>
          </w:tcPr>
          <w:p w:rsidR="00A30635" w:rsidRPr="00E77337" w:rsidRDefault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— Рэндалл Боггс (Ящер)</w:t>
            </w:r>
          </w:p>
        </w:tc>
      </w:tr>
      <w:tr w:rsidR="00E77337" w:rsidTr="00E77337">
        <w:tc>
          <w:tcPr>
            <w:tcW w:w="4962" w:type="dxa"/>
          </w:tcPr>
          <w:p w:rsidR="00E77337" w:rsidRPr="00E77337" w:rsidRDefault="00E77337">
            <w:pPr>
              <w:pStyle w:val="a1"/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Воспитатели девочек</w:t>
            </w:r>
          </w:p>
        </w:tc>
        <w:tc>
          <w:tcPr>
            <w:tcW w:w="5494" w:type="dxa"/>
          </w:tcPr>
          <w:p w:rsidR="00E77337" w:rsidRPr="00E77337" w:rsidRDefault="00E77337">
            <w:pPr>
              <w:pStyle w:val="a1"/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— Миссис Констанция Браун (Крестная)</w:t>
            </w:r>
            <w:r w:rsidRPr="00E77337">
              <w:rPr>
                <w:rFonts w:ascii="Verdana" w:hAnsi="Verdana" w:cs="Times New Roman"/>
                <w:color w:val="000000"/>
                <w:sz w:val="18"/>
                <w:szCs w:val="18"/>
              </w:rPr>
              <w:br/>
            </w: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— Мисс Камилла Фаркуад (Душенька)</w:t>
            </w:r>
            <w:r w:rsidRPr="00E77337">
              <w:rPr>
                <w:rFonts w:ascii="Verdana" w:hAnsi="Verdana" w:cs="Times New Roman"/>
                <w:color w:val="000000"/>
                <w:sz w:val="18"/>
                <w:szCs w:val="18"/>
              </w:rPr>
              <w:br/>
            </w:r>
            <w:r w:rsidRPr="00E77337">
              <w:rPr>
                <w:rFonts w:ascii="Verdana" w:hAnsi="Verdana" w:cs="Times New Roman"/>
                <w:color w:val="000000"/>
                <w:sz w:val="18"/>
                <w:szCs w:val="18"/>
                <w:shd w:val="clear" w:color="auto" w:fill="FFFFFF"/>
              </w:rPr>
              <w:t>— Мисс Бонни Беннет (Овца)</w:t>
            </w:r>
          </w:p>
        </w:tc>
      </w:tr>
    </w:tbl>
    <w:p w:rsidR="00A30635" w:rsidRPr="00A30635" w:rsidRDefault="00BF3546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3063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3. Преподаватели</w:t>
      </w:r>
    </w:p>
    <w:p w:rsidR="00A30635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Приезжают только в дневное время по будням для проведения занятий по расписанию.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494"/>
      </w:tblGrid>
      <w:tr w:rsidR="00A30635" w:rsidTr="00A30635">
        <w:tc>
          <w:tcPr>
            <w:tcW w:w="4962" w:type="dxa"/>
          </w:tcPr>
          <w:p w:rsidR="00A30635" w:rsidRPr="00E7733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Преподаватель литературы и английского языка</w:t>
            </w:r>
          </w:p>
        </w:tc>
        <w:tc>
          <w:tcPr>
            <w:tcW w:w="5494" w:type="dxa"/>
          </w:tcPr>
          <w:p w:rsidR="00A30635" w:rsidRPr="00E7733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— мистер Эрнест Байрон (Барон Самди)</w:t>
            </w:r>
          </w:p>
        </w:tc>
      </w:tr>
      <w:tr w:rsidR="00A30635" w:rsidTr="00A30635">
        <w:tc>
          <w:tcPr>
            <w:tcW w:w="4962" w:type="dxa"/>
          </w:tcPr>
          <w:p w:rsidR="00A30635" w:rsidRPr="00E7733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Преподаватель биологии, химии и трудов</w:t>
            </w:r>
          </w:p>
        </w:tc>
        <w:tc>
          <w:tcPr>
            <w:tcW w:w="5494" w:type="dxa"/>
          </w:tcPr>
          <w:p w:rsidR="00A30635" w:rsidRPr="00E7733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— миссис Мэри Дарвин (Лаба)</w:t>
            </w:r>
          </w:p>
        </w:tc>
      </w:tr>
      <w:tr w:rsidR="00A30635" w:rsidTr="00A30635">
        <w:tc>
          <w:tcPr>
            <w:tcW w:w="4962" w:type="dxa"/>
          </w:tcPr>
          <w:p w:rsidR="00A30635" w:rsidRPr="00E7733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Преподаватель математики и физики</w:t>
            </w:r>
          </w:p>
        </w:tc>
        <w:tc>
          <w:tcPr>
            <w:tcW w:w="5494" w:type="dxa"/>
          </w:tcPr>
          <w:p w:rsidR="00A30635" w:rsidRPr="00E7733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— мисс Бьянка Такер (Морриган)</w:t>
            </w:r>
          </w:p>
        </w:tc>
      </w:tr>
      <w:tr w:rsidR="00A30635" w:rsidTr="00A30635">
        <w:tc>
          <w:tcPr>
            <w:tcW w:w="4962" w:type="dxa"/>
          </w:tcPr>
          <w:p w:rsidR="00A30635" w:rsidRPr="00E7733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Преподаватель истории и обществознания</w:t>
            </w:r>
          </w:p>
        </w:tc>
        <w:tc>
          <w:tcPr>
            <w:tcW w:w="5494" w:type="dxa"/>
          </w:tcPr>
          <w:p w:rsidR="00A30635" w:rsidRPr="00E7733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— мистер Гай Франклин (Цезарь)</w:t>
            </w:r>
          </w:p>
        </w:tc>
      </w:tr>
      <w:tr w:rsidR="00A30635" w:rsidTr="00A30635">
        <w:tc>
          <w:tcPr>
            <w:tcW w:w="4962" w:type="dxa"/>
          </w:tcPr>
          <w:p w:rsidR="00A30635" w:rsidRPr="00E7733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Преподаватель физкультуры</w:t>
            </w:r>
          </w:p>
        </w:tc>
        <w:tc>
          <w:tcPr>
            <w:tcW w:w="5494" w:type="dxa"/>
          </w:tcPr>
          <w:p w:rsidR="00A30635" w:rsidRPr="00E77337" w:rsidRDefault="00A30635" w:rsidP="00A30635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— майор Бенсон Пэйн (Мастодонт)</w:t>
            </w:r>
          </w:p>
        </w:tc>
      </w:tr>
    </w:tbl>
    <w:p w:rsidR="00A30635" w:rsidRPr="00A30635" w:rsidRDefault="00BF3546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3063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 xml:space="preserve">4. </w:t>
      </w:r>
      <w:r w:rsidR="00A30635" w:rsidRPr="00A30635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Медперсонал</w:t>
      </w:r>
    </w:p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любой момент времени в медкорпусе обязан присутствовать хотя бы один врач.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8046"/>
      </w:tblGrid>
      <w:tr w:rsidR="00E77337" w:rsidTr="00E77337">
        <w:tc>
          <w:tcPr>
            <w:tcW w:w="2410" w:type="dxa"/>
          </w:tcPr>
          <w:p w:rsidR="00E77337" w:rsidRPr="00E77337" w:rsidRDefault="00E77337" w:rsidP="0016746E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Главврач</w:t>
            </w:r>
          </w:p>
        </w:tc>
        <w:tc>
          <w:tcPr>
            <w:tcW w:w="8046" w:type="dxa"/>
          </w:tcPr>
          <w:p w:rsidR="00E77337" w:rsidRPr="00E77337" w:rsidRDefault="00E77337" w:rsidP="0016746E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— мистер Якоб Дор (Янус) — работает в Доме с незапамятных времен, пришел туда задолго до поступления любого из нынешних воспитанников.</w:t>
            </w:r>
          </w:p>
        </w:tc>
      </w:tr>
      <w:tr w:rsidR="00E77337" w:rsidTr="00E77337">
        <w:tc>
          <w:tcPr>
            <w:tcW w:w="2410" w:type="dxa"/>
          </w:tcPr>
          <w:p w:rsidR="00E77337" w:rsidRPr="00E77337" w:rsidRDefault="00E77337" w:rsidP="0016746E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Медбрат</w:t>
            </w:r>
          </w:p>
        </w:tc>
        <w:tc>
          <w:tcPr>
            <w:tcW w:w="8046" w:type="dxa"/>
          </w:tcPr>
          <w:p w:rsidR="00E77337" w:rsidRPr="00E77337" w:rsidRDefault="00E77337" w:rsidP="00E77337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— Клайд Фрост</w:t>
            </w:r>
          </w:p>
        </w:tc>
      </w:tr>
      <w:tr w:rsidR="00E77337" w:rsidTr="00E77337">
        <w:tc>
          <w:tcPr>
            <w:tcW w:w="2410" w:type="dxa"/>
          </w:tcPr>
          <w:p w:rsidR="00E77337" w:rsidRPr="00E77337" w:rsidRDefault="00E77337" w:rsidP="0016746E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Мед</w:t>
            </w: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брат</w:t>
            </w:r>
          </w:p>
        </w:tc>
        <w:tc>
          <w:tcPr>
            <w:tcW w:w="8046" w:type="dxa"/>
          </w:tcPr>
          <w:p w:rsidR="00E77337" w:rsidRPr="00E77337" w:rsidRDefault="00E77337" w:rsidP="0016746E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— Роберт Грей (Человечище)</w:t>
            </w:r>
          </w:p>
        </w:tc>
      </w:tr>
      <w:tr w:rsidR="00E77337" w:rsidTr="00E77337">
        <w:tc>
          <w:tcPr>
            <w:tcW w:w="2410" w:type="dxa"/>
          </w:tcPr>
          <w:p w:rsidR="00E77337" w:rsidRPr="00E77337" w:rsidRDefault="00E77337" w:rsidP="0016746E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Школьный психолог</w:t>
            </w:r>
          </w:p>
        </w:tc>
        <w:tc>
          <w:tcPr>
            <w:tcW w:w="8046" w:type="dxa"/>
          </w:tcPr>
          <w:p w:rsidR="00E77337" w:rsidRPr="00E77337" w:rsidRDefault="00E77337" w:rsidP="0016746E">
            <w:pPr>
              <w:pStyle w:val="a1"/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E77337">
              <w:rPr>
                <w:rFonts w:ascii="Verdana" w:hAnsi="Verdana" w:cs="Times New Roman"/>
                <w:color w:val="000000"/>
                <w:sz w:val="18"/>
                <w:szCs w:val="20"/>
                <w:shd w:val="clear" w:color="auto" w:fill="FFFFFF"/>
              </w:rPr>
              <w:t>— мисс Мэри Энн Моррис (Отмаза)</w:t>
            </w:r>
          </w:p>
        </w:tc>
      </w:tr>
    </w:tbl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Остальные сотрудники Могильника сменяются так часто, что дети толком не успевают к ним привыкнуть и запомнить, а потому, за редким исключением, зовут всех Пауками и Паучихами за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глаза и Извините Пожалуйста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лицо.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E77337" w:rsidRDefault="00E77337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</w:rPr>
      </w:pPr>
      <w:r>
        <w:rPr>
          <w:rFonts w:ascii="Verdana" w:hAnsi="Verdana" w:cs="Times New Roman"/>
          <w:color w:val="000000"/>
          <w:sz w:val="20"/>
          <w:szCs w:val="20"/>
        </w:rPr>
        <w:br w:type="page"/>
      </w:r>
    </w:p>
    <w:p w:rsidR="00E77337" w:rsidRPr="00E77337" w:rsidRDefault="00BF3546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</w:rPr>
        <w:lastRenderedPageBreak/>
        <w:br/>
      </w:r>
      <w:r w:rsidRPr="00E7733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5. Ящики</w:t>
      </w:r>
    </w:p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Таскают тяжести, помогают перемещаться колясникам, занимаются уборкой и ремонтом, но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большей части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спиваются. Любимые герои анекдотов, которые пересказывают даже Фазаны.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E77337" w:rsidRDefault="00BF3546" w:rsidP="00E77337">
      <w:pPr>
        <w:pStyle w:val="5"/>
      </w:pPr>
      <w:r w:rsidRPr="00A85096">
        <w:t>О ВЗАИМОДЕЙСТВИИ СО ВЗРОСЛЫМИ</w:t>
      </w:r>
    </w:p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Взрослые имеют над детьми определенную власть, а потому со взрослыми предпочитают лишний раз не спорить, а тем более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 попадаться. Взрослых не посвящают в дела детей. Взрослым в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принципе не доверяют. Пауков не любят и избегают. Ящиков чаще всего игнорируют. А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ещё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у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каждого из этих пунктов есть исключения (и именно эти исключения интересны для игры)</w:t>
      </w:r>
    </w:p>
    <w:p w:rsidR="00E77337" w:rsidRDefault="00E77337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МГ искренне советует вам по </w:t>
      </w:r>
      <w:r w:rsidR="00BF3546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максимуму играть об взрослых: попадаться воспам, ругаться с</w:t>
      </w: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="00BF3546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преподами, выбирать любимчиков среди Пауков, подпаивать Ящиков, etc. Они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="00BF3546"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ваша возможность сделать свою игру интереснее.</w:t>
      </w:r>
      <w:r w:rsidR="00BF3546"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E77337" w:rsidRDefault="00BF3546" w:rsidP="00E77337">
      <w:pPr>
        <w:pStyle w:val="5"/>
      </w:pPr>
      <w:r w:rsidRPr="00A85096">
        <w:t>НАКАЗАНИЯ</w:t>
      </w:r>
    </w:p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Воспитатели и преподаватели имеют право наказывать воспитанников за нарушение порядка, дисциплины и правил интерната по своему усмотрению в допустимых пределах федеральных законов США.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Это могут быть воспитательные беседы, физические нагрузки, общественно-полезные работы, штрафные санкции, etc. Все нарушения дисциплины и правил Дома, а также другие ваши лич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ностные характеристики, которые могут препятствовать вашему нахождению в Доме, фиксиру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ются взрослыми в виде полосок в личном деле.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E77337" w:rsidRDefault="00BF3546" w:rsidP="00E77337">
      <w:pPr>
        <w:pStyle w:val="5"/>
      </w:pPr>
      <w:r w:rsidRPr="00A85096">
        <w:t>ПОЛОСКИ В ЛИЧНЫХ ДЕЛАХ</w:t>
      </w:r>
    </w:p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E7733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Желтые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за неуважение к взрослым, курение, употребление алкоголя, систематическую неуспеваемость по учебе.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E7733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Синие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за употребление и хранение наркотиков, нанесение вреда имуществу, драки, воровство, взлом, побег из интерната.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E7733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Красные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: за асоциальное и агрессивное поведение, драки с тяжелыми физическими поврежде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ниями, употребление тяжелых наркотиков, попытки суицида, нахождение на учете в полиции на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момент поступления.</w:t>
      </w:r>
    </w:p>
    <w:p w:rsidR="00BF3546" w:rsidRPr="00A85096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5 желтых полосок = 1 синей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5 синих полосок = 1 красной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3 красных полоски = вылет из Дома.</w:t>
      </w:r>
    </w:p>
    <w:p w:rsidR="00E77337" w:rsidRDefault="00BF3546" w:rsidP="00E77337">
      <w:pPr>
        <w:pStyle w:val="5"/>
      </w:pPr>
      <w:r w:rsidRPr="00A85096">
        <w:t>КЛЕТКА</w:t>
      </w:r>
    </w:p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качестве наказания, а также по медицинским показаниям, воспитанников могут поместить в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изолятор на срок до 10 дней. Мягкие стены, звукоизоляция и оторванность от внешнего мира. Неясно, по какой логике воспитатели сажают в Клетку по двое, но иногда случается и такое.</w:t>
      </w:r>
    </w:p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E7733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1.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На нашей игре есть шанс загреметь в Клетку на 1 ЧАС, где вы в самом деле остаетесь в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одиночестве.</w:t>
      </w:r>
    </w:p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E7733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2.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За особо серьезные провинности вас могут поместить в Клетку на 2 ЧАСА, но в этом случае вас</w:t>
      </w:r>
      <w:r w:rsidR="00E77337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помещают туда гарантированно вдвоем с другим персонажем или с игротехником.</w:t>
      </w:r>
    </w:p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E7733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3.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Взломать замок Клетки НЕВОЗМОЖНО: ни снаружи, ни изнутри.</w:t>
      </w:r>
    </w:p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E77337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4.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Провожать и встречать людей из Клетки принято торжественно и с почестями, всей стаей.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E77337" w:rsidRDefault="00E77337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</w:rPr>
      </w:pPr>
      <w:r>
        <w:rPr>
          <w:rFonts w:ascii="Verdana" w:hAnsi="Verdana" w:cs="Times New Roman"/>
          <w:color w:val="000000"/>
          <w:sz w:val="20"/>
          <w:szCs w:val="20"/>
        </w:rPr>
        <w:br w:type="page"/>
      </w:r>
    </w:p>
    <w:p w:rsidR="00E77337" w:rsidRDefault="00BF3546" w:rsidP="00E77337">
      <w:pPr>
        <w:pStyle w:val="5"/>
      </w:pPr>
      <w:r w:rsidRPr="00A85096">
        <w:lastRenderedPageBreak/>
        <w:t>ПООЩРЕНИЯ</w:t>
      </w:r>
    </w:p>
    <w:p w:rsidR="00E77337" w:rsidRDefault="00BF3546">
      <w:pPr>
        <w:pStyle w:val="a1"/>
        <w:rPr>
          <w:rFonts w:ascii="Verdana" w:hAnsi="Verdana" w:cs="Times New Roman"/>
          <w:color w:val="000000"/>
          <w:sz w:val="20"/>
          <w:szCs w:val="20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Помимо наказаний за провинности, взрослые могут поощрять воспитанников за порядок, хорошую успеваемость, общественно-полезные работы, социально-полезную деятельность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 своему усмотрению. Это могут быть дополнительные киносеансы, организация концертов и дискотек, поздний отбой, освобождение от уроков, экскурсии, подарки от спонсоров.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</w:p>
    <w:p w:rsidR="00E77337" w:rsidRDefault="00BF3546" w:rsidP="00E77337">
      <w:pPr>
        <w:pStyle w:val="5"/>
      </w:pPr>
      <w:r w:rsidRPr="00A85096">
        <w:t>ДОСУГ</w:t>
      </w:r>
    </w:p>
    <w:p w:rsidR="005528FE" w:rsidRDefault="00BF3546" w:rsidP="005528FE">
      <w:pPr>
        <w:pStyle w:val="a1"/>
        <w:numPr>
          <w:ilvl w:val="0"/>
          <w:numId w:val="31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Крыло мальчиков, крыло девочек, </w:t>
      </w:r>
      <w:r w:rsidR="00E77337"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мед</w:t>
      </w: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корпус и общий холл оборудованы телевизорами, однако все знают, что телевизор в Могильнике ещё при Старших кто-то разбил, перекресточ</w:t>
      </w:r>
      <w:r w:rsid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softHyphen/>
      </w: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ный телевизор перестал включаться ещё года три назад, а телевизор мальчиков поселили у</w:t>
      </w:r>
      <w:r w:rsid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Фазанов. Поэтому просмотр телепередач доступен только девочкам.</w:t>
      </w:r>
    </w:p>
    <w:p w:rsidR="005528FE" w:rsidRDefault="00BF3546" w:rsidP="005528FE">
      <w:pPr>
        <w:pStyle w:val="a1"/>
        <w:numPr>
          <w:ilvl w:val="0"/>
          <w:numId w:val="31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Киносеансы проводятся каждую неделю</w:t>
      </w:r>
      <w:r w:rsidR="003E4971"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вечером в субботу.</w:t>
      </w:r>
      <w:r w:rsid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Будет ли киносеанс на первой игре, зависит от того, найдутся ли к апрелю проектор и</w:t>
      </w:r>
      <w:r w:rsid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мощные колонки. Если вы можете нам в этом посодействовать, будем очень рады!</w:t>
      </w:r>
    </w:p>
    <w:p w:rsidR="005528FE" w:rsidRDefault="00BF3546" w:rsidP="005528FE">
      <w:pPr>
        <w:pStyle w:val="a1"/>
        <w:numPr>
          <w:ilvl w:val="0"/>
          <w:numId w:val="31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 вечерам многие собираются на Перекрестке для обсуждения последних новостей, совместного распевания песен и игр.</w:t>
      </w:r>
    </w:p>
    <w:p w:rsidR="005528FE" w:rsidRDefault="00BF3546" w:rsidP="005528FE">
      <w:pPr>
        <w:pStyle w:val="a1"/>
        <w:numPr>
          <w:ilvl w:val="0"/>
          <w:numId w:val="31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Кофейник. Точка сборки всех желающих выпить чаю, кофе или чего покрепче, послушать хорошую музыку и пообщаться. Находится в ведомстве Кролика.</w:t>
      </w:r>
      <w:r w:rsidRPr="005528FE">
        <w:rPr>
          <w:rFonts w:ascii="Verdana" w:hAnsi="Verdana" w:cs="Times New Roman"/>
          <w:color w:val="000000"/>
          <w:sz w:val="20"/>
          <w:szCs w:val="20"/>
        </w:rPr>
        <w:br/>
      </w:r>
      <w:r w:rsidRPr="005528FE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5528FE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На момент 1 сыгровки недоступен</w:t>
      </w:r>
      <w:r w:rsidR="003E4971" w:rsidRPr="005528FE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5528FE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закрыт Кроликом на замок на время отъезда.</w:t>
      </w:r>
    </w:p>
    <w:p w:rsidR="005528FE" w:rsidRDefault="00BF3546" w:rsidP="005528FE">
      <w:pPr>
        <w:pStyle w:val="a1"/>
        <w:numPr>
          <w:ilvl w:val="0"/>
          <w:numId w:val="31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Кофейня (только для девушек). Прототип Кофейника у мальчишек, где всем заведует девчонка по кличке Танго.</w:t>
      </w:r>
    </w:p>
    <w:p w:rsidR="005528FE" w:rsidRDefault="00BF3546" w:rsidP="005528FE">
      <w:pPr>
        <w:pStyle w:val="a1"/>
        <w:numPr>
          <w:ilvl w:val="0"/>
          <w:numId w:val="31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Библиотека (присутствует только на больших играх).</w:t>
      </w:r>
    </w:p>
    <w:p w:rsidR="005528FE" w:rsidRDefault="00BF3546" w:rsidP="005528FE">
      <w:pPr>
        <w:pStyle w:val="a1"/>
        <w:numPr>
          <w:ilvl w:val="0"/>
          <w:numId w:val="31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Четыре раза в год, посезонно, в Доме устраиваются Ночи Сказок. А ещё есть Ночь Монологов, Ночь Снов и Самая Длинная Ночь</w:t>
      </w:r>
      <w:r w:rsidR="003E4971"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эти по одному разу.</w:t>
      </w:r>
    </w:p>
    <w:p w:rsidR="00BF3546" w:rsidRPr="005528FE" w:rsidRDefault="00BF3546" w:rsidP="005528FE">
      <w:pPr>
        <w:pStyle w:val="a1"/>
        <w:numPr>
          <w:ilvl w:val="0"/>
          <w:numId w:val="31"/>
        </w:numPr>
        <w:ind w:left="426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Клубы. Общество кулинаров, Общество поэтов, Качки-энтузиасты и Менялы известны взрослым. Все, кроме последнего, приравниваются к социально-полезной деятельности и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5528FE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поощряются.</w:t>
      </w:r>
    </w:p>
    <w:p w:rsidR="00DF7438" w:rsidRDefault="00DF7438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DF7438" w:rsidRDefault="00BF3546" w:rsidP="00DF7438">
      <w:pPr>
        <w:pStyle w:val="5"/>
      </w:pPr>
      <w:r w:rsidRPr="00A85096">
        <w:lastRenderedPageBreak/>
        <w:t xml:space="preserve">КЛУБЫ </w:t>
      </w:r>
    </w:p>
    <w:p w:rsidR="00DF7438" w:rsidRPr="00DF7438" w:rsidRDefault="00BF3546" w:rsidP="00DF7438">
      <w:pPr>
        <w:pStyle w:val="5"/>
        <w:rPr>
          <w:b w:val="0"/>
          <w:sz w:val="16"/>
        </w:rPr>
      </w:pPr>
      <w:r w:rsidRPr="00DF7438">
        <w:rPr>
          <w:b w:val="0"/>
          <w:sz w:val="16"/>
        </w:rPr>
        <w:t>(с комментариями Табаки)</w:t>
      </w:r>
    </w:p>
    <w:p w:rsidR="00DF7438" w:rsidRDefault="00BF3546" w:rsidP="00DF7438">
      <w:pPr>
        <w:pStyle w:val="a1"/>
        <w:numPr>
          <w:ilvl w:val="0"/>
          <w:numId w:val="32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Клуб гонщиков.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F7438">
        <w:rPr>
          <w:rFonts w:cs="Times New Roman"/>
          <w:i/>
          <w:color w:val="000000"/>
          <w:szCs w:val="20"/>
          <w:shd w:val="clear" w:color="auto" w:fill="FFFFFF"/>
        </w:rPr>
        <w:t>"Рекомендую всем колясникам, желающим встряхнуться. Гонки в колясках по пересеченной местности, регулярные состязания с возможностью выиграть кубок «Золотая Ко». Состязания проводятся посезонно."</w:t>
      </w:r>
    </w:p>
    <w:p w:rsidR="00DF7438" w:rsidRDefault="00BF3546" w:rsidP="00DF7438">
      <w:pPr>
        <w:pStyle w:val="a1"/>
        <w:numPr>
          <w:ilvl w:val="0"/>
          <w:numId w:val="32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Общество кулинаров.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F7438">
        <w:rPr>
          <w:rFonts w:cs="Times New Roman"/>
          <w:i/>
          <w:color w:val="000000"/>
          <w:szCs w:val="20"/>
          <w:shd w:val="clear" w:color="auto" w:fill="FFFFFF"/>
        </w:rPr>
        <w:t>"Со</w:t>
      </w:r>
      <w:r w:rsidR="00DF7438">
        <w:rPr>
          <w:rFonts w:cs="Times New Roman"/>
          <w:i/>
          <w:color w:val="000000"/>
          <w:szCs w:val="20"/>
          <w:shd w:val="clear" w:color="auto" w:fill="FFFFFF"/>
        </w:rPr>
        <w:t>бираются по выходным дням в кабинете</w:t>
      </w:r>
      <w:r w:rsidRPr="00DF7438">
        <w:rPr>
          <w:rFonts w:cs="Times New Roman"/>
          <w:i/>
          <w:color w:val="000000"/>
          <w:szCs w:val="20"/>
          <w:shd w:val="clear" w:color="auto" w:fill="FFFFFF"/>
        </w:rPr>
        <w:t xml:space="preserve"> биологии. Если умеешь готовить хоть что-нибудь, присоединяйся. Если не умеешь, но хочешь научиться, присоединяйся тем более. </w:t>
      </w:r>
      <w:r w:rsidR="00DF7438">
        <w:rPr>
          <w:rFonts w:cs="Times New Roman"/>
          <w:i/>
          <w:color w:val="000000"/>
          <w:szCs w:val="20"/>
          <w:shd w:val="clear" w:color="auto" w:fill="FFFFFF"/>
        </w:rPr>
        <w:br/>
      </w:r>
      <w:r w:rsidRPr="00DF7438">
        <w:rPr>
          <w:rFonts w:cs="Times New Roman"/>
          <w:i/>
          <w:color w:val="000000"/>
          <w:szCs w:val="20"/>
          <w:shd w:val="clear" w:color="auto" w:fill="FFFFFF"/>
        </w:rPr>
        <w:t>Прим.: желательно приходить со своими продуктами."</w:t>
      </w:r>
    </w:p>
    <w:p w:rsidR="00DF7438" w:rsidRDefault="00BF3546" w:rsidP="00DF7438">
      <w:pPr>
        <w:pStyle w:val="a1"/>
        <w:numPr>
          <w:ilvl w:val="0"/>
          <w:numId w:val="32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Общество поэтов.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F7438">
        <w:rPr>
          <w:rFonts w:cs="Times New Roman"/>
          <w:i/>
          <w:color w:val="000000"/>
          <w:szCs w:val="20"/>
          <w:shd w:val="clear" w:color="auto" w:fill="FFFFFF"/>
        </w:rPr>
        <w:t>"Принимаются все желающие, способные срифмовать па</w:t>
      </w:r>
      <w:r w:rsidR="00DF7438">
        <w:rPr>
          <w:rFonts w:cs="Times New Roman"/>
          <w:i/>
          <w:color w:val="000000"/>
          <w:szCs w:val="20"/>
          <w:shd w:val="clear" w:color="auto" w:fill="FFFFFF"/>
        </w:rPr>
        <w:t>ру строк. Если ты не способен и </w:t>
      </w:r>
      <w:r w:rsidRPr="00DF7438">
        <w:rPr>
          <w:rFonts w:cs="Times New Roman"/>
          <w:i/>
          <w:color w:val="000000"/>
          <w:szCs w:val="20"/>
          <w:shd w:val="clear" w:color="auto" w:fill="FFFFFF"/>
        </w:rPr>
        <w:t>на</w:t>
      </w:r>
      <w:r w:rsidR="00DF7438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DF7438">
        <w:rPr>
          <w:rFonts w:cs="Times New Roman"/>
          <w:i/>
          <w:color w:val="000000"/>
          <w:szCs w:val="20"/>
          <w:shd w:val="clear" w:color="auto" w:fill="FFFFFF"/>
        </w:rPr>
        <w:t>это, не огорчайся. Достаточно умения слушать других. Желательно с восторгом.</w:t>
      </w:r>
      <w:r w:rsidRPr="00DF7438">
        <w:rPr>
          <w:rFonts w:cs="Times New Roman"/>
          <w:i/>
          <w:color w:val="000000"/>
          <w:szCs w:val="20"/>
          <w:shd w:val="clear" w:color="auto" w:fill="FFFFFF"/>
        </w:rPr>
        <w:br/>
        <w:t>Прим.: не можешь с восторгом — найди себе другое занятие. Поэты обидчивы!"</w:t>
      </w:r>
    </w:p>
    <w:p w:rsidR="00DF7438" w:rsidRDefault="00BF3546" w:rsidP="00DF7438">
      <w:pPr>
        <w:pStyle w:val="a1"/>
        <w:numPr>
          <w:ilvl w:val="0"/>
          <w:numId w:val="32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Качки-энтузиасты.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F7438">
        <w:rPr>
          <w:rFonts w:cs="Times New Roman"/>
          <w:i/>
          <w:color w:val="000000"/>
          <w:szCs w:val="20"/>
          <w:shd w:val="clear" w:color="auto" w:fill="FFFFFF"/>
        </w:rPr>
        <w:t>"Преимущества для желающего вступить с это сообщество — не требуется ничего, кроме</w:t>
      </w:r>
      <w:r w:rsidR="00DF7438">
        <w:rPr>
          <w:rFonts w:cs="Times New Roman"/>
          <w:i/>
          <w:color w:val="000000"/>
          <w:szCs w:val="20"/>
          <w:shd w:val="clear" w:color="auto" w:fill="FFFFFF"/>
        </w:rPr>
        <w:t> </w:t>
      </w:r>
      <w:r w:rsidRPr="00DF7438">
        <w:rPr>
          <w:rFonts w:cs="Times New Roman"/>
          <w:i/>
          <w:color w:val="000000"/>
          <w:szCs w:val="20"/>
          <w:shd w:val="clear" w:color="auto" w:fill="FFFFFF"/>
        </w:rPr>
        <w:t>спортивных трусов. Минусы — думай сам. Они ЭНТУЗИАСТЫ!"</w:t>
      </w:r>
    </w:p>
    <w:p w:rsidR="00DF7438" w:rsidRDefault="00BF3546" w:rsidP="00DF7438">
      <w:pPr>
        <w:pStyle w:val="a1"/>
        <w:numPr>
          <w:ilvl w:val="0"/>
          <w:numId w:val="32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Клуб картежников.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"</w:t>
      </w:r>
      <w:r w:rsidRPr="00DF7438">
        <w:rPr>
          <w:rFonts w:cs="Times New Roman"/>
          <w:i/>
          <w:color w:val="000000"/>
          <w:szCs w:val="20"/>
          <w:shd w:val="clear" w:color="auto" w:fill="FFFFFF"/>
        </w:rPr>
        <w:t>Закрытый клуб с ограниченным членством. Вряд ли примут, если ты еще не там."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 также:</w:t>
      </w:r>
    </w:p>
    <w:p w:rsidR="00DF7438" w:rsidRDefault="00BF3546" w:rsidP="00DF7438">
      <w:pPr>
        <w:pStyle w:val="a1"/>
        <w:numPr>
          <w:ilvl w:val="0"/>
          <w:numId w:val="32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Астрологи. В Коф. по средам.</w:t>
      </w:r>
    </w:p>
    <w:p w:rsidR="00DF7438" w:rsidRDefault="00BF3546" w:rsidP="00DF7438">
      <w:pPr>
        <w:pStyle w:val="a1"/>
        <w:numPr>
          <w:ilvl w:val="0"/>
          <w:numId w:val="32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Менялы. По вторникам на первом этаже. (иногда проводятся дополнительные менялки, ищите информацию на стенах и у Табаки)</w:t>
      </w:r>
    </w:p>
    <w:p w:rsidR="00DF7438" w:rsidRDefault="00BF3546" w:rsidP="00DF7438">
      <w:pPr>
        <w:pStyle w:val="a1"/>
        <w:numPr>
          <w:ilvl w:val="0"/>
          <w:numId w:val="32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Бильярдисты. В бильярдной, время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по договоренности. Чем занимаются, неясно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бильярдный стол из бильярдной давным-давно убрали.</w:t>
      </w:r>
    </w:p>
    <w:p w:rsidR="00DF7438" w:rsidRDefault="00BF3546" w:rsidP="00DF7438">
      <w:pPr>
        <w:pStyle w:val="a1"/>
        <w:numPr>
          <w:ilvl w:val="0"/>
          <w:numId w:val="32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Гитаристы. В сушильне по понедельникам, средам и пятницам. На Перекрестке по вечерам.</w:t>
      </w:r>
    </w:p>
    <w:p w:rsidR="00DF7438" w:rsidRDefault="00BF3546" w:rsidP="00DF7438">
      <w:pPr>
        <w:pStyle w:val="a1"/>
        <w:numPr>
          <w:ilvl w:val="0"/>
          <w:numId w:val="32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Романисты. В Коф. по субботам и воскр. Писатели и любители прозы, а особенно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её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активного обсуждения. Занимаются, помимо прочего, выпуском журнала "Блюм".</w:t>
      </w:r>
    </w:p>
    <w:p w:rsidR="00BF3546" w:rsidRPr="00A85096" w:rsidRDefault="00BF3546" w:rsidP="00DF7438">
      <w:pPr>
        <w:pStyle w:val="a1"/>
        <w:numPr>
          <w:ilvl w:val="0"/>
          <w:numId w:val="32"/>
        </w:numP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Контактеры. В пятничные ночи по тринадцатым числам каждого месяца на Перекрестке.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Кроме того, любой желающий волен создать собственный клуб, ни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в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чем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себя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ограничивайте!</w:t>
      </w:r>
    </w:p>
    <w:p w:rsidR="00332CED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</w:p>
    <w:p w:rsidR="00DF7438" w:rsidRDefault="00DF7438">
      <w:pPr>
        <w:widowControl/>
        <w:suppressAutoHyphens w:val="0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br w:type="page"/>
      </w:r>
    </w:p>
    <w:p w:rsidR="00332CED" w:rsidRPr="00A85096" w:rsidRDefault="00332CED" w:rsidP="00DF7438">
      <w:pPr>
        <w:pStyle w:val="4"/>
      </w:pPr>
      <w:r w:rsidRPr="00A85096">
        <w:lastRenderedPageBreak/>
        <w:t>ВНЕШНИЙ МИР И СВЯЗЬ С НИМ</w:t>
      </w:r>
    </w:p>
    <w:p w:rsidR="00DF7438" w:rsidRDefault="00DF7438" w:rsidP="00DF7438">
      <w:pPr>
        <w:pStyle w:val="5"/>
      </w:pPr>
    </w:p>
    <w:p w:rsidR="00DF7438" w:rsidRDefault="00332CED" w:rsidP="00DF7438">
      <w:pPr>
        <w:pStyle w:val="5"/>
      </w:pPr>
      <w:r w:rsidRPr="00A85096">
        <w:t>РЕАЛИИ</w:t>
      </w:r>
    </w:p>
    <w:p w:rsidR="00DF7438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Наш Дом находится в США, штат Айдахо, г.Покателло.</w:t>
      </w:r>
    </w:p>
    <w:p w:rsidR="00DF7438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Время действия 2 сыгровки (27-28 января)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ноябрь 1991г, спустя год после событий 1 сыгровки.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Игровые даты девичьей сыгровки (14-15 апреля 2018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г)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14-15 апреля 1992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г.</w:t>
      </w:r>
    </w:p>
    <w:p w:rsidR="00DF7438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 первой игры (28-30 сентября 2018г) и далее события развиваются в последнем учебном году перед Выпуском, начиная с 28-30 сентября 1992г.</w:t>
      </w:r>
    </w:p>
    <w:p w:rsidR="00DF7438" w:rsidRDefault="00332CED" w:rsidP="00DF7438">
      <w:pPr>
        <w:pStyle w:val="5"/>
      </w:pPr>
      <w:r w:rsidRPr="00A85096">
        <w:br/>
        <w:t>НАРУЖНОСТЬ</w:t>
      </w:r>
    </w:p>
    <w:p w:rsidR="00DF7438" w:rsidRDefault="00332CED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Наружности боятся, её отрицают и её ненавидят. Говорить о Наружности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страшный моветон, а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историями из своей жизни до Дома принято делиться только с самыми близкими. Многие предпочитают об этом не вспоминать вовсе. Есть, разумеется, те, кому это кажется абсурдным и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непонятным. Но есть и такие, кто твердо уверены: если выйти за ворота Дома, можно проделать в листе бумаги дыру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ведь Наружности вовсе не существует, а верхушки домов-расчесок над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сеткой забора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не более чем декорации.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Так или иначе, для Домовцев существует несколько способов СВЯЗИ С ВНЕШНИМ МИРОМ: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DF7438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1. Летуны</w:t>
      </w:r>
    </w:p>
    <w:p w:rsidR="00B75379" w:rsidRPr="00B75379" w:rsidRDefault="00332CED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Кто-то считает их извращенцами, кто-то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храбрецами, но их необходимость и ценность неоспоримы.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Летуны бывают универсальные и узконаправленные: кто-то берет заказы лишь на алкоголь и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сигареты, другие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только на еду и музыкальные пластинки, а кто-то способен достать вам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хоть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луну с неба, если цена будет соответствующей.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 слову о цене: это могут быть услуги, вещи, деньги или ин</w:t>
      </w:r>
      <w:r w:rsidR="00DF7438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формация, но, так или иначе, за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заказ придется заплатить.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Ни для кого не секрет, что главный Летун Дома</w:t>
      </w:r>
      <w:r w:rsidR="003E4971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 xml:space="preserve"> — 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Крыса.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B75379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2. Звонки родственникам</w:t>
      </w:r>
    </w:p>
    <w:p w:rsidR="00B75379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 учительской находится стационарный телефон, и, обратившись к воспитателю вашей группы (игротехнику), вы можете воспользоваться им для звонка.</w:t>
      </w:r>
    </w:p>
    <w:p w:rsidR="00B75379" w:rsidRDefault="00332CED">
      <w:pPr>
        <w:pStyle w:val="a1"/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</w:pPr>
      <w:r w:rsidRPr="00B75379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NB!</w:t>
      </w:r>
      <w:r w:rsidRPr="00B75379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Воспитатель может вас "развернуть" по самым разным причинам и отложить звонок. Также есть шанс банально не дозвониться.</w:t>
      </w:r>
    </w:p>
    <w:p w:rsidR="00B75379" w:rsidRPr="00B75379" w:rsidRDefault="00332CED">
      <w:pPr>
        <w:pStyle w:val="a1"/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</w:pPr>
      <w:r w:rsidRPr="00B75379">
        <w:rPr>
          <w:rFonts w:ascii="Verdana" w:hAnsi="Verdana" w:cs="Times New Roman"/>
          <w:b/>
          <w:color w:val="000000"/>
          <w:sz w:val="18"/>
          <w:szCs w:val="20"/>
          <w:shd w:val="clear" w:color="auto" w:fill="FFFFFF"/>
        </w:rPr>
        <w:t>NB2!</w:t>
      </w:r>
      <w:r w:rsidRPr="00B75379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Звонки могут быть и по инициативе ваших родственников</w:t>
      </w:r>
      <w:r w:rsidR="003E4971" w:rsidRPr="00B75379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 xml:space="preserve"> — </w:t>
      </w:r>
      <w:r w:rsidRPr="00B75379">
        <w:rPr>
          <w:rFonts w:ascii="Verdana" w:hAnsi="Verdana" w:cs="Times New Roman"/>
          <w:color w:val="000000"/>
          <w:sz w:val="18"/>
          <w:szCs w:val="20"/>
          <w:shd w:val="clear" w:color="auto" w:fill="FFFFFF"/>
        </w:rPr>
        <w:t>это значит, что в какой-то момент воспитатель пригласит вас к телефону.</w:t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A85096">
        <w:rPr>
          <w:rFonts w:ascii="Verdana" w:hAnsi="Verdana" w:cs="Times New Roman"/>
          <w:color w:val="000000"/>
          <w:sz w:val="20"/>
          <w:szCs w:val="20"/>
        </w:rPr>
        <w:br/>
      </w:r>
      <w:r w:rsidRPr="00B75379">
        <w:rPr>
          <w:rFonts w:ascii="Verdana" w:hAnsi="Verdana" w:cs="Times New Roman"/>
          <w:b/>
          <w:color w:val="000000"/>
          <w:sz w:val="20"/>
          <w:szCs w:val="20"/>
          <w:shd w:val="clear" w:color="auto" w:fill="FFFFFF"/>
        </w:rPr>
        <w:t>3. Родительские дни</w:t>
      </w:r>
    </w:p>
    <w:p w:rsidR="00B75379" w:rsidRDefault="00332CED">
      <w:pPr>
        <w:pStyle w:val="a1"/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Да, к вам могут приехать родители/опекуны. Ни один воспитатель, который дорожит своими нервами и рабочим местом, не позволит вам пропустить это событие, поэтому если вы, узнав о</w:t>
      </w:r>
      <w:r w:rsidR="00B75379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визите родственников, удачно спрятались и переждали, ждите разгрома от воспитателя с</w:t>
      </w:r>
      <w:r w:rsidR="00B75379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 </w:t>
      </w: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занесением лишней полоски в личное дело.</w:t>
      </w:r>
    </w:p>
    <w:p w:rsidR="00332CED" w:rsidRPr="00A85096" w:rsidRDefault="00332CED">
      <w:pPr>
        <w:pStyle w:val="a1"/>
        <w:rPr>
          <w:rFonts w:ascii="Verdana" w:hAnsi="Verdana" w:cs="Times New Roman"/>
        </w:rPr>
      </w:pPr>
      <w:r w:rsidRPr="00A85096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Если вам кажется, что такое событие как визит родителей необходимо в жизни вашего персонажа, сообщите об этом МГ.</w:t>
      </w:r>
    </w:p>
    <w:sectPr w:rsidR="00332CED" w:rsidRPr="00A85096" w:rsidSect="00130965">
      <w:headerReference w:type="default" r:id="rId8"/>
      <w:footerReference w:type="default" r:id="rId9"/>
      <w:pgSz w:w="11906" w:h="16838"/>
      <w:pgMar w:top="142" w:right="720" w:bottom="568" w:left="720" w:header="289" w:footer="370" w:gutter="0"/>
      <w:pgNumType w:start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F2D" w:rsidRDefault="00082F2D">
      <w:pPr>
        <w:spacing w:after="0" w:line="240" w:lineRule="auto"/>
      </w:pPr>
      <w:r>
        <w:separator/>
      </w:r>
    </w:p>
  </w:endnote>
  <w:endnote w:type="continuationSeparator" w:id="0">
    <w:p w:rsidR="00082F2D" w:rsidRDefault="00082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635" w:rsidRDefault="00A30635">
    <w:pPr>
      <w:pStyle w:val="ad"/>
      <w:jc w:val="right"/>
    </w:pPr>
    <w:r>
      <w:fldChar w:fldCharType="begin"/>
    </w:r>
    <w:r>
      <w:instrText>PAGE</w:instrText>
    </w:r>
    <w:r>
      <w:fldChar w:fldCharType="separate"/>
    </w:r>
    <w:r w:rsidR="003172DB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F2D" w:rsidRDefault="00082F2D">
      <w:pPr>
        <w:spacing w:after="0" w:line="240" w:lineRule="auto"/>
      </w:pPr>
      <w:r>
        <w:separator/>
      </w:r>
    </w:p>
  </w:footnote>
  <w:footnote w:type="continuationSeparator" w:id="0">
    <w:p w:rsidR="00082F2D" w:rsidRDefault="00082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635" w:rsidRDefault="00A30635">
    <w:pPr>
      <w:pStyle w:val="3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РИ «Дом. Хронология»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A1516"/>
    <w:multiLevelType w:val="hybridMultilevel"/>
    <w:tmpl w:val="687E0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0A5F"/>
    <w:multiLevelType w:val="hybridMultilevel"/>
    <w:tmpl w:val="457C348E"/>
    <w:lvl w:ilvl="0" w:tplc="579C5F58"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D42A84"/>
    <w:multiLevelType w:val="hybridMultilevel"/>
    <w:tmpl w:val="9D3464E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0CF55162"/>
    <w:multiLevelType w:val="hybridMultilevel"/>
    <w:tmpl w:val="D82CA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678C7"/>
    <w:multiLevelType w:val="hybridMultilevel"/>
    <w:tmpl w:val="D9182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41E0B"/>
    <w:multiLevelType w:val="hybridMultilevel"/>
    <w:tmpl w:val="5546D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266C0"/>
    <w:multiLevelType w:val="hybridMultilevel"/>
    <w:tmpl w:val="62D4F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14A18"/>
    <w:multiLevelType w:val="hybridMultilevel"/>
    <w:tmpl w:val="04929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B316CC"/>
    <w:multiLevelType w:val="hybridMultilevel"/>
    <w:tmpl w:val="634A8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F233A"/>
    <w:multiLevelType w:val="hybridMultilevel"/>
    <w:tmpl w:val="98B49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A6553"/>
    <w:multiLevelType w:val="hybridMultilevel"/>
    <w:tmpl w:val="665C5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F770AB"/>
    <w:multiLevelType w:val="hybridMultilevel"/>
    <w:tmpl w:val="D938B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C0E9D"/>
    <w:multiLevelType w:val="hybridMultilevel"/>
    <w:tmpl w:val="7DAE01C0"/>
    <w:lvl w:ilvl="0" w:tplc="D638C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983E3E"/>
    <w:multiLevelType w:val="hybridMultilevel"/>
    <w:tmpl w:val="1484744A"/>
    <w:lvl w:ilvl="0" w:tplc="579C5F58"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2B6B37"/>
    <w:multiLevelType w:val="multilevel"/>
    <w:tmpl w:val="C7D8549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337852E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46E1743"/>
    <w:multiLevelType w:val="multilevel"/>
    <w:tmpl w:val="F2D46814"/>
    <w:lvl w:ilvl="0"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0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BAD1C86"/>
    <w:multiLevelType w:val="hybridMultilevel"/>
    <w:tmpl w:val="E52C88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561CC"/>
    <w:multiLevelType w:val="hybridMultilevel"/>
    <w:tmpl w:val="B762CE00"/>
    <w:lvl w:ilvl="0" w:tplc="49E09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DBE6399"/>
    <w:multiLevelType w:val="hybridMultilevel"/>
    <w:tmpl w:val="14D6BB82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34302"/>
    <w:multiLevelType w:val="hybridMultilevel"/>
    <w:tmpl w:val="CBAC3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C66627"/>
    <w:multiLevelType w:val="hybridMultilevel"/>
    <w:tmpl w:val="AB8CBB3E"/>
    <w:lvl w:ilvl="0" w:tplc="476200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6C2102"/>
    <w:multiLevelType w:val="hybridMultilevel"/>
    <w:tmpl w:val="F2D46814"/>
    <w:lvl w:ilvl="0" w:tplc="579C5F58"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877804"/>
    <w:multiLevelType w:val="multilevel"/>
    <w:tmpl w:val="0B16A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641C5B3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75C0286"/>
    <w:multiLevelType w:val="hybridMultilevel"/>
    <w:tmpl w:val="077C7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765F04"/>
    <w:multiLevelType w:val="hybridMultilevel"/>
    <w:tmpl w:val="FB463422"/>
    <w:lvl w:ilvl="0" w:tplc="476200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0D1C10"/>
    <w:multiLevelType w:val="hybridMultilevel"/>
    <w:tmpl w:val="B5109F84"/>
    <w:lvl w:ilvl="0" w:tplc="476200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A1A91"/>
    <w:multiLevelType w:val="hybridMultilevel"/>
    <w:tmpl w:val="AEB4AB0A"/>
    <w:lvl w:ilvl="0" w:tplc="49E09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07227F"/>
    <w:multiLevelType w:val="hybridMultilevel"/>
    <w:tmpl w:val="4142E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110D17"/>
    <w:multiLevelType w:val="hybridMultilevel"/>
    <w:tmpl w:val="6A8C0992"/>
    <w:lvl w:ilvl="0" w:tplc="F66AF3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E2EA3"/>
    <w:multiLevelType w:val="hybridMultilevel"/>
    <w:tmpl w:val="3CF4A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3"/>
  </w:num>
  <w:num w:numId="3">
    <w:abstractNumId w:val="2"/>
  </w:num>
  <w:num w:numId="4">
    <w:abstractNumId w:val="6"/>
  </w:num>
  <w:num w:numId="5">
    <w:abstractNumId w:val="0"/>
  </w:num>
  <w:num w:numId="6">
    <w:abstractNumId w:val="13"/>
  </w:num>
  <w:num w:numId="7">
    <w:abstractNumId w:val="22"/>
  </w:num>
  <w:num w:numId="8">
    <w:abstractNumId w:val="20"/>
  </w:num>
  <w:num w:numId="9">
    <w:abstractNumId w:val="1"/>
  </w:num>
  <w:num w:numId="10">
    <w:abstractNumId w:val="18"/>
  </w:num>
  <w:num w:numId="11">
    <w:abstractNumId w:val="28"/>
  </w:num>
  <w:num w:numId="12">
    <w:abstractNumId w:val="17"/>
  </w:num>
  <w:num w:numId="13">
    <w:abstractNumId w:val="24"/>
  </w:num>
  <w:num w:numId="14">
    <w:abstractNumId w:val="16"/>
  </w:num>
  <w:num w:numId="15">
    <w:abstractNumId w:val="15"/>
  </w:num>
  <w:num w:numId="16">
    <w:abstractNumId w:val="3"/>
  </w:num>
  <w:num w:numId="17">
    <w:abstractNumId w:val="10"/>
  </w:num>
  <w:num w:numId="18">
    <w:abstractNumId w:val="29"/>
  </w:num>
  <w:num w:numId="19">
    <w:abstractNumId w:val="30"/>
  </w:num>
  <w:num w:numId="20">
    <w:abstractNumId w:val="12"/>
  </w:num>
  <w:num w:numId="21">
    <w:abstractNumId w:val="25"/>
  </w:num>
  <w:num w:numId="22">
    <w:abstractNumId w:val="8"/>
  </w:num>
  <w:num w:numId="23">
    <w:abstractNumId w:val="31"/>
  </w:num>
  <w:num w:numId="24">
    <w:abstractNumId w:val="4"/>
  </w:num>
  <w:num w:numId="25">
    <w:abstractNumId w:val="11"/>
  </w:num>
  <w:num w:numId="26">
    <w:abstractNumId w:val="5"/>
  </w:num>
  <w:num w:numId="27">
    <w:abstractNumId w:val="9"/>
  </w:num>
  <w:num w:numId="28">
    <w:abstractNumId w:val="7"/>
  </w:num>
  <w:num w:numId="29">
    <w:abstractNumId w:val="19"/>
  </w:num>
  <w:num w:numId="30">
    <w:abstractNumId w:val="27"/>
  </w:num>
  <w:num w:numId="31">
    <w:abstractNumId w:val="21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64A"/>
    <w:rsid w:val="00020F92"/>
    <w:rsid w:val="00023C12"/>
    <w:rsid w:val="0003534D"/>
    <w:rsid w:val="00082F2D"/>
    <w:rsid w:val="000B36E6"/>
    <w:rsid w:val="000C6CA5"/>
    <w:rsid w:val="000D2CC7"/>
    <w:rsid w:val="00130965"/>
    <w:rsid w:val="00212404"/>
    <w:rsid w:val="002906FF"/>
    <w:rsid w:val="00290C8F"/>
    <w:rsid w:val="00293107"/>
    <w:rsid w:val="002C7547"/>
    <w:rsid w:val="003172DB"/>
    <w:rsid w:val="00332CED"/>
    <w:rsid w:val="00377CAC"/>
    <w:rsid w:val="003916E6"/>
    <w:rsid w:val="003B0E8A"/>
    <w:rsid w:val="003E4971"/>
    <w:rsid w:val="0049435E"/>
    <w:rsid w:val="005139F8"/>
    <w:rsid w:val="00526911"/>
    <w:rsid w:val="005528FE"/>
    <w:rsid w:val="005D4FDA"/>
    <w:rsid w:val="00604BD0"/>
    <w:rsid w:val="006207EE"/>
    <w:rsid w:val="0066464A"/>
    <w:rsid w:val="00687601"/>
    <w:rsid w:val="00723022"/>
    <w:rsid w:val="00851996"/>
    <w:rsid w:val="00890142"/>
    <w:rsid w:val="00951C22"/>
    <w:rsid w:val="00986EF0"/>
    <w:rsid w:val="00A30635"/>
    <w:rsid w:val="00A76AF3"/>
    <w:rsid w:val="00A85096"/>
    <w:rsid w:val="00AB4DE0"/>
    <w:rsid w:val="00B75379"/>
    <w:rsid w:val="00BA3799"/>
    <w:rsid w:val="00BF3546"/>
    <w:rsid w:val="00C40FAA"/>
    <w:rsid w:val="00C76FC4"/>
    <w:rsid w:val="00CE6CC1"/>
    <w:rsid w:val="00D11C82"/>
    <w:rsid w:val="00D13637"/>
    <w:rsid w:val="00D6157B"/>
    <w:rsid w:val="00DA625D"/>
    <w:rsid w:val="00DF7438"/>
    <w:rsid w:val="00E77337"/>
    <w:rsid w:val="00ED06AF"/>
    <w:rsid w:val="00FB2736"/>
    <w:rsid w:val="00FF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662E89-8794-43F5-A8DD-60E7F7E3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eastAsia="SimSun" w:hAnsi="Times New Roman" w:cs="Arial"/>
      <w:sz w:val="24"/>
      <w:szCs w:val="24"/>
      <w:lang w:eastAsia="zh-CN" w:bidi="hi-IN"/>
    </w:r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2">
    <w:name w:val="heading 2"/>
    <w:basedOn w:val="a0"/>
    <w:next w:val="a1"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3">
    <w:name w:val="heading 3"/>
    <w:basedOn w:val="a0"/>
    <w:next w:val="a1"/>
    <w:pPr>
      <w:numPr>
        <w:ilvl w:val="2"/>
        <w:numId w:val="1"/>
      </w:numPr>
      <w:outlineLvl w:val="2"/>
    </w:pPr>
    <w:rPr>
      <w:b/>
      <w:bCs/>
    </w:rPr>
  </w:style>
  <w:style w:type="paragraph" w:styleId="4">
    <w:name w:val="heading 4"/>
    <w:basedOn w:val="a1"/>
    <w:next w:val="a"/>
    <w:link w:val="40"/>
    <w:uiPriority w:val="9"/>
    <w:unhideWhenUsed/>
    <w:qFormat/>
    <w:rsid w:val="00BA3799"/>
    <w:pPr>
      <w:jc w:val="center"/>
      <w:outlineLvl w:val="3"/>
    </w:pPr>
    <w:rPr>
      <w:rFonts w:ascii="Trebuchet MS" w:hAnsi="Trebuchet MS"/>
      <w:b/>
      <w:color w:val="000000"/>
      <w:sz w:val="28"/>
      <w:szCs w:val="20"/>
      <w:shd w:val="clear" w:color="auto" w:fill="FFFFFF"/>
    </w:rPr>
  </w:style>
  <w:style w:type="paragraph" w:styleId="5">
    <w:name w:val="heading 5"/>
    <w:basedOn w:val="a1"/>
    <w:next w:val="a"/>
    <w:link w:val="50"/>
    <w:uiPriority w:val="9"/>
    <w:unhideWhenUsed/>
    <w:qFormat/>
    <w:rsid w:val="000D2CC7"/>
    <w:pPr>
      <w:jc w:val="center"/>
      <w:outlineLvl w:val="4"/>
    </w:pPr>
    <w:rPr>
      <w:rFonts w:ascii="Verdana" w:hAnsi="Verdana" w:cs="Times New Roman"/>
      <w:b/>
      <w:color w:val="000000"/>
      <w:sz w:val="20"/>
      <w:szCs w:val="20"/>
      <w:shd w:val="clear" w:color="auto" w:fill="FFFFFF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Символ нумерации"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paragraph" w:styleId="a0">
    <w:name w:val="Title"/>
    <w:basedOn w:val="a"/>
    <w:next w:val="a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7">
    <w:name w:val="List"/>
    <w:basedOn w:val="a1"/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pPr>
      <w:suppressLineNumbers/>
    </w:pPr>
  </w:style>
  <w:style w:type="paragraph" w:styleId="a9">
    <w:name w:val="Block Text"/>
    <w:basedOn w:val="a"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36"/>
      <w:szCs w:val="36"/>
    </w:rPr>
  </w:style>
  <w:style w:type="paragraph" w:styleId="ab">
    <w:name w:val="Subtitle"/>
    <w:basedOn w:val="a0"/>
    <w:next w:val="a1"/>
    <w:pPr>
      <w:jc w:val="center"/>
    </w:pPr>
    <w:rPr>
      <w:i/>
      <w:iCs/>
    </w:rPr>
  </w:style>
  <w:style w:type="paragraph" w:styleId="ac">
    <w:name w:val="header"/>
    <w:basedOn w:val="a"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e">
    <w:name w:val="TOC Heading"/>
    <w:basedOn w:val="a0"/>
    <w:pPr>
      <w:suppressLineNumbers/>
    </w:pPr>
    <w:rPr>
      <w:b/>
      <w:bCs/>
      <w:sz w:val="32"/>
      <w:szCs w:val="32"/>
    </w:rPr>
  </w:style>
  <w:style w:type="character" w:styleId="af">
    <w:name w:val="Hyperlink"/>
    <w:basedOn w:val="a2"/>
    <w:uiPriority w:val="99"/>
    <w:semiHidden/>
    <w:unhideWhenUsed/>
    <w:rsid w:val="00BF3546"/>
    <w:rPr>
      <w:color w:val="0000FF"/>
      <w:u w:val="single"/>
    </w:rPr>
  </w:style>
  <w:style w:type="character" w:customStyle="1" w:styleId="40">
    <w:name w:val="Заголовок 4 Знак"/>
    <w:basedOn w:val="a2"/>
    <w:link w:val="4"/>
    <w:uiPriority w:val="9"/>
    <w:rsid w:val="00BA3799"/>
    <w:rPr>
      <w:rFonts w:ascii="Trebuchet MS" w:eastAsia="SimSun" w:hAnsi="Trebuchet MS" w:cs="Arial"/>
      <w:b/>
      <w:color w:val="000000"/>
      <w:sz w:val="28"/>
      <w:szCs w:val="20"/>
      <w:lang w:eastAsia="zh-CN" w:bidi="hi-IN"/>
    </w:rPr>
  </w:style>
  <w:style w:type="table" w:styleId="af0">
    <w:name w:val="Table Grid"/>
    <w:basedOn w:val="a3"/>
    <w:uiPriority w:val="39"/>
    <w:rsid w:val="00FB2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2"/>
    <w:link w:val="5"/>
    <w:uiPriority w:val="9"/>
    <w:rsid w:val="000D2CC7"/>
    <w:rPr>
      <w:rFonts w:ascii="Verdana" w:eastAsia="SimSun" w:hAnsi="Verdana" w:cs="Times New Roman"/>
      <w:b/>
      <w:color w:val="000000"/>
      <w:sz w:val="20"/>
      <w:szCs w:val="20"/>
      <w:lang w:eastAsia="zh-CN" w:bidi="hi-IN"/>
    </w:rPr>
  </w:style>
  <w:style w:type="paragraph" w:styleId="af1">
    <w:name w:val="No Spacing"/>
    <w:link w:val="af2"/>
    <w:uiPriority w:val="1"/>
    <w:qFormat/>
    <w:rsid w:val="00130965"/>
    <w:pPr>
      <w:spacing w:after="0" w:line="240" w:lineRule="auto"/>
    </w:pPr>
  </w:style>
  <w:style w:type="character" w:customStyle="1" w:styleId="af2">
    <w:name w:val="Без интервала Знак"/>
    <w:basedOn w:val="a2"/>
    <w:link w:val="af1"/>
    <w:uiPriority w:val="1"/>
    <w:rsid w:val="00130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7B9B6-2067-4586-8FE0-952C71CA0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36</Pages>
  <Words>11928</Words>
  <Characters>67992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</dc:creator>
  <cp:lastModifiedBy>Ro</cp:lastModifiedBy>
  <cp:revision>23</cp:revision>
  <dcterms:created xsi:type="dcterms:W3CDTF">2018-09-25T09:40:00Z</dcterms:created>
  <dcterms:modified xsi:type="dcterms:W3CDTF">2018-09-25T22:10:00Z</dcterms:modified>
</cp:coreProperties>
</file>