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16C" w:rsidRDefault="00C50AB1">
      <w:pPr>
        <w:rPr>
          <w:i/>
        </w:rPr>
      </w:pPr>
      <w:r w:rsidRPr="0064314B">
        <w:rPr>
          <w:b/>
        </w:rPr>
        <w:t>Взлом и воровство.</w:t>
      </w:r>
      <w:r>
        <w:t xml:space="preserve"> </w:t>
      </w:r>
      <w:r w:rsidR="0064314B">
        <w:br/>
      </w:r>
      <w:r w:rsidR="0064314B">
        <w:br/>
      </w:r>
      <w:r w:rsidR="0064314B" w:rsidRPr="0064314B">
        <w:rPr>
          <w:b/>
        </w:rPr>
        <w:t>Обыск</w:t>
      </w:r>
      <w:r w:rsidR="001C63AC">
        <w:t>:</w:t>
      </w:r>
      <w:r w:rsidR="0064314B">
        <w:br/>
        <w:t xml:space="preserve">Обыск происходит по жизни. </w:t>
      </w:r>
      <w:r w:rsidR="0064314B">
        <w:br/>
        <w:t>Разрешается сдавать ВСЕ игровые ценности в добровольном порядке в</w:t>
      </w:r>
      <w:r w:rsidR="00E90D3A">
        <w:t>о</w:t>
      </w:r>
      <w:r w:rsidR="0064314B">
        <w:t xml:space="preserve"> избежание обыска по жизни. Факт укрытия каких либо игровых ценностей в подобном формате, будут караться внезапной болезнью и смертью персонажа игрока. Сообщайте о укрытии игровых ценностей игроками вне правил игры мастерам </w:t>
      </w:r>
      <w:proofErr w:type="spellStart"/>
      <w:r w:rsidR="0064314B">
        <w:t>региональщикам</w:t>
      </w:r>
      <w:proofErr w:type="spellEnd"/>
      <w:r w:rsidR="0064314B">
        <w:t xml:space="preserve">. </w:t>
      </w:r>
      <w:r w:rsidR="00B20202">
        <w:br/>
      </w:r>
      <w:r w:rsidR="00B20202">
        <w:br/>
      </w:r>
      <w:r w:rsidR="00B20202" w:rsidRPr="0064314B">
        <w:rPr>
          <w:b/>
        </w:rPr>
        <w:t>Воровство</w:t>
      </w:r>
      <w:r w:rsidR="00B20202">
        <w:t>:</w:t>
      </w:r>
      <w:r w:rsidR="00B20202">
        <w:br/>
      </w:r>
      <w:r w:rsidR="004A255D">
        <w:rPr>
          <w:i/>
        </w:rPr>
        <w:t xml:space="preserve">При изображении </w:t>
      </w:r>
      <w:r w:rsidR="00B20202" w:rsidRPr="00B20202">
        <w:rPr>
          <w:i/>
        </w:rPr>
        <w:t>сцены воровства помните о действующем законодательстве</w:t>
      </w:r>
      <w:r w:rsidR="00B20202">
        <w:rPr>
          <w:i/>
        </w:rPr>
        <w:t xml:space="preserve"> РФ</w:t>
      </w:r>
      <w:r w:rsidR="00B20202" w:rsidRPr="00B20202">
        <w:rPr>
          <w:i/>
        </w:rPr>
        <w:t xml:space="preserve">. </w:t>
      </w:r>
      <w:r w:rsidR="00B20202" w:rsidRPr="00B20202">
        <w:rPr>
          <w:i/>
        </w:rPr>
        <w:br/>
        <w:t>Мастерская группа примет все необходимые меры по поимке и наказании нечестных на руку игроков что будут осуществлять воровство не в рамках</w:t>
      </w:r>
      <w:r w:rsidR="004A255D">
        <w:rPr>
          <w:i/>
        </w:rPr>
        <w:t xml:space="preserve"> правил</w:t>
      </w:r>
      <w:r w:rsidR="00B20202" w:rsidRPr="00B20202">
        <w:rPr>
          <w:i/>
        </w:rPr>
        <w:t xml:space="preserve"> игры. </w:t>
      </w:r>
      <w:r w:rsidR="00B20202" w:rsidRPr="00B20202">
        <w:rPr>
          <w:i/>
        </w:rPr>
        <w:br/>
        <w:t xml:space="preserve">Подобные игроки будут удалены из игры методом сдачи органом власти РФ. </w:t>
      </w:r>
      <w:r w:rsidR="00B20202">
        <w:rPr>
          <w:i/>
        </w:rPr>
        <w:br/>
        <w:t xml:space="preserve">Укрытие или пособничество подобным лицам, так же карается удалением с игры. </w:t>
      </w:r>
      <w:r w:rsidR="00B20202" w:rsidRPr="00B20202">
        <w:rPr>
          <w:i/>
        </w:rPr>
        <w:br/>
        <w:t>Если вы сомневаетесь о возможности воровства предмета, свяжитесь с региональным мастером.</w:t>
      </w:r>
      <w:r w:rsidR="00B20202">
        <w:t xml:space="preserve"> </w:t>
      </w:r>
      <w:r w:rsidR="00B20202">
        <w:br/>
      </w:r>
      <w:r w:rsidR="00B20202">
        <w:br/>
        <w:t xml:space="preserve">На игре </w:t>
      </w:r>
      <w:proofErr w:type="spellStart"/>
      <w:r w:rsidR="00B20202">
        <w:t>побираемы</w:t>
      </w:r>
      <w:proofErr w:type="spellEnd"/>
      <w:r w:rsidR="00B20202">
        <w:t xml:space="preserve"> любые предметы с чипом «предмет в игре» (бумага с описанием предмета</w:t>
      </w:r>
      <w:r w:rsidR="00946786">
        <w:t>/ специальный чип</w:t>
      </w:r>
      <w:r w:rsidR="00B20202">
        <w:t xml:space="preserve">), если вы сомневаетесь является ли предмет игровой ценностью спросите его владельца или мастера </w:t>
      </w:r>
      <w:proofErr w:type="spellStart"/>
      <w:r w:rsidR="00B20202">
        <w:t>региональщика</w:t>
      </w:r>
      <w:proofErr w:type="spellEnd"/>
      <w:r w:rsidR="00B20202">
        <w:t xml:space="preserve">. </w:t>
      </w:r>
      <w:r w:rsidR="0064314B">
        <w:br/>
      </w:r>
      <w:r w:rsidR="0064314B" w:rsidRPr="00837654">
        <w:t xml:space="preserve">На игре </w:t>
      </w:r>
      <w:proofErr w:type="spellStart"/>
      <w:r w:rsidR="0064314B" w:rsidRPr="00837654">
        <w:t>побираемы</w:t>
      </w:r>
      <w:proofErr w:type="spellEnd"/>
      <w:r w:rsidR="0064314B" w:rsidRPr="00837654">
        <w:t xml:space="preserve"> любые чипы и сертификаты малогабаритных предметов, </w:t>
      </w:r>
      <w:r w:rsidR="00946786" w:rsidRPr="00837654">
        <w:t xml:space="preserve">включая специальные чипы </w:t>
      </w:r>
      <w:r w:rsidR="0064314B" w:rsidRPr="00837654">
        <w:t xml:space="preserve">оружия. </w:t>
      </w:r>
      <w:r w:rsidR="00B20202">
        <w:br/>
        <w:t xml:space="preserve">Вы можете украсть крупногабаритные вещи такие как макеты груза и пушек при наличии необходимого количества живой силы (от двух человек в зависимости от предмета) методом переноса их до стоянки мастера </w:t>
      </w:r>
      <w:proofErr w:type="spellStart"/>
      <w:r w:rsidR="00B20202">
        <w:t>региональщика</w:t>
      </w:r>
      <w:proofErr w:type="spellEnd"/>
      <w:r w:rsidR="006B34D4">
        <w:t xml:space="preserve"> локации (где происходит кража предмета)</w:t>
      </w:r>
      <w:r w:rsidR="0064314B">
        <w:t xml:space="preserve">, </w:t>
      </w:r>
      <w:r w:rsidR="006B34D4">
        <w:t xml:space="preserve">после чего </w:t>
      </w:r>
      <w:r w:rsidR="0064314B">
        <w:t>получите сертификат</w:t>
      </w:r>
      <w:r w:rsidR="006B34D4">
        <w:t xml:space="preserve"> или чип предмета при его сдачи мастеру. </w:t>
      </w:r>
      <w:r w:rsidR="003C2328">
        <w:br/>
        <w:t xml:space="preserve">Вещи же будут возвращены мастером </w:t>
      </w:r>
      <w:proofErr w:type="spellStart"/>
      <w:r w:rsidR="003C2328">
        <w:t>региональщиком</w:t>
      </w:r>
      <w:proofErr w:type="spellEnd"/>
      <w:r w:rsidR="003C2328">
        <w:t xml:space="preserve"> на место опустошенные/либо лишенные чипа. </w:t>
      </w:r>
      <w:r w:rsidR="006B34D4">
        <w:br/>
      </w:r>
      <w:r w:rsidR="0064314B">
        <w:br/>
        <w:t>Разрешается воровать оставленную без присмотра в игровой зоне целостную еду (прим. хлеб/яблоко/</w:t>
      </w:r>
      <w:proofErr w:type="spellStart"/>
      <w:r w:rsidR="0064314B">
        <w:t>сендвич</w:t>
      </w:r>
      <w:proofErr w:type="spellEnd"/>
      <w:r w:rsidR="0064314B">
        <w:t xml:space="preserve"> и пр.). Воровать еду и напитки в любой посуде</w:t>
      </w:r>
      <w:r w:rsidR="00D50D3E">
        <w:t xml:space="preserve"> запрещается (прим. суп, жаркое, вино в бокале, пиво в банке </w:t>
      </w:r>
      <w:r w:rsidR="0064314B">
        <w:t xml:space="preserve">и </w:t>
      </w:r>
      <w:proofErr w:type="spellStart"/>
      <w:r w:rsidR="0064314B">
        <w:t>тп</w:t>
      </w:r>
      <w:proofErr w:type="spellEnd"/>
      <w:r w:rsidR="0064314B">
        <w:t xml:space="preserve"> и </w:t>
      </w:r>
      <w:proofErr w:type="spellStart"/>
      <w:r w:rsidR="0064314B">
        <w:t>тд</w:t>
      </w:r>
      <w:proofErr w:type="spellEnd"/>
      <w:proofErr w:type="gramStart"/>
      <w:r w:rsidR="0064314B">
        <w:t>).</w:t>
      </w:r>
      <w:r w:rsidR="0064314B">
        <w:br/>
      </w:r>
      <w:r>
        <w:br/>
      </w:r>
      <w:r w:rsidR="00B20202" w:rsidRPr="0064314B">
        <w:rPr>
          <w:i/>
        </w:rPr>
        <w:t>Любой</w:t>
      </w:r>
      <w:proofErr w:type="gramEnd"/>
      <w:r w:rsidR="00B20202" w:rsidRPr="0064314B">
        <w:rPr>
          <w:i/>
        </w:rPr>
        <w:t xml:space="preserve"> макет оружия не</w:t>
      </w:r>
      <w:r w:rsidR="00946786">
        <w:rPr>
          <w:i/>
        </w:rPr>
        <w:t xml:space="preserve"> </w:t>
      </w:r>
      <w:proofErr w:type="spellStart"/>
      <w:r w:rsidR="00946786">
        <w:rPr>
          <w:i/>
        </w:rPr>
        <w:t>побираем</w:t>
      </w:r>
      <w:proofErr w:type="spellEnd"/>
      <w:r w:rsidR="00946786">
        <w:rPr>
          <w:i/>
        </w:rPr>
        <w:t xml:space="preserve"> как и его чип допуска. </w:t>
      </w:r>
    </w:p>
    <w:p w:rsidR="00053B0B" w:rsidRPr="00D5116C" w:rsidRDefault="00946786">
      <w:r>
        <w:rPr>
          <w:i/>
        </w:rPr>
        <w:br/>
      </w:r>
      <w:r w:rsidRPr="00D5116C">
        <w:t xml:space="preserve">С оружия разрешено </w:t>
      </w:r>
      <w:proofErr w:type="spellStart"/>
      <w:r w:rsidRPr="00D5116C">
        <w:t>побирать</w:t>
      </w:r>
      <w:proofErr w:type="spellEnd"/>
      <w:r w:rsidRPr="00D5116C">
        <w:t xml:space="preserve"> </w:t>
      </w:r>
      <w:proofErr w:type="gramStart"/>
      <w:r w:rsidRPr="00D5116C">
        <w:t>исключительно  специальные</w:t>
      </w:r>
      <w:proofErr w:type="gramEnd"/>
      <w:r w:rsidRPr="00D5116C">
        <w:t xml:space="preserve"> чипы «</w:t>
      </w:r>
      <w:r w:rsidR="000B1201" w:rsidRPr="00D5116C">
        <w:t xml:space="preserve">оружие </w:t>
      </w:r>
      <w:r w:rsidRPr="00D5116C">
        <w:t xml:space="preserve">в игре». </w:t>
      </w:r>
      <w:r w:rsidR="000B1201" w:rsidRPr="00D5116C">
        <w:br/>
        <w:t xml:space="preserve">Чипы оружия в игре делятся на: Чипы клинковое оружие в игре, чипы длинномерное оружие в игре, чипы огнестрельное оружие в игре. </w:t>
      </w:r>
    </w:p>
    <w:p w:rsidR="00EF4E59" w:rsidRPr="00053B0B" w:rsidRDefault="000B1201">
      <w:pPr>
        <w:rPr>
          <w:b/>
        </w:rPr>
      </w:pPr>
      <w:r w:rsidRPr="00D5116C">
        <w:br/>
        <w:t>Персонаж игрока не может унести за раз больше чем двух чипов: огнестрельного, клинкового оружия и не больше одного чипа длинномерного оружия.</w:t>
      </w:r>
      <w:r>
        <w:rPr>
          <w:i/>
        </w:rPr>
        <w:t xml:space="preserve"> </w:t>
      </w:r>
      <w:r w:rsidR="0064314B">
        <w:br/>
      </w:r>
      <w:r w:rsidR="00053B0B">
        <w:br/>
        <w:t xml:space="preserve">Разрешается использовать мешки/ящики для переноса чипов оружия. </w:t>
      </w:r>
      <w:r w:rsidR="00053B0B">
        <w:br/>
        <w:t>Мешок</w:t>
      </w:r>
      <w:r w:rsidR="00D71E5F">
        <w:t>/Ящик</w:t>
      </w:r>
      <w:bookmarkStart w:id="0" w:name="_GoBack"/>
      <w:bookmarkEnd w:id="0"/>
      <w:r w:rsidR="00053B0B">
        <w:t xml:space="preserve"> вмещает пять чипов огнестрельного/клинового оружия. </w:t>
      </w:r>
      <w:r w:rsidR="00053B0B">
        <w:br/>
        <w:t xml:space="preserve">В мешке нельзя переносить чипы длинномерного оружия. </w:t>
      </w:r>
      <w:r w:rsidR="0064314B">
        <w:br/>
      </w:r>
      <w:r w:rsidR="00053B0B">
        <w:rPr>
          <w:b/>
        </w:rPr>
        <w:br/>
      </w:r>
      <w:r w:rsidR="00053B0B">
        <w:rPr>
          <w:b/>
        </w:rPr>
        <w:br/>
      </w:r>
      <w:r>
        <w:rPr>
          <w:b/>
        </w:rPr>
        <w:br/>
      </w:r>
      <w:r w:rsidR="0064314B" w:rsidRPr="0064314B">
        <w:rPr>
          <w:b/>
        </w:rPr>
        <w:lastRenderedPageBreak/>
        <w:t>Взлом</w:t>
      </w:r>
      <w:r w:rsidR="00481F30">
        <w:t>:</w:t>
      </w:r>
      <w:r w:rsidR="00481F30">
        <w:br/>
      </w:r>
      <w:r w:rsidR="0064314B">
        <w:t>Закрытой считается дверь</w:t>
      </w:r>
      <w:r w:rsidR="00481F30">
        <w:t>/ворота</w:t>
      </w:r>
      <w:r w:rsidR="0064314B">
        <w:t xml:space="preserve"> с </w:t>
      </w:r>
      <w:r w:rsidR="00481F30">
        <w:t>запертым снаружи навесным трехзначным кодовым замком, или заколоченная досками, заваленная баррикадами (см. правила по городским боям).</w:t>
      </w:r>
      <w:r w:rsidR="0064314B">
        <w:br/>
        <w:t>Для закрытия</w:t>
      </w:r>
      <w:r w:rsidR="00481F30">
        <w:t xml:space="preserve"> помещения</w:t>
      </w:r>
      <w:r w:rsidR="0064314B">
        <w:t xml:space="preserve">, вы обязуетесь </w:t>
      </w:r>
      <w:r w:rsidR="00481F30">
        <w:t>запереть снаружи</w:t>
      </w:r>
      <w:r w:rsidR="0064314B">
        <w:t xml:space="preserve"> </w:t>
      </w:r>
      <w:r w:rsidR="00481F30">
        <w:t xml:space="preserve">двери/ворот навесным трехзначным кодовый замок. Разрешается закрывать двери по жизни, если они имеют такую возможность. </w:t>
      </w:r>
      <w:r w:rsidR="00481F30">
        <w:br/>
      </w:r>
      <w:r w:rsidR="00481F30" w:rsidRPr="00481F30">
        <w:rPr>
          <w:i/>
        </w:rPr>
        <w:br/>
        <w:t xml:space="preserve">ВНИМАНИЕ: Игроки самостоятельно обязуется привезти навесной трехзначный кодовый замок и петли для него. </w:t>
      </w:r>
      <w:r w:rsidR="00481F30" w:rsidRPr="00481F30">
        <w:br/>
      </w:r>
      <w:r w:rsidR="00481F30">
        <w:t>Для взлома двери, вам необходимо подобрать или узнать комбинацию на навесн</w:t>
      </w:r>
      <w:r w:rsidR="00837654">
        <w:t xml:space="preserve">ом трехзначном кодовом замке. </w:t>
      </w:r>
      <w:r w:rsidR="00837654">
        <w:br/>
      </w:r>
      <w:r w:rsidR="00481F30" w:rsidRPr="00481F30">
        <w:rPr>
          <w:i/>
        </w:rPr>
        <w:t>ВНИМАНИЕ: Любую дверь можно уничтожить ударами топора в зависимости от его типа. (см. правила по городским боям).</w:t>
      </w:r>
      <w:r w:rsidR="00481F30" w:rsidRPr="00481F30">
        <w:rPr>
          <w:i/>
        </w:rPr>
        <w:br/>
      </w:r>
    </w:p>
    <w:sectPr w:rsidR="00EF4E59" w:rsidRPr="00053B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AB1"/>
    <w:rsid w:val="00053B0B"/>
    <w:rsid w:val="000B1201"/>
    <w:rsid w:val="001C63AC"/>
    <w:rsid w:val="003C2328"/>
    <w:rsid w:val="00481F30"/>
    <w:rsid w:val="004A255D"/>
    <w:rsid w:val="0064314B"/>
    <w:rsid w:val="006635CE"/>
    <w:rsid w:val="00696D46"/>
    <w:rsid w:val="006A1564"/>
    <w:rsid w:val="006B34D4"/>
    <w:rsid w:val="008010F5"/>
    <w:rsid w:val="00837654"/>
    <w:rsid w:val="00946786"/>
    <w:rsid w:val="00986311"/>
    <w:rsid w:val="009E3335"/>
    <w:rsid w:val="00B20202"/>
    <w:rsid w:val="00BE4E9E"/>
    <w:rsid w:val="00C50AB1"/>
    <w:rsid w:val="00D50D3E"/>
    <w:rsid w:val="00D5116C"/>
    <w:rsid w:val="00D71E5F"/>
    <w:rsid w:val="00E90D3A"/>
    <w:rsid w:val="00FF4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2FC1AD-5B06-48B6-A33B-A187107C3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A74767-F4AC-415D-A712-95FC4F913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Иоган</dc:creator>
  <cp:keywords/>
  <dc:description/>
  <cp:lastModifiedBy>Иоган</cp:lastModifiedBy>
  <cp:revision>8</cp:revision>
  <dcterms:created xsi:type="dcterms:W3CDTF">2017-06-19T22:12:00Z</dcterms:created>
  <dcterms:modified xsi:type="dcterms:W3CDTF">2017-06-20T00:01:00Z</dcterms:modified>
</cp:coreProperties>
</file>