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Травология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Травология — один из древнейших прикладных разделов магической науки. Еще на заре зарождения человеческой культуры люди уже понимали всю силу, которую таят в себе травы. Для многих магических традиций изучение свойств волшебных трав являлось неотъемлемой частью жизни каждого волшебника. А простейшие отвары волшебных трав, которые варили ведуны в древности, можно считать первыми шагами человечества в тонком искусстве Алхимии.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Все травы можно разделить на </w:t>
      </w:r>
      <w:r w:rsidDel="00000000" w:rsidR="00000000" w:rsidRPr="00000000">
        <w:rPr>
          <w:u w:val="single"/>
          <w:rtl w:val="0"/>
        </w:rPr>
        <w:t xml:space="preserve">три категории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– обычные (или неволшебные);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– волшебные;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– великие.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Травология как наука изучает все три категории, однако обычные травы чаще всего рассматриваются в ней лишь с утилитарной точки зрения, тогда как волшебные (и уж тем более, Великие) травы могут быть объектом изучения и сами по себе. Некоторые волшебные травы, выросшие под воздействием темной магии, выделяют в подкатегорию “Темные волшебные травы”. Их выращивание, сбор, хранение, продажа, покупка и использование запрещены в Британии.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 Хогвартсе Травология изучается с первого курса и до пятого является обязательным для всех предметом. В настоящее время после сдачи экзаменов OWL предмет переходит в раздел дополнительных — однако углубленные знания Травологии необходимы во многих сферах деятельности волшебника, от Зельеварения и колдомедицины до Прорицаний.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Ниже мы приводим краткую программу курса Травологии: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1-5 курс: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Обычные, волшебные и великие травы: классификация, различия, области применения.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Простые волшебные травы: практика выращивания и особенности сбора (тема занимает 80% на каждом курсе).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Использование волшебных и обычных трав в зельеварении (краткий обзор)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Использование волшебных и обычных трав в колдомедицине (краткий обзор)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6-7 курс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Великие травы: символические значения, способы поиска и сбора, области применения.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Последствия волшебных воздействий на магические растения.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Практические рекомендации по созданию магических теплиц.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Волшебник и магические растения: взаимное влияние.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История травничества. Волшебные травы и магглы.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NB: во время Дня Рождения Хогвартса волшебные Теплицы школы закрыты и попасть в них нельзя. Все ингредиенты, собираемые обычно в теплицах, должны быть привезены с собой, небольшой запас может находиться в колдокрыле. Некоторые растения, произрастающие на территории школы самопроизвольно (например, Дракучая Ива), по-прежнему могут быть встречены и, если вы их узнали, использованы для сбора ингредиентов.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Для тех студентов, кому жизнь не мила без знаний по Травологии, мы приводим ниже краткую методичку, однако еще раз акцентируем внимание, что большая часть трав из нее во время праздника в школе может быть представлена лишь в виде ингредиентов. Кроме того, просим учесть: в ней описаны не все возможные волшебные травы, а только самые известные. Так, например, в Замке Хогвартс растут специфические травы, встречающиеся только на его территории. О некоторых вам, конечно, рассказывали на уроках (и они описаны в методичке — например, Дайс-грибы или Красочник-хамелеон), а вот какие-то известны только действительно увлеченным травологией волшебникам — и знания о редких растениях стоит искать именно у них (или в специальной литературе).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Те травы, которые растут в других странах и не являются повсеместно распространенными и используемыми, в курс травологии (и в методичку) не входят, но если вам посчастливится встретить травника из какой-нибудь экзотической страны, вы можете расспросить его и пополнить нашу библиотеку своими записями.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Великие Травы в Школе найти можно, в соответствии с периодом их цветения и сбора.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i w:val="1"/>
        </w:rPr>
      </w:pPr>
      <w:r w:rsidDel="00000000" w:rsidR="00000000" w:rsidRPr="00000000">
        <w:rPr>
          <w:i w:val="1"/>
          <w:rtl w:val="0"/>
        </w:rPr>
        <w:t xml:space="preserve">Мы благодарим за методичку по травологии мастерские группы игр “Хогвартские Сезоны” и “Дурмстранг. Северная Сказка”, а также всех прочих людей, причастных к ее созданию.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Травология — краткое методическое руководство</w:t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Обычные травы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Обычные или неволшебные травы не наделены специфическими волшебными свойствами. Тем не менее,они довольно часто используются волшебниками. Например, многие цветы, травы и ягоды, хоть и не имеют сами по себе волшебных свойств как таковых, фигурируют в тинктурах зелий. А древесина может использоваться в создании артефактов.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Ниже приведён список растений, наиболее часто использующихся волшебниками: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8190"/>
        <w:tblGridChange w:id="0">
          <w:tblGrid>
            <w:gridCol w:w="1830"/>
            <w:gridCol w:w="8190"/>
          </w:tblGrid>
        </w:tblGridChange>
      </w:tblGrid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Растение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Где используется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Валериана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Настойка используется в Виггенвельдовом зелье, зелье "Кошкин сон"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Виноград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Виноградная косточка используется в Андрогиновом зелье.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Донник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Используется в зелье "Кошкин сон"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Дуб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Кора дуба используется в Аконитовое зелье, почки столетнего дуба в зелье "Даббл-Траббл"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Душица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Используется в "Каменном сердце"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Жасмин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Цветы жасмина используются во "Вздохе Нарцисса"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Земляника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Листья земляники используются в зелье от Фурункулюса.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Иссоп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Эфирное масло иссопа используется в Зелье Уязвимости, "Шагах бессонницы"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Клен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Кленовый лист используется в "Шагах бессонницы"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Ладанное дерево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Ладан используется в зелье "Donum vos telum"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Лилия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Лепестки красных и жёлтых лилий используются в таких зельях, как "Правдивая ложь" и Андрогиновое зелье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Липа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Липовая кора используется в "Каменном сердце"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Мак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Маковое семя используется в зельях "Вздох нарцисса", "Сокровенное желание", "Персефонум"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Матэ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Используется в зельях "Даббл-Траббл", "Зеркало Норн"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Осина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Осиновый прут используется в зелье "Donum vos telum"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Пижма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Цветы используются в зелье "Нить ариадны", Аконитовом зелье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Полынь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Используется в "Глотке надежды", Виггенвельдовом зелье, Аконитовом зелье, "Напитке живой смерти", "Персефонуме"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Роза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Цветы роз красного или белого цвета используются в Приворотном, Отворотном, Андрогиновом зельях, "Молчании ягнят"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Ромашка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Цветы используются в зелье "Устами младенца", Аконитовом зелье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Рябина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Ягоды используются в Виггенвельдовом зелье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Тимьян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Стебель тимьяна используется в зелье от Фурункулюса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Фиалка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Цветы фиалки используются во "Вздохе Нарцисса", "Ночах Кабирии"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Хризантема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Цветы жёлтой хризантемы используются во "Вздохе Нарцисса"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Чайное дерево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Чёрный чай используется в Умиротворяющем бальзаме, "Шагах бессонницы", Зелье сновидений, "Молчании ягнят". Зелёный – в "Жемчуге слов", "Лабиринте Мнемозины", "Вздохе Нарцисса". В "Напитке живой смерти" – пуэр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Шалфей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Используется в "Зеркале Норн"</w:t>
            </w:r>
          </w:p>
        </w:tc>
      </w:tr>
      <w:t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Эвкалипт</w:t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Используется в зелье "Donum vos telum"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Волшебные травы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Волшебные травы отличаются от неволшебных тем,что каждая из трав воплощает ту или иную идею (принцип) и наделена волшебными свойствами, в соответствии с этой идеей. Такие травы часто собираются определённым образом, а неправильный сбор может быть чреват последствиями. Волшебные травы также могут использоваться в качестве ингредиентов в зельеварении. Помимо этого, все они могут применяться в качестве волшебных ингредиентов при создании артефактов.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Произрастают волшебные травы на всей магической земле, и их великое множество. В каждом регионе имеется своя специфика, и знать весь перечень волшебных трав по всему миру невозможно, важно это понимать. Ниже приведены самые распространенные и известные.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Абиссинский фигисмаслом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безразличие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Дерево с орехами в жёсткой скорлупе,напоминающими по форме полушария мозга.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Позволяет отрешиться от проблем и взглянуть на ситуацию со стороны. Разовый эффект.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Может собрать только волшебник, далёкий от травологии и поисков фигисмаслома в частности. В общем, идёт в руки только к тем, кому на него наплевать. Как и ему на них. В случае неправильного сбора острый приступ апатии на один час.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Аконит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самоконтроль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Зеленое растение с мелкими белыми цветами. Ядовито!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приёме внутрь вызывает слабость, головокружение, боли в сердце. Смертелен! Смерть наступает через 30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Собирается исключительно в полнолуние волшебником, отрешившимся от эмоций (например, под действием зелья "Каменное сердце"). Волшебник, неудачно собравший аконит, в течение часа не может сдерживать свои чувства, раздражителен и гиперэмоционален.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Асфодель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смерть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Небольшие белые цветы с длинными лепестками. Ядовито!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приёме внутрь вызывает озноб и слабость. Не смертелен. Действие яда проходит за 30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Растёт по весне. Собрать его может только тот, кто не более сорока дней назад потерял дорогого ему человека. Волшебник, собравший его неправильно, следующие сорок дней испытывает ощущение, будто потерял кого-то близкого и дорогого. А сам асфодель, собранный неправильно, не обладает волшебными свойствами.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Бадьян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исцеление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Звездчатый анис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Раны, обработанные отваром бадьяна, затягиваются. Внимание! Не помогает от сложных повреждений: Сектумсемпра любого уровня, специальное артефактное оружие.Также используется в качестве афродизиака в различных зельях.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Прорастает в местах, где магической земле были нанесены раны того или иного толка после исцеления этих ран. Собрать может тот, кто участвовал в исцелении этой земли, просто сорвав. В течении 6 часов пытавшийся неправильно собрать бадьян волшебник невосприимчив к колдомедицине.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Белена (Морфеев стебель)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сон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Зеленое растение с небольшими бархатистыми листьями, обладающее специфическим ментоловым запахом. Ядовито!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Ядовита при употреблении внутрь. Приводит к эмоциональной уязвимости и безумию на 30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Аромат свежей белены отправляет вдохнувшего его в сон на 15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Спеть траве колыбельную. В случае неправильного сбора засыпаешь на 15 минут. Нельзя разбудить ничем кроме Виггенвельдова зелья.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Боярышник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упокоение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Дерево с красными ягодами и листиками в зубчик.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На минуту отпугивает любую нежить, будучи брошен ей под ноги.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Собирать на могиле близкого человека, с чьей смертью ты смирился.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Бубонтюберы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гниение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Торчащие из земли слизни с гноем.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Гной в чистом виде вызывает ожог, используется в мазях.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Собирать в состоянии глубокого эмоционального упадка, "разлагаясь" изнутри. В случае неправильного сбора гной утрачивает полезные волшебные свойства, но всё ещё оставляет ожоги.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Ветер-трава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движение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Голубая трава, похожая на перекати-поле. Поёт на ветру.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Съеденная ветер-трава позволяет перемещаться по воздуху в нужном направлении в течение получаса.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Собирать, не касаясь земли — на метле, ковре-самолёте, заклинании Мобиликорпус. Бьёт коснувшегося её волшебника, стоящего на земле, заклинанием Флексио Флуктус Аэрис.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Волчьи ягоды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обман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Кустарник с гроздьями чёрных ягод. Ядовито!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приёме внутрь вызывает ломоту в теле, высокую температуру. Не смертелен. Действие яда проходит через 30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Отправляясь на сбор, необходимо обмануть каждого встреченного тебе на пути волшебника. Если по пути не встретится никто, следует вернуться и попробовать в другой раз. В случае неправильного сбора не можешь говорить правду в течение 12 часов.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Волшебные бобы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перемещение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Лианы с бобами,которые могут дорасти до небес.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Лопнув боб, можно переместиться в место, которое представишь (по правилам аппарации), даже через океан. Однако не сквозь двери и потолки, только на открытое пространство.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Во-первых, найти. Во-вторых, вырастить рядом с лианой другое растение. Флоридус Ультима на зерно пшеницы подойдёт. В случае неправильного сбора — ощути на себе гнев заоблачных великанов! Ступефай Ультима!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Голубая роза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правдивость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Маленькие голубые розочки.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Аромат заставляет вдыхающего его говорить правду, но не принуждает к этому.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Собирать удобнее парами, предварительно рассказав друг другу честную историю или несколько утверждений (правдивых и ложных), чтобы собеседник угадал,, какие из утверждений правдивы, а какие нет. В случае неправильного сбора на 12 часов перестанешь отличать правду от лжи и будешь одновременно доверчив и мнителен.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Горицветка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свет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Небольшой горящий цветок.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определённом использовании может давать защиту от огня, позволять голыми руками вытаскивать что-то из пламени и т.д.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Собирается только ночью, в полной темноте, без Люмоса. Сорвав цветок, нужно донести его в руках до источника огня (например очага в доме) так, чтобы цветок не погас. Если в процессе переноски уронить цветок, или вблизи него будет произнесено заклинание (кроме бытовых чар) — цветок взрывается, и находящийся рядом волшебник получает эффект Инсендио Ультима.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Дайс-грибы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Грибы, которые иногда растут в Хогвартсе в тех местах, где происходила, метафорически выражаясь, игра в кости. Их нельзя сорвать, уничтожить, можно только чем-нибудь закрыть: рано или поздно исчезнут сами. На шляпках — узор из точек (покерные комбинации с игральных костей). Из-за невозможности сорвать или хотя бы отломить часть гриба их никак и ни в чем не используют, кроме сплетен и анекдотов.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Дракучая ива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самозащита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Агрессивная ива, склонная к дракам с обидчиками.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Удар ветвями рассекает кожу и оставляет шрамы, если пострадавший не обратится за помощью к колдомедику. Также атака гремучей ивы может привести к Ступефаю до Максимы.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Пройти к стволу дерева, отражая его удары (артефактом, Протего Ультима, сочетанием Фиделе эт Фортис и Мобилликорпуса — не важно).</w:t>
      </w:r>
    </w:p>
    <w:p w:rsidR="00000000" w:rsidDel="00000000" w:rsidP="00000000" w:rsidRDefault="00000000" w:rsidRPr="00000000">
      <w:pPr>
        <w:pBdr/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Дар Афродиты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страсть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Небольшие розы ярко-розовые розы, посыпанные блёстками.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Аромат заставляет вдыхающего его чувствовать себя невероятно соблазнительным в течение часа.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Перед тем, как собрать цветок, нужно наговорить ему комплиментов. Абы какие не подходят, необходимо говорить те комплименты, которые желал бы услышать сам. В случае неправильного сбора вы испытываете желание сыграть в кости с первым встречным.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Дьявольские силки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потаённые страхи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Ползучая агрессивная лиана с чёрными листьями.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прикосновении сковывает на пятнадцать минут, как при заклинании Петрификус Тоталус, но не парализуя речь.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Расслабиться и спокойно рассказать, почему вы готовы встретиться с любым своим страхом лицом к лицу. После этого растение отпустит вас, позволив собрать его побеги. Растет в сырых темных местах, отгоняется заклинаниями Люмос Солярис и Инсендио (но сгорает, и собрать её становится невозможно). В случае неправильного сбора 15 минут Петрификуса Тоталуса (но не парализуя речь), далее 1 час волшебника преследуют его потаённые страхи.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Жабросли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приспосабливаемость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Длинные зелёные водоросли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Съеденные жабросли позволяют дышать под водой до 1 ч.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Любым способом адаптироваться к обитанию в подводной среде на время сбора. Если вы всегда были к ней адаптированы — тоже годится. При неправильном сборе волшебные свойства собранного растения теряются.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Заунывники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тоска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Поющие растения, больше похожие на грибы, чем на растения.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Пение этих растений нагоняют тоску и уныние на тех, кто его слышит.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Собирается парой волшебников. Чтобы собрать, необходимо довести второго волшебника до слёз и отправить за этим растением в таком состоянии. В случае неправильного сбора следующие полчаса волшебник пребывает в состоянии глубочайшей тоски и уныния.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Золотые розы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сокрытие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Небольшие золотые розы, которые растут цепочками.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Не предназначены для сбора, нужно идти вдоль цепочки цветов к кладу и собирать именно его. Встречаются крайне редко.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При попытке собрать розу она обращается в пепел, а волшебник ещё три часа не может ничего найти, будь то носки или дорога домой.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Зубастая герань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бдительность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Зубастая герань отличается от обычной наличием крепких зубов, которыми она не прочь куснуть зазевавшегося садовода.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Укус герани необходимо лечить как физические повреждения.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До тех пор, пока ты стоишь строго лицом к её зубам — безобидна.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Конфетное дерево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беззаботность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Дерево, на котором растут конфеты.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Чтобы собрать с него конфету её нужно просто собрать. Фокус в том, чтобы это дерево вырастить. А вот для этого необходим коллективный творческий акт беззаботности. Выращивание конфетного дерева — всегда шалость.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Красочник-хамелеон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изменение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Неприметная и довольно редкая травка, растущая в замке Хогвартс. Её цветы обладают вкусными мясистыми лепестками, а потому вынуждены прятаться и постоянно менять окраску. Тычинки такого цветка, добавленные в воду или еду, меняют их цвет на произвольный.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собирать цветы нужно только в яркой одежде. И сначала их надо найти!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Лунная полынь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таинство, тайное знание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Выглядит как полынь серебристого цвета.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Роса лунной полыни используется в зельях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Растёт в тайных местах, узнать о которых можно либо от предыдущих знатоков, либо вычислив особым (ритуальным) способом, либо узнав из завалявшегося в библиотеке пыльного свитка. Собирается только роса и строго при лунном свете. Нет луны, на небе тучи — не повезло. Собранная неправильно роса лунной полыни — яд. Убивает за 30 минут, которые отравленный испытывает боль, почти эквивалентную Круциатусу уровня Симпла. Зато помогает абсолютно любое из существующих противоядий. Отравить таким ядом специально нельзя, работает только на горе-собирателя.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Лупящие луковицы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смирение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Луковицы ярких цветов.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близком контакте вызывает неудержимый приступ слёз. Удар такой луковицей равнозначе Ступефаю уровня Симпла.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Рыдая и получая методичные удары по рукам, выдержать всё это и собрать луковицу, вместо того, чтобы отойти на три метра и поджечь её при помощи Инсендио.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Мандрагора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жизненная сила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Оранжевый уродливый конус.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Сок используется для поднятия витальности. Крик мандрагоры оглушает и вызывает эффект Ступефая Максима.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Обязательно использовать Силенцио, рекомендуется собирать в специальных наушниках. Нельзя собирать будучи больным или сонным.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Молодильные яблоки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молодость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Золотые яблоки.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Съев такое яблоко, волшебник начинает выглядеть моложе. Влияет именно на физическое тело.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Крайне редки и труднодоступны.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Одолень-трава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бесстрашие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Серебристое растение с острыми листьями, похожее на осоку.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Аромат снимает Менто Менорес Симпла. Отвар одолень-травы придаёт смелости (эффект как у Зелья смелости), а также используется после неудачной встречи с боггартом.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Собрать траву можно, пересилив свой страх. Не сумел пересилить страх? Он преследует тебя следующие 15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Орешник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неприятие зла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Дерево, на котором растут лесные орехи.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Считается, что в орешник не бьют молнии. Сок орешника используется в зельях.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Нельзя собрать со злым умыслом. Ветвь или сок орешника, собранные со злым умыслом, не обладают магическими свойствами.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Паучья капуста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нахождение общего языка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Капуста (салат) сине-серого цвета.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Позволяет понимать язык акромантулов в течение часа при правильном сборе.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Собирают вдвоём. Найдя капустку, играют в пантомиму: один загадывает что-то, второй должен угадать и произнести загаданное вслух. Если получилось — угадавший может сорвать траву. Неправильный сбор приводит к немоте в течение трёх часов, которая не снимается ничем.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Подлотравка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коварство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Растение, похожее на белену, но обладающее своим специфическим запахом. И,в отличие от белены, не ядовитое.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Для того, чтобы проявить лечебные, успокаивающие свойства подлотравки, волшебник перед сбором должен найти кого-то, кто пострадал от чужого коварства, и успокоить его. При неправильном сборе у собирающего случается истерика, которая длится от 15 до 30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Снежная мандрагора (Африканский корень сновидений)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контроль снов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Белый кривой корень. Острый на вкус.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Используется в зельях.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Собирается в темноте, в тот час, когда собирающий обычно уже спит.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Собачья роза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ложная красота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Кустарник,покрытый шипами и цветами, похожими на розы, которые созревают в крупные красные ягоды.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Плоды собачьей розы используются в зельях.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Собирается в сумерках, собирающий должен хвалить себя за качества, которыми он на самом деле не обладает. Плоды собачьей розы собираются в специальных перчатках, чтобы собирающий не укололся о шипы собачьей розы. При употреблении неправильно собранных плодов или после укола шипа у реципиента случается кратковременное помутнение сознания, когда он не может отличить правду от лжи.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Стрекучий ус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агрессия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Высокое растение с красными плетями.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Рассекает кожу. Если не обращаться за помощью к целителям, останутся незаживающие шрамы.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Перебороть, усмирить. Например, с помощью Инкарцеро Ультима. Инсендио Ультима его сожжёт. Неправильный сбор приводит к травмам.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Уэльский мох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трансформация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Используется в зельях.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Отправляясь на сбор, необходимо как-то менять пространство вокруг себя: всё, что видишь: перевесить картину на стене, переложить камушек на дороге и т.д. В противном случае волшебный уэльский мох превратится в самый обыкновенный мох.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Флора Культура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рост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Может выглядеть абсолютно по разному, но с рассветом она начинает свой рост, к вечеру увядает, а утром процесс повторяется снова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Ускоряет рост других растений.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Вырастить рядом с лианой другое растение. Флоридус Ультима на зерно пшеницы подойдёт. При неправильном сборе растения, рядом с которыми вы её посадите, завянут, а она сама на следующее утро не взойдёт.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u w:val="single"/>
          <w:rtl w:val="0"/>
        </w:rPr>
        <w:t xml:space="preserve">Цапень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огораживание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Растение из семейства бешеных огурцов. Выглядит как старый узловатый пень. При попытки дотронуться до него мгновенно выращивает сильные гибкие побеги, которые норовят избить и исцарапать обидчика, а если получится — то и задушить. Плоды цапня зелёные, размером со средний грейпфрут, семена напоминают зелёных извивающихся червяков.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Лучше собирать вдвоём: один вызывает агрессию (например, длинным прутом или камушком), другой атакует побеги чарой Инкарцеро Максима. При неудачном контакте — либо Ступефай Симпла, либо порезы, которые следует лечить у целителей (иначе останутся шрамы), либо даже Ахелитус Симпла.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Цикута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Идея: дурман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Зеленое растение, похожее на зонтики. Ядовито!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При приёме внутрь вызывает головную боль, помутнение сознания. Не смертелен. Действие яда проходит через 30 минут.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Сбор: Собирается жарким летним днём, на закате, в солнечном мареве. Волшебником, находящимся под действием зелья/чары/яда, дурманящих сознание. Неправильный сбор приводит к отравлению её ядом.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Приложение 1. Использование волшебных трав в зельеварении.</w:t>
      </w:r>
    </w:p>
    <w:p w:rsidR="00000000" w:rsidDel="00000000" w:rsidP="00000000" w:rsidRDefault="00000000" w:rsidRPr="00000000">
      <w:pPr>
        <w:pBdr/>
        <w:contextualSpacing w:val="0"/>
        <w:jc w:val="right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75"/>
        <w:gridCol w:w="6495"/>
        <w:tblGridChange w:id="0">
          <w:tblGrid>
            <w:gridCol w:w="2475"/>
            <w:gridCol w:w="6495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Волшебная трава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Где используется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Абиссинский фигисмаслом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Косточки используются в зелье "Сладкая жизнь"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Аконит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как основной волшебный ингредиент в "Аконитовом зелье", также используетя в "Виггенвельдовом зелье".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Асфодель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Цветы используются в "Напитке живой смерти"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Белена (Морфеев стебль)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во многих зельях, связанных со сном или памятью: "Девичья память", "Лабиринт Мнемозины", "Шаги бессонницы", "Виггенвельдово", "Кошкин сон"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Боярышник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Цветы боярышника используются в зелье "Кошкин сон"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Бубонтюберы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Гной используется в мазях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Волчьи ягоды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в "Каменном сердце","Молчании ягнят"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Горячительное дерево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Кора горячительного дерева используется в изготовлении огневиски.</w:t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Лист используется в некоторых зельях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Дракучая ива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Сок Дракучей ивы используется в зелье "Экзиберитум"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Дьявольские силки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Настойка используется в "Нити Ариадны"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Жабросли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в мазях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Лунная полынь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Роса лунной полыни используется в Андрогиновом зелье, зелье "Тёмное братство"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Мандрагора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Сок используется в лечении Петрификуса Тоталуса, а также в Булавочном и Виггенвельдовом зельях.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Орешник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Сок орешника используется в зелье "Правдивая ложь"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Подлотравка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в "Каменном сердце", "Молчании ягнят", зелье от фурункулюса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Снежная мандрагора (Африканский корень сновидений)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в Зелье Сновидений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Собачья роза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Плоды используются в Булавочном зелье, "Антииллюзине", Приворотном зелье, Отворотном зелье, "Персефонуме"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Уэльский мох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Используется в Приворотном и Отворотном зельях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Приложение 2. Таблица соответствий.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Ингредиент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Чем моделируется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Абиссинский фигисмаслом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Грецкий орех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Аконит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Стевия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Асфодель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Лепестки белой хризантемы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Бадьян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Звездчатый анис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Белена (Морфеев стебль)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Мята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Боярышник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Боярышник, цветы боярышника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Бубонтюберы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Напальчники, наполненные вазелином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Волчьи ягоды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Черноплодка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Горячительное дерево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Лавровый лист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Дуб столетний, почки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Связанный зелёный чай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Дракучая ива, сок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Швепс Индиан тоник (прозрачный)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Дьявольские силки, настойка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Настойка пустырника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Жабросли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Ламинария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Лунная полынь, роса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Абсент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Мандрагора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Кривая морковка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Молодильные Яблоки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Золотистые яблоки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Орешник, сок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Белый мартини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Папоротник, роса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Кристаллический сахар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Папоротник, семя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Толокнянка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Подлотравка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Мелисса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Разрыв-трава (в качестве ингредиента)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Крапива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Снежная мандрагора (Африканский корень сновидений)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Корень имбиря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Собачья роза, плоды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Шиповник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Уэльский мох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Дрожжи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Цикута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Укроп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Приложение 3. Таблица растительных ядов и противоядий.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65.0" w:type="dxa"/>
        <w:jc w:val="left"/>
        <w:tblLayout w:type="fixed"/>
        <w:tblLook w:val="0600"/>
      </w:tblPr>
      <w:tblGrid>
        <w:gridCol w:w="3120"/>
        <w:gridCol w:w="3825"/>
        <w:gridCol w:w="1920"/>
        <w:tblGridChange w:id="0">
          <w:tblGrid>
            <w:gridCol w:w="3120"/>
            <w:gridCol w:w="3825"/>
            <w:gridCol w:w="1920"/>
          </w:tblGrid>
        </w:tblGridChange>
      </w:tblGrid>
      <w:tr>
        <w:trPr>
          <w:trHeight w:val="8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Наименование яда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Симптомы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Противоядие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Аконит</w:t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СМЕРТЕЛЕН!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Слабость, головокружение, боли в сердце. Смерть наступает через 30 минут.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Безоар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Асфодель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Озноб и слабость.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Безоар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Белена (Морфеев стебель)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Эмоциональная уязвимость, безумие.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Безоар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Волчьи ягоды (Вороний глаз)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Ломота в теле, температура.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Безоар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Цикута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Головная боль, помутнение сознания, галлюцинации.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Безоар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4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