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dTableLight"/>
        <w:tblpPr w:leftFromText="180" w:rightFromText="180" w:vertAnchor="text" w:horzAnchor="margin" w:tblpY="815"/>
        <w:tblW w:w="10632" w:type="dxa"/>
        <w:tblLook w:val="0000" w:firstRow="0" w:lastRow="0" w:firstColumn="0" w:lastColumn="0" w:noHBand="0" w:noVBand="0"/>
      </w:tblPr>
      <w:tblGrid>
        <w:gridCol w:w="485"/>
        <w:gridCol w:w="3490"/>
        <w:gridCol w:w="3257"/>
        <w:gridCol w:w="3400"/>
      </w:tblGrid>
      <w:tr w:rsidR="0040040E" w:rsidTr="00A16131">
        <w:trPr>
          <w:trHeight w:val="1410"/>
        </w:trPr>
        <w:tc>
          <w:tcPr>
            <w:tcW w:w="485" w:type="dxa"/>
          </w:tcPr>
          <w:p w:rsidR="0040040E" w:rsidRDefault="0040040E" w:rsidP="0040040E">
            <w:pPr>
              <w:pStyle w:val="-0"/>
              <w:jc w:val="both"/>
              <w:rPr>
                <w:color w:val="E36C0A" w:themeColor="accent6" w:themeShade="BF"/>
                <w:sz w:val="36"/>
              </w:rPr>
            </w:pPr>
            <w:r>
              <w:rPr>
                <w:color w:val="E36C0A" w:themeColor="accent6" w:themeShade="BF"/>
                <w:sz w:val="36"/>
              </w:rPr>
              <w:t>1</w:t>
            </w:r>
          </w:p>
        </w:tc>
        <w:tc>
          <w:tcPr>
            <w:tcW w:w="10147" w:type="dxa"/>
            <w:gridSpan w:val="3"/>
          </w:tcPr>
          <w:p w:rsidR="0040040E" w:rsidRDefault="00A16131" w:rsidP="0040040E">
            <w:r>
              <w:t>Иммунитет к ментальному воздействию</w:t>
            </w:r>
          </w:p>
          <w:p w:rsidR="0040040E" w:rsidRDefault="00945F5A" w:rsidP="00945F5A">
            <w:pPr>
              <w:pStyle w:val="SkillPassive"/>
            </w:pPr>
            <w:r w:rsidRPr="00945F5A">
              <w:t>пасс</w:t>
            </w:r>
            <w:r w:rsidR="0040040E">
              <w:t>ивный</w:t>
            </w:r>
            <w:r w:rsidR="0040040E" w:rsidRPr="008D4FCA">
              <w:t xml:space="preserve"> навык</w:t>
            </w:r>
          </w:p>
          <w:p w:rsidR="00A16131" w:rsidRDefault="00A16131" w:rsidP="00A16131">
            <w:pPr>
              <w:pStyle w:val="SkillDescription"/>
            </w:pPr>
            <w:r>
              <w:t>Жрец получает иммунитет к страху,  внушению и очарованию.</w:t>
            </w:r>
          </w:p>
          <w:p w:rsidR="0040040E" w:rsidRPr="00945F5A" w:rsidRDefault="0098354D" w:rsidP="00A16131">
            <w:pPr>
              <w:pStyle w:val="SkillDescription"/>
            </w:pPr>
            <w:r>
              <w:rPr>
                <w:noProof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rrow: Right 24" o:spid="_x0000_s1036" type="#_x0000_t13" style="position:absolute;left:0;text-align:left;margin-left:201.6pt;margin-top:25.45pt;width:35.85pt;height:17.75pt;rotation:90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" adj="16253" fillcolor="#f79646 [3209]" stroked="f">
                  <v:fill opacity="32896f"/>
                </v:shape>
              </w:pict>
            </w:r>
            <w:r w:rsidR="00A16131">
              <w:t>3 чипа веры в цикл</w:t>
            </w:r>
          </w:p>
        </w:tc>
      </w:tr>
      <w:tr w:rsidR="00A16131" w:rsidTr="00A161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50"/>
        </w:trPr>
        <w:tc>
          <w:tcPr>
            <w:tcW w:w="485" w:type="dxa"/>
          </w:tcPr>
          <w:p w:rsidR="00A16131" w:rsidRDefault="00A16131" w:rsidP="00904772">
            <w:pPr>
              <w:pStyle w:val="-0"/>
              <w:jc w:val="both"/>
              <w:rPr>
                <w:color w:val="E36C0A" w:themeColor="accent6" w:themeShade="BF"/>
                <w:sz w:val="36"/>
              </w:rPr>
            </w:pPr>
            <w:r>
              <w:rPr>
                <w:color w:val="E36C0A" w:themeColor="accent6" w:themeShade="BF"/>
                <w:sz w:val="36"/>
              </w:rPr>
              <w:t>2</w:t>
            </w:r>
          </w:p>
        </w:tc>
        <w:tc>
          <w:tcPr>
            <w:tcW w:w="10147" w:type="dxa"/>
            <w:gridSpan w:val="3"/>
          </w:tcPr>
          <w:p w:rsidR="00A16131" w:rsidRPr="00D07E81" w:rsidRDefault="00A16131" w:rsidP="00904772">
            <w:pPr>
              <w:pStyle w:val="SkillActive"/>
              <w:rPr>
                <w:rFonts w:cs="Arial"/>
                <w:i w:val="0"/>
                <w:color w:val="000000"/>
                <w:sz w:val="18"/>
                <w:szCs w:val="18"/>
              </w:rPr>
            </w:pPr>
            <w:r w:rsidRPr="00D07E81">
              <w:rPr>
                <w:rFonts w:cs="Arial"/>
                <w:i w:val="0"/>
                <w:color w:val="000000"/>
                <w:sz w:val="18"/>
                <w:szCs w:val="18"/>
              </w:rPr>
              <w:t>Божественное провидение</w:t>
            </w:r>
          </w:p>
          <w:p w:rsidR="00A16131" w:rsidRPr="00D07E81" w:rsidRDefault="00A16131" w:rsidP="00904772">
            <w:pPr>
              <w:pStyle w:val="SkillActive"/>
              <w:rPr>
                <w:sz w:val="18"/>
                <w:szCs w:val="18"/>
              </w:rPr>
            </w:pPr>
            <w:r w:rsidRPr="00D07E81">
              <w:rPr>
                <w:sz w:val="18"/>
                <w:szCs w:val="18"/>
              </w:rPr>
              <w:t>активный навык</w:t>
            </w:r>
          </w:p>
          <w:p w:rsidR="00A16131" w:rsidRPr="00D07E81" w:rsidRDefault="00A16131" w:rsidP="00904772">
            <w:pPr>
              <w:pStyle w:val="SkillDescription"/>
              <w:rPr>
                <w:rFonts w:ascii="Times New Roman" w:hAnsi="Times New Roman"/>
                <w:szCs w:val="18"/>
              </w:rPr>
            </w:pPr>
            <w:r w:rsidRPr="00D07E81">
              <w:rPr>
                <w:szCs w:val="18"/>
              </w:rPr>
              <w:t>В подземелье:</w:t>
            </w:r>
            <w:r w:rsidR="00D07E81" w:rsidRPr="00D07E81">
              <w:rPr>
                <w:szCs w:val="18"/>
              </w:rPr>
              <w:t xml:space="preserve"> жрец может один раз в цикл задать любой вопрос мастеру и получить</w:t>
            </w:r>
            <w:r w:rsidR="00D50D7B">
              <w:rPr>
                <w:szCs w:val="18"/>
              </w:rPr>
              <w:t xml:space="preserve"> на него</w:t>
            </w:r>
            <w:r w:rsidR="00D07E81">
              <w:rPr>
                <w:szCs w:val="18"/>
              </w:rPr>
              <w:t xml:space="preserve"> ответ</w:t>
            </w:r>
            <w:r w:rsidR="00D50D7B">
              <w:rPr>
                <w:szCs w:val="18"/>
              </w:rPr>
              <w:t xml:space="preserve"> в формате «да», «нет», «не известно»</w:t>
            </w:r>
            <w:bookmarkStart w:id="0" w:name="_GoBack"/>
            <w:bookmarkEnd w:id="0"/>
            <w:r w:rsidR="00D07E81" w:rsidRPr="00D07E81">
              <w:rPr>
                <w:szCs w:val="18"/>
              </w:rPr>
              <w:t>,</w:t>
            </w:r>
            <w:r w:rsidR="00D07E81">
              <w:rPr>
                <w:szCs w:val="18"/>
              </w:rPr>
              <w:t xml:space="preserve"> не тратя чип.</w:t>
            </w:r>
            <w:r w:rsidR="00D07E81" w:rsidRPr="00D07E81">
              <w:rPr>
                <w:szCs w:val="18"/>
              </w:rPr>
              <w:t xml:space="preserve"> </w:t>
            </w:r>
          </w:p>
          <w:p w:rsidR="00D07E81" w:rsidRPr="00D07E81" w:rsidRDefault="0098354D" w:rsidP="00A16131">
            <w:pPr>
              <w:pStyle w:val="SkillDescription"/>
            </w:pPr>
            <w:r>
              <w:rPr>
                <w:noProof/>
                <w:szCs w:val="18"/>
              </w:rPr>
              <w:pict>
                <v:shape id="Arrow: Right 13" o:spid="_x0000_s1071" type="#_x0000_t13" style="position:absolute;left:0;text-align:left;margin-left:201.6pt;margin-top:25.1pt;width:35.85pt;height:17.75pt;rotation:90;z-index:251687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" adj="16253" fillcolor="#f79646 [3209]" stroked="f">
                  <v:fill opacity="32896f"/>
                </v:shape>
              </w:pict>
            </w:r>
            <w:r w:rsidR="00A16131" w:rsidRPr="00D07E81">
              <w:rPr>
                <w:szCs w:val="18"/>
              </w:rPr>
              <w:t xml:space="preserve">Вне подземелья: </w:t>
            </w:r>
            <w:r w:rsidR="00D07E81" w:rsidRPr="00D07E81">
              <w:t>жрец может,  не тратя чип веры, использовать способность: в течение 2 минут задавать вопросы,  </w:t>
            </w:r>
            <w:proofErr w:type="gramStart"/>
            <w:r w:rsidR="00D07E81" w:rsidRPr="00D07E81">
              <w:t>на</w:t>
            </w:r>
            <w:proofErr w:type="gramEnd"/>
            <w:r w:rsidR="00D07E81" w:rsidRPr="00D07E81">
              <w:t xml:space="preserve"> который другой игрок будет обязан ответить честно</w:t>
            </w:r>
            <w:r w:rsidR="00A16131" w:rsidRPr="00D07E81">
              <w:t>.</w:t>
            </w:r>
            <w:r w:rsidR="00D07E81" w:rsidRPr="00D07E81">
              <w:t xml:space="preserve"> </w:t>
            </w:r>
          </w:p>
          <w:p w:rsidR="00A16131" w:rsidRPr="00D07E81" w:rsidRDefault="00D07E81" w:rsidP="00A16131">
            <w:pPr>
              <w:pStyle w:val="SkillDescription"/>
              <w:rPr>
                <w:color w:val="E36C0A" w:themeColor="accent6" w:themeShade="BF"/>
                <w:szCs w:val="18"/>
              </w:rPr>
            </w:pPr>
            <w:r w:rsidRPr="00D07E81">
              <w:rPr>
                <w:rStyle w:val="SkillWarningChar"/>
              </w:rPr>
              <w:t>Отыгрывается короткой молитвой. Не более одного допрашиваемого игрока за раз</w:t>
            </w:r>
            <w:r>
              <w:rPr>
                <w:szCs w:val="18"/>
              </w:rPr>
              <w:t>.</w:t>
            </w:r>
          </w:p>
        </w:tc>
      </w:tr>
      <w:tr w:rsidR="00A16131" w:rsidTr="00E84D52">
        <w:trPr>
          <w:trHeight w:val="1020"/>
        </w:trPr>
        <w:tc>
          <w:tcPr>
            <w:tcW w:w="485" w:type="dxa"/>
          </w:tcPr>
          <w:p w:rsidR="00A16131" w:rsidRDefault="00A16131" w:rsidP="0040040E">
            <w:pPr>
              <w:pStyle w:val="-0"/>
              <w:jc w:val="both"/>
              <w:rPr>
                <w:color w:val="E36C0A" w:themeColor="accent6" w:themeShade="BF"/>
                <w:sz w:val="36"/>
              </w:rPr>
            </w:pPr>
            <w:r>
              <w:rPr>
                <w:color w:val="E36C0A" w:themeColor="accent6" w:themeShade="BF"/>
                <w:sz w:val="36"/>
              </w:rPr>
              <w:t>3</w:t>
            </w:r>
          </w:p>
        </w:tc>
        <w:tc>
          <w:tcPr>
            <w:tcW w:w="10147" w:type="dxa"/>
            <w:gridSpan w:val="3"/>
          </w:tcPr>
          <w:p w:rsidR="00A16131" w:rsidRPr="00D07E81" w:rsidRDefault="00D07E81" w:rsidP="004004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Ветеран</w:t>
            </w:r>
          </w:p>
          <w:p w:rsidR="00A16131" w:rsidRPr="00D07E81" w:rsidRDefault="00AD6770" w:rsidP="00AD6770">
            <w:pPr>
              <w:pStyle w:val="SkillPassive"/>
            </w:pPr>
            <w:r>
              <w:t>пасси</w:t>
            </w:r>
            <w:r w:rsidR="00A16131" w:rsidRPr="00D07E81">
              <w:t>вный навык</w:t>
            </w:r>
          </w:p>
          <w:p w:rsidR="00AD6770" w:rsidRDefault="00AD6770" w:rsidP="00AD6770">
            <w:pPr>
              <w:pStyle w:val="SkillDescription"/>
            </w:pPr>
            <w:r>
              <w:t xml:space="preserve">Жрец получает 2 </w:t>
            </w:r>
            <w:proofErr w:type="gramStart"/>
            <w:r>
              <w:t>дополнительных</w:t>
            </w:r>
            <w:proofErr w:type="gramEnd"/>
            <w:r>
              <w:t xml:space="preserve"> чипа веры.</w:t>
            </w:r>
          </w:p>
          <w:p w:rsidR="00AD6770" w:rsidRDefault="0098354D" w:rsidP="00AD6770">
            <w:pPr>
              <w:pStyle w:val="SkillDescription"/>
            </w:pPr>
            <w:r>
              <w:rPr>
                <w:noProof/>
                <w:szCs w:val="18"/>
              </w:rPr>
              <w:pict>
                <v:shape id="_x0000_s1076" type="#_x0000_t13" style="position:absolute;left:0;text-align:left;margin-left:392.1pt;margin-top:21.95pt;width:35.85pt;height:17.75pt;rotation:90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" adj="16253" fillcolor="#f79646 [3209]" stroked="f">
                  <v:fill opacity="32896f"/>
                </v:shape>
              </w:pict>
            </w:r>
            <w:r>
              <w:rPr>
                <w:noProof/>
                <w:szCs w:val="18"/>
              </w:rPr>
              <w:pict>
                <v:shape id="Arrow: Right 15" o:spid="_x0000_s1072" type="#_x0000_t13" style="position:absolute;left:0;text-align:left;margin-left:49.65pt;margin-top:21.95pt;width:35.85pt;height:17.75pt;rotation:90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" adj="16253" fillcolor="#f79646 [3209]" stroked="f">
                  <v:fill opacity="32896f"/>
                </v:shape>
              </w:pict>
            </w:r>
            <w:r w:rsidR="00AD6770">
              <w:t>5 чипов веры в цикл</w:t>
            </w:r>
          </w:p>
          <w:p w:rsidR="00A16131" w:rsidRPr="00D07E81" w:rsidRDefault="0098354D" w:rsidP="00D07E81">
            <w:pPr>
              <w:pStyle w:val="SkillDescription"/>
              <w:rPr>
                <w:color w:val="E36C0A" w:themeColor="accent6" w:themeShade="BF"/>
                <w:szCs w:val="18"/>
              </w:rPr>
            </w:pPr>
            <w:r>
              <w:rPr>
                <w:noProof/>
                <w:color w:val="F79646" w:themeColor="accent6"/>
                <w:szCs w:val="18"/>
              </w:rPr>
              <w:pict>
                <v:shape id="Arrow: Right 16" o:spid="_x0000_s1073" type="#_x0000_t13" style="position:absolute;left:0;text-align:left;margin-left:207.9pt;margin-top:8.6pt;width:35.85pt;height:17.75pt;rotation:90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" adj="16253" fillcolor="#f79646 [3209]" stroked="f">
                  <v:fill opacity="32896f"/>
                </v:shape>
              </w:pict>
            </w:r>
          </w:p>
        </w:tc>
      </w:tr>
      <w:tr w:rsidR="00904772" w:rsidTr="00A161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45"/>
        </w:trPr>
        <w:tc>
          <w:tcPr>
            <w:tcW w:w="485" w:type="dxa"/>
          </w:tcPr>
          <w:p w:rsidR="0040040E" w:rsidRDefault="0040040E" w:rsidP="0040040E">
            <w:pPr>
              <w:pStyle w:val="-0"/>
              <w:jc w:val="both"/>
              <w:rPr>
                <w:color w:val="E36C0A" w:themeColor="accent6" w:themeShade="BF"/>
                <w:sz w:val="36"/>
              </w:rPr>
            </w:pPr>
            <w:r>
              <w:rPr>
                <w:color w:val="E36C0A" w:themeColor="accent6" w:themeShade="BF"/>
                <w:sz w:val="36"/>
              </w:rPr>
              <w:t>4</w:t>
            </w:r>
          </w:p>
        </w:tc>
        <w:tc>
          <w:tcPr>
            <w:tcW w:w="3490" w:type="dxa"/>
          </w:tcPr>
          <w:p w:rsidR="0040040E" w:rsidRPr="00D07E81" w:rsidRDefault="00AD6770" w:rsidP="004004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Праведное Рвение</w:t>
            </w:r>
          </w:p>
          <w:p w:rsidR="00AC1A49" w:rsidRPr="00D07E81" w:rsidRDefault="00AD6770" w:rsidP="00AD6770">
            <w:pPr>
              <w:pStyle w:val="SkillPassive"/>
            </w:pPr>
            <w:r>
              <w:t>пасс</w:t>
            </w:r>
            <w:r w:rsidR="00AC1A49" w:rsidRPr="00D07E81">
              <w:t>ивный навык</w:t>
            </w:r>
          </w:p>
          <w:p w:rsidR="00D92BAD" w:rsidRDefault="00D92BAD" w:rsidP="00D92BAD">
            <w:pPr>
              <w:pStyle w:val="SkillDescription"/>
            </w:pPr>
            <w:r>
              <w:t>Жрец получает +1 нательный хит.</w:t>
            </w:r>
          </w:p>
          <w:p w:rsidR="0040040E" w:rsidRPr="00D07E81" w:rsidRDefault="0098354D" w:rsidP="00FC4A04">
            <w:pPr>
              <w:pStyle w:val="SkillDescription"/>
              <w:rPr>
                <w:color w:val="E36C0A" w:themeColor="accent6" w:themeShade="BF"/>
                <w:szCs w:val="18"/>
              </w:rPr>
            </w:pPr>
            <w:r>
              <w:rPr>
                <w:noProof/>
                <w:szCs w:val="18"/>
              </w:rPr>
              <w:pict>
                <v:shape id="Arrow: Right 17" o:spid="_x0000_s1029" type="#_x0000_t13" style="position:absolute;left:0;text-align:left;margin-left:42.1pt;margin-top:57.5pt;width:35.85pt;height:17.75pt;rotation:90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" adj="16253" fillcolor="#f79646 [3209]" stroked="f">
                  <v:fill opacity="32896f"/>
                </v:shape>
              </w:pict>
            </w:r>
            <w:r w:rsidR="00FC4A04" w:rsidRPr="00D07E81">
              <w:rPr>
                <w:szCs w:val="18"/>
              </w:rPr>
              <w:t xml:space="preserve"> </w:t>
            </w:r>
          </w:p>
        </w:tc>
        <w:tc>
          <w:tcPr>
            <w:tcW w:w="3257" w:type="dxa"/>
          </w:tcPr>
          <w:p w:rsidR="0040040E" w:rsidRPr="00D07E81" w:rsidRDefault="00AD6770" w:rsidP="004004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Возложение рук</w:t>
            </w:r>
          </w:p>
          <w:p w:rsidR="0028728A" w:rsidRPr="00D07E81" w:rsidRDefault="0028728A" w:rsidP="0028728A">
            <w:pPr>
              <w:pStyle w:val="SkillActive"/>
              <w:rPr>
                <w:sz w:val="18"/>
                <w:szCs w:val="18"/>
              </w:rPr>
            </w:pPr>
            <w:r w:rsidRPr="00D07E81">
              <w:rPr>
                <w:sz w:val="18"/>
                <w:szCs w:val="18"/>
              </w:rPr>
              <w:t>активный навык</w:t>
            </w:r>
          </w:p>
          <w:p w:rsidR="0040040E" w:rsidRPr="00D92BAD" w:rsidRDefault="0098354D" w:rsidP="00D92BAD">
            <w:pPr>
              <w:pStyle w:val="SkillDescription"/>
              <w:rPr>
                <w:szCs w:val="16"/>
              </w:rPr>
            </w:pPr>
            <w:r>
              <w:rPr>
                <w:szCs w:val="16"/>
              </w:rPr>
              <w:pict>
                <v:shape id="Arrow: Right 18" o:spid="_x0000_s1028" type="#_x0000_t13" style="position:absolute;left:0;text-align:left;margin-left:44.85pt;margin-top:75.45pt;width:35.85pt;height:17.75pt;rotation:90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" adj="16253" fillcolor="#f79646 [3209]" stroked="f">
                  <v:fill opacity="32896f"/>
                </v:shape>
              </w:pict>
            </w:r>
            <w:r w:rsidR="00D92BAD" w:rsidRPr="00D92BAD">
              <w:t xml:space="preserve">Молитва на исцеление восстанавливает до 3 нательных хитов. Жрец должен коснуться рукой </w:t>
            </w:r>
            <w:proofErr w:type="gramStart"/>
            <w:r w:rsidR="00D92BAD" w:rsidRPr="00D92BAD">
              <w:t>исцеляемого</w:t>
            </w:r>
            <w:proofErr w:type="gramEnd"/>
            <w:r w:rsidR="00D92BAD" w:rsidRPr="00D92BAD">
              <w:t xml:space="preserve"> и порвать чип веры.</w:t>
            </w:r>
          </w:p>
        </w:tc>
        <w:tc>
          <w:tcPr>
            <w:tcW w:w="3400" w:type="dxa"/>
          </w:tcPr>
          <w:p w:rsidR="0040040E" w:rsidRPr="00D07E81" w:rsidRDefault="00AD6770" w:rsidP="004004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Любимец Богов</w:t>
            </w:r>
          </w:p>
          <w:p w:rsidR="0040040E" w:rsidRPr="00D07E81" w:rsidRDefault="0040040E" w:rsidP="0040040E">
            <w:pPr>
              <w:pStyle w:val="SkillActive"/>
              <w:rPr>
                <w:sz w:val="18"/>
                <w:szCs w:val="18"/>
              </w:rPr>
            </w:pPr>
            <w:r w:rsidRPr="00D07E81">
              <w:rPr>
                <w:sz w:val="18"/>
                <w:szCs w:val="18"/>
              </w:rPr>
              <w:t>активный навык</w:t>
            </w:r>
          </w:p>
          <w:p w:rsidR="00D92BAD" w:rsidRDefault="00D92BAD" w:rsidP="00D92BAD">
            <w:pPr>
              <w:pStyle w:val="SkillDescription"/>
            </w:pPr>
            <w:r>
              <w:t>При проведении ритуалов жрец бросает кубик дважды и выбирает наилучший результат.</w:t>
            </w:r>
          </w:p>
          <w:p w:rsidR="00D92BAD" w:rsidRDefault="0098354D" w:rsidP="00D92BAD">
            <w:pPr>
              <w:pStyle w:val="SkillDescription"/>
            </w:pPr>
            <w:r>
              <w:rPr>
                <w:noProof/>
                <w:szCs w:val="18"/>
              </w:rPr>
              <w:pict>
                <v:shape id="Arrow: Right 21" o:spid="_x0000_s1027" type="#_x0000_t13" style="position:absolute;left:0;text-align:left;margin-left:54.75pt;margin-top:41.4pt;width:35.9pt;height:17.75pt;rotation:90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" adj="16255" fillcolor="#f79646 [3209]" stroked="f">
                  <v:fill opacity="32896f"/>
                </v:shape>
              </w:pict>
            </w:r>
            <w:r w:rsidR="00D92BAD">
              <w:t>Также раз в цикл жрец может не погибнуть в данже. Вместо этого его выбрасывает из него в тяжране.</w:t>
            </w:r>
          </w:p>
          <w:p w:rsidR="0040040E" w:rsidRPr="00D07E81" w:rsidRDefault="0040040E" w:rsidP="00904772">
            <w:pPr>
              <w:pStyle w:val="SkillDescription"/>
              <w:rPr>
                <w:color w:val="E36C0A" w:themeColor="accent6" w:themeShade="BF"/>
                <w:szCs w:val="18"/>
              </w:rPr>
            </w:pPr>
          </w:p>
        </w:tc>
      </w:tr>
      <w:tr w:rsidR="00904772" w:rsidTr="00A16131">
        <w:trPr>
          <w:trHeight w:val="870"/>
        </w:trPr>
        <w:tc>
          <w:tcPr>
            <w:tcW w:w="485" w:type="dxa"/>
          </w:tcPr>
          <w:p w:rsidR="0040040E" w:rsidRDefault="0040040E" w:rsidP="0040040E">
            <w:pPr>
              <w:pStyle w:val="-0"/>
              <w:jc w:val="both"/>
              <w:rPr>
                <w:color w:val="E36C0A" w:themeColor="accent6" w:themeShade="BF"/>
                <w:sz w:val="36"/>
              </w:rPr>
            </w:pPr>
            <w:r>
              <w:rPr>
                <w:color w:val="E36C0A" w:themeColor="accent6" w:themeShade="BF"/>
                <w:sz w:val="36"/>
              </w:rPr>
              <w:t>5</w:t>
            </w:r>
          </w:p>
        </w:tc>
        <w:tc>
          <w:tcPr>
            <w:tcW w:w="3490" w:type="dxa"/>
          </w:tcPr>
          <w:p w:rsidR="0040040E" w:rsidRPr="00D07E81" w:rsidRDefault="00AD6770" w:rsidP="004004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Отвержение магии</w:t>
            </w:r>
          </w:p>
          <w:p w:rsidR="0028728A" w:rsidRPr="00D07E81" w:rsidRDefault="00AD6770" w:rsidP="00AD6770">
            <w:pPr>
              <w:pStyle w:val="SkillPassive"/>
            </w:pPr>
            <w:r>
              <w:t>пасс</w:t>
            </w:r>
            <w:r w:rsidR="0028728A" w:rsidRPr="00D07E81">
              <w:t>ивный навык</w:t>
            </w:r>
          </w:p>
          <w:p w:rsidR="0040040E" w:rsidRPr="00D50D7B" w:rsidRDefault="00D92BAD" w:rsidP="00270C60">
            <w:pPr>
              <w:pStyle w:val="SkillDescription"/>
            </w:pPr>
            <w:r w:rsidRPr="00270C60">
              <w:t>Жрец получает иммунитет ко всем заклинаниям и способностям, моделирующимися касанием или броском мячика, за исключением способности берсерка "Костолом". Массовые заклинания и проклятия действуют на него как обычно.</w:t>
            </w:r>
            <w:r w:rsidR="00D50D7B" w:rsidRPr="00D50D7B">
              <w:t xml:space="preserve"> </w:t>
            </w:r>
            <w:r w:rsidR="00D50D7B">
              <w:t>Маркируется лентой белого цвета на двух плечах жреца. Работает только при наличии такой ленты.</w:t>
            </w:r>
          </w:p>
        </w:tc>
        <w:tc>
          <w:tcPr>
            <w:tcW w:w="3257" w:type="dxa"/>
          </w:tcPr>
          <w:p w:rsidR="0040040E" w:rsidRPr="00D07E81" w:rsidRDefault="00AD6770" w:rsidP="004004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Фанатик</w:t>
            </w:r>
          </w:p>
          <w:p w:rsidR="0028728A" w:rsidRPr="00D07E81" w:rsidRDefault="00AD6770" w:rsidP="00AD6770">
            <w:pPr>
              <w:pStyle w:val="SkillActive"/>
            </w:pPr>
            <w:r>
              <w:t>акт</w:t>
            </w:r>
            <w:r w:rsidR="00AC1A49" w:rsidRPr="00D07E81">
              <w:t>ивный навык</w:t>
            </w:r>
          </w:p>
          <w:p w:rsidR="00D92BAD" w:rsidRDefault="00D92BAD" w:rsidP="00270C60">
            <w:pPr>
              <w:pStyle w:val="SkillDescription"/>
            </w:pPr>
            <w:r>
              <w:t>Жрец может, порвав чип слота, получить контроль над монстром в данже. Монстр будет следовать за жрецом, сражаясь по его команде. Так же монстр, если он разумен, сможет что-то рассказать о данже. Над некоторыми монстрами контроль получить нельзя. Жрец не может держать под контролем более 1 монстра за раз.</w:t>
            </w:r>
          </w:p>
          <w:p w:rsidR="00D92BAD" w:rsidRDefault="00D92BAD" w:rsidP="00270C60">
            <w:pPr>
              <w:pStyle w:val="SkillDescription"/>
            </w:pPr>
            <w:r>
              <w:t>Так же пассивно увеличивает количество получаемых чипов веры на 2.</w:t>
            </w:r>
          </w:p>
          <w:p w:rsidR="0040040E" w:rsidRPr="00D92BAD" w:rsidRDefault="00D92BAD" w:rsidP="00270C60">
            <w:pPr>
              <w:pStyle w:val="SkillDescription"/>
              <w:rPr>
                <w:sz w:val="24"/>
                <w:szCs w:val="24"/>
              </w:rPr>
            </w:pPr>
            <w:r>
              <w:t>7 чипов веры в цикл</w:t>
            </w:r>
          </w:p>
        </w:tc>
        <w:tc>
          <w:tcPr>
            <w:tcW w:w="3400" w:type="dxa"/>
          </w:tcPr>
          <w:p w:rsidR="0040040E" w:rsidRPr="00D07E81" w:rsidRDefault="00AD6770" w:rsidP="004004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Знаток ритуалов</w:t>
            </w:r>
          </w:p>
          <w:p w:rsidR="0040040E" w:rsidRPr="00D07E81" w:rsidRDefault="00AC1A49" w:rsidP="00AC1A49">
            <w:pPr>
              <w:pStyle w:val="SkillPassive"/>
              <w:rPr>
                <w:sz w:val="18"/>
                <w:szCs w:val="18"/>
              </w:rPr>
            </w:pPr>
            <w:r w:rsidRPr="00D07E81">
              <w:rPr>
                <w:sz w:val="18"/>
                <w:szCs w:val="18"/>
              </w:rPr>
              <w:t>пассивный навык</w:t>
            </w:r>
          </w:p>
          <w:p w:rsidR="0040040E" w:rsidRPr="00270C60" w:rsidRDefault="00D92BAD" w:rsidP="00270C60">
            <w:pPr>
              <w:pStyle w:val="SkillDescription"/>
            </w:pPr>
            <w:r w:rsidRPr="00270C60">
              <w:t>Получает возможность проводить ритуал с меньшим количеством ресурсов (каждого ресурса требуется вдвое меньше)</w:t>
            </w:r>
          </w:p>
        </w:tc>
      </w:tr>
    </w:tbl>
    <w:p w:rsidR="00951C4C" w:rsidRPr="00DF33EB" w:rsidRDefault="00A16131" w:rsidP="00DF33EB">
      <w:pPr>
        <w:pStyle w:val="-0"/>
        <w:rPr>
          <w:color w:val="E36C0A" w:themeColor="accent6" w:themeShade="BF"/>
          <w:sz w:val="36"/>
        </w:rPr>
      </w:pPr>
      <w:r>
        <w:rPr>
          <w:color w:val="E36C0A" w:themeColor="accent6" w:themeShade="BF"/>
          <w:sz w:val="36"/>
        </w:rPr>
        <w:t>Жрец</w:t>
      </w:r>
    </w:p>
    <w:sectPr w:rsidR="00951C4C" w:rsidRPr="00DF33EB" w:rsidSect="00F96439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ira Sans">
    <w:altName w:val="Arial"/>
    <w:charset w:val="00"/>
    <w:family w:val="swiss"/>
    <w:pitch w:val="variable"/>
    <w:sig w:usb0="00000001" w:usb1="00000001" w:usb2="00000000" w:usb3="00000000" w:csb0="0000019F" w:csb1="00000000"/>
  </w:font>
  <w:font w:name="Fira Sans Medium">
    <w:altName w:val="Arial"/>
    <w:charset w:val="00"/>
    <w:family w:val="swiss"/>
    <w:pitch w:val="variable"/>
    <w:sig w:usb0="00000001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10FD5"/>
    <w:multiLevelType w:val="multilevel"/>
    <w:tmpl w:val="0DA25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F46A40"/>
    <w:multiLevelType w:val="multilevel"/>
    <w:tmpl w:val="D1D44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0A76"/>
    <w:rsid w:val="00056211"/>
    <w:rsid w:val="000C76F6"/>
    <w:rsid w:val="001B0A76"/>
    <w:rsid w:val="001E4B4E"/>
    <w:rsid w:val="001E771F"/>
    <w:rsid w:val="001F2A0F"/>
    <w:rsid w:val="002324B4"/>
    <w:rsid w:val="00246181"/>
    <w:rsid w:val="00270C60"/>
    <w:rsid w:val="0028728A"/>
    <w:rsid w:val="00342086"/>
    <w:rsid w:val="00373B65"/>
    <w:rsid w:val="003C4F89"/>
    <w:rsid w:val="003C52DC"/>
    <w:rsid w:val="0040040E"/>
    <w:rsid w:val="004522E2"/>
    <w:rsid w:val="004C32CA"/>
    <w:rsid w:val="004D68F7"/>
    <w:rsid w:val="005A5646"/>
    <w:rsid w:val="005C0E1F"/>
    <w:rsid w:val="0065606B"/>
    <w:rsid w:val="0067391B"/>
    <w:rsid w:val="00727FF0"/>
    <w:rsid w:val="00755E02"/>
    <w:rsid w:val="007B0278"/>
    <w:rsid w:val="007D2021"/>
    <w:rsid w:val="007F6FF7"/>
    <w:rsid w:val="008B2AE7"/>
    <w:rsid w:val="008D4FCA"/>
    <w:rsid w:val="00904772"/>
    <w:rsid w:val="00945F5A"/>
    <w:rsid w:val="00951C4C"/>
    <w:rsid w:val="00982A09"/>
    <w:rsid w:val="00A16131"/>
    <w:rsid w:val="00A5256A"/>
    <w:rsid w:val="00A65F5E"/>
    <w:rsid w:val="00AC1A49"/>
    <w:rsid w:val="00AD6770"/>
    <w:rsid w:val="00B2264F"/>
    <w:rsid w:val="00C1005E"/>
    <w:rsid w:val="00C34A61"/>
    <w:rsid w:val="00C65A2C"/>
    <w:rsid w:val="00D07E81"/>
    <w:rsid w:val="00D24601"/>
    <w:rsid w:val="00D50D7B"/>
    <w:rsid w:val="00D92BAD"/>
    <w:rsid w:val="00DA4A29"/>
    <w:rsid w:val="00DF33EB"/>
    <w:rsid w:val="00E3487E"/>
    <w:rsid w:val="00E449FB"/>
    <w:rsid w:val="00EB4352"/>
    <w:rsid w:val="00F07931"/>
    <w:rsid w:val="00F96439"/>
    <w:rsid w:val="00FC4A04"/>
    <w:rsid w:val="00FC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439"/>
    <w:pPr>
      <w:spacing w:before="60" w:after="60" w:line="240" w:lineRule="auto"/>
      <w:jc w:val="both"/>
    </w:pPr>
    <w:rPr>
      <w:rFonts w:ascii="Fira Sans" w:hAnsi="Fira Sans"/>
      <w:sz w:val="20"/>
    </w:rPr>
  </w:style>
  <w:style w:type="paragraph" w:styleId="1">
    <w:name w:val="heading 1"/>
    <w:basedOn w:val="a"/>
    <w:next w:val="a"/>
    <w:link w:val="10"/>
    <w:autoRedefine/>
    <w:uiPriority w:val="9"/>
    <w:qFormat/>
    <w:rsid w:val="00DA4A29"/>
    <w:pPr>
      <w:keepNext/>
      <w:keepLines/>
      <w:spacing w:before="240" w:after="0"/>
      <w:jc w:val="center"/>
      <w:outlineLvl w:val="0"/>
    </w:pPr>
    <w:rPr>
      <w:rFonts w:ascii="Fira Sans Medium" w:eastAsiaTheme="majorEastAsia" w:hAnsi="Fira Sans Medium" w:cstheme="majorBidi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4">
    <w:name w:val="Plain Table 4"/>
    <w:basedOn w:val="a1"/>
    <w:uiPriority w:val="44"/>
    <w:rsid w:val="008D4FC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Light">
    <w:name w:val="Grid Table Light"/>
    <w:basedOn w:val="a1"/>
    <w:uiPriority w:val="40"/>
    <w:rsid w:val="00755E02"/>
    <w:pPr>
      <w:spacing w:after="0" w:line="240" w:lineRule="auto"/>
    </w:pPr>
    <w:rPr>
      <w:rFonts w:ascii="Fira Sans" w:hAnsi="Fira Sans"/>
      <w:sz w:val="24"/>
    </w:rPr>
    <w:tblPr>
      <w:tblStyleRowBandSize w:val="1"/>
      <w:tblStyleColBandSize w:val="1"/>
      <w:tblCellMar>
        <w:top w:w="142" w:type="dxa"/>
        <w:left w:w="142" w:type="dxa"/>
        <w:bottom w:w="142" w:type="dxa"/>
        <w:right w:w="142" w:type="dxa"/>
      </w:tblCellMar>
    </w:tblPr>
    <w:tcPr>
      <w:shd w:val="clear" w:color="auto" w:fill="auto"/>
    </w:tcPr>
    <w:tblStylePr w:type="band2Horz">
      <w:tblPr/>
      <w:tcPr>
        <w:shd w:val="clear" w:color="auto" w:fill="FDE9D9" w:themeFill="accent6" w:themeFillTint="33"/>
      </w:tcPr>
    </w:tblStylePr>
  </w:style>
  <w:style w:type="paragraph" w:customStyle="1" w:styleId="SkillPassive">
    <w:name w:val="Skill Passive"/>
    <w:basedOn w:val="a"/>
    <w:link w:val="SkillPassiveChar"/>
    <w:qFormat/>
    <w:rsid w:val="007B0278"/>
    <w:pPr>
      <w:spacing w:after="0"/>
    </w:pPr>
    <w:rPr>
      <w:i/>
      <w:color w:val="4F81BD" w:themeColor="accent1"/>
      <w:sz w:val="16"/>
      <w:lang w:eastAsia="ru-RU"/>
    </w:rPr>
  </w:style>
  <w:style w:type="paragraph" w:customStyle="1" w:styleId="SkillWarning">
    <w:name w:val="Skill Warning"/>
    <w:basedOn w:val="SkillPassive"/>
    <w:link w:val="SkillWarningChar"/>
    <w:qFormat/>
    <w:rsid w:val="005A5646"/>
    <w:rPr>
      <w:color w:val="F79646" w:themeColor="accent6"/>
    </w:rPr>
  </w:style>
  <w:style w:type="character" w:customStyle="1" w:styleId="SkillPassiveChar">
    <w:name w:val="Skill Passive Char"/>
    <w:basedOn w:val="a0"/>
    <w:link w:val="SkillPassive"/>
    <w:rsid w:val="007B0278"/>
    <w:rPr>
      <w:rFonts w:ascii="Fira Sans" w:hAnsi="Fira Sans"/>
      <w:i/>
      <w:color w:val="4F81BD" w:themeColor="accent1"/>
      <w:sz w:val="16"/>
      <w:lang w:eastAsia="ru-RU"/>
    </w:rPr>
  </w:style>
  <w:style w:type="paragraph" w:customStyle="1" w:styleId="SkillDescription">
    <w:name w:val="Skill Description"/>
    <w:basedOn w:val="a"/>
    <w:link w:val="SkillDescriptionChar"/>
    <w:qFormat/>
    <w:rsid w:val="005A5646"/>
    <w:pPr>
      <w:spacing w:after="0"/>
    </w:pPr>
    <w:rPr>
      <w:color w:val="595959" w:themeColor="text1" w:themeTint="A6"/>
      <w:sz w:val="18"/>
      <w:lang w:eastAsia="ru-RU"/>
    </w:rPr>
  </w:style>
  <w:style w:type="character" w:customStyle="1" w:styleId="SkillWarningChar">
    <w:name w:val="Skill Warning Char"/>
    <w:basedOn w:val="SkillPassiveChar"/>
    <w:link w:val="SkillWarning"/>
    <w:rsid w:val="005A5646"/>
    <w:rPr>
      <w:rFonts w:ascii="Fira Sans" w:hAnsi="Fira Sans"/>
      <w:i/>
      <w:color w:val="F79646" w:themeColor="accent6"/>
      <w:sz w:val="16"/>
      <w:lang w:eastAsia="ru-RU"/>
    </w:rPr>
  </w:style>
  <w:style w:type="paragraph" w:customStyle="1" w:styleId="SkillActive">
    <w:name w:val="Skill Active"/>
    <w:basedOn w:val="SkillDescription"/>
    <w:link w:val="SkillActiveChar"/>
    <w:qFormat/>
    <w:rsid w:val="005A5646"/>
    <w:rPr>
      <w:i/>
      <w:color w:val="FF0000"/>
      <w:sz w:val="16"/>
    </w:rPr>
  </w:style>
  <w:style w:type="character" w:customStyle="1" w:styleId="SkillDescriptionChar">
    <w:name w:val="Skill Description Char"/>
    <w:basedOn w:val="a0"/>
    <w:link w:val="SkillDescription"/>
    <w:rsid w:val="005A5646"/>
    <w:rPr>
      <w:rFonts w:ascii="Fira Sans" w:hAnsi="Fira Sans"/>
      <w:color w:val="595959" w:themeColor="text1" w:themeTint="A6"/>
      <w:sz w:val="18"/>
      <w:lang w:eastAsia="ru-RU"/>
    </w:rPr>
  </w:style>
  <w:style w:type="table" w:styleId="a3">
    <w:name w:val="Table Grid"/>
    <w:basedOn w:val="a1"/>
    <w:uiPriority w:val="59"/>
    <w:semiHidden/>
    <w:unhideWhenUsed/>
    <w:rsid w:val="00B22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killActiveChar">
    <w:name w:val="Skill Active Char"/>
    <w:basedOn w:val="SkillDescriptionChar"/>
    <w:link w:val="SkillActive"/>
    <w:rsid w:val="005A5646"/>
    <w:rPr>
      <w:rFonts w:ascii="Fira Sans" w:hAnsi="Fira Sans"/>
      <w:i/>
      <w:color w:val="FF0000"/>
      <w:sz w:val="16"/>
      <w:lang w:eastAsia="ru-RU"/>
    </w:rPr>
  </w:style>
  <w:style w:type="table" w:customStyle="1" w:styleId="PlainTable1">
    <w:name w:val="Plain Table 1"/>
    <w:basedOn w:val="a1"/>
    <w:uiPriority w:val="41"/>
    <w:rsid w:val="00B2264F"/>
    <w:pPr>
      <w:spacing w:after="0" w:line="240" w:lineRule="auto"/>
    </w:pPr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killTable">
    <w:name w:val="Skill Table"/>
    <w:basedOn w:val="a1"/>
    <w:uiPriority w:val="99"/>
    <w:rsid w:val="00B2264F"/>
    <w:pPr>
      <w:spacing w:after="0" w:line="240" w:lineRule="auto"/>
    </w:pPr>
    <w:rPr>
      <w:rFonts w:ascii="Fira Sans" w:hAnsi="Fira Sans"/>
      <w:sz w:val="24"/>
    </w:rPr>
    <w:tblPr>
      <w:tblStyleRowBandSize w:val="1"/>
    </w:tblPr>
    <w:tcPr>
      <w:shd w:val="clear" w:color="auto" w:fill="auto"/>
    </w:tcPr>
  </w:style>
  <w:style w:type="table" w:customStyle="1" w:styleId="GridTable2Accent2">
    <w:name w:val="Grid Table 2 Accent 2"/>
    <w:basedOn w:val="a1"/>
    <w:uiPriority w:val="47"/>
    <w:rsid w:val="00B2264F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10">
    <w:name w:val="Заголовок 1 Знак"/>
    <w:basedOn w:val="a0"/>
    <w:link w:val="1"/>
    <w:uiPriority w:val="9"/>
    <w:rsid w:val="00DA4A29"/>
    <w:rPr>
      <w:rFonts w:ascii="Fira Sans Medium" w:eastAsiaTheme="majorEastAsia" w:hAnsi="Fira Sans Medium" w:cstheme="majorBidi"/>
      <w:sz w:val="32"/>
      <w:szCs w:val="32"/>
    </w:rPr>
  </w:style>
  <w:style w:type="paragraph" w:customStyle="1" w:styleId="Skilllink">
    <w:name w:val="Skill link"/>
    <w:basedOn w:val="SkillDescription"/>
    <w:link w:val="SkilllinkChar"/>
    <w:qFormat/>
    <w:rsid w:val="00DA4A29"/>
    <w:pPr>
      <w:framePr w:hSpace="180" w:wrap="around" w:vAnchor="page" w:hAnchor="margin" w:y="1257"/>
    </w:pPr>
    <w:rPr>
      <w:color w:val="C400A8"/>
    </w:rPr>
  </w:style>
  <w:style w:type="paragraph" w:customStyle="1" w:styleId="-">
    <w:name w:val="Класс - Наёмник"/>
    <w:basedOn w:val="SkillDescription"/>
    <w:next w:val="a"/>
    <w:link w:val="-Char"/>
    <w:autoRedefine/>
    <w:qFormat/>
    <w:rsid w:val="00DA4A29"/>
    <w:rPr>
      <w:color w:val="0070C0"/>
    </w:rPr>
  </w:style>
  <w:style w:type="character" w:customStyle="1" w:styleId="SkilllinkChar">
    <w:name w:val="Skill link Char"/>
    <w:basedOn w:val="SkillDescriptionChar"/>
    <w:link w:val="Skilllink"/>
    <w:rsid w:val="00DA4A29"/>
    <w:rPr>
      <w:rFonts w:ascii="Fira Sans" w:hAnsi="Fira Sans"/>
      <w:color w:val="C400A8"/>
      <w:sz w:val="18"/>
      <w:lang w:eastAsia="ru-RU"/>
    </w:rPr>
  </w:style>
  <w:style w:type="paragraph" w:customStyle="1" w:styleId="-0">
    <w:name w:val="Класс - Убийца"/>
    <w:basedOn w:val="-"/>
    <w:link w:val="-Char0"/>
    <w:qFormat/>
    <w:rsid w:val="004C32CA"/>
    <w:pPr>
      <w:jc w:val="center"/>
    </w:pPr>
    <w:rPr>
      <w:color w:val="7030A0"/>
      <w:szCs w:val="36"/>
    </w:rPr>
  </w:style>
  <w:style w:type="character" w:customStyle="1" w:styleId="-Char">
    <w:name w:val="Класс - Наёмник Char"/>
    <w:basedOn w:val="10"/>
    <w:link w:val="-"/>
    <w:rsid w:val="00DA4A29"/>
    <w:rPr>
      <w:rFonts w:ascii="Fira Sans" w:eastAsiaTheme="majorEastAsia" w:hAnsi="Fira Sans" w:cstheme="majorBidi"/>
      <w:color w:val="0070C0"/>
      <w:sz w:val="18"/>
      <w:szCs w:val="32"/>
      <w:lang w:eastAsia="ru-RU"/>
    </w:rPr>
  </w:style>
  <w:style w:type="paragraph" w:customStyle="1" w:styleId="-1">
    <w:name w:val="Класс - Рыцарь"/>
    <w:basedOn w:val="SkillDescription"/>
    <w:link w:val="-Char1"/>
    <w:qFormat/>
    <w:rsid w:val="004C32CA"/>
    <w:rPr>
      <w:color w:val="FFCC00"/>
    </w:rPr>
  </w:style>
  <w:style w:type="character" w:customStyle="1" w:styleId="-Char0">
    <w:name w:val="Класс - Убийца Char"/>
    <w:basedOn w:val="-Char"/>
    <w:link w:val="-0"/>
    <w:rsid w:val="004C32CA"/>
    <w:rPr>
      <w:rFonts w:ascii="Fira Sans" w:eastAsiaTheme="majorEastAsia" w:hAnsi="Fira Sans" w:cstheme="majorBidi"/>
      <w:color w:val="7030A0"/>
      <w:sz w:val="18"/>
      <w:szCs w:val="36"/>
      <w:lang w:eastAsia="ru-RU"/>
    </w:rPr>
  </w:style>
  <w:style w:type="paragraph" w:customStyle="1" w:styleId="-2">
    <w:name w:val="Класс - Берсерк"/>
    <w:basedOn w:val="SkillDescription"/>
    <w:link w:val="-Char2"/>
    <w:qFormat/>
    <w:rsid w:val="00DA4A29"/>
    <w:rPr>
      <w:color w:val="92D050"/>
    </w:rPr>
  </w:style>
  <w:style w:type="character" w:customStyle="1" w:styleId="-Char1">
    <w:name w:val="Класс - Рыцарь Char"/>
    <w:basedOn w:val="SkillDescriptionChar"/>
    <w:link w:val="-1"/>
    <w:rsid w:val="004C32CA"/>
    <w:rPr>
      <w:rFonts w:ascii="Fira Sans" w:hAnsi="Fira Sans"/>
      <w:color w:val="FFCC00"/>
      <w:sz w:val="18"/>
      <w:lang w:eastAsia="ru-RU"/>
    </w:rPr>
  </w:style>
  <w:style w:type="character" w:customStyle="1" w:styleId="-Char2">
    <w:name w:val="Класс - Берсерк Char"/>
    <w:basedOn w:val="SkillDescriptionChar"/>
    <w:link w:val="-2"/>
    <w:rsid w:val="00DA4A29"/>
    <w:rPr>
      <w:rFonts w:ascii="Fira Sans" w:hAnsi="Fira Sans"/>
      <w:color w:val="92D050"/>
      <w:sz w:val="18"/>
      <w:lang w:eastAsia="ru-RU"/>
    </w:rPr>
  </w:style>
  <w:style w:type="paragraph" w:customStyle="1" w:styleId="Phrase">
    <w:name w:val="Phrase"/>
    <w:basedOn w:val="SkillDescription"/>
    <w:link w:val="PhraseChar"/>
    <w:autoRedefine/>
    <w:qFormat/>
    <w:rsid w:val="00FC4F75"/>
    <w:pPr>
      <w:framePr w:hSpace="180" w:wrap="around" w:vAnchor="page" w:hAnchor="margin" w:y="1475"/>
    </w:pPr>
    <w:rPr>
      <w:i/>
      <w:color w:val="76923C" w:themeColor="accent3" w:themeShade="BF"/>
    </w:rPr>
  </w:style>
  <w:style w:type="character" w:customStyle="1" w:styleId="PhraseChar">
    <w:name w:val="Phrase Char"/>
    <w:basedOn w:val="SkillDescriptionChar"/>
    <w:link w:val="Phrase"/>
    <w:rsid w:val="00FC4F75"/>
    <w:rPr>
      <w:rFonts w:ascii="Fira Sans" w:hAnsi="Fira Sans"/>
      <w:i/>
      <w:color w:val="76923C" w:themeColor="accent3" w:themeShade="BF"/>
      <w:sz w:val="18"/>
      <w:lang w:eastAsia="ru-RU"/>
    </w:rPr>
  </w:style>
  <w:style w:type="paragraph" w:styleId="a4">
    <w:name w:val="Normal (Web)"/>
    <w:basedOn w:val="a"/>
    <w:uiPriority w:val="99"/>
    <w:unhideWhenUsed/>
    <w:rsid w:val="00A5256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074E0-5767-4CF2-92D3-529311751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MultiDVD Team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Agrael</dc:creator>
  <cp:lastModifiedBy>Илюхин Петр Аркадьевич</cp:lastModifiedBy>
  <cp:revision>23</cp:revision>
  <cp:lastPrinted>2019-03-27T07:50:00Z</cp:lastPrinted>
  <dcterms:created xsi:type="dcterms:W3CDTF">2019-02-06T05:35:00Z</dcterms:created>
  <dcterms:modified xsi:type="dcterms:W3CDTF">2019-03-27T07:50:00Z</dcterms:modified>
</cp:coreProperties>
</file>