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480" w:rsidRDefault="00E44E1D" w:rsidP="00892480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План игры: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11 00 - 12 00 Подготовка Игры. Расстановка локаций. Переодевание.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12 00 - 14 00 1 цикл Игры. Враг у границ. Проверка навыков полководцев.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14 00 - 20 00 Основная Игра.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 00 Конец Игры. Подведение Итогов.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Фазы Игры.</w:t>
      </w:r>
      <w:r w:rsidRPr="00E44E1D">
        <w:rPr>
          <w:rFonts w:ascii="Arial" w:hAnsi="Arial" w:cs="Arial"/>
          <w:b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Отыгрываются сезоны года: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весна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–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лето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–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осень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зима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Модель -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игротехник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/мастер говорит " Наступила весна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тд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Природные факторы будут моделироваться оповещением игрового мира.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Важно! Зима -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небоевое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время.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Ходите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друг к другу в гости, играйте в древние игры, устраивайте пиры, ведите диспуты о важном.</w:t>
      </w:r>
    </w:p>
    <w:p w:rsidR="00E44E1D" w:rsidRDefault="00E44E1D" w:rsidP="00892480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44E1D" w:rsidRDefault="00E44E1D" w:rsidP="00892480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Краткие правила по восточному этикету.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Данные правила сильно упрощены для ролевой игры.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Приветствие.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Чем выше статус человека, к которому обращаетесь - тем ниже поклон.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Если вы хотите драматизировать то или иное послание вышестоящему, можно использовать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проскинезу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 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преклонение ниц 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Всегда начинает приветствие тот, кто ниже по иерархии.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Иерархия.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общей логики на старте игры мы приравниваем всю иерархию в один порядок: правители стран равны друг другу, полководцы и советники тоже.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Однако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не стоит забывать, что в каждой стране есть своя иерархия, отличная от других. Где то советник стоит выше полководца, где то наоборот.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Царственные особы стоят на уровень ниже правителя.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Знать на уровень ниже царственных особ.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Правитель может даровать тот или иной титул и землю по своему усмотрению.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Обычное население стоит на самом низшем уровне.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старте все являются свободными людьми.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Иерархия среди правителей.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Уважаемые правители, в рамках игры, вы можете "повышать или понижать" статус ваших коллег из других стран, через общественные письма и послов.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Градация: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"Брат" - равный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"Отец" - признание себя слабее того государства.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"Сын" - вассал 1 порядка, неравноценный союз.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"Внук" - вассал 2 порядка, протекторат над страной.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</w:t>
      </w: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рабство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можно обратить только 2мя путями: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взятие в плен и получение подтверждение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правителя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что данный человек теперь раб.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Модель: маркер "Ты теперь мой раб". После произнесения фразы - игра в камень/ножницы/бумага. Победа - взятие в плен. Поражение - отказ от намерений.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Личная инициатива правителя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 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восточный деспотизм 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Модель рабства: за игроком нужен присмотр другого игрока, который признан его хозяином. Если раб смог сбежать из своего царства в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другое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он становится вновь свободным человеком.</w:t>
      </w:r>
    </w:p>
    <w:p w:rsidR="00E44E1D" w:rsidRDefault="00E44E1D" w:rsidP="00892480">
      <w:pPr>
        <w:pStyle w:val="a3"/>
      </w:pPr>
    </w:p>
    <w:p w:rsidR="00E44E1D" w:rsidRDefault="00E44E1D" w:rsidP="00892480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lastRenderedPageBreak/>
        <w:t>Правила по Письмам.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игре можно и нужно писать письма.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Они не должны быть длинными.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Маркер - краткое письмо в виде свитка.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Письмо скручивается в виде свитка, перевязанного нитью, лентой.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ВАЖНО! Письмо должно быть подписано в последнем столбце.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Чем пишем: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Используйте чёрные карандаши нейтрального вида.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Письма передаются гонцами.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Письма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побираемы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Важное!!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Гонцы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-п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ерсонажи. И могут отдавать письма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игротехникам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только в те фракции, в которых нет гонцов.</w:t>
      </w:r>
    </w:p>
    <w:p w:rsidR="00E44E1D" w:rsidRDefault="00E44E1D" w:rsidP="00892480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44E1D" w:rsidRDefault="00E44E1D" w:rsidP="00892480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Ресурсы в игре.</w:t>
      </w:r>
      <w:r w:rsidRPr="00E44E1D">
        <w:rPr>
          <w:rFonts w:ascii="Arial" w:hAnsi="Arial" w:cs="Arial"/>
          <w:b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старте каждый правитель получит этот базовый ресурс и будет сам распределять его на стратегической карте.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Зерно.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Зерно обеспечивает отсутствие голода в своей стране.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 захвате города, зерно можно захватить/уничтожить. В зависимости от тех или иных предпочтений.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Также на карте могут находиться серебряные и золотые прииски, очень ценная добыча. Золото - символ власти. Серебро тоже неплохо, но обычно за 3 кусочка серебра дают 1 кусочек золота.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обилие ресурс медь. Из неё делается бронза, из бронзы оружие.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Хетты обладают прииском с залежами железа. Элитное оружие чаще всего идёт на подарки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.з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акупки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E44E1D" w:rsidRDefault="00E44E1D" w:rsidP="00892480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Расстановка ресурсов на Карте.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Игровые страны: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Египет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Золото, зерно.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Ливия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Зерно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Хетты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Зерно, Железо.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Митанни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Зерно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Ассирия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Медь, Серебро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Вавилон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Золото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Игротехнические: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Нубия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Золото, медь.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Касситы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Медь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Ханаан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Зерно, медь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Ямхад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 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Сирия )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Медь, зерно.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Элам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Золото, медь, зерно.</w:t>
      </w:r>
    </w:p>
    <w:p w:rsidR="00E44E1D" w:rsidRDefault="00E44E1D" w:rsidP="00892480">
      <w:pPr>
        <w:pStyle w:val="a3"/>
      </w:pPr>
    </w:p>
    <w:p w:rsidR="00E44E1D" w:rsidRDefault="00E44E1D" w:rsidP="00892480">
      <w:pPr>
        <w:pStyle w:val="a3"/>
      </w:pPr>
    </w:p>
    <w:p w:rsidR="00E44E1D" w:rsidRDefault="00E44E1D" w:rsidP="00892480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44E1D">
        <w:rPr>
          <w:rFonts w:ascii="Arial" w:hAnsi="Arial" w:cs="Arial"/>
          <w:color w:val="000000"/>
          <w:sz w:val="40"/>
          <w:szCs w:val="40"/>
          <w:shd w:val="clear" w:color="auto" w:fill="FFFFFF"/>
        </w:rPr>
        <w:lastRenderedPageBreak/>
        <w:t>Война на карте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делится на 2 фазы: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фаза стратегии - ходы на карте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аза тактики - война на поле боя.</w:t>
      </w:r>
    </w:p>
    <w:p w:rsidR="00E44E1D" w:rsidRDefault="00E44E1D" w:rsidP="00892480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44E1D" w:rsidRDefault="00E44E1D" w:rsidP="00892480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Фаза стратегии.</w:t>
      </w:r>
      <w:r w:rsidRPr="00E44E1D">
        <w:rPr>
          <w:rFonts w:ascii="Arial" w:hAnsi="Arial" w:cs="Arial"/>
          <w:b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старте у каждого Царства в столице есть АРМИЯ. У кого то она большая, у кого то маленькая.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Зависит от разных факторов.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Армия состоит из отрядов пехоты ближнего боя, метателей дротиков, лучников, боевых колесниц. Конница отсутствует, так как еще не стала военной единицей.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раннем периоде армии редко достигали цифры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много тысяч воинов, поэтому битвы представляли собой столкновения отрядов с минимальной воинской дисциплиной.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 каждого знатного господина/госпожи - есть свой личный отряд колесниц. Его жизнеобеспечение - личная забота владельца.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Армия передвигается на 1 ход - переход от города к другому ближайшему городу в пределах области.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Если армия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встречает вражескую армию на марше происходит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Бой.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передвижение Армии необходимо Зерно.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Каждый полководец сам рассчитывает запас зерна в обозе.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Нехватка зерна - голод. 1 отряд умирает, но армия живёт на 2 хода.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карте фигуркой обозначается воинское подразделение.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поле боя разворачиваются все подразделения.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Виды войск полевого боя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пехота ближнего боя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 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щит/меч или воин с копьём 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Сила 1.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Ход 1+ Д3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метатели дротиков</w:t>
      </w:r>
      <w:proofErr w:type="gramStart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ри соприкосновении в ближнем бою становятся равны пехоте.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Метатели дротиков имеют возможность дать 2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залпа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после они превращаются в базовую пехоту.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Сила 2.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лучники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Сила 2.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При стрельбе по другим подразделениям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 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кроме стрелковых ) - не работает вражеский коэффициент силы.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отряд пропустил ход - его дистанция боя увеличивается на +1.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Лучники имеют возможность дать 4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залпа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после они превращаются в базовую пехоту.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Ход 1+ Д3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колесницы. Сила 4. Ход 4+ Д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6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Передвижение на боевом поле.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 деление вперед = 2 от кубика.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 деление вбок = 3 от кубика.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Важный момент! Если колесница таранит "в лоб" войска - на второй заход " в лоб" она ломается и переворачивается! Судьба персонажа решается броском кубика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 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чет - нечет 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Виды осадных машин: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Тараны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Лестницы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Победа/поражение решается бро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ском кубика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 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должно выпасть больше 3 )</w:t>
      </w:r>
    </w:p>
    <w:p w:rsidR="00E44E1D" w:rsidRPr="00892480" w:rsidRDefault="00E44E1D" w:rsidP="00892480">
      <w:pPr>
        <w:pStyle w:val="a3"/>
      </w:pP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lastRenderedPageBreak/>
        <w:t>Ресурсы.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Каждое подразделение воинов потребляет на военный эпизод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 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кампанию ) зерно.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старте считается, что АРМИЯ обеспечена всем необходимым и имеет обоз ( в случае поражения армии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еприятель может его захватит и повысить свой ресурс 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дальнейшем ( на 2 кампанию или на другие войска ) необходима 1 единица ресурса на 1 отряд</w:t>
      </w:r>
      <w:proofErr w:type="gramStart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 Карте будут отмечены города с ресурсом. Они приносят от 1 до 2 ресурсов в ход.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Захваченный город приносит ресурсы своему захватчику.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Осада города.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город полностью окружен армией, в армии есть осадные машины - объявляется осада.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Осада в течени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 хода - потеря 10% от состава гарнизона города.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 ходов - город потерял 50% гарнизон и капитулировал без боя.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Осаду можно прервать вылазкой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 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 раз в ход ) или атакой другой армией.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Фаза тактики.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Штурм города.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успешного штурма необходимо: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Взломать Главные Ворота тараном.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Приставить башню-лестницу к стене - подавить сопротивление гарнизона.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Модель через действие и броски кубика.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Полевое сражение.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 поле ставятся ширмы - "туман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войны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 - за которой полководцы расставляют свои армии.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Далее отдаются приказы в формате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пошагового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варгейма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Для каждого отряда.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Например "Центр атакует вражеский центр". Считаются силы отрядов.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Бросаются кубики. Сравниваются результаты.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поле боя есть фигурки полководцев. Они моделируют охрану полководца и его самого.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Это обычно резерв в бою. + 2 к атаке, +2 к защите.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в отряде осталось меньше 50% от изначального состава - сила атаки и защиты уменьшается в 2 раза.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в отряде осталось 25% от изначального состава - он бежит с поля боя. Его можно догнать и уничтожить.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Битва идёт до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: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полного уничтожения армии противника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бегства армии противника.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дан приказ "Преследование" - 1 отряд может "захватить" 1 отряд.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Дополнение - режим "</w:t>
      </w:r>
      <w:proofErr w:type="spellStart"/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Автобой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 большом численном перевесе над противником можно сделать ускоренное сражение.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Размен в поле= в соотношении 2 отряда противника против одного вашего.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При штурме = равные потери у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обоих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сторон.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E44E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Обоз.</w:t>
      </w:r>
      <w:r w:rsidRPr="00E44E1D">
        <w:rPr>
          <w:rFonts w:ascii="Arial" w:hAnsi="Arial" w:cs="Arial"/>
          <w:b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Позволяет войску двигаться без траты ресурсов.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Обоз формируется в своем или дружественном городе.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Обоз всегда остаётся на поле боя и достаётся врагу при поражении.</w:t>
      </w:r>
    </w:p>
    <w:sectPr w:rsidR="00E44E1D" w:rsidRPr="00892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0515B"/>
    <w:multiLevelType w:val="hybridMultilevel"/>
    <w:tmpl w:val="1AC69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458"/>
    <w:rsid w:val="00634355"/>
    <w:rsid w:val="00892480"/>
    <w:rsid w:val="00DC76A2"/>
    <w:rsid w:val="00E44E1D"/>
    <w:rsid w:val="00F2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4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4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Академия акварели и изящных искусств</Company>
  <LinksUpToDate>false</LinksUpToDate>
  <CharactersWithSpaces>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2023-11-10T13:50:00Z</dcterms:created>
  <dcterms:modified xsi:type="dcterms:W3CDTF">2023-11-10T13:50:00Z</dcterms:modified>
</cp:coreProperties>
</file>