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455" w:rsidRPr="00C64455" w:rsidRDefault="00C64455" w:rsidP="00C64455">
      <w:pPr>
        <w:jc w:val="center"/>
        <w:rPr>
          <w:b/>
        </w:rPr>
      </w:pPr>
      <w:bookmarkStart w:id="0" w:name="_GoBack"/>
      <w:r w:rsidRPr="00C64455">
        <w:rPr>
          <w:b/>
        </w:rPr>
        <w:t>НАВЫКИ</w:t>
      </w:r>
    </w:p>
    <w:bookmarkEnd w:id="0"/>
    <w:p w:rsidR="00133E0C" w:rsidRDefault="00133E0C">
      <w:r>
        <w:t>На старте игры каждый персонаж получает 1 базовый навык. Получая опыт можно развивать имеющиеся и приобретать новые навыки.</w:t>
      </w:r>
    </w:p>
    <w:p w:rsidR="00133E0C" w:rsidRDefault="00133E0C">
      <w:r>
        <w:t>Базовые навыки</w:t>
      </w:r>
      <w:r w:rsidR="00504D1E">
        <w:t xml:space="preserve"> (10 очков опыта)</w:t>
      </w:r>
    </w:p>
    <w:p w:rsidR="00863763" w:rsidRDefault="00133E0C">
      <w:r>
        <w:t>Лекарь – навык позволяет пере</w:t>
      </w:r>
      <w:r w:rsidR="00ED7C5C">
        <w:t>вязать</w:t>
      </w:r>
      <w:r>
        <w:t xml:space="preserve"> раненого.</w:t>
      </w:r>
      <w:r w:rsidR="00ED7C5C">
        <w:t xml:space="preserve"> Нужен бинт – продаётся у торговцев. </w:t>
      </w:r>
      <w:r w:rsidR="00ED7C5C">
        <w:t xml:space="preserve">Перевязка добавляет 20 минут жизни, если через 20 минут ПЕРЕВЯЗАННОГО - </w:t>
      </w:r>
      <w:proofErr w:type="gramStart"/>
      <w:r w:rsidR="00ED7C5C">
        <w:t>тяжело раненого</w:t>
      </w:r>
      <w:proofErr w:type="gramEnd"/>
      <w:r w:rsidR="00ED7C5C">
        <w:t xml:space="preserve"> игрока не доставят в госпиталь/больницу/палатку фельдшера – персонаж погибнет.</w:t>
      </w:r>
    </w:p>
    <w:p w:rsidR="00133E0C" w:rsidRDefault="00133E0C">
      <w:r>
        <w:t xml:space="preserve">Кулуарное убийство – особый навык, </w:t>
      </w:r>
      <w:r>
        <w:t>производится допущенным до игры бытовым оружием (только нож/кинжал) путем “</w:t>
      </w:r>
      <w:proofErr w:type="spellStart"/>
      <w:r>
        <w:t>перерезания</w:t>
      </w:r>
      <w:proofErr w:type="spellEnd"/>
      <w:r>
        <w:t xml:space="preserve"> горла” жертве  - мягким проведением от середины груди до плеча или наоборот. Обязательное условие – нахождение за спиной жертвы вне боевой ситуации (в радиусе 3х метров от убийцы не идет бой). </w:t>
      </w:r>
      <w:proofErr w:type="gramStart"/>
      <w:r>
        <w:t>Жертва считается абсолютно мертвой и обязана отправиться в страну мертвых, не дожидаясь добивания (но!</w:t>
      </w:r>
      <w:proofErr w:type="gramEnd"/>
      <w:r>
        <w:t xml:space="preserve"> </w:t>
      </w:r>
      <w:proofErr w:type="gramStart"/>
      <w:r>
        <w:t>Желающих вас похоронить, обыскать, сжечь и т.д. и т.п. все же нужно подождать 5 минут).</w:t>
      </w:r>
      <w:proofErr w:type="gramEnd"/>
      <w:r>
        <w:t xml:space="preserve"> Если Обязательное условие не соблюдено – ситуация была боевой, тогда жертва не умирает, но теряет  1 хит. Доспех не спасает от кулуарного убийства. Постарайтесь избежать спорных ситуаций.</w:t>
      </w:r>
    </w:p>
    <w:p w:rsidR="00ED7C5C" w:rsidRDefault="00ED7C5C">
      <w:r>
        <w:t xml:space="preserve">Палач - </w:t>
      </w:r>
      <w:r>
        <w:t xml:space="preserve">Специальный навык. Игра в 21. </w:t>
      </w:r>
      <w:r w:rsidR="00504D1E">
        <w:t>Е</w:t>
      </w:r>
      <w:r>
        <w:t xml:space="preserve">сли у </w:t>
      </w:r>
      <w:proofErr w:type="spellStart"/>
      <w:r>
        <w:t>пытуемого</w:t>
      </w:r>
      <w:proofErr w:type="spellEnd"/>
      <w:r>
        <w:t xml:space="preserve"> 21, палач  выигрывает при 22 очках на руке. Если выигрывает </w:t>
      </w:r>
      <w:proofErr w:type="spellStart"/>
      <w:r>
        <w:t>пытуемый</w:t>
      </w:r>
      <w:proofErr w:type="spellEnd"/>
      <w:r>
        <w:t xml:space="preserve"> – он теряет 1 хит, если палач – </w:t>
      </w:r>
      <w:proofErr w:type="spellStart"/>
      <w:r>
        <w:t>пытуемый</w:t>
      </w:r>
      <w:proofErr w:type="spellEnd"/>
      <w:r>
        <w:t xml:space="preserve"> должен дать правдивый ответ на т вопрос. У палача должна быть колода карт.</w:t>
      </w:r>
    </w:p>
    <w:p w:rsidR="00ED7C5C" w:rsidRDefault="00ED7C5C">
      <w:r>
        <w:t xml:space="preserve">Командир – </w:t>
      </w:r>
      <w:proofErr w:type="gramStart"/>
      <w:r>
        <w:t>может создать отряд общей численностью в 3 человека включая</w:t>
      </w:r>
      <w:proofErr w:type="gramEnd"/>
      <w:r>
        <w:t xml:space="preserve"> себя.</w:t>
      </w:r>
    </w:p>
    <w:p w:rsidR="00ED7C5C" w:rsidRDefault="00ED7C5C">
      <w:r>
        <w:t>Скаут – может свободно передви</w:t>
      </w:r>
      <w:r w:rsidR="002B6B41">
        <w:t>гаться по лесу и вести с собой 3-</w:t>
      </w:r>
      <w:r>
        <w:t xml:space="preserve">х человек. Игроки без умения Скаут не могут отходить далее </w:t>
      </w:r>
      <w:r w:rsidR="002B6B41">
        <w:t>5-и</w:t>
      </w:r>
      <w:r>
        <w:t xml:space="preserve"> метров от дороги.</w:t>
      </w:r>
    </w:p>
    <w:p w:rsidR="00ED7C5C" w:rsidRDefault="00ED7C5C">
      <w:r>
        <w:t>Тяжелое оружие – персонаж может использовать все виды двуручного оружия. Персонажи без данного навыка могут пользоваться только одноручным и полуторным оружием.</w:t>
      </w:r>
    </w:p>
    <w:p w:rsidR="00ED7C5C" w:rsidRDefault="00ED7C5C">
      <w:r>
        <w:t xml:space="preserve">Тяжелая броня - </w:t>
      </w:r>
      <w:r>
        <w:t>наручи, поножи, шлем + легкая броня</w:t>
      </w:r>
      <w:r>
        <w:t xml:space="preserve"> (</w:t>
      </w:r>
      <w:r>
        <w:t>защита корпуса - кожаная, кольчуга или панцирь</w:t>
      </w:r>
      <w:r>
        <w:t>)</w:t>
      </w:r>
      <w:r>
        <w:t xml:space="preserve"> – дает + 2ХП.</w:t>
      </w:r>
    </w:p>
    <w:p w:rsidR="00AD1A7A" w:rsidRDefault="00AD1A7A">
      <w:proofErr w:type="spellStart"/>
      <w:r>
        <w:t>Амбидекстрия</w:t>
      </w:r>
      <w:proofErr w:type="spellEnd"/>
      <w:r>
        <w:t xml:space="preserve"> – вы одинаково хорошо владеете обеими руками, что позволяет вам использовать два одноручных или полуторных оружия одновременно. Остальные персонажи используют только одно оружие в ведущей руке.</w:t>
      </w:r>
    </w:p>
    <w:p w:rsidR="00AD16EF" w:rsidRDefault="00AD16EF">
      <w:proofErr w:type="spellStart"/>
      <w:r>
        <w:t>Берсерк</w:t>
      </w:r>
      <w:proofErr w:type="spellEnd"/>
      <w:r>
        <w:t xml:space="preserve"> – персонаж не боится смерти, никогда сражается в обороне, никогда не уклоняется от боя, не отступает, не обращает внимания на численность и силу противника, бросается на врага пока не будет убит или враги не будут повержены. Срок пребывания в стране мертвых на 10 минут меньше чем у прочих.</w:t>
      </w:r>
    </w:p>
    <w:p w:rsidR="00504D1E" w:rsidRDefault="00504D1E">
      <w:r>
        <w:t>ПРОДВИНУТЫЕ НАВЫКИ (20 очков опыта)</w:t>
      </w:r>
    </w:p>
    <w:p w:rsidR="00504D1E" w:rsidRDefault="00504D1E">
      <w:r>
        <w:t xml:space="preserve">Фельдшер (необходим базовый навык – Лекарь) – может ставить палатку </w:t>
      </w:r>
      <w:proofErr w:type="gramStart"/>
      <w:r>
        <w:t>фельдшера</w:t>
      </w:r>
      <w:proofErr w:type="gramEnd"/>
      <w:r>
        <w:t xml:space="preserve"> по сути полевой госпиталь. И излечивать в ней тяжелые ранения. Палатку можно купить у торговцев, очень редкий товар.  Можно изготовить самому – кусок ткани 2х1.5 метра (или больше) веревка и 4 кола.</w:t>
      </w:r>
    </w:p>
    <w:p w:rsidR="00504D1E" w:rsidRDefault="00504D1E" w:rsidP="00504D1E">
      <w:r>
        <w:lastRenderedPageBreak/>
        <w:t xml:space="preserve">Экзекутор </w:t>
      </w:r>
      <w:r>
        <w:t>(необходим базовый навык –</w:t>
      </w:r>
      <w:r>
        <w:t xml:space="preserve"> Палач</w:t>
      </w:r>
      <w:r>
        <w:t>)</w:t>
      </w:r>
      <w:r>
        <w:t xml:space="preserve"> </w:t>
      </w:r>
      <w:r>
        <w:t xml:space="preserve">- Специальный навык. Игра в 21. </w:t>
      </w:r>
      <w:r>
        <w:t>Е</w:t>
      </w:r>
      <w:r>
        <w:t xml:space="preserve">сли у </w:t>
      </w:r>
      <w:proofErr w:type="spellStart"/>
      <w:r>
        <w:t>пытуемого</w:t>
      </w:r>
      <w:proofErr w:type="spellEnd"/>
      <w:r>
        <w:t xml:space="preserve"> 21, </w:t>
      </w:r>
      <w:r w:rsidR="00AD1A7A">
        <w:t>экзекутор</w:t>
      </w:r>
      <w:r>
        <w:t xml:space="preserve"> выигрывает при 22</w:t>
      </w:r>
      <w:r w:rsidR="00AD1A7A">
        <w:t xml:space="preserve"> и 23</w:t>
      </w:r>
      <w:r>
        <w:t xml:space="preserve"> очках на руке. Если выигрывает </w:t>
      </w:r>
      <w:proofErr w:type="spellStart"/>
      <w:r>
        <w:t>пытуем</w:t>
      </w:r>
      <w:r w:rsidR="00AD1A7A">
        <w:t>ый</w:t>
      </w:r>
      <w:proofErr w:type="spellEnd"/>
      <w:r w:rsidR="00AD1A7A">
        <w:t xml:space="preserve"> – он теряет 1 хит, если экзекутор</w:t>
      </w:r>
      <w:r>
        <w:t xml:space="preserve"> – </w:t>
      </w:r>
      <w:proofErr w:type="spellStart"/>
      <w:r>
        <w:t>пытуемый</w:t>
      </w:r>
      <w:proofErr w:type="spellEnd"/>
      <w:r>
        <w:t xml:space="preserve"> должен дать правдивый ответ на т вопрос. У</w:t>
      </w:r>
      <w:r w:rsidR="00AD1A7A">
        <w:t xml:space="preserve"> экзекутора</w:t>
      </w:r>
      <w:r>
        <w:t xml:space="preserve"> должна быть колода карт.</w:t>
      </w:r>
    </w:p>
    <w:p w:rsidR="00AD1A7A" w:rsidRDefault="00AD1A7A" w:rsidP="00504D1E">
      <w:r>
        <w:t>Сержант</w:t>
      </w:r>
      <w:r>
        <w:t xml:space="preserve"> </w:t>
      </w:r>
      <w:r>
        <w:t xml:space="preserve"> </w:t>
      </w:r>
      <w:r>
        <w:t xml:space="preserve">(необходим базовый навык – </w:t>
      </w:r>
      <w:r>
        <w:t>Командир</w:t>
      </w:r>
      <w:r>
        <w:t>)</w:t>
      </w:r>
      <w:r>
        <w:t xml:space="preserve"> </w:t>
      </w:r>
      <w:r>
        <w:t xml:space="preserve">– </w:t>
      </w:r>
      <w:proofErr w:type="gramStart"/>
      <w:r>
        <w:t>может созд</w:t>
      </w:r>
      <w:r>
        <w:t>ать отряд общей численностью в 6</w:t>
      </w:r>
      <w:r>
        <w:t xml:space="preserve"> человека включая</w:t>
      </w:r>
      <w:proofErr w:type="gramEnd"/>
      <w:r>
        <w:t xml:space="preserve"> себя.</w:t>
      </w:r>
    </w:p>
    <w:p w:rsidR="00AD16EF" w:rsidRDefault="00AD16EF" w:rsidP="00504D1E">
      <w:r>
        <w:t>Десятник</w:t>
      </w:r>
      <w:r>
        <w:t xml:space="preserve">  (необходим навык – </w:t>
      </w:r>
      <w:r>
        <w:t>сержант</w:t>
      </w:r>
      <w:r>
        <w:t xml:space="preserve">) – </w:t>
      </w:r>
      <w:proofErr w:type="gramStart"/>
      <w:r>
        <w:t xml:space="preserve">может создать отряд общей численностью в </w:t>
      </w:r>
      <w:r>
        <w:t>9</w:t>
      </w:r>
      <w:r>
        <w:t xml:space="preserve"> человек включая</w:t>
      </w:r>
      <w:proofErr w:type="gramEnd"/>
      <w:r>
        <w:t xml:space="preserve"> себя</w:t>
      </w:r>
      <w:r>
        <w:t>.</w:t>
      </w:r>
    </w:p>
    <w:p w:rsidR="00AD1A7A" w:rsidRDefault="002B6B41" w:rsidP="00AD1A7A">
      <w:r>
        <w:t>Егерь</w:t>
      </w:r>
      <w:r w:rsidR="00AD1A7A">
        <w:t xml:space="preserve"> </w:t>
      </w:r>
      <w:r w:rsidR="00AD1A7A">
        <w:t xml:space="preserve">(необходим базовый навык – </w:t>
      </w:r>
      <w:r>
        <w:t>скаут</w:t>
      </w:r>
      <w:r w:rsidR="00AD1A7A">
        <w:t xml:space="preserve">)  – может свободно передвигаться по лесу и вести с собой </w:t>
      </w:r>
      <w:r>
        <w:t>6</w:t>
      </w:r>
      <w:r w:rsidR="00AD1A7A">
        <w:t xml:space="preserve"> человек. Игроки без умения </w:t>
      </w:r>
      <w:r>
        <w:t>егерь или скаут</w:t>
      </w:r>
      <w:r w:rsidR="00AD1A7A">
        <w:t xml:space="preserve"> не могут отходить далее </w:t>
      </w:r>
      <w:r>
        <w:t>5-и</w:t>
      </w:r>
      <w:r w:rsidR="00AD1A7A">
        <w:t xml:space="preserve"> метров от дороги.</w:t>
      </w:r>
    </w:p>
    <w:p w:rsidR="002B6B41" w:rsidRDefault="002B6B41" w:rsidP="00AD1A7A">
      <w:r>
        <w:t>Проводник</w:t>
      </w:r>
      <w:r>
        <w:t xml:space="preserve"> (необходим  навык – </w:t>
      </w:r>
      <w:r>
        <w:t>егерь</w:t>
      </w:r>
      <w:r>
        <w:t xml:space="preserve">)  – может свободно передвигаться по лесу и вести с собой </w:t>
      </w:r>
      <w:r>
        <w:t>9</w:t>
      </w:r>
      <w:r>
        <w:t xml:space="preserve"> человек. Игроки без умения </w:t>
      </w:r>
      <w:r>
        <w:t xml:space="preserve">проводник, </w:t>
      </w:r>
      <w:r>
        <w:t xml:space="preserve">егерь или скаут не могут отходить далее </w:t>
      </w:r>
      <w:r>
        <w:t>5-и</w:t>
      </w:r>
      <w:r>
        <w:t xml:space="preserve"> метров от дороги.</w:t>
      </w:r>
    </w:p>
    <w:p w:rsidR="00AD1A7A" w:rsidRDefault="00AD1A7A" w:rsidP="00504D1E"/>
    <w:p w:rsidR="00AD1A7A" w:rsidRDefault="00AD1A7A" w:rsidP="00504D1E"/>
    <w:p w:rsidR="00AD1A7A" w:rsidRDefault="00AD1A7A" w:rsidP="00504D1E"/>
    <w:p w:rsidR="00504D1E" w:rsidRDefault="00504D1E"/>
    <w:p w:rsidR="00133E0C" w:rsidRDefault="00ED7C5C">
      <w:r>
        <w:br/>
      </w:r>
    </w:p>
    <w:sectPr w:rsidR="00133E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E0C"/>
    <w:rsid w:val="00133E0C"/>
    <w:rsid w:val="002B6B41"/>
    <w:rsid w:val="00504D1E"/>
    <w:rsid w:val="00863763"/>
    <w:rsid w:val="00AD16EF"/>
    <w:rsid w:val="00AD1A7A"/>
    <w:rsid w:val="00C64455"/>
    <w:rsid w:val="00ED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80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2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8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4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6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3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3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4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</dc:creator>
  <cp:lastModifiedBy>Stanis</cp:lastModifiedBy>
  <cp:revision>1</cp:revision>
  <dcterms:created xsi:type="dcterms:W3CDTF">2018-09-25T17:23:00Z</dcterms:created>
  <dcterms:modified xsi:type="dcterms:W3CDTF">2018-09-25T18:29:00Z</dcterms:modified>
</cp:coreProperties>
</file>