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FF9" w:rsidRPr="006B453A" w:rsidRDefault="00926CF7" w:rsidP="00926CF7">
      <w:pPr>
        <w:jc w:val="center"/>
        <w:rPr>
          <w:b/>
        </w:rPr>
      </w:pPr>
      <w:r w:rsidRPr="009C38C6">
        <w:rPr>
          <w:b/>
        </w:rPr>
        <w:t>Правила по экономике</w:t>
      </w:r>
      <w:r w:rsidRPr="006B453A">
        <w:rPr>
          <w:b/>
        </w:rPr>
        <w:t>:</w:t>
      </w:r>
    </w:p>
    <w:p w:rsidR="00372242" w:rsidRPr="006B453A" w:rsidRDefault="00372242" w:rsidP="00EC4433">
      <w:pPr>
        <w:spacing w:after="0" w:line="240" w:lineRule="auto"/>
      </w:pPr>
    </w:p>
    <w:p w:rsidR="00EC4433" w:rsidRDefault="00EC4433" w:rsidP="00EC4433">
      <w:pPr>
        <w:spacing w:after="0" w:line="240" w:lineRule="auto"/>
      </w:pPr>
      <w:r>
        <w:t xml:space="preserve">Каждый игрок вначале игры получает стартовый капитал. Он выдается в виде некой суммы денег золотом и некого кол-ва </w:t>
      </w:r>
      <w:proofErr w:type="spellStart"/>
      <w:r>
        <w:t>маны</w:t>
      </w:r>
      <w:proofErr w:type="spellEnd"/>
      <w:r w:rsidR="009C38C6">
        <w:t>, камнями.</w:t>
      </w:r>
    </w:p>
    <w:p w:rsidR="00372242" w:rsidRPr="00372242" w:rsidRDefault="00372242" w:rsidP="00EC4433">
      <w:pPr>
        <w:spacing w:after="0" w:line="240" w:lineRule="auto"/>
      </w:pPr>
      <w:r>
        <w:t>На игре существуют следующие виды экономических ресурсов</w:t>
      </w:r>
      <w:r w:rsidRPr="00372242">
        <w:t>:</w:t>
      </w:r>
    </w:p>
    <w:p w:rsidR="00372242" w:rsidRDefault="00372242" w:rsidP="00EC4433">
      <w:pPr>
        <w:spacing w:after="0" w:line="240" w:lineRule="auto"/>
      </w:pPr>
      <w:r>
        <w:t>Золото</w:t>
      </w:r>
    </w:p>
    <w:p w:rsidR="00372242" w:rsidRDefault="00372242" w:rsidP="00EC4433">
      <w:pPr>
        <w:spacing w:after="0" w:line="240" w:lineRule="auto"/>
      </w:pPr>
      <w:r>
        <w:t xml:space="preserve">4 вида </w:t>
      </w:r>
      <w:proofErr w:type="spellStart"/>
      <w:r>
        <w:t>маны</w:t>
      </w:r>
      <w:proofErr w:type="spellEnd"/>
    </w:p>
    <w:p w:rsidR="009C38C6" w:rsidRDefault="009C38C6" w:rsidP="00EC443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C4433" w:rsidRDefault="00EC4433" w:rsidP="00EC443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Конвертация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маны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 золоту</w:t>
      </w:r>
      <w:r w:rsidRPr="005B3D2E"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</w:p>
    <w:p w:rsidR="00EC4433" w:rsidRDefault="00EC4433" w:rsidP="00EC443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 к 5</w:t>
      </w:r>
    </w:p>
    <w:p w:rsidR="009C38C6" w:rsidRDefault="00EC4433" w:rsidP="00EC443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Вся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мана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конвертируется между собой </w:t>
      </w:r>
    </w:p>
    <w:p w:rsidR="00926CF7" w:rsidRPr="009C38C6" w:rsidRDefault="00EC4433" w:rsidP="009C38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 к 1</w:t>
      </w:r>
    </w:p>
    <w:p w:rsidR="00926CF7" w:rsidRDefault="00526D8E" w:rsidP="00926CF7">
      <w:r>
        <w:t xml:space="preserve">Экономика виртуальная. Доход состоит из регулярного </w:t>
      </w:r>
      <w:r w:rsidR="005A488B" w:rsidRPr="005A488B">
        <w:t>(</w:t>
      </w:r>
      <w:proofErr w:type="spellStart"/>
      <w:r>
        <w:t>ежециклового</w:t>
      </w:r>
      <w:proofErr w:type="spellEnd"/>
      <w:r w:rsidR="005A488B" w:rsidRPr="005A488B">
        <w:t>)</w:t>
      </w:r>
      <w:r>
        <w:t xml:space="preserve"> дохода + модификаторы.</w:t>
      </w:r>
      <w:r w:rsidR="00AB57BC">
        <w:t xml:space="preserve"> Доход игр</w:t>
      </w:r>
      <w:r w:rsidR="00EB7247">
        <w:t>ок</w:t>
      </w:r>
      <w:r w:rsidR="00AB57BC">
        <w:t xml:space="preserve">и получают золотом. </w:t>
      </w:r>
      <w:proofErr w:type="spellStart"/>
      <w:r w:rsidR="00AB57BC">
        <w:t>Мана</w:t>
      </w:r>
      <w:proofErr w:type="spellEnd"/>
      <w:r w:rsidR="00AB57BC">
        <w:t xml:space="preserve"> может быть обнаружена в тайниках, клад</w:t>
      </w:r>
      <w:r w:rsidR="00EB7247">
        <w:t>ах</w:t>
      </w:r>
      <w:r w:rsidR="00AB57BC">
        <w:t xml:space="preserve">, </w:t>
      </w:r>
      <w:proofErr w:type="spellStart"/>
      <w:r w:rsidR="00AB57BC">
        <w:t>мана</w:t>
      </w:r>
      <w:proofErr w:type="spellEnd"/>
      <w:r w:rsidR="00AB57BC">
        <w:t xml:space="preserve"> поинтах и т.д.</w:t>
      </w:r>
    </w:p>
    <w:p w:rsidR="009C38C6" w:rsidRPr="008F0358" w:rsidRDefault="008F0358" w:rsidP="00926CF7">
      <w:r>
        <w:t>На игре 5 эк</w:t>
      </w:r>
      <w:r w:rsidR="00D94B33">
        <w:t>о</w:t>
      </w:r>
      <w:r>
        <w:t>номических</w:t>
      </w:r>
      <w:r w:rsidR="009C38C6">
        <w:t xml:space="preserve"> циклов. В 20.00 в первый день игры. В 10.00</w:t>
      </w:r>
      <w:r w:rsidR="009C38C6" w:rsidRPr="00AB57BC">
        <w:t>; 12.00; 14.00; 16.00</w:t>
      </w:r>
      <w:r w:rsidRPr="00AB57BC">
        <w:t xml:space="preserve"> </w:t>
      </w:r>
      <w:r>
        <w:t>во второй день игры</w:t>
      </w:r>
    </w:p>
    <w:p w:rsidR="009C38C6" w:rsidRPr="009C38C6" w:rsidRDefault="009C38C6" w:rsidP="005A488B">
      <w:pPr>
        <w:jc w:val="center"/>
        <w:rPr>
          <w:b/>
        </w:rPr>
      </w:pPr>
    </w:p>
    <w:p w:rsidR="005A488B" w:rsidRPr="009C38C6" w:rsidRDefault="005A488B" w:rsidP="005A488B">
      <w:pPr>
        <w:jc w:val="center"/>
        <w:rPr>
          <w:b/>
        </w:rPr>
      </w:pPr>
      <w:r w:rsidRPr="009C38C6">
        <w:rPr>
          <w:b/>
        </w:rPr>
        <w:t>Регулярный</w:t>
      </w:r>
    </w:p>
    <w:p w:rsidR="00DA7E45" w:rsidRDefault="00DA7E45" w:rsidP="00926CF7">
      <w:r>
        <w:t>- локационная казна</w:t>
      </w:r>
      <w:r w:rsidR="00841709">
        <w:t xml:space="preserve"> </w:t>
      </w:r>
    </w:p>
    <w:p w:rsidR="00526D8E" w:rsidRDefault="00526D8E" w:rsidP="00926CF7">
      <w:r>
        <w:t xml:space="preserve">- </w:t>
      </w:r>
      <w:r w:rsidR="00DA7E45">
        <w:t>личный доход главы</w:t>
      </w:r>
      <w:r>
        <w:t xml:space="preserve"> локации (вождь</w:t>
      </w:r>
      <w:r w:rsidRPr="00526D8E">
        <w:t>/</w:t>
      </w:r>
      <w:r>
        <w:t>король</w:t>
      </w:r>
      <w:r w:rsidRPr="00526D8E">
        <w:t>/капита</w:t>
      </w:r>
      <w:r w:rsidR="00BF1632">
        <w:t>н</w:t>
      </w:r>
      <w:r w:rsidRPr="00526D8E">
        <w:t xml:space="preserve"> и т.д.</w:t>
      </w:r>
      <w:r>
        <w:t>)</w:t>
      </w:r>
      <w:r w:rsidR="006B453A">
        <w:t xml:space="preserve"> </w:t>
      </w:r>
    </w:p>
    <w:p w:rsidR="00DA7E45" w:rsidRDefault="00DA7E45" w:rsidP="00926CF7">
      <w:r>
        <w:t xml:space="preserve">- игровое строение в </w:t>
      </w:r>
      <w:proofErr w:type="spellStart"/>
      <w:r>
        <w:t>т.ч</w:t>
      </w:r>
      <w:proofErr w:type="spellEnd"/>
      <w:r>
        <w:t>. торговый или экономический объект (владелец)</w:t>
      </w:r>
      <w:r w:rsidR="00841709">
        <w:t xml:space="preserve"> </w:t>
      </w:r>
    </w:p>
    <w:p w:rsidR="00BF1632" w:rsidRDefault="005A488B" w:rsidP="005A488B">
      <w:r>
        <w:t xml:space="preserve">- тайники, </w:t>
      </w:r>
      <w:proofErr w:type="spellStart"/>
      <w:r>
        <w:t>мана</w:t>
      </w:r>
      <w:proofErr w:type="spellEnd"/>
      <w:r>
        <w:t xml:space="preserve"> поинты и </w:t>
      </w:r>
      <w:proofErr w:type="spellStart"/>
      <w:r>
        <w:t>т.д</w:t>
      </w:r>
      <w:proofErr w:type="spellEnd"/>
      <w:r w:rsidR="00841709">
        <w:t xml:space="preserve"> – по факту</w:t>
      </w:r>
    </w:p>
    <w:p w:rsidR="00BF1632" w:rsidRPr="008F0358" w:rsidRDefault="00BF1632" w:rsidP="008F0358">
      <w:pPr>
        <w:ind w:left="360"/>
        <w:jc w:val="center"/>
        <w:rPr>
          <w:b/>
        </w:rPr>
      </w:pPr>
      <w:r w:rsidRPr="008F0358">
        <w:rPr>
          <w:b/>
        </w:rPr>
        <w:t>Модификаторы</w:t>
      </w:r>
    </w:p>
    <w:p w:rsidR="00842C4F" w:rsidRDefault="00842C4F" w:rsidP="008F0358">
      <w:pPr>
        <w:spacing w:after="0" w:line="240" w:lineRule="auto"/>
        <w:ind w:left="360"/>
      </w:pPr>
      <w:r>
        <w:t>Это улучшение имеющихся игровых строений или же улучшение навыков персонажа.</w:t>
      </w:r>
    </w:p>
    <w:p w:rsidR="00842C4F" w:rsidRDefault="00842C4F" w:rsidP="008F0358">
      <w:pPr>
        <w:spacing w:after="0" w:line="240" w:lineRule="auto"/>
        <w:ind w:left="360"/>
      </w:pPr>
      <w:r>
        <w:t xml:space="preserve">Стоит обратить внимание, что там, где бывает улучшение, как правило, бывает и ухудшение. </w:t>
      </w:r>
    </w:p>
    <w:p w:rsidR="008D6F24" w:rsidRDefault="008D6F24" w:rsidP="00BF1632">
      <w:pPr>
        <w:ind w:left="360"/>
      </w:pPr>
    </w:p>
    <w:p w:rsidR="00BF1632" w:rsidRPr="00B806BC" w:rsidRDefault="00BF1632" w:rsidP="00BF1632">
      <w:pPr>
        <w:ind w:left="360"/>
      </w:pPr>
      <w:r>
        <w:t>- апгрейд локации (</w:t>
      </w:r>
      <w:r w:rsidR="00842C4F">
        <w:t>см фортификацию</w:t>
      </w:r>
      <w:r>
        <w:t xml:space="preserve">) </w:t>
      </w:r>
    </w:p>
    <w:p w:rsidR="00DA7E45" w:rsidRDefault="008D6F24" w:rsidP="008D6F24">
      <w:r>
        <w:t xml:space="preserve">       - приобретение навыков персонажа связанных с торговлей или иной экономической</w:t>
      </w:r>
      <w:r w:rsidRPr="008D6F24">
        <w:t>/</w:t>
      </w:r>
      <w:r>
        <w:t>производственной деятельностью</w:t>
      </w:r>
      <w:r w:rsidR="00463883">
        <w:t xml:space="preserve"> </w:t>
      </w:r>
    </w:p>
    <w:p w:rsidR="005A488B" w:rsidRDefault="008F0358" w:rsidP="005A488B">
      <w:r>
        <w:t xml:space="preserve">- </w:t>
      </w:r>
      <w:r w:rsidR="008D6F24">
        <w:t xml:space="preserve"> доход персонажа </w:t>
      </w:r>
      <w:r w:rsidR="008D6F24">
        <w:rPr>
          <w:lang w:val="en-US"/>
        </w:rPr>
        <w:t>c</w:t>
      </w:r>
      <w:r w:rsidR="00372242">
        <w:t>совершившего</w:t>
      </w:r>
      <w:r w:rsidR="008D6F24">
        <w:t xml:space="preserve"> значимое игровое </w:t>
      </w:r>
      <w:proofErr w:type="gramStart"/>
      <w:r w:rsidR="008D6F24">
        <w:t>действие)</w:t>
      </w:r>
      <w:r w:rsidR="008D6F24" w:rsidRPr="00B806BC">
        <w:t>*</w:t>
      </w:r>
      <w:proofErr w:type="gramEnd"/>
      <w:r w:rsidR="00A805B1">
        <w:t xml:space="preserve"> - по факту на игре</w:t>
      </w:r>
    </w:p>
    <w:p w:rsidR="005A488B" w:rsidRDefault="005A488B" w:rsidP="005A488B">
      <w:pPr>
        <w:pStyle w:val="a3"/>
        <w:numPr>
          <w:ilvl w:val="0"/>
          <w:numId w:val="1"/>
        </w:numPr>
      </w:pPr>
      <w:r>
        <w:t>Поскольку мастер по экономике не может адекватно оценивать значимость всех игровых действий (</w:t>
      </w:r>
      <w:proofErr w:type="gramStart"/>
      <w:r>
        <w:t>например</w:t>
      </w:r>
      <w:proofErr w:type="gramEnd"/>
      <w:r>
        <w:t xml:space="preserve"> с точки зрения магии), то данный запрос должен поступать от профильного мастера.</w:t>
      </w:r>
    </w:p>
    <w:p w:rsidR="00DF6B4D" w:rsidRDefault="00DF6B4D" w:rsidP="00DF6B4D"/>
    <w:p w:rsidR="007E5ADB" w:rsidRDefault="007E5ADB" w:rsidP="00DF6B4D"/>
    <w:p w:rsidR="00411755" w:rsidRPr="0022076A" w:rsidRDefault="00411755" w:rsidP="008D6F24">
      <w:bookmarkStart w:id="0" w:name="_GoBack"/>
      <w:bookmarkEnd w:id="0"/>
    </w:p>
    <w:sectPr w:rsidR="00411755" w:rsidRPr="00220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C61B0D"/>
    <w:multiLevelType w:val="hybridMultilevel"/>
    <w:tmpl w:val="4C4EC938"/>
    <w:lvl w:ilvl="0" w:tplc="D25001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5B324B"/>
    <w:multiLevelType w:val="multilevel"/>
    <w:tmpl w:val="6D9C7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CF7"/>
    <w:rsid w:val="000C1E98"/>
    <w:rsid w:val="0022076A"/>
    <w:rsid w:val="00273EF4"/>
    <w:rsid w:val="00372242"/>
    <w:rsid w:val="004072A5"/>
    <w:rsid w:val="00411755"/>
    <w:rsid w:val="00440EC6"/>
    <w:rsid w:val="00463883"/>
    <w:rsid w:val="00526D8E"/>
    <w:rsid w:val="005A488B"/>
    <w:rsid w:val="005B3D2E"/>
    <w:rsid w:val="005F1671"/>
    <w:rsid w:val="006B453A"/>
    <w:rsid w:val="00744AAF"/>
    <w:rsid w:val="007E5ADB"/>
    <w:rsid w:val="00841709"/>
    <w:rsid w:val="00842C4F"/>
    <w:rsid w:val="008D6F24"/>
    <w:rsid w:val="008F0358"/>
    <w:rsid w:val="00905237"/>
    <w:rsid w:val="00926CF7"/>
    <w:rsid w:val="009C38C6"/>
    <w:rsid w:val="00A11AB8"/>
    <w:rsid w:val="00A805B1"/>
    <w:rsid w:val="00AB57BC"/>
    <w:rsid w:val="00AF3670"/>
    <w:rsid w:val="00AF6A99"/>
    <w:rsid w:val="00B26D28"/>
    <w:rsid w:val="00B806BC"/>
    <w:rsid w:val="00B82578"/>
    <w:rsid w:val="00BF1632"/>
    <w:rsid w:val="00C0499D"/>
    <w:rsid w:val="00C8400D"/>
    <w:rsid w:val="00CE1398"/>
    <w:rsid w:val="00D94B33"/>
    <w:rsid w:val="00DA7E45"/>
    <w:rsid w:val="00DD7FF9"/>
    <w:rsid w:val="00DF6B4D"/>
    <w:rsid w:val="00EB7247"/>
    <w:rsid w:val="00EC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F9A11-8125-4088-AD9D-E6F994797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5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9913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71608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05591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5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614092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40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63F19-CAF5-49F1-A5D8-CD77355FF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Varia Selina</dc:creator>
  <cp:keywords/>
  <dc:description/>
  <cp:lastModifiedBy>Varia Selina</cp:lastModifiedBy>
  <cp:revision>2</cp:revision>
  <dcterms:created xsi:type="dcterms:W3CDTF">2016-09-26T17:41:00Z</dcterms:created>
  <dcterms:modified xsi:type="dcterms:W3CDTF">2016-09-26T17:41:00Z</dcterms:modified>
</cp:coreProperties>
</file>