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EC4" w:rsidRDefault="00395EC4" w:rsidP="00395EC4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shd w:val="clear" w:color="auto" w:fill="FFFFFF"/>
        </w:rPr>
      </w:pPr>
      <w:r w:rsidRPr="00395EC4">
        <w:rPr>
          <w:rFonts w:ascii="Arial" w:hAnsi="Arial" w:cs="Arial"/>
          <w:b/>
          <w:color w:val="000000"/>
          <w:sz w:val="24"/>
          <w:szCs w:val="24"/>
          <w:u w:val="single"/>
          <w:shd w:val="clear" w:color="auto" w:fill="FFFFFF"/>
        </w:rPr>
        <w:t>Готовые заклинания и памятки магам</w:t>
      </w:r>
    </w:p>
    <w:p w:rsidR="00395EC4" w:rsidRPr="00395EC4" w:rsidRDefault="00395EC4" w:rsidP="00395EC4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shd w:val="clear" w:color="auto" w:fill="FFFFFF"/>
        </w:rPr>
      </w:pPr>
    </w:p>
    <w:p w:rsidR="00C346A8" w:rsidRPr="00395EC4" w:rsidRDefault="00C346A8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Персонажи-маги на игре могут иметь разный уровень мастерства (указан в паспорте персонажа).</w:t>
      </w:r>
      <w:r w:rsidRPr="00395EC4">
        <w:rPr>
          <w:rFonts w:ascii="Arial" w:hAnsi="Arial" w:cs="Arial"/>
          <w:color w:val="000000"/>
          <w:sz w:val="16"/>
          <w:szCs w:val="16"/>
        </w:rPr>
        <w:t xml:space="preserve"> Этот уровень определяет количество школ заклинаний, которые может изучать маг. Внутри этих школ маг может изучить любое количество заклинаний. «Забыть» заклинания одной школы и взять вместо них другую школу на игре НЕЛЬЗЯ.</w:t>
      </w:r>
    </w:p>
    <w:p w:rsidR="00C346A8" w:rsidRPr="00C346A8" w:rsidRDefault="00C346A8" w:rsidP="00C346A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346A8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1. Ученик – знает заклинания из 1 произвольной школы</w:t>
      </w:r>
    </w:p>
    <w:p w:rsidR="00C346A8" w:rsidRPr="00C346A8" w:rsidRDefault="00C346A8" w:rsidP="00C346A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346A8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2. Адепт – знает заклинания из 2 любых школ</w:t>
      </w:r>
    </w:p>
    <w:p w:rsidR="00C346A8" w:rsidRPr="00C346A8" w:rsidRDefault="00C346A8" w:rsidP="00C346A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346A8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3. Эксперт – знает заклинания из 3 любых школ</w:t>
      </w:r>
    </w:p>
    <w:p w:rsidR="00C346A8" w:rsidRPr="00395EC4" w:rsidRDefault="00C346A8" w:rsidP="00C346A8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4. Мастер – знает заклинания из 4 любых школ</w:t>
      </w:r>
    </w:p>
    <w:p w:rsidR="00C346A8" w:rsidRPr="00395EC4" w:rsidRDefault="00C346A8" w:rsidP="00C346A8">
      <w:pPr>
        <w:spacing w:after="0" w:line="240" w:lineRule="auto"/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У каждого мага должна быть личная магическая книга</w:t>
      </w:r>
      <w:r w:rsidRPr="00395EC4">
        <w:rPr>
          <w:rFonts w:ascii="Arial" w:hAnsi="Arial" w:cs="Arial"/>
          <w:color w:val="FF0000"/>
          <w:sz w:val="16"/>
          <w:szCs w:val="16"/>
          <w:shd w:val="clear" w:color="auto" w:fill="FFFFFF"/>
        </w:rPr>
        <w:t>, которая делится на два раздела: “Наблюдения” и “Заклинания”.</w:t>
      </w: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Все заклинания, которые знает и может использовать маг, должны быть записаны в его магической книге (в разделе “Заклинания”) и заверены подписью мастера по магии. Заклинания можно читать из книги, а можно заучить наизусть. Главное – чтобы был точно прочитан текст заклинания и объявлен эффект. Магическая книга – не отчуждаемое имущество игрока, ее нельзя отобрать или украсть. Но маг может добровольно обучить другого мага любому заклинанию из своей книги.</w:t>
      </w:r>
    </w:p>
    <w:p w:rsidR="00C346A8" w:rsidRPr="00395EC4" w:rsidRDefault="00C346A8" w:rsidP="00C346A8">
      <w:pPr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Если в вас пришло какое-то заклинание, но вы не расслышали какое именно – падаете оглушенным на 5 минут</w:t>
      </w:r>
    </w:p>
    <w:p w:rsidR="00C346A8" w:rsidRPr="00395EC4" w:rsidRDefault="00C346A8" w:rsidP="007972F7">
      <w:pPr>
        <w:spacing w:after="0" w:line="240" w:lineRule="auto"/>
        <w:ind w:left="-720" w:firstLine="360"/>
        <w:jc w:val="center"/>
        <w:rPr>
          <w:rFonts w:ascii="Arial" w:eastAsia="Times New Roman" w:hAnsi="Arial" w:cs="Arial"/>
          <w:b/>
          <w:bCs/>
          <w:color w:val="000000"/>
          <w:sz w:val="16"/>
          <w:szCs w:val="16"/>
          <w:lang w:eastAsia="ru-RU"/>
        </w:rPr>
      </w:pPr>
    </w:p>
    <w:p w:rsidR="007972F7" w:rsidRDefault="007972F7" w:rsidP="007972F7">
      <w:pPr>
        <w:spacing w:after="0" w:line="240" w:lineRule="auto"/>
        <w:ind w:left="-720" w:firstLine="360"/>
        <w:jc w:val="center"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</w:pPr>
      <w:r w:rsidRPr="007972F7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  <w:t>Заклинания школы Разрушения</w:t>
      </w:r>
    </w:p>
    <w:p w:rsidR="00395EC4" w:rsidRPr="00395EC4" w:rsidRDefault="00395EC4" w:rsidP="007972F7">
      <w:pPr>
        <w:spacing w:after="0" w:line="240" w:lineRule="auto"/>
        <w:ind w:left="-720" w:firstLine="360"/>
        <w:jc w:val="center"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</w:pP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- любая стихийная атакующая магия (огонь, лед, молнии и яд).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Любое заклинание магии Разрушения при попадании снимает все хиты до 0. Исключения: двери, ворота и некоторые виды монстров. Им может понадобиться более одного заклинания. </w:t>
      </w:r>
      <w:r w:rsidRPr="00395EC4">
        <w:rPr>
          <w:rFonts w:ascii="Arial" w:eastAsia="Times New Roman" w:hAnsi="Arial" w:cs="Arial"/>
          <w:color w:val="FF0000"/>
          <w:sz w:val="16"/>
          <w:szCs w:val="16"/>
          <w:shd w:val="clear" w:color="auto" w:fill="FFFFFF"/>
          <w:lang w:eastAsia="ru-RU"/>
        </w:rPr>
        <w:t>Заклинания срабатывают при попадании в любую часть тела или в щит. Но от них можно увернуться или отразить попадание оружием.</w:t>
      </w: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  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Дополнительные условия: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- Заклинания 1 уровня накладываются контактом руки с целью заклинания (пример: заклинание «Хватка огня».</w:t>
      </w:r>
      <w:proofErr w:type="gramEnd"/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 Текст: </w:t>
      </w:r>
      <w:proofErr w:type="gramStart"/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«Охвачены пламенем руки мои, касание изжарит врага изнутри!», касание открытой ладонью цели)</w:t>
      </w:r>
      <w:proofErr w:type="gramEnd"/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- Заклинания 2 уровня накладываются контактом оружия ближнего боя (меч, посох, копье и т.д.) с целью заклинания. Маг может накладывать заклинание только своим оружием, которое он держит в руке.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- Заклинания 3 уровня накладываются через бросок магического снаряда. Их игроки изготавливают и привозят на игру самостоятельно. Допустимый минимум - мягкий шар, обмотанный в ткань с хвостами. Игрок может использовать только свои магические снаряды. Если магический снаряд ни в кого не попал, то заклинание срабатывает вхолостую. </w:t>
      </w:r>
    </w:p>
    <w:p w:rsidR="00395EC4" w:rsidRPr="007972F7" w:rsidRDefault="00395EC4" w:rsidP="00395EC4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Использовать стрелы для передачи заклинаний запрещено.</w:t>
      </w:r>
    </w:p>
    <w:p w:rsidR="007972F7" w:rsidRPr="007972F7" w:rsidRDefault="007972F7" w:rsidP="007972F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972F7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6"/>
        <w:gridCol w:w="1417"/>
        <w:gridCol w:w="993"/>
        <w:gridCol w:w="3260"/>
        <w:gridCol w:w="2939"/>
      </w:tblGrid>
      <w:tr w:rsidR="00395EC4" w:rsidRPr="007972F7" w:rsidTr="00395EC4"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Стихия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Название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Уровень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Текст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Эффект</w:t>
            </w:r>
          </w:p>
        </w:tc>
      </w:tr>
      <w:tr w:rsidR="00395EC4" w:rsidRPr="007972F7" w:rsidTr="00395EC4"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Огонь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Хватка огня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Пламя в руке моей жарче зари!</w:t>
            </w:r>
          </w:p>
          <w:p w:rsidR="007972F7" w:rsidRPr="007972F7" w:rsidRDefault="007972F7" w:rsidP="007972F7">
            <w:pPr>
              <w:spacing w:after="0" w:line="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 душу твою сожжет изнутри!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0 хитов огнем прикосновением руки</w:t>
            </w:r>
          </w:p>
        </w:tc>
      </w:tr>
      <w:tr w:rsidR="00395EC4" w:rsidRPr="007972F7" w:rsidTr="00395EC4"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Огонь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Испепеление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В тлен обращаю я кожу твою!</w:t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Выжить не сможешь ты в этом бою!</w:t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Больше надежды для тебя нет!</w:t>
            </w:r>
          </w:p>
          <w:p w:rsidR="007972F7" w:rsidRPr="007972F7" w:rsidRDefault="007972F7" w:rsidP="007972F7">
            <w:pPr>
              <w:spacing w:after="0" w:line="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В пламени ярком простынет твой след!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0 хитов огнем прикосновением оружия</w:t>
            </w:r>
          </w:p>
        </w:tc>
      </w:tr>
      <w:tr w:rsidR="00395EC4" w:rsidRPr="007972F7" w:rsidTr="00395EC4"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Лед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Обморожение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Дыханье мороза настигнет тебя!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Застынешь навеки ты глыбой </w:t>
            </w:r>
            <w:proofErr w:type="gramStart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из</w:t>
            </w:r>
            <w:proofErr w:type="gramEnd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льда!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0 хитов льдом прикосновением руки</w:t>
            </w:r>
          </w:p>
        </w:tc>
      </w:tr>
      <w:tr w:rsidR="00395EC4" w:rsidRPr="007972F7" w:rsidTr="00395EC4"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Лед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Морозный шип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Царапают кожу иглы </w:t>
            </w:r>
            <w:proofErr w:type="gramStart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из</w:t>
            </w:r>
            <w:proofErr w:type="gramEnd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льда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Накрыла волной ледяная вода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Я силу мороза на помощь зову</w:t>
            </w:r>
          </w:p>
          <w:p w:rsidR="007972F7" w:rsidRPr="007972F7" w:rsidRDefault="007972F7" w:rsidP="00395EC4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Шипами и градом тебя разорву!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0 хитов льдом прикосновением оружия</w:t>
            </w:r>
          </w:p>
        </w:tc>
      </w:tr>
      <w:tr w:rsidR="00395EC4" w:rsidRPr="007972F7" w:rsidTr="00395EC4"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Лед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Ледяная буря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Взывая к вьюгам и ветрам,</w:t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Я насылаю гибель вам!</w:t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Во льдах скует вас холод тьмы,</w:t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Спасти себя не в силах вы!</w:t>
            </w:r>
            <w:r w:rsidRPr="007972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Лед разрастается вокруг,</w:t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Здесь и сейчас окончен путь!</w:t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Шипами разрывает плоть,</w:t>
            </w:r>
          </w:p>
          <w:p w:rsidR="007972F7" w:rsidRPr="007972F7" w:rsidRDefault="007972F7" w:rsidP="007972F7">
            <w:pPr>
              <w:spacing w:after="0" w:line="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Вам силу чар не побороть!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0 хитов льдом  попаданием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маткомпонента</w:t>
            </w:r>
            <w:proofErr w:type="spellEnd"/>
          </w:p>
        </w:tc>
      </w:tr>
      <w:tr w:rsidR="00395EC4" w:rsidRPr="007972F7" w:rsidTr="00395EC4"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Молнии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Ладонь грома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Грянет молнией с неба грозный удар,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 оставит лишь пепел касание чар!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0 хитов молнией прикосновением руки</w:t>
            </w:r>
          </w:p>
        </w:tc>
      </w:tr>
      <w:tr w:rsidR="00395EC4" w:rsidRPr="007972F7" w:rsidTr="00395EC4"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Молнии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Грозовой разряд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Ветер свистит, грянет гром с небосклона,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 разразится повсюду гроза!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Молнии блеск из-за горного склона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Настигнет, настигнет, настигнет тебя!</w:t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Пепел летит, осыпается кожа,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В прах обращается тело твое!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С пылью могильной теперь оно схоже,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Последняя вспышка - и тело мертво...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В 0 хитов молнией попаданием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маткомпонента</w:t>
            </w:r>
            <w:proofErr w:type="spellEnd"/>
          </w:p>
        </w:tc>
      </w:tr>
      <w:tr w:rsidR="00395EC4" w:rsidRPr="007972F7" w:rsidTr="00395EC4"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Яд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Ядовитая рука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395EC4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Язык змеи - моя рука,</w:t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Что яд заносит в кровь врага!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0 хитов ядом прикосновением руки</w:t>
            </w:r>
          </w:p>
        </w:tc>
      </w:tr>
    </w:tbl>
    <w:p w:rsidR="007972F7" w:rsidRPr="007972F7" w:rsidRDefault="007972F7" w:rsidP="007972F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972F7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</w:p>
    <w:p w:rsidR="007972F7" w:rsidRDefault="007972F7" w:rsidP="007972F7">
      <w:pPr>
        <w:spacing w:after="0" w:line="240" w:lineRule="auto"/>
        <w:ind w:left="-720" w:firstLine="360"/>
        <w:jc w:val="center"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</w:pPr>
      <w:r w:rsidRPr="007972F7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  <w:t xml:space="preserve">Заклинания школы </w:t>
      </w:r>
      <w:proofErr w:type="spellStart"/>
      <w:r w:rsidRPr="007972F7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  <w:t>Зачарования</w:t>
      </w:r>
      <w:proofErr w:type="spellEnd"/>
    </w:p>
    <w:p w:rsidR="00395EC4" w:rsidRDefault="00395EC4" w:rsidP="007972F7">
      <w:pPr>
        <w:spacing w:after="0" w:line="240" w:lineRule="auto"/>
        <w:ind w:left="-720" w:firstLine="360"/>
        <w:jc w:val="center"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</w:pP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Для создания магических предметов требуется особое рабочее место - Пентаграмма душ. Пентаграммы душ игроки могут изготовить и привезти на игру самостоятельно. Все Пентаграммы душ должны точно соответствовать первоисточнику и проходят обязательный мастерский допуск. Пентаграмма душ – стационарный объект, перемещать его нельзя.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Минимальные требования к пентаграмме: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Доска/стол с начерченной пентаграммой и рисунком магических школ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По пять свечей вдоль двух сторон пентаграммы (при создании и распознавании магических предметов свечи должны гореть!)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Дополнительные условия: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- Заклинания 1 уровня накладывают на предмет одноразовое свойство, требуют 1 камень душ. </w:t>
      </w:r>
      <w:r w:rsidRPr="00395EC4">
        <w:rPr>
          <w:rFonts w:ascii="Arial" w:eastAsia="Times New Roman" w:hAnsi="Arial" w:cs="Arial"/>
          <w:color w:val="FF0000"/>
          <w:sz w:val="16"/>
          <w:szCs w:val="16"/>
          <w:shd w:val="clear" w:color="auto" w:fill="FFFFFF"/>
          <w:lang w:eastAsia="ru-RU"/>
        </w:rPr>
        <w:t>Таким же образом создается магическое оружие (камень душ остается в оружии).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- Заклинания 2 уровня накладывают свойство на один игровой эпизод, требуют 2 камня душ. </w:t>
      </w:r>
      <w:r w:rsidRPr="00395EC4">
        <w:rPr>
          <w:rFonts w:ascii="Arial" w:eastAsia="Times New Roman" w:hAnsi="Arial" w:cs="Arial"/>
          <w:color w:val="FF0000"/>
          <w:sz w:val="16"/>
          <w:szCs w:val="16"/>
          <w:shd w:val="clear" w:color="auto" w:fill="FFFFFF"/>
          <w:lang w:eastAsia="ru-RU"/>
        </w:rPr>
        <w:t>Таким же создаются магические свитки (камни душ сгорают).</w:t>
      </w:r>
    </w:p>
    <w:p w:rsidR="00395EC4" w:rsidRPr="007972F7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- Заклинания 3 уровня накладывают постоянное свойство, требуют 3 камня душ. </w:t>
      </w:r>
      <w:r w:rsidRPr="00395EC4">
        <w:rPr>
          <w:rFonts w:ascii="Arial" w:eastAsia="Times New Roman" w:hAnsi="Arial" w:cs="Arial"/>
          <w:color w:val="FF0000"/>
          <w:sz w:val="16"/>
          <w:szCs w:val="16"/>
          <w:shd w:val="clear" w:color="auto" w:fill="FFFFFF"/>
          <w:lang w:eastAsia="ru-RU"/>
        </w:rPr>
        <w:t>Таким же образом создаются магические доспехи (камни душ остаются в доспехах).</w:t>
      </w:r>
    </w:p>
    <w:p w:rsidR="007972F7" w:rsidRPr="007972F7" w:rsidRDefault="007972F7" w:rsidP="007972F7">
      <w:pPr>
        <w:spacing w:after="0" w:line="240" w:lineRule="auto"/>
        <w:ind w:left="-720" w:firstLine="36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1"/>
        <w:gridCol w:w="918"/>
        <w:gridCol w:w="3672"/>
        <w:gridCol w:w="3364"/>
      </w:tblGrid>
      <w:tr w:rsidR="00395EC4" w:rsidRPr="007972F7" w:rsidTr="00395EC4"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Название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Уровень</w:t>
            </w:r>
          </w:p>
        </w:tc>
        <w:tc>
          <w:tcPr>
            <w:tcW w:w="3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Текст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Эффект</w:t>
            </w:r>
          </w:p>
        </w:tc>
      </w:tr>
      <w:tr w:rsidR="00395EC4" w:rsidRPr="007972F7" w:rsidTr="00395EC4"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Хранитель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Храни меня, мой талисман,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  береги от страшных ран!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395EC4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Зачарование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предмета. </w:t>
            </w:r>
            <w:proofErr w:type="spellStart"/>
            <w:r w:rsidR="007972F7"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Игнор</w:t>
            </w:r>
            <w:proofErr w:type="spellEnd"/>
            <w:r w:rsidR="007972F7"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первого попадания</w:t>
            </w:r>
            <w:r w:rsidR="007972F7" w:rsidRPr="00395E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оружием</w:t>
            </w:r>
            <w:r w:rsidR="007972F7"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. Одноразовый эффект.</w:t>
            </w:r>
          </w:p>
        </w:tc>
      </w:tr>
      <w:tr w:rsidR="00395EC4" w:rsidRPr="007972F7" w:rsidTr="00395EC4"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Помощь алхимику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Силу волшебную в зелье пусти,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Свойство растения ты замени!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395EC4" w:rsidP="00395EC4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Зачарование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предмета. </w:t>
            </w:r>
            <w:r w:rsidR="007972F7"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Игнорирование 1 ингредиента при изготовлении зелья один раз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395EC4" w:rsidRPr="007972F7" w:rsidTr="00395EC4"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Создание свитка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Бумага простая, чистый листок,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Нашлю тебе чары на уголок,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Припрячь заклинание, скрой на себе,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Чтоб в полную силу явиться в беде!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Создание свитка. Для запечатывания заклинания в свиток маг должен либо сам владеть данным заклинанием, либо привлечь к ритуалу другого мага, который им владеет. Камни душ сгорают.</w:t>
            </w:r>
          </w:p>
        </w:tc>
      </w:tr>
      <w:tr w:rsidR="00395EC4" w:rsidRPr="007972F7" w:rsidTr="00395EC4"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Распознавание артефактов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Передо мною волшебный предмет, 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Вижу в нем скрытого знания свет,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Ветер магически связанных слов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Спрятанной тайны развеет покров!</w:t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В пламени зыбком горящих свечей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Пусть проявляется сущность вещей!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Знающих глаз проницательный взор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Истинной сути откроет узор.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Узнать эффект артефакта</w:t>
            </w:r>
          </w:p>
        </w:tc>
      </w:tr>
      <w:tr w:rsidR="00395EC4" w:rsidRPr="007972F7" w:rsidTr="00395EC4"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Магический свет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Тьма не ослепит </w:t>
            </w:r>
            <w:proofErr w:type="gramStart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идущих</w:t>
            </w:r>
            <w:proofErr w:type="gramEnd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вперед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Магнуса</w:t>
            </w:r>
            <w:proofErr w:type="spellEnd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сила нас поведет!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Скрученной магии тонкую нить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Я призываю ночь озарить.</w:t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Вихрем сверкающих огненных строк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Искр магических вспыхнет поток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Свет уплотняется в маленький шарик,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Ярко сияет волшебный фонарик!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Зачарование</w:t>
            </w:r>
            <w:proofErr w:type="spell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фонарика. Постоянное свойство.</w:t>
            </w:r>
          </w:p>
        </w:tc>
      </w:tr>
    </w:tbl>
    <w:p w:rsidR="007972F7" w:rsidRPr="007972F7" w:rsidRDefault="007972F7" w:rsidP="007972F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972F7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</w:p>
    <w:p w:rsidR="007972F7" w:rsidRDefault="007972F7" w:rsidP="007972F7">
      <w:pPr>
        <w:spacing w:after="0" w:line="240" w:lineRule="auto"/>
        <w:ind w:left="-720" w:firstLine="360"/>
        <w:jc w:val="center"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</w:pPr>
      <w:r w:rsidRPr="007972F7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  <w:t>Заклинания школы Восстановления</w:t>
      </w:r>
    </w:p>
    <w:p w:rsidR="00395EC4" w:rsidRPr="00395EC4" w:rsidRDefault="00395EC4" w:rsidP="007972F7">
      <w:pPr>
        <w:spacing w:after="0" w:line="240" w:lineRule="auto"/>
        <w:ind w:left="-720" w:firstLine="360"/>
        <w:jc w:val="center"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</w:pPr>
    </w:p>
    <w:p w:rsidR="00395EC4" w:rsidRPr="00395EC4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Все заклинания накладываются касанием рукой или посохом мага.</w:t>
      </w:r>
    </w:p>
    <w:p w:rsidR="00395EC4" w:rsidRPr="00395EC4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1 уровень – лечение 1 хита или починка легкого доспеха</w:t>
      </w:r>
    </w:p>
    <w:p w:rsidR="00395EC4" w:rsidRPr="00395EC4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2 уровень – лечение 2 хитов или починка тяжелого доспеха</w:t>
      </w:r>
    </w:p>
    <w:p w:rsidR="00395EC4" w:rsidRPr="00395EC4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3 уровень – лечение болезней, починка дверей и ворот, воскрешение добитого персонажа (возможно только для недавно добитого игрока, если он не успел выйти из мертвяка новой ролью)</w:t>
      </w:r>
    </w:p>
    <w:p w:rsidR="00395EC4" w:rsidRPr="00395EC4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Примечание: при лечении болезней в тексте заклинания должна называться болезнь, которую нужно вылечить. От разных болезней помогают разные заклинания.</w:t>
      </w:r>
    </w:p>
    <w:p w:rsidR="00395EC4" w:rsidRPr="007972F7" w:rsidRDefault="00395EC4" w:rsidP="007972F7">
      <w:pPr>
        <w:spacing w:after="0" w:line="240" w:lineRule="auto"/>
        <w:ind w:left="-720" w:firstLine="36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2"/>
        <w:gridCol w:w="918"/>
        <w:gridCol w:w="3391"/>
        <w:gridCol w:w="3364"/>
      </w:tblGrid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Уровень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Текст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Эффект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Исцеляющие руки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Касание жизни в тело ворвется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 смертная плоть снова к жизни вернется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Восстановление 1 хита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Восстановление брони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Словно раны, затянутся бреши доспеха,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Он готов </w:t>
            </w:r>
            <w:proofErr w:type="gramStart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защищать</w:t>
            </w:r>
            <w:proofErr w:type="gramEnd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окрыляя успехом!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Починка легкого доспеха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Малый оберег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Закрой надежной пеленой,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Мой щит, меня от силы злой!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Щит от любого заклинания 1 уровня. Щит поглощает любое заклинание 1 уровня, прилетевшее в мага. Действует 1 сцену.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Лечение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Я волей к жизни силы призываю,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Повсюду кровь - ранения страшны,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Исчезни боль, тебя я заклинаю!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Закройтесь раны все! Исцелены! 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Восстановление 2 хитов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Устойчивый оберег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Щит надежно укрыл 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От магических чар,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Мне не страшен ни гром, 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Ни волшебный пожар!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Щит от любого заклинания до 2 уровня.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Щит поглощает любое заклинание 1 или 2 уровня, прилетевшее в мага. Действует 1 сцену.</w:t>
            </w:r>
          </w:p>
        </w:tc>
      </w:tr>
    </w:tbl>
    <w:p w:rsidR="007972F7" w:rsidRPr="007972F7" w:rsidRDefault="007972F7" w:rsidP="007972F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972F7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</w:p>
    <w:p w:rsidR="00395EC4" w:rsidRDefault="007972F7" w:rsidP="007972F7">
      <w:pPr>
        <w:spacing w:after="0" w:line="240" w:lineRule="auto"/>
        <w:ind w:left="-720" w:firstLine="360"/>
        <w:jc w:val="center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 w:rsidRPr="007972F7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  <w:t>Заклинания школы Изменения</w:t>
      </w:r>
    </w:p>
    <w:p w:rsidR="00395EC4" w:rsidRDefault="00395EC4" w:rsidP="00395EC4">
      <w:pPr>
        <w:spacing w:after="0" w:line="240" w:lineRule="auto"/>
        <w:ind w:left="-720" w:firstLine="360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</w:p>
    <w:p w:rsidR="00395EC4" w:rsidRPr="00395EC4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Все заклинания накладываются касанием рукой или посохом мага.</w:t>
      </w:r>
    </w:p>
    <w:p w:rsidR="00395EC4" w:rsidRPr="00395EC4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В эту группу входит большое разнообразие заклинаний, которые можно разработать и применять на игре.  Поэтому если вы захотите разработать новое заклинание, лучше посоветоваться с </w:t>
      </w:r>
      <w:proofErr w:type="spellStart"/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Архимагом</w:t>
      </w:r>
      <w:proofErr w:type="spellEnd"/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Коллегии возможно ли достичь желаемого эффекта и какого уровня будет заклинание.</w:t>
      </w:r>
    </w:p>
    <w:p w:rsidR="00395EC4" w:rsidRPr="00395EC4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proofErr w:type="gramStart"/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1 уровень – дает одноразовый эффект (примеры: +1 хит за доспехи, после снятия не восстанавливается.</w:t>
      </w:r>
      <w:proofErr w:type="gramEnd"/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</w:t>
      </w:r>
      <w:proofErr w:type="gramStart"/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Первый удар меча считается магическим и т.д.).</w:t>
      </w:r>
      <w:proofErr w:type="gramEnd"/>
    </w:p>
    <w:p w:rsidR="00395EC4" w:rsidRPr="00395EC4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2 уровень – дает продолжительный эффект (например, водное дыхание на определенное время, в первом бою меч считается серебряным) или более сильный одноразовый эффект (пример: +2 хита за доспехи, после снятия не восстанавливаются)</w:t>
      </w:r>
    </w:p>
    <w:p w:rsidR="00395EC4" w:rsidRPr="00395EC4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3 уровень – дает сильный продолжительный эффект (пример: меч снимает +2 хита в первом бою)</w:t>
      </w:r>
    </w:p>
    <w:p w:rsidR="00395EC4" w:rsidRPr="00395EC4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Примечание: однотипные эффекты не суммируются. То есть если на вас уже действует один магический эффект «+1 хит за доспехи», то никаким иным способом нельзя наложить еще один эффект «+ сколько-то хитов за доспехи».</w:t>
      </w:r>
    </w:p>
    <w:p w:rsidR="00395EC4" w:rsidRPr="00395EC4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Исключение: Увеличивать количество личных хитов нельзя, только улучшать доспехи.</w:t>
      </w:r>
    </w:p>
    <w:p w:rsidR="007972F7" w:rsidRPr="007972F7" w:rsidRDefault="00395EC4" w:rsidP="00395EC4">
      <w:pPr>
        <w:pStyle w:val="a3"/>
        <w:spacing w:before="0" w:beforeAutospacing="0" w:after="0" w:afterAutospacing="0"/>
        <w:rPr>
          <w:sz w:val="16"/>
          <w:szCs w:val="16"/>
        </w:rPr>
      </w:pPr>
      <w:r w:rsidRPr="00395EC4">
        <w:rPr>
          <w:rFonts w:ascii="Arial" w:hAnsi="Arial" w:cs="Arial"/>
          <w:color w:val="000000"/>
          <w:sz w:val="16"/>
          <w:szCs w:val="16"/>
          <w:shd w:val="clear" w:color="auto" w:fill="FFFFFF"/>
        </w:rPr>
        <w:t>В эту же группу заклинаний входит открытие замков. Уровень заклинания – это уровень замка, который можно открыть.</w:t>
      </w:r>
      <w:r w:rsidR="007972F7" w:rsidRPr="007972F7">
        <w:rPr>
          <w:sz w:val="16"/>
          <w:szCs w:val="16"/>
          <w:u w:val="single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8"/>
        <w:gridCol w:w="918"/>
        <w:gridCol w:w="3645"/>
        <w:gridCol w:w="3364"/>
      </w:tblGrid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Уровень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Текст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Эффект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Дубовая плоть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Станет крепче доспех, защищавший тебя,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 легко сбережет от удара врага!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Дает +1 хит к имеющемуся доспеху. </w:t>
            </w:r>
            <w:proofErr w:type="gram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Одноразовый</w:t>
            </w:r>
            <w:proofErr w:type="gram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: после снятия не восстанавливается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Магический удар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Прими меч, магию в себя,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 отдавай ее, рубя!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Первый удар оружия считается магическим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Магическая отмычка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Замок откроется легко,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Едва лишь я коснусь его!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Взлом замка 1 уровня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Каменная плоть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Я призываю дух стихий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И силой </w:t>
            </w:r>
            <w:proofErr w:type="spellStart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Нирна</w:t>
            </w:r>
            <w:proofErr w:type="spellEnd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наполняю тело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Непробиваем, невредим,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 плоть твоя окаменела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Дает +2 хита к имеющемуся доспеху. </w:t>
            </w:r>
            <w:proofErr w:type="gram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Одноразовый</w:t>
            </w:r>
            <w:proofErr w:type="gram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: после снятия не восстанавливается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Магический ключ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Пусть вмиг ломаются засовы!</w:t>
            </w:r>
          </w:p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Преград серьезных больше нет,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С замка сниму его оковы,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Секреты</w:t>
            </w:r>
            <w:proofErr w:type="gramEnd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вытащив на свет.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Взлом замка 2 уровня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Водное дыхание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Вода точно воздух для легких теперь,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Вдыхая ее - силы вновь наполняют.</w:t>
            </w: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br/>
              <w:t>Дышу под водой как невиданный зверь,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А капли воды ноздри будто ласкают.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395EC4" w:rsidRDefault="007972F7" w:rsidP="007972F7">
            <w:pPr>
              <w:spacing w:after="0" w:line="0" w:lineRule="atLeast"/>
              <w:ind w:left="3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Позволяет дышать под водой 30 сек</w:t>
            </w:r>
            <w:proofErr w:type="gramEnd"/>
            <w:r w:rsidR="00F22AC8" w:rsidRPr="00395E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.</w:t>
            </w:r>
          </w:p>
          <w:p w:rsidR="007972F7" w:rsidRPr="007972F7" w:rsidRDefault="00F22AC8" w:rsidP="00F22AC8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95EC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Моделируется бенгальским огоньком</w:t>
            </w:r>
          </w:p>
        </w:tc>
      </w:tr>
    </w:tbl>
    <w:p w:rsidR="007972F7" w:rsidRPr="007972F7" w:rsidRDefault="007972F7" w:rsidP="007972F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972F7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</w:p>
    <w:p w:rsidR="00395EC4" w:rsidRDefault="007972F7" w:rsidP="007972F7">
      <w:pPr>
        <w:spacing w:after="0" w:line="240" w:lineRule="auto"/>
        <w:ind w:left="-720" w:firstLine="360"/>
        <w:jc w:val="center"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</w:pPr>
      <w:r w:rsidRPr="007972F7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  <w:t>Заклинания школы Колдовства</w:t>
      </w:r>
    </w:p>
    <w:p w:rsidR="00395EC4" w:rsidRDefault="00395EC4" w:rsidP="007972F7">
      <w:pPr>
        <w:spacing w:after="0" w:line="240" w:lineRule="auto"/>
        <w:ind w:left="-720" w:firstLine="360"/>
        <w:jc w:val="center"/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</w:pPr>
    </w:p>
    <w:p w:rsid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Для </w:t>
      </w:r>
      <w:proofErr w:type="spellStart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даэдра</w:t>
      </w:r>
      <w:proofErr w:type="spellEnd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не-мертвых нужны РАЗНЫЕ заклинания, даже если эффект один и тот же. Если смешанная группа состоит из </w:t>
      </w:r>
      <w:proofErr w:type="spellStart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даэдра</w:t>
      </w:r>
      <w:proofErr w:type="spellEnd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не-мертвых, то заклинания на первых не оказывают влияния на вторых и наоборот. </w:t>
      </w:r>
    </w:p>
    <w:p w:rsidR="007972F7" w:rsidRPr="007972F7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ВНИМАНИЕ!!! Все заклинания Школы Колдовства, связанные с поднятием и управлением не-мертвыми, официально запрещены во всех городах </w:t>
      </w:r>
      <w:proofErr w:type="spellStart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Скайрима</w:t>
      </w:r>
      <w:proofErr w:type="spellEnd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. Колдуны могут использовать эти заклинания на свой страх и риск. Как говорится, не </w:t>
      </w: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lastRenderedPageBreak/>
        <w:t xml:space="preserve">пойман – не </w:t>
      </w:r>
      <w:proofErr w:type="spellStart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каджит</w:t>
      </w:r>
      <w:proofErr w:type="spellEnd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</w:t>
      </w:r>
      <w:r w:rsidR="007972F7" w:rsidRPr="007972F7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2"/>
        <w:gridCol w:w="918"/>
        <w:gridCol w:w="3721"/>
        <w:gridCol w:w="3364"/>
      </w:tblGrid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FFFFFF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FFFFFF"/>
                <w:lang w:eastAsia="ru-RU"/>
              </w:rPr>
              <w:t>Уровень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FFFFFF"/>
                <w:lang w:eastAsia="ru-RU"/>
              </w:rPr>
              <w:t>Текст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shd w:val="clear" w:color="auto" w:fill="FFFFFF"/>
                <w:lang w:eastAsia="ru-RU"/>
              </w:rPr>
              <w:t>Эффект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Защита от </w:t>
            </w:r>
            <w:proofErr w:type="gram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огненного</w:t>
            </w:r>
            <w:proofErr w:type="gram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атронаха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1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Я становлюсь элементом огня,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Тронуть не сможешь меня, мы - родня!</w:t>
            </w:r>
          </w:p>
          <w:p w:rsidR="007972F7" w:rsidRPr="007972F7" w:rsidRDefault="007972F7" w:rsidP="007972F7">
            <w:pPr>
              <w:spacing w:after="0" w:line="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Защита от 1 огненного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атронаха</w:t>
            </w:r>
            <w:proofErr w:type="spell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на 1 сцену (действует на 1 человека). Если объект защиты не назван, то по умолчанию это сам маг.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Атронах</w:t>
            </w:r>
            <w:proofErr w:type="spell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не может атаковать или преследовать объект защиты и теряет к нему всяческий интерес.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Защита от </w:t>
            </w:r>
            <w:proofErr w:type="gram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ледяного</w:t>
            </w:r>
            <w:proofErr w:type="gram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атронаха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1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Пройди стороной - нет смертных следов!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Холодные льдины и снежный покров...</w:t>
            </w:r>
          </w:p>
          <w:p w:rsidR="007972F7" w:rsidRPr="007972F7" w:rsidRDefault="007972F7" w:rsidP="007972F7">
            <w:pPr>
              <w:spacing w:after="0" w:line="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Защита от 1 ледяного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атронаха</w:t>
            </w:r>
            <w:proofErr w:type="spell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на 1 сцену (действует на 1 человека). Если объект защиты не назван, то по умолчанию это сам маг.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Атронах</w:t>
            </w:r>
            <w:proofErr w:type="spell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не может атаковать или преследовать объект защиты и теряет к нему всяческий интерес.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Защита от драконьего жреца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1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Энергии сила закрыла меня, </w:t>
            </w:r>
          </w:p>
          <w:p w:rsidR="007972F7" w:rsidRPr="007972F7" w:rsidRDefault="007972F7" w:rsidP="007972F7">
            <w:pPr>
              <w:spacing w:after="0" w:line="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Надежней, чем маска, что прячет жреца!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Защита от 1 драконьего жреца на 1 сцену (действует на 1 человека). Если объект защиты не назван, то по умолчанию это сам маг. Драконий жрец не может атаковать или преследовать объект защиты и теряет к нему всяческий интерес.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Защита от </w:t>
            </w:r>
            <w:proofErr w:type="gram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алчущего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1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Неистовый демон, забудь нас, уйди,</w:t>
            </w: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br/>
              <w:t>Тебя заклинаю - исчезни с пути!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Защита от 1 алчущего на 1 сцену (действует на 1 человека). Если объект защиты не назван, то по умолчанию это сам маг. Алчущий не может атаковать или преследовать объект защиты и теряет к нему всяческий интерес.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Защита от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драугров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2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Неощутимым стал для смерти,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Для мертвого - пустой лишь звук.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Здесь не ступал ногами </w:t>
            </w:r>
            <w:proofErr w:type="spellStart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смерный</w:t>
            </w:r>
            <w:proofErr w:type="spellEnd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Не слышит мертвый сердца стук.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Защита от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драугров</w:t>
            </w:r>
            <w:proofErr w:type="spell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на 1 сцену (действует на 1 человека). Если объект защиты не назван, то по умолчанию это сам маг.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Драугры</w:t>
            </w:r>
            <w:proofErr w:type="spell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не могут атаковать или преследовать объект защиты и теряют к нему всяческий интерес.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Групповая защита от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драугра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2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Волшебный плащ - защита от не-мертвых,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На нас  накинет чары колдовство,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Он скроет нас от мертвецов недобрых,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Изыди</w:t>
            </w:r>
            <w:proofErr w:type="spellEnd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прочь, гнилое существо!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Защита от 1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драугра</w:t>
            </w:r>
            <w:proofErr w:type="spell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на 1 сцену (действует на </w:t>
            </w: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группу до 5 персонажей включительно</w:t>
            </w: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). </w:t>
            </w:r>
            <w:proofErr w:type="spell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Драугр</w:t>
            </w:r>
            <w:proofErr w:type="spellEnd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не может атаковать или преследовать объект защиты и теряет к нему всяческий интерес.</w:t>
            </w:r>
          </w:p>
        </w:tc>
      </w:tr>
      <w:tr w:rsidR="007972F7" w:rsidRPr="007972F7" w:rsidTr="00F22A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Допрос души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3</w:t>
            </w:r>
          </w:p>
        </w:tc>
        <w:tc>
          <w:tcPr>
            <w:tcW w:w="3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Еще ты здесь, душа живая,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Я ощущаю шепот твой,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Ты тихо тело отвергая</w:t>
            </w:r>
            <w:proofErr w:type="gramEnd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,</w:t>
            </w:r>
          </w:p>
          <w:p w:rsidR="007972F7" w:rsidRPr="007972F7" w:rsidRDefault="007972F7" w:rsidP="00D04930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Спешишь в </w:t>
            </w:r>
            <w:proofErr w:type="spellStart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Этериус</w:t>
            </w:r>
            <w:proofErr w:type="spellEnd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..постой!</w:t>
            </w:r>
            <w:r w:rsidRPr="007972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Со мной останься на мгновенье,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Позволь вопрос тебе задать,</w:t>
            </w:r>
          </w:p>
          <w:p w:rsidR="007972F7" w:rsidRPr="007972F7" w:rsidRDefault="007972F7" w:rsidP="007972F7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Лишь явишь мне ответ, виденье - 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Я отпущу тебя опять.</w:t>
            </w:r>
          </w:p>
        </w:tc>
        <w:tc>
          <w:tcPr>
            <w:tcW w:w="3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Позволяет задать 5 вопросов недавно умершему персонажу (при наличии тела, до захоронения)</w:t>
            </w:r>
          </w:p>
        </w:tc>
      </w:tr>
    </w:tbl>
    <w:p w:rsidR="007972F7" w:rsidRPr="007972F7" w:rsidRDefault="007972F7" w:rsidP="007972F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95EC4" w:rsidRDefault="007972F7" w:rsidP="007972F7">
      <w:pPr>
        <w:spacing w:after="0" w:line="240" w:lineRule="auto"/>
        <w:ind w:left="-720" w:firstLine="360"/>
        <w:jc w:val="center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 w:rsidRPr="007972F7">
        <w:rPr>
          <w:rFonts w:ascii="Arial" w:eastAsia="Times New Roman" w:hAnsi="Arial" w:cs="Arial"/>
          <w:b/>
          <w:bCs/>
          <w:color w:val="000000"/>
          <w:sz w:val="16"/>
          <w:szCs w:val="16"/>
          <w:u w:val="single"/>
          <w:lang w:eastAsia="ru-RU"/>
        </w:rPr>
        <w:t>Заклинания школы Иллюзии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1. Все заклинания Иллюзии накладываются контактно.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2. Любое заклинание иллюзии накладывает запрет на какое-либо действие. Убить заклинанием Иллюзии (запретить дышать, например) НЕЛЬЗЯ.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3. Каждый маг Иллюзии обязан иметь при себе часы (привозит самостоятельно), а для наложения продолжительных эффектов - самоклеющиеся сертификаты (предоставляют организаторы). 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4. Заклинание иллюзии можно наложить двумя способами: 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а) Быстрое заклинание: произносится в боевой (или </w:t>
      </w:r>
      <w:proofErr w:type="gramStart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похожей) </w:t>
      </w:r>
      <w:proofErr w:type="gramEnd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ситуации, не требует выписывания сертификата. Свойство заклинания рассеется, как только закончится игровой эпизод. 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б) Продолжительное заклинание: маг клеит на цель заклинания сертификат, где указан эффект заклинания и время его окончания. Длительность заклинаний школы Иллюзии – это уровень мастерства мага (без бонусов за магические предметы) в часах: 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1. Ученик – накладывает заклинание на 1 час или меньше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2. Адепт – накладывает заклинание на 2 часа или меньше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3. Эксперт – накладывает заклинание на 3 часа или меньше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4. Мастер – накладывает заклинание на 4 часа или меньше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>1 уровень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lastRenderedPageBreak/>
        <w:t xml:space="preserve">Запрет использования, накладывается на любой </w:t>
      </w:r>
      <w:proofErr w:type="spellStart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немагический</w:t>
      </w:r>
      <w:proofErr w:type="spellEnd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предмет (письмо, меч, кошелек). После сотворения заклинания никто (включая самого волшебника) не может совершить с предметом указанное в заклинании действие.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Пример: маг уровня Эксперт накладывает на дверной замок запрет на его открывание и клеит на него сертификат с описанием эффекта заклинания и временем его окончания. НИКТО не может открыть этот замок </w:t>
      </w:r>
      <w:proofErr w:type="gramStart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ближайшие</w:t>
      </w:r>
      <w:proofErr w:type="gramEnd"/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3 часа.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>2 уровень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Запрет использования, накладывается на любой магический предмет (амулет, меч, посох). После сотворения заклинания никто (включая самого волшебника) не может совершить с предметом указанное в заклинании действие.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Пример: маг уровня Адепт в бою КОНТАКТНО накладывает на магический меч противника запрет на его использование. НИКТО не может использовать этот меч в этой сцене.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>3 уровень</w:t>
      </w:r>
    </w:p>
    <w:p w:rsidR="007972F7" w:rsidRPr="007972F7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Запрет действия, накладывается на любое существо. После сотворения заклинания персонаж или монстр, который стал его целью, не может совершать указанное в заклинании действие (например, не может сражаться мечом, не может ходить, не может говорить).</w:t>
      </w:r>
      <w:r w:rsidR="007972F7" w:rsidRPr="007972F7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1"/>
        <w:gridCol w:w="918"/>
        <w:gridCol w:w="2257"/>
        <w:gridCol w:w="4459"/>
      </w:tblGrid>
      <w:tr w:rsidR="00F355ED" w:rsidRPr="007972F7" w:rsidTr="007972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Уровень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Текст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Эффект</w:t>
            </w:r>
          </w:p>
        </w:tc>
      </w:tr>
      <w:tr w:rsidR="00F355ED" w:rsidRPr="007972F7" w:rsidTr="00145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972F7" w:rsidRPr="008A1432" w:rsidRDefault="00145160" w:rsidP="007972F7">
            <w:pPr>
              <w:spacing w:after="0" w:line="0" w:lineRule="atLeast"/>
              <w:ind w:left="3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A14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Невидимая дверь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972F7" w:rsidRPr="007972F7" w:rsidRDefault="00145160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972F7" w:rsidRDefault="00F355ED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Замок я</w:t>
            </w:r>
            <w:r w:rsidR="0014516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зачарую,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чтоб</w:t>
            </w:r>
            <w:r w:rsidR="0014516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прохожие</w:t>
            </w:r>
          </w:p>
          <w:p w:rsidR="00145160" w:rsidRDefault="00F355ED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Открыть его не видели возможности. </w:t>
            </w:r>
          </w:p>
          <w:p w:rsidR="00145160" w:rsidRPr="007972F7" w:rsidRDefault="00145160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972F7" w:rsidRPr="007972F7" w:rsidRDefault="00F355ED" w:rsidP="00F355ED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Замок нельзя открыть никаким способом. Длительность зависит от уровня мага.</w:t>
            </w:r>
          </w:p>
        </w:tc>
      </w:tr>
      <w:tr w:rsidR="00F355ED" w:rsidRPr="007972F7" w:rsidTr="007972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145160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Запрет на использование щита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145160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Отбросишь щит, какой кошмар!</w:t>
            </w:r>
            <w:bookmarkStart w:id="0" w:name="_GoBack"/>
            <w:bookmarkEnd w:id="0"/>
          </w:p>
          <w:p w:rsidR="007972F7" w:rsidRPr="007972F7" w:rsidRDefault="00145160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Не остановит он удар</w:t>
            </w:r>
            <w:r w:rsidR="007972F7"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!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F355ED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Жертва заклинания </w:t>
            </w:r>
            <w:r w:rsidR="00145160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не может пользоваться щитом. </w:t>
            </w:r>
          </w:p>
        </w:tc>
      </w:tr>
      <w:tr w:rsidR="00F355ED" w:rsidRPr="007972F7" w:rsidTr="007972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Запрет на оружие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Твой меч – твой враг, не тронь его!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Им не убьешь ты никого!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145160" w:rsidP="00145160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Жертва заклинания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не может пользоваться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обычным мечом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.</w:t>
            </w:r>
          </w:p>
        </w:tc>
      </w:tr>
      <w:tr w:rsidR="00F355ED" w:rsidRPr="007972F7" w:rsidTr="007972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Запрет на магическое оружие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Волшебный меч, останься в ножнах,</w:t>
            </w:r>
          </w:p>
          <w:p w:rsidR="007972F7" w:rsidRPr="007972F7" w:rsidRDefault="007972F7" w:rsidP="007972F7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Ты жизням больше не судья!</w:t>
            </w:r>
          </w:p>
          <w:p w:rsidR="007972F7" w:rsidRPr="007972F7" w:rsidRDefault="007972F7" w:rsidP="007972F7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Сразить ты никого не сможешь,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Бессильна магия твоя!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145160" w:rsidP="00F355ED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Жертва заклинания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не может пользоваться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магическим</w:t>
            </w:r>
            <w:r w:rsidR="00F355ED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мечом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.</w:t>
            </w:r>
          </w:p>
        </w:tc>
      </w:tr>
      <w:tr w:rsidR="00F355ED" w:rsidRPr="007972F7" w:rsidTr="007972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Бешенство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Не сдерживай злобу, скорее в атаку!</w:t>
            </w:r>
          </w:p>
          <w:p w:rsidR="007972F7" w:rsidRPr="007972F7" w:rsidRDefault="007972F7" w:rsidP="007972F7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Ты слышишь магической ярости зов!</w:t>
            </w:r>
          </w:p>
          <w:p w:rsidR="007972F7" w:rsidRPr="007972F7" w:rsidRDefault="007972F7" w:rsidP="007972F7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Как бешеный пес, ты бросаешься в драку,</w:t>
            </w:r>
          </w:p>
          <w:p w:rsidR="007972F7" w:rsidRPr="007972F7" w:rsidRDefault="007972F7" w:rsidP="007972F7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И всех без разбора порвать ты готов!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F355E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Жертва заклинания атакует </w:t>
            </w:r>
            <w:r w:rsidR="00F355ED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всех</w:t>
            </w: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ближайших суще</w:t>
            </w:r>
            <w:proofErr w:type="gramStart"/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ств </w:t>
            </w:r>
            <w:r w:rsidR="00F355ED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кр</w:t>
            </w:r>
            <w:proofErr w:type="gramEnd"/>
            <w:r w:rsidR="00F355ED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оме</w:t>
            </w: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 мага</w:t>
            </w:r>
            <w:r w:rsidR="00F355ED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.</w:t>
            </w:r>
          </w:p>
        </w:tc>
      </w:tr>
      <w:tr w:rsidR="00F355ED" w:rsidRPr="007972F7" w:rsidTr="007972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Умиротворение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На месте застынь </w:t>
            </w:r>
            <w:proofErr w:type="gramStart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недвижимый</w:t>
            </w:r>
            <w:proofErr w:type="gramEnd"/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,</w:t>
            </w:r>
          </w:p>
          <w:p w:rsidR="007972F7" w:rsidRPr="007972F7" w:rsidRDefault="007972F7" w:rsidP="007972F7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Забудь о врагах и клинке!</w:t>
            </w:r>
          </w:p>
          <w:p w:rsidR="007972F7" w:rsidRPr="007972F7" w:rsidRDefault="007972F7" w:rsidP="007972F7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Взгляни, как прекрасна равнина,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Как солнце блестит в ручейке!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F355ED" w:rsidP="00F355E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Жертва заклинания перестает атаковать и мирно созерцает окружающие красоты. Если ее атакуют – убегает.</w:t>
            </w:r>
          </w:p>
        </w:tc>
      </w:tr>
      <w:tr w:rsidR="00F355ED" w:rsidRPr="007972F7" w:rsidTr="007972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Бегство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0" w:lineRule="atLeast"/>
              <w:ind w:lef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7972F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Твой разум и дух дикий ужас опутал,</w:t>
            </w:r>
          </w:p>
          <w:p w:rsidR="007972F7" w:rsidRPr="007972F7" w:rsidRDefault="007972F7" w:rsidP="007972F7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С отвагой и храбростью ты попрощался!</w:t>
            </w:r>
          </w:p>
          <w:p w:rsidR="007972F7" w:rsidRPr="007972F7" w:rsidRDefault="007972F7" w:rsidP="007972F7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И здесь не останешься ты ни минуты!</w:t>
            </w:r>
          </w:p>
          <w:p w:rsidR="007972F7" w:rsidRPr="007972F7" w:rsidRDefault="007972F7" w:rsidP="007972F7">
            <w:pPr>
              <w:spacing w:after="0" w:line="0" w:lineRule="atLeast"/>
              <w:ind w:left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shd w:val="clear" w:color="auto" w:fill="FFFFFF"/>
                <w:lang w:eastAsia="ru-RU"/>
              </w:rPr>
              <w:t>Беги же, беги же и не возвращайся!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7972F7" w:rsidRPr="007972F7" w:rsidRDefault="007972F7" w:rsidP="008A143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72F7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Жертва заклинания покидает сцену (поле боя, дом, городскую площадь, пещеру, рощу)</w:t>
            </w:r>
            <w:r w:rsidR="008A1432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ru-RU"/>
              </w:rPr>
              <w:t>.</w:t>
            </w:r>
          </w:p>
        </w:tc>
      </w:tr>
    </w:tbl>
    <w:p w:rsidR="00395EC4" w:rsidRPr="00395EC4" w:rsidRDefault="00395EC4" w:rsidP="00395EC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5EC4" w:rsidRDefault="00395EC4" w:rsidP="00395EC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  <w:lang w:eastAsia="ru-RU"/>
        </w:rPr>
      </w:pPr>
      <w:r w:rsidRPr="00395EC4"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  <w:lang w:eastAsia="ru-RU"/>
        </w:rPr>
        <w:t xml:space="preserve">Заклинание нарушает Законы Мироздания, если оно связано </w:t>
      </w:r>
      <w:proofErr w:type="gramStart"/>
      <w:r w:rsidRPr="00395EC4"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  <w:lang w:eastAsia="ru-RU"/>
        </w:rPr>
        <w:t>с</w:t>
      </w:r>
      <w:proofErr w:type="gramEnd"/>
      <w:r w:rsidRPr="00395EC4">
        <w:rPr>
          <w:rFonts w:ascii="Arial" w:eastAsia="Times New Roman" w:hAnsi="Arial" w:cs="Arial"/>
          <w:b/>
          <w:bCs/>
          <w:color w:val="000000"/>
          <w:sz w:val="16"/>
          <w:szCs w:val="16"/>
          <w:shd w:val="clear" w:color="auto" w:fill="FFFFFF"/>
          <w:lang w:eastAsia="ru-RU"/>
        </w:rPr>
        <w:t>: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- Подчинением разумных существ (можно подчинять только монстров)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- Невидимостью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- Полетами и другим перемещением (себя или других объектов) в пространстве и времени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- Неуязвимостью (в </w:t>
      </w:r>
      <w:proofErr w:type="spellStart"/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т.ч</w:t>
      </w:r>
      <w:proofErr w:type="spellEnd"/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. нельзя увеличивать личное количество хитов)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- Изменением сути и внешнего вида предметов и живых существ (золото из навоза не делается, </w:t>
      </w:r>
      <w:proofErr w:type="gramStart"/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красотка</w:t>
      </w:r>
      <w:proofErr w:type="gramEnd"/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 из дурнушки тоже)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- Сотворением предмета/вещества из ничего (на пустом месте "из воздуха" предметы не создаются) 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- Проклятьями</w:t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95EC4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br/>
      </w:r>
    </w:p>
    <w:p w:rsidR="00395EC4" w:rsidRPr="00395EC4" w:rsidRDefault="00395EC4" w:rsidP="00395EC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395EC4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Список может пополняться за счет попыток магов нарушить Законы Мироздания:)</w:t>
      </w:r>
      <w:proofErr w:type="gramEnd"/>
    </w:p>
    <w:p w:rsidR="00A664C5" w:rsidRPr="00395EC4" w:rsidRDefault="00A664C5">
      <w:pPr>
        <w:rPr>
          <w:sz w:val="16"/>
          <w:szCs w:val="16"/>
        </w:rPr>
      </w:pPr>
    </w:p>
    <w:sectPr w:rsidR="00A664C5" w:rsidRPr="00395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2F7"/>
    <w:rsid w:val="00145160"/>
    <w:rsid w:val="00395EC4"/>
    <w:rsid w:val="007972F7"/>
    <w:rsid w:val="008A1432"/>
    <w:rsid w:val="00A55CC2"/>
    <w:rsid w:val="00A664C5"/>
    <w:rsid w:val="00C346A8"/>
    <w:rsid w:val="00D04930"/>
    <w:rsid w:val="00F22AC8"/>
    <w:rsid w:val="00F3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7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7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7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6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4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2500</Words>
  <Characters>14255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SQ-Julia-spb</dc:creator>
  <cp:lastModifiedBy>Chepurko</cp:lastModifiedBy>
  <cp:revision>2</cp:revision>
  <dcterms:created xsi:type="dcterms:W3CDTF">2013-08-06T10:23:00Z</dcterms:created>
  <dcterms:modified xsi:type="dcterms:W3CDTF">2013-08-06T10:23:00Z</dcterms:modified>
</cp:coreProperties>
</file>