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B39" w:rsidRPr="007A3D51" w:rsidRDefault="000F2CE9" w:rsidP="00E07558">
      <w:pPr>
        <w:pStyle w:val="a3"/>
        <w:jc w:val="both"/>
        <w:rPr>
          <w:b/>
        </w:rPr>
      </w:pPr>
      <w:r w:rsidRPr="007A3D51">
        <w:rPr>
          <w:b/>
        </w:rPr>
        <w:t>Определения</w:t>
      </w:r>
    </w:p>
    <w:p w:rsidR="00D56E4B" w:rsidRPr="007A3D51" w:rsidRDefault="00D56E4B" w:rsidP="00E07558">
      <w:pPr>
        <w:pStyle w:val="a3"/>
        <w:jc w:val="both"/>
        <w:rPr>
          <w:b/>
        </w:rPr>
      </w:pPr>
    </w:p>
    <w:p w:rsidR="00C87648" w:rsidRPr="007A3D51" w:rsidRDefault="00C87648" w:rsidP="00952E55">
      <w:pPr>
        <w:pStyle w:val="a3"/>
        <w:ind w:firstLine="708"/>
        <w:jc w:val="both"/>
      </w:pPr>
      <w:r w:rsidRPr="007A3D51">
        <w:rPr>
          <w:b/>
        </w:rPr>
        <w:t>Игра</w:t>
      </w:r>
      <w:r w:rsidR="00952E55" w:rsidRPr="007A3D51">
        <w:t xml:space="preserve"> – культурно-спортивное мероприятие, проходящее на территории КСК «Норд-Вест»</w:t>
      </w:r>
    </w:p>
    <w:p w:rsidR="00C87648" w:rsidRPr="007A3D51" w:rsidRDefault="00C87648" w:rsidP="00952E55">
      <w:pPr>
        <w:pStyle w:val="a3"/>
        <w:ind w:firstLine="708"/>
        <w:jc w:val="both"/>
      </w:pPr>
      <w:r w:rsidRPr="007A3D51">
        <w:rPr>
          <w:b/>
        </w:rPr>
        <w:t>Организаторы</w:t>
      </w:r>
      <w:r w:rsidR="00952E55" w:rsidRPr="007A3D51">
        <w:t xml:space="preserve"> – клуб Пони-экспресс, директор КСК «Норд-Вест» и другие назначенные ими лица.</w:t>
      </w:r>
    </w:p>
    <w:p w:rsidR="00E90734" w:rsidRPr="007A3D51" w:rsidRDefault="00E90734" w:rsidP="00E90734">
      <w:pPr>
        <w:pStyle w:val="a3"/>
        <w:ind w:firstLine="708"/>
        <w:jc w:val="both"/>
      </w:pPr>
      <w:r w:rsidRPr="007A3D51">
        <w:rPr>
          <w:b/>
        </w:rPr>
        <w:t>Взносы</w:t>
      </w:r>
      <w:r w:rsidRPr="007A3D51">
        <w:t xml:space="preserve"> – денежные средства выплачиваемые организаторам за участие в игре. Включают в себя </w:t>
      </w:r>
      <w:r w:rsidR="00952E55" w:rsidRPr="007A3D51">
        <w:t xml:space="preserve">предоставление </w:t>
      </w:r>
      <w:r w:rsidRPr="007A3D51">
        <w:t>м</w:t>
      </w:r>
      <w:r w:rsidR="00D56E4B" w:rsidRPr="007A3D51">
        <w:t>еста</w:t>
      </w:r>
      <w:r w:rsidRPr="007A3D51">
        <w:t xml:space="preserve"> стоянки</w:t>
      </w:r>
      <w:r w:rsidR="00D56E4B" w:rsidRPr="007A3D51">
        <w:t xml:space="preserve"> для лагеря</w:t>
      </w:r>
      <w:r w:rsidRPr="007A3D51">
        <w:t xml:space="preserve">, воду, дрова. Сумма взносов составляет 500руб в день с человека. Стоимость </w:t>
      </w:r>
      <w:r w:rsidR="00D56E4B" w:rsidRPr="007A3D51">
        <w:t>всех дней</w:t>
      </w:r>
      <w:r w:rsidRPr="007A3D51">
        <w:t xml:space="preserve"> игры – 2500руб с человека. Взносы участники сдают до начала игры через своих командиров или напрямую организаторам.</w:t>
      </w:r>
    </w:p>
    <w:p w:rsidR="00C87648" w:rsidRPr="007A3D51" w:rsidRDefault="00C87648" w:rsidP="00001826">
      <w:pPr>
        <w:pStyle w:val="a3"/>
        <w:ind w:firstLine="708"/>
        <w:jc w:val="both"/>
      </w:pPr>
      <w:r w:rsidRPr="007A3D51">
        <w:rPr>
          <w:b/>
        </w:rPr>
        <w:t>Город</w:t>
      </w:r>
      <w:r w:rsidR="00001826" w:rsidRPr="007A3D51">
        <w:t xml:space="preserve"> – центральная точка игры. Место жизни </w:t>
      </w:r>
      <w:r w:rsidR="000F2CE9" w:rsidRPr="007A3D51">
        <w:t xml:space="preserve">организаторов, </w:t>
      </w:r>
      <w:r w:rsidR="00001826" w:rsidRPr="007A3D51">
        <w:t>мирных жителей, маршалов и киллеров.</w:t>
      </w:r>
      <w:r w:rsidR="000F2CE9" w:rsidRPr="007A3D51">
        <w:t xml:space="preserve"> Место ежедневных встреч командиров отрядов. И просто место</w:t>
      </w:r>
      <w:r w:rsidR="00E90DC6" w:rsidRPr="007A3D51">
        <w:t>,</w:t>
      </w:r>
      <w:r w:rsidR="000F2CE9" w:rsidRPr="007A3D51">
        <w:t xml:space="preserve"> где можно хорошо провести время.</w:t>
      </w:r>
      <w:r w:rsidR="00E90DC6" w:rsidRPr="007A3D51">
        <w:t xml:space="preserve"> В город сдаются все артефакты и захваченные флаги. Город одновременно является и «мертвяком» для убитых.</w:t>
      </w:r>
    </w:p>
    <w:p w:rsidR="00C87648" w:rsidRPr="007A3D51" w:rsidRDefault="00C87648" w:rsidP="00E07558">
      <w:pPr>
        <w:pStyle w:val="a3"/>
        <w:ind w:firstLine="708"/>
        <w:jc w:val="both"/>
      </w:pPr>
      <w:r w:rsidRPr="007A3D51">
        <w:rPr>
          <w:b/>
        </w:rPr>
        <w:t>Боевой лагерь</w:t>
      </w:r>
      <w:r w:rsidR="00E07558" w:rsidRPr="007A3D51">
        <w:t xml:space="preserve"> – место существования отряда. Состоит из жилой и тотемной зон.</w:t>
      </w:r>
    </w:p>
    <w:p w:rsidR="00C87648" w:rsidRPr="007A3D51" w:rsidRDefault="00C87648" w:rsidP="00E07558">
      <w:pPr>
        <w:pStyle w:val="a3"/>
        <w:ind w:firstLine="708"/>
        <w:jc w:val="both"/>
      </w:pPr>
      <w:r w:rsidRPr="007A3D51">
        <w:rPr>
          <w:b/>
        </w:rPr>
        <w:t>Игровой отряд</w:t>
      </w:r>
      <w:r w:rsidR="003A1C38" w:rsidRPr="007A3D51">
        <w:t xml:space="preserve"> – отряд, участвующий в какой-</w:t>
      </w:r>
      <w:r w:rsidR="003F5314" w:rsidRPr="007A3D51">
        <w:t xml:space="preserve">либо войне (конной, пешей, гарнизонной). Является частью Круга войны. </w:t>
      </w:r>
    </w:p>
    <w:p w:rsidR="003F5314" w:rsidRPr="007A3D51" w:rsidRDefault="003F5314" w:rsidP="00E07558">
      <w:pPr>
        <w:pStyle w:val="a3"/>
        <w:ind w:firstLine="708"/>
        <w:jc w:val="both"/>
      </w:pPr>
      <w:r w:rsidRPr="007A3D51">
        <w:rPr>
          <w:b/>
        </w:rPr>
        <w:t>Круг войны</w:t>
      </w:r>
      <w:r w:rsidRPr="007A3D51">
        <w:t xml:space="preserve"> </w:t>
      </w:r>
      <w:r w:rsidR="003A1C38" w:rsidRPr="007A3D51">
        <w:t>–</w:t>
      </w:r>
      <w:r w:rsidRPr="007A3D51">
        <w:t xml:space="preserve"> </w:t>
      </w:r>
      <w:r w:rsidR="003A1C38" w:rsidRPr="007A3D51">
        <w:t>ежедневно каждый отряд является догоняющим для одного отряда и убегающим от другого отряда. У каждого отряда может быть только один догоняющий и один убегающий противник. Круг войны разыгрывается ежедневно на совете командиров.</w:t>
      </w:r>
    </w:p>
    <w:p w:rsidR="00C87648" w:rsidRPr="007A3D51" w:rsidRDefault="00C87648" w:rsidP="00E07558">
      <w:pPr>
        <w:pStyle w:val="a3"/>
        <w:ind w:firstLine="708"/>
        <w:jc w:val="both"/>
      </w:pPr>
      <w:r w:rsidRPr="007A3D51">
        <w:rPr>
          <w:b/>
        </w:rPr>
        <w:t>Неигровой отряд</w:t>
      </w:r>
      <w:r w:rsidR="003F5314" w:rsidRPr="007A3D51">
        <w:t xml:space="preserve"> – отряд, не принимающий непосредственного участия в </w:t>
      </w:r>
      <w:r w:rsidR="00A04638" w:rsidRPr="007A3D51">
        <w:t xml:space="preserve">круге </w:t>
      </w:r>
      <w:r w:rsidR="003F5314" w:rsidRPr="007A3D51">
        <w:t>войн</w:t>
      </w:r>
      <w:r w:rsidR="00A04638" w:rsidRPr="007A3D51">
        <w:t>ы</w:t>
      </w:r>
      <w:r w:rsidR="003F5314" w:rsidRPr="007A3D51">
        <w:t>, но обладающий дополнительными возможностями для влияния на процесс игры.</w:t>
      </w:r>
    </w:p>
    <w:p w:rsidR="004B7FBB" w:rsidRPr="007A3D51" w:rsidRDefault="00C32AF3" w:rsidP="00E07558">
      <w:pPr>
        <w:pStyle w:val="a3"/>
        <w:ind w:firstLine="708"/>
        <w:jc w:val="both"/>
      </w:pPr>
      <w:r w:rsidRPr="007A3D51">
        <w:rPr>
          <w:b/>
        </w:rPr>
        <w:t>Конный</w:t>
      </w:r>
      <w:r w:rsidR="004B7FBB" w:rsidRPr="007A3D51">
        <w:rPr>
          <w:b/>
        </w:rPr>
        <w:t xml:space="preserve"> участник</w:t>
      </w:r>
      <w:r w:rsidRPr="007A3D51">
        <w:t xml:space="preserve"> - человек, который находится на лошади таким образом, чтобы обе его ноги не касались земли и он был способен управлять лошадью, т. е. двигаться по заданной траектории.</w:t>
      </w:r>
    </w:p>
    <w:p w:rsidR="004B7FBB" w:rsidRPr="007A3D51" w:rsidRDefault="004B7FBB" w:rsidP="00E07558">
      <w:pPr>
        <w:pStyle w:val="a3"/>
        <w:ind w:firstLine="708"/>
        <w:jc w:val="both"/>
      </w:pPr>
      <w:r w:rsidRPr="007A3D51">
        <w:rPr>
          <w:b/>
        </w:rPr>
        <w:t>Пеший участник</w:t>
      </w:r>
      <w:r w:rsidR="00C32AF3" w:rsidRPr="007A3D51">
        <w:t xml:space="preserve"> – все остальные участники игры.</w:t>
      </w:r>
    </w:p>
    <w:p w:rsidR="00420515" w:rsidRPr="007A3D51" w:rsidRDefault="00420515" w:rsidP="00E07558">
      <w:pPr>
        <w:pStyle w:val="a3"/>
        <w:ind w:firstLine="708"/>
        <w:jc w:val="both"/>
      </w:pPr>
      <w:proofErr w:type="spellStart"/>
      <w:r w:rsidRPr="007A3D51">
        <w:rPr>
          <w:b/>
        </w:rPr>
        <w:t>Бандана</w:t>
      </w:r>
      <w:proofErr w:type="spellEnd"/>
      <w:r w:rsidRPr="007A3D51">
        <w:t xml:space="preserve"> – все участники игры, кроме мирных жителей, обязаны носить </w:t>
      </w:r>
      <w:proofErr w:type="spellStart"/>
      <w:r w:rsidRPr="007A3D51">
        <w:t>банданы</w:t>
      </w:r>
      <w:proofErr w:type="spellEnd"/>
      <w:r w:rsidRPr="007A3D51">
        <w:t xml:space="preserve"> своих отрядов. </w:t>
      </w:r>
      <w:proofErr w:type="spellStart"/>
      <w:r w:rsidRPr="007A3D51">
        <w:t>Бандана</w:t>
      </w:r>
      <w:proofErr w:type="spellEnd"/>
      <w:r w:rsidRPr="007A3D51">
        <w:t xml:space="preserve"> носится на шее</w:t>
      </w:r>
      <w:r w:rsidR="00171ADC" w:rsidRPr="007A3D51">
        <w:t xml:space="preserve"> или на голове</w:t>
      </w:r>
      <w:r w:rsidRPr="007A3D51">
        <w:t xml:space="preserve">. При смерти </w:t>
      </w:r>
      <w:r w:rsidR="005E4CA5" w:rsidRPr="007A3D51">
        <w:t xml:space="preserve">или при дружеском посещении лагеря чужого отряда </w:t>
      </w:r>
      <w:proofErr w:type="spellStart"/>
      <w:r w:rsidRPr="007A3D51">
        <w:t>бандана</w:t>
      </w:r>
      <w:proofErr w:type="spellEnd"/>
      <w:r w:rsidRPr="007A3D51">
        <w:t xml:space="preserve"> </w:t>
      </w:r>
      <w:r w:rsidR="000655A3" w:rsidRPr="007A3D51">
        <w:t>перевеши</w:t>
      </w:r>
      <w:r w:rsidR="005E4CA5" w:rsidRPr="007A3D51">
        <w:t>вается на</w:t>
      </w:r>
      <w:r w:rsidR="000655A3" w:rsidRPr="007A3D51">
        <w:t xml:space="preserve"> руку</w:t>
      </w:r>
      <w:r w:rsidRPr="007A3D51">
        <w:t>.</w:t>
      </w:r>
    </w:p>
    <w:p w:rsidR="007A3041" w:rsidRPr="007A3D51" w:rsidRDefault="007A3041" w:rsidP="00E07558">
      <w:pPr>
        <w:pStyle w:val="a3"/>
        <w:ind w:firstLine="708"/>
        <w:jc w:val="both"/>
      </w:pPr>
      <w:r w:rsidRPr="007A3D51">
        <w:rPr>
          <w:b/>
        </w:rPr>
        <w:t>Палочка Ку</w:t>
      </w:r>
      <w:r w:rsidR="000450CD" w:rsidRPr="007A3D51">
        <w:t xml:space="preserve"> </w:t>
      </w:r>
      <w:r w:rsidR="000450CD" w:rsidRPr="007A3D51">
        <w:rPr>
          <w:color w:val="000000"/>
          <w:shd w:val="clear" w:color="auto" w:fill="FFFFFF"/>
        </w:rPr>
        <w:t>– деревянная палочка не длиннее 90 см и не толще 3 см в диаметре. Осалить ею – значит коснуться тела всадника, но не лошади. Помните о технике безопасности, старайтесь не нанести ею травмы.</w:t>
      </w:r>
    </w:p>
    <w:p w:rsidR="00D57490" w:rsidRPr="007A3D51" w:rsidRDefault="00D57490" w:rsidP="00E07558">
      <w:pPr>
        <w:pStyle w:val="a3"/>
        <w:ind w:firstLine="708"/>
        <w:jc w:val="both"/>
      </w:pPr>
      <w:r w:rsidRPr="007A3D51">
        <w:rPr>
          <w:b/>
        </w:rPr>
        <w:t>Безопасные зоны</w:t>
      </w:r>
      <w:r w:rsidRPr="007A3D51">
        <w:t xml:space="preserve"> – зоны, в которых нельзя осаливать палочкой Ку. К безопасным зонам относится: периметр </w:t>
      </w:r>
      <w:r w:rsidR="00221DF2" w:rsidRPr="007A3D51">
        <w:t>поляны,</w:t>
      </w:r>
      <w:r w:rsidRPr="007A3D51">
        <w:t xml:space="preserve"> на которой стоит город, дорога к стоянкам отрядов Янки и Хантеров и на конюшню</w:t>
      </w:r>
      <w:r w:rsidR="00111C0F" w:rsidRPr="007A3D51">
        <w:t xml:space="preserve">, а также </w:t>
      </w:r>
      <w:r w:rsidRPr="007A3D51">
        <w:t xml:space="preserve"> </w:t>
      </w:r>
      <w:r w:rsidR="00111C0F" w:rsidRPr="007A3D51">
        <w:t xml:space="preserve">все дороги вокруг конюшни и манежа </w:t>
      </w:r>
      <w:r w:rsidRPr="007A3D51">
        <w:t>(согласно карте)</w:t>
      </w:r>
      <w:r w:rsidR="00762B73" w:rsidRPr="007A3D51">
        <w:t>, территория города</w:t>
      </w:r>
      <w:r w:rsidR="00111C0F" w:rsidRPr="007A3D51">
        <w:t xml:space="preserve"> и </w:t>
      </w:r>
      <w:r w:rsidR="00762B73" w:rsidRPr="007A3D51">
        <w:t>жилые зоны боевых лагерей</w:t>
      </w:r>
      <w:r w:rsidR="00221DF2" w:rsidRPr="007A3D51">
        <w:t>.</w:t>
      </w:r>
      <w:r w:rsidR="00331D2A" w:rsidRPr="007A3D51">
        <w:t xml:space="preserve"> </w:t>
      </w:r>
    </w:p>
    <w:p w:rsidR="000450CD" w:rsidRPr="007A3D51" w:rsidRDefault="000450CD" w:rsidP="00E07558">
      <w:pPr>
        <w:pStyle w:val="a3"/>
        <w:ind w:firstLine="708"/>
        <w:jc w:val="both"/>
      </w:pPr>
      <w:r w:rsidRPr="007A3D51">
        <w:rPr>
          <w:b/>
        </w:rPr>
        <w:t>Артефакт</w:t>
      </w:r>
      <w:r w:rsidR="001D0C4C" w:rsidRPr="007A3D51">
        <w:t xml:space="preserve"> - это уникальный </w:t>
      </w:r>
      <w:proofErr w:type="gramStart"/>
      <w:r w:rsidR="001D0C4C" w:rsidRPr="007A3D51">
        <w:t>предмет</w:t>
      </w:r>
      <w:proofErr w:type="gramEnd"/>
      <w:r w:rsidR="001D0C4C" w:rsidRPr="007A3D51">
        <w:t xml:space="preserve"> с регламентированным внешним видом имеющий определенную ценность в рамках игры. Артефакт можно заработать, выполняя разнообразные </w:t>
      </w:r>
      <w:proofErr w:type="spellStart"/>
      <w:r w:rsidR="001D0C4C" w:rsidRPr="007A3D51">
        <w:t>квесты</w:t>
      </w:r>
      <w:proofErr w:type="spellEnd"/>
      <w:r w:rsidR="00F709D4" w:rsidRPr="007A3D51">
        <w:t xml:space="preserve"> (см. ниже)</w:t>
      </w:r>
      <w:r w:rsidR="001D0C4C" w:rsidRPr="007A3D51">
        <w:t>. </w:t>
      </w:r>
      <w:r w:rsidR="00F709D4" w:rsidRPr="007A3D51">
        <w:t xml:space="preserve"> Один игрок может </w:t>
      </w:r>
      <w:proofErr w:type="spellStart"/>
      <w:r w:rsidR="00F709D4" w:rsidRPr="007A3D51">
        <w:t>единомоментно</w:t>
      </w:r>
      <w:proofErr w:type="spellEnd"/>
      <w:r w:rsidR="00F709D4" w:rsidRPr="007A3D51">
        <w:t xml:space="preserve"> иметь при себе только один артефакт. При убийстве игрока артефакт остается при нем. Артефакты сдаются в городе в бар </w:t>
      </w:r>
      <w:r w:rsidR="00F766F3" w:rsidRPr="007A3D51">
        <w:t>не позднее получаса по окончанию соответствующего боевого выезда</w:t>
      </w:r>
      <w:r w:rsidR="00F709D4" w:rsidRPr="007A3D51">
        <w:t>.</w:t>
      </w:r>
      <w:r w:rsidR="00396869" w:rsidRPr="007A3D51">
        <w:t xml:space="preserve"> (21</w:t>
      </w:r>
      <w:r w:rsidR="00F766F3" w:rsidRPr="007A3D51">
        <w:t>:30</w:t>
      </w:r>
      <w:r w:rsidR="00396869" w:rsidRPr="007A3D51">
        <w:t xml:space="preserve"> для конных и дневных пеших, до 03:30 для ночных пеших</w:t>
      </w:r>
      <w:r w:rsidR="00F766F3" w:rsidRPr="007A3D51">
        <w:t xml:space="preserve">) </w:t>
      </w:r>
      <w:r w:rsidR="00F709D4" w:rsidRPr="007A3D51">
        <w:t xml:space="preserve"> Несданные вовремя артефакты считаются ненайденными и не приносят очки ни одной стороне.</w:t>
      </w:r>
      <w:r w:rsidR="00F766F3" w:rsidRPr="007A3D51">
        <w:t xml:space="preserve"> </w:t>
      </w:r>
    </w:p>
    <w:p w:rsidR="00B3456E" w:rsidRPr="007A3D51" w:rsidRDefault="000450CD" w:rsidP="00E07558">
      <w:pPr>
        <w:pStyle w:val="a3"/>
        <w:ind w:firstLine="708"/>
        <w:jc w:val="both"/>
      </w:pPr>
      <w:proofErr w:type="spellStart"/>
      <w:r w:rsidRPr="007A3D51">
        <w:rPr>
          <w:b/>
        </w:rPr>
        <w:t>Квесты</w:t>
      </w:r>
      <w:proofErr w:type="spellEnd"/>
      <w:r w:rsidR="00F709D4" w:rsidRPr="007A3D51">
        <w:t xml:space="preserve"> – </w:t>
      </w:r>
      <w:r w:rsidR="00B3456E" w:rsidRPr="007A3D51">
        <w:t xml:space="preserve">это комплекс заданий по тактическому и тематическому ориентированию, при выполнении которых в распоряжение игрока или команды переходят Артефакты. </w:t>
      </w:r>
      <w:proofErr w:type="spellStart"/>
      <w:r w:rsidR="00B3456E" w:rsidRPr="007A3D51">
        <w:t>Квесты</w:t>
      </w:r>
      <w:proofErr w:type="spellEnd"/>
      <w:r w:rsidR="00B3456E" w:rsidRPr="007A3D51">
        <w:t xml:space="preserve"> </w:t>
      </w:r>
      <w:r w:rsidR="00F709D4" w:rsidRPr="007A3D51">
        <w:t xml:space="preserve">делятся на конные, дневные пешие и ночные пешие. Продолжительность </w:t>
      </w:r>
      <w:proofErr w:type="spellStart"/>
      <w:r w:rsidR="00F709D4" w:rsidRPr="007A3D51">
        <w:t>квестов</w:t>
      </w:r>
      <w:proofErr w:type="spellEnd"/>
      <w:r w:rsidR="00F709D4" w:rsidRPr="007A3D51">
        <w:t xml:space="preserve"> определяется в Распорядке дня.  </w:t>
      </w:r>
      <w:r w:rsidR="00B3456E" w:rsidRPr="007A3D51">
        <w:t xml:space="preserve">В выполнении </w:t>
      </w:r>
      <w:proofErr w:type="spellStart"/>
      <w:r w:rsidR="00B3456E" w:rsidRPr="007A3D51">
        <w:t>квестов</w:t>
      </w:r>
      <w:proofErr w:type="spellEnd"/>
      <w:r w:rsidR="00B3456E" w:rsidRPr="007A3D51">
        <w:t xml:space="preserve"> помогают предварительно расставленные организаторами подсказки. Подсказки, то есть любую информацию, предназначенную для участников игры, перемещать, переносить, уничтожать и т.д. ЗАПРЕЩАЕТСЯ. </w:t>
      </w:r>
      <w:r w:rsidR="00396869" w:rsidRPr="007A3D51">
        <w:t xml:space="preserve">Исключением является подсказка находящаяся на точке в нескольких экземплярах с пометкой о том что одну на отряд можно забрать с собой. </w:t>
      </w:r>
      <w:r w:rsidR="00B3456E" w:rsidRPr="007A3D51">
        <w:t xml:space="preserve">Первоначальная подсказка на </w:t>
      </w:r>
      <w:proofErr w:type="spellStart"/>
      <w:r w:rsidR="00B3456E" w:rsidRPr="007A3D51">
        <w:t>к</w:t>
      </w:r>
      <w:r w:rsidR="00F766F3" w:rsidRPr="007A3D51">
        <w:t>вест</w:t>
      </w:r>
      <w:proofErr w:type="spellEnd"/>
      <w:r w:rsidR="00F766F3" w:rsidRPr="007A3D51">
        <w:t xml:space="preserve"> дается в ежедневной газете и на доске информации</w:t>
      </w:r>
      <w:r w:rsidR="00396869" w:rsidRPr="007A3D51">
        <w:t>.</w:t>
      </w:r>
    </w:p>
    <w:p w:rsidR="00396869" w:rsidRPr="007A3D51" w:rsidRDefault="00396869" w:rsidP="00E07558">
      <w:pPr>
        <w:pStyle w:val="a3"/>
        <w:ind w:firstLine="708"/>
        <w:jc w:val="both"/>
      </w:pPr>
    </w:p>
    <w:p w:rsidR="00B3456E" w:rsidRPr="007A3D51" w:rsidRDefault="00B3456E" w:rsidP="00E07558">
      <w:pPr>
        <w:pStyle w:val="a3"/>
        <w:jc w:val="both"/>
      </w:pPr>
    </w:p>
    <w:p w:rsidR="00D56E4B" w:rsidRPr="007A3D51" w:rsidRDefault="00D56E4B">
      <w:pPr>
        <w:rPr>
          <w:rFonts w:asciiTheme="minorHAnsi" w:eastAsiaTheme="minorHAnsi" w:hAnsiTheme="minorHAnsi" w:cstheme="minorBidi"/>
          <w:b/>
        </w:rPr>
      </w:pPr>
      <w:r w:rsidRPr="007A3D51">
        <w:rPr>
          <w:b/>
        </w:rPr>
        <w:br w:type="page"/>
      </w:r>
    </w:p>
    <w:p w:rsidR="00077123" w:rsidRPr="007A3D51" w:rsidRDefault="00077123" w:rsidP="00E07558">
      <w:pPr>
        <w:pStyle w:val="a3"/>
        <w:jc w:val="both"/>
        <w:rPr>
          <w:b/>
          <w:sz w:val="28"/>
        </w:rPr>
      </w:pPr>
      <w:r w:rsidRPr="007A3D51">
        <w:rPr>
          <w:b/>
          <w:sz w:val="28"/>
        </w:rPr>
        <w:lastRenderedPageBreak/>
        <w:t>Распорядок дня</w:t>
      </w:r>
    </w:p>
    <w:p w:rsidR="00D56E4B" w:rsidRPr="007A3D51" w:rsidRDefault="00D56E4B" w:rsidP="00E07558">
      <w:pPr>
        <w:pStyle w:val="a3"/>
        <w:jc w:val="both"/>
        <w:rPr>
          <w:b/>
          <w:sz w:val="28"/>
        </w:rPr>
      </w:pPr>
    </w:p>
    <w:p w:rsidR="00C87648" w:rsidRPr="007A3D51" w:rsidRDefault="00C87648" w:rsidP="00E07558">
      <w:pPr>
        <w:pStyle w:val="a3"/>
        <w:jc w:val="both"/>
        <w:rPr>
          <w:sz w:val="28"/>
        </w:rPr>
      </w:pPr>
      <w:r w:rsidRPr="007A3D51">
        <w:rPr>
          <w:sz w:val="28"/>
        </w:rPr>
        <w:t>12:00-16:00 – Перемирие</w:t>
      </w:r>
    </w:p>
    <w:p w:rsidR="00C87648" w:rsidRPr="007A3D51" w:rsidRDefault="00C87648" w:rsidP="00E07558">
      <w:pPr>
        <w:pStyle w:val="a3"/>
        <w:jc w:val="both"/>
        <w:rPr>
          <w:sz w:val="28"/>
        </w:rPr>
      </w:pPr>
      <w:r w:rsidRPr="007A3D51">
        <w:rPr>
          <w:sz w:val="28"/>
        </w:rPr>
        <w:t>16:00-18:30 – Первый выезд</w:t>
      </w:r>
      <w:r w:rsidR="00F709D4" w:rsidRPr="007A3D51">
        <w:rPr>
          <w:sz w:val="28"/>
        </w:rPr>
        <w:t xml:space="preserve"> конного </w:t>
      </w:r>
      <w:proofErr w:type="spellStart"/>
      <w:r w:rsidR="00F709D4" w:rsidRPr="007A3D51">
        <w:rPr>
          <w:sz w:val="28"/>
        </w:rPr>
        <w:t>квеста</w:t>
      </w:r>
      <w:proofErr w:type="spellEnd"/>
    </w:p>
    <w:p w:rsidR="00C87648" w:rsidRPr="007A3D51" w:rsidRDefault="00C87648" w:rsidP="00E07558">
      <w:pPr>
        <w:pStyle w:val="a3"/>
        <w:jc w:val="both"/>
        <w:rPr>
          <w:sz w:val="28"/>
        </w:rPr>
      </w:pPr>
      <w:r w:rsidRPr="007A3D51">
        <w:rPr>
          <w:sz w:val="28"/>
        </w:rPr>
        <w:t>18:30-21:00 – Второй выезд</w:t>
      </w:r>
      <w:r w:rsidR="00F709D4" w:rsidRPr="007A3D51">
        <w:rPr>
          <w:sz w:val="28"/>
        </w:rPr>
        <w:t xml:space="preserve"> конного </w:t>
      </w:r>
      <w:proofErr w:type="spellStart"/>
      <w:r w:rsidR="00F709D4" w:rsidRPr="007A3D51">
        <w:rPr>
          <w:sz w:val="28"/>
        </w:rPr>
        <w:t>квеста</w:t>
      </w:r>
      <w:proofErr w:type="spellEnd"/>
    </w:p>
    <w:p w:rsidR="00C87648" w:rsidRPr="007A3D51" w:rsidRDefault="00C87648" w:rsidP="00E07558">
      <w:pPr>
        <w:pStyle w:val="a3"/>
        <w:jc w:val="both"/>
        <w:rPr>
          <w:sz w:val="28"/>
        </w:rPr>
      </w:pPr>
      <w:r w:rsidRPr="007A3D51">
        <w:rPr>
          <w:sz w:val="28"/>
        </w:rPr>
        <w:t xml:space="preserve">16:00-21:00 – Пеший дневной </w:t>
      </w:r>
      <w:proofErr w:type="spellStart"/>
      <w:r w:rsidRPr="007A3D51">
        <w:rPr>
          <w:sz w:val="28"/>
        </w:rPr>
        <w:t>квест</w:t>
      </w:r>
      <w:proofErr w:type="spellEnd"/>
    </w:p>
    <w:p w:rsidR="00C87648" w:rsidRPr="007A3D51" w:rsidRDefault="00C87648" w:rsidP="00E07558">
      <w:pPr>
        <w:pStyle w:val="a3"/>
        <w:jc w:val="both"/>
        <w:rPr>
          <w:sz w:val="28"/>
        </w:rPr>
      </w:pPr>
      <w:r w:rsidRPr="007A3D51">
        <w:rPr>
          <w:sz w:val="28"/>
        </w:rPr>
        <w:t>21:00-23:00 – Свободное время</w:t>
      </w:r>
    </w:p>
    <w:p w:rsidR="00E971CC" w:rsidRPr="007A3D51" w:rsidRDefault="00E971CC" w:rsidP="00E07558">
      <w:pPr>
        <w:pStyle w:val="a3"/>
        <w:jc w:val="both"/>
        <w:rPr>
          <w:sz w:val="28"/>
        </w:rPr>
      </w:pPr>
      <w:r w:rsidRPr="007A3D51">
        <w:rPr>
          <w:sz w:val="28"/>
        </w:rPr>
        <w:t>22:00-22:30 – Сбор командиров отрядов в городе</w:t>
      </w:r>
      <w:r w:rsidR="00331D2A" w:rsidRPr="007A3D51">
        <w:rPr>
          <w:sz w:val="28"/>
        </w:rPr>
        <w:t xml:space="preserve"> для:</w:t>
      </w:r>
    </w:p>
    <w:p w:rsidR="00331D2A" w:rsidRPr="007A3D51" w:rsidRDefault="00331D2A" w:rsidP="00420515">
      <w:pPr>
        <w:pStyle w:val="a3"/>
        <w:numPr>
          <w:ilvl w:val="0"/>
          <w:numId w:val="11"/>
        </w:numPr>
        <w:jc w:val="both"/>
        <w:rPr>
          <w:sz w:val="28"/>
        </w:rPr>
      </w:pPr>
      <w:r w:rsidRPr="007A3D51">
        <w:rPr>
          <w:sz w:val="28"/>
        </w:rPr>
        <w:t>проведения жеребьевки на следующие боевые сутки</w:t>
      </w:r>
    </w:p>
    <w:p w:rsidR="00331D2A" w:rsidRPr="007A3D51" w:rsidRDefault="00331D2A" w:rsidP="00420515">
      <w:pPr>
        <w:pStyle w:val="a3"/>
        <w:numPr>
          <w:ilvl w:val="0"/>
          <w:numId w:val="11"/>
        </w:numPr>
        <w:jc w:val="both"/>
        <w:rPr>
          <w:sz w:val="28"/>
        </w:rPr>
      </w:pPr>
      <w:r w:rsidRPr="007A3D51">
        <w:rPr>
          <w:sz w:val="28"/>
        </w:rPr>
        <w:t>обсуждения спорных моментов прошедшей игры</w:t>
      </w:r>
    </w:p>
    <w:p w:rsidR="00331D2A" w:rsidRPr="007A3D51" w:rsidRDefault="00331D2A" w:rsidP="00420515">
      <w:pPr>
        <w:pStyle w:val="a3"/>
        <w:numPr>
          <w:ilvl w:val="0"/>
          <w:numId w:val="11"/>
        </w:numPr>
        <w:jc w:val="both"/>
        <w:rPr>
          <w:sz w:val="28"/>
        </w:rPr>
      </w:pPr>
      <w:r w:rsidRPr="007A3D51">
        <w:rPr>
          <w:sz w:val="28"/>
        </w:rPr>
        <w:t>подсчетов очков</w:t>
      </w:r>
    </w:p>
    <w:p w:rsidR="00331D2A" w:rsidRPr="007A3D51" w:rsidRDefault="00331D2A" w:rsidP="00420515">
      <w:pPr>
        <w:pStyle w:val="a3"/>
        <w:numPr>
          <w:ilvl w:val="0"/>
          <w:numId w:val="11"/>
        </w:numPr>
        <w:jc w:val="both"/>
        <w:rPr>
          <w:sz w:val="28"/>
        </w:rPr>
      </w:pPr>
      <w:r w:rsidRPr="007A3D51">
        <w:rPr>
          <w:sz w:val="28"/>
        </w:rPr>
        <w:t>определения участников гарнизонной войны</w:t>
      </w:r>
    </w:p>
    <w:p w:rsidR="00C87648" w:rsidRPr="007A3D51" w:rsidRDefault="00C87648" w:rsidP="00E07558">
      <w:pPr>
        <w:pStyle w:val="a3"/>
        <w:jc w:val="both"/>
        <w:rPr>
          <w:sz w:val="28"/>
        </w:rPr>
      </w:pPr>
      <w:r w:rsidRPr="007A3D51">
        <w:rPr>
          <w:sz w:val="28"/>
        </w:rPr>
        <w:t>23:00-03:00 – Гарнизонная война</w:t>
      </w:r>
    </w:p>
    <w:p w:rsidR="00C87648" w:rsidRPr="007A3D51" w:rsidRDefault="00396869" w:rsidP="00E07558">
      <w:pPr>
        <w:pStyle w:val="a3"/>
        <w:jc w:val="both"/>
        <w:rPr>
          <w:sz w:val="28"/>
        </w:rPr>
      </w:pPr>
      <w:r w:rsidRPr="007A3D51">
        <w:rPr>
          <w:sz w:val="28"/>
        </w:rPr>
        <w:t>23:00-</w:t>
      </w:r>
      <w:r w:rsidR="007A3D51">
        <w:rPr>
          <w:sz w:val="28"/>
          <w:lang w:val="en-US"/>
        </w:rPr>
        <w:t>0</w:t>
      </w:r>
      <w:r w:rsidRPr="007A3D51">
        <w:rPr>
          <w:sz w:val="28"/>
        </w:rPr>
        <w:t>3</w:t>
      </w:r>
      <w:r w:rsidR="00C87648" w:rsidRPr="007A3D51">
        <w:rPr>
          <w:sz w:val="28"/>
        </w:rPr>
        <w:t xml:space="preserve">:00 – Пеший ночной </w:t>
      </w:r>
      <w:proofErr w:type="spellStart"/>
      <w:r w:rsidR="00C87648" w:rsidRPr="007A3D51">
        <w:rPr>
          <w:sz w:val="28"/>
        </w:rPr>
        <w:t>квест</w:t>
      </w:r>
      <w:proofErr w:type="spellEnd"/>
    </w:p>
    <w:p w:rsidR="00331D2A" w:rsidRPr="007A3D51" w:rsidRDefault="00331D2A" w:rsidP="00E07558">
      <w:pPr>
        <w:pStyle w:val="a3"/>
        <w:jc w:val="both"/>
      </w:pPr>
    </w:p>
    <w:p w:rsidR="007809D9" w:rsidRPr="007A3D51" w:rsidRDefault="007809D9" w:rsidP="00E07558">
      <w:pPr>
        <w:pStyle w:val="a3"/>
        <w:jc w:val="both"/>
        <w:rPr>
          <w:b/>
        </w:rPr>
      </w:pPr>
    </w:p>
    <w:p w:rsidR="00626998" w:rsidRPr="007A3D51" w:rsidRDefault="00626998">
      <w:pPr>
        <w:rPr>
          <w:b/>
        </w:rPr>
      </w:pPr>
      <w:r w:rsidRPr="007A3D51">
        <w:rPr>
          <w:b/>
        </w:rPr>
        <w:t>Распорядок игры</w:t>
      </w:r>
    </w:p>
    <w:p w:rsidR="0074636B" w:rsidRPr="007A3D51" w:rsidRDefault="00626998">
      <w:r w:rsidRPr="007A3D51">
        <w:t xml:space="preserve">Игра </w:t>
      </w:r>
      <w:r w:rsidR="00420515" w:rsidRPr="007A3D51">
        <w:t xml:space="preserve">в рамках конной и пешей войны </w:t>
      </w:r>
      <w:r w:rsidRPr="007A3D51">
        <w:t>начинается  в понедельник</w:t>
      </w:r>
      <w:r w:rsidR="00420515" w:rsidRPr="007A3D51">
        <w:t xml:space="preserve"> 23.06 в 16:00</w:t>
      </w:r>
    </w:p>
    <w:p w:rsidR="00D56E4B" w:rsidRPr="007A3D51" w:rsidRDefault="00D56E4B">
      <w:pPr>
        <w:rPr>
          <w:b/>
        </w:rPr>
      </w:pPr>
      <w:r w:rsidRPr="007A3D51">
        <w:rPr>
          <w:b/>
        </w:rPr>
        <w:br w:type="page"/>
      </w:r>
    </w:p>
    <w:p w:rsidR="00077123" w:rsidRDefault="00077123" w:rsidP="00E07558">
      <w:pPr>
        <w:pStyle w:val="a3"/>
        <w:jc w:val="both"/>
        <w:rPr>
          <w:b/>
          <w:lang w:val="en-US"/>
        </w:rPr>
      </w:pPr>
      <w:r w:rsidRPr="007A3D51">
        <w:rPr>
          <w:b/>
        </w:rPr>
        <w:lastRenderedPageBreak/>
        <w:t>Правила конной войны</w:t>
      </w:r>
    </w:p>
    <w:p w:rsidR="007A3D51" w:rsidRPr="007A3D51" w:rsidRDefault="007A3D51" w:rsidP="00E07558">
      <w:pPr>
        <w:pStyle w:val="a3"/>
        <w:jc w:val="both"/>
        <w:rPr>
          <w:b/>
          <w:lang w:val="en-US"/>
        </w:rPr>
      </w:pPr>
    </w:p>
    <w:p w:rsidR="000450CD" w:rsidRPr="007A3D51" w:rsidRDefault="000450CD" w:rsidP="00D56E4B">
      <w:pPr>
        <w:pStyle w:val="a3"/>
        <w:numPr>
          <w:ilvl w:val="0"/>
          <w:numId w:val="2"/>
        </w:numPr>
        <w:jc w:val="both"/>
      </w:pPr>
      <w:r w:rsidRPr="007A3D51">
        <w:t xml:space="preserve">Конная война предназначена для выполнения конных </w:t>
      </w:r>
      <w:proofErr w:type="spellStart"/>
      <w:r w:rsidRPr="007A3D51">
        <w:t>квестов</w:t>
      </w:r>
      <w:proofErr w:type="spellEnd"/>
      <w:r w:rsidRPr="007A3D51">
        <w:t xml:space="preserve"> и </w:t>
      </w:r>
      <w:r w:rsidR="000C71B7" w:rsidRPr="007A3D51">
        <w:t>выбивания</w:t>
      </w:r>
      <w:r w:rsidRPr="007A3D51">
        <w:t xml:space="preserve"> </w:t>
      </w:r>
      <w:r w:rsidR="000C71B7" w:rsidRPr="007A3D51">
        <w:t xml:space="preserve">всадников убегающей для </w:t>
      </w:r>
      <w:r w:rsidR="001D0C4C" w:rsidRPr="007A3D51">
        <w:t xml:space="preserve">каждого </w:t>
      </w:r>
      <w:r w:rsidR="000C71B7" w:rsidRPr="007A3D51">
        <w:t xml:space="preserve">отряда стороны </w:t>
      </w:r>
      <w:proofErr w:type="gramStart"/>
      <w:r w:rsidR="000C71B7" w:rsidRPr="007A3D51">
        <w:t>согласно круга</w:t>
      </w:r>
      <w:proofErr w:type="gramEnd"/>
      <w:r w:rsidR="000C71B7" w:rsidRPr="007A3D51">
        <w:t xml:space="preserve"> войны.</w:t>
      </w:r>
    </w:p>
    <w:p w:rsidR="008260FF" w:rsidRPr="007A3D51" w:rsidRDefault="004B7FBB" w:rsidP="00D56E4B">
      <w:pPr>
        <w:pStyle w:val="a3"/>
        <w:numPr>
          <w:ilvl w:val="0"/>
          <w:numId w:val="2"/>
        </w:numPr>
        <w:jc w:val="both"/>
      </w:pPr>
      <w:r w:rsidRPr="007A3D51">
        <w:t xml:space="preserve">Конная война проходит в два этапа </w:t>
      </w:r>
      <w:r w:rsidR="00124734" w:rsidRPr="007A3D51">
        <w:t>в период</w:t>
      </w:r>
      <w:r w:rsidRPr="007A3D51">
        <w:t xml:space="preserve"> с 16:00 </w:t>
      </w:r>
      <w:r w:rsidR="00124734" w:rsidRPr="007A3D51">
        <w:t>до 18:30 и с 18:30 до 21:00. С 21:00 до 16:00 следующего дня конная война не ведется</w:t>
      </w:r>
    </w:p>
    <w:p w:rsidR="004B7FBB" w:rsidRPr="007A3D51" w:rsidRDefault="007A3041" w:rsidP="00D56E4B">
      <w:pPr>
        <w:pStyle w:val="a3"/>
        <w:numPr>
          <w:ilvl w:val="0"/>
          <w:numId w:val="2"/>
        </w:numPr>
        <w:jc w:val="both"/>
      </w:pPr>
      <w:r w:rsidRPr="007A3D51">
        <w:t>Для участия в конной войне к</w:t>
      </w:r>
      <w:r w:rsidR="004B7FBB" w:rsidRPr="007A3D51">
        <w:t>аждый отряд выстав</w:t>
      </w:r>
      <w:r w:rsidRPr="007A3D51">
        <w:t>ляет</w:t>
      </w:r>
      <w:r w:rsidR="000C71B7" w:rsidRPr="007A3D51">
        <w:t xml:space="preserve"> </w:t>
      </w:r>
      <w:r w:rsidR="004B7FBB" w:rsidRPr="007A3D51">
        <w:t>боевую конную группу</w:t>
      </w:r>
      <w:r w:rsidR="008260FF" w:rsidRPr="007A3D51">
        <w:t xml:space="preserve"> (или несколько групп)</w:t>
      </w:r>
      <w:r w:rsidRPr="007A3D51">
        <w:t>. О</w:t>
      </w:r>
      <w:r w:rsidR="008260FF" w:rsidRPr="007A3D51">
        <w:t xml:space="preserve">дна </w:t>
      </w:r>
      <w:r w:rsidRPr="007A3D51">
        <w:t xml:space="preserve">из </w:t>
      </w:r>
      <w:r w:rsidR="004B7FBB" w:rsidRPr="007A3D51">
        <w:t xml:space="preserve">групп </w:t>
      </w:r>
      <w:r w:rsidR="008260FF" w:rsidRPr="007A3D51">
        <w:t xml:space="preserve">каждого отряда </w:t>
      </w:r>
      <w:r w:rsidR="004B7FBB" w:rsidRPr="007A3D51">
        <w:t>должна находит</w:t>
      </w:r>
      <w:r w:rsidR="008260FF" w:rsidRPr="007A3D51">
        <w:t>ь</w:t>
      </w:r>
      <w:r w:rsidR="004B7FBB" w:rsidRPr="007A3D51">
        <w:t>ся верхом в полях не менее 1 часа.</w:t>
      </w:r>
    </w:p>
    <w:p w:rsidR="004B7FBB" w:rsidRPr="007A3D51" w:rsidRDefault="004B7FBB" w:rsidP="00D56E4B">
      <w:pPr>
        <w:pStyle w:val="a3"/>
        <w:numPr>
          <w:ilvl w:val="0"/>
          <w:numId w:val="2"/>
        </w:numPr>
        <w:jc w:val="both"/>
      </w:pPr>
      <w:r w:rsidRPr="007A3D51">
        <w:t xml:space="preserve">Конная группа должна состоять минимум </w:t>
      </w:r>
      <w:r w:rsidR="008260FF" w:rsidRPr="007A3D51">
        <w:t xml:space="preserve">из </w:t>
      </w:r>
      <w:r w:rsidRPr="007A3D51">
        <w:t>двух человек, максимум не ограничен.</w:t>
      </w:r>
    </w:p>
    <w:p w:rsidR="004B7FBB" w:rsidRPr="007A3D51" w:rsidRDefault="00C32AF3" w:rsidP="00D56E4B">
      <w:pPr>
        <w:pStyle w:val="a3"/>
        <w:numPr>
          <w:ilvl w:val="0"/>
          <w:numId w:val="2"/>
        </w:numPr>
        <w:jc w:val="both"/>
      </w:pPr>
      <w:proofErr w:type="gramStart"/>
      <w:r w:rsidRPr="007A3D51">
        <w:t xml:space="preserve">Все члены </w:t>
      </w:r>
      <w:r w:rsidR="00420515" w:rsidRPr="007A3D51">
        <w:t>одного отряда (включая находящихся в разных группах)</w:t>
      </w:r>
      <w:r w:rsidR="004B7FBB" w:rsidRPr="007A3D51">
        <w:t xml:space="preserve"> должн</w:t>
      </w:r>
      <w:r w:rsidRPr="007A3D51">
        <w:t>ы</w:t>
      </w:r>
      <w:r w:rsidR="004B7FBB" w:rsidRPr="007A3D51">
        <w:t xml:space="preserve"> </w:t>
      </w:r>
      <w:r w:rsidR="00BC2194" w:rsidRPr="007A3D51">
        <w:t xml:space="preserve">все время находиться в пределах </w:t>
      </w:r>
      <w:r w:rsidR="00DA3ADA" w:rsidRPr="007A3D51">
        <w:t xml:space="preserve">прямой </w:t>
      </w:r>
      <w:r w:rsidR="00BC2194" w:rsidRPr="007A3D51">
        <w:t>видимости</w:t>
      </w:r>
      <w:r w:rsidR="000C71B7" w:rsidRPr="007A3D51">
        <w:t xml:space="preserve"> друг от друга</w:t>
      </w:r>
      <w:r w:rsidR="00BC2194" w:rsidRPr="007A3D51">
        <w:t xml:space="preserve">. </w:t>
      </w:r>
      <w:r w:rsidR="00396869" w:rsidRPr="007A3D51">
        <w:t xml:space="preserve"> </w:t>
      </w:r>
      <w:proofErr w:type="gramEnd"/>
    </w:p>
    <w:p w:rsidR="004B7FBB" w:rsidRPr="007A3D51" w:rsidRDefault="004B7FBB" w:rsidP="00D56E4B">
      <w:pPr>
        <w:pStyle w:val="a3"/>
        <w:numPr>
          <w:ilvl w:val="0"/>
          <w:numId w:val="2"/>
        </w:numPr>
        <w:jc w:val="both"/>
      </w:pPr>
      <w:r w:rsidRPr="007A3D51">
        <w:t xml:space="preserve">Конная группа </w:t>
      </w:r>
      <w:r w:rsidR="00406674" w:rsidRPr="007A3D51">
        <w:t>с началом войны</w:t>
      </w:r>
      <w:r w:rsidRPr="007A3D51">
        <w:t xml:space="preserve"> стартует из основного лагеря или из другой точки, сначала доезжает до определенной мастерами игры точки старта, и только после этого начинает свои боевые или поисковые действия. До того, как группа доехала до точки старта, она не имеет права участвовать в боевых или поисковых действиях, а также не может быть атакована другим отрядом.</w:t>
      </w:r>
      <w:r w:rsidR="000C71B7" w:rsidRPr="007A3D51">
        <w:t xml:space="preserve"> </w:t>
      </w:r>
    </w:p>
    <w:p w:rsidR="00796CE4" w:rsidRPr="007A3D51" w:rsidRDefault="004B7FBB" w:rsidP="00D56E4B">
      <w:pPr>
        <w:pStyle w:val="a3"/>
        <w:numPr>
          <w:ilvl w:val="0"/>
          <w:numId w:val="2"/>
        </w:numPr>
        <w:jc w:val="both"/>
      </w:pPr>
      <w:r w:rsidRPr="007A3D51">
        <w:t xml:space="preserve">При встрече двух </w:t>
      </w:r>
      <w:r w:rsidR="00796CE4" w:rsidRPr="007A3D51">
        <w:t>групп от разных отрядов (завязанных согласно круга войны)</w:t>
      </w:r>
      <w:r w:rsidRPr="007A3D51">
        <w:t xml:space="preserve">, </w:t>
      </w:r>
      <w:r w:rsidR="000C71B7" w:rsidRPr="007A3D51">
        <w:t>догоняющий</w:t>
      </w:r>
      <w:r w:rsidRPr="007A3D51">
        <w:t xml:space="preserve"> </w:t>
      </w:r>
      <w:r w:rsidR="000450CD" w:rsidRPr="007A3D51">
        <w:t xml:space="preserve">отряд </w:t>
      </w:r>
      <w:r w:rsidRPr="007A3D51">
        <w:t xml:space="preserve">должен </w:t>
      </w:r>
      <w:r w:rsidR="000C71B7" w:rsidRPr="007A3D51">
        <w:t>провести атаку на убегающий отряд, в течение которой</w:t>
      </w:r>
      <w:r w:rsidRPr="007A3D51">
        <w:t xml:space="preserve"> палочкой Ку </w:t>
      </w:r>
      <w:r w:rsidR="000C71B7" w:rsidRPr="007A3D51">
        <w:t xml:space="preserve">постараться </w:t>
      </w:r>
      <w:r w:rsidRPr="007A3D51">
        <w:t xml:space="preserve">коснуться </w:t>
      </w:r>
      <w:r w:rsidR="000C71B7" w:rsidRPr="007A3D51">
        <w:t xml:space="preserve">убегающих </w:t>
      </w:r>
      <w:r w:rsidRPr="007A3D51">
        <w:t>всадников. Каждый, кого коснулись – считается убитым.</w:t>
      </w:r>
      <w:r w:rsidR="00796CE4" w:rsidRPr="007A3D51">
        <w:t xml:space="preserve"> </w:t>
      </w:r>
    </w:p>
    <w:p w:rsidR="004B7FBB" w:rsidRPr="007A3D51" w:rsidRDefault="00796CE4" w:rsidP="00D56E4B">
      <w:pPr>
        <w:pStyle w:val="a3"/>
        <w:numPr>
          <w:ilvl w:val="0"/>
          <w:numId w:val="2"/>
        </w:numPr>
        <w:jc w:val="both"/>
      </w:pPr>
      <w:r w:rsidRPr="007A3D51">
        <w:t xml:space="preserve">Непосредственно атака не должна превышать 300-400 метров. </w:t>
      </w:r>
    </w:p>
    <w:p w:rsidR="00796CE4" w:rsidRPr="007A3D51" w:rsidRDefault="00796CE4" w:rsidP="00D56E4B">
      <w:pPr>
        <w:pStyle w:val="a3"/>
        <w:numPr>
          <w:ilvl w:val="0"/>
          <w:numId w:val="2"/>
        </w:numPr>
        <w:jc w:val="both"/>
      </w:pPr>
      <w:r w:rsidRPr="007A3D51">
        <w:t>Во время атаки, всадник упавший или оставивший свою лошадь без контроля , является убитым с зачислением соответствующих очков догоняющей стороне.</w:t>
      </w:r>
    </w:p>
    <w:p w:rsidR="004B7FBB" w:rsidRPr="007A3D51" w:rsidRDefault="00796CE4" w:rsidP="00D56E4B">
      <w:pPr>
        <w:pStyle w:val="a3"/>
        <w:numPr>
          <w:ilvl w:val="0"/>
          <w:numId w:val="2"/>
        </w:numPr>
        <w:jc w:val="both"/>
      </w:pPr>
      <w:r w:rsidRPr="007A3D51">
        <w:t xml:space="preserve">По окончании атаки группы съезжаются для определения убитых. Список (количество) запоминается обеими сторонами и, в дальнейшем, предоставляется организаторам игры. </w:t>
      </w:r>
    </w:p>
    <w:p w:rsidR="004B7FBB" w:rsidRPr="007A3D51" w:rsidRDefault="00796CE4" w:rsidP="00D56E4B">
      <w:pPr>
        <w:pStyle w:val="a3"/>
        <w:numPr>
          <w:ilvl w:val="0"/>
          <w:numId w:val="2"/>
        </w:numPr>
        <w:jc w:val="both"/>
      </w:pPr>
      <w:r w:rsidRPr="007A3D51">
        <w:t>Результаты конной войны  ежедневно фиксирую</w:t>
      </w:r>
      <w:r w:rsidR="004B7FBB" w:rsidRPr="007A3D51">
        <w:t>тся на специальной доске</w:t>
      </w:r>
      <w:r w:rsidRPr="007A3D51">
        <w:t xml:space="preserve"> в городе</w:t>
      </w:r>
      <w:r w:rsidR="004B7FBB" w:rsidRPr="007A3D51">
        <w:t>. Результаты открытые и должны быть в свободном доступе для любого игрока.</w:t>
      </w:r>
    </w:p>
    <w:p w:rsidR="004B7FBB" w:rsidRPr="007A3D51" w:rsidRDefault="00796CE4" w:rsidP="00D56E4B">
      <w:pPr>
        <w:pStyle w:val="a3"/>
        <w:numPr>
          <w:ilvl w:val="0"/>
          <w:numId w:val="2"/>
        </w:numPr>
        <w:jc w:val="both"/>
      </w:pPr>
      <w:r w:rsidRPr="007A3D51">
        <w:t>Убитые</w:t>
      </w:r>
      <w:r w:rsidR="004B7FBB" w:rsidRPr="007A3D51">
        <w:t xml:space="preserve"> всадник</w:t>
      </w:r>
      <w:r w:rsidRPr="007A3D51">
        <w:t xml:space="preserve">и </w:t>
      </w:r>
      <w:r w:rsidR="005E4CA5" w:rsidRPr="007A3D51">
        <w:t>перевязывают на руку</w:t>
      </w:r>
      <w:r w:rsidRPr="007A3D51">
        <w:t xml:space="preserve"> </w:t>
      </w:r>
      <w:proofErr w:type="spellStart"/>
      <w:r w:rsidRPr="007A3D51">
        <w:t>банданы</w:t>
      </w:r>
      <w:proofErr w:type="spellEnd"/>
      <w:r w:rsidR="004B7FBB" w:rsidRPr="007A3D51">
        <w:t xml:space="preserve"> своего </w:t>
      </w:r>
      <w:r w:rsidRPr="007A3D51">
        <w:t>отряда и возвращаю</w:t>
      </w:r>
      <w:r w:rsidR="004B7FBB" w:rsidRPr="007A3D51">
        <w:t xml:space="preserve">тся в </w:t>
      </w:r>
      <w:r w:rsidRPr="007A3D51">
        <w:t>город или в свой лагерь</w:t>
      </w:r>
      <w:r w:rsidR="004B7FBB" w:rsidRPr="007A3D51">
        <w:t>. В этот выезд</w:t>
      </w:r>
      <w:r w:rsidR="00F709D4" w:rsidRPr="007A3D51">
        <w:t xml:space="preserve"> конного </w:t>
      </w:r>
      <w:proofErr w:type="spellStart"/>
      <w:r w:rsidR="00F709D4" w:rsidRPr="007A3D51">
        <w:t>квеста</w:t>
      </w:r>
      <w:proofErr w:type="spellEnd"/>
      <w:r w:rsidR="004B7FBB" w:rsidRPr="007A3D51">
        <w:t xml:space="preserve"> он</w:t>
      </w:r>
      <w:r w:rsidRPr="007A3D51">
        <w:t>и уже не принимаю</w:t>
      </w:r>
      <w:r w:rsidR="004B7FBB" w:rsidRPr="007A3D51">
        <w:t xml:space="preserve">т участия в конной войне. </w:t>
      </w:r>
      <w:r w:rsidRPr="007A3D51">
        <w:t>Но могу</w:t>
      </w:r>
      <w:r w:rsidR="004B7FBB" w:rsidRPr="007A3D51">
        <w:t>т стать пешим</w:t>
      </w:r>
      <w:r w:rsidRPr="007A3D51">
        <w:t>и бойцами</w:t>
      </w:r>
      <w:r w:rsidR="004B7FBB" w:rsidRPr="007A3D51">
        <w:t>.</w:t>
      </w:r>
    </w:p>
    <w:p w:rsidR="00796CE4" w:rsidRPr="007A3D51" w:rsidRDefault="004B7FBB" w:rsidP="00D56E4B">
      <w:pPr>
        <w:pStyle w:val="a3"/>
        <w:numPr>
          <w:ilvl w:val="0"/>
          <w:numId w:val="2"/>
        </w:numPr>
        <w:jc w:val="both"/>
      </w:pPr>
      <w:r w:rsidRPr="007A3D51">
        <w:t>Конные игроки атакуют только конных</w:t>
      </w:r>
    </w:p>
    <w:p w:rsidR="004B7FBB" w:rsidRPr="007A3D51" w:rsidRDefault="004B7FBB" w:rsidP="00E07558">
      <w:pPr>
        <w:pStyle w:val="a3"/>
        <w:jc w:val="both"/>
        <w:rPr>
          <w:b/>
        </w:rPr>
      </w:pPr>
    </w:p>
    <w:p w:rsidR="00077123" w:rsidRDefault="00077123" w:rsidP="00E07558">
      <w:pPr>
        <w:pStyle w:val="a3"/>
        <w:jc w:val="both"/>
        <w:rPr>
          <w:b/>
          <w:lang w:val="en-US"/>
        </w:rPr>
      </w:pPr>
      <w:r w:rsidRPr="007A3D51">
        <w:rPr>
          <w:b/>
        </w:rPr>
        <w:t>Правила пешей войны</w:t>
      </w:r>
    </w:p>
    <w:p w:rsidR="007A3D51" w:rsidRPr="007A3D51" w:rsidRDefault="007A3D51" w:rsidP="00E07558">
      <w:pPr>
        <w:pStyle w:val="a3"/>
        <w:jc w:val="both"/>
        <w:rPr>
          <w:b/>
          <w:lang w:val="en-US"/>
        </w:rPr>
      </w:pPr>
    </w:p>
    <w:p w:rsidR="006A6B54" w:rsidRPr="007A3D51" w:rsidRDefault="006A6B54" w:rsidP="00D56E4B">
      <w:pPr>
        <w:pStyle w:val="a3"/>
        <w:numPr>
          <w:ilvl w:val="0"/>
          <w:numId w:val="8"/>
        </w:numPr>
        <w:jc w:val="both"/>
        <w:rPr>
          <w:b/>
        </w:rPr>
      </w:pPr>
      <w:r w:rsidRPr="007A3D51">
        <w:t xml:space="preserve">Пешая война </w:t>
      </w:r>
      <w:r w:rsidR="00A27724" w:rsidRPr="007A3D51">
        <w:t>идет</w:t>
      </w:r>
      <w:r w:rsidRPr="007A3D51">
        <w:t xml:space="preserve"> круглосуточно кроме времени Перемирия</w:t>
      </w:r>
      <w:r w:rsidR="00A27724" w:rsidRPr="007A3D51">
        <w:t xml:space="preserve"> для всех участников игры, </w:t>
      </w:r>
      <w:proofErr w:type="gramStart"/>
      <w:r w:rsidR="00A27724" w:rsidRPr="007A3D51">
        <w:t>кроме</w:t>
      </w:r>
      <w:proofErr w:type="gramEnd"/>
      <w:r w:rsidR="00A27724" w:rsidRPr="007A3D51">
        <w:t xml:space="preserve"> </w:t>
      </w:r>
      <w:proofErr w:type="gramStart"/>
      <w:r w:rsidR="00A27724" w:rsidRPr="007A3D51">
        <w:t>в</w:t>
      </w:r>
      <w:proofErr w:type="gramEnd"/>
      <w:r w:rsidR="00A27724" w:rsidRPr="007A3D51">
        <w:t xml:space="preserve"> данный момент участвующих в конной войне</w:t>
      </w:r>
      <w:r w:rsidRPr="007A3D51">
        <w:t>.</w:t>
      </w:r>
    </w:p>
    <w:p w:rsidR="00420515" w:rsidRPr="007A3D51" w:rsidRDefault="00420515" w:rsidP="00D56E4B">
      <w:pPr>
        <w:pStyle w:val="a3"/>
        <w:numPr>
          <w:ilvl w:val="0"/>
          <w:numId w:val="8"/>
        </w:numPr>
        <w:jc w:val="both"/>
        <w:rPr>
          <w:b/>
        </w:rPr>
      </w:pPr>
      <w:r w:rsidRPr="007A3D51">
        <w:t xml:space="preserve">В пешей войне принимают участие все члены всех отрядов, за исключением в данный момент </w:t>
      </w:r>
      <w:proofErr w:type="gramStart"/>
      <w:r w:rsidRPr="007A3D51">
        <w:t>принимающими</w:t>
      </w:r>
      <w:proofErr w:type="gramEnd"/>
      <w:r w:rsidRPr="007A3D51">
        <w:t xml:space="preserve"> участие в конной войне.</w:t>
      </w:r>
    </w:p>
    <w:p w:rsidR="00F709D4" w:rsidRPr="007A3D51" w:rsidRDefault="00F709D4" w:rsidP="00D56E4B">
      <w:pPr>
        <w:pStyle w:val="a3"/>
        <w:numPr>
          <w:ilvl w:val="0"/>
          <w:numId w:val="8"/>
        </w:numPr>
        <w:jc w:val="both"/>
        <w:rPr>
          <w:b/>
        </w:rPr>
      </w:pPr>
      <w:proofErr w:type="gramStart"/>
      <w:r w:rsidRPr="007A3D51">
        <w:t xml:space="preserve">Дневные и ночные пешие </w:t>
      </w:r>
      <w:proofErr w:type="spellStart"/>
      <w:r w:rsidRPr="007A3D51">
        <w:t>квесты</w:t>
      </w:r>
      <w:proofErr w:type="spellEnd"/>
      <w:r w:rsidRPr="007A3D51">
        <w:t xml:space="preserve"> также выполняются в рамках пешей войны.</w:t>
      </w:r>
      <w:proofErr w:type="gramEnd"/>
    </w:p>
    <w:p w:rsidR="006A6B54" w:rsidRPr="007A3D51" w:rsidRDefault="006A6B54" w:rsidP="00D56E4B">
      <w:pPr>
        <w:pStyle w:val="a3"/>
        <w:numPr>
          <w:ilvl w:val="0"/>
          <w:numId w:val="8"/>
        </w:numPr>
        <w:jc w:val="both"/>
        <w:rPr>
          <w:b/>
        </w:rPr>
      </w:pPr>
      <w:r w:rsidRPr="007A3D51">
        <w:t>Догоняющие и убегающие в пешей войне также распределяются</w:t>
      </w:r>
      <w:r w:rsidR="00A27724" w:rsidRPr="007A3D51">
        <w:t xml:space="preserve"> согласно круга войны.</w:t>
      </w:r>
    </w:p>
    <w:p w:rsidR="00A27724" w:rsidRPr="007A3D51" w:rsidRDefault="00A27724" w:rsidP="00D56E4B">
      <w:pPr>
        <w:pStyle w:val="a3"/>
        <w:numPr>
          <w:ilvl w:val="0"/>
          <w:numId w:val="8"/>
        </w:numPr>
        <w:jc w:val="both"/>
      </w:pPr>
      <w:r w:rsidRPr="007A3D51">
        <w:t xml:space="preserve">Убитым в пешей войне считается участник убегающего отряда, которого осалил </w:t>
      </w:r>
      <w:r w:rsidR="00A32A8E" w:rsidRPr="007A3D51">
        <w:t xml:space="preserve">рукой или </w:t>
      </w:r>
      <w:r w:rsidRPr="007A3D51">
        <w:t>палочкой Ку участник догоняющего отряда.</w:t>
      </w:r>
      <w:r w:rsidR="00396869" w:rsidRPr="007A3D51">
        <w:t xml:space="preserve"> </w:t>
      </w:r>
    </w:p>
    <w:p w:rsidR="001D0C4C" w:rsidRPr="007A3D51" w:rsidRDefault="001D0C4C" w:rsidP="00D56E4B">
      <w:pPr>
        <w:pStyle w:val="a3"/>
        <w:numPr>
          <w:ilvl w:val="0"/>
          <w:numId w:val="8"/>
        </w:numPr>
        <w:jc w:val="both"/>
      </w:pPr>
      <w:r w:rsidRPr="007A3D51">
        <w:t>Пеший игрок может осалить только пешего игрока.</w:t>
      </w:r>
    </w:p>
    <w:p w:rsidR="00331D2A" w:rsidRPr="007A3D51" w:rsidRDefault="00420515" w:rsidP="00D56E4B">
      <w:pPr>
        <w:pStyle w:val="a3"/>
        <w:numPr>
          <w:ilvl w:val="0"/>
          <w:numId w:val="8"/>
        </w:numPr>
        <w:jc w:val="both"/>
      </w:pPr>
      <w:r w:rsidRPr="007A3D51">
        <w:t xml:space="preserve">После «смерти» пеший игрок </w:t>
      </w:r>
      <w:r w:rsidR="00171ADC" w:rsidRPr="007A3D51">
        <w:t>перевязывает</w:t>
      </w:r>
      <w:r w:rsidRPr="007A3D51">
        <w:t xml:space="preserve"> </w:t>
      </w:r>
      <w:proofErr w:type="spellStart"/>
      <w:r w:rsidRPr="007A3D51">
        <w:t>бандану</w:t>
      </w:r>
      <w:proofErr w:type="spellEnd"/>
      <w:r w:rsidRPr="007A3D51">
        <w:t xml:space="preserve"> </w:t>
      </w:r>
      <w:r w:rsidR="00171ADC" w:rsidRPr="007A3D51">
        <w:t xml:space="preserve">на руку </w:t>
      </w:r>
      <w:r w:rsidRPr="007A3D51">
        <w:t>и возвращается в свой лагерь. Продолжать игру он может через два часа с момента «смерти».</w:t>
      </w:r>
    </w:p>
    <w:p w:rsidR="003F5314" w:rsidRPr="007A3D51" w:rsidRDefault="003F5314" w:rsidP="00E07558">
      <w:pPr>
        <w:pStyle w:val="a3"/>
        <w:jc w:val="both"/>
        <w:rPr>
          <w:b/>
        </w:rPr>
      </w:pPr>
    </w:p>
    <w:p w:rsidR="009F361A" w:rsidRDefault="00077123" w:rsidP="00E07558">
      <w:pPr>
        <w:pStyle w:val="a3"/>
        <w:jc w:val="both"/>
        <w:rPr>
          <w:b/>
          <w:lang w:val="en-US"/>
        </w:rPr>
      </w:pPr>
      <w:r w:rsidRPr="007A3D51">
        <w:rPr>
          <w:b/>
        </w:rPr>
        <w:t>Правила гарнизонной войны</w:t>
      </w:r>
    </w:p>
    <w:p w:rsidR="007A3D51" w:rsidRPr="007A3D51" w:rsidRDefault="007A3D51" w:rsidP="00E07558">
      <w:pPr>
        <w:pStyle w:val="a3"/>
        <w:jc w:val="both"/>
        <w:rPr>
          <w:b/>
          <w:lang w:val="en-US"/>
        </w:rPr>
      </w:pPr>
    </w:p>
    <w:p w:rsidR="00463995" w:rsidRPr="007A3D51" w:rsidRDefault="00463995" w:rsidP="00E07558">
      <w:pPr>
        <w:pStyle w:val="a3"/>
        <w:numPr>
          <w:ilvl w:val="0"/>
          <w:numId w:val="4"/>
        </w:numPr>
        <w:jc w:val="both"/>
      </w:pPr>
      <w:r w:rsidRPr="007A3D51">
        <w:t>Начало и завершение ежедневной гарнизонной войны обозначается спецэффектом (напр. ракетой) из города. Вид спецэффекта объявляется на сборе командиров отрядов</w:t>
      </w:r>
    </w:p>
    <w:p w:rsidR="002E1DB6" w:rsidRPr="007A3D51" w:rsidRDefault="009F361A" w:rsidP="00E07558">
      <w:pPr>
        <w:pStyle w:val="a3"/>
        <w:numPr>
          <w:ilvl w:val="0"/>
          <w:numId w:val="4"/>
        </w:numPr>
        <w:jc w:val="both"/>
      </w:pPr>
      <w:r w:rsidRPr="007A3D51">
        <w:t xml:space="preserve">Для участия в гарнизонной войне к времени ее начала отряд оборудует тотемную </w:t>
      </w:r>
      <w:r w:rsidR="00E07558" w:rsidRPr="007A3D51">
        <w:t>зону</w:t>
      </w:r>
      <w:r w:rsidRPr="007A3D51">
        <w:t xml:space="preserve"> отряда рядом со своим лагерем. </w:t>
      </w:r>
    </w:p>
    <w:p w:rsidR="001F4D2C" w:rsidRPr="007A3D51" w:rsidRDefault="001F4D2C" w:rsidP="00E07558">
      <w:pPr>
        <w:pStyle w:val="a3"/>
        <w:numPr>
          <w:ilvl w:val="0"/>
          <w:numId w:val="4"/>
        </w:numPr>
        <w:jc w:val="both"/>
      </w:pPr>
      <w:r w:rsidRPr="007A3D51">
        <w:t>Гарнизонная война ведется только пешими</w:t>
      </w:r>
      <w:r w:rsidR="00E07558" w:rsidRPr="007A3D51">
        <w:t xml:space="preserve"> игроками</w:t>
      </w:r>
      <w:r w:rsidRPr="007A3D51">
        <w:t>.</w:t>
      </w:r>
    </w:p>
    <w:p w:rsidR="002A4DA8" w:rsidRPr="007A3D51" w:rsidRDefault="009F361A" w:rsidP="00E07558">
      <w:pPr>
        <w:pStyle w:val="a3"/>
        <w:numPr>
          <w:ilvl w:val="0"/>
          <w:numId w:val="4"/>
        </w:numPr>
        <w:jc w:val="both"/>
      </w:pPr>
      <w:r w:rsidRPr="007A3D51">
        <w:lastRenderedPageBreak/>
        <w:t xml:space="preserve">Тотемная </w:t>
      </w:r>
      <w:r w:rsidR="00E07558" w:rsidRPr="007A3D51">
        <w:t>зона</w:t>
      </w:r>
      <w:r w:rsidRPr="007A3D51">
        <w:t xml:space="preserve"> представляет собой флаг отряда на древке от одного до двух метров длиной </w:t>
      </w:r>
      <w:r w:rsidR="002E1DB6" w:rsidRPr="007A3D51">
        <w:t>и</w:t>
      </w:r>
      <w:r w:rsidRPr="007A3D51">
        <w:t xml:space="preserve"> диаметром не более 5 см.</w:t>
      </w:r>
      <w:r w:rsidR="002E1DB6" w:rsidRPr="007A3D51">
        <w:t xml:space="preserve"> Древко должно стоять вертикально и свободно в земле с тем, чтобы его можно было, не прикладывая дополнительных усилий, поднять. Флаг является центром двух кругов диаметром 3 и 10 метров</w:t>
      </w:r>
      <w:r w:rsidR="002A4DA8" w:rsidRPr="007A3D51">
        <w:t xml:space="preserve"> (далее малый и большой круги соответственно)</w:t>
      </w:r>
      <w:r w:rsidR="002E1DB6" w:rsidRPr="007A3D51">
        <w:t xml:space="preserve">, отмеченных на земле. </w:t>
      </w:r>
      <w:r w:rsidR="002A4DA8" w:rsidRPr="007A3D51">
        <w:t>Земля в</w:t>
      </w:r>
      <w:r w:rsidR="00463995" w:rsidRPr="007A3D51">
        <w:t xml:space="preserve"> обоих кругах</w:t>
      </w:r>
      <w:r w:rsidR="002A4DA8" w:rsidRPr="007A3D51">
        <w:t xml:space="preserve"> должна быть свободна от любых, сколь угодно крупных, объектов. </w:t>
      </w:r>
      <w:r w:rsidR="002E1DB6" w:rsidRPr="007A3D51">
        <w:t>Если вписать больший круг в квадрат с длиной стороны равной диаметру</w:t>
      </w:r>
      <w:r w:rsidR="00C60C52" w:rsidRPr="007A3D51">
        <w:t>, то разрешается блокировать не более двух соприкасающихся сторон данного квадрата. Подход к флагу с остальных сторон должен быть абсолютно свободным</w:t>
      </w:r>
      <w:r w:rsidR="002A4DA8" w:rsidRPr="007A3D51">
        <w:t xml:space="preserve">. </w:t>
      </w:r>
    </w:p>
    <w:p w:rsidR="00A32A8E" w:rsidRPr="007A3D51" w:rsidRDefault="00A32A8E" w:rsidP="00A32A8E">
      <w:pPr>
        <w:pStyle w:val="a3"/>
        <w:numPr>
          <w:ilvl w:val="0"/>
          <w:numId w:val="4"/>
        </w:numPr>
        <w:jc w:val="both"/>
      </w:pPr>
      <w:r w:rsidRPr="007A3D51">
        <w:t>Между границами двух кругов в любом месте находится костер, обозначающий наличие или отсутствие тотема. Горящий костер – тотем стоит, не горящий костер – украли. Если это правило нарушается, отряд штрафуется.</w:t>
      </w:r>
    </w:p>
    <w:p w:rsidR="009F361A" w:rsidRPr="007A3D51" w:rsidRDefault="002A4DA8" w:rsidP="00E07558">
      <w:pPr>
        <w:pStyle w:val="a3"/>
        <w:numPr>
          <w:ilvl w:val="0"/>
          <w:numId w:val="4"/>
        </w:numPr>
        <w:jc w:val="both"/>
      </w:pPr>
      <w:r w:rsidRPr="007A3D51">
        <w:t xml:space="preserve">В охране флага может принимать участие любой игрок команды, кому принадлежит флаг. В </w:t>
      </w:r>
      <w:r w:rsidR="00327CFD" w:rsidRPr="007A3D51">
        <w:t>малый</w:t>
      </w:r>
      <w:r w:rsidRPr="007A3D51">
        <w:t xml:space="preserve"> круг не имеет права заходить никто из команды, кому принадлежит флаг.</w:t>
      </w:r>
    </w:p>
    <w:p w:rsidR="001F4D2C" w:rsidRPr="007A3D51" w:rsidRDefault="00A32A8E" w:rsidP="00A32A8E">
      <w:pPr>
        <w:pStyle w:val="a3"/>
        <w:numPr>
          <w:ilvl w:val="0"/>
          <w:numId w:val="4"/>
        </w:numPr>
        <w:jc w:val="both"/>
      </w:pPr>
      <w:r w:rsidRPr="007A3D51">
        <w:t xml:space="preserve">На территории лагеря убийство осуществляется только палочкой Ку и вне зависимости от круга войны – хозяин лагеря убивает любого. За пределами – только рукой и </w:t>
      </w:r>
      <w:proofErr w:type="gramStart"/>
      <w:r w:rsidRPr="007A3D51">
        <w:t>согласно круга</w:t>
      </w:r>
      <w:proofErr w:type="gramEnd"/>
      <w:r w:rsidRPr="007A3D51">
        <w:t xml:space="preserve"> войны. </w:t>
      </w:r>
    </w:p>
    <w:p w:rsidR="00327CFD" w:rsidRPr="007A3D51" w:rsidRDefault="00327CFD" w:rsidP="00E07558">
      <w:pPr>
        <w:pStyle w:val="a3"/>
        <w:numPr>
          <w:ilvl w:val="0"/>
          <w:numId w:val="4"/>
        </w:numPr>
        <w:jc w:val="both"/>
      </w:pPr>
      <w:r w:rsidRPr="007A3D51">
        <w:t>В захвате флага может принять участие любой игрок отряда, выставившего свою тотемную точку в этот день.</w:t>
      </w:r>
    </w:p>
    <w:p w:rsidR="001F4D2C" w:rsidRPr="007A3D51" w:rsidRDefault="00327CFD" w:rsidP="00E07558">
      <w:pPr>
        <w:pStyle w:val="a3"/>
        <w:numPr>
          <w:ilvl w:val="0"/>
          <w:numId w:val="4"/>
        </w:numPr>
        <w:jc w:val="both"/>
      </w:pPr>
      <w:r w:rsidRPr="007A3D51">
        <w:t>Флаг считается  захваченным, если игрок, будучи не осаленным палочкой Ку, вынес его за пределы большого круга. Разрешается выкидывать флаг за пределы круга. При этом флаг считается захваченным, если его успел поднять другой игрок то</w:t>
      </w:r>
      <w:r w:rsidR="001F4D2C" w:rsidRPr="007A3D51">
        <w:t>го</w:t>
      </w:r>
      <w:r w:rsidRPr="007A3D51">
        <w:t xml:space="preserve"> же </w:t>
      </w:r>
      <w:r w:rsidR="001F4D2C" w:rsidRPr="007A3D51">
        <w:t>отряда</w:t>
      </w:r>
      <w:r w:rsidRPr="007A3D51">
        <w:t>, что и выкинувший флаг, до момента, пока он не был осален охранниками. Иначе флаг возвращается на место.</w:t>
      </w:r>
      <w:r w:rsidR="00D57490" w:rsidRPr="007A3D51">
        <w:t xml:space="preserve"> </w:t>
      </w:r>
    </w:p>
    <w:p w:rsidR="00D57490" w:rsidRPr="007A3D51" w:rsidRDefault="001F4D2C" w:rsidP="00E07558">
      <w:pPr>
        <w:pStyle w:val="a3"/>
        <w:numPr>
          <w:ilvl w:val="0"/>
          <w:numId w:val="4"/>
        </w:numPr>
        <w:jc w:val="both"/>
      </w:pPr>
      <w:r w:rsidRPr="007A3D51">
        <w:t>Захват флага любой стороной не отменяет возможности захватить чужой флаг и, с другой стороны, необходимости защищать свой до конца гарнизонной войны.</w:t>
      </w:r>
    </w:p>
    <w:p w:rsidR="00843610" w:rsidRPr="007A3D51" w:rsidRDefault="00843610" w:rsidP="00E07558">
      <w:pPr>
        <w:pStyle w:val="a3"/>
        <w:numPr>
          <w:ilvl w:val="0"/>
          <w:numId w:val="4"/>
        </w:numPr>
        <w:jc w:val="both"/>
      </w:pPr>
      <w:r w:rsidRPr="007A3D51">
        <w:t>Захваченный флаг сдается в бар и возвращается главам отрядов на общем собрании.</w:t>
      </w:r>
    </w:p>
    <w:p w:rsidR="00AD48D7" w:rsidRPr="007A3D51" w:rsidRDefault="00AD48D7" w:rsidP="00AD48D7">
      <w:pPr>
        <w:pStyle w:val="a3"/>
        <w:jc w:val="both"/>
      </w:pPr>
    </w:p>
    <w:p w:rsidR="003F5314" w:rsidRPr="007A3D51" w:rsidRDefault="003F5314" w:rsidP="00E07558">
      <w:pPr>
        <w:pStyle w:val="a3"/>
        <w:jc w:val="both"/>
        <w:rPr>
          <w:b/>
        </w:rPr>
      </w:pPr>
    </w:p>
    <w:p w:rsidR="007A3D51" w:rsidRDefault="00406674" w:rsidP="007A3D51">
      <w:pPr>
        <w:pStyle w:val="a3"/>
        <w:jc w:val="both"/>
        <w:rPr>
          <w:lang w:val="en-US"/>
        </w:rPr>
      </w:pPr>
      <w:proofErr w:type="gramStart"/>
      <w:r w:rsidRPr="007A3D51">
        <w:rPr>
          <w:b/>
        </w:rPr>
        <w:t>Киллеры</w:t>
      </w:r>
      <w:proofErr w:type="gramEnd"/>
    </w:p>
    <w:p w:rsidR="00F8662F" w:rsidRPr="007A3D51" w:rsidRDefault="007A3D51" w:rsidP="00E07558">
      <w:pPr>
        <w:pStyle w:val="a3"/>
        <w:ind w:firstLine="708"/>
        <w:jc w:val="both"/>
      </w:pPr>
      <w:r>
        <w:t>Н</w:t>
      </w:r>
      <w:r w:rsidR="0023681A" w:rsidRPr="007A3D51">
        <w:t xml:space="preserve">еигровой отряд, </w:t>
      </w:r>
      <w:r w:rsidR="00420541" w:rsidRPr="007A3D51">
        <w:t>с помощью которого</w:t>
      </w:r>
      <w:r w:rsidR="0023681A" w:rsidRPr="007A3D51">
        <w:t xml:space="preserve"> можно </w:t>
      </w:r>
      <w:r w:rsidR="00420541" w:rsidRPr="007A3D51">
        <w:t xml:space="preserve">попытаться </w:t>
      </w:r>
      <w:r w:rsidR="00EA712F" w:rsidRPr="007A3D51">
        <w:t xml:space="preserve">удалить на время из игры </w:t>
      </w:r>
      <w:r w:rsidR="00420541" w:rsidRPr="007A3D51">
        <w:t>неугодного игрока или просто заработать дополнительные очки.</w:t>
      </w:r>
      <w:r w:rsidR="00EA712F" w:rsidRPr="007A3D51">
        <w:t xml:space="preserve"> </w:t>
      </w:r>
    </w:p>
    <w:p w:rsidR="00F8662F" w:rsidRPr="007A3D51" w:rsidRDefault="00EA712F" w:rsidP="00E07558">
      <w:pPr>
        <w:pStyle w:val="a3"/>
        <w:ind w:firstLine="708"/>
        <w:jc w:val="both"/>
      </w:pPr>
      <w:r w:rsidRPr="007A3D51">
        <w:t xml:space="preserve">Ежедневно до окончания Перемирия киллеры принимают заказы от каждой команды на устранение одного игрока из любого отряда. Заказ представляет бумагу с </w:t>
      </w:r>
      <w:r w:rsidR="00586406" w:rsidRPr="007A3D51">
        <w:t xml:space="preserve">одним </w:t>
      </w:r>
      <w:r w:rsidRPr="007A3D51">
        <w:t xml:space="preserve">именем </w:t>
      </w:r>
      <w:r w:rsidR="00586406" w:rsidRPr="007A3D51">
        <w:t xml:space="preserve">игрока </w:t>
      </w:r>
      <w:r w:rsidRPr="007A3D51">
        <w:t>и что-то</w:t>
      </w:r>
      <w:r w:rsidR="002F6A0F" w:rsidRPr="007A3D51">
        <w:t xml:space="preserve"> дополнительное</w:t>
      </w:r>
      <w:r w:rsidRPr="007A3D51">
        <w:t xml:space="preserve">, что получат киллеры за выполнение данного заказа (напр. бутылку текилы или предложение </w:t>
      </w:r>
      <w:proofErr w:type="spellStart"/>
      <w:r w:rsidRPr="007A3D51">
        <w:t>отмассировать</w:t>
      </w:r>
      <w:proofErr w:type="spellEnd"/>
      <w:r w:rsidRPr="007A3D51">
        <w:t xml:space="preserve"> всем ноги во время Перемирия следующего дня). До завершения Перемирия киллеры выбирают одну заявку </w:t>
      </w:r>
      <w:r w:rsidR="00586406" w:rsidRPr="007A3D51">
        <w:t xml:space="preserve">из полученных и начинают охоту. </w:t>
      </w:r>
      <w:r w:rsidR="005E4CA5" w:rsidRPr="007A3D51">
        <w:t xml:space="preserve">Отряду при этом ничего не сообщается, дабы не </w:t>
      </w:r>
      <w:proofErr w:type="gramStart"/>
      <w:r w:rsidR="005E4CA5" w:rsidRPr="007A3D51">
        <w:t>расслабляли</w:t>
      </w:r>
      <w:proofErr w:type="gramEnd"/>
      <w:r w:rsidR="005E4CA5" w:rsidRPr="007A3D51">
        <w:t>… в общем не расслаблялись.</w:t>
      </w:r>
    </w:p>
    <w:p w:rsidR="00F8662F" w:rsidRPr="007A3D51" w:rsidRDefault="00586406" w:rsidP="00E07558">
      <w:pPr>
        <w:pStyle w:val="a3"/>
        <w:ind w:firstLine="708"/>
        <w:jc w:val="both"/>
      </w:pPr>
      <w:r w:rsidRPr="007A3D51">
        <w:t xml:space="preserve">С отряда, чью заявку выбрали </w:t>
      </w:r>
      <w:proofErr w:type="gramStart"/>
      <w:r w:rsidRPr="007A3D51">
        <w:t>киллеры</w:t>
      </w:r>
      <w:proofErr w:type="gramEnd"/>
      <w:r w:rsidRPr="007A3D51">
        <w:t xml:space="preserve"> списывается 5 очков. </w:t>
      </w:r>
      <w:r w:rsidR="008D7DBB" w:rsidRPr="007A3D51">
        <w:t xml:space="preserve"> </w:t>
      </w:r>
    </w:p>
    <w:p w:rsidR="00F8662F" w:rsidRPr="007A3D51" w:rsidRDefault="00586406" w:rsidP="00E07558">
      <w:pPr>
        <w:pStyle w:val="a3"/>
        <w:ind w:firstLine="708"/>
        <w:jc w:val="both"/>
      </w:pPr>
      <w:r w:rsidRPr="007A3D51">
        <w:t xml:space="preserve">Охота продолжается все время конного </w:t>
      </w:r>
      <w:proofErr w:type="spellStart"/>
      <w:r w:rsidRPr="007A3D51">
        <w:t>квеста</w:t>
      </w:r>
      <w:proofErr w:type="spellEnd"/>
      <w:r w:rsidRPr="007A3D51">
        <w:t xml:space="preserve">. При встрече с любой конной группой, лидер этой группы может согласиться на переговоры (путем поднятия двух рук) либо попытаться скрыться. В последнем случае киллеры могут провести атаку согласно Правил конной войны, но осалить могут только человека из принятого заказа. В случае согласия на переговоры, киллеры съезжаются с группой и </w:t>
      </w:r>
      <w:r w:rsidR="002F6A0F" w:rsidRPr="007A3D51">
        <w:t xml:space="preserve">проводят простую игру (напр. вытащи карту, кинь кости, русская рулетка) с представителем группы. Если представитель группы обыгрывает представителя киллеров, то отряд получает бонусные очки. Если в группе находится игрок, на которого у киллеров заказ, </w:t>
      </w:r>
      <w:r w:rsidR="00F8662F" w:rsidRPr="007A3D51">
        <w:t xml:space="preserve">и у отряда нет индульгенции от маршалов, </w:t>
      </w:r>
      <w:r w:rsidR="002F6A0F" w:rsidRPr="007A3D51">
        <w:t>то он с</w:t>
      </w:r>
      <w:r w:rsidR="00B876CE" w:rsidRPr="007A3D51">
        <w:t>опровождается киллерами в город, где находится до завершения текущего конного выезда.</w:t>
      </w:r>
    </w:p>
    <w:p w:rsidR="00F8662F" w:rsidRPr="007A3D51" w:rsidRDefault="002F6A0F" w:rsidP="00E07558">
      <w:pPr>
        <w:pStyle w:val="a3"/>
        <w:ind w:firstLine="708"/>
        <w:jc w:val="both"/>
      </w:pPr>
      <w:r w:rsidRPr="007A3D51">
        <w:t>Взаимодействовать (любым способом: атакой или игрой) с представителями одного отряда киллерам можно только один раз в сутки.</w:t>
      </w:r>
      <w:r w:rsidR="00807432" w:rsidRPr="007A3D51">
        <w:t xml:space="preserve"> </w:t>
      </w:r>
    </w:p>
    <w:p w:rsidR="00406674" w:rsidRPr="007A3D51" w:rsidRDefault="00807432" w:rsidP="00E07558">
      <w:pPr>
        <w:pStyle w:val="a3"/>
        <w:ind w:firstLine="708"/>
        <w:jc w:val="both"/>
      </w:pPr>
      <w:r w:rsidRPr="007A3D51">
        <w:t>В случае если заказ выполнен, а обещанное не выполнено, на следующий день киллеры могут провести одну свободную атаку на любую группу отряда… или обратиться в суд.</w:t>
      </w:r>
    </w:p>
    <w:p w:rsidR="00EA712F" w:rsidRDefault="00EA712F" w:rsidP="00E07558">
      <w:pPr>
        <w:pStyle w:val="a3"/>
        <w:jc w:val="both"/>
        <w:rPr>
          <w:b/>
        </w:rPr>
      </w:pPr>
    </w:p>
    <w:p w:rsidR="007A3D51" w:rsidRPr="007A3D51" w:rsidRDefault="007A3D51" w:rsidP="00E07558">
      <w:pPr>
        <w:pStyle w:val="a3"/>
        <w:jc w:val="both"/>
        <w:rPr>
          <w:b/>
        </w:rPr>
      </w:pPr>
    </w:p>
    <w:p w:rsidR="007A3D51" w:rsidRDefault="00406674" w:rsidP="007A3D51">
      <w:pPr>
        <w:pStyle w:val="a3"/>
        <w:jc w:val="both"/>
      </w:pPr>
      <w:bookmarkStart w:id="0" w:name="_GoBack"/>
      <w:bookmarkEnd w:id="0"/>
      <w:r w:rsidRPr="007A3D51">
        <w:rPr>
          <w:b/>
        </w:rPr>
        <w:lastRenderedPageBreak/>
        <w:t>Маршалы</w:t>
      </w:r>
      <w:r w:rsidR="00FD099E" w:rsidRPr="007A3D51">
        <w:rPr>
          <w:b/>
        </w:rPr>
        <w:t xml:space="preserve"> </w:t>
      </w:r>
    </w:p>
    <w:p w:rsidR="00406674" w:rsidRPr="007A3D51" w:rsidRDefault="007A3D51" w:rsidP="00E07558">
      <w:pPr>
        <w:pStyle w:val="a3"/>
        <w:ind w:firstLine="708"/>
        <w:jc w:val="both"/>
      </w:pPr>
      <w:r>
        <w:t>Н</w:t>
      </w:r>
      <w:r w:rsidR="00FD099E" w:rsidRPr="007A3D51">
        <w:t>еигровой отряд</w:t>
      </w:r>
      <w:r w:rsidR="00EA712F" w:rsidRPr="007A3D51">
        <w:t xml:space="preserve">, с помощью которого можно попытаться удалить на время из игры неугодного игрока или наоборот купить за очки индульгенцию от </w:t>
      </w:r>
      <w:proofErr w:type="gramStart"/>
      <w:r w:rsidR="00EA712F" w:rsidRPr="007A3D51">
        <w:t>киллеров</w:t>
      </w:r>
      <w:proofErr w:type="gramEnd"/>
      <w:r w:rsidR="00EA712F" w:rsidRPr="007A3D51">
        <w:t>.</w:t>
      </w:r>
    </w:p>
    <w:p w:rsidR="00F8662F" w:rsidRPr="007A3D51" w:rsidRDefault="00F8662F" w:rsidP="00E07558">
      <w:pPr>
        <w:pStyle w:val="a3"/>
        <w:jc w:val="both"/>
      </w:pPr>
      <w:r w:rsidRPr="007A3D51">
        <w:tab/>
        <w:t>Ежедневно до окончания Перемирия маршалы принимают анонимки от каждой команды на одного игрока из любого отряда. До завершения Перемирия маршалы выбирают одну анонимку и начинают охоту на подозреваемого.</w:t>
      </w:r>
    </w:p>
    <w:p w:rsidR="005E4CA5" w:rsidRPr="007A3D51" w:rsidRDefault="00F8662F" w:rsidP="00E07558">
      <w:pPr>
        <w:pStyle w:val="a3"/>
        <w:jc w:val="both"/>
      </w:pPr>
      <w:r w:rsidRPr="007A3D51">
        <w:tab/>
        <w:t xml:space="preserve">Охота продолжается все время конного </w:t>
      </w:r>
      <w:proofErr w:type="spellStart"/>
      <w:r w:rsidRPr="007A3D51">
        <w:t>квеста</w:t>
      </w:r>
      <w:proofErr w:type="spellEnd"/>
      <w:r w:rsidRPr="007A3D51">
        <w:t xml:space="preserve">. При первой встрече с любой конной группой маршалы и группа съезжаются. При съезде лидер группы может купить у маршалов за очки одну индульгенцию от </w:t>
      </w:r>
      <w:r w:rsidR="005E4CA5" w:rsidRPr="007A3D51">
        <w:t>смерти</w:t>
      </w:r>
      <w:r w:rsidRPr="007A3D51">
        <w:t xml:space="preserve">. </w:t>
      </w:r>
      <w:r w:rsidR="005E4CA5" w:rsidRPr="007A3D51">
        <w:t xml:space="preserve">Индульгенция действует до конца конного </w:t>
      </w:r>
      <w:proofErr w:type="spellStart"/>
      <w:r w:rsidR="005E4CA5" w:rsidRPr="007A3D51">
        <w:t>квеста</w:t>
      </w:r>
      <w:proofErr w:type="spellEnd"/>
      <w:r w:rsidR="005E4CA5" w:rsidRPr="007A3D51">
        <w:t>.</w:t>
      </w:r>
    </w:p>
    <w:p w:rsidR="00F8662F" w:rsidRPr="007A3D51" w:rsidRDefault="00F8662F" w:rsidP="005E4CA5">
      <w:pPr>
        <w:pStyle w:val="a3"/>
        <w:ind w:firstLine="708"/>
        <w:jc w:val="both"/>
      </w:pPr>
      <w:r w:rsidRPr="007A3D51">
        <w:t>Если в группе есть подозреваемый, то он арестовывается и сопровождается в город на допрос, который длится час или до конца текущего конного выезда.</w:t>
      </w:r>
    </w:p>
    <w:p w:rsidR="00A201FC" w:rsidRPr="007A3D51" w:rsidRDefault="00F8662F" w:rsidP="00E07558">
      <w:pPr>
        <w:pStyle w:val="a3"/>
        <w:jc w:val="both"/>
      </w:pPr>
      <w:r w:rsidRPr="007A3D51">
        <w:tab/>
      </w:r>
      <w:r w:rsidR="00B876CE" w:rsidRPr="007A3D51">
        <w:t xml:space="preserve">В </w:t>
      </w:r>
      <w:r w:rsidR="00E77490" w:rsidRPr="007A3D51">
        <w:t>случае,</w:t>
      </w:r>
      <w:r w:rsidR="00B876CE" w:rsidRPr="007A3D51">
        <w:t xml:space="preserve"> когда в отряде есть </w:t>
      </w:r>
      <w:r w:rsidR="005E4CA5" w:rsidRPr="007A3D51">
        <w:t xml:space="preserve">убитый </w:t>
      </w:r>
      <w:r w:rsidR="00B876CE" w:rsidRPr="007A3D51">
        <w:t>игрок и</w:t>
      </w:r>
      <w:r w:rsidRPr="007A3D51">
        <w:t xml:space="preserve"> </w:t>
      </w:r>
      <w:r w:rsidR="00B876CE" w:rsidRPr="007A3D51">
        <w:t>куплена индульгенция, то группа может вернуться в город для</w:t>
      </w:r>
      <w:r w:rsidR="005E4CA5" w:rsidRPr="007A3D51">
        <w:t xml:space="preserve"> возвращения своего игрока из загробного мира</w:t>
      </w:r>
      <w:r w:rsidR="00E77490" w:rsidRPr="007A3D51">
        <w:t>.</w:t>
      </w:r>
      <w:r w:rsidR="005C151D" w:rsidRPr="007A3D51">
        <w:t xml:space="preserve"> </w:t>
      </w:r>
      <w:r w:rsidR="005E4CA5" w:rsidRPr="007A3D51">
        <w:t>Индульгенция при этом передается пастору.</w:t>
      </w:r>
    </w:p>
    <w:p w:rsidR="00F8662F" w:rsidRPr="007A3D51" w:rsidRDefault="00A201FC" w:rsidP="00E07558">
      <w:pPr>
        <w:pStyle w:val="a3"/>
        <w:jc w:val="both"/>
      </w:pPr>
      <w:r w:rsidRPr="007A3D51">
        <w:tab/>
      </w:r>
    </w:p>
    <w:p w:rsidR="00154190" w:rsidRPr="007A3D51" w:rsidRDefault="00154190" w:rsidP="00E07558">
      <w:pPr>
        <w:pStyle w:val="a3"/>
        <w:jc w:val="both"/>
      </w:pPr>
    </w:p>
    <w:p w:rsidR="00A04638" w:rsidRPr="007A3D51" w:rsidRDefault="00A04638" w:rsidP="007A3D51">
      <w:pPr>
        <w:rPr>
          <w:b/>
        </w:rPr>
      </w:pPr>
      <w:r w:rsidRPr="007A3D51">
        <w:rPr>
          <w:b/>
        </w:rPr>
        <w:t>Очки</w:t>
      </w:r>
    </w:p>
    <w:p w:rsidR="00A04638" w:rsidRPr="007A3D51" w:rsidRDefault="00A04638" w:rsidP="00A04638">
      <w:pPr>
        <w:pStyle w:val="a3"/>
        <w:numPr>
          <w:ilvl w:val="0"/>
          <w:numId w:val="7"/>
        </w:numPr>
        <w:jc w:val="both"/>
      </w:pPr>
      <w:r w:rsidRPr="007A3D51">
        <w:t>За выполнение основных игровых заданий отряд получает:</w:t>
      </w:r>
    </w:p>
    <w:p w:rsidR="00A04638" w:rsidRPr="007A3D51" w:rsidRDefault="00A04638" w:rsidP="00A04638">
      <w:pPr>
        <w:pStyle w:val="a3"/>
        <w:numPr>
          <w:ilvl w:val="1"/>
          <w:numId w:val="7"/>
        </w:numPr>
        <w:jc w:val="both"/>
      </w:pPr>
      <w:r w:rsidRPr="007A3D51">
        <w:t>Конный артефакт – 7 очков</w:t>
      </w:r>
    </w:p>
    <w:p w:rsidR="00A04638" w:rsidRPr="007A3D51" w:rsidRDefault="00A04638" w:rsidP="00A04638">
      <w:pPr>
        <w:pStyle w:val="a3"/>
        <w:numPr>
          <w:ilvl w:val="1"/>
          <w:numId w:val="7"/>
        </w:numPr>
        <w:jc w:val="both"/>
      </w:pPr>
      <w:r w:rsidRPr="007A3D51">
        <w:t>Пеший артефакт – 10 очков</w:t>
      </w:r>
    </w:p>
    <w:p w:rsidR="00A04638" w:rsidRPr="007A3D51" w:rsidRDefault="00A04638" w:rsidP="00A04638">
      <w:pPr>
        <w:pStyle w:val="a3"/>
        <w:numPr>
          <w:ilvl w:val="1"/>
          <w:numId w:val="7"/>
        </w:numPr>
        <w:jc w:val="both"/>
      </w:pPr>
      <w:r w:rsidRPr="007A3D51">
        <w:t>Флаг в гарнизонной войне – 15 очков</w:t>
      </w:r>
    </w:p>
    <w:p w:rsidR="00A04638" w:rsidRPr="007A3D51" w:rsidRDefault="00A04638" w:rsidP="00A04638">
      <w:pPr>
        <w:pStyle w:val="a3"/>
        <w:numPr>
          <w:ilvl w:val="1"/>
          <w:numId w:val="7"/>
        </w:numPr>
        <w:jc w:val="both"/>
      </w:pPr>
      <w:r w:rsidRPr="007A3D51">
        <w:t>Конный участник – 4 очка</w:t>
      </w:r>
    </w:p>
    <w:p w:rsidR="00A04638" w:rsidRPr="007A3D51" w:rsidRDefault="00A04638" w:rsidP="00A04638">
      <w:pPr>
        <w:pStyle w:val="a3"/>
        <w:numPr>
          <w:ilvl w:val="1"/>
          <w:numId w:val="7"/>
        </w:numPr>
        <w:jc w:val="both"/>
      </w:pPr>
      <w:r w:rsidRPr="007A3D51">
        <w:t>Пеший участник – 2 очка</w:t>
      </w:r>
    </w:p>
    <w:p w:rsidR="00A32A8E" w:rsidRPr="007A3D51" w:rsidRDefault="00A32A8E" w:rsidP="00A04638">
      <w:pPr>
        <w:pStyle w:val="a3"/>
        <w:numPr>
          <w:ilvl w:val="1"/>
          <w:numId w:val="7"/>
        </w:numPr>
        <w:jc w:val="both"/>
      </w:pPr>
      <w:r w:rsidRPr="007A3D51">
        <w:t>Штраф за некорректную работу тотемного костра – минус 5 очков</w:t>
      </w:r>
    </w:p>
    <w:p w:rsidR="00A04638" w:rsidRPr="007A3D51" w:rsidRDefault="00A04638" w:rsidP="00A04638">
      <w:pPr>
        <w:pStyle w:val="a3"/>
        <w:numPr>
          <w:ilvl w:val="0"/>
          <w:numId w:val="7"/>
        </w:numPr>
        <w:jc w:val="both"/>
      </w:pPr>
      <w:r w:rsidRPr="007A3D51">
        <w:t>Взаимодействие с неигровыми отрядами:</w:t>
      </w:r>
    </w:p>
    <w:p w:rsidR="00A04638" w:rsidRPr="007A3D51" w:rsidRDefault="00A04638" w:rsidP="00A04638">
      <w:pPr>
        <w:pStyle w:val="a3"/>
        <w:numPr>
          <w:ilvl w:val="1"/>
          <w:numId w:val="7"/>
        </w:numPr>
        <w:jc w:val="both"/>
      </w:pPr>
      <w:r w:rsidRPr="007A3D51">
        <w:t>Заказ игрока у киллеров (взятый заказ) – минус 5 очков</w:t>
      </w:r>
    </w:p>
    <w:p w:rsidR="00A04638" w:rsidRPr="007A3D51" w:rsidRDefault="00A04638" w:rsidP="00A04638">
      <w:pPr>
        <w:pStyle w:val="a3"/>
        <w:numPr>
          <w:ilvl w:val="1"/>
          <w:numId w:val="7"/>
        </w:numPr>
        <w:jc w:val="both"/>
      </w:pPr>
      <w:r w:rsidRPr="007A3D51">
        <w:t>Выполненный киллерами заказ – 15 очков</w:t>
      </w:r>
    </w:p>
    <w:p w:rsidR="00A04638" w:rsidRPr="007A3D51" w:rsidRDefault="00A04638" w:rsidP="00A04638">
      <w:pPr>
        <w:pStyle w:val="a3"/>
        <w:numPr>
          <w:ilvl w:val="1"/>
          <w:numId w:val="7"/>
        </w:numPr>
        <w:jc w:val="both"/>
      </w:pPr>
      <w:r w:rsidRPr="007A3D51">
        <w:t>Выигрыш у киллеров в игре – 5 очков</w:t>
      </w:r>
    </w:p>
    <w:p w:rsidR="00A04638" w:rsidRPr="007A3D51" w:rsidRDefault="00A04638" w:rsidP="00A04638">
      <w:pPr>
        <w:pStyle w:val="a3"/>
        <w:numPr>
          <w:ilvl w:val="1"/>
          <w:numId w:val="7"/>
        </w:numPr>
        <w:jc w:val="both"/>
      </w:pPr>
      <w:r w:rsidRPr="007A3D51">
        <w:t>Индульгенция у маршалов – минус 3 очка</w:t>
      </w:r>
    </w:p>
    <w:p w:rsidR="00A04638" w:rsidRPr="007A3D51" w:rsidRDefault="00A04638" w:rsidP="00E07558">
      <w:pPr>
        <w:pStyle w:val="a3"/>
        <w:jc w:val="both"/>
        <w:rPr>
          <w:b/>
        </w:rPr>
      </w:pPr>
    </w:p>
    <w:p w:rsidR="00D56E4B" w:rsidRPr="007A3D51" w:rsidRDefault="00D56E4B">
      <w:pPr>
        <w:rPr>
          <w:rFonts w:asciiTheme="minorHAnsi" w:eastAsiaTheme="minorHAnsi" w:hAnsiTheme="minorHAnsi" w:cstheme="minorBidi"/>
          <w:b/>
        </w:rPr>
      </w:pPr>
      <w:r w:rsidRPr="007A3D51">
        <w:rPr>
          <w:b/>
        </w:rPr>
        <w:br w:type="page"/>
      </w:r>
    </w:p>
    <w:p w:rsidR="00154190" w:rsidRPr="007A3D51" w:rsidRDefault="00154190" w:rsidP="00E00365">
      <w:pPr>
        <w:pStyle w:val="a3"/>
        <w:jc w:val="both"/>
        <w:rPr>
          <w:b/>
        </w:rPr>
      </w:pPr>
      <w:r w:rsidRPr="007A3D51">
        <w:rPr>
          <w:b/>
        </w:rPr>
        <w:lastRenderedPageBreak/>
        <w:t>Общие правила</w:t>
      </w:r>
    </w:p>
    <w:p w:rsidR="003F690D" w:rsidRPr="007A3D51" w:rsidRDefault="003F690D" w:rsidP="00E00365">
      <w:pPr>
        <w:pStyle w:val="a3"/>
        <w:jc w:val="both"/>
        <w:rPr>
          <w:b/>
        </w:rPr>
      </w:pPr>
    </w:p>
    <w:p w:rsidR="003F690D" w:rsidRPr="007A3D51" w:rsidRDefault="003F690D" w:rsidP="00E00365">
      <w:pPr>
        <w:numPr>
          <w:ilvl w:val="0"/>
          <w:numId w:val="1"/>
        </w:numPr>
        <w:jc w:val="both"/>
        <w:rPr>
          <w:rFonts w:asciiTheme="minorHAnsi" w:hAnsiTheme="minorHAnsi"/>
          <w:b/>
          <w:color w:val="000000"/>
          <w:shd w:val="clear" w:color="auto" w:fill="FFFFFF"/>
        </w:rPr>
      </w:pPr>
      <w:r w:rsidRPr="007A3D51">
        <w:rPr>
          <w:rFonts w:asciiTheme="minorHAnsi" w:hAnsiTheme="minorHAnsi"/>
          <w:b/>
          <w:color w:val="000000"/>
          <w:shd w:val="clear" w:color="auto" w:fill="FFFFFF"/>
        </w:rPr>
        <w:t>Лагеря</w:t>
      </w:r>
    </w:p>
    <w:p w:rsidR="003F690D" w:rsidRPr="007A3D51" w:rsidRDefault="003F690D" w:rsidP="003F690D">
      <w:pPr>
        <w:ind w:left="360"/>
        <w:jc w:val="both"/>
        <w:rPr>
          <w:rFonts w:asciiTheme="minorHAnsi" w:hAnsiTheme="minorHAnsi"/>
          <w:color w:val="000000"/>
          <w:shd w:val="clear" w:color="auto" w:fill="FFFFFF"/>
        </w:rPr>
      </w:pPr>
      <w:r w:rsidRPr="007A3D51">
        <w:rPr>
          <w:rFonts w:asciiTheme="minorHAnsi" w:hAnsiTheme="minorHAnsi"/>
          <w:color w:val="000000"/>
          <w:shd w:val="clear" w:color="auto" w:fill="FFFFFF"/>
        </w:rPr>
        <w:t xml:space="preserve">Каждый лагерь должен быть размечен определенным образом: </w:t>
      </w:r>
    </w:p>
    <w:p w:rsidR="003F690D" w:rsidRPr="007A3D51" w:rsidRDefault="003F690D" w:rsidP="003F690D">
      <w:pPr>
        <w:pStyle w:val="a4"/>
        <w:numPr>
          <w:ilvl w:val="2"/>
          <w:numId w:val="7"/>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граница лагеря отмечается веревкой по периметру, так, чтобы</w:t>
      </w:r>
      <w:r w:rsidR="00035744" w:rsidRPr="007A3D51">
        <w:rPr>
          <w:rFonts w:asciiTheme="minorHAnsi" w:hAnsiTheme="minorHAnsi"/>
          <w:color w:val="000000"/>
          <w:shd w:val="clear" w:color="auto" w:fill="FFFFFF"/>
        </w:rPr>
        <w:t xml:space="preserve"> ее можно было легко преодолеть (в один ряд на высоте около </w:t>
      </w:r>
      <w:r w:rsidR="005E4CA5" w:rsidRPr="007A3D51">
        <w:rPr>
          <w:rFonts w:asciiTheme="minorHAnsi" w:hAnsiTheme="minorHAnsi"/>
          <w:color w:val="000000"/>
          <w:shd w:val="clear" w:color="auto" w:fill="FFFFFF"/>
        </w:rPr>
        <w:t>полу</w:t>
      </w:r>
      <w:r w:rsidR="00035744" w:rsidRPr="007A3D51">
        <w:rPr>
          <w:rFonts w:asciiTheme="minorHAnsi" w:hAnsiTheme="minorHAnsi"/>
          <w:color w:val="000000"/>
          <w:shd w:val="clear" w:color="auto" w:fill="FFFFFF"/>
        </w:rPr>
        <w:t>метра), и</w:t>
      </w:r>
      <w:r w:rsidRPr="007A3D51">
        <w:rPr>
          <w:rFonts w:asciiTheme="minorHAnsi" w:hAnsiTheme="minorHAnsi"/>
          <w:color w:val="000000"/>
          <w:shd w:val="clear" w:color="auto" w:fill="FFFFFF"/>
        </w:rPr>
        <w:t xml:space="preserve"> оставались ворота для въезда конных и входа пеших игроков. Ворот может быть несколько.</w:t>
      </w:r>
    </w:p>
    <w:p w:rsidR="003F690D" w:rsidRPr="007A3D51" w:rsidRDefault="003F690D" w:rsidP="003F690D">
      <w:pPr>
        <w:pStyle w:val="a4"/>
        <w:numPr>
          <w:ilvl w:val="2"/>
          <w:numId w:val="7"/>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 xml:space="preserve">Лагерь делится на две части – игровую и жилую. Игровая часть – </w:t>
      </w:r>
      <w:proofErr w:type="spellStart"/>
      <w:r w:rsidRPr="007A3D51">
        <w:rPr>
          <w:rFonts w:asciiTheme="minorHAnsi" w:hAnsiTheme="minorHAnsi"/>
          <w:color w:val="000000"/>
          <w:shd w:val="clear" w:color="auto" w:fill="FFFFFF"/>
        </w:rPr>
        <w:t>антуражная</w:t>
      </w:r>
      <w:proofErr w:type="spellEnd"/>
      <w:r w:rsidRPr="007A3D51">
        <w:rPr>
          <w:rFonts w:asciiTheme="minorHAnsi" w:hAnsiTheme="minorHAnsi"/>
          <w:color w:val="000000"/>
          <w:shd w:val="clear" w:color="auto" w:fill="FFFFFF"/>
        </w:rPr>
        <w:t xml:space="preserve">, по соседству с ней располагается гарнизон. Здесь хозяева лагеря могут принимать гостей. Жилая часть – любая по антуражу, вход в нее для гостей </w:t>
      </w:r>
      <w:r w:rsidR="00035744" w:rsidRPr="007A3D51">
        <w:rPr>
          <w:rFonts w:asciiTheme="minorHAnsi" w:hAnsiTheme="minorHAnsi"/>
          <w:color w:val="000000"/>
          <w:shd w:val="clear" w:color="auto" w:fill="FFFFFF"/>
        </w:rPr>
        <w:t xml:space="preserve">запрещен. </w:t>
      </w:r>
    </w:p>
    <w:p w:rsidR="00035744" w:rsidRPr="007A3D51" w:rsidRDefault="00035744" w:rsidP="003F690D">
      <w:pPr>
        <w:pStyle w:val="a4"/>
        <w:numPr>
          <w:ilvl w:val="2"/>
          <w:numId w:val="7"/>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 xml:space="preserve">Не </w:t>
      </w:r>
      <w:proofErr w:type="spellStart"/>
      <w:r w:rsidRPr="007A3D51">
        <w:rPr>
          <w:rFonts w:asciiTheme="minorHAnsi" w:hAnsiTheme="minorHAnsi"/>
          <w:color w:val="000000"/>
          <w:shd w:val="clear" w:color="auto" w:fill="FFFFFF"/>
        </w:rPr>
        <w:t>антуражные</w:t>
      </w:r>
      <w:proofErr w:type="spellEnd"/>
      <w:r w:rsidRPr="007A3D51">
        <w:rPr>
          <w:rFonts w:asciiTheme="minorHAnsi" w:hAnsiTheme="minorHAnsi"/>
          <w:color w:val="000000"/>
          <w:shd w:val="clear" w:color="auto" w:fill="FFFFFF"/>
        </w:rPr>
        <w:t xml:space="preserve"> палатки должны быть спрятаны в лес или замаскированы, дабы не портить общую картину игрового поля.</w:t>
      </w:r>
    </w:p>
    <w:p w:rsidR="00035744" w:rsidRPr="007A3D51" w:rsidRDefault="00035744" w:rsidP="003F690D">
      <w:pPr>
        <w:pStyle w:val="a4"/>
        <w:numPr>
          <w:ilvl w:val="2"/>
          <w:numId w:val="7"/>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Гости лагеря обязаны подойти к воротам и поинтересоваться у хозяев лагеря нужны ли им гости. С одобрения хозяев они проходят в лагерь и обязаны пов</w:t>
      </w:r>
      <w:r w:rsidR="005E4CA5" w:rsidRPr="007A3D51">
        <w:rPr>
          <w:rFonts w:asciiTheme="minorHAnsi" w:hAnsiTheme="minorHAnsi"/>
          <w:color w:val="000000"/>
          <w:shd w:val="clear" w:color="auto" w:fill="FFFFFF"/>
        </w:rPr>
        <w:t xml:space="preserve">язать отрядные </w:t>
      </w:r>
      <w:proofErr w:type="spellStart"/>
      <w:r w:rsidR="005E4CA5" w:rsidRPr="007A3D51">
        <w:rPr>
          <w:rFonts w:asciiTheme="minorHAnsi" w:hAnsiTheme="minorHAnsi"/>
          <w:color w:val="000000"/>
          <w:shd w:val="clear" w:color="auto" w:fill="FFFFFF"/>
        </w:rPr>
        <w:t>банданы</w:t>
      </w:r>
      <w:proofErr w:type="spellEnd"/>
      <w:r w:rsidR="005E4CA5" w:rsidRPr="007A3D51">
        <w:rPr>
          <w:rFonts w:asciiTheme="minorHAnsi" w:hAnsiTheme="minorHAnsi"/>
          <w:color w:val="000000"/>
          <w:shd w:val="clear" w:color="auto" w:fill="FFFFFF"/>
        </w:rPr>
        <w:t xml:space="preserve"> на </w:t>
      </w:r>
      <w:r w:rsidRPr="007A3D51">
        <w:rPr>
          <w:rFonts w:asciiTheme="minorHAnsi" w:hAnsiTheme="minorHAnsi"/>
          <w:color w:val="000000"/>
          <w:shd w:val="clear" w:color="auto" w:fill="FFFFFF"/>
        </w:rPr>
        <w:t>руки.</w:t>
      </w:r>
    </w:p>
    <w:p w:rsidR="00035744" w:rsidRPr="007A3D51" w:rsidRDefault="00035744" w:rsidP="003F690D">
      <w:pPr>
        <w:pStyle w:val="a4"/>
        <w:numPr>
          <w:ilvl w:val="2"/>
          <w:numId w:val="7"/>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Проникать в лагерь иным способом вне времени гарнизонной войны запрещено.</w:t>
      </w:r>
    </w:p>
    <w:p w:rsidR="00035744" w:rsidRPr="007A3D51" w:rsidRDefault="00035744" w:rsidP="003F690D">
      <w:pPr>
        <w:pStyle w:val="a4"/>
        <w:numPr>
          <w:ilvl w:val="2"/>
          <w:numId w:val="7"/>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Гость не имеет права воровать тотем и не может быть убит.</w:t>
      </w:r>
    </w:p>
    <w:p w:rsidR="00035744" w:rsidRPr="007A3D51" w:rsidRDefault="00035744" w:rsidP="003F690D">
      <w:pPr>
        <w:pStyle w:val="a4"/>
        <w:numPr>
          <w:ilvl w:val="2"/>
          <w:numId w:val="7"/>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Во время гарнизонной войны игрок проникший в лагерь не через ворота без разрешения хозяев в любом случае считается вором тотема и может быть убит.</w:t>
      </w:r>
    </w:p>
    <w:p w:rsidR="00035744" w:rsidRPr="007A3D51" w:rsidRDefault="00035744" w:rsidP="00E00365">
      <w:pPr>
        <w:numPr>
          <w:ilvl w:val="0"/>
          <w:numId w:val="1"/>
        </w:numPr>
        <w:jc w:val="both"/>
        <w:rPr>
          <w:rFonts w:asciiTheme="minorHAnsi" w:hAnsiTheme="minorHAnsi"/>
          <w:b/>
          <w:color w:val="000000"/>
          <w:shd w:val="clear" w:color="auto" w:fill="FFFFFF"/>
        </w:rPr>
      </w:pPr>
      <w:r w:rsidRPr="007A3D51">
        <w:rPr>
          <w:rFonts w:asciiTheme="minorHAnsi" w:hAnsiTheme="minorHAnsi"/>
          <w:b/>
          <w:color w:val="000000"/>
          <w:shd w:val="clear" w:color="auto" w:fill="FFFFFF"/>
        </w:rPr>
        <w:t>Знаки различия</w:t>
      </w:r>
      <w:r w:rsidR="00331D2A" w:rsidRPr="007A3D51">
        <w:rPr>
          <w:rFonts w:asciiTheme="minorHAnsi" w:hAnsiTheme="minorHAnsi"/>
          <w:b/>
          <w:color w:val="000000"/>
          <w:shd w:val="clear" w:color="auto" w:fill="FFFFFF"/>
        </w:rPr>
        <w:t xml:space="preserve"> и взаимодействие игроков</w:t>
      </w:r>
    </w:p>
    <w:p w:rsidR="00035744" w:rsidRPr="007A3D51" w:rsidRDefault="00AC5F19" w:rsidP="00AC5F19">
      <w:pPr>
        <w:pStyle w:val="a4"/>
        <w:numPr>
          <w:ilvl w:val="2"/>
          <w:numId w:val="7"/>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 xml:space="preserve">Каждый игрок обязан круглосуточно носить </w:t>
      </w:r>
      <w:proofErr w:type="spellStart"/>
      <w:r w:rsidRPr="007A3D51">
        <w:rPr>
          <w:rFonts w:asciiTheme="minorHAnsi" w:hAnsiTheme="minorHAnsi"/>
          <w:color w:val="000000"/>
          <w:shd w:val="clear" w:color="auto" w:fill="FFFFFF"/>
        </w:rPr>
        <w:t>бандану</w:t>
      </w:r>
      <w:proofErr w:type="spellEnd"/>
      <w:r w:rsidRPr="007A3D51">
        <w:rPr>
          <w:rFonts w:asciiTheme="minorHAnsi" w:hAnsiTheme="minorHAnsi"/>
          <w:color w:val="000000"/>
          <w:shd w:val="clear" w:color="auto" w:fill="FFFFFF"/>
        </w:rPr>
        <w:t xml:space="preserve"> своего отряда.</w:t>
      </w:r>
    </w:p>
    <w:p w:rsidR="00AC5F19" w:rsidRPr="007A3D51" w:rsidRDefault="00AC5F19" w:rsidP="00AC5F19">
      <w:pPr>
        <w:pStyle w:val="a4"/>
        <w:numPr>
          <w:ilvl w:val="2"/>
          <w:numId w:val="7"/>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Если игрок не участвует в игре на данный момент – убит, гостит в чужом отряде или дежурит по лошадям – он</w:t>
      </w:r>
      <w:r w:rsidR="005E4CA5" w:rsidRPr="007A3D51">
        <w:rPr>
          <w:rFonts w:asciiTheme="minorHAnsi" w:hAnsiTheme="minorHAnsi"/>
          <w:color w:val="000000"/>
          <w:shd w:val="clear" w:color="auto" w:fill="FFFFFF"/>
        </w:rPr>
        <w:t xml:space="preserve"> обязан носить </w:t>
      </w:r>
      <w:proofErr w:type="spellStart"/>
      <w:r w:rsidR="005E4CA5" w:rsidRPr="007A3D51">
        <w:rPr>
          <w:rFonts w:asciiTheme="minorHAnsi" w:hAnsiTheme="minorHAnsi"/>
          <w:color w:val="000000"/>
          <w:shd w:val="clear" w:color="auto" w:fill="FFFFFF"/>
        </w:rPr>
        <w:t>бандану</w:t>
      </w:r>
      <w:proofErr w:type="spellEnd"/>
      <w:r w:rsidR="005E4CA5" w:rsidRPr="007A3D51">
        <w:rPr>
          <w:rFonts w:asciiTheme="minorHAnsi" w:hAnsiTheme="minorHAnsi"/>
          <w:color w:val="000000"/>
          <w:shd w:val="clear" w:color="auto" w:fill="FFFFFF"/>
        </w:rPr>
        <w:t xml:space="preserve"> на </w:t>
      </w:r>
      <w:r w:rsidRPr="007A3D51">
        <w:rPr>
          <w:rFonts w:asciiTheme="minorHAnsi" w:hAnsiTheme="minorHAnsi"/>
          <w:color w:val="000000"/>
          <w:shd w:val="clear" w:color="auto" w:fill="FFFFFF"/>
        </w:rPr>
        <w:t>руке.</w:t>
      </w:r>
    </w:p>
    <w:p w:rsidR="00AC5F19" w:rsidRPr="007A3D51" w:rsidRDefault="00AC5F19" w:rsidP="00AC5F19">
      <w:pPr>
        <w:pStyle w:val="a4"/>
        <w:numPr>
          <w:ilvl w:val="2"/>
          <w:numId w:val="7"/>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 xml:space="preserve">Если дежурный забыл перевязать </w:t>
      </w:r>
      <w:proofErr w:type="spellStart"/>
      <w:r w:rsidRPr="007A3D51">
        <w:rPr>
          <w:rFonts w:asciiTheme="minorHAnsi" w:hAnsiTheme="minorHAnsi"/>
          <w:color w:val="000000"/>
          <w:shd w:val="clear" w:color="auto" w:fill="FFFFFF"/>
        </w:rPr>
        <w:t>бандану</w:t>
      </w:r>
      <w:proofErr w:type="spellEnd"/>
      <w:r w:rsidRPr="007A3D51">
        <w:rPr>
          <w:rFonts w:asciiTheme="minorHAnsi" w:hAnsiTheme="minorHAnsi"/>
          <w:color w:val="000000"/>
          <w:shd w:val="clear" w:color="auto" w:fill="FFFFFF"/>
        </w:rPr>
        <w:t xml:space="preserve"> и был осален – очки за него засчитываются</w:t>
      </w:r>
    </w:p>
    <w:p w:rsidR="00AC5F19" w:rsidRPr="007A3D51" w:rsidRDefault="00AC5F19" w:rsidP="00AC5F19">
      <w:pPr>
        <w:pStyle w:val="a4"/>
        <w:numPr>
          <w:ilvl w:val="2"/>
          <w:numId w:val="7"/>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 xml:space="preserve">Если убитый игрок не перевязал </w:t>
      </w:r>
      <w:proofErr w:type="spellStart"/>
      <w:r w:rsidRPr="007A3D51">
        <w:rPr>
          <w:rFonts w:asciiTheme="minorHAnsi" w:hAnsiTheme="minorHAnsi"/>
          <w:color w:val="000000"/>
          <w:shd w:val="clear" w:color="auto" w:fill="FFFFFF"/>
        </w:rPr>
        <w:t>бандану</w:t>
      </w:r>
      <w:proofErr w:type="spellEnd"/>
      <w:r w:rsidRPr="007A3D51">
        <w:rPr>
          <w:rFonts w:asciiTheme="minorHAnsi" w:hAnsiTheme="minorHAnsi"/>
          <w:color w:val="000000"/>
          <w:shd w:val="clear" w:color="auto" w:fill="FFFFFF"/>
        </w:rPr>
        <w:t xml:space="preserve"> и был повторно осален </w:t>
      </w:r>
      <w:r w:rsidR="00B10A40" w:rsidRPr="007A3D51">
        <w:rPr>
          <w:rFonts w:asciiTheme="minorHAnsi" w:hAnsiTheme="minorHAnsi"/>
          <w:color w:val="000000"/>
          <w:shd w:val="clear" w:color="auto" w:fill="FFFFFF"/>
        </w:rPr>
        <w:t>– отряд штрафуется на очки равные жизни конкретного игрока (конного/пешего)</w:t>
      </w:r>
    </w:p>
    <w:p w:rsidR="00331D2A" w:rsidRPr="007A3D51" w:rsidRDefault="00331D2A" w:rsidP="00AC5F19">
      <w:pPr>
        <w:pStyle w:val="a4"/>
        <w:numPr>
          <w:ilvl w:val="2"/>
          <w:numId w:val="7"/>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Про встрече игроки обязаны представиться узнаваемыми игровыми именами вне зависимости от взаимодействия</w:t>
      </w:r>
    </w:p>
    <w:p w:rsidR="00331D2A" w:rsidRPr="007A3D51" w:rsidRDefault="00253C77" w:rsidP="00E00365">
      <w:pPr>
        <w:numPr>
          <w:ilvl w:val="0"/>
          <w:numId w:val="1"/>
        </w:numPr>
        <w:jc w:val="both"/>
        <w:rPr>
          <w:rFonts w:asciiTheme="minorHAnsi" w:hAnsiTheme="minorHAnsi"/>
          <w:b/>
          <w:color w:val="000000"/>
          <w:shd w:val="clear" w:color="auto" w:fill="FFFFFF"/>
        </w:rPr>
      </w:pPr>
      <w:r w:rsidRPr="007A3D51">
        <w:rPr>
          <w:rFonts w:asciiTheme="minorHAnsi" w:hAnsiTheme="minorHAnsi"/>
          <w:b/>
          <w:color w:val="000000"/>
          <w:shd w:val="clear" w:color="auto" w:fill="FFFFFF"/>
        </w:rPr>
        <w:t>Участие отрядов в войне, убитые игроки</w:t>
      </w:r>
    </w:p>
    <w:p w:rsidR="00253C77" w:rsidRPr="007A3D51" w:rsidRDefault="00253C77" w:rsidP="00253C77">
      <w:pPr>
        <w:pStyle w:val="a4"/>
        <w:numPr>
          <w:ilvl w:val="2"/>
          <w:numId w:val="7"/>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 xml:space="preserve">отряд, не выводящий конную группу на поиски </w:t>
      </w:r>
      <w:proofErr w:type="spellStart"/>
      <w:r w:rsidRPr="007A3D51">
        <w:rPr>
          <w:rFonts w:asciiTheme="minorHAnsi" w:hAnsiTheme="minorHAnsi"/>
          <w:color w:val="000000"/>
          <w:shd w:val="clear" w:color="auto" w:fill="FFFFFF"/>
        </w:rPr>
        <w:t>квеста</w:t>
      </w:r>
      <w:proofErr w:type="spellEnd"/>
      <w:r w:rsidRPr="007A3D51">
        <w:rPr>
          <w:rFonts w:asciiTheme="minorHAnsi" w:hAnsiTheme="minorHAnsi"/>
          <w:color w:val="000000"/>
          <w:shd w:val="clear" w:color="auto" w:fill="FFFFFF"/>
        </w:rPr>
        <w:t xml:space="preserve"> не участвует в войне до окончания игровых суток (конного выезда следующего дня)</w:t>
      </w:r>
    </w:p>
    <w:p w:rsidR="00253C77" w:rsidRPr="007A3D51" w:rsidRDefault="00253C77" w:rsidP="00253C77">
      <w:pPr>
        <w:pStyle w:val="a4"/>
        <w:numPr>
          <w:ilvl w:val="2"/>
          <w:numId w:val="7"/>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убитые конные возвращаются в город и могут принять участие в следующем выезде.</w:t>
      </w:r>
    </w:p>
    <w:p w:rsidR="00253C77" w:rsidRPr="007A3D51" w:rsidRDefault="00253C77" w:rsidP="00253C77">
      <w:pPr>
        <w:pStyle w:val="a4"/>
        <w:numPr>
          <w:ilvl w:val="2"/>
          <w:numId w:val="7"/>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Убитые пешие оживают в своем лагере.</w:t>
      </w:r>
    </w:p>
    <w:p w:rsidR="00DE4B86" w:rsidRPr="007A3D51" w:rsidRDefault="00DE4B86" w:rsidP="00DE4B86">
      <w:pPr>
        <w:jc w:val="both"/>
        <w:rPr>
          <w:rFonts w:asciiTheme="minorHAnsi" w:hAnsiTheme="minorHAnsi"/>
          <w:color w:val="000000"/>
          <w:shd w:val="clear" w:color="auto" w:fill="FFFFFF"/>
        </w:rPr>
      </w:pPr>
    </w:p>
    <w:p w:rsidR="00DE4B86" w:rsidRPr="007A3D51" w:rsidRDefault="00DE4B86" w:rsidP="00DE4B86">
      <w:pPr>
        <w:jc w:val="both"/>
        <w:rPr>
          <w:rFonts w:asciiTheme="minorHAnsi" w:hAnsiTheme="minorHAnsi"/>
          <w:color w:val="000000"/>
          <w:shd w:val="clear" w:color="auto" w:fill="FFFFFF"/>
        </w:rPr>
      </w:pPr>
    </w:p>
    <w:p w:rsidR="00952E55" w:rsidRPr="007A3D51" w:rsidRDefault="00952E55" w:rsidP="00E00365">
      <w:pPr>
        <w:numPr>
          <w:ilvl w:val="0"/>
          <w:numId w:val="1"/>
        </w:numPr>
        <w:jc w:val="both"/>
        <w:rPr>
          <w:rFonts w:asciiTheme="minorHAnsi" w:hAnsiTheme="minorHAnsi"/>
          <w:b/>
          <w:color w:val="000000"/>
          <w:shd w:val="clear" w:color="auto" w:fill="FFFFFF"/>
        </w:rPr>
      </w:pPr>
      <w:r w:rsidRPr="007A3D51">
        <w:rPr>
          <w:rFonts w:asciiTheme="minorHAnsi" w:hAnsiTheme="minorHAnsi"/>
          <w:b/>
          <w:color w:val="000000"/>
          <w:shd w:val="clear" w:color="auto" w:fill="FFFFFF"/>
        </w:rPr>
        <w:lastRenderedPageBreak/>
        <w:t>Техника безопасности.</w:t>
      </w:r>
      <w:r w:rsidR="00E00365" w:rsidRPr="007A3D51">
        <w:rPr>
          <w:rFonts w:asciiTheme="minorHAnsi" w:hAnsiTheme="minorHAnsi"/>
          <w:b/>
          <w:color w:val="000000"/>
          <w:shd w:val="clear" w:color="auto" w:fill="FFFFFF"/>
        </w:rPr>
        <w:t xml:space="preserve"> </w:t>
      </w:r>
    </w:p>
    <w:p w:rsidR="00E00365" w:rsidRPr="007A3D51" w:rsidRDefault="00E00365" w:rsidP="00E00365">
      <w:pPr>
        <w:ind w:left="360"/>
        <w:jc w:val="both"/>
        <w:rPr>
          <w:rFonts w:asciiTheme="minorHAnsi" w:hAnsiTheme="minorHAnsi"/>
          <w:b/>
          <w:color w:val="000000"/>
          <w:shd w:val="clear" w:color="auto" w:fill="FFFFFF"/>
        </w:rPr>
      </w:pPr>
      <w:r w:rsidRPr="007A3D51">
        <w:rPr>
          <w:rFonts w:asciiTheme="minorHAnsi" w:hAnsiTheme="minorHAnsi"/>
          <w:color w:val="000000"/>
          <w:shd w:val="clear" w:color="auto" w:fill="FFFFFF"/>
        </w:rPr>
        <w:t>Для того, чтобы у Вас от езды верхом, как, впрочем, и от общения с лошадью, осталось приятное ощущение, необходимо соблюдайте скромные и интуитивно понятные пункты техники безопасности:</w:t>
      </w:r>
    </w:p>
    <w:p w:rsidR="00E00365" w:rsidRPr="007A3D51" w:rsidRDefault="00952E55"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Рекомендуемая одежда для верховой езды:</w:t>
      </w:r>
    </w:p>
    <w:p w:rsidR="00E00365" w:rsidRPr="007A3D51" w:rsidRDefault="00952E55" w:rsidP="00873C59">
      <w:pPr>
        <w:numPr>
          <w:ilvl w:val="2"/>
          <w:numId w:val="10"/>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свободные тренировочные брюки;</w:t>
      </w:r>
    </w:p>
    <w:p w:rsidR="00E00365" w:rsidRPr="007A3D51" w:rsidRDefault="00952E55" w:rsidP="00873C59">
      <w:pPr>
        <w:numPr>
          <w:ilvl w:val="2"/>
          <w:numId w:val="10"/>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обувь, в трудную минуту способная свободно выйти из стремян (никаких высоких платформ! Строго тонкая подошва);</w:t>
      </w:r>
    </w:p>
    <w:p w:rsidR="00952E55" w:rsidRPr="007A3D51" w:rsidRDefault="00952E55" w:rsidP="00873C59">
      <w:pPr>
        <w:numPr>
          <w:ilvl w:val="2"/>
          <w:numId w:val="10"/>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ветер в ушах бывает сильный, поэтому для верховой езды по улице рекомендуется надевать головной убор, привязывающийся на тесёмках к голове;</w:t>
      </w:r>
    </w:p>
    <w:p w:rsidR="00952E55" w:rsidRPr="007A3D51" w:rsidRDefault="00952E55"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Не стоит подходить к лошади в нетрезвом виде. Лошади чувствуют алкоголь не</w:t>
      </w:r>
      <w:r w:rsidR="00E00365" w:rsidRPr="007A3D51">
        <w:rPr>
          <w:rFonts w:asciiTheme="minorHAnsi" w:hAnsiTheme="minorHAnsi"/>
          <w:color w:val="000000"/>
          <w:shd w:val="clear" w:color="auto" w:fill="FFFFFF"/>
        </w:rPr>
        <w:t xml:space="preserve"> </w:t>
      </w:r>
      <w:r w:rsidRPr="007A3D51">
        <w:rPr>
          <w:rFonts w:asciiTheme="minorHAnsi" w:hAnsiTheme="minorHAnsi"/>
          <w:color w:val="000000"/>
          <w:shd w:val="clear" w:color="auto" w:fill="FFFFFF"/>
        </w:rPr>
        <w:t>хуже жены. Доброжелательным их отношение к пьяному наезднику не назовёшь.</w:t>
      </w:r>
    </w:p>
    <w:p w:rsidR="00952E55" w:rsidRPr="007A3D51" w:rsidRDefault="00952E55"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 xml:space="preserve"> Прежде подойти к лошади, нужно сначала её окликнуть, а подойти</w:t>
      </w:r>
      <w:r w:rsidR="00E00365" w:rsidRPr="007A3D51">
        <w:rPr>
          <w:rFonts w:asciiTheme="minorHAnsi" w:hAnsiTheme="minorHAnsi"/>
          <w:color w:val="000000"/>
          <w:shd w:val="clear" w:color="auto" w:fill="FFFFFF"/>
        </w:rPr>
        <w:t xml:space="preserve"> можно</w:t>
      </w:r>
      <w:r w:rsidRPr="007A3D51">
        <w:rPr>
          <w:rFonts w:asciiTheme="minorHAnsi" w:hAnsiTheme="minorHAnsi"/>
          <w:color w:val="000000"/>
          <w:shd w:val="clear" w:color="auto" w:fill="FFFFFF"/>
        </w:rPr>
        <w:t>, когда она повернёт к вам голову. Будьте на виду. Не стоит делать резких движений за её спиной.</w:t>
      </w:r>
    </w:p>
    <w:p w:rsidR="00952E55" w:rsidRPr="007A3D51" w:rsidRDefault="00952E55"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Нельзя отпускать поседланную лошадь, привязывать её на мертвые узлы и оставлять без присмотра. Если вы ещё только осваива</w:t>
      </w:r>
      <w:r w:rsidR="00E00365" w:rsidRPr="007A3D51">
        <w:rPr>
          <w:rFonts w:asciiTheme="minorHAnsi" w:hAnsiTheme="minorHAnsi"/>
          <w:color w:val="000000"/>
          <w:shd w:val="clear" w:color="auto" w:fill="FFFFFF"/>
        </w:rPr>
        <w:t>етесь с</w:t>
      </w:r>
      <w:r w:rsidRPr="007A3D51">
        <w:rPr>
          <w:rFonts w:asciiTheme="minorHAnsi" w:hAnsiTheme="minorHAnsi"/>
          <w:color w:val="000000"/>
          <w:shd w:val="clear" w:color="auto" w:fill="FFFFFF"/>
        </w:rPr>
        <w:t xml:space="preserve"> повадками лошади, всегда удерживайте её за повод.</w:t>
      </w:r>
    </w:p>
    <w:p w:rsidR="00952E55" w:rsidRPr="007A3D51" w:rsidRDefault="00952E55"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Помните, что выводить лошадь из конюшни, осуществлять посадку, спешиваться можно только с левой стороны (желательно под присмотром более опытного коневода).</w:t>
      </w:r>
    </w:p>
    <w:p w:rsidR="00952E55" w:rsidRPr="007A3D51" w:rsidRDefault="00952E55"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Обходить лошадь можно только спереди. Не стоит уходить от неё в мёртвую зону для наблюдения.</w:t>
      </w:r>
    </w:p>
    <w:p w:rsidR="00952E55" w:rsidRPr="007A3D51" w:rsidRDefault="00952E55"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 xml:space="preserve"> Если вам предстоит пройти с лошадью по какой-то узкой сомнительной дорожке, убедитесь предварительно, что она безопасна для вас. Будет очень неприятно, если «из-за угла» неожиданно что-то прилетит в вас или в вашу лошадь. Испуг, брыкание, минимум — ржание будет обеспечено.</w:t>
      </w:r>
    </w:p>
    <w:p w:rsidR="00952E55" w:rsidRPr="007A3D51" w:rsidRDefault="00952E55"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Не стоит круто разворачивать лошадь, кричать и бить её. Будьте добры и любезны с питомцем. От вашей любви зависят ваши с ней дальнейшие плодотворные отношения.</w:t>
      </w:r>
    </w:p>
    <w:p w:rsidR="00952E55" w:rsidRPr="007A3D51" w:rsidRDefault="00952E55"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 xml:space="preserve">Категорически запрещается при </w:t>
      </w:r>
      <w:proofErr w:type="spellStart"/>
      <w:r w:rsidRPr="007A3D51">
        <w:rPr>
          <w:rFonts w:asciiTheme="minorHAnsi" w:hAnsiTheme="minorHAnsi"/>
          <w:color w:val="000000"/>
          <w:shd w:val="clear" w:color="auto" w:fill="FFFFFF"/>
        </w:rPr>
        <w:t>отшагивании</w:t>
      </w:r>
      <w:proofErr w:type="spellEnd"/>
      <w:r w:rsidRPr="007A3D51">
        <w:rPr>
          <w:rFonts w:asciiTheme="minorHAnsi" w:hAnsiTheme="minorHAnsi"/>
          <w:color w:val="000000"/>
          <w:shd w:val="clear" w:color="auto" w:fill="FFFFFF"/>
        </w:rPr>
        <w:t xml:space="preserve"> лошадей наматывать на руку или другие части тела </w:t>
      </w:r>
      <w:proofErr w:type="spellStart"/>
      <w:r w:rsidRPr="007A3D51">
        <w:rPr>
          <w:rFonts w:asciiTheme="minorHAnsi" w:hAnsiTheme="minorHAnsi"/>
          <w:color w:val="000000"/>
          <w:shd w:val="clear" w:color="auto" w:fill="FFFFFF"/>
        </w:rPr>
        <w:t>чумбур</w:t>
      </w:r>
      <w:proofErr w:type="spellEnd"/>
      <w:r w:rsidRPr="007A3D51">
        <w:rPr>
          <w:rFonts w:asciiTheme="minorHAnsi" w:hAnsiTheme="minorHAnsi"/>
          <w:color w:val="000000"/>
          <w:shd w:val="clear" w:color="auto" w:fill="FFFFFF"/>
        </w:rPr>
        <w:t>, поводья, корду. Лошадь на то и лошадь: дёрнет — из-за жёсткой привязи улетите вслед за её движением. И хорошо если лошадь вовремя остановится.</w:t>
      </w:r>
    </w:p>
    <w:p w:rsidR="00952E55" w:rsidRPr="007A3D51" w:rsidRDefault="00952E55"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При ведении лошадей цепочкой, одну за одной, расстояние между ними лучше выдерживать не менее двух корпусов (4-5 метров). Это даст вам небольшую фору в случае, если одна лошадь от чего-то отшатнулась, шарахнулась и может налететь на следом идущую.</w:t>
      </w:r>
    </w:p>
    <w:p w:rsidR="00952E55" w:rsidRPr="007A3D51" w:rsidRDefault="00952E55"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Не  пытайтесь пройти  на лошади рядом с конюшней или другими искусственными сооружениями с  низкими горизонтальными балками или ветками деревьев. Это опасно.</w:t>
      </w:r>
    </w:p>
    <w:p w:rsidR="00952E55" w:rsidRPr="007A3D51" w:rsidRDefault="00952E55"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lastRenderedPageBreak/>
        <w:t xml:space="preserve"> Если же травма или иной несчастный случай уже произошёл, немедленно сообщите об этом ответственным лицам.</w:t>
      </w:r>
    </w:p>
    <w:p w:rsidR="00952E55" w:rsidRPr="007A3D51" w:rsidRDefault="00952E55"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Ну и напоследок соблюдайте дистанцию!</w:t>
      </w:r>
    </w:p>
    <w:p w:rsidR="00952E55" w:rsidRPr="007A3D51" w:rsidRDefault="00952E55" w:rsidP="00E00365">
      <w:pPr>
        <w:numPr>
          <w:ilvl w:val="0"/>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Конные игроки во время дневных боевых действий обязаны перемещаться в количестве двух и более, максимальное количество всадников не ограничено.</w:t>
      </w:r>
    </w:p>
    <w:p w:rsidR="0074636B" w:rsidRPr="007A3D51" w:rsidRDefault="00952E55" w:rsidP="003F690D">
      <w:pPr>
        <w:numPr>
          <w:ilvl w:val="0"/>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Палочка Ку - игровое орудие убийства, совершать ей сильные удары и наносить ею синяки и травмы другим игрокам запрещается. Если вы не уверены в своем самообладании, заранее озаботьтесь о безопасности своего игрового оружия по отношению к другим игрокам.</w:t>
      </w:r>
    </w:p>
    <w:p w:rsidR="00E00365" w:rsidRPr="007A3D51" w:rsidRDefault="00952E55" w:rsidP="00E00365">
      <w:pPr>
        <w:numPr>
          <w:ilvl w:val="0"/>
          <w:numId w:val="1"/>
        </w:numPr>
        <w:jc w:val="both"/>
        <w:rPr>
          <w:rFonts w:asciiTheme="minorHAnsi" w:hAnsiTheme="minorHAnsi"/>
        </w:rPr>
      </w:pPr>
      <w:r w:rsidRPr="007A3D51">
        <w:rPr>
          <w:rFonts w:asciiTheme="minorHAnsi" w:hAnsiTheme="minorHAnsi"/>
          <w:color w:val="000000"/>
          <w:shd w:val="clear" w:color="auto" w:fill="FFFFFF"/>
        </w:rPr>
        <w:t xml:space="preserve">Использование на игре настоящего оружия, его </w:t>
      </w:r>
      <w:proofErr w:type="spellStart"/>
      <w:r w:rsidRPr="007A3D51">
        <w:rPr>
          <w:rFonts w:asciiTheme="minorHAnsi" w:hAnsiTheme="minorHAnsi"/>
          <w:color w:val="000000"/>
          <w:shd w:val="clear" w:color="auto" w:fill="FFFFFF"/>
        </w:rPr>
        <w:t>страйкбольных</w:t>
      </w:r>
      <w:proofErr w:type="spellEnd"/>
      <w:r w:rsidRPr="007A3D51">
        <w:rPr>
          <w:rFonts w:asciiTheme="minorHAnsi" w:hAnsiTheme="minorHAnsi"/>
          <w:color w:val="000000"/>
          <w:shd w:val="clear" w:color="auto" w:fill="FFFFFF"/>
        </w:rPr>
        <w:t xml:space="preserve"> аналогов, а также </w:t>
      </w:r>
      <w:proofErr w:type="spellStart"/>
      <w:r w:rsidRPr="007A3D51">
        <w:rPr>
          <w:rFonts w:asciiTheme="minorHAnsi" w:hAnsiTheme="minorHAnsi"/>
          <w:color w:val="000000"/>
          <w:shd w:val="clear" w:color="auto" w:fill="FFFFFF"/>
        </w:rPr>
        <w:t>светошумовых</w:t>
      </w:r>
      <w:proofErr w:type="spellEnd"/>
      <w:r w:rsidRPr="007A3D51">
        <w:rPr>
          <w:rFonts w:asciiTheme="minorHAnsi" w:hAnsiTheme="minorHAnsi"/>
          <w:color w:val="000000"/>
          <w:shd w:val="clear" w:color="auto" w:fill="FFFFFF"/>
        </w:rPr>
        <w:t xml:space="preserve"> пугачей запрещается. Возможна организация </w:t>
      </w:r>
      <w:proofErr w:type="spellStart"/>
      <w:r w:rsidRPr="007A3D51">
        <w:rPr>
          <w:rFonts w:asciiTheme="minorHAnsi" w:hAnsiTheme="minorHAnsi"/>
          <w:color w:val="000000"/>
          <w:shd w:val="clear" w:color="auto" w:fill="FFFFFF"/>
        </w:rPr>
        <w:t>страйкбольных</w:t>
      </w:r>
      <w:proofErr w:type="spellEnd"/>
      <w:r w:rsidRPr="007A3D51">
        <w:rPr>
          <w:rFonts w:asciiTheme="minorHAnsi" w:hAnsiTheme="minorHAnsi"/>
          <w:color w:val="000000"/>
          <w:shd w:val="clear" w:color="auto" w:fill="FFFFFF"/>
        </w:rPr>
        <w:t xml:space="preserve"> дуэлей в специально отведенном месте на территории Города при обеспечении должной безопасности как дуэлянтов так и других игроков.</w:t>
      </w:r>
    </w:p>
    <w:p w:rsidR="003A1C38" w:rsidRPr="007A3D51" w:rsidRDefault="00952E55" w:rsidP="00E00365">
      <w:pPr>
        <w:numPr>
          <w:ilvl w:val="0"/>
          <w:numId w:val="1"/>
        </w:numPr>
        <w:jc w:val="both"/>
        <w:rPr>
          <w:rFonts w:asciiTheme="minorHAnsi" w:hAnsiTheme="minorHAnsi"/>
        </w:rPr>
      </w:pPr>
      <w:r w:rsidRPr="007A3D51">
        <w:rPr>
          <w:rFonts w:asciiTheme="minorHAnsi" w:hAnsiTheme="minorHAnsi"/>
          <w:color w:val="000000"/>
          <w:shd w:val="clear" w:color="auto" w:fill="FFFFFF"/>
        </w:rPr>
        <w:t>Населенные пункты, прилегающие к ним территории (огороды и пр.) и дороги не являются территорией боевых действий. Их нельзя использоваться как прикрытия, преграды для погонь. Если отряды встречаются в таком месте, они обязаны действовать в соответствии с Правилами БД, т.е. Выйти на безопасную территорию и совершить боевые действия (см. п.5.)</w:t>
      </w:r>
    </w:p>
    <w:p w:rsidR="003A1C38" w:rsidRPr="007A3D51" w:rsidRDefault="003A1C38" w:rsidP="00E00365">
      <w:pPr>
        <w:numPr>
          <w:ilvl w:val="0"/>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Личные вещи игроков (палатки, лошади и прочее имущество) являются неприкосновенными.</w:t>
      </w:r>
    </w:p>
    <w:p w:rsidR="00E00365" w:rsidRPr="007A3D51" w:rsidRDefault="00E90734" w:rsidP="00E00365">
      <w:pPr>
        <w:numPr>
          <w:ilvl w:val="0"/>
          <w:numId w:val="1"/>
        </w:numPr>
        <w:jc w:val="both"/>
        <w:rPr>
          <w:rFonts w:asciiTheme="minorHAnsi" w:hAnsiTheme="minorHAnsi"/>
          <w:color w:val="000000"/>
          <w:shd w:val="clear" w:color="auto" w:fill="FFFFFF"/>
        </w:rPr>
      </w:pPr>
      <w:r w:rsidRPr="007A3D51">
        <w:rPr>
          <w:rFonts w:asciiTheme="minorHAnsi" w:hAnsiTheme="minorHAnsi"/>
          <w:b/>
          <w:color w:val="000000"/>
          <w:shd w:val="clear" w:color="auto" w:fill="FFFFFF"/>
        </w:rPr>
        <w:t>Антураж</w:t>
      </w:r>
      <w:r w:rsidRPr="007A3D51">
        <w:rPr>
          <w:rFonts w:asciiTheme="minorHAnsi" w:hAnsiTheme="minorHAnsi"/>
          <w:color w:val="000000"/>
        </w:rPr>
        <w:br/>
      </w:r>
      <w:r w:rsidRPr="007A3D51">
        <w:rPr>
          <w:rFonts w:asciiTheme="minorHAnsi" w:hAnsiTheme="minorHAnsi"/>
          <w:color w:val="000000"/>
          <w:shd w:val="clear" w:color="auto" w:fill="FFFFFF"/>
        </w:rPr>
        <w:t>Максимальное приближение антуража является желательной составляющей, формирующей общий настрой и дух игры, поэтому внешний вид игроков должен максимально соответствовать эпохе второй половины XIX века. Мы с пониманием отнесемся к современной экипировке в зоне неисторичных лагерей, но в городе и на полигоне в таком виде находиться нельзя.</w:t>
      </w:r>
      <w:r w:rsidRPr="007A3D51">
        <w:rPr>
          <w:rFonts w:asciiTheme="minorHAnsi" w:hAnsiTheme="minorHAnsi"/>
          <w:color w:val="000000"/>
        </w:rPr>
        <w:br/>
      </w:r>
      <w:r w:rsidRPr="007A3D51">
        <w:rPr>
          <w:rFonts w:asciiTheme="minorHAnsi" w:hAnsiTheme="minorHAnsi"/>
          <w:color w:val="000000"/>
          <w:shd w:val="clear" w:color="auto" w:fill="FFFFFF"/>
        </w:rPr>
        <w:t>Все отступления от  оговариваются с мастерами игры в индивидуальном порядке.</w:t>
      </w:r>
      <w:r w:rsidRPr="007A3D51">
        <w:rPr>
          <w:rFonts w:asciiTheme="minorHAnsi" w:hAnsiTheme="minorHAnsi"/>
          <w:color w:val="000000"/>
        </w:rPr>
        <w:br/>
      </w:r>
      <w:r w:rsidRPr="007A3D51">
        <w:rPr>
          <w:rFonts w:asciiTheme="minorHAnsi" w:hAnsiTheme="minorHAnsi"/>
          <w:color w:val="000000"/>
          <w:shd w:val="clear" w:color="auto" w:fill="FFFFFF"/>
        </w:rPr>
        <w:t>Строжайше запрещено:</w:t>
      </w:r>
    </w:p>
    <w:p w:rsidR="00E00365" w:rsidRPr="007A3D51" w:rsidRDefault="00E90734"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 xml:space="preserve">разгуливать по полигону в явно не соответствующей эпохе одежде и обуви: шлепанцах, купальниках, камуфляже, кроссовках, шляпах ярких кислотных и прочих не натуральных расцветок, в </w:t>
      </w:r>
      <w:proofErr w:type="spellStart"/>
      <w:r w:rsidRPr="007A3D51">
        <w:rPr>
          <w:rFonts w:asciiTheme="minorHAnsi" w:hAnsiTheme="minorHAnsi"/>
          <w:color w:val="000000"/>
          <w:shd w:val="clear" w:color="auto" w:fill="FFFFFF"/>
        </w:rPr>
        <w:t>т.ч</w:t>
      </w:r>
      <w:proofErr w:type="spellEnd"/>
      <w:r w:rsidRPr="007A3D51">
        <w:rPr>
          <w:rFonts w:asciiTheme="minorHAnsi" w:hAnsiTheme="minorHAnsi"/>
          <w:color w:val="000000"/>
          <w:shd w:val="clear" w:color="auto" w:fill="FFFFFF"/>
        </w:rPr>
        <w:t>. животных орнаментов.</w:t>
      </w:r>
    </w:p>
    <w:p w:rsidR="00E00365" w:rsidRPr="007A3D51" w:rsidRDefault="00E90734"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пользоваться современной техникой для улучшения игровой деятельности, коммуникации и ориентирования на местности команд и игроков-одиночек: мобильные телефоны, GPS -навигация и т.д.</w:t>
      </w:r>
    </w:p>
    <w:p w:rsidR="00E00365" w:rsidRPr="007A3D51" w:rsidRDefault="00E90734"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пользоваться во время ночных боевых действий электрическими фонарями.</w:t>
      </w:r>
      <w:r w:rsidRPr="007A3D51">
        <w:rPr>
          <w:rFonts w:asciiTheme="minorHAnsi" w:hAnsiTheme="minorHAnsi"/>
          <w:color w:val="000000"/>
        </w:rPr>
        <w:br/>
      </w:r>
      <w:r w:rsidRPr="007A3D51">
        <w:rPr>
          <w:rFonts w:asciiTheme="minorHAnsi" w:hAnsiTheme="minorHAnsi"/>
          <w:color w:val="000000"/>
          <w:shd w:val="clear" w:color="auto" w:fill="FFFFFF"/>
        </w:rPr>
        <w:t>Исключение по внешнему виду и использованию техники составляют ночные дежурства по лошадям и форс-мажорные обстоятельства.</w:t>
      </w:r>
    </w:p>
    <w:p w:rsidR="0074636B" w:rsidRPr="007A3D51" w:rsidRDefault="0074636B" w:rsidP="00E00365">
      <w:pPr>
        <w:numPr>
          <w:ilvl w:val="1"/>
          <w:numId w:val="1"/>
        </w:numPr>
        <w:jc w:val="both"/>
        <w:rPr>
          <w:rFonts w:asciiTheme="minorHAnsi" w:hAnsiTheme="minorHAnsi"/>
          <w:color w:val="000000"/>
          <w:shd w:val="clear" w:color="auto" w:fill="FFFFFF"/>
        </w:rPr>
      </w:pPr>
      <w:r w:rsidRPr="007A3D51">
        <w:rPr>
          <w:rFonts w:ascii="Times New Roman" w:eastAsiaTheme="minorHAnsi" w:hAnsi="Times New Roman"/>
        </w:rPr>
        <w:t>На</w:t>
      </w:r>
      <w:r w:rsidRPr="007A3D51">
        <w:rPr>
          <w:rFonts w:ascii="Tahoma" w:eastAsiaTheme="minorHAnsi" w:hAnsi="Tahoma" w:cs="Tahoma"/>
        </w:rPr>
        <w:t xml:space="preserve"> </w:t>
      </w:r>
      <w:r w:rsidRPr="007A3D51">
        <w:rPr>
          <w:rFonts w:ascii="Times New Roman" w:eastAsiaTheme="minorHAnsi" w:hAnsi="Times New Roman"/>
        </w:rPr>
        <w:t>игре</w:t>
      </w:r>
      <w:r w:rsidRPr="007A3D51">
        <w:rPr>
          <w:rFonts w:ascii="Tahoma" w:eastAsiaTheme="minorHAnsi" w:hAnsi="Tahoma" w:cs="Tahoma"/>
        </w:rPr>
        <w:t xml:space="preserve"> </w:t>
      </w:r>
      <w:r w:rsidRPr="007A3D51">
        <w:rPr>
          <w:rFonts w:ascii="Times New Roman" w:eastAsiaTheme="minorHAnsi" w:hAnsi="Times New Roman"/>
        </w:rPr>
        <w:t>запрещены</w:t>
      </w:r>
      <w:r w:rsidRPr="007A3D51">
        <w:rPr>
          <w:rFonts w:ascii="Tahoma" w:eastAsiaTheme="minorHAnsi" w:hAnsi="Tahoma" w:cs="Tahoma"/>
        </w:rPr>
        <w:t xml:space="preserve"> </w:t>
      </w:r>
      <w:r w:rsidRPr="007A3D51">
        <w:rPr>
          <w:rFonts w:ascii="Times New Roman" w:eastAsiaTheme="minorHAnsi" w:hAnsi="Times New Roman"/>
        </w:rPr>
        <w:t>все</w:t>
      </w:r>
      <w:r w:rsidRPr="007A3D51">
        <w:rPr>
          <w:rFonts w:ascii="Tahoma" w:eastAsiaTheme="minorHAnsi" w:hAnsi="Tahoma" w:cs="Tahoma"/>
        </w:rPr>
        <w:t xml:space="preserve"> </w:t>
      </w:r>
      <w:proofErr w:type="spellStart"/>
      <w:r w:rsidRPr="007A3D51">
        <w:rPr>
          <w:rFonts w:ascii="Times New Roman" w:eastAsiaTheme="minorHAnsi" w:hAnsi="Times New Roman"/>
        </w:rPr>
        <w:t>светопиротехнические</w:t>
      </w:r>
      <w:proofErr w:type="spellEnd"/>
      <w:r w:rsidRPr="007A3D51">
        <w:rPr>
          <w:rFonts w:ascii="Tahoma" w:eastAsiaTheme="minorHAnsi" w:hAnsi="Tahoma" w:cs="Tahoma"/>
        </w:rPr>
        <w:t xml:space="preserve"> </w:t>
      </w:r>
      <w:r w:rsidRPr="007A3D51">
        <w:rPr>
          <w:rFonts w:ascii="Times New Roman" w:eastAsiaTheme="minorHAnsi" w:hAnsi="Times New Roman"/>
        </w:rPr>
        <w:t>эффекты</w:t>
      </w:r>
      <w:r w:rsidRPr="007A3D51">
        <w:rPr>
          <w:rFonts w:ascii="Tahoma" w:eastAsiaTheme="minorHAnsi" w:hAnsi="Tahoma" w:cs="Tahoma"/>
        </w:rPr>
        <w:t xml:space="preserve"> </w:t>
      </w:r>
      <w:r w:rsidRPr="007A3D51">
        <w:rPr>
          <w:rFonts w:ascii="Times New Roman" w:eastAsiaTheme="minorHAnsi" w:hAnsi="Times New Roman"/>
        </w:rPr>
        <w:t>без</w:t>
      </w:r>
      <w:r w:rsidRPr="007A3D51">
        <w:rPr>
          <w:rFonts w:ascii="Tahoma" w:eastAsiaTheme="minorHAnsi" w:hAnsi="Tahoma" w:cs="Tahoma"/>
        </w:rPr>
        <w:t xml:space="preserve"> </w:t>
      </w:r>
      <w:r w:rsidRPr="007A3D51">
        <w:rPr>
          <w:rFonts w:ascii="Times New Roman" w:eastAsiaTheme="minorHAnsi" w:hAnsi="Times New Roman"/>
        </w:rPr>
        <w:t>согласования</w:t>
      </w:r>
      <w:r w:rsidRPr="007A3D51">
        <w:rPr>
          <w:rFonts w:ascii="Tahoma" w:eastAsiaTheme="minorHAnsi" w:hAnsi="Tahoma" w:cs="Tahoma"/>
        </w:rPr>
        <w:t xml:space="preserve"> </w:t>
      </w:r>
      <w:r w:rsidRPr="007A3D51">
        <w:rPr>
          <w:rFonts w:ascii="Times New Roman" w:eastAsiaTheme="minorHAnsi" w:hAnsi="Times New Roman"/>
        </w:rPr>
        <w:t>с</w:t>
      </w:r>
      <w:r w:rsidRPr="007A3D51">
        <w:rPr>
          <w:rFonts w:ascii="Tahoma" w:eastAsiaTheme="minorHAnsi" w:hAnsi="Tahoma" w:cs="Tahoma"/>
        </w:rPr>
        <w:t xml:space="preserve"> </w:t>
      </w:r>
      <w:r w:rsidRPr="007A3D51">
        <w:rPr>
          <w:rFonts w:ascii="Times New Roman" w:eastAsiaTheme="minorHAnsi" w:hAnsi="Times New Roman"/>
        </w:rPr>
        <w:t>организаторами</w:t>
      </w:r>
      <w:r w:rsidRPr="007A3D51">
        <w:rPr>
          <w:rFonts w:ascii="Tahoma" w:eastAsiaTheme="minorHAnsi" w:hAnsi="Tahoma" w:cs="Tahoma"/>
        </w:rPr>
        <w:t>.</w:t>
      </w:r>
    </w:p>
    <w:p w:rsidR="00E90734" w:rsidRPr="007A3D51" w:rsidRDefault="00E90734" w:rsidP="00E00365">
      <w:pPr>
        <w:numPr>
          <w:ilvl w:val="0"/>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 xml:space="preserve">Личный автотранспорт игроков , после разгрузки вещей должен, быть размещен на специально отведенной стоянке рядом с КСК Норд-Вест, и не может быть использован для игровых действий ни каким образом. В Городе на случай возникновения форс-мажорных </w:t>
      </w:r>
      <w:r w:rsidRPr="007A3D51">
        <w:rPr>
          <w:rFonts w:asciiTheme="minorHAnsi" w:hAnsiTheme="minorHAnsi"/>
          <w:color w:val="000000"/>
          <w:shd w:val="clear" w:color="auto" w:fill="FFFFFF"/>
        </w:rPr>
        <w:lastRenderedPageBreak/>
        <w:t>обстоятельств будет находится один автомобиль, принадлежащий организаторам игры.</w:t>
      </w:r>
      <w:r w:rsidRPr="007A3D51">
        <w:rPr>
          <w:rFonts w:asciiTheme="minorHAnsi" w:hAnsiTheme="minorHAnsi"/>
          <w:color w:val="000000"/>
        </w:rPr>
        <w:br/>
      </w:r>
      <w:r w:rsidRPr="007A3D51">
        <w:rPr>
          <w:rFonts w:asciiTheme="minorHAnsi" w:hAnsiTheme="minorHAnsi"/>
          <w:color w:val="000000"/>
          <w:shd w:val="clear" w:color="auto" w:fill="FFFFFF"/>
        </w:rPr>
        <w:t>Мобильная связь допускается для связи между командирами отрядов и мастерами игры в крайних случаях и при возникновении Форс-Мажорных обстоятельств.</w:t>
      </w:r>
    </w:p>
    <w:p w:rsidR="00E90734" w:rsidRPr="007A3D51" w:rsidRDefault="00E90734" w:rsidP="00E00365">
      <w:pPr>
        <w:numPr>
          <w:ilvl w:val="0"/>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Форс-мажорные обстоятельства</w:t>
      </w:r>
      <w:r w:rsidR="00E00365" w:rsidRPr="007A3D51">
        <w:rPr>
          <w:rFonts w:asciiTheme="minorHAnsi" w:hAnsiTheme="minorHAnsi"/>
          <w:color w:val="000000"/>
          <w:shd w:val="clear" w:color="auto" w:fill="FFFFFF"/>
        </w:rPr>
        <w:t xml:space="preserve"> - э</w:t>
      </w:r>
      <w:r w:rsidRPr="007A3D51">
        <w:rPr>
          <w:rFonts w:asciiTheme="minorHAnsi" w:hAnsiTheme="minorHAnsi"/>
          <w:color w:val="000000"/>
          <w:shd w:val="clear" w:color="auto" w:fill="FFFFFF"/>
        </w:rPr>
        <w:t>то обстоятельства непреодолимой силы, возникающие по не зависящим от участников Игры причинам.</w:t>
      </w:r>
      <w:r w:rsidRPr="007A3D51">
        <w:rPr>
          <w:rFonts w:asciiTheme="minorHAnsi" w:hAnsiTheme="minorHAnsi"/>
          <w:color w:val="000000"/>
        </w:rPr>
        <w:br/>
      </w:r>
      <w:r w:rsidRPr="007A3D51">
        <w:rPr>
          <w:rFonts w:asciiTheme="minorHAnsi" w:hAnsiTheme="minorHAnsi"/>
          <w:color w:val="000000"/>
          <w:shd w:val="clear" w:color="auto" w:fill="FFFFFF"/>
        </w:rPr>
        <w:t>К форс-мажорным обстоятельствам могут быть причислены</w:t>
      </w:r>
      <w:proofErr w:type="gramStart"/>
      <w:r w:rsidRPr="007A3D51">
        <w:rPr>
          <w:rFonts w:asciiTheme="minorHAnsi" w:hAnsiTheme="minorHAnsi"/>
          <w:color w:val="000000"/>
          <w:shd w:val="clear" w:color="auto" w:fill="FFFFFF"/>
        </w:rPr>
        <w:t xml:space="preserve"> ,</w:t>
      </w:r>
      <w:proofErr w:type="gramEnd"/>
      <w:r w:rsidRPr="007A3D51">
        <w:rPr>
          <w:rFonts w:asciiTheme="minorHAnsi" w:hAnsiTheme="minorHAnsi"/>
          <w:color w:val="000000"/>
          <w:shd w:val="clear" w:color="auto" w:fill="FFFFFF"/>
        </w:rPr>
        <w:t xml:space="preserve"> ситуации прямо ведущие к возникновению несчастных случаев, травмы полученные игроками или лошадьми в ходе игры, конфликт</w:t>
      </w:r>
      <w:r w:rsidR="00171ADC" w:rsidRPr="007A3D51">
        <w:rPr>
          <w:rFonts w:asciiTheme="minorHAnsi" w:hAnsiTheme="minorHAnsi"/>
          <w:color w:val="000000"/>
          <w:shd w:val="clear" w:color="auto" w:fill="FFFFFF"/>
        </w:rPr>
        <w:t>н</w:t>
      </w:r>
      <w:r w:rsidRPr="007A3D51">
        <w:rPr>
          <w:rFonts w:asciiTheme="minorHAnsi" w:hAnsiTheme="minorHAnsi"/>
          <w:color w:val="000000"/>
          <w:shd w:val="clear" w:color="auto" w:fill="FFFFFF"/>
        </w:rPr>
        <w:t>ые ситуации между игроками или третьими лицами. При возникновении таких обстоятельств , игра останавливается, а игроки обязаны в срочном порядке информировать об этом организаторов игры.</w:t>
      </w:r>
    </w:p>
    <w:p w:rsidR="00952E55" w:rsidRPr="007A3D51" w:rsidRDefault="00952E55" w:rsidP="00E00365">
      <w:pPr>
        <w:numPr>
          <w:ilvl w:val="0"/>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Ответственность сторон.</w:t>
      </w:r>
      <w:r w:rsidR="00E00365" w:rsidRPr="007A3D51">
        <w:rPr>
          <w:rFonts w:asciiTheme="minorHAnsi" w:hAnsiTheme="minorHAnsi"/>
          <w:color w:val="000000"/>
          <w:shd w:val="clear" w:color="auto" w:fill="FFFFFF"/>
        </w:rPr>
        <w:t xml:space="preserve"> </w:t>
      </w:r>
      <w:r w:rsidRPr="007A3D51">
        <w:rPr>
          <w:rFonts w:asciiTheme="minorHAnsi" w:hAnsiTheme="minorHAnsi"/>
          <w:color w:val="000000"/>
          <w:shd w:val="clear" w:color="auto" w:fill="FFFFFF"/>
        </w:rPr>
        <w:t>Организаторы игры не несут ответственности за действия и безопасность каждого игрока на игре.</w:t>
      </w:r>
    </w:p>
    <w:p w:rsidR="00952E55" w:rsidRPr="007A3D51" w:rsidRDefault="00952E55" w:rsidP="00E00365">
      <w:pPr>
        <w:numPr>
          <w:ilvl w:val="0"/>
          <w:numId w:val="1"/>
        </w:numPr>
        <w:jc w:val="both"/>
        <w:rPr>
          <w:rFonts w:asciiTheme="minorHAnsi" w:hAnsiTheme="minorHAnsi"/>
          <w:b/>
          <w:color w:val="000000"/>
          <w:shd w:val="clear" w:color="auto" w:fill="FFFFFF"/>
        </w:rPr>
      </w:pPr>
      <w:r w:rsidRPr="007A3D51">
        <w:rPr>
          <w:rFonts w:asciiTheme="minorHAnsi" w:hAnsiTheme="minorHAnsi"/>
          <w:b/>
          <w:color w:val="000000"/>
          <w:shd w:val="clear" w:color="auto" w:fill="FFFFFF"/>
        </w:rPr>
        <w:t>Поведение на игре и штрафные санкции.</w:t>
      </w:r>
    </w:p>
    <w:p w:rsidR="00952E55" w:rsidRPr="007A3D51" w:rsidRDefault="00952E55"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Каждый участник Игры должен понимать, что все приезжают хорошо провести время и отдохнуть. Поэтому помните что ваше поведение должно быть адекватным и дружелюбным, и не важно сколько виски в вас плещется.</w:t>
      </w:r>
    </w:p>
    <w:p w:rsidR="00952E55" w:rsidRPr="007A3D51" w:rsidRDefault="00952E55"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При возникновении конфликтных ситуаций и неадекватного поведение со стороны как отдельно взятых личностей так и групп, организаторы , Шериф и / или его помощники имеют право посадить разбушевавшегося игрока в Городскую Тюрьму, а в случаях серьезных нарушений общественного спокойствия игрок(и) могут быть</w:t>
      </w:r>
      <w:r w:rsidRPr="007A3D51">
        <w:rPr>
          <w:rStyle w:val="apple-converted-space"/>
          <w:rFonts w:asciiTheme="minorHAnsi" w:hAnsiTheme="minorHAnsi"/>
          <w:color w:val="000000"/>
          <w:shd w:val="clear" w:color="auto" w:fill="FFFFFF"/>
        </w:rPr>
        <w:t> </w:t>
      </w:r>
      <w:r w:rsidRPr="007A3D51">
        <w:rPr>
          <w:rFonts w:asciiTheme="minorHAnsi" w:hAnsiTheme="minorHAnsi"/>
          <w:color w:val="000000"/>
        </w:rPr>
        <w:t>у</w:t>
      </w:r>
      <w:r w:rsidRPr="007A3D51">
        <w:rPr>
          <w:rFonts w:asciiTheme="minorHAnsi" w:hAnsiTheme="minorHAnsi"/>
          <w:color w:val="000000"/>
          <w:shd w:val="clear" w:color="auto" w:fill="FFFFFF"/>
        </w:rPr>
        <w:t>далены с игры .</w:t>
      </w:r>
    </w:p>
    <w:p w:rsidR="00952E55" w:rsidRPr="007A3D51" w:rsidRDefault="00952E55"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Агрессивное поведение на игре штрафуется игровыми центами на усмотрение Суда, а  в случае серьезных нарушений техники безопасности организаторы оставляют за собой право посадить нарушителя в Городскую Тюрьму, или же выставить с Игры без возмещения потраченных на участие средств.</w:t>
      </w:r>
    </w:p>
    <w:p w:rsidR="00952E55" w:rsidRPr="007A3D51" w:rsidRDefault="00952E55" w:rsidP="00E00365">
      <w:pPr>
        <w:numPr>
          <w:ilvl w:val="0"/>
          <w:numId w:val="1"/>
        </w:numPr>
        <w:jc w:val="both"/>
        <w:rPr>
          <w:rFonts w:asciiTheme="minorHAnsi" w:hAnsiTheme="minorHAnsi"/>
          <w:b/>
          <w:color w:val="000000"/>
          <w:shd w:val="clear" w:color="auto" w:fill="FFFFFF"/>
        </w:rPr>
      </w:pPr>
      <w:r w:rsidRPr="007A3D51">
        <w:rPr>
          <w:rFonts w:asciiTheme="minorHAnsi" w:hAnsiTheme="minorHAnsi"/>
          <w:b/>
          <w:color w:val="000000"/>
          <w:shd w:val="clear" w:color="auto" w:fill="FFFFFF"/>
        </w:rPr>
        <w:t>Суд и спорные вопросы</w:t>
      </w:r>
    </w:p>
    <w:p w:rsidR="00952E55" w:rsidRPr="007A3D51" w:rsidRDefault="00952E55"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Суд решает вопросы связанные с процессом игры и соревнований.</w:t>
      </w:r>
    </w:p>
    <w:p w:rsidR="00952E55" w:rsidRPr="007A3D51" w:rsidRDefault="00952E55"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Суд собирается по требованию любого командира отряда или независимого игрока.</w:t>
      </w:r>
    </w:p>
    <w:p w:rsidR="00952E55" w:rsidRPr="007A3D51" w:rsidRDefault="00952E55"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В своих решениях Суд должен основываться на правила и здравый смысл.</w:t>
      </w:r>
    </w:p>
    <w:p w:rsidR="00952E55" w:rsidRPr="007A3D51" w:rsidRDefault="00952E55"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Решение суда является окончательным.</w:t>
      </w:r>
    </w:p>
    <w:p w:rsidR="00952E55" w:rsidRPr="007A3D51" w:rsidRDefault="00952E55"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Суд состоит из трех человек- Губернатора и двух человек выбираемых Губернатором из участников игры</w:t>
      </w:r>
    </w:p>
    <w:p w:rsidR="00952E55" w:rsidRPr="007A3D51" w:rsidRDefault="00952E55" w:rsidP="00E00365">
      <w:pPr>
        <w:numPr>
          <w:ilvl w:val="1"/>
          <w:numId w:val="1"/>
        </w:numPr>
        <w:jc w:val="both"/>
        <w:rPr>
          <w:rFonts w:asciiTheme="minorHAnsi" w:hAnsiTheme="minorHAnsi"/>
          <w:color w:val="000000"/>
          <w:shd w:val="clear" w:color="auto" w:fill="FFFFFF"/>
        </w:rPr>
      </w:pPr>
      <w:r w:rsidRPr="007A3D51">
        <w:rPr>
          <w:rFonts w:asciiTheme="minorHAnsi" w:hAnsiTheme="minorHAnsi"/>
          <w:color w:val="000000"/>
          <w:shd w:val="clear" w:color="auto" w:fill="FFFFFF"/>
        </w:rPr>
        <w:t>Решение суда осуществляется путем закрытого голосования , при этом у Губернатора есть право решающего голоса.</w:t>
      </w:r>
      <w:r w:rsidRPr="007A3D51">
        <w:rPr>
          <w:rStyle w:val="apple-converted-space"/>
          <w:rFonts w:asciiTheme="minorHAnsi" w:hAnsiTheme="minorHAnsi"/>
          <w:color w:val="000000"/>
          <w:shd w:val="clear" w:color="auto" w:fill="FFFFFF"/>
        </w:rPr>
        <w:t> </w:t>
      </w:r>
    </w:p>
    <w:p w:rsidR="003A1C38" w:rsidRPr="007A3D51" w:rsidRDefault="003A1C38" w:rsidP="00E00365">
      <w:pPr>
        <w:pStyle w:val="a3"/>
        <w:jc w:val="both"/>
        <w:rPr>
          <w:b/>
        </w:rPr>
      </w:pPr>
    </w:p>
    <w:p w:rsidR="00952E55" w:rsidRPr="007A3D51" w:rsidRDefault="00952E55" w:rsidP="00E00365">
      <w:pPr>
        <w:numPr>
          <w:ilvl w:val="0"/>
          <w:numId w:val="1"/>
        </w:numPr>
        <w:jc w:val="both"/>
        <w:rPr>
          <w:rFonts w:asciiTheme="minorHAnsi" w:hAnsiTheme="minorHAnsi"/>
          <w:shd w:val="clear" w:color="auto" w:fill="FFFFFF"/>
        </w:rPr>
      </w:pPr>
      <w:r w:rsidRPr="007A3D51">
        <w:rPr>
          <w:rFonts w:asciiTheme="minorHAnsi" w:hAnsiTheme="minorHAnsi"/>
          <w:b/>
          <w:color w:val="000000"/>
          <w:shd w:val="clear" w:color="auto" w:fill="FFFFFF"/>
        </w:rPr>
        <w:t>Соревнования</w:t>
      </w:r>
      <w:r w:rsidRPr="007A3D51">
        <w:rPr>
          <w:rFonts w:asciiTheme="minorHAnsi" w:hAnsiTheme="minorHAnsi"/>
          <w:color w:val="000000"/>
          <w:shd w:val="clear" w:color="auto" w:fill="FFFFFF"/>
        </w:rPr>
        <w:t xml:space="preserve"> – все соревнования предполагают минимальные навыки верховой езды у участников. </w:t>
      </w:r>
      <w:r w:rsidRPr="007A3D51">
        <w:rPr>
          <w:rFonts w:asciiTheme="minorHAnsi" w:hAnsiTheme="minorHAnsi"/>
          <w:shd w:val="clear" w:color="auto" w:fill="FFFFFF"/>
        </w:rPr>
        <w:t xml:space="preserve">Участие в соревнованиях личное. </w:t>
      </w:r>
      <w:r w:rsidRPr="007A3D51">
        <w:rPr>
          <w:rFonts w:asciiTheme="minorHAnsi" w:hAnsiTheme="minorHAnsi"/>
          <w:color w:val="000000"/>
          <w:shd w:val="clear" w:color="auto" w:fill="FFFFFF"/>
        </w:rPr>
        <w:t xml:space="preserve"> Участники проходят отборочные туры со вторника по пятницу. В субботу определяются финалисты.</w:t>
      </w:r>
      <w:r w:rsidRPr="007A3D51">
        <w:rPr>
          <w:rFonts w:asciiTheme="minorHAnsi" w:hAnsiTheme="minorHAnsi"/>
          <w:shd w:val="clear" w:color="auto" w:fill="FFFFFF"/>
        </w:rPr>
        <w:t xml:space="preserve"> </w:t>
      </w:r>
      <w:r w:rsidRPr="007A3D51">
        <w:rPr>
          <w:rFonts w:asciiTheme="minorHAnsi" w:hAnsiTheme="minorHAnsi"/>
          <w:color w:val="000000"/>
          <w:shd w:val="clear" w:color="auto" w:fill="FFFFFF"/>
        </w:rPr>
        <w:t xml:space="preserve">Помимо финалистов будет </w:t>
      </w:r>
      <w:r w:rsidRPr="007A3D51">
        <w:rPr>
          <w:rFonts w:asciiTheme="minorHAnsi" w:hAnsiTheme="minorHAnsi"/>
          <w:color w:val="000000"/>
          <w:shd w:val="clear" w:color="auto" w:fill="FFFFFF"/>
        </w:rPr>
        <w:lastRenderedPageBreak/>
        <w:t xml:space="preserve">победитель </w:t>
      </w:r>
      <w:proofErr w:type="spellStart"/>
      <w:r w:rsidRPr="007A3D51">
        <w:rPr>
          <w:rFonts w:asciiTheme="minorHAnsi" w:hAnsiTheme="minorHAnsi"/>
          <w:color w:val="000000"/>
          <w:shd w:val="clear" w:color="auto" w:fill="FFFFFF"/>
        </w:rPr>
        <w:t>олраунда</w:t>
      </w:r>
      <w:proofErr w:type="spellEnd"/>
      <w:r w:rsidRPr="007A3D51">
        <w:rPr>
          <w:rFonts w:asciiTheme="minorHAnsi" w:hAnsiTheme="minorHAnsi"/>
          <w:color w:val="000000"/>
          <w:shd w:val="clear" w:color="auto" w:fill="FFFFFF"/>
        </w:rPr>
        <w:t xml:space="preserve">  - игрок выигравших максимальное количество призов. </w:t>
      </w:r>
      <w:r w:rsidRPr="007A3D51">
        <w:rPr>
          <w:rFonts w:asciiTheme="minorHAnsi" w:hAnsiTheme="minorHAnsi"/>
          <w:shd w:val="clear" w:color="auto" w:fill="FFFFFF"/>
        </w:rPr>
        <w:br/>
      </w:r>
    </w:p>
    <w:p w:rsidR="00952E55" w:rsidRPr="007A3D51" w:rsidRDefault="00952E55" w:rsidP="00E00365">
      <w:pPr>
        <w:numPr>
          <w:ilvl w:val="1"/>
          <w:numId w:val="1"/>
        </w:numPr>
        <w:jc w:val="both"/>
        <w:rPr>
          <w:rFonts w:asciiTheme="minorHAnsi" w:hAnsiTheme="minorHAnsi"/>
          <w:shd w:val="clear" w:color="auto" w:fill="FFFFFF"/>
        </w:rPr>
      </w:pPr>
      <w:proofErr w:type="spellStart"/>
      <w:r w:rsidRPr="007A3D51">
        <w:rPr>
          <w:rFonts w:asciiTheme="minorHAnsi" w:hAnsiTheme="minorHAnsi"/>
          <w:b/>
        </w:rPr>
        <w:t>Трейл</w:t>
      </w:r>
      <w:proofErr w:type="spellEnd"/>
      <w:r w:rsidRPr="007A3D51">
        <w:rPr>
          <w:rFonts w:asciiTheme="minorHAnsi" w:hAnsiTheme="minorHAnsi"/>
          <w:b/>
        </w:rPr>
        <w:t xml:space="preserve">  - </w:t>
      </w:r>
      <w:r w:rsidRPr="007A3D51">
        <w:rPr>
          <w:rFonts w:asciiTheme="minorHAnsi" w:hAnsiTheme="minorHAnsi"/>
          <w:color w:val="000000"/>
          <w:shd w:val="clear" w:color="auto" w:fill="FFFFFF"/>
        </w:rPr>
        <w:t xml:space="preserve">своего рода </w:t>
      </w:r>
      <w:proofErr w:type="spellStart"/>
      <w:r w:rsidRPr="007A3D51">
        <w:rPr>
          <w:rFonts w:asciiTheme="minorHAnsi" w:hAnsiTheme="minorHAnsi"/>
          <w:color w:val="000000"/>
          <w:shd w:val="clear" w:color="auto" w:fill="FFFFFF"/>
        </w:rPr>
        <w:t>паркур</w:t>
      </w:r>
      <w:proofErr w:type="spellEnd"/>
      <w:r w:rsidRPr="007A3D51">
        <w:rPr>
          <w:rFonts w:asciiTheme="minorHAnsi" w:hAnsiTheme="minorHAnsi"/>
          <w:color w:val="000000"/>
          <w:shd w:val="clear" w:color="auto" w:fill="FFFFFF"/>
        </w:rPr>
        <w:t xml:space="preserve"> в стиле вестерн. Маршрут, который должны преодолеть участники</w:t>
      </w:r>
      <w:r w:rsidRPr="007A3D51">
        <w:rPr>
          <w:rFonts w:asciiTheme="minorHAnsi" w:hAnsiTheme="minorHAnsi"/>
          <w:shd w:val="clear" w:color="auto" w:fill="FFFFFF"/>
        </w:rPr>
        <w:t xml:space="preserve">. состоит из различных препятствий которые Вы можете встретить в поле или в лесу, во время обычных прогулок. Будет состоять из полуфинала и финала. В финале будут участвовать игроки  прошедшие полуфинал. </w:t>
      </w:r>
    </w:p>
    <w:p w:rsidR="00952E55" w:rsidRPr="007A3D51" w:rsidRDefault="00952E55" w:rsidP="00E00365">
      <w:pPr>
        <w:numPr>
          <w:ilvl w:val="1"/>
          <w:numId w:val="1"/>
        </w:numPr>
        <w:jc w:val="both"/>
        <w:rPr>
          <w:rFonts w:asciiTheme="minorHAnsi" w:hAnsiTheme="minorHAnsi"/>
          <w:shd w:val="clear" w:color="auto" w:fill="FFFFFF"/>
        </w:rPr>
      </w:pPr>
      <w:r w:rsidRPr="007A3D51">
        <w:rPr>
          <w:rFonts w:asciiTheme="minorHAnsi" w:hAnsiTheme="minorHAnsi"/>
          <w:b/>
          <w:i/>
          <w:shd w:val="clear" w:color="auto" w:fill="FFFFFF"/>
        </w:rPr>
        <w:t>Стойло</w:t>
      </w:r>
      <w:r w:rsidRPr="007A3D51">
        <w:rPr>
          <w:rFonts w:asciiTheme="minorHAnsi" w:hAnsiTheme="minorHAnsi"/>
          <w:shd w:val="clear" w:color="auto" w:fill="FFFFFF"/>
        </w:rPr>
        <w:t xml:space="preserve"> - В этой игре жерди, прислоненные одним концом к торцовой стенке манежа, обозначают стойла для лошадей. Причем устанавливают на одно «стойло» меньше числа участников игры.</w:t>
      </w:r>
      <w:r w:rsidRPr="007A3D51">
        <w:rPr>
          <w:rFonts w:asciiTheme="minorHAnsi" w:hAnsiTheme="minorHAnsi"/>
        </w:rPr>
        <w:br/>
      </w:r>
      <w:r w:rsidRPr="007A3D51">
        <w:rPr>
          <w:rFonts w:asciiTheme="minorHAnsi" w:hAnsiTheme="minorHAnsi"/>
          <w:shd w:val="clear" w:color="auto" w:fill="FFFFFF"/>
        </w:rPr>
        <w:t>Всадники (иногда на неоседланных лошадях) двигаются шагом в противоположную от «стойл» сторону. По сигналу судьи они поворачивают лошадей и скачут к «стойлам», стремясь занять любое свободное «стойло».</w:t>
      </w:r>
      <w:r w:rsidRPr="007A3D51">
        <w:rPr>
          <w:rFonts w:asciiTheme="minorHAnsi" w:hAnsiTheme="minorHAnsi"/>
        </w:rPr>
        <w:br/>
      </w:r>
      <w:r w:rsidRPr="007A3D51">
        <w:rPr>
          <w:rFonts w:asciiTheme="minorHAnsi" w:hAnsiTheme="minorHAnsi"/>
          <w:shd w:val="clear" w:color="auto" w:fill="FFFFFF"/>
        </w:rPr>
        <w:t>Всадник, оставшийся без «стойла», выбывает из игры.</w:t>
      </w:r>
      <w:r w:rsidRPr="007A3D51">
        <w:rPr>
          <w:rFonts w:asciiTheme="minorHAnsi" w:hAnsiTheme="minorHAnsi"/>
        </w:rPr>
        <w:br/>
      </w:r>
      <w:r w:rsidRPr="007A3D51">
        <w:rPr>
          <w:rFonts w:asciiTheme="minorHAnsi" w:hAnsiTheme="minorHAnsi"/>
          <w:shd w:val="clear" w:color="auto" w:fill="FFFFFF"/>
        </w:rPr>
        <w:t>Игра продолжается до тех пор, пока не останется одно «стойло» на двух всадников. Пока всадники отъезжают от «стойл» к середине манежа, последнее «стойло» переставляют к боковой (прилежащей) стенке манежа. Победителем игры становится всадник, занявший последнее стойло.</w:t>
      </w:r>
    </w:p>
    <w:p w:rsidR="00952E55" w:rsidRPr="007A3D51" w:rsidRDefault="00952E55" w:rsidP="00E00365">
      <w:pPr>
        <w:numPr>
          <w:ilvl w:val="1"/>
          <w:numId w:val="1"/>
        </w:numPr>
        <w:jc w:val="both"/>
        <w:rPr>
          <w:rFonts w:asciiTheme="minorHAnsi" w:hAnsiTheme="minorHAnsi"/>
          <w:shd w:val="clear" w:color="auto" w:fill="FFFFFF"/>
        </w:rPr>
      </w:pPr>
      <w:proofErr w:type="spellStart"/>
      <w:r w:rsidRPr="007A3D51">
        <w:rPr>
          <w:rFonts w:asciiTheme="minorHAnsi" w:hAnsiTheme="minorHAnsi"/>
          <w:b/>
        </w:rPr>
        <w:t>Барел</w:t>
      </w:r>
      <w:proofErr w:type="spellEnd"/>
      <w:r w:rsidRPr="007A3D51">
        <w:rPr>
          <w:rFonts w:asciiTheme="minorHAnsi" w:hAnsiTheme="minorHAnsi"/>
          <w:b/>
        </w:rPr>
        <w:t xml:space="preserve"> </w:t>
      </w:r>
      <w:proofErr w:type="spellStart"/>
      <w:r w:rsidRPr="007A3D51">
        <w:rPr>
          <w:rFonts w:asciiTheme="minorHAnsi" w:hAnsiTheme="minorHAnsi"/>
          <w:b/>
        </w:rPr>
        <w:t>рейсинг</w:t>
      </w:r>
      <w:proofErr w:type="spellEnd"/>
      <w:r w:rsidRPr="007A3D51">
        <w:rPr>
          <w:rFonts w:asciiTheme="minorHAnsi" w:hAnsiTheme="minorHAnsi"/>
          <w:b/>
        </w:rPr>
        <w:t xml:space="preserve"> - </w:t>
      </w:r>
      <w:r w:rsidRPr="007A3D51">
        <w:rPr>
          <w:rFonts w:asciiTheme="minorHAnsi" w:hAnsiTheme="minorHAnsi"/>
          <w:color w:val="000000"/>
          <w:shd w:val="clear" w:color="auto" w:fill="FFFFFF"/>
        </w:rPr>
        <w:t>скачки вокруг бочек. Участники стартуют по одному, необходимо как можно быстрее проехать маршрут вокруг бочек, расставленных треугольником. Всадник должен показать наилучший результат</w:t>
      </w:r>
    </w:p>
    <w:p w:rsidR="00952E55" w:rsidRPr="007A3D51" w:rsidRDefault="00952E55" w:rsidP="00E00365">
      <w:pPr>
        <w:numPr>
          <w:ilvl w:val="1"/>
          <w:numId w:val="1"/>
        </w:numPr>
        <w:jc w:val="both"/>
        <w:rPr>
          <w:rFonts w:asciiTheme="minorHAnsi" w:hAnsiTheme="minorHAnsi"/>
          <w:color w:val="000000"/>
          <w:shd w:val="clear" w:color="auto" w:fill="FFFFFF"/>
        </w:rPr>
      </w:pPr>
      <w:r w:rsidRPr="007A3D51">
        <w:rPr>
          <w:rFonts w:asciiTheme="minorHAnsi" w:hAnsiTheme="minorHAnsi"/>
          <w:b/>
        </w:rPr>
        <w:t xml:space="preserve">Догони индейца (чья шляпа круче) - </w:t>
      </w:r>
      <w:r w:rsidRPr="007A3D51">
        <w:rPr>
          <w:rFonts w:asciiTheme="minorHAnsi" w:hAnsiTheme="minorHAnsi"/>
          <w:shd w:val="clear" w:color="auto" w:fill="FFFFFF"/>
        </w:rPr>
        <w:t>В этом соревновании всадники преследуют друг друга, в огороженном пространстве, пытаясь сорвать шляпу.</w:t>
      </w:r>
      <w:r w:rsidRPr="007A3D51">
        <w:rPr>
          <w:rFonts w:asciiTheme="minorHAnsi" w:hAnsiTheme="minorHAnsi"/>
        </w:rPr>
        <w:br/>
      </w:r>
      <w:r w:rsidRPr="007A3D51">
        <w:rPr>
          <w:rFonts w:asciiTheme="minorHAnsi" w:hAnsiTheme="minorHAnsi"/>
          <w:shd w:val="clear" w:color="auto" w:fill="FFFFFF"/>
        </w:rPr>
        <w:t>Задача всадника – остаться в шляпе, сорвав шляпы с других игроков .</w:t>
      </w:r>
      <w:r w:rsidRPr="007A3D51">
        <w:rPr>
          <w:rFonts w:asciiTheme="minorHAnsi" w:hAnsiTheme="minorHAnsi"/>
        </w:rPr>
        <w:br/>
      </w:r>
      <w:r w:rsidRPr="007A3D51">
        <w:rPr>
          <w:rFonts w:asciiTheme="minorHAnsi" w:hAnsiTheme="minorHAnsi"/>
          <w:shd w:val="clear" w:color="auto" w:fill="FFFFFF"/>
        </w:rPr>
        <w:t xml:space="preserve">Продолжительность  -  5—7 мин. </w:t>
      </w:r>
    </w:p>
    <w:p w:rsidR="00154190" w:rsidRDefault="00154190" w:rsidP="00E00365">
      <w:pPr>
        <w:pStyle w:val="a3"/>
        <w:jc w:val="both"/>
        <w:rPr>
          <w:b/>
        </w:rPr>
      </w:pPr>
    </w:p>
    <w:p w:rsidR="00626998" w:rsidRDefault="00626998" w:rsidP="00E00365">
      <w:pPr>
        <w:pStyle w:val="a3"/>
        <w:jc w:val="both"/>
        <w:rPr>
          <w:b/>
        </w:rPr>
      </w:pPr>
    </w:p>
    <w:p w:rsidR="00626998" w:rsidRDefault="00626998" w:rsidP="00E00365">
      <w:pPr>
        <w:pStyle w:val="a3"/>
        <w:jc w:val="both"/>
        <w:rPr>
          <w:b/>
        </w:rPr>
      </w:pPr>
    </w:p>
    <w:p w:rsidR="00626998" w:rsidRDefault="00626998" w:rsidP="00E00365">
      <w:pPr>
        <w:pStyle w:val="a3"/>
        <w:jc w:val="both"/>
        <w:rPr>
          <w:b/>
        </w:rPr>
      </w:pPr>
    </w:p>
    <w:p w:rsidR="00626998" w:rsidRDefault="00626998" w:rsidP="00E00365">
      <w:pPr>
        <w:pStyle w:val="a3"/>
        <w:jc w:val="both"/>
        <w:rPr>
          <w:b/>
        </w:rPr>
      </w:pPr>
    </w:p>
    <w:p w:rsidR="00626998" w:rsidRDefault="00626998" w:rsidP="00626998">
      <w:pPr>
        <w:widowControl w:val="0"/>
        <w:autoSpaceDE w:val="0"/>
        <w:autoSpaceDN w:val="0"/>
        <w:adjustRightInd w:val="0"/>
        <w:spacing w:after="0" w:line="240" w:lineRule="auto"/>
        <w:rPr>
          <w:rFonts w:ascii="Tahoma" w:eastAsiaTheme="minorHAnsi" w:hAnsi="Tahoma" w:cs="Tahoma"/>
          <w:lang w:val="en-US"/>
        </w:rPr>
      </w:pPr>
    </w:p>
    <w:p w:rsidR="00626998" w:rsidRDefault="00626998" w:rsidP="00626998">
      <w:pPr>
        <w:widowControl w:val="0"/>
        <w:autoSpaceDE w:val="0"/>
        <w:autoSpaceDN w:val="0"/>
        <w:adjustRightInd w:val="0"/>
        <w:spacing w:after="0" w:line="240" w:lineRule="auto"/>
        <w:rPr>
          <w:rFonts w:ascii="Tahoma" w:eastAsiaTheme="minorHAnsi" w:hAnsi="Tahoma" w:cs="Tahoma"/>
          <w:lang w:val="en-US"/>
        </w:rPr>
      </w:pPr>
    </w:p>
    <w:p w:rsidR="00626998" w:rsidRDefault="00626998" w:rsidP="00626998">
      <w:pPr>
        <w:pStyle w:val="a3"/>
        <w:jc w:val="both"/>
        <w:rPr>
          <w:b/>
        </w:rPr>
      </w:pPr>
    </w:p>
    <w:sectPr w:rsidR="006269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B7514"/>
    <w:multiLevelType w:val="hybridMultilevel"/>
    <w:tmpl w:val="470874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8A35CD1"/>
    <w:multiLevelType w:val="multilevel"/>
    <w:tmpl w:val="F230A74E"/>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lowerRoman"/>
      <w:lvlText w:val="%3."/>
      <w:lvlJc w:val="righ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E9210FA"/>
    <w:multiLevelType w:val="multilevel"/>
    <w:tmpl w:val="5B60E3B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FDB5D68"/>
    <w:multiLevelType w:val="multilevel"/>
    <w:tmpl w:val="CE1A732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22F41CA7"/>
    <w:multiLevelType w:val="multilevel"/>
    <w:tmpl w:val="ED9E51F0"/>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9E46C02"/>
    <w:multiLevelType w:val="hybridMultilevel"/>
    <w:tmpl w:val="8F8C6CFE"/>
    <w:lvl w:ilvl="0" w:tplc="04190001">
      <w:start w:val="1"/>
      <w:numFmt w:val="bullet"/>
      <w:lvlText w:val=""/>
      <w:lvlJc w:val="left"/>
      <w:pPr>
        <w:ind w:left="1068" w:hanging="360"/>
      </w:pPr>
      <w:rPr>
        <w:rFonts w:ascii="Symbol" w:hAnsi="Symbol"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53B91867"/>
    <w:multiLevelType w:val="hybridMultilevel"/>
    <w:tmpl w:val="A54600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011263F"/>
    <w:multiLevelType w:val="hybridMultilevel"/>
    <w:tmpl w:val="EEEEDF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50F3824"/>
    <w:multiLevelType w:val="hybridMultilevel"/>
    <w:tmpl w:val="A85C7C6C"/>
    <w:lvl w:ilvl="0" w:tplc="0419000F">
      <w:start w:val="1"/>
      <w:numFmt w:val="decimal"/>
      <w:lvlText w:val="%1."/>
      <w:lvlJc w:val="left"/>
      <w:pPr>
        <w:ind w:left="720" w:hanging="360"/>
      </w:pPr>
      <w:rPr>
        <w:rFonts w:hint="default"/>
      </w:rPr>
    </w:lvl>
    <w:lvl w:ilvl="1" w:tplc="04190001">
      <w:start w:val="1"/>
      <w:numFmt w:val="bullet"/>
      <w:lvlText w:val=""/>
      <w:lvlJc w:val="left"/>
      <w:pPr>
        <w:ind w:left="1440" w:hanging="360"/>
      </w:pPr>
      <w:rPr>
        <w:rFonts w:ascii="Symbol" w:hAnsi="Symbol" w:hint="default"/>
      </w:rPr>
    </w:lvl>
    <w:lvl w:ilvl="2" w:tplc="BD10C894">
      <w:start w:val="1"/>
      <w:numFmt w:val="bullet"/>
      <w:lvlText w:val="-"/>
      <w:lvlJc w:val="left"/>
      <w:pPr>
        <w:ind w:left="2340" w:hanging="360"/>
      </w:pPr>
      <w:rPr>
        <w:rFonts w:ascii="Calibri" w:eastAsia="Calibri" w:hAnsi="Calibri" w:cs="Times New Roman"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6B15B65"/>
    <w:multiLevelType w:val="hybridMultilevel"/>
    <w:tmpl w:val="C59EC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EB60B30"/>
    <w:multiLevelType w:val="hybridMultilevel"/>
    <w:tmpl w:val="2C30A0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0"/>
  </w:num>
  <w:num w:numId="3">
    <w:abstractNumId w:val="0"/>
  </w:num>
  <w:num w:numId="4">
    <w:abstractNumId w:val="6"/>
  </w:num>
  <w:num w:numId="5">
    <w:abstractNumId w:val="9"/>
  </w:num>
  <w:num w:numId="6">
    <w:abstractNumId w:val="5"/>
  </w:num>
  <w:num w:numId="7">
    <w:abstractNumId w:val="8"/>
  </w:num>
  <w:num w:numId="8">
    <w:abstractNumId w:val="3"/>
  </w:num>
  <w:num w:numId="9">
    <w:abstractNumId w:val="1"/>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123"/>
    <w:rsid w:val="00001826"/>
    <w:rsid w:val="00035744"/>
    <w:rsid w:val="000450CD"/>
    <w:rsid w:val="000655A3"/>
    <w:rsid w:val="00077123"/>
    <w:rsid w:val="000C71B7"/>
    <w:rsid w:val="000F2CE9"/>
    <w:rsid w:val="00111C0F"/>
    <w:rsid w:val="00124734"/>
    <w:rsid w:val="00154190"/>
    <w:rsid w:val="00171ADC"/>
    <w:rsid w:val="001D0C4C"/>
    <w:rsid w:val="001F4D2C"/>
    <w:rsid w:val="00221DF2"/>
    <w:rsid w:val="0023681A"/>
    <w:rsid w:val="00253C77"/>
    <w:rsid w:val="002A4DA8"/>
    <w:rsid w:val="002E1DB6"/>
    <w:rsid w:val="002F6A0F"/>
    <w:rsid w:val="00327CFD"/>
    <w:rsid w:val="00331D2A"/>
    <w:rsid w:val="00384D45"/>
    <w:rsid w:val="00396869"/>
    <w:rsid w:val="003A1C38"/>
    <w:rsid w:val="003F5314"/>
    <w:rsid w:val="003F690D"/>
    <w:rsid w:val="00406674"/>
    <w:rsid w:val="00420515"/>
    <w:rsid w:val="00420541"/>
    <w:rsid w:val="00463995"/>
    <w:rsid w:val="004B7FBB"/>
    <w:rsid w:val="00586406"/>
    <w:rsid w:val="005C151D"/>
    <w:rsid w:val="005E4CA5"/>
    <w:rsid w:val="00626998"/>
    <w:rsid w:val="00693C19"/>
    <w:rsid w:val="006A6B54"/>
    <w:rsid w:val="0074636B"/>
    <w:rsid w:val="00762B73"/>
    <w:rsid w:val="007809D9"/>
    <w:rsid w:val="00796CE4"/>
    <w:rsid w:val="007A3041"/>
    <w:rsid w:val="007A3D51"/>
    <w:rsid w:val="00807432"/>
    <w:rsid w:val="008260FF"/>
    <w:rsid w:val="00843610"/>
    <w:rsid w:val="00873C59"/>
    <w:rsid w:val="008A1B39"/>
    <w:rsid w:val="008D7DBB"/>
    <w:rsid w:val="0092202B"/>
    <w:rsid w:val="00952E55"/>
    <w:rsid w:val="009A08D9"/>
    <w:rsid w:val="009B450F"/>
    <w:rsid w:val="009F361A"/>
    <w:rsid w:val="00A04638"/>
    <w:rsid w:val="00A201FC"/>
    <w:rsid w:val="00A27724"/>
    <w:rsid w:val="00A32A8E"/>
    <w:rsid w:val="00A87FD9"/>
    <w:rsid w:val="00AC5F19"/>
    <w:rsid w:val="00AD48D7"/>
    <w:rsid w:val="00B10A40"/>
    <w:rsid w:val="00B3456E"/>
    <w:rsid w:val="00B876CE"/>
    <w:rsid w:val="00BC2194"/>
    <w:rsid w:val="00C04FE3"/>
    <w:rsid w:val="00C32AF3"/>
    <w:rsid w:val="00C60C52"/>
    <w:rsid w:val="00C87648"/>
    <w:rsid w:val="00D56E4B"/>
    <w:rsid w:val="00D57490"/>
    <w:rsid w:val="00DA3ADA"/>
    <w:rsid w:val="00DE4B86"/>
    <w:rsid w:val="00E00365"/>
    <w:rsid w:val="00E07558"/>
    <w:rsid w:val="00E365BA"/>
    <w:rsid w:val="00E77490"/>
    <w:rsid w:val="00E90734"/>
    <w:rsid w:val="00E90DC6"/>
    <w:rsid w:val="00E971CC"/>
    <w:rsid w:val="00EA712F"/>
    <w:rsid w:val="00F709D4"/>
    <w:rsid w:val="00F766F3"/>
    <w:rsid w:val="00F8662F"/>
    <w:rsid w:val="00F87EA3"/>
    <w:rsid w:val="00FD099E"/>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7FB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87648"/>
    <w:pPr>
      <w:spacing w:after="0" w:line="240" w:lineRule="auto"/>
    </w:pPr>
  </w:style>
  <w:style w:type="character" w:customStyle="1" w:styleId="apple-converted-space">
    <w:name w:val="apple-converted-space"/>
    <w:basedOn w:val="a0"/>
    <w:rsid w:val="004B7FBB"/>
  </w:style>
  <w:style w:type="paragraph" w:styleId="a4">
    <w:name w:val="List Paragraph"/>
    <w:basedOn w:val="a"/>
    <w:uiPriority w:val="34"/>
    <w:qFormat/>
    <w:rsid w:val="003F690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7FB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87648"/>
    <w:pPr>
      <w:spacing w:after="0" w:line="240" w:lineRule="auto"/>
    </w:pPr>
  </w:style>
  <w:style w:type="character" w:customStyle="1" w:styleId="apple-converted-space">
    <w:name w:val="apple-converted-space"/>
    <w:basedOn w:val="a0"/>
    <w:rsid w:val="004B7FBB"/>
  </w:style>
  <w:style w:type="paragraph" w:styleId="a4">
    <w:name w:val="List Paragraph"/>
    <w:basedOn w:val="a"/>
    <w:uiPriority w:val="34"/>
    <w:qFormat/>
    <w:rsid w:val="003F69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3472</Words>
  <Characters>19796</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s.gerasev</dc:creator>
  <cp:lastModifiedBy>s.gerasev</cp:lastModifiedBy>
  <cp:revision>4</cp:revision>
  <dcterms:created xsi:type="dcterms:W3CDTF">2014-06-20T10:17:00Z</dcterms:created>
  <dcterms:modified xsi:type="dcterms:W3CDTF">2014-06-20T10:45:00Z</dcterms:modified>
</cp:coreProperties>
</file>