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игре будут моделироваться культы:</w:t>
      </w:r>
    </w:p>
    <w:p w:rsidR="007738FA" w:rsidRPr="00927644" w:rsidRDefault="00927644" w:rsidP="007738FA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738FA" w:rsidRPr="00927644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Эльфы и гномы</w:t>
      </w:r>
      <w:r w:rsidR="007738FA" w:rsidRPr="0092764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: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Асуры - культ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Асуриана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(бог порядка, справедливости, власти)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Азраи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культ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Иши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(богиня жизни, исцеления)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Друкаи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культ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Кхейна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(бог войн, жестокости, убийств)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Гномы - культ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Грунгни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(бог кузнечества), культ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Газула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(бог загробного мира)</w:t>
      </w:r>
    </w:p>
    <w:p w:rsidR="007738FA" w:rsidRPr="00927644" w:rsidRDefault="00927644" w:rsidP="007738F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="007738FA" w:rsidRPr="00927644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Люди:</w:t>
      </w:r>
    </w:p>
    <w:p w:rsidR="007738FA" w:rsidRPr="00927644" w:rsidRDefault="00927644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738FA"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мперцы - культ </w:t>
      </w:r>
      <w:proofErr w:type="spellStart"/>
      <w:r w:rsidR="007738FA"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Сигмара</w:t>
      </w:r>
      <w:proofErr w:type="spellEnd"/>
      <w:r w:rsidR="007738FA"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(бог-защитник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бог мужественности, доблести)</w:t>
      </w:r>
    </w:p>
    <w:p w:rsidR="00927644" w:rsidRPr="00927644" w:rsidRDefault="00927644" w:rsidP="00927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738FA"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мперцы и люди южных королевств: </w:t>
      </w:r>
      <w:proofErr w:type="spellStart"/>
      <w:r w:rsidR="007738FA"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Шаллия</w:t>
      </w:r>
      <w:proofErr w:type="spellEnd"/>
      <w:r w:rsidR="007738FA"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(богиня милосерд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ия, сострадания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целительства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ретонцы - Леди Озер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(богиня бла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городства, рыцарства, доблести)</w:t>
      </w:r>
    </w:p>
    <w:p w:rsidR="007738FA" w:rsidRPr="00927644" w:rsidRDefault="00927644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ислевиты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Урсун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(бог-медведь)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всех - Ульрик (волчий бог, бог воинов),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Мирмидии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(богиня мудрости, знани</w:t>
      </w:r>
      <w:r w:rsidR="00D2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й, военной тактики и страданий)</w:t>
      </w:r>
    </w:p>
    <w:p w:rsidR="007738FA" w:rsidRDefault="00D26994" w:rsidP="00927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br/>
      </w:r>
      <w:r w:rsidR="007738FA" w:rsidRPr="00D26994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Хаоситы</w:t>
      </w:r>
      <w:r w:rsidR="007738FA"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культы </w:t>
      </w:r>
      <w:proofErr w:type="spellStart"/>
      <w:r w:rsidR="007738FA"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Слаанеш</w:t>
      </w:r>
      <w:proofErr w:type="spellEnd"/>
      <w:r w:rsidR="007738FA"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(похоть, удовольствие), </w:t>
      </w:r>
      <w:proofErr w:type="spellStart"/>
      <w:r w:rsidR="007738FA"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Нургл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="007738FA"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(гниение, разложение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стагнация</w:t>
      </w:r>
      <w:r w:rsidR="007738FA"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</w:t>
      </w:r>
      <w:proofErr w:type="spellStart"/>
      <w:r w:rsidR="007738FA"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Кхорн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="007738FA"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(резня,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бийство) и</w:t>
      </w:r>
      <w:r w:rsidR="007738FA"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7738FA"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Тзинч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="007738FA"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(коварство, интриги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магия</w:t>
      </w:r>
      <w:r w:rsidR="007738FA"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27644" w:rsidRPr="00927644" w:rsidRDefault="00927644" w:rsidP="009276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Жрецам необходимо обустроить святое место в локации</w:t>
      </w:r>
      <w:r w:rsid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необходимое для проведения ритуалов, и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зачиповать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у</w:t>
      </w:r>
      <w:r w:rsid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мастера по религии. 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Особых требо</w:t>
      </w:r>
      <w:r w:rsidR="00250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ваний к оформлению нет, главное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чтобы место было обозначено и соответствовало антуражу определенного культа. </w:t>
      </w:r>
    </w:p>
    <w:p w:rsidR="00927644" w:rsidRPr="00927644" w:rsidRDefault="00927644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Религиозные действия делятся по эффекту на 2 категории: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молитвы (необходимо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чиповать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заверять эффект у мастера по религии, ставить печать в молитвенной книге), можно использовать в любом месте;</w:t>
      </w:r>
    </w:p>
    <w:p w:rsidR="007738FA" w:rsidRPr="00927644" w:rsidRDefault="00927644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ритуалы, проводятся только в святом месте/храме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Главное требование к ритуалам - зрелищност</w:t>
      </w:r>
      <w:r w:rsid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ь, отыгрыш и наличие необходимых компонентов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варп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-камня, травы, прочих прописанных ингредиентов, если таковые требуются).</w:t>
      </w:r>
      <w:r w:rsidR="009522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522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 можете:</w:t>
      </w:r>
      <w:r w:rsidR="0095226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52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="00952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зачиповать</w:t>
      </w:r>
      <w:proofErr w:type="spellEnd"/>
      <w:r w:rsidR="00952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ритуал заранее и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получить требования к </w:t>
      </w:r>
      <w:r w:rsidR="00952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 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проведению от мастера (</w:t>
      </w:r>
      <w:r w:rsidR="00952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позже 21 апреля</w:t>
      </w:r>
      <w:r w:rsidR="00952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2019 года). Тогда </w:t>
      </w:r>
      <w:r w:rsidR="00250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полигоне вы сможете провести</w:t>
      </w:r>
      <w:r w:rsidR="00952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ритуал без непосредственного присутствия мастера по религии. </w:t>
      </w:r>
      <w:r w:rsidR="00250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 его проведения потребуется только </w:t>
      </w:r>
      <w:r w:rsidR="00250D91"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использованные ингредиенты </w:t>
      </w:r>
      <w:proofErr w:type="spellStart"/>
      <w:r w:rsidR="00250D91"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региональщику</w:t>
      </w:r>
      <w:proofErr w:type="spellEnd"/>
      <w:r w:rsidR="00250D91"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мастеру</w:t>
      </w:r>
      <w:r w:rsidR="00250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50D91"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утв</w:t>
      </w:r>
      <w:r w:rsidR="00250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ердить/получить желаемый эффект.</w:t>
      </w:r>
      <w:r w:rsidR="00952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952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250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придумать </w:t>
      </w:r>
      <w:r w:rsidR="00250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ритуал на игре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(предваритель</w:t>
      </w:r>
      <w:r w:rsidR="00250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заверив у мастера, согласовав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стоимость</w:t>
      </w:r>
      <w:r w:rsidR="00250D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необходимые компоненты). При проведении таких ритуалов должен присутствовать мастер по религии. 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Жрец так же может провести службу. Все последователи и почитатели того же бога, к которому принадлежит жрец получат защиту от 1 следующего эффекта осквернения.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может религия на игре: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Благословения;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Лечение;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Проклятья;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Видения;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Защита от чего-либо (от мора, ментального воздействия и пр.)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Чего религия НЕ может на игре: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 воскрешает;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 влияет на экономику;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жрецы не могут получить бонусы от других культов. 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27644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lang w:eastAsia="ru-RU"/>
        </w:rPr>
        <w:t>Развитие жреца</w:t>
      </w:r>
      <w:r w:rsidRPr="00927644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: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Уровень 1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Иммунитет к ментальному воздействию.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Жрец получает иммунитет к страху,  внушению и очарованию.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 чипа веры в цикл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Уровень 2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Божественное провидение.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7738FA" w:rsidRPr="00927644" w:rsidTr="007738FA">
        <w:trPr>
          <w:trHeight w:val="1800"/>
        </w:trPr>
        <w:tc>
          <w:tcPr>
            <w:tcW w:w="0" w:type="auto"/>
            <w:tcMar>
              <w:top w:w="100" w:type="dxa"/>
              <w:left w:w="180" w:type="dxa"/>
              <w:bottom w:w="100" w:type="dxa"/>
              <w:right w:w="180" w:type="dxa"/>
            </w:tcMar>
            <w:hideMark/>
          </w:tcPr>
          <w:p w:rsidR="007738FA" w:rsidRPr="00927644" w:rsidRDefault="007738FA" w:rsidP="007738FA">
            <w:pP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76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подземелье: жрец может один раз в цикл задать любой вопрос мастеру и получить на него ответ в формате “да”, “нет”, “не известно”, не тратя чип.</w:t>
            </w:r>
          </w:p>
          <w:p w:rsidR="007738FA" w:rsidRPr="00927644" w:rsidRDefault="007738FA" w:rsidP="007738FA">
            <w:pPr>
              <w:spacing w:after="0" w:line="240" w:lineRule="auto"/>
              <w:ind w:left="-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276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 подземелья: жрец может,  не тратя чип веры, использовать способность: в течение 2 минут задавать вопросы,  на который другой игрок будет обязан ответить честно.</w:t>
            </w:r>
          </w:p>
        </w:tc>
      </w:tr>
    </w:tbl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Отыгрывается короткой молитвой. Не более одного допрашиваемого игрока за раз.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 чипа веры в цикл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Уровень 3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Ветеран.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Жрец получает 2 дополнительных чипа веры.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чипов веры в цикл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Дальше идёт разделение специализаций.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1) Воин-жрец.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Уровень 4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Праведное рвение.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Жрец получает +1 нательный хит.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чипов веры в цикл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2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Уровень 5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Отвержение магии.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Жрец получает иммунитет ко всем заклинаниям и способностям,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моделирующимися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касанием или броском мячика, за исключением способности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берсерка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"Костолом". Массовые заклинания и проклятия действуют на него как обычно. Маркируется лентой белого цвета на двух плечах жреца. Работает только при наличии такой ленты.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чипов веры в цикл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52262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22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2) Проповедник.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2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Уровень 4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Возложение рук.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Молитва на исцеление восстанавливает до 3 нательных хитов. Жрец должен коснуться рукой исцеляемого и порвать чип веры.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чипов веры в цикл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2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Уровень 5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Фанатик.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Жрец может, порвав чип слота, получить контроль над монстром в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данже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Монстр будет следовать за жрецом, сражаясь по его команде. Так же монстр, если он разумен, сможет что-то рассказать о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данже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Над некоторыми монстрами контроль получить нельзя. Жрец не может держать под контролем более 1 монстра за раз.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же пассивно увеличивает количество получаемых чипов веры на 2.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 чипов веры в цикл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52262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522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3) Теург.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2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Уровень 4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Любимец богов.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проведении ритуалов жрец бросает кубик дважды и выбирает наилучший результат.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раз в цикл жрец может не погибнуть в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данже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Вместо этого его выбрасывает к выходу из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данжа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состоянии тяжелого ранения. 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чипов веры в цикл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22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Уровень 5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Знаток ритуалов.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Получает возможность проводить ритуал с меньшим количеством ресурсов (каждого ресурса требуется вдвое меньше)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чипов веры в цикл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52262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52262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lang w:eastAsia="ru-RU"/>
        </w:rPr>
        <w:t>Базовый молитвослов: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Молитвы могут быть вариативны, в зависимости от культа. Базовых молитв всего 4, остальные эффекты и молитвы придумываете вы сами и согласуете у мастера. После прочтения молитвы необходимо разорвать 1 чип веры. 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Нижеприведенные молитвы доступны для всех культов, текст можно менять согласно канону культа.</w:t>
      </w: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27644" w:rsidRDefault="007738FA" w:rsidP="007738FA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Молитва, восстанавливающая нательные хиты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Пример для культа богини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Иши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“Милосердная мать всех эльфов, твое дитя взывает к тебе, </w:t>
      </w:r>
      <w:r w:rsidRPr="00927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излечи 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раны этого существа!” 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Для культа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Асуриана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“Великий владыка-Феникс, зажги свой огонь в душе этого [существа] и </w:t>
      </w:r>
      <w:r w:rsidRPr="009276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излечи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раны!”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 так далее. Главное - попросить об излечении. </w:t>
      </w:r>
    </w:p>
    <w:p w:rsidR="007738FA" w:rsidRPr="00927644" w:rsidRDefault="007738FA" w:rsidP="007738FA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Молитва, дающая возможность получить ответ на вопрос, если он в ведении бога (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региональщика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/мастера по религии)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Пример для культа бога Ульрика: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“Могучий Ульрик, владыка старых богов, услышь мою молитву и поведай мне… (далее задается вопрос)”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Действует в любом месте, но для проведения необходим мастер, который действительно сможет помочь информацией. </w:t>
      </w:r>
    </w:p>
    <w:p w:rsidR="007738FA" w:rsidRPr="00927644" w:rsidRDefault="007738FA" w:rsidP="007738FA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Молитва, дающая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баф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игроку на 1 хит в течение 1 часа: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Пример для культа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Кхейна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“Владыка убийств,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Кроваворукий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Кхейн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наполни тело своего слуги жаждой убийств и заставь его кровь кипеть от ненависти!”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Должна быть запись в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аусвайсе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точным временем наложения заклинания, чтобы это можно было проверить.</w:t>
      </w:r>
    </w:p>
    <w:p w:rsidR="007738FA" w:rsidRPr="00927644" w:rsidRDefault="007738FA" w:rsidP="007738FA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Молитва, заставляющая игрока или существо замирать на 20 секунд:</w:t>
      </w:r>
    </w:p>
    <w:p w:rsidR="007738FA" w:rsidRPr="00927644" w:rsidRDefault="007738FA" w:rsidP="007738FA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Должна быть предельно краткой и понятной любому  игроку, поэтому для всех общая:</w:t>
      </w: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“Именем {имя бога}, замри!”</w:t>
      </w:r>
    </w:p>
    <w:p w:rsidR="007738FA" w:rsidRPr="00927644" w:rsidRDefault="007738FA" w:rsidP="007738FA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массовой </w:t>
      </w:r>
      <w:proofErr w:type="spellStart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боевке</w:t>
      </w:r>
      <w:proofErr w:type="spellEnd"/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работает (жрец не должен быть в это время в бою)</w:t>
      </w:r>
      <w:r w:rsidR="00952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738FA" w:rsidRPr="00927644" w:rsidRDefault="007738FA" w:rsidP="007738FA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не работать на некоторых существ. Если атаковать замершего, он сможет двигаться сразу после получения удара.</w:t>
      </w:r>
    </w:p>
    <w:p w:rsidR="007738FA" w:rsidRPr="00927644" w:rsidRDefault="007738FA" w:rsidP="007738FA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52262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spellStart"/>
      <w:r w:rsidRPr="00952262">
        <w:rPr>
          <w:rFonts w:ascii="Times New Roman" w:eastAsia="Times New Roman" w:hAnsi="Times New Roman" w:cs="Times New Roman"/>
          <w:b/>
          <w:iCs/>
          <w:color w:val="000000"/>
          <w:sz w:val="32"/>
          <w:szCs w:val="32"/>
          <w:lang w:eastAsia="ru-RU"/>
        </w:rPr>
        <w:t>Ритуалистика</w:t>
      </w:r>
      <w:proofErr w:type="spellEnd"/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27644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76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Условия для проведения ритуалов различны для 3 групп: </w:t>
      </w:r>
    </w:p>
    <w:p w:rsidR="007738FA" w:rsidRPr="00952262" w:rsidRDefault="007738FA" w:rsidP="007738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38FA" w:rsidRPr="00952262" w:rsidRDefault="007738FA" w:rsidP="007738FA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952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Эльфы и гномы - для каждого ритуала необходима 1 реликвия Древних. При использовании в ритуале исчезает. Можно приобрести у интендантов либо найти в </w:t>
      </w:r>
      <w:proofErr w:type="spellStart"/>
      <w:r w:rsidRPr="00952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данжах</w:t>
      </w:r>
      <w:proofErr w:type="spellEnd"/>
      <w:r w:rsidRPr="00952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738FA" w:rsidRPr="00952262" w:rsidRDefault="007738FA" w:rsidP="007738FA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952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 - особенность в присутствии необходимого количества человек в зависимости от сложности ритуала.</w:t>
      </w:r>
    </w:p>
    <w:p w:rsidR="00CD5BE4" w:rsidRPr="00D26994" w:rsidRDefault="007738FA" w:rsidP="00D26994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952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Хаоситы - необходимо жертвоприношение (</w:t>
      </w:r>
      <w:r w:rsidR="00952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красивый отыгрыш ритуального убийства</w:t>
      </w:r>
      <w:r w:rsidRPr="009522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не просто “голова”).</w:t>
      </w:r>
      <w:bookmarkStart w:id="0" w:name="_GoBack"/>
      <w:bookmarkEnd w:id="0"/>
    </w:p>
    <w:sectPr w:rsidR="00CD5BE4" w:rsidRPr="00D269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805C2"/>
    <w:multiLevelType w:val="multilevel"/>
    <w:tmpl w:val="15E2F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FB41B7"/>
    <w:multiLevelType w:val="multilevel"/>
    <w:tmpl w:val="BCD252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F22"/>
    <w:rsid w:val="00250D91"/>
    <w:rsid w:val="005B32F7"/>
    <w:rsid w:val="007738FA"/>
    <w:rsid w:val="00927644"/>
    <w:rsid w:val="00952262"/>
    <w:rsid w:val="009C0F22"/>
    <w:rsid w:val="00C0474F"/>
    <w:rsid w:val="00D26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FDF90"/>
  <w15:chartTrackingRefBased/>
  <w15:docId w15:val="{376F9283-8F46-4797-8C96-F5967AB31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19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76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1005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Гейко</dc:creator>
  <cp:keywords/>
  <dc:description/>
  <cp:lastModifiedBy>Елена Гейко</cp:lastModifiedBy>
  <cp:revision>5</cp:revision>
  <dcterms:created xsi:type="dcterms:W3CDTF">2019-03-28T13:34:00Z</dcterms:created>
  <dcterms:modified xsi:type="dcterms:W3CDTF">2019-03-28T14:10:00Z</dcterms:modified>
</cp:coreProperties>
</file>