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68C" w:rsidRDefault="00C0568C" w:rsidP="00B22F1E">
      <w:pPr>
        <w:shd w:val="clear" w:color="auto" w:fill="FFFFFF"/>
        <w:spacing w:after="0" w:line="375" w:lineRule="atLeast"/>
        <w:jc w:val="center"/>
        <w:outlineLvl w:val="1"/>
        <w:rPr>
          <w:rFonts w:eastAsia="Times New Roman" w:cs="Arial"/>
          <w:color w:val="2B2F33"/>
          <w:lang w:eastAsia="ru-RU"/>
        </w:rPr>
      </w:pPr>
      <w:bookmarkStart w:id="0" w:name="_top"/>
      <w:bookmarkEnd w:id="0"/>
      <w:r w:rsidRPr="00583E47">
        <w:rPr>
          <w:rFonts w:eastAsia="Times New Roman" w:cs="Arial"/>
          <w:color w:val="2B2F33"/>
          <w:lang w:eastAsia="ru-RU"/>
        </w:rPr>
        <w:t xml:space="preserve">ПРИ "Корсары. </w:t>
      </w:r>
      <w:r w:rsidR="00AA46D0">
        <w:rPr>
          <w:rFonts w:eastAsia="Times New Roman" w:cs="Arial"/>
          <w:color w:val="2B2F33"/>
          <w:lang w:eastAsia="ru-RU"/>
        </w:rPr>
        <w:t>2019</w:t>
      </w:r>
    </w:p>
    <w:p w:rsidR="00417570" w:rsidRPr="00583E47" w:rsidRDefault="00417570" w:rsidP="00B22F1E">
      <w:pPr>
        <w:shd w:val="clear" w:color="auto" w:fill="FFFFFF"/>
        <w:spacing w:after="0" w:line="375" w:lineRule="atLeast"/>
        <w:jc w:val="center"/>
        <w:outlineLvl w:val="1"/>
        <w:rPr>
          <w:rFonts w:eastAsia="Times New Roman" w:cs="Arial"/>
          <w:color w:val="2B2F33"/>
          <w:lang w:eastAsia="ru-RU"/>
        </w:rPr>
      </w:pPr>
    </w:p>
    <w:p w:rsidR="007D2B9B" w:rsidRDefault="00C0568C" w:rsidP="00417570">
      <w:pPr>
        <w:jc w:val="center"/>
      </w:pPr>
      <w:r w:rsidRPr="001D6918">
        <w:t xml:space="preserve">Правила боевого </w:t>
      </w:r>
      <w:r w:rsidR="000B0488">
        <w:t>взаимодействия</w:t>
      </w:r>
      <w:r w:rsidR="00417570">
        <w:t>.</w:t>
      </w:r>
      <w:r w:rsidRPr="001D6918">
        <w:br/>
      </w:r>
    </w:p>
    <w:p w:rsidR="00AD4162" w:rsidRPr="00417570" w:rsidRDefault="00952646" w:rsidP="00C0568C">
      <w:pPr>
        <w:rPr>
          <w:b/>
        </w:rPr>
      </w:pPr>
      <w:r w:rsidRPr="00952646">
        <w:rPr>
          <w:b/>
        </w:rPr>
        <w:t>ЧАСТЬ ПЕРВАЯ.</w:t>
      </w:r>
    </w:p>
    <w:p w:rsidR="00C97583" w:rsidRDefault="00C97583" w:rsidP="00C97583">
      <w:bookmarkStart w:id="1" w:name="ДопускОружия"/>
      <w:r w:rsidRPr="00C97583">
        <w:rPr>
          <w:b/>
        </w:rPr>
        <w:t>Допуск оружия:</w:t>
      </w:r>
      <w:bookmarkEnd w:id="1"/>
      <w:r w:rsidR="00B22F1E">
        <w:rPr>
          <w:b/>
        </w:rPr>
        <w:br/>
      </w:r>
      <w:r>
        <w:br/>
        <w:t>На игру допускаются макеты клинкового, древков</w:t>
      </w:r>
      <w:r w:rsidR="00417570">
        <w:t>ого, огнестрельного оружия конца 17-го - начала 18-го веков</w:t>
      </w:r>
      <w:r>
        <w:t xml:space="preserve">, а так же ряд экзотического оружия. </w:t>
      </w:r>
    </w:p>
    <w:p w:rsidR="00A9122D" w:rsidRDefault="00C97583" w:rsidP="00C97583">
      <w:r w:rsidRPr="00A9122D">
        <w:t>Перед началом игры все оружие необходимо продемонстрировать ма</w:t>
      </w:r>
      <w:r w:rsidR="00417570" w:rsidRPr="00A9122D">
        <w:t xml:space="preserve">стеру по боевому взаимодействию, </w:t>
      </w:r>
      <w:r w:rsidRPr="00A9122D">
        <w:t>для по</w:t>
      </w:r>
      <w:r w:rsidR="00417570" w:rsidRPr="00A9122D">
        <w:t xml:space="preserve">лучения чипа "оружие допущено", который позволит использовать модели в игре. </w:t>
      </w:r>
    </w:p>
    <w:p w:rsidR="00417570" w:rsidRPr="00A9122D" w:rsidRDefault="00417570" w:rsidP="00C97583">
      <w:r>
        <w:rPr>
          <w:i/>
        </w:rPr>
        <w:br/>
        <w:t>*Н</w:t>
      </w:r>
      <w:r w:rsidR="00AA46D0">
        <w:rPr>
          <w:i/>
        </w:rPr>
        <w:t>а ЛЮБОЕ экзотическое оружие нужно пройти фотодопуск ДО  игры,  для этого нужно написать маст</w:t>
      </w:r>
      <w:r>
        <w:rPr>
          <w:i/>
        </w:rPr>
        <w:t>еру по боевке (vk.com/yslobodyani</w:t>
      </w:r>
      <w:r>
        <w:rPr>
          <w:i/>
          <w:lang w:val="en-US"/>
        </w:rPr>
        <w:t>k</w:t>
      </w:r>
      <w:r>
        <w:rPr>
          <w:i/>
        </w:rPr>
        <w:t>).</w:t>
      </w:r>
    </w:p>
    <w:p w:rsidR="00AA46D0" w:rsidRPr="00A9122D" w:rsidRDefault="00C97583" w:rsidP="00C97583">
      <w:r w:rsidRPr="00C97583">
        <w:rPr>
          <w:i/>
        </w:rPr>
        <w:br/>
      </w:r>
      <w:r w:rsidR="00A9122D">
        <w:t xml:space="preserve"> </w:t>
      </w:r>
      <w:r w:rsidRPr="00A9122D">
        <w:t xml:space="preserve">Оружие без «чипа» не допускается до игрового взаимодействия. </w:t>
      </w:r>
      <w:r w:rsidR="00610954" w:rsidRPr="00A9122D">
        <w:br/>
        <w:t>Чип допуска оружия к игре</w:t>
      </w:r>
      <w:r w:rsidR="00A9122D">
        <w:t xml:space="preserve"> является НЕПОБИРАЕМЫМ чипом.</w:t>
      </w:r>
      <w:r w:rsidR="00610954" w:rsidRPr="00A9122D">
        <w:br/>
      </w:r>
      <w:r w:rsidR="00A9122D">
        <w:t xml:space="preserve"> </w:t>
      </w:r>
      <w:r w:rsidR="00610954" w:rsidRPr="00A9122D">
        <w:t xml:space="preserve">Факт наличия чипа допуска оружия к игре с прошедших мероприятий не является причиной отказа демонстрации оружия мастеру по боевым взаимодействиям или маршалу. </w:t>
      </w:r>
      <w:r w:rsidRPr="00A9122D">
        <w:br/>
      </w:r>
      <w:r w:rsidR="00A9122D">
        <w:t xml:space="preserve"> </w:t>
      </w:r>
      <w:r w:rsidRPr="00A9122D">
        <w:t>Будьте бдительны, при подозрении просите пр</w:t>
      </w:r>
      <w:r w:rsidR="00A9122D" w:rsidRPr="00A9122D">
        <w:t>одемонстрировать «чип»,</w:t>
      </w:r>
      <w:r w:rsidR="003D1C2A">
        <w:t xml:space="preserve"> </w:t>
      </w:r>
      <w:r w:rsidR="00A9122D" w:rsidRPr="00A9122D">
        <w:t xml:space="preserve">а  в случае  его отсутствия, </w:t>
      </w:r>
      <w:r w:rsidRPr="00A9122D">
        <w:t>свяжитесь с маст</w:t>
      </w:r>
      <w:r w:rsidR="00610954" w:rsidRPr="00A9122D">
        <w:t xml:space="preserve">ером по боевому взаимодействию или маршалом. </w:t>
      </w:r>
    </w:p>
    <w:p w:rsidR="00AA46D0" w:rsidRPr="00A9122D" w:rsidRDefault="00A9122D" w:rsidP="00C97583">
      <w:pPr>
        <w:rPr>
          <w:i/>
        </w:rPr>
      </w:pPr>
      <w:r>
        <w:rPr>
          <w:i/>
        </w:rPr>
        <w:t>*</w:t>
      </w:r>
      <w:r w:rsidR="00AA46D0" w:rsidRPr="00A9122D">
        <w:rPr>
          <w:i/>
        </w:rPr>
        <w:t xml:space="preserve">Кроме </w:t>
      </w:r>
      <w:r w:rsidR="000B0488" w:rsidRPr="00A9122D">
        <w:rPr>
          <w:i/>
        </w:rPr>
        <w:t>того,</w:t>
      </w:r>
      <w:r w:rsidR="00AA46D0" w:rsidRPr="00A9122D">
        <w:rPr>
          <w:i/>
        </w:rPr>
        <w:t xml:space="preserve"> чтобы ваше оружие работало</w:t>
      </w:r>
      <w:r w:rsidRPr="00A9122D">
        <w:rPr>
          <w:i/>
        </w:rPr>
        <w:t>,</w:t>
      </w:r>
      <w:r w:rsidR="00AA46D0" w:rsidRPr="00A9122D">
        <w:rPr>
          <w:i/>
        </w:rPr>
        <w:t xml:space="preserve"> необходимо иметь </w:t>
      </w:r>
      <w:r>
        <w:rPr>
          <w:i/>
        </w:rPr>
        <w:t>побираемый чип (моделируется специальной лентой). О</w:t>
      </w:r>
      <w:r w:rsidR="00210593" w:rsidRPr="00A9122D">
        <w:rPr>
          <w:i/>
        </w:rPr>
        <w:t>дин тип</w:t>
      </w:r>
      <w:r w:rsidR="00AA46D0" w:rsidRPr="00A9122D">
        <w:rPr>
          <w:i/>
        </w:rPr>
        <w:t xml:space="preserve"> лент будет для огне</w:t>
      </w:r>
      <w:r>
        <w:rPr>
          <w:i/>
        </w:rPr>
        <w:t xml:space="preserve">стрельного и холодного оружия,  другой - </w:t>
      </w:r>
      <w:r w:rsidR="00AA46D0" w:rsidRPr="00A9122D">
        <w:rPr>
          <w:i/>
        </w:rPr>
        <w:t xml:space="preserve">для пушек. </w:t>
      </w:r>
      <w:r>
        <w:rPr>
          <w:i/>
        </w:rPr>
        <w:t xml:space="preserve">Побираемый чип </w:t>
      </w:r>
      <w:r w:rsidRPr="00A9122D">
        <w:rPr>
          <w:i/>
        </w:rPr>
        <w:t>можно украсть, купить, поднять с трупа и т.д</w:t>
      </w:r>
      <w:r>
        <w:rPr>
          <w:i/>
        </w:rPr>
        <w:t>.</w:t>
      </w:r>
      <w:r w:rsidR="00AA46D0" w:rsidRPr="00A9122D">
        <w:rPr>
          <w:i/>
        </w:rPr>
        <w:br/>
      </w:r>
      <w:r w:rsidR="00E60160">
        <w:rPr>
          <w:i/>
        </w:rPr>
        <w:t xml:space="preserve"> В зависимости от роли, </w:t>
      </w:r>
      <w:r w:rsidR="00AA46D0" w:rsidRPr="00A9122D">
        <w:rPr>
          <w:i/>
        </w:rPr>
        <w:t>каждый игрок будет получать на стар</w:t>
      </w:r>
      <w:r w:rsidR="00E60160">
        <w:rPr>
          <w:i/>
        </w:rPr>
        <w:t>те определенное количество лент. Однако, н</w:t>
      </w:r>
      <w:r w:rsidR="00AA46D0" w:rsidRPr="00A9122D">
        <w:rPr>
          <w:i/>
        </w:rPr>
        <w:t xml:space="preserve">екоторые персонажи </w:t>
      </w:r>
      <w:r>
        <w:rPr>
          <w:i/>
        </w:rPr>
        <w:t xml:space="preserve">на старте </w:t>
      </w:r>
      <w:r w:rsidR="00AA46D0" w:rsidRPr="00A9122D">
        <w:rPr>
          <w:i/>
        </w:rPr>
        <w:t>могут их не получить</w:t>
      </w:r>
      <w:r w:rsidR="00E60160">
        <w:rPr>
          <w:i/>
        </w:rPr>
        <w:t xml:space="preserve"> вообще</w:t>
      </w:r>
      <w:r w:rsidR="00AA46D0" w:rsidRPr="00A9122D">
        <w:rPr>
          <w:i/>
        </w:rPr>
        <w:t>.</w:t>
      </w:r>
    </w:p>
    <w:p w:rsidR="00C97583" w:rsidRDefault="00C97583" w:rsidP="00C97583">
      <w:r w:rsidRPr="00C97583">
        <w:rPr>
          <w:u w:val="single"/>
        </w:rPr>
        <w:t>Клин</w:t>
      </w:r>
      <w:r w:rsidR="00E60160">
        <w:rPr>
          <w:u w:val="single"/>
        </w:rPr>
        <w:t>к</w:t>
      </w:r>
      <w:r w:rsidRPr="00C97583">
        <w:rPr>
          <w:u w:val="single"/>
        </w:rPr>
        <w:t>овое оружие:</w:t>
      </w:r>
      <w:r>
        <w:t xml:space="preserve"> шпага, палаш, сабл</w:t>
      </w:r>
      <w:r w:rsidR="00E60160">
        <w:t>я, тесак, рапира, скъявона, паппенхей</w:t>
      </w:r>
      <w:r>
        <w:t xml:space="preserve">мер, фехтовальный меч, кортик, дага, кинжал. </w:t>
      </w:r>
      <w:r>
        <w:br/>
      </w:r>
      <w:r w:rsidR="00E60160">
        <w:t xml:space="preserve"> - </w:t>
      </w:r>
      <w:r>
        <w:t>Требования к оружию:</w:t>
      </w:r>
      <w:r>
        <w:br/>
      </w:r>
      <w:r w:rsidRPr="00F311CF">
        <w:t>Вес клинкового оружия не должен превышать 1300</w:t>
      </w:r>
      <w:r w:rsidR="00151B8D" w:rsidRPr="00F311CF">
        <w:t>-1400</w:t>
      </w:r>
      <w:r w:rsidRPr="00F311CF">
        <w:t xml:space="preserve"> грамм.</w:t>
      </w:r>
      <w:r w:rsidRPr="00F311CF">
        <w:br/>
        <w:t>Общая длина клинкового воо</w:t>
      </w:r>
      <w:r w:rsidR="00E60160">
        <w:t xml:space="preserve">ружения не должна превышать </w:t>
      </w:r>
      <w:r w:rsidR="00E32416" w:rsidRPr="00F311CF">
        <w:t>1120</w:t>
      </w:r>
      <w:r w:rsidRPr="00F311CF">
        <w:t>мм.</w:t>
      </w:r>
      <w:r w:rsidRPr="00F311CF">
        <w:br/>
      </w:r>
      <w:r>
        <w:t>Требование к оружию из твердых материалов:</w:t>
      </w:r>
      <w:r>
        <w:br/>
        <w:t>Остриё должно иметь радиус скругления не менее 9 мм. Предпочтительно от 15мм.</w:t>
      </w:r>
      <w:r>
        <w:br/>
        <w:t xml:space="preserve">Все оружие </w:t>
      </w:r>
      <w:r w:rsidR="00E60160">
        <w:t>из  текстолита должно быть покрашено</w:t>
      </w:r>
      <w:r>
        <w:t xml:space="preserve"> в металлический серый цвет. </w:t>
      </w:r>
      <w:r>
        <w:br/>
      </w:r>
      <w:r w:rsidRPr="00BA6B0D">
        <w:rPr>
          <w:b/>
          <w:u w:val="single"/>
        </w:rPr>
        <w:t>Важно</w:t>
      </w:r>
      <w:r>
        <w:t>: При радиусе скругления от 9 до 15 мм</w:t>
      </w:r>
      <w:r w:rsidR="00E60160">
        <w:t>,</w:t>
      </w:r>
      <w:r>
        <w:t xml:space="preserve"> мастерская группа имеет право провести дополнител</w:t>
      </w:r>
      <w:r w:rsidR="00E60160">
        <w:t>ьный осмотр оружия на предмет</w:t>
      </w:r>
      <w:r>
        <w:t xml:space="preserve"> допуска. </w:t>
      </w:r>
      <w:r>
        <w:br/>
      </w:r>
      <w:r w:rsidRPr="00BA6B0D">
        <w:rPr>
          <w:b/>
          <w:u w:val="single"/>
        </w:rPr>
        <w:t>Важно</w:t>
      </w:r>
      <w:r>
        <w:t xml:space="preserve">: Острие должно быть старательно скруглено и не иметь острых ребер и углов. </w:t>
      </w:r>
      <w:r>
        <w:br/>
        <w:t>Рабочая кромка клинка не тоньше 4 м</w:t>
      </w:r>
      <w:r w:rsidR="00483E3D">
        <w:t>м.</w:t>
      </w:r>
      <w:r w:rsidR="00483E3D">
        <w:br/>
      </w:r>
      <w:r w:rsidR="00E60160">
        <w:t>Разрешенные удары -</w:t>
      </w:r>
      <w:r w:rsidR="00483E3D" w:rsidRPr="00BC3631">
        <w:t xml:space="preserve"> </w:t>
      </w:r>
      <w:r w:rsidRPr="00BC3631">
        <w:t xml:space="preserve">рубящие. </w:t>
      </w:r>
      <w:r>
        <w:br/>
      </w:r>
      <w:r w:rsidR="00BA6B0D">
        <w:t xml:space="preserve"> - </w:t>
      </w:r>
      <w:r w:rsidRPr="00BA6B0D">
        <w:t>Материал</w:t>
      </w:r>
      <w:r>
        <w:t>: текстолит, пенополимеры (протект</w:t>
      </w:r>
      <w:r w:rsidR="00BF5726">
        <w:t>ированное оружие), реактопласт.</w:t>
      </w:r>
    </w:p>
    <w:p w:rsidR="00C97583" w:rsidRDefault="00C97583" w:rsidP="00C97583">
      <w:r w:rsidRPr="00C97583">
        <w:rPr>
          <w:u w:val="single"/>
        </w:rPr>
        <w:t>Древковое оружие:</w:t>
      </w:r>
      <w:r>
        <w:t xml:space="preserve"> короткие/длинные топоры (длина </w:t>
      </w:r>
      <w:r w:rsidR="007A630B">
        <w:t xml:space="preserve">древка с боевой частью </w:t>
      </w:r>
      <w:r>
        <w:t>не более 80см)</w:t>
      </w:r>
      <w:r w:rsidR="008C0DC6" w:rsidRPr="008C0DC6">
        <w:t>;</w:t>
      </w:r>
      <w:r w:rsidR="008C0DC6">
        <w:br/>
        <w:t>К</w:t>
      </w:r>
      <w:r>
        <w:t xml:space="preserve">опья (длина древка с боевой частью не </w:t>
      </w:r>
      <w:r w:rsidRPr="00F311CF">
        <w:t>более 200см</w:t>
      </w:r>
      <w:r w:rsidR="007A630B">
        <w:t>.), п</w:t>
      </w:r>
      <w:r w:rsidR="00151B8D" w:rsidRPr="00F311CF">
        <w:t>о предварительному допуску иг</w:t>
      </w:r>
      <w:r w:rsidR="007A630B">
        <w:t>рокам блока: Испания, Индейцы. Так же в</w:t>
      </w:r>
      <w:r w:rsidR="00151B8D" w:rsidRPr="00F311CF">
        <w:t>оенным воор</w:t>
      </w:r>
      <w:r w:rsidR="007A630B">
        <w:t>уженным формированиям форта (от 3-х</w:t>
      </w:r>
      <w:r w:rsidR="00151B8D" w:rsidRPr="00F311CF">
        <w:t xml:space="preserve"> </w:t>
      </w:r>
      <w:r w:rsidR="00AC6B62" w:rsidRPr="00F311CF">
        <w:t>человек)</w:t>
      </w:r>
      <w:r w:rsidR="007A630B">
        <w:t xml:space="preserve">; </w:t>
      </w:r>
      <w:r w:rsidRPr="00F311CF">
        <w:t>багор и аналоги (длина дре</w:t>
      </w:r>
      <w:r w:rsidR="00151B8D" w:rsidRPr="00F311CF">
        <w:t>вка с боевой частью не более 200</w:t>
      </w:r>
      <w:r w:rsidRPr="00F311CF">
        <w:t>см)</w:t>
      </w:r>
      <w:r w:rsidR="007A630B">
        <w:t>;</w:t>
      </w:r>
      <w:r>
        <w:t xml:space="preserve"> алебарда и аналоги (длина древка с боевой частью не более 200см.</w:t>
      </w:r>
      <w:r w:rsidR="007A630B">
        <w:t>), п</w:t>
      </w:r>
      <w:r>
        <w:t xml:space="preserve">о предварительному допуску игрокам блока: Испания. </w:t>
      </w:r>
      <w:r w:rsidR="007A630B">
        <w:t>Так же могут быть допущены по правилам допуска экзотического оружия.</w:t>
      </w:r>
      <w:r>
        <w:br/>
      </w:r>
      <w:r w:rsidR="00BA6B0D">
        <w:lastRenderedPageBreak/>
        <w:t xml:space="preserve"> </w:t>
      </w:r>
      <w:r w:rsidR="007A630B">
        <w:t>Разрешенные удары: к</w:t>
      </w:r>
      <w:r>
        <w:t>олющие (кроме топоров) , рубящие.</w:t>
      </w:r>
      <w:r>
        <w:br/>
      </w:r>
      <w:r w:rsidR="00BA6B0D">
        <w:t xml:space="preserve"> - </w:t>
      </w:r>
      <w:r>
        <w:t>Материал боевой части оружия: резина, пенополимеры (протектированное оружие), реактопласт.</w:t>
      </w:r>
      <w:r>
        <w:br/>
        <w:t>Запрещены древки толщиной более 4см и имеющие металлическое крепление с травмоопасной необработанной кромкой и/или торчащими болтами.</w:t>
      </w:r>
      <w:r>
        <w:br/>
        <w:t>Копья и алебарды не должны</w:t>
      </w:r>
      <w:r w:rsidR="007A630B">
        <w:t xml:space="preserve"> весить более 2кг</w:t>
      </w:r>
      <w:r>
        <w:t>, скругление наконечника</w:t>
      </w:r>
      <w:r w:rsidR="00BA6B0D">
        <w:t xml:space="preserve"> копья не должно быть меньше 35</w:t>
      </w:r>
      <w:r>
        <w:t>мм.</w:t>
      </w:r>
      <w:r>
        <w:br/>
      </w:r>
      <w:r w:rsidR="00BA6B0D">
        <w:t xml:space="preserve"> - </w:t>
      </w:r>
      <w:r>
        <w:t xml:space="preserve">Материал древка: мягкие и твердые породы дерева. </w:t>
      </w:r>
      <w:r w:rsidRPr="00BA6B0D">
        <w:rPr>
          <w:i/>
        </w:rPr>
        <w:t xml:space="preserve">Пластмасса, резина, бамбук – </w:t>
      </w:r>
      <w:r w:rsidRPr="00BA6B0D">
        <w:rPr>
          <w:b/>
          <w:i/>
        </w:rPr>
        <w:t>запрещены</w:t>
      </w:r>
      <w:r w:rsidRPr="00BA6B0D">
        <w:rPr>
          <w:b/>
        </w:rPr>
        <w:t>.</w:t>
      </w:r>
      <w:r>
        <w:t xml:space="preserve"> </w:t>
      </w:r>
      <w:r w:rsidR="00610954">
        <w:br/>
      </w:r>
      <w:r w:rsidR="00610954" w:rsidRPr="00BA6B0D">
        <w:rPr>
          <w:i/>
        </w:rPr>
        <w:t>Твердое пластиковое древко разрешено исключительно для макетов древкового оружия из пенополим</w:t>
      </w:r>
      <w:r w:rsidR="00BA6B0D">
        <w:rPr>
          <w:i/>
        </w:rPr>
        <w:t>е</w:t>
      </w:r>
      <w:r w:rsidR="00610954" w:rsidRPr="00BA6B0D">
        <w:rPr>
          <w:i/>
        </w:rPr>
        <w:t>ров.</w:t>
      </w:r>
      <w:r w:rsidR="00610954" w:rsidRPr="00BA6B0D">
        <w:rPr>
          <w:i/>
          <w:color w:val="ED7D31" w:themeColor="accent2"/>
        </w:rPr>
        <w:br/>
      </w:r>
      <w:r w:rsidR="00610954">
        <w:rPr>
          <w:color w:val="ED7D31" w:themeColor="accent2"/>
        </w:rPr>
        <w:br/>
      </w:r>
    </w:p>
    <w:p w:rsidR="00210593" w:rsidRDefault="00C97583" w:rsidP="00646BE1">
      <w:pPr>
        <w:spacing w:after="0"/>
      </w:pPr>
      <w:r w:rsidRPr="00C97583">
        <w:rPr>
          <w:u w:val="single"/>
        </w:rPr>
        <w:t>Огнестрельное оружие:</w:t>
      </w:r>
      <w:r>
        <w:t xml:space="preserve"> мушкет, ф</w:t>
      </w:r>
      <w:r w:rsidR="00D36F0E">
        <w:t xml:space="preserve">узея, пистоль. </w:t>
      </w:r>
      <w:r w:rsidR="00D36F0E">
        <w:br/>
      </w:r>
      <w:r w:rsidR="00BA6B0D">
        <w:t xml:space="preserve"> - </w:t>
      </w:r>
      <w:r w:rsidR="00D36F0E">
        <w:t xml:space="preserve">Типы: замочные </w:t>
      </w:r>
      <w:r>
        <w:t xml:space="preserve">капсюльные. </w:t>
      </w:r>
      <w:r w:rsidR="003A53D7">
        <w:t>Капсюль жеве</w:t>
      </w:r>
      <w:r w:rsidR="00D36F0E">
        <w:t>ло</w:t>
      </w:r>
      <w:r w:rsidR="00BA6B0D">
        <w:t>.</w:t>
      </w:r>
      <w:r>
        <w:t xml:space="preserve"> </w:t>
      </w:r>
    </w:p>
    <w:p w:rsidR="00CB324A" w:rsidRPr="00CB324A" w:rsidRDefault="00C97583" w:rsidP="004042B1">
      <w:pPr>
        <w:spacing w:after="0"/>
      </w:pPr>
      <w:r w:rsidRPr="00BA6B0D">
        <w:rPr>
          <w:i/>
        </w:rPr>
        <w:t>Калибр изделия не должен быть менее 18.5 мм</w:t>
      </w:r>
      <w:r>
        <w:t>.</w:t>
      </w:r>
      <w:r>
        <w:br/>
      </w:r>
      <w:r w:rsidR="00BA6B0D">
        <w:t xml:space="preserve"> - </w:t>
      </w:r>
      <w:r>
        <w:t xml:space="preserve">Боеприпас: Войлочные пыжи, силиконовые пули, скрутки из ткани. </w:t>
      </w:r>
      <w:r>
        <w:br/>
      </w:r>
      <w:r w:rsidRPr="00BA6B0D">
        <w:rPr>
          <w:i/>
        </w:rPr>
        <w:t>Пуля должна быть мягкой</w:t>
      </w:r>
      <w:r>
        <w:t xml:space="preserve">. Пули будут проверятся. </w:t>
      </w:r>
      <w:r>
        <w:br/>
      </w:r>
      <w:r w:rsidR="00BA6B0D" w:rsidRPr="00BA6B0D">
        <w:rPr>
          <w:b/>
          <w:u w:val="single"/>
        </w:rPr>
        <w:t>Важно</w:t>
      </w:r>
      <w:r>
        <w:t>: мн</w:t>
      </w:r>
      <w:r w:rsidR="00BA6B0D">
        <w:t>огозарядные изделия не допускают</w:t>
      </w:r>
      <w:r>
        <w:t>ся на игру (за исключением двуствольных пистолей по источнику, для аристократов и офицеров).</w:t>
      </w:r>
      <w:r>
        <w:br/>
        <w:t>Ручные бомбарды и прочие ручные артиллерийские орудия запрещены.</w:t>
      </w:r>
      <w:r w:rsidR="00610954">
        <w:br/>
      </w:r>
      <w:r w:rsidR="00610954">
        <w:br/>
      </w:r>
      <w:r w:rsidR="00BD6DC8" w:rsidRPr="00BD6DC8">
        <w:rPr>
          <w:u w:val="single"/>
        </w:rPr>
        <w:t>Экзотическое оружие:</w:t>
      </w:r>
      <w:r w:rsidR="00BD6DC8">
        <w:br/>
        <w:t>На игру допускаются в качестве боевого оружия ма</w:t>
      </w:r>
      <w:r w:rsidR="00BA6B0D">
        <w:t xml:space="preserve">кеты предметов быта, выполненные </w:t>
      </w:r>
      <w:r w:rsidR="00BD6DC8">
        <w:t>из резины или пенополимеров (протектированное оружие)</w:t>
      </w:r>
      <w:r w:rsidR="00BA6B0D">
        <w:t xml:space="preserve"> и уместные в эстетике 17 – 18-х веков,</w:t>
      </w:r>
      <w:r w:rsidR="00BD6DC8">
        <w:t xml:space="preserve"> по предварительному</w:t>
      </w:r>
      <w:r w:rsidR="00BA6B0D">
        <w:t xml:space="preserve"> фото</w:t>
      </w:r>
      <w:r w:rsidR="00BD6DC8">
        <w:t>допуску</w:t>
      </w:r>
      <w:r w:rsidR="00BA6B0D">
        <w:t xml:space="preserve"> от мастера по боев</w:t>
      </w:r>
      <w:r w:rsidR="00BD6DC8">
        <w:t>ому взаимодействию.</w:t>
      </w:r>
      <w:r w:rsidR="00BD6DC8">
        <w:br/>
      </w:r>
      <w:r w:rsidR="00BD6DC8">
        <w:br/>
        <w:t>На игру допускаются в качестве боевого оружия штыки и багинеты</w:t>
      </w:r>
      <w:r w:rsidR="00BA6B0D">
        <w:t>,</w:t>
      </w:r>
      <w:r w:rsidR="00BD6DC8">
        <w:t xml:space="preserve"> в виде модификации </w:t>
      </w:r>
      <w:r w:rsidR="00BA6B0D">
        <w:t>для моделей</w:t>
      </w:r>
      <w:r w:rsidR="00BD6DC8">
        <w:t xml:space="preserve"> огнестрельного оружия мушкет/фузея. </w:t>
      </w:r>
      <w:r w:rsidR="00CB324A" w:rsidRPr="00CB324A">
        <w:t>Длина лезвия штыка не более 3</w:t>
      </w:r>
      <w:r w:rsidR="00CB324A">
        <w:t xml:space="preserve">0 см, общая длина </w:t>
      </w:r>
      <w:r w:rsidR="004042B1">
        <w:t>изделия</w:t>
      </w:r>
      <w:r w:rsidR="00CB324A" w:rsidRPr="00CB324A">
        <w:t xml:space="preserve"> не более 150см</w:t>
      </w:r>
    </w:p>
    <w:p w:rsidR="00BD6DC8" w:rsidRDefault="00BA6B0D" w:rsidP="00BD6DC8">
      <w:r>
        <w:t xml:space="preserve"> - </w:t>
      </w:r>
      <w:r w:rsidR="00C15A7A">
        <w:t>Материал:</w:t>
      </w:r>
      <w:r w:rsidR="00BD6DC8">
        <w:t xml:space="preserve"> пенополи</w:t>
      </w:r>
      <w:r w:rsidR="00C15A7A">
        <w:t>меры (протектированное оружие</w:t>
      </w:r>
      <w:r w:rsidR="00C15A7A" w:rsidRPr="004042B1">
        <w:t>).</w:t>
      </w:r>
      <w:r w:rsidR="004042B1">
        <w:t xml:space="preserve"> Использование других материалов так же возможно, но исключительно при предварительном согласовании с мастером по боевке.</w:t>
      </w:r>
      <w:r w:rsidR="00BD6DC8" w:rsidRPr="004042B1">
        <w:br/>
      </w:r>
      <w:r w:rsidR="00BD6DC8" w:rsidRPr="004042B1">
        <w:br/>
      </w:r>
      <w:r w:rsidR="00BD6DC8">
        <w:t xml:space="preserve">На игру допускаются в качестве боевого оружия духовые трубки для блока: индейцы. </w:t>
      </w:r>
      <w:r w:rsidR="00BD6DC8">
        <w:br/>
        <w:t>На игру допускаются в качестве боевого оружия односоставные луки натяжением не более 16 кг</w:t>
      </w:r>
      <w:r>
        <w:t>,</w:t>
      </w:r>
      <w:r w:rsidR="00BD6DC8">
        <w:t xml:space="preserve"> для блока: индейцы. </w:t>
      </w:r>
      <w:r w:rsidR="00BF5726">
        <w:br/>
      </w:r>
      <w:r w:rsidR="00BD6DC8" w:rsidRPr="00BA6B0D">
        <w:rPr>
          <w:i/>
        </w:rPr>
        <w:t>Стрелы обязаны иметь резиновые/войлочные гуманизаторы наконечника</w:t>
      </w:r>
      <w:r w:rsidR="00BD6DC8">
        <w:t>.</w:t>
      </w:r>
    </w:p>
    <w:p w:rsidR="00BD6DC8" w:rsidRPr="00DC162A" w:rsidRDefault="00A06B85" w:rsidP="00BD6DC8">
      <w:pPr>
        <w:rPr>
          <w:color w:val="FF0000"/>
        </w:rPr>
      </w:pPr>
      <w:r>
        <w:t>Э</w:t>
      </w:r>
      <w:r w:rsidR="00BD6DC8">
        <w:t>кзотические виды огн</w:t>
      </w:r>
      <w:r w:rsidR="00BA6B0D">
        <w:t>естрельного и клинкового оружия</w:t>
      </w:r>
      <w:r>
        <w:t xml:space="preserve"> допускаются на игру только в случае предварительного допуска у </w:t>
      </w:r>
      <w:r w:rsidR="00BD6DC8">
        <w:t xml:space="preserve">мастера по </w:t>
      </w:r>
      <w:r>
        <w:t>боевым взаимодействиям, а так же наличия</w:t>
      </w:r>
      <w:r w:rsidR="00BD6DC8">
        <w:t xml:space="preserve"> </w:t>
      </w:r>
      <w:r>
        <w:t xml:space="preserve">в вашей квенте </w:t>
      </w:r>
      <w:r w:rsidR="00BD6DC8">
        <w:t>истории</w:t>
      </w:r>
      <w:r>
        <w:t>,</w:t>
      </w:r>
      <w:r w:rsidR="00BD6DC8">
        <w:t xml:space="preserve"> рассказывающей о приобретении персонажем того или иного экземпл</w:t>
      </w:r>
      <w:r w:rsidR="000E0DEE">
        <w:t>яра не</w:t>
      </w:r>
      <w:r>
        <w:t>стандартного вооружения.</w:t>
      </w:r>
      <w:r w:rsidR="00BD6DC8">
        <w:br/>
      </w:r>
      <w:r w:rsidR="00BD6DC8" w:rsidRPr="00BC3631">
        <w:t xml:space="preserve">На игру допускаются </w:t>
      </w:r>
      <w:r w:rsidR="00FF5C3A" w:rsidRPr="00BC3631">
        <w:t xml:space="preserve">одноручные и полуторные </w:t>
      </w:r>
      <w:r w:rsidR="00BD6DC8" w:rsidRPr="00BC3631">
        <w:t>мечи</w:t>
      </w:r>
      <w:r>
        <w:t>,</w:t>
      </w:r>
      <w:r w:rsidR="00BD6DC8" w:rsidRPr="00BC3631">
        <w:t xml:space="preserve"> имеющие исторические примеры на конец 17</w:t>
      </w:r>
      <w:r>
        <w:t xml:space="preserve">-го, </w:t>
      </w:r>
      <w:r w:rsidR="00BD6DC8" w:rsidRPr="00BC3631">
        <w:t>начало 18</w:t>
      </w:r>
      <w:r>
        <w:t>-го веков,</w:t>
      </w:r>
      <w:r w:rsidR="00BD6DC8" w:rsidRPr="00BC3631">
        <w:t xml:space="preserve"> по предварительному допуску </w:t>
      </w:r>
      <w:r>
        <w:t xml:space="preserve">у </w:t>
      </w:r>
      <w:r w:rsidR="00BD6DC8" w:rsidRPr="00BC3631">
        <w:t xml:space="preserve">мастера по боевке и </w:t>
      </w:r>
      <w:r>
        <w:t>в случае наличия в вашей квенте</w:t>
      </w:r>
      <w:r w:rsidR="00BD6DC8" w:rsidRPr="00BC3631">
        <w:t xml:space="preserve"> истории</w:t>
      </w:r>
      <w:r>
        <w:t>,</w:t>
      </w:r>
      <w:r w:rsidR="00BD6DC8" w:rsidRPr="00BC3631">
        <w:t xml:space="preserve"> рассказывающей о приобретении персонажем того или иного орудия.</w:t>
      </w:r>
      <w:r w:rsidR="00E51F0A" w:rsidRPr="00BC3631">
        <w:br/>
      </w:r>
      <w:r w:rsidR="00CE5E7B" w:rsidRPr="00BC3631">
        <w:t xml:space="preserve">Двуручные мечи на игру </w:t>
      </w:r>
      <w:r w:rsidRPr="00A06B85">
        <w:rPr>
          <w:b/>
        </w:rPr>
        <w:t>не допускаются</w:t>
      </w:r>
      <w:r w:rsidR="00CE5E7B" w:rsidRPr="00BC3631">
        <w:t xml:space="preserve">. </w:t>
      </w:r>
    </w:p>
    <w:p w:rsidR="00B409F8" w:rsidRPr="00B409F8" w:rsidRDefault="00BD6DC8" w:rsidP="007A4411">
      <w:pPr>
        <w:rPr>
          <w:i/>
        </w:rPr>
      </w:pPr>
      <w:r w:rsidRPr="00BD6DC8">
        <w:rPr>
          <w:u w:val="single"/>
        </w:rPr>
        <w:t xml:space="preserve">Пушки </w:t>
      </w:r>
      <w:r>
        <w:rPr>
          <w:u w:val="single"/>
        </w:rPr>
        <w:t>и другие артиллерийские орудия:</w:t>
      </w:r>
      <w:r>
        <w:rPr>
          <w:u w:val="single"/>
        </w:rPr>
        <w:br/>
      </w:r>
      <w:r>
        <w:t>К и</w:t>
      </w:r>
      <w:r w:rsidR="009C5764">
        <w:t>гре допускаютс</w:t>
      </w:r>
      <w:r>
        <w:t xml:space="preserve">я </w:t>
      </w:r>
      <w:r w:rsidR="009C5764">
        <w:t>макеты орудий аналога 17-18-х веков,</w:t>
      </w:r>
      <w:r>
        <w:t xml:space="preserve"> качеств</w:t>
      </w:r>
      <w:r w:rsidR="009C5764">
        <w:t xml:space="preserve">енного эстетического исполнения, </w:t>
      </w:r>
      <w:r>
        <w:t>с длинной ствола не менее 40см и наличием деревянного лафета. Неисторичные и неэстетичные имитации к игре приниматься не будут.</w:t>
      </w:r>
      <w:r w:rsidR="0050046F" w:rsidRPr="003B05E5">
        <w:br/>
      </w:r>
      <w:r w:rsidR="009C5764">
        <w:rPr>
          <w:i/>
        </w:rPr>
        <w:t>*</w:t>
      </w:r>
      <w:r w:rsidR="0050046F" w:rsidRPr="009C5764">
        <w:rPr>
          <w:i/>
        </w:rPr>
        <w:t>Категорически запрещается любое вращение</w:t>
      </w:r>
      <w:r w:rsidR="009C5764">
        <w:rPr>
          <w:i/>
        </w:rPr>
        <w:t xml:space="preserve"> бортовой пушки без вертлюги, а так же перенос пушек </w:t>
      </w:r>
      <w:r w:rsidR="0050046F" w:rsidRPr="009C5764">
        <w:rPr>
          <w:i/>
        </w:rPr>
        <w:t xml:space="preserve">по палубе корабля во время боевого взаимодействия. </w:t>
      </w:r>
      <w:r w:rsidRPr="003B05E5">
        <w:rPr>
          <w:u w:val="single"/>
        </w:rPr>
        <w:br/>
      </w:r>
      <w:r w:rsidRPr="009C5764">
        <w:rPr>
          <w:b/>
        </w:rPr>
        <w:t xml:space="preserve">Заряд петарды </w:t>
      </w:r>
      <w:r w:rsidR="009C5764">
        <w:rPr>
          <w:b/>
        </w:rPr>
        <w:t>НЕ</w:t>
      </w:r>
      <w:r w:rsidRPr="009C5764">
        <w:rPr>
          <w:b/>
        </w:rPr>
        <w:t xml:space="preserve"> мощнее – Корсара V.</w:t>
      </w:r>
      <w:r w:rsidRPr="003B05E5">
        <w:t xml:space="preserve"> </w:t>
      </w:r>
    </w:p>
    <w:p w:rsidR="00B409F8" w:rsidRDefault="003B05E5" w:rsidP="00B409F8">
      <w:pPr>
        <w:spacing w:after="0" w:line="276" w:lineRule="auto"/>
      </w:pPr>
      <w:r w:rsidRPr="003B05E5">
        <w:lastRenderedPageBreak/>
        <w:br/>
      </w:r>
      <w:r w:rsidRPr="00B409F8">
        <w:rPr>
          <w:b/>
        </w:rPr>
        <w:t>Любое нарушение правил допуска заряда будет караться удалением игрока с игры.</w:t>
      </w:r>
      <w:r w:rsidRPr="003B05E5">
        <w:t xml:space="preserve"> </w:t>
      </w:r>
    </w:p>
    <w:p w:rsidR="00B409F8" w:rsidRPr="00B409F8" w:rsidRDefault="003B05E5" w:rsidP="00B409F8">
      <w:pPr>
        <w:spacing w:after="0" w:line="276" w:lineRule="auto"/>
        <w:rPr>
          <w:i/>
        </w:rPr>
      </w:pPr>
      <w:r>
        <w:br/>
      </w:r>
      <w:r w:rsidR="00B409F8" w:rsidRPr="00B409F8">
        <w:rPr>
          <w:i/>
        </w:rPr>
        <w:t>*Пушке для стрельбы также требуется побираемый чип.</w:t>
      </w:r>
    </w:p>
    <w:p w:rsidR="00B409F8" w:rsidRDefault="00B409F8" w:rsidP="00B409F8">
      <w:pPr>
        <w:spacing w:after="0" w:line="276" w:lineRule="auto"/>
      </w:pPr>
      <w:r w:rsidRPr="00B409F8">
        <w:rPr>
          <w:i/>
        </w:rPr>
        <w:t>*Перевозимые пушки обязаны быть на лафете.</w:t>
      </w:r>
      <w:r w:rsidRPr="00B409F8">
        <w:rPr>
          <w:i/>
          <w:u w:val="single"/>
        </w:rPr>
        <w:br/>
      </w:r>
      <w:r w:rsidRPr="00B409F8">
        <w:rPr>
          <w:i/>
        </w:rPr>
        <w:t>*Количество игроков для перевозки пушки - не менее двух.</w:t>
      </w:r>
      <w:r>
        <w:t xml:space="preserve"> </w:t>
      </w:r>
      <w:r>
        <w:br/>
        <w:t>*</w:t>
      </w:r>
      <w:r w:rsidRPr="00B409F8">
        <w:rPr>
          <w:i/>
        </w:rPr>
        <w:t>Стрелять из пушки с рук запрещено.</w:t>
      </w:r>
      <w:r w:rsidR="003B05E5">
        <w:br/>
      </w:r>
      <w:r w:rsidR="00BD6DC8" w:rsidRPr="00151B8D">
        <w:br/>
      </w:r>
      <w:r w:rsidR="00BD6DC8" w:rsidRPr="00B409F8">
        <w:t>Снаряд</w:t>
      </w:r>
      <w:r w:rsidR="00BD6DC8" w:rsidRPr="00B409F8">
        <w:rPr>
          <w:i/>
        </w:rPr>
        <w:t xml:space="preserve"> </w:t>
      </w:r>
      <w:r w:rsidR="00BD6DC8">
        <w:t>– промышленно изготов</w:t>
      </w:r>
      <w:r w:rsidR="00210593">
        <w:t>ленный мяч дл</w:t>
      </w:r>
      <w:r w:rsidR="009C5764">
        <w:t xml:space="preserve">я большого тенниса, </w:t>
      </w:r>
      <w:r w:rsidR="00210593">
        <w:t>проколотый или надрезанный крест на крест</w:t>
      </w:r>
      <w:r w:rsidR="00686D92">
        <w:t>.</w:t>
      </w:r>
      <w:r w:rsidR="00BD6DC8">
        <w:br/>
      </w:r>
      <w:r w:rsidR="00BD6800" w:rsidRPr="009C5764">
        <w:br/>
      </w:r>
      <w:r w:rsidR="00BD6DC8">
        <w:t>При стрельбе из пушки в сторону массового скопления людей</w:t>
      </w:r>
      <w:r w:rsidR="009C5764">
        <w:t>,</w:t>
      </w:r>
      <w:r w:rsidR="00BD6DC8">
        <w:t xml:space="preserve"> </w:t>
      </w:r>
      <w:r w:rsidR="00BD6DC8" w:rsidRPr="00B409F8">
        <w:rPr>
          <w:b/>
        </w:rPr>
        <w:t>запрещается</w:t>
      </w:r>
      <w:r w:rsidR="00BD6DC8">
        <w:t xml:space="preserve"> наводить орудие выше уровня груди человека.</w:t>
      </w:r>
      <w:r w:rsidR="00BD6DC8">
        <w:br/>
        <w:t>Игрок</w:t>
      </w:r>
      <w:r w:rsidR="000E0DEE">
        <w:t>у</w:t>
      </w:r>
      <w:r>
        <w:t xml:space="preserve">, </w:t>
      </w:r>
      <w:r w:rsidR="009C5764">
        <w:t>производящему</w:t>
      </w:r>
      <w:r w:rsidR="00BD6DC8">
        <w:t xml:space="preserve"> стрельбу из пушки</w:t>
      </w:r>
      <w:r w:rsidR="009C5764">
        <w:t>,</w:t>
      </w:r>
      <w:r w:rsidR="00BD6DC8">
        <w:t xml:space="preserve"> </w:t>
      </w:r>
      <w:r w:rsidR="000E0DEE">
        <w:t>рекомендуется</w:t>
      </w:r>
      <w:r w:rsidR="00BD6DC8">
        <w:t xml:space="preserve"> использовать защитную э</w:t>
      </w:r>
      <w:r w:rsidR="00BD6800">
        <w:t>кипировку  кистей рук и глаз.</w:t>
      </w:r>
      <w:r w:rsidR="00A43218" w:rsidRPr="00B409F8">
        <w:rPr>
          <w:i/>
        </w:rPr>
        <w:br/>
      </w:r>
      <w:r w:rsidR="00A43218" w:rsidRPr="00B409F8">
        <w:rPr>
          <w:i/>
        </w:rPr>
        <w:br/>
      </w:r>
      <w:r w:rsidR="00A43218" w:rsidRPr="009C5764">
        <w:t xml:space="preserve">Выстрел из пушки в наземной баталии (или любом боевом столкновении на суше) осуществляется командой из двух человек. </w:t>
      </w:r>
      <w:r w:rsidR="00A43218" w:rsidRPr="00B409F8">
        <w:rPr>
          <w:b/>
        </w:rPr>
        <w:t>Запрещается производить выстрел в лежачем состоянии</w:t>
      </w:r>
      <w:r w:rsidR="00A43218" w:rsidRPr="009C5764">
        <w:t xml:space="preserve">. </w:t>
      </w:r>
      <w:r w:rsidR="009C5764">
        <w:t>Огонь необходимо</w:t>
      </w:r>
      <w:r w:rsidR="00A43218" w:rsidRPr="009C5764">
        <w:t xml:space="preserve"> вести стоя или </w:t>
      </w:r>
      <w:r w:rsidR="009C5764">
        <w:t xml:space="preserve">в </w:t>
      </w:r>
      <w:r w:rsidR="00B62446" w:rsidRPr="009C5764">
        <w:t>присядь</w:t>
      </w:r>
      <w:r w:rsidR="00A43218" w:rsidRPr="009C5764">
        <w:t xml:space="preserve">. </w:t>
      </w:r>
      <w:r w:rsidR="003B05E5" w:rsidRPr="009C5764">
        <w:br/>
      </w:r>
      <w:r w:rsidR="0050046F">
        <w:br/>
      </w:r>
      <w:r w:rsidR="003E3D8E" w:rsidRPr="00B409F8">
        <w:rPr>
          <w:u w:val="single"/>
        </w:rPr>
        <w:t>Допуск доспехов:</w:t>
      </w:r>
      <w:r w:rsidR="003E3D8E" w:rsidRPr="003E3D8E">
        <w:br/>
      </w:r>
      <w:r w:rsidR="007A4411">
        <w:t>На игру допускаются элем</w:t>
      </w:r>
      <w:r>
        <w:t>енты доспехов образца 17-18х веков</w:t>
      </w:r>
      <w:r w:rsidR="007A4411">
        <w:t xml:space="preserve"> </w:t>
      </w:r>
      <w:r w:rsidR="00ED2D0D">
        <w:t>(</w:t>
      </w:r>
      <w:r w:rsidR="007A4411">
        <w:t>корпус</w:t>
      </w:r>
      <w:r w:rsidR="00ED2D0D">
        <w:t>,</w:t>
      </w:r>
      <w:r>
        <w:t xml:space="preserve"> </w:t>
      </w:r>
      <w:r w:rsidR="00ED2D0D">
        <w:t>шлем)</w:t>
      </w:r>
      <w:r>
        <w:t>, для аристократов и офицеров</w:t>
      </w:r>
      <w:r w:rsidR="007A4411">
        <w:t xml:space="preserve"> (статус согласовывается с МГ)</w:t>
      </w:r>
      <w:r>
        <w:t>, а так же солдатам</w:t>
      </w:r>
      <w:r w:rsidR="007A4411">
        <w:t xml:space="preserve"> </w:t>
      </w:r>
      <w:r>
        <w:t>б</w:t>
      </w:r>
      <w:r w:rsidR="007A4411">
        <w:t>локов: Испания, П</w:t>
      </w:r>
      <w:r w:rsidR="00AA46D0">
        <w:t xml:space="preserve">ираты. </w:t>
      </w:r>
    </w:p>
    <w:p w:rsidR="007A4411" w:rsidRDefault="00B409F8" w:rsidP="00B409F8">
      <w:pPr>
        <w:spacing w:after="0" w:line="276" w:lineRule="auto"/>
      </w:pPr>
      <w:r>
        <w:t xml:space="preserve"> - </w:t>
      </w:r>
      <w:r w:rsidR="00AA46D0">
        <w:t>Материал: сталь, пластик, ларп.</w:t>
      </w:r>
    </w:p>
    <w:p w:rsidR="00646BE1" w:rsidRDefault="00646BE1" w:rsidP="00AD4162">
      <w:r>
        <w:rPr>
          <w:i/>
        </w:rPr>
        <w:t>*</w:t>
      </w:r>
      <w:r w:rsidR="00805BCF" w:rsidRPr="00646BE1">
        <w:rPr>
          <w:i/>
        </w:rPr>
        <w:t>На</w:t>
      </w:r>
      <w:r w:rsidR="007A4411" w:rsidRPr="00646BE1">
        <w:rPr>
          <w:i/>
        </w:rPr>
        <w:t xml:space="preserve"> игру не допу</w:t>
      </w:r>
      <w:r>
        <w:rPr>
          <w:i/>
        </w:rPr>
        <w:t xml:space="preserve">скаются любые элементы доспехов, </w:t>
      </w:r>
      <w:r w:rsidR="007A4411" w:rsidRPr="00646BE1">
        <w:rPr>
          <w:i/>
        </w:rPr>
        <w:t xml:space="preserve">кроме защиты корпуса и </w:t>
      </w:r>
      <w:r w:rsidR="00844F5F" w:rsidRPr="00646BE1">
        <w:rPr>
          <w:i/>
        </w:rPr>
        <w:t>головы</w:t>
      </w:r>
      <w:r w:rsidR="003A17C8" w:rsidRPr="00646BE1">
        <w:rPr>
          <w:i/>
        </w:rPr>
        <w:t>.</w:t>
      </w:r>
      <w:r w:rsidR="003A17C8">
        <w:t xml:space="preserve"> </w:t>
      </w:r>
      <w:r w:rsidR="003A17C8">
        <w:br/>
      </w:r>
      <w:r w:rsidR="003A17C8" w:rsidRPr="00CD3A0A">
        <w:t>По желанию игрока разрешена защита плеч и рук</w:t>
      </w:r>
      <w:r>
        <w:t>,</w:t>
      </w:r>
      <w:r w:rsidR="003A17C8" w:rsidRPr="00CD3A0A">
        <w:t xml:space="preserve"> с целью избежание травм в процессе игрового боевого взаимодействия. </w:t>
      </w:r>
      <w:r w:rsidR="003A17C8" w:rsidRPr="00646BE1">
        <w:rPr>
          <w:b/>
        </w:rPr>
        <w:t xml:space="preserve">Защита плеч и рук </w:t>
      </w:r>
      <w:r>
        <w:rPr>
          <w:b/>
        </w:rPr>
        <w:t>не защищает</w:t>
      </w:r>
      <w:r w:rsidR="003A17C8" w:rsidRPr="00646BE1">
        <w:rPr>
          <w:b/>
        </w:rPr>
        <w:t xml:space="preserve"> от потери </w:t>
      </w:r>
      <w:r>
        <w:rPr>
          <w:b/>
        </w:rPr>
        <w:t xml:space="preserve"> </w:t>
      </w:r>
      <w:r w:rsidR="003A17C8" w:rsidRPr="00646BE1">
        <w:rPr>
          <w:b/>
        </w:rPr>
        <w:t>хитов</w:t>
      </w:r>
      <w:r>
        <w:t xml:space="preserve">. </w:t>
      </w:r>
      <w:r w:rsidR="00AE5F9D" w:rsidRPr="00CD3A0A">
        <w:br/>
      </w:r>
      <w:r w:rsidR="00AE5F9D" w:rsidRPr="00CD3A0A">
        <w:br/>
      </w:r>
      <w:r>
        <w:rPr>
          <w:i/>
        </w:rPr>
        <w:t>*</w:t>
      </w:r>
      <w:r w:rsidR="00AE5F9D" w:rsidRPr="00646BE1">
        <w:rPr>
          <w:i/>
        </w:rPr>
        <w:t xml:space="preserve">Шлем дает своему носителю иммунитет к </w:t>
      </w:r>
      <w:r w:rsidR="00582A6E" w:rsidRPr="00646BE1">
        <w:rPr>
          <w:i/>
        </w:rPr>
        <w:t xml:space="preserve">игровому </w:t>
      </w:r>
      <w:r w:rsidR="00AE5F9D" w:rsidRPr="00646BE1">
        <w:rPr>
          <w:i/>
        </w:rPr>
        <w:t>воздействию «оглушение».</w:t>
      </w:r>
      <w:r w:rsidR="00AE5F9D" w:rsidRPr="00CD3A0A">
        <w:t xml:space="preserve"> </w:t>
      </w:r>
      <w:r w:rsidR="00BD6800" w:rsidRPr="00CD3A0A">
        <w:br/>
      </w:r>
      <w:r w:rsidR="00BD6800">
        <w:br/>
      </w:r>
      <w:r w:rsidRPr="00646BE1">
        <w:t xml:space="preserve">По предварительному </w:t>
      </w:r>
      <w:r w:rsidR="00AA46D0" w:rsidRPr="00646BE1">
        <w:t xml:space="preserve"> согласованию </w:t>
      </w:r>
      <w:r w:rsidRPr="00646BE1">
        <w:t xml:space="preserve">на игру </w:t>
      </w:r>
      <w:r w:rsidR="00AA46D0" w:rsidRPr="00646BE1">
        <w:t>могут допускаться некоторые виды щитов</w:t>
      </w:r>
      <w:r w:rsidR="00BD6DC8" w:rsidRPr="00646BE1">
        <w:t xml:space="preserve">, в том числе – </w:t>
      </w:r>
      <w:r w:rsidR="001D1781" w:rsidRPr="00646BE1">
        <w:t xml:space="preserve"> протектированный </w:t>
      </w:r>
      <w:r w:rsidR="00BD6DC8" w:rsidRPr="00646BE1">
        <w:t>баклер</w:t>
      </w:r>
      <w:r w:rsidR="007A5E8D" w:rsidRPr="00646BE1">
        <w:t xml:space="preserve"> (не более 30 см</w:t>
      </w:r>
      <w:r w:rsidRPr="00646BE1">
        <w:t xml:space="preserve"> диаметр</w:t>
      </w:r>
      <w:r w:rsidR="007A5E8D" w:rsidRPr="00646BE1">
        <w:t>)</w:t>
      </w:r>
      <w:r w:rsidRPr="00646BE1">
        <w:t>.</w:t>
      </w:r>
    </w:p>
    <w:p w:rsidR="00646BE1" w:rsidRDefault="00646BE1" w:rsidP="00AD4162">
      <w:pPr>
        <w:rPr>
          <w:b/>
        </w:rPr>
      </w:pPr>
      <w:r w:rsidRPr="00646BE1">
        <w:br/>
      </w:r>
      <w:r w:rsidRPr="00646BE1">
        <w:rPr>
          <w:b/>
        </w:rPr>
        <w:t xml:space="preserve">На игру </w:t>
      </w:r>
      <w:r w:rsidR="00BD6DC8" w:rsidRPr="00646BE1">
        <w:rPr>
          <w:b/>
        </w:rPr>
        <w:t>НЕ допускаются какие</w:t>
      </w:r>
      <w:r>
        <w:rPr>
          <w:b/>
        </w:rPr>
        <w:t>-</w:t>
      </w:r>
      <w:r w:rsidR="00BD6DC8" w:rsidRPr="00646BE1">
        <w:rPr>
          <w:b/>
        </w:rPr>
        <w:t>либо другие виды экзотического оружия</w:t>
      </w:r>
      <w:r>
        <w:rPr>
          <w:b/>
        </w:rPr>
        <w:t>,</w:t>
      </w:r>
      <w:r w:rsidR="00BD6DC8" w:rsidRPr="00646BE1">
        <w:rPr>
          <w:b/>
        </w:rPr>
        <w:t xml:space="preserve"> кроме указанны</w:t>
      </w:r>
      <w:r>
        <w:rPr>
          <w:b/>
        </w:rPr>
        <w:t xml:space="preserve">х выше. </w:t>
      </w:r>
    </w:p>
    <w:p w:rsidR="00A43218" w:rsidRDefault="00646BE1" w:rsidP="00AD4162">
      <w:pPr>
        <w:rPr>
          <w:b/>
        </w:rPr>
      </w:pPr>
      <w:r>
        <w:rPr>
          <w:b/>
        </w:rPr>
        <w:t>Все оружие на игре – не</w:t>
      </w:r>
      <w:r w:rsidR="00BD6DC8" w:rsidRPr="00646BE1">
        <w:rPr>
          <w:b/>
        </w:rPr>
        <w:t>побираемо и не отчуждаемо.</w:t>
      </w:r>
      <w:r w:rsidR="003B05E5">
        <w:rPr>
          <w:i/>
        </w:rPr>
        <w:br/>
      </w:r>
      <w:r w:rsidR="003B05E5">
        <w:rPr>
          <w:i/>
        </w:rPr>
        <w:br/>
      </w:r>
      <w:r w:rsidR="003B05E5" w:rsidRPr="00646BE1">
        <w:t xml:space="preserve">Отчуждаемым элементом оружия является его </w:t>
      </w:r>
      <w:bookmarkStart w:id="2" w:name="БоевоеВзаимодействие"/>
      <w:r w:rsidR="00AA46D0" w:rsidRPr="00646BE1">
        <w:t xml:space="preserve">оружейная </w:t>
      </w:r>
      <w:r w:rsidR="00C3013E" w:rsidRPr="00646BE1">
        <w:t>лента</w:t>
      </w:r>
      <w:r w:rsidRPr="00646BE1">
        <w:t>(побираемый чип)</w:t>
      </w:r>
      <w:r w:rsidR="00C3013E" w:rsidRPr="00646BE1">
        <w:t>,</w:t>
      </w:r>
      <w:r w:rsidR="00AA46D0" w:rsidRPr="00646BE1">
        <w:t xml:space="preserve"> оружие без </w:t>
      </w:r>
      <w:r w:rsidRPr="00646BE1">
        <w:t>чипа</w:t>
      </w:r>
      <w:r w:rsidR="00AA46D0" w:rsidRPr="00646BE1">
        <w:t xml:space="preserve"> не может использоваться по назначению.</w:t>
      </w:r>
    </w:p>
    <w:p w:rsidR="00646BE1" w:rsidRDefault="0050046F" w:rsidP="00AD4162">
      <w:pPr>
        <w:rPr>
          <w:b/>
        </w:rPr>
      </w:pPr>
      <w:r>
        <w:rPr>
          <w:b/>
        </w:rPr>
        <w:br/>
      </w:r>
      <w:r w:rsidR="00AD4162" w:rsidRPr="00AD4162">
        <w:rPr>
          <w:b/>
        </w:rPr>
        <w:t>Боевое взаимодействие:</w:t>
      </w:r>
      <w:bookmarkEnd w:id="2"/>
    </w:p>
    <w:p w:rsidR="00AF1264" w:rsidRDefault="00AD4162" w:rsidP="00AF1264">
      <w:pPr>
        <w:spacing w:after="0"/>
        <w:rPr>
          <w:b/>
        </w:rPr>
      </w:pPr>
      <w:r>
        <w:br/>
      </w:r>
      <w:r w:rsidR="00646BE1" w:rsidRPr="00646BE1">
        <w:rPr>
          <w:b/>
        </w:rPr>
        <w:t xml:space="preserve">ВСЕ боевые взаимодействия </w:t>
      </w:r>
      <w:r w:rsidR="00AA46D0" w:rsidRPr="00646BE1">
        <w:rPr>
          <w:b/>
        </w:rPr>
        <w:t xml:space="preserve">( кроме корабельной перестрелки) </w:t>
      </w:r>
      <w:r w:rsidRPr="00646BE1">
        <w:rPr>
          <w:b/>
        </w:rPr>
        <w:t xml:space="preserve">между игроками происходят исключительно на суше. </w:t>
      </w:r>
    </w:p>
    <w:p w:rsidR="00BA0C56" w:rsidRPr="00AF1264" w:rsidRDefault="009D3E5C" w:rsidP="00AF1264">
      <w:pPr>
        <w:spacing w:after="0"/>
        <w:rPr>
          <w:b/>
        </w:rPr>
      </w:pPr>
      <w:r w:rsidRPr="00AF1264">
        <w:t>(Исключение составляет абордаж на воде. По обоюдному желанию экипажей, абордаж может проводиться с корабля на корабль, при учете того, что они оба надежно закреплены по отношению друг к другу и к берегу.)</w:t>
      </w:r>
      <w:r w:rsidRPr="00AF1264">
        <w:br/>
      </w:r>
      <w:r w:rsidR="00AD4162" w:rsidRPr="00646BE1">
        <w:br/>
      </w:r>
      <w:r w:rsidR="00BA0C56">
        <w:t>Стандартно Абордаж проводится на специальной площадке на суше</w:t>
      </w:r>
      <w:r w:rsidR="00AD4162">
        <w:t xml:space="preserve">. </w:t>
      </w:r>
      <w:r w:rsidR="00A5199D">
        <w:br/>
      </w:r>
      <w:r w:rsidR="00C44AA3">
        <w:lastRenderedPageBreak/>
        <w:br/>
      </w:r>
      <w:r w:rsidR="00C44AA3" w:rsidRPr="00CD3A0A">
        <w:t>Время боевого взаимоде</w:t>
      </w:r>
      <w:r w:rsidR="00BA0C56">
        <w:t>йствия делит</w:t>
      </w:r>
      <w:r w:rsidR="00C44AA3" w:rsidRPr="00CD3A0A">
        <w:t xml:space="preserve">ся на: Дневное и Ночное. </w:t>
      </w:r>
      <w:r w:rsidR="00C44AA3" w:rsidRPr="00CD3A0A">
        <w:br/>
        <w:t>Дневное боево</w:t>
      </w:r>
      <w:r w:rsidR="00BA0C56">
        <w:t>е взаимодействие: 9:00-21:00</w:t>
      </w:r>
      <w:r w:rsidR="00C44AA3" w:rsidRPr="00CD3A0A">
        <w:t xml:space="preserve"> </w:t>
      </w:r>
      <w:r w:rsidR="00AD4162" w:rsidRPr="00CD3A0A">
        <w:br/>
      </w:r>
      <w:r w:rsidR="00BA0C56">
        <w:t xml:space="preserve">Ночное боевое взаимодействие: </w:t>
      </w:r>
      <w:r w:rsidR="008F325F" w:rsidRPr="00CD3A0A">
        <w:t>2</w:t>
      </w:r>
      <w:r w:rsidR="00210593">
        <w:t>1</w:t>
      </w:r>
      <w:r w:rsidR="00BA0C56">
        <w:t>:00-9:00</w:t>
      </w:r>
    </w:p>
    <w:p w:rsidR="00BA0C56" w:rsidRDefault="00AD4162" w:rsidP="00BA0C56">
      <w:pPr>
        <w:spacing w:before="240" w:after="0"/>
        <w:rPr>
          <w:b/>
        </w:rPr>
      </w:pPr>
      <w:r>
        <w:br/>
      </w:r>
      <w:r w:rsidRPr="00BA0C56">
        <w:rPr>
          <w:b/>
        </w:rPr>
        <w:t>Запрещается осуществлять или принимать участие в боевом взаимодействии</w:t>
      </w:r>
      <w:r w:rsidR="00BA0C56">
        <w:rPr>
          <w:b/>
        </w:rPr>
        <w:t>,</w:t>
      </w:r>
      <w:r w:rsidRPr="00BA0C56">
        <w:rPr>
          <w:b/>
        </w:rPr>
        <w:t xml:space="preserve"> находясь в состоянии</w:t>
      </w:r>
      <w:r w:rsidR="00490D49" w:rsidRPr="00BA0C56">
        <w:rPr>
          <w:b/>
        </w:rPr>
        <w:t xml:space="preserve"> очевидного</w:t>
      </w:r>
      <w:r w:rsidRPr="00BA0C56">
        <w:rPr>
          <w:b/>
        </w:rPr>
        <w:t xml:space="preserve"> алкогольного и</w:t>
      </w:r>
      <w:r w:rsidR="00BA0C56">
        <w:rPr>
          <w:b/>
        </w:rPr>
        <w:t>ли</w:t>
      </w:r>
      <w:r w:rsidRPr="00BA0C56">
        <w:rPr>
          <w:b/>
        </w:rPr>
        <w:t xml:space="preserve"> других видах о</w:t>
      </w:r>
      <w:r w:rsidR="00BA0C56">
        <w:rPr>
          <w:b/>
        </w:rPr>
        <w:t xml:space="preserve">пьянения. За нарушение запрета </w:t>
      </w:r>
      <w:r w:rsidRPr="00BA0C56">
        <w:rPr>
          <w:b/>
        </w:rPr>
        <w:t>мастерская группа лишает игро</w:t>
      </w:r>
      <w:r w:rsidR="00BA0C56">
        <w:rPr>
          <w:b/>
        </w:rPr>
        <w:t>ка возможности принимать участие</w:t>
      </w:r>
      <w:r w:rsidRPr="00BA0C56">
        <w:rPr>
          <w:b/>
        </w:rPr>
        <w:t xml:space="preserve"> в </w:t>
      </w:r>
      <w:r w:rsidR="001C6712" w:rsidRPr="00BA0C56">
        <w:rPr>
          <w:b/>
        </w:rPr>
        <w:t>каких-либо</w:t>
      </w:r>
      <w:r w:rsidRPr="00BA0C56">
        <w:rPr>
          <w:b/>
        </w:rPr>
        <w:t xml:space="preserve"> игровых боевых взаимодействиях. При повторном нарушении запрета, мастерская группа имеет право принять решен</w:t>
      </w:r>
      <w:r w:rsidR="00BA0C56">
        <w:rPr>
          <w:b/>
        </w:rPr>
        <w:t>ие удалить</w:t>
      </w:r>
      <w:r w:rsidRPr="00BA0C56">
        <w:rPr>
          <w:b/>
        </w:rPr>
        <w:t xml:space="preserve"> игрока с полигона.</w:t>
      </w:r>
    </w:p>
    <w:p w:rsidR="00AF1264" w:rsidRDefault="0096629E" w:rsidP="00BA0C56">
      <w:pPr>
        <w:spacing w:before="240" w:after="0" w:line="240" w:lineRule="auto"/>
      </w:pPr>
      <w:r>
        <w:br/>
      </w:r>
      <w:r w:rsidR="00AA46D0">
        <w:t>В случае получения игроком травмы в результате действий другого игрока</w:t>
      </w:r>
      <w:r w:rsidR="00AF1264">
        <w:t>,</w:t>
      </w:r>
      <w:r w:rsidR="00AA46D0">
        <w:t xml:space="preserve"> в зависимости от характера травмы, применяются следующие методы наказания – отправка</w:t>
      </w:r>
      <w:r w:rsidR="00AF1264">
        <w:t xml:space="preserve"> виновного</w:t>
      </w:r>
      <w:r w:rsidR="00AA46D0">
        <w:t xml:space="preserve"> в мертвяк, удаление с полигона.</w:t>
      </w:r>
    </w:p>
    <w:p w:rsidR="004E591A" w:rsidRDefault="0096629E" w:rsidP="00BA0C56">
      <w:pPr>
        <w:spacing w:after="0" w:line="240" w:lineRule="auto"/>
      </w:pPr>
      <w:r>
        <w:br/>
      </w:r>
      <w:r w:rsidR="00AF1264">
        <w:t xml:space="preserve"> Запрещается колоть клинковым оружием </w:t>
      </w:r>
      <w:r w:rsidR="00EA42CB" w:rsidRPr="00AF1264">
        <w:t>в</w:t>
      </w:r>
      <w:r w:rsidR="00210593" w:rsidRPr="00AF1264">
        <w:t xml:space="preserve"> массовых (более 2</w:t>
      </w:r>
      <w:r w:rsidR="00AF1264">
        <w:t>-</w:t>
      </w:r>
      <w:r w:rsidR="00210593" w:rsidRPr="00AF1264">
        <w:t>х участников) боях.</w:t>
      </w:r>
      <w:r w:rsidR="00EA42CB" w:rsidRPr="00AF1264">
        <w:br/>
      </w:r>
      <w:r w:rsidR="00AF1264">
        <w:t xml:space="preserve"> Наносить уколы клинковым оружием разрешается в камерных (двое участников) боевых взаимодействиях, при предварительной договоренности участников</w:t>
      </w:r>
      <w:r w:rsidR="00610F6F" w:rsidRPr="00AF1264">
        <w:t>.</w:t>
      </w:r>
      <w:r w:rsidR="00610F6F" w:rsidRPr="00AF1264">
        <w:rPr>
          <w:color w:val="ED7D31" w:themeColor="accent2"/>
        </w:rPr>
        <w:br/>
      </w:r>
      <w:r w:rsidR="00610F6F" w:rsidRPr="00AF1264">
        <w:br/>
      </w:r>
      <w:r w:rsidR="00AD4162" w:rsidRPr="00AD4162">
        <w:t>Каждый персона</w:t>
      </w:r>
      <w:r w:rsidR="004E591A">
        <w:t>ж имеет два</w:t>
      </w:r>
      <w:r w:rsidR="00AD4162">
        <w:t xml:space="preserve">(2) нательных хита. </w:t>
      </w:r>
    </w:p>
    <w:p w:rsidR="004E591A" w:rsidRDefault="004E591A" w:rsidP="00BA0C56">
      <w:pPr>
        <w:spacing w:after="0" w:line="240" w:lineRule="auto"/>
      </w:pPr>
      <w:r>
        <w:t>Запрещается</w:t>
      </w:r>
      <w:r w:rsidR="00C0138C">
        <w:t xml:space="preserve"> подсчитывать хиты за</w:t>
      </w:r>
      <w:r>
        <w:t xml:space="preserve"> другими</w:t>
      </w:r>
      <w:r w:rsidR="00C0138C">
        <w:t xml:space="preserve"> игроками</w:t>
      </w:r>
      <w:r>
        <w:t xml:space="preserve">. Хиты считают маршалы по боевым взаимодействиям, а так же сами игроки. </w:t>
      </w:r>
    </w:p>
    <w:p w:rsidR="004E591A" w:rsidRDefault="004E591A" w:rsidP="00BA0C56">
      <w:pPr>
        <w:spacing w:after="0" w:line="240" w:lineRule="auto"/>
      </w:pPr>
    </w:p>
    <w:p w:rsidR="00AD4162" w:rsidRDefault="00AD4162" w:rsidP="00BA0C56">
      <w:pPr>
        <w:spacing w:after="0" w:line="240" w:lineRule="auto"/>
      </w:pPr>
      <w:r w:rsidRPr="004E591A">
        <w:rPr>
          <w:u w:val="single"/>
        </w:rPr>
        <w:t>Зона поражения</w:t>
      </w:r>
      <w:r w:rsidRPr="00AD4162">
        <w:t xml:space="preserve">: </w:t>
      </w:r>
      <w:r w:rsidR="00C0138C">
        <w:t>Корпус (</w:t>
      </w:r>
      <w:r w:rsidR="004E591A">
        <w:t>рубашка</w:t>
      </w:r>
      <w:r w:rsidR="00C0138C">
        <w:t xml:space="preserve">, шорты) </w:t>
      </w:r>
      <w:r>
        <w:br/>
      </w:r>
      <w:r w:rsidR="004E591A" w:rsidRPr="001E62DD">
        <w:rPr>
          <w:u w:val="single"/>
        </w:rPr>
        <w:t xml:space="preserve">Не </w:t>
      </w:r>
      <w:r w:rsidR="002F278D" w:rsidRPr="001E62DD">
        <w:rPr>
          <w:u w:val="single"/>
        </w:rPr>
        <w:t>поражаемые</w:t>
      </w:r>
      <w:r w:rsidRPr="001E62DD">
        <w:rPr>
          <w:u w:val="single"/>
        </w:rPr>
        <w:t xml:space="preserve"> зоны:</w:t>
      </w:r>
      <w:r w:rsidRPr="00AD4162">
        <w:t xml:space="preserve"> пах, запястье,</w:t>
      </w:r>
      <w:r w:rsidR="00C0138C">
        <w:t xml:space="preserve"> кисти рук, </w:t>
      </w:r>
      <w:r w:rsidR="00F97E37">
        <w:t xml:space="preserve">голова, шея, </w:t>
      </w:r>
      <w:r w:rsidR="00C0138C">
        <w:t xml:space="preserve">голени и ниже, </w:t>
      </w:r>
      <w:r w:rsidR="00F97E37" w:rsidRPr="0050046F">
        <w:t>суставы</w:t>
      </w:r>
      <w:r w:rsidR="0050046F">
        <w:t xml:space="preserve"> (колени/локти)</w:t>
      </w:r>
      <w:r w:rsidR="00F97E37" w:rsidRPr="0050046F">
        <w:t>.</w:t>
      </w:r>
    </w:p>
    <w:p w:rsidR="00C0138C" w:rsidRPr="001E62DD" w:rsidRDefault="001E62DD" w:rsidP="00AD4162">
      <w:pPr>
        <w:rPr>
          <w:i/>
        </w:rPr>
      </w:pPr>
      <w:r w:rsidRPr="001E62DD">
        <w:rPr>
          <w:i/>
        </w:rPr>
        <w:t>*И</w:t>
      </w:r>
      <w:r w:rsidR="00736254" w:rsidRPr="001E62DD">
        <w:rPr>
          <w:i/>
        </w:rPr>
        <w:t>грок</w:t>
      </w:r>
      <w:r>
        <w:rPr>
          <w:i/>
        </w:rPr>
        <w:t xml:space="preserve">, </w:t>
      </w:r>
      <w:r w:rsidR="00C0138C" w:rsidRPr="001E62DD">
        <w:rPr>
          <w:i/>
        </w:rPr>
        <w:t>нанесший акцентированный удар в не</w:t>
      </w:r>
      <w:r w:rsidR="004E591A" w:rsidRPr="001E62DD">
        <w:rPr>
          <w:i/>
        </w:rPr>
        <w:t xml:space="preserve"> </w:t>
      </w:r>
      <w:r w:rsidR="00C0138C" w:rsidRPr="001E62DD">
        <w:rPr>
          <w:i/>
        </w:rPr>
        <w:t>поражаемую зону</w:t>
      </w:r>
      <w:r>
        <w:rPr>
          <w:i/>
        </w:rPr>
        <w:t>, автоматически теряет все</w:t>
      </w:r>
      <w:r w:rsidR="00C0138C" w:rsidRPr="001E62DD">
        <w:rPr>
          <w:i/>
        </w:rPr>
        <w:t xml:space="preserve"> хиты и попадае</w:t>
      </w:r>
      <w:r w:rsidRPr="001E62DD">
        <w:rPr>
          <w:i/>
        </w:rPr>
        <w:t>т в состояние тяжелого ранения</w:t>
      </w:r>
      <w:r>
        <w:rPr>
          <w:i/>
        </w:rPr>
        <w:t>.</w:t>
      </w:r>
    </w:p>
    <w:p w:rsidR="00736254" w:rsidRPr="00736254" w:rsidRDefault="002F278D" w:rsidP="00736254">
      <w:pPr>
        <w:pStyle w:val="aa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D4162">
        <w:t>При потере</w:t>
      </w:r>
      <w:r w:rsidR="001E62DD">
        <w:t xml:space="preserve"> </w:t>
      </w:r>
      <w:r w:rsidR="00AD4162" w:rsidRPr="00AD4162">
        <w:t xml:space="preserve"> хит</w:t>
      </w:r>
      <w:r w:rsidR="00AD4162">
        <w:t xml:space="preserve">а – персонаж получает ранение. </w:t>
      </w:r>
      <w:r w:rsidR="00AD4162">
        <w:br/>
      </w:r>
      <w:r w:rsidR="00736254"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1 хит 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="00736254" w:rsidRPr="001E62DD"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  <w:t>Лёгкое ранение</w:t>
      </w:r>
      <w:r w:rsidR="00736254"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>. Персонаж не может передвигаться на корабле из локации в лок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ацию </w:t>
      </w:r>
      <w:r w:rsidR="00736254"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>(исключение - п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>олучение раны во время абордажа), н</w:t>
      </w:r>
      <w:r w:rsidR="00736254"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>е может участвовать в производственной деятельности, лечить, управлять судном. Если в течение 30 минут не предприняты никакие действия, персонаж теряет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еще 1 хит и переходит</w:t>
      </w:r>
      <w:r w:rsidR="00736254"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в состояние Тяжёлого Ранения.</w:t>
      </w:r>
    </w:p>
    <w:p w:rsidR="00736254" w:rsidRPr="00736254" w:rsidRDefault="00736254" w:rsidP="00736254">
      <w:pPr>
        <w:pStyle w:val="aa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0 хитов 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r w:rsidRPr="001E62DD">
        <w:rPr>
          <w:rFonts w:asciiTheme="minorHAnsi" w:eastAsiaTheme="minorHAnsi" w:hAnsiTheme="minorHAnsi" w:cstheme="minorBidi"/>
          <w:sz w:val="22"/>
          <w:szCs w:val="22"/>
          <w:u w:val="single"/>
          <w:lang w:eastAsia="en-US"/>
        </w:rPr>
        <w:t>Тяжёлое ранение</w:t>
      </w:r>
      <w:r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Персонаж не способен самостоятельно передвигаться, говорить (только шёпот), выполнять любую работу. Если не оказать первую помощь, то </w:t>
      </w:r>
      <w:r w:rsidR="001E62D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персонаж умирает через 30 минут </w:t>
      </w:r>
      <w:r w:rsidRPr="0073625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после того, как оказался в подобном состоянии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1E62DD" w:rsidRDefault="00AD4162" w:rsidP="00AD4162">
      <w:r w:rsidRPr="00AD4162">
        <w:t>При полу</w:t>
      </w:r>
      <w:r w:rsidR="001E62DD">
        <w:t xml:space="preserve">чении </w:t>
      </w:r>
      <w:r w:rsidRPr="00AD4162">
        <w:t>дополнительного повреждения в состоянии тяжело</w:t>
      </w:r>
      <w:r w:rsidR="001E62DD">
        <w:t>го ранения,</w:t>
      </w:r>
      <w:r>
        <w:t xml:space="preserve"> персонаж погибает.</w:t>
      </w:r>
    </w:p>
    <w:p w:rsidR="00CB324A" w:rsidRDefault="00AD4162" w:rsidP="00CB324A">
      <w:pPr>
        <w:spacing w:after="0"/>
      </w:pPr>
      <w:r>
        <w:br/>
      </w:r>
      <w:r w:rsidR="001E62DD">
        <w:t xml:space="preserve">В </w:t>
      </w:r>
      <w:r w:rsidR="00A11819">
        <w:t>течение</w:t>
      </w:r>
      <w:r w:rsidRPr="00AD4162">
        <w:t xml:space="preserve"> </w:t>
      </w:r>
      <w:r w:rsidR="001E62DD">
        <w:t>определенного времени (</w:t>
      </w:r>
      <w:r w:rsidRPr="00AD4162">
        <w:t xml:space="preserve">не </w:t>
      </w:r>
      <w:r w:rsidRPr="00A94F29">
        <w:t xml:space="preserve">менее </w:t>
      </w:r>
      <w:r w:rsidR="00324D1C" w:rsidRPr="00A94F29">
        <w:t>20</w:t>
      </w:r>
      <w:r w:rsidR="001E62DD">
        <w:t xml:space="preserve"> минут днем и </w:t>
      </w:r>
      <w:r w:rsidRPr="00AD4162">
        <w:t xml:space="preserve">10 минут ночью) после смерти, вы должны оставаться в неподвижной </w:t>
      </w:r>
      <w:r w:rsidR="00CD5A5B">
        <w:t>позе на месте гибели персонажа,</w:t>
      </w:r>
      <w:r w:rsidR="00CD5A5B" w:rsidRPr="00A94F29">
        <w:t xml:space="preserve"> кроме случаев прямого указани</w:t>
      </w:r>
      <w:r w:rsidR="002D068A">
        <w:t>я обратного от маршала</w:t>
      </w:r>
      <w:r w:rsidR="00CD5A5B" w:rsidRPr="00A94F29">
        <w:t xml:space="preserve"> или региональщика.</w:t>
      </w:r>
      <w:r w:rsidR="0050046F">
        <w:br/>
      </w:r>
      <w:r w:rsidR="0050046F">
        <w:br/>
      </w:r>
      <w:r w:rsidRPr="00AD4162">
        <w:t>Все клинковое оружие снимает один хит. Клинковое</w:t>
      </w:r>
      <w:r>
        <w:t xml:space="preserve"> оружие</w:t>
      </w:r>
      <w:r w:rsidR="00121E51">
        <w:t xml:space="preserve"> не пробивает</w:t>
      </w:r>
      <w:r>
        <w:t xml:space="preserve"> доспех. </w:t>
      </w:r>
      <w:r>
        <w:br/>
      </w:r>
      <w:r>
        <w:br/>
      </w:r>
      <w:r w:rsidRPr="00AD4162">
        <w:t xml:space="preserve">Все древковое оружие </w:t>
      </w:r>
      <w:r w:rsidR="00121E51">
        <w:t>снимает один хит. Не пробивает доспех.</w:t>
      </w:r>
    </w:p>
    <w:p w:rsidR="00C0138C" w:rsidRDefault="00CB324A" w:rsidP="00CB324A">
      <w:pPr>
        <w:spacing w:after="0"/>
      </w:pPr>
      <w:r>
        <w:t>*</w:t>
      </w:r>
      <w:r w:rsidR="00121E51">
        <w:t xml:space="preserve"> </w:t>
      </w:r>
      <w:r>
        <w:t>Исключение - доспех пробивает УДАР алебардой</w:t>
      </w:r>
      <w:r w:rsidR="00ED7B3E">
        <w:t xml:space="preserve"> </w:t>
      </w:r>
      <w:r>
        <w:t>(</w:t>
      </w:r>
      <w:r w:rsidR="00ED7B3E">
        <w:t>укол – нет!)</w:t>
      </w:r>
      <w:r>
        <w:t>.</w:t>
      </w:r>
    </w:p>
    <w:p w:rsidR="00CB324A" w:rsidRDefault="00CB324A" w:rsidP="00CB324A">
      <w:pPr>
        <w:spacing w:after="0"/>
      </w:pPr>
    </w:p>
    <w:p w:rsidR="006E53B4" w:rsidRDefault="006E53B4" w:rsidP="00CB324A">
      <w:pPr>
        <w:spacing w:after="0"/>
      </w:pPr>
      <w:r>
        <w:t>Багинеты (</w:t>
      </w:r>
      <w:r w:rsidR="00B86D2F">
        <w:t>штык,</w:t>
      </w:r>
      <w:r>
        <w:t xml:space="preserve"> вставленный в дуло мушкета или фузеи) </w:t>
      </w:r>
      <w:r w:rsidR="004042B1">
        <w:t>не пробивают доспех.</w:t>
      </w:r>
    </w:p>
    <w:p w:rsidR="004042B1" w:rsidRDefault="00AD4162" w:rsidP="00AD4162">
      <w:r w:rsidRPr="00AD4162">
        <w:t>Все экзотическое оружие</w:t>
      </w:r>
      <w:r w:rsidR="004042B1">
        <w:t>,</w:t>
      </w:r>
      <w:r w:rsidR="00D36F0E">
        <w:t xml:space="preserve"> кроме индейских луков</w:t>
      </w:r>
      <w:r w:rsidR="004042B1">
        <w:t>,</w:t>
      </w:r>
      <w:r w:rsidRPr="00AD4162">
        <w:t xml:space="preserve"> сни</w:t>
      </w:r>
      <w:r w:rsidR="00D36F0E">
        <w:t>мает один хит</w:t>
      </w:r>
      <w:r w:rsidR="004042B1">
        <w:t xml:space="preserve">. </w:t>
      </w:r>
    </w:p>
    <w:p w:rsidR="00AD4162" w:rsidRPr="0050046F" w:rsidRDefault="004042B1" w:rsidP="00AD4162">
      <w:pPr>
        <w:rPr>
          <w:color w:val="FF0000"/>
        </w:rPr>
      </w:pPr>
      <w:r>
        <w:lastRenderedPageBreak/>
        <w:t>И</w:t>
      </w:r>
      <w:r w:rsidR="00D36F0E">
        <w:t>ндейские луки снимают 2 хита.</w:t>
      </w:r>
      <w:r w:rsidR="00AD4162" w:rsidRPr="00AD4162">
        <w:t xml:space="preserve"> Экзотическое</w:t>
      </w:r>
      <w:r w:rsidR="00AD4162">
        <w:t xml:space="preserve"> оружие – не пробивает доспех. </w:t>
      </w:r>
      <w:r w:rsidR="00AD4162">
        <w:br/>
      </w:r>
      <w:r w:rsidR="00AD4162">
        <w:br/>
      </w:r>
      <w:r w:rsidR="00AD4162" w:rsidRPr="00AD4162">
        <w:t xml:space="preserve">Пистоль </w:t>
      </w:r>
      <w:r w:rsidR="00E77AAB">
        <w:t xml:space="preserve">при попадании </w:t>
      </w:r>
      <w:r w:rsidR="00D36F0E">
        <w:t>снимает 2 хита.</w:t>
      </w:r>
      <w:r w:rsidR="00AD4162" w:rsidRPr="00AD4162">
        <w:t xml:space="preserve"> Пистоль – пробивает доспех. </w:t>
      </w:r>
    </w:p>
    <w:p w:rsidR="00A43218" w:rsidRPr="00AD4162" w:rsidRDefault="00AD4162" w:rsidP="00AD4162">
      <w:r w:rsidRPr="00AD4162">
        <w:t xml:space="preserve">Мушкет/Фузея отправляет персонажа в тяжелое ранение при попадании. Мушкет/Фузея – пробивает доспех. </w:t>
      </w:r>
    </w:p>
    <w:p w:rsidR="00AD4162" w:rsidRDefault="00E77AAB" w:rsidP="00AD4162">
      <w:r>
        <w:t>Дротик снимает 1 хит</w:t>
      </w:r>
      <w:r w:rsidR="00AD4162" w:rsidRPr="00AD4162">
        <w:t xml:space="preserve">. Дротик – не пробивает доспех. </w:t>
      </w:r>
    </w:p>
    <w:p w:rsidR="00AD4162" w:rsidRPr="00AD4162" w:rsidRDefault="00AD4162" w:rsidP="00AD4162">
      <w:r w:rsidRPr="00AD4162">
        <w:t xml:space="preserve">Стрела </w:t>
      </w:r>
      <w:r w:rsidR="00E77AAB">
        <w:t>снимает 2 хита</w:t>
      </w:r>
      <w:r w:rsidRPr="00AD4162">
        <w:t>. Стрела – не пробивает доспех.</w:t>
      </w:r>
    </w:p>
    <w:p w:rsidR="00CC6D3C" w:rsidRDefault="004B055E" w:rsidP="00AD4162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Пушечное ядро при попадании по человеку на суше - убивает персонажа. При попадании по человеку на корабле - снимает хит с корабля. При попадании по человеку в лодке/каноэ - уничтожает лодку/каноэ</w:t>
      </w:r>
      <w:r w:rsidR="00AD4162" w:rsidRPr="00AD4162">
        <w:t xml:space="preserve">. </w:t>
      </w:r>
    </w:p>
    <w:p w:rsidR="00AD4162" w:rsidRPr="00AD4162" w:rsidRDefault="00AD4162" w:rsidP="00AD4162">
      <w:r w:rsidRPr="00AD4162">
        <w:t>Любой рикошет выстрелов не засчитывае</w:t>
      </w:r>
      <w:r>
        <w:t xml:space="preserve">тся за попадание по персонажу. </w:t>
      </w:r>
    </w:p>
    <w:p w:rsidR="00A43218" w:rsidRDefault="00E77AAB" w:rsidP="00AD4162">
      <w:r>
        <w:t>Доспех – доспех блокируе</w:t>
      </w:r>
      <w:r w:rsidR="00AD4162" w:rsidRPr="00AD4162">
        <w:t>т любые уд</w:t>
      </w:r>
      <w:r>
        <w:t xml:space="preserve">ары клинкового и древкового оружия ( кроме алебард), </w:t>
      </w:r>
      <w:r w:rsidR="00AD4162" w:rsidRPr="00AD4162">
        <w:t xml:space="preserve">прошедшие по области его ношения.  </w:t>
      </w:r>
      <w:r>
        <w:t>Т</w:t>
      </w:r>
      <w:r w:rsidR="00AD4162" w:rsidRPr="00AD4162">
        <w:t xml:space="preserve">ак же </w:t>
      </w:r>
      <w:r>
        <w:t xml:space="preserve">блокирует </w:t>
      </w:r>
      <w:r w:rsidR="00AD4162" w:rsidRPr="00AD4162">
        <w:t xml:space="preserve">попадания </w:t>
      </w:r>
      <w:r>
        <w:t>стрел и снарядов духовых трубок, пришедшие в область ношения доспеха.</w:t>
      </w:r>
      <w:r w:rsidR="00AD4162">
        <w:br/>
      </w:r>
      <w:bookmarkStart w:id="3" w:name="Ночь"/>
    </w:p>
    <w:p w:rsidR="00A43218" w:rsidRDefault="00AD4162" w:rsidP="00AD4162">
      <w:pPr>
        <w:rPr>
          <w:b/>
        </w:rPr>
      </w:pPr>
      <w:r>
        <w:rPr>
          <w:b/>
        </w:rPr>
        <w:t>Ночное боевое взаимодействие:</w:t>
      </w:r>
      <w:bookmarkEnd w:id="3"/>
    </w:p>
    <w:p w:rsidR="00AD4162" w:rsidRPr="00A43218" w:rsidRDefault="00BC1D4D" w:rsidP="00AD4162">
      <w:r w:rsidRPr="00CD3A0A">
        <w:t>Ночное боевое</w:t>
      </w:r>
      <w:r w:rsidR="00E77AAB">
        <w:t xml:space="preserve"> взаимодействие проводит</w:t>
      </w:r>
      <w:r w:rsidR="008F325F" w:rsidRPr="00CD3A0A">
        <w:t>ся с 2</w:t>
      </w:r>
      <w:r w:rsidR="00E77AAB">
        <w:t xml:space="preserve">1:00 до </w:t>
      </w:r>
      <w:r w:rsidR="00C0138C">
        <w:t>9</w:t>
      </w:r>
      <w:r w:rsidR="00E77AAB">
        <w:t>:00</w:t>
      </w:r>
      <w:r w:rsidR="00C0138C">
        <w:t xml:space="preserve">. </w:t>
      </w:r>
      <w:r w:rsidRPr="00CD3A0A">
        <w:rPr>
          <w:b/>
        </w:rPr>
        <w:br/>
      </w:r>
      <w:r w:rsidR="00AD4162">
        <w:rPr>
          <w:b/>
        </w:rPr>
        <w:br/>
      </w:r>
      <w:r w:rsidR="00AD4162">
        <w:t xml:space="preserve">К ночному боевому взаимодействию допускается </w:t>
      </w:r>
      <w:r w:rsidR="005A2B2C">
        <w:t>ранее отчипованное</w:t>
      </w:r>
      <w:r w:rsidR="00AD4162">
        <w:t xml:space="preserve"> клинковое </w:t>
      </w:r>
      <w:r w:rsidR="00F715DE">
        <w:t>оружие общей</w:t>
      </w:r>
      <w:r w:rsidR="00AD4162">
        <w:t xml:space="preserve"> длинной не более </w:t>
      </w:r>
      <w:r w:rsidR="00C0138C">
        <w:t>40</w:t>
      </w:r>
      <w:r w:rsidR="00AD4162">
        <w:t xml:space="preserve"> см, </w:t>
      </w:r>
      <w:r w:rsidR="00BB1FAF" w:rsidRPr="006B43F2">
        <w:t xml:space="preserve">любые виды </w:t>
      </w:r>
      <w:r w:rsidR="006B43F2" w:rsidRPr="006B43F2">
        <w:t>«</w:t>
      </w:r>
      <w:r w:rsidR="006B43F2" w:rsidRPr="00E47543">
        <w:t xml:space="preserve">протектированного» </w:t>
      </w:r>
      <w:r w:rsidR="00BB1FAF" w:rsidRPr="00E47543">
        <w:t>оружия</w:t>
      </w:r>
      <w:r w:rsidR="006B43F2" w:rsidRPr="00E47543">
        <w:t xml:space="preserve"> (материал: пенополимеры)</w:t>
      </w:r>
      <w:r w:rsidR="005A2B2C">
        <w:t xml:space="preserve">, </w:t>
      </w:r>
      <w:r w:rsidR="006B43F2" w:rsidRPr="00E47543">
        <w:t xml:space="preserve">соответствующие </w:t>
      </w:r>
      <w:r w:rsidR="00BB1FAF" w:rsidRPr="00E47543">
        <w:t xml:space="preserve">внешнему виду </w:t>
      </w:r>
      <w:r w:rsidR="00F715DE" w:rsidRPr="00E47543">
        <w:t>клинкового вооружения</w:t>
      </w:r>
      <w:r w:rsidR="00BB1FAF" w:rsidRPr="00E47543">
        <w:t xml:space="preserve"> 17</w:t>
      </w:r>
      <w:r w:rsidR="005A2B2C">
        <w:t>-го-начало 18-</w:t>
      </w:r>
      <w:r w:rsidR="00BB1FAF" w:rsidRPr="00E47543">
        <w:t>го века,</w:t>
      </w:r>
      <w:r w:rsidR="00AD4162" w:rsidRPr="00E47543">
        <w:t xml:space="preserve"> люб</w:t>
      </w:r>
      <w:r w:rsidR="00210593">
        <w:t>ые виды огнестрельного оружия</w:t>
      </w:r>
      <w:r w:rsidR="00AD4162" w:rsidRPr="00E47543">
        <w:t>, экзотическое оружие</w:t>
      </w:r>
      <w:r w:rsidR="005A2B2C">
        <w:t>, соответствующе</w:t>
      </w:r>
      <w:r w:rsidR="00AD4162" w:rsidRPr="00E47543">
        <w:t xml:space="preserve">е вышеописанным требованиям, макеты предметов и </w:t>
      </w:r>
      <w:r w:rsidR="00F715DE" w:rsidRPr="00E47543">
        <w:t>духовые трубки,</w:t>
      </w:r>
      <w:r w:rsidR="00AD4162" w:rsidRPr="00E47543">
        <w:t xml:space="preserve"> прошедшие допуск. </w:t>
      </w:r>
      <w:r w:rsidR="00AD4162" w:rsidRPr="00E47543">
        <w:rPr>
          <w:b/>
        </w:rPr>
        <w:br/>
      </w:r>
      <w:r w:rsidR="00AD4162">
        <w:t>Ночью разрешено устраивать «дуэли» (боевое столкновение с участием не более двух человек</w:t>
      </w:r>
      <w:r w:rsidR="00AD4162" w:rsidRPr="00F715DE">
        <w:rPr>
          <w:shd w:val="clear" w:color="auto" w:fill="FFFFFF" w:themeFill="background1"/>
        </w:rPr>
        <w:t>)</w:t>
      </w:r>
      <w:r w:rsidR="00BB1FAF" w:rsidRPr="00F715DE">
        <w:rPr>
          <w:shd w:val="clear" w:color="auto" w:fill="FFFFFF" w:themeFill="background1"/>
        </w:rPr>
        <w:t xml:space="preserve"> по</w:t>
      </w:r>
      <w:r w:rsidR="005A2B2C">
        <w:rPr>
          <w:shd w:val="clear" w:color="auto" w:fill="FFFFFF" w:themeFill="background1"/>
        </w:rPr>
        <w:t xml:space="preserve"> </w:t>
      </w:r>
      <w:r w:rsidR="00BB1FAF" w:rsidRPr="00E47543">
        <w:t>взаимной договоренности участников</w:t>
      </w:r>
      <w:r w:rsidR="005A2B2C">
        <w:t xml:space="preserve"> и с применением</w:t>
      </w:r>
      <w:r w:rsidR="00AD4162">
        <w:t xml:space="preserve"> клинкового оружия</w:t>
      </w:r>
      <w:r w:rsidR="005A2B2C">
        <w:t>,</w:t>
      </w:r>
      <w:r w:rsidR="00AD4162">
        <w:t xml:space="preserve"> </w:t>
      </w:r>
      <w:r w:rsidR="005A2B2C">
        <w:t xml:space="preserve">не </w:t>
      </w:r>
      <w:r w:rsidR="00AD4162">
        <w:t>более 60 см</w:t>
      </w:r>
      <w:r w:rsidR="005A2B2C">
        <w:t xml:space="preserve"> длинной, </w:t>
      </w:r>
      <w:r w:rsidR="00AD4162">
        <w:t xml:space="preserve">в освещенных местах и при наличии свидетелей. </w:t>
      </w:r>
    </w:p>
    <w:p w:rsidR="00952646" w:rsidRPr="00952646" w:rsidRDefault="00AD4162" w:rsidP="00952646">
      <w:pPr>
        <w:rPr>
          <w:b/>
        </w:rPr>
      </w:pPr>
      <w:r w:rsidRPr="00AD4162">
        <w:rPr>
          <w:i/>
        </w:rPr>
        <w:t>Просим вас соблюдать повышенную осторожность в процессе</w:t>
      </w:r>
      <w:r w:rsidR="005A2B2C">
        <w:rPr>
          <w:i/>
        </w:rPr>
        <w:t xml:space="preserve"> ночного боевого взаимодействия!</w:t>
      </w:r>
      <w:r w:rsidR="00894D7A">
        <w:rPr>
          <w:i/>
        </w:rPr>
        <w:br/>
      </w:r>
      <w:bookmarkStart w:id="4" w:name="СмертельныйУдар"/>
      <w:r w:rsidR="0050046F">
        <w:rPr>
          <w:i/>
        </w:rPr>
        <w:br/>
      </w:r>
      <w:r w:rsidR="00952646" w:rsidRPr="00952646">
        <w:rPr>
          <w:b/>
        </w:rPr>
        <w:t>Смертельный удар:</w:t>
      </w:r>
      <w:bookmarkEnd w:id="4"/>
    </w:p>
    <w:p w:rsidR="006A5F52" w:rsidRDefault="000F7C9E" w:rsidP="00952646">
      <w:r>
        <w:t xml:space="preserve"> - </w:t>
      </w:r>
      <w:r w:rsidR="00952646" w:rsidRPr="00952646">
        <w:t xml:space="preserve">Для осуществление смертельного удара вам необходимо </w:t>
      </w:r>
      <w:r w:rsidR="0030518C">
        <w:t>об</w:t>
      </w:r>
      <w:r w:rsidR="005A2B2C">
        <w:t xml:space="preserve">означить добивание по персонажу, </w:t>
      </w:r>
      <w:r w:rsidR="0030518C">
        <w:t>находящемуся в тяжелом ранении.</w:t>
      </w:r>
      <w:r w:rsidR="00952646">
        <w:br/>
      </w:r>
      <w:r>
        <w:t xml:space="preserve"> - </w:t>
      </w:r>
      <w:r w:rsidR="00952646" w:rsidRPr="00952646">
        <w:t xml:space="preserve">Вы можете убить безоружного персонажа </w:t>
      </w:r>
      <w:r w:rsidR="0030518C">
        <w:t xml:space="preserve">( </w:t>
      </w:r>
      <w:r w:rsidR="00F715DE">
        <w:t>в том числе</w:t>
      </w:r>
      <w:r>
        <w:t>,</w:t>
      </w:r>
      <w:r w:rsidR="00F715DE">
        <w:t xml:space="preserve"> </w:t>
      </w:r>
      <w:r w:rsidR="0030518C">
        <w:t>если с</w:t>
      </w:r>
      <w:r w:rsidR="006D1232">
        <w:t xml:space="preserve"> его</w:t>
      </w:r>
      <w:r>
        <w:t xml:space="preserve"> оружия снят побираемый чип), </w:t>
      </w:r>
      <w:r w:rsidR="00952646" w:rsidRPr="00952646">
        <w:t>не находящегося в состоянии тяжелого ранения</w:t>
      </w:r>
      <w:r>
        <w:t>,</w:t>
      </w:r>
      <w:r w:rsidR="00952646" w:rsidRPr="00952646">
        <w:t xml:space="preserve"> одним ударом  клинкового/древкового оружия или </w:t>
      </w:r>
      <w:r w:rsidR="00AC54D7">
        <w:t xml:space="preserve">выстрелом </w:t>
      </w:r>
      <w:r w:rsidR="00952646" w:rsidRPr="00952646">
        <w:t xml:space="preserve">из </w:t>
      </w:r>
      <w:r w:rsidR="006D1232">
        <w:t>игрового</w:t>
      </w:r>
      <w:r w:rsidR="00952646" w:rsidRPr="00952646">
        <w:t xml:space="preserve"> огнестрельного оружия</w:t>
      </w:r>
      <w:r w:rsidR="00AC54D7">
        <w:t>,</w:t>
      </w:r>
      <w:r w:rsidR="00952646" w:rsidRPr="00952646">
        <w:t xml:space="preserve"> сопровождая его характерным, громким выкриком (прим. «Умри скотина!», «До встречи в Аду!» и пр.)</w:t>
      </w:r>
      <w:r w:rsidR="00AC54D7">
        <w:t>.</w:t>
      </w:r>
      <w:r w:rsidR="00CB2701">
        <w:br/>
      </w:r>
      <w:r w:rsidR="00BD6DC8" w:rsidRPr="00AD4162">
        <w:rPr>
          <w:i/>
        </w:rPr>
        <w:br/>
      </w:r>
      <w:r w:rsidR="00AC54D7">
        <w:t>В случае</w:t>
      </w:r>
      <w:r w:rsidR="00753B6C">
        <w:t xml:space="preserve"> ва</w:t>
      </w:r>
      <w:r w:rsidR="00AC54D7">
        <w:t xml:space="preserve">шей смерти, вы </w:t>
      </w:r>
      <w:r w:rsidR="00AC54D7" w:rsidRPr="00753B6C">
        <w:t xml:space="preserve">должны оставаться в неподвижной позе на месте гибели </w:t>
      </w:r>
      <w:r w:rsidR="00AC54D7">
        <w:t xml:space="preserve">вашего </w:t>
      </w:r>
      <w:r w:rsidR="00AC54D7" w:rsidRPr="00753B6C">
        <w:t>персонажа</w:t>
      </w:r>
      <w:r w:rsidR="00AC54D7">
        <w:t xml:space="preserve"> </w:t>
      </w:r>
      <w:r w:rsidR="00753B6C">
        <w:t>в</w:t>
      </w:r>
      <w:r w:rsidR="00753B6C" w:rsidRPr="00753B6C">
        <w:t xml:space="preserve"> </w:t>
      </w:r>
      <w:r w:rsidR="00A11819">
        <w:t>течение</w:t>
      </w:r>
      <w:r w:rsidR="00753B6C" w:rsidRPr="00753B6C">
        <w:t xml:space="preserve"> </w:t>
      </w:r>
      <w:r w:rsidR="00AC54D7">
        <w:t>20 минут днем и 10 минут ночью,</w:t>
      </w:r>
      <w:r w:rsidR="00753B6C" w:rsidRPr="00753B6C">
        <w:t xml:space="preserve"> кроме случаев прямого у</w:t>
      </w:r>
      <w:r w:rsidR="00753B6C">
        <w:t xml:space="preserve">казания обратного от маршала </w:t>
      </w:r>
      <w:r w:rsidR="00AC54D7">
        <w:t xml:space="preserve">или </w:t>
      </w:r>
      <w:r w:rsidR="00753B6C" w:rsidRPr="00753B6C">
        <w:t>региональщика.</w:t>
      </w:r>
      <w:r w:rsidR="00AC54D7">
        <w:t xml:space="preserve"> После истечения времени, вам следует</w:t>
      </w:r>
      <w:r w:rsidR="003C331F">
        <w:t xml:space="preserve">, повязав на лоб </w:t>
      </w:r>
      <w:r w:rsidR="00753B6C">
        <w:t xml:space="preserve"> характерный кусок светлой белой ткани,</w:t>
      </w:r>
      <w:r w:rsidR="00AC54D7">
        <w:t xml:space="preserve"> (</w:t>
      </w:r>
      <w:r w:rsidR="003C331F">
        <w:t xml:space="preserve">обратите внимание, </w:t>
      </w:r>
      <w:r w:rsidR="00AC54D7">
        <w:t xml:space="preserve">каждый игрок, </w:t>
      </w:r>
      <w:r w:rsidR="003C331F">
        <w:t>следующий в мертвяк БЕЗ хайратника, будет наказываться дополнительным временем нахождения в мертвя</w:t>
      </w:r>
      <w:r w:rsidR="00AC54D7">
        <w:t>тни</w:t>
      </w:r>
      <w:r w:rsidR="003C331F">
        <w:t xml:space="preserve">ке) </w:t>
      </w:r>
      <w:r w:rsidR="00753B6C">
        <w:t xml:space="preserve"> проследовать к ближайшему маст</w:t>
      </w:r>
      <w:r w:rsidR="00AC54D7">
        <w:t xml:space="preserve">еру региональщику, сообщить </w:t>
      </w:r>
      <w:r w:rsidR="00753B6C">
        <w:t>ему о произошедшим и направиться в гавань для ожидания корабля в «мертвятник, либо же п</w:t>
      </w:r>
      <w:r w:rsidR="00AC54D7">
        <w:t xml:space="preserve">роследовать туда самостоятельно, </w:t>
      </w:r>
      <w:r w:rsidR="00753B6C">
        <w:t xml:space="preserve">при наличии такой возможности. </w:t>
      </w:r>
    </w:p>
    <w:p w:rsidR="00C07839" w:rsidRDefault="00C07839" w:rsidP="00576B5E"/>
    <w:p w:rsidR="00576B5E" w:rsidRDefault="00576B5E" w:rsidP="00576B5E"/>
    <w:p w:rsidR="006D1232" w:rsidRDefault="006D1232">
      <w:pPr>
        <w:rPr>
          <w:b/>
        </w:rPr>
      </w:pPr>
      <w:r>
        <w:rPr>
          <w:b/>
        </w:rPr>
        <w:br w:type="page"/>
      </w:r>
    </w:p>
    <w:p w:rsidR="00576B5E" w:rsidRPr="006A5F52" w:rsidRDefault="006A5F52" w:rsidP="00576B5E">
      <w:pPr>
        <w:rPr>
          <w:b/>
        </w:rPr>
      </w:pPr>
      <w:r w:rsidRPr="006A5F52">
        <w:rPr>
          <w:b/>
        </w:rPr>
        <w:lastRenderedPageBreak/>
        <w:t xml:space="preserve">ЧАСТЬ ВТОРАЯ. </w:t>
      </w:r>
      <w:r w:rsidRPr="006A5F52">
        <w:rPr>
          <w:b/>
        </w:rPr>
        <w:br/>
      </w:r>
      <w:bookmarkStart w:id="5" w:name="СкрытныеУбийства"/>
    </w:p>
    <w:p w:rsidR="006A5F52" w:rsidRDefault="006A5F52" w:rsidP="006A5F52">
      <w:r w:rsidRPr="006A5F52">
        <w:rPr>
          <w:b/>
        </w:rPr>
        <w:t>Скрытные убийства:</w:t>
      </w:r>
      <w:bookmarkEnd w:id="5"/>
    </w:p>
    <w:p w:rsidR="006A5F52" w:rsidRDefault="006A5F52" w:rsidP="006A5F52">
      <w:r>
        <w:t xml:space="preserve">Для осуществления скрытного убийства, необходимо </w:t>
      </w:r>
      <w:r w:rsidR="0030176D">
        <w:t>иметь навык "убийство"</w:t>
      </w:r>
      <w:r w:rsidR="00742590">
        <w:t xml:space="preserve"> </w:t>
      </w:r>
      <w:r w:rsidR="006D1232">
        <w:t>(согласовывается</w:t>
      </w:r>
      <w:r w:rsidR="00742590">
        <w:t xml:space="preserve"> с </w:t>
      </w:r>
      <w:r w:rsidR="006D1232">
        <w:t xml:space="preserve">мастером </w:t>
      </w:r>
      <w:r w:rsidR="0030176D">
        <w:t>-</w:t>
      </w:r>
      <w:r w:rsidR="006D1232">
        <w:t>координатором или мастером по сюжету</w:t>
      </w:r>
      <w:r w:rsidR="00742590">
        <w:t xml:space="preserve"> ДО игры)</w:t>
      </w:r>
      <w:r w:rsidR="0030176D">
        <w:t>,</w:t>
      </w:r>
      <w:r w:rsidR="00742590">
        <w:t xml:space="preserve"> </w:t>
      </w:r>
      <w:r>
        <w:t xml:space="preserve">подойти к </w:t>
      </w:r>
      <w:r w:rsidR="006D1232">
        <w:t>любой цели</w:t>
      </w:r>
      <w:r w:rsidR="0030176D">
        <w:t xml:space="preserve"> со спины, при этом имея при себе </w:t>
      </w:r>
      <w:r>
        <w:t>короткое клинково</w:t>
      </w:r>
      <w:r w:rsidR="00742590">
        <w:t>е оружие (кор</w:t>
      </w:r>
      <w:r w:rsidR="0030176D">
        <w:t>тик, дага, кинжал) или пистолет,</w:t>
      </w:r>
      <w:r>
        <w:t xml:space="preserve"> </w:t>
      </w:r>
      <w:r w:rsidR="00742590">
        <w:t xml:space="preserve">нанести удар/ произвести выстрел и </w:t>
      </w:r>
      <w:r w:rsidR="0030176D">
        <w:t>отдать черную метку</w:t>
      </w:r>
      <w:r w:rsidR="00742590">
        <w:t xml:space="preserve"> </w:t>
      </w:r>
      <w:r w:rsidR="0030176D">
        <w:t>(к</w:t>
      </w:r>
      <w:r w:rsidR="00027DDB">
        <w:t>оличество</w:t>
      </w:r>
      <w:r w:rsidR="0030176D">
        <w:t xml:space="preserve"> </w:t>
      </w:r>
      <w:r w:rsidR="00027DDB">
        <w:t>меток,</w:t>
      </w:r>
      <w:r w:rsidR="00742590">
        <w:t xml:space="preserve"> выданных убийцам</w:t>
      </w:r>
      <w:r w:rsidR="0030176D">
        <w:t>,</w:t>
      </w:r>
      <w:r w:rsidR="00742590">
        <w:t xml:space="preserve"> зависит от произ</w:t>
      </w:r>
      <w:r w:rsidR="00576B5E">
        <w:t>вола МГ, но не слишком много). Скрытное убийство убивает персонаж</w:t>
      </w:r>
      <w:r w:rsidR="0030176D">
        <w:t>а</w:t>
      </w:r>
      <w:r w:rsidR="00576B5E">
        <w:t xml:space="preserve"> </w:t>
      </w:r>
      <w:r w:rsidR="00027DDB">
        <w:t>сразу,</w:t>
      </w:r>
      <w:r w:rsidR="00576B5E">
        <w:t xml:space="preserve"> без учета хитов\доспехов и т.д </w:t>
      </w:r>
      <w:r w:rsidR="00027DDB">
        <w:t>(кроме Владык – мистических сущностей)</w:t>
      </w:r>
    </w:p>
    <w:p w:rsidR="00956F87" w:rsidRDefault="00956F87" w:rsidP="00956F87">
      <w:r>
        <w:br/>
      </w:r>
      <w:bookmarkStart w:id="6" w:name="Оглушение"/>
      <w:r w:rsidRPr="00956F87">
        <w:rPr>
          <w:b/>
        </w:rPr>
        <w:t>Оглушение:</w:t>
      </w:r>
      <w:bookmarkEnd w:id="6"/>
    </w:p>
    <w:p w:rsidR="00956F87" w:rsidRDefault="00DA59AC" w:rsidP="00956F87">
      <w:r>
        <w:t>Для осуществления</w:t>
      </w:r>
      <w:r w:rsidR="00956F87">
        <w:t xml:space="preserve"> оглуше</w:t>
      </w:r>
      <w:r w:rsidR="0030176D">
        <w:t xml:space="preserve">ния необходимо подойти к цели вне зоне её видимости, </w:t>
      </w:r>
      <w:r w:rsidR="00956F87">
        <w:t>после чего с громким возгласом совершить касание в область спины тыльной стороной оружия</w:t>
      </w:r>
      <w:r w:rsidR="00CC4C07">
        <w:t xml:space="preserve"> или крупногабаритным </w:t>
      </w:r>
      <w:r w:rsidR="00576B5E">
        <w:t xml:space="preserve">зачипованным </w:t>
      </w:r>
      <w:r w:rsidR="00CC4C07">
        <w:t>предметом</w:t>
      </w:r>
      <w:r w:rsidR="00956F87">
        <w:t xml:space="preserve">. </w:t>
      </w:r>
      <w:r w:rsidR="00CC4C07">
        <w:br/>
      </w:r>
      <w:r w:rsidR="0030176D">
        <w:t xml:space="preserve">В случае если удар прошел, </w:t>
      </w:r>
      <w:r w:rsidR="00956F87">
        <w:t xml:space="preserve">и в процессе его вы не получили ранения, оглушение удалось. </w:t>
      </w:r>
      <w:r w:rsidR="004611F0">
        <w:br/>
      </w:r>
      <w:r w:rsidR="004611F0" w:rsidRPr="006F4F6B">
        <w:t xml:space="preserve">Шлем дает защиту от воздействия оглушения. </w:t>
      </w:r>
    </w:p>
    <w:p w:rsidR="00956F87" w:rsidRDefault="00956F87" w:rsidP="00956F87">
      <w:r>
        <w:t xml:space="preserve">Оглушенный обязан коснуться земли не менее чем тремя точками и не способен реагировать на внешние факторы на протяжении </w:t>
      </w:r>
      <w:r w:rsidR="00576B5E">
        <w:t>3</w:t>
      </w:r>
      <w:r w:rsidR="0030176D">
        <w:t>-х</w:t>
      </w:r>
      <w:r w:rsidR="00576B5E">
        <w:t xml:space="preserve"> </w:t>
      </w:r>
      <w:r>
        <w:t>минут.</w:t>
      </w:r>
      <w:r>
        <w:br/>
        <w:t>Оглушенный не реагирует на внешние возде</w:t>
      </w:r>
      <w:r w:rsidR="007A2B03">
        <w:t>йствия</w:t>
      </w:r>
      <w:r w:rsidR="0030176D">
        <w:t>,</w:t>
      </w:r>
      <w:r w:rsidR="007A2B03">
        <w:t xml:space="preserve"> кроме получения ранения, до конца п</w:t>
      </w:r>
      <w:r w:rsidR="0030176D">
        <w:t>ребывания в состоянии «оглушен</w:t>
      </w:r>
      <w:r w:rsidR="007A2B03">
        <w:t xml:space="preserve">». </w:t>
      </w:r>
    </w:p>
    <w:p w:rsidR="00956F87" w:rsidRDefault="00956F87" w:rsidP="00956F87">
      <w:r>
        <w:t xml:space="preserve">Находясь в состоянии </w:t>
      </w:r>
      <w:r w:rsidR="0030176D">
        <w:t xml:space="preserve">оглушения </w:t>
      </w:r>
      <w:r>
        <w:t xml:space="preserve"> вы не можете сопротивляться вашему пленению со стороны других игроков.</w:t>
      </w:r>
    </w:p>
    <w:p w:rsidR="007A2B03" w:rsidRDefault="0030176D" w:rsidP="007A2B03">
      <w:r>
        <w:t>Привести</w:t>
      </w:r>
      <w:r w:rsidR="00956F87">
        <w:t xml:space="preserve"> оглушенного в себя</w:t>
      </w:r>
      <w:r>
        <w:t xml:space="preserve"> можно</w:t>
      </w:r>
      <w:r w:rsidR="00956F87">
        <w:t xml:space="preserve"> дважды коснувшись его щеки тыльной стороной ладони. При получении ранения, оглушенный </w:t>
      </w:r>
      <w:r>
        <w:t xml:space="preserve">так же </w:t>
      </w:r>
      <w:r w:rsidR="00956F87">
        <w:t>приходит в себя.</w:t>
      </w:r>
      <w:r w:rsidR="007A2B03">
        <w:br/>
      </w:r>
      <w:r w:rsidR="007A2B03">
        <w:br/>
      </w:r>
      <w:bookmarkStart w:id="7" w:name="Плен"/>
      <w:r w:rsidR="007A2B03" w:rsidRPr="007A2B03">
        <w:rPr>
          <w:b/>
        </w:rPr>
        <w:t>Пленение и плен:</w:t>
      </w:r>
      <w:bookmarkEnd w:id="7"/>
    </w:p>
    <w:p w:rsidR="007A2B03" w:rsidRDefault="007A2B03" w:rsidP="007A2B03">
      <w:r>
        <w:t>Для осуществления пленения</w:t>
      </w:r>
      <w:r w:rsidR="00530800">
        <w:t>,</w:t>
      </w:r>
      <w:r>
        <w:t xml:space="preserve"> вам необходимо лишить</w:t>
      </w:r>
      <w:r w:rsidR="00530800">
        <w:t xml:space="preserve"> персонажа </w:t>
      </w:r>
      <w:r>
        <w:t>п</w:t>
      </w:r>
      <w:r w:rsidR="003C331F">
        <w:t xml:space="preserve">одвижности </w:t>
      </w:r>
      <w:r w:rsidR="0030176D">
        <w:t>(или он может сдать</w:t>
      </w:r>
      <w:r w:rsidR="00530800">
        <w:t>ся добровольно) и</w:t>
      </w:r>
      <w:r w:rsidR="003C17CC">
        <w:t xml:space="preserve"> связать (набросить на руки </w:t>
      </w:r>
      <w:r w:rsidR="0030176D">
        <w:t>веревку или модель кандалов/</w:t>
      </w:r>
      <w:r w:rsidR="003C17CC">
        <w:t>цепей, закрепив так</w:t>
      </w:r>
      <w:r w:rsidR="0030176D">
        <w:t>,</w:t>
      </w:r>
      <w:r w:rsidR="003C17CC">
        <w:t xml:space="preserve"> что бы не создавать физического дискомфорта</w:t>
      </w:r>
      <w:r w:rsidR="00530800">
        <w:t xml:space="preserve">, а так же оставить возможность легко освободиться </w:t>
      </w:r>
      <w:r w:rsidR="00530800" w:rsidRPr="00530800">
        <w:t>“</w:t>
      </w:r>
      <w:r w:rsidR="00530800">
        <w:t>по жизни</w:t>
      </w:r>
      <w:r w:rsidR="00530800" w:rsidRPr="00530800">
        <w:t>”</w:t>
      </w:r>
      <w:r w:rsidR="003C17CC">
        <w:t>).</w:t>
      </w:r>
      <w:r w:rsidR="00940EE9">
        <w:t xml:space="preserve"> Кандалы и цепи чипуются, веревки –нет.</w:t>
      </w:r>
      <w:r>
        <w:br/>
        <w:t xml:space="preserve">Если персонаж игрока не способен воспользоваться </w:t>
      </w:r>
      <w:r w:rsidR="00BD7212">
        <w:t>каким-либо</w:t>
      </w:r>
      <w:r>
        <w:t xml:space="preserve"> видом оружия (прим. связанные руки, персонаж обезоружен)</w:t>
      </w:r>
      <w:r w:rsidR="0030176D">
        <w:t xml:space="preserve">, </w:t>
      </w:r>
      <w:r>
        <w:t>считается</w:t>
      </w:r>
      <w:r w:rsidR="0030176D">
        <w:t>,</w:t>
      </w:r>
      <w:r>
        <w:t xml:space="preserve"> что </w:t>
      </w:r>
      <w:r w:rsidR="0085171A">
        <w:t>вы можете успешно пленить его и без предварительного обездвиживания.</w:t>
      </w:r>
    </w:p>
    <w:p w:rsidR="007A2B03" w:rsidRDefault="007A2B03" w:rsidP="007A2B03">
      <w:r>
        <w:t>Игрок мож</w:t>
      </w:r>
      <w:r w:rsidR="00D7445F">
        <w:t>ет добровольно сдаться в плен. Д</w:t>
      </w:r>
      <w:r>
        <w:t>ля этого необходимо мед</w:t>
      </w:r>
      <w:r w:rsidR="00D7445F">
        <w:t>ленно убрать обе руки за голову, прислонить</w:t>
      </w:r>
      <w:r>
        <w:t xml:space="preserve"> их к затылочной час</w:t>
      </w:r>
      <w:r w:rsidR="00D7445F">
        <w:t>ти и зафиксировать</w:t>
      </w:r>
      <w:r>
        <w:t xml:space="preserve"> конечности в установленной позиции. </w:t>
      </w:r>
      <w:r w:rsidR="00D7445F">
        <w:t>После осуществления вышеописанного</w:t>
      </w:r>
      <w:r>
        <w:t xml:space="preserve"> </w:t>
      </w:r>
      <w:r w:rsidR="00BD7212">
        <w:t>жест</w:t>
      </w:r>
      <w:r w:rsidR="00D7445F">
        <w:t>а</w:t>
      </w:r>
      <w:r w:rsidR="00BD7212">
        <w:t>,</w:t>
      </w:r>
      <w:r>
        <w:t xml:space="preserve"> вы не можете вступить в боевое взаимод</w:t>
      </w:r>
      <w:r w:rsidR="00D7445F">
        <w:t xml:space="preserve">ействие ближайшие </w:t>
      </w:r>
      <w:r>
        <w:t>1</w:t>
      </w:r>
      <w:r w:rsidR="003C17CC">
        <w:t>0</w:t>
      </w:r>
      <w:r>
        <w:t xml:space="preserve"> минут. </w:t>
      </w:r>
    </w:p>
    <w:p w:rsidR="007A2B03" w:rsidRDefault="00D7445F" w:rsidP="007A2B03">
      <w:r>
        <w:t>Плененного</w:t>
      </w:r>
      <w:r w:rsidR="007A2B03">
        <w:t xml:space="preserve"> игрока необходимо кормить и поить не менее раза в час реального времени. </w:t>
      </w:r>
      <w:r w:rsidR="007A2B03">
        <w:br/>
        <w:t>В случа</w:t>
      </w:r>
      <w:r>
        <w:t>е</w:t>
      </w:r>
      <w:r w:rsidR="007A2B03">
        <w:t xml:space="preserve"> отсутствия питания</w:t>
      </w:r>
      <w:r>
        <w:t>,</w:t>
      </w:r>
      <w:r w:rsidR="007A2B03">
        <w:t xml:space="preserve"> п</w:t>
      </w:r>
      <w:r>
        <w:t xml:space="preserve">ерсонаж игрока может погибнуть </w:t>
      </w:r>
      <w:r w:rsidR="007A2B03">
        <w:t xml:space="preserve">от </w:t>
      </w:r>
      <w:r>
        <w:t>изнеможения,</w:t>
      </w:r>
      <w:r w:rsidR="007A2B03">
        <w:t xml:space="preserve"> на усмотрение игрока. </w:t>
      </w:r>
    </w:p>
    <w:p w:rsidR="007A2B03" w:rsidRDefault="00A11819" w:rsidP="007A2B03">
      <w:r>
        <w:t>Плене</w:t>
      </w:r>
      <w:r w:rsidR="007A2B03">
        <w:t xml:space="preserve">нному игроку необходимо </w:t>
      </w:r>
      <w:r>
        <w:t xml:space="preserve">предоставить комфортное место, на </w:t>
      </w:r>
      <w:r w:rsidR="007A2B03">
        <w:t>момент длительного статичн</w:t>
      </w:r>
      <w:r>
        <w:t>ого пребывания в плену (более 3-</w:t>
      </w:r>
      <w:r w:rsidR="007A2B03">
        <w:t>х часов)</w:t>
      </w:r>
      <w:r>
        <w:t>,</w:t>
      </w:r>
      <w:r w:rsidR="007A2B03">
        <w:t xml:space="preserve"> включающее себя полную большую баклажку воды, ту</w:t>
      </w:r>
      <w:r>
        <w:t>ристическую пенку, не менее 100см</w:t>
      </w:r>
      <w:r w:rsidR="007A2B03">
        <w:t xml:space="preserve"> длиной и 50см шириной, источник тепла в темное время суток,</w:t>
      </w:r>
      <w:r>
        <w:t xml:space="preserve"> и </w:t>
      </w:r>
      <w:r w:rsidR="007A2B03">
        <w:t xml:space="preserve"> возможность воспользоваться санитарной точкой.</w:t>
      </w:r>
      <w:r w:rsidR="007A2B03">
        <w:br/>
      </w:r>
      <w:r w:rsidR="007A2B03">
        <w:br/>
      </w:r>
      <w:r w:rsidR="007A2B03" w:rsidRPr="007A2B03">
        <w:rPr>
          <w:i/>
        </w:rPr>
        <w:t>Настоятельно рекомендуется вести активную игру с плененным игроком.</w:t>
      </w:r>
    </w:p>
    <w:p w:rsidR="007A2B03" w:rsidRDefault="00A11819" w:rsidP="007A2B03">
      <w:r>
        <w:lastRenderedPageBreak/>
        <w:t>В случае</w:t>
      </w:r>
      <w:r w:rsidR="007A2B03">
        <w:t xml:space="preserve"> отсутствия комфортной точ</w:t>
      </w:r>
      <w:r>
        <w:t>ки содержания, персонаж игрока может погибнуть от изнеможения, на усмотрение игрока.</w:t>
      </w:r>
      <w:r>
        <w:br/>
        <w:t>В случае</w:t>
      </w:r>
      <w:r w:rsidR="007A2B03">
        <w:t xml:space="preserve"> нахождения </w:t>
      </w:r>
      <w:r>
        <w:t>игрока в плену</w:t>
      </w:r>
      <w:r w:rsidR="007A2B03">
        <w:t xml:space="preserve"> более 5</w:t>
      </w:r>
      <w:r>
        <w:t xml:space="preserve"> </w:t>
      </w:r>
      <w:r w:rsidR="007A2B03">
        <w:t>часов, п</w:t>
      </w:r>
      <w:r>
        <w:t>ерсонаж игрока может погибнуть от изнеможения,</w:t>
      </w:r>
      <w:r w:rsidR="007A2B03">
        <w:t xml:space="preserve"> на усмотрение игрока.</w:t>
      </w:r>
    </w:p>
    <w:p w:rsidR="0005218E" w:rsidRDefault="007A2B03" w:rsidP="00D64BE9">
      <w:r>
        <w:t>Вы можете обратить плененного вами персонажа в рабство, при готовности пленного игрока продолжить игру рабом</w:t>
      </w:r>
      <w:r w:rsidR="00A11819">
        <w:t xml:space="preserve"> </w:t>
      </w:r>
      <w:r w:rsidR="003953D7" w:rsidRPr="00235268">
        <w:t>(пленный может выбрать смерть от стресса/изнеможения вместо рабства</w:t>
      </w:r>
      <w:r w:rsidR="00A11819">
        <w:t xml:space="preserve">, но получит штраф). </w:t>
      </w:r>
      <w:r>
        <w:t>Для этого свяжитесь с вашим региональным мастером.</w:t>
      </w:r>
      <w:r w:rsidR="00D64BE9">
        <w:br/>
      </w:r>
    </w:p>
    <w:p w:rsidR="0005218E" w:rsidRDefault="0005218E" w:rsidP="00D64BE9">
      <w:r w:rsidRPr="0005218E">
        <w:rPr>
          <w:b/>
        </w:rPr>
        <w:t>Освобождение из плена</w:t>
      </w:r>
      <w:r w:rsidR="00A11819">
        <w:rPr>
          <w:b/>
        </w:rPr>
        <w:t>:</w:t>
      </w:r>
      <w:r w:rsidR="00C826AC">
        <w:br/>
      </w:r>
      <w:r>
        <w:t xml:space="preserve">Если персонаж связан веревкой или аналогичными разрезаемыми путами, то он </w:t>
      </w:r>
      <w:r w:rsidR="00A11819">
        <w:t>может освободиться</w:t>
      </w:r>
      <w:r>
        <w:t xml:space="preserve"> путем трения пут об клинковое оружие (имеющее </w:t>
      </w:r>
      <w:r w:rsidR="00A11819">
        <w:t>побираемый чип</w:t>
      </w:r>
      <w:r>
        <w:t xml:space="preserve">) в </w:t>
      </w:r>
      <w:r w:rsidR="00A11819">
        <w:t>течение</w:t>
      </w:r>
      <w:r>
        <w:t xml:space="preserve"> 60 секунд.</w:t>
      </w:r>
    </w:p>
    <w:p w:rsidR="00940EE9" w:rsidRDefault="00A11819" w:rsidP="00D64BE9">
      <w:r>
        <w:t>Е</w:t>
      </w:r>
      <w:r w:rsidR="00940EE9">
        <w:t>сли на персонаже оковы (кандалы или цепи, имеющие чип оков)</w:t>
      </w:r>
      <w:r>
        <w:t>,</w:t>
      </w:r>
      <w:r w:rsidR="00940EE9">
        <w:t xml:space="preserve"> снять их можно только с помощью чипованной отмычки или выстрелом из пистолета.</w:t>
      </w:r>
    </w:p>
    <w:p w:rsidR="00D64BE9" w:rsidRDefault="00D64BE9" w:rsidP="00D64BE9">
      <w:pPr>
        <w:rPr>
          <w:b/>
        </w:rPr>
      </w:pPr>
      <w:r>
        <w:br/>
      </w:r>
      <w:bookmarkStart w:id="8" w:name="ПыткиКазни"/>
      <w:r w:rsidRPr="00D64BE9">
        <w:rPr>
          <w:b/>
        </w:rPr>
        <w:t>Пытки</w:t>
      </w:r>
      <w:bookmarkEnd w:id="8"/>
      <w:r w:rsidR="002C3912">
        <w:rPr>
          <w:b/>
        </w:rPr>
        <w:t>:</w:t>
      </w:r>
    </w:p>
    <w:p w:rsidR="002C3912" w:rsidRPr="002C3912" w:rsidRDefault="002C3912" w:rsidP="00D64BE9">
      <w:pPr>
        <w:rPr>
          <w:b/>
        </w:rPr>
      </w:pPr>
      <w:r w:rsidRPr="002C3912">
        <w:rPr>
          <w:b/>
        </w:rPr>
        <w:t xml:space="preserve">Внимание: Сцены пытки или казни не должны нести какую-либо физическую опасность для игроков. Игроки так же несут ответственность за свое здоровье , когда соглашаются на участие в сценах. </w:t>
      </w:r>
    </w:p>
    <w:p w:rsidR="00D64BE9" w:rsidRDefault="00D64BE9" w:rsidP="00D64BE9">
      <w:r>
        <w:t>Осуществлять пытки или казнь</w:t>
      </w:r>
      <w:r w:rsidR="002C3912">
        <w:t xml:space="preserve"> может только персонаж с навыком "Палач" и только над плененным персонажем.</w:t>
      </w:r>
      <w:r w:rsidR="00576B5E">
        <w:t xml:space="preserve"> </w:t>
      </w:r>
    </w:p>
    <w:p w:rsidR="00D64BE9" w:rsidRDefault="00D64BE9" w:rsidP="00D64BE9">
      <w:r>
        <w:t xml:space="preserve">Пытки осуществляются </w:t>
      </w:r>
      <w:r w:rsidR="00C81900">
        <w:t>методом воздействия</w:t>
      </w:r>
      <w:r>
        <w:t xml:space="preserve"> «палачей» на «жертву</w:t>
      </w:r>
      <w:r w:rsidR="00C81900">
        <w:t>»,</w:t>
      </w:r>
      <w:r w:rsidR="00576B5E">
        <w:t xml:space="preserve"> </w:t>
      </w:r>
      <w:r w:rsidR="002C3912">
        <w:t xml:space="preserve">причем </w:t>
      </w:r>
      <w:r w:rsidR="00576B5E">
        <w:t>жертва в любой момент может отказаться играть в это</w:t>
      </w:r>
      <w:r w:rsidR="002C3912">
        <w:t>, признав свою смерть</w:t>
      </w:r>
      <w:r w:rsidR="00576B5E">
        <w:t xml:space="preserve"> </w:t>
      </w:r>
      <w:r w:rsidR="002C3912">
        <w:t>(е</w:t>
      </w:r>
      <w:r w:rsidR="00C81900">
        <w:t>сли</w:t>
      </w:r>
      <w:r w:rsidR="00576B5E">
        <w:t xml:space="preserve"> пытку </w:t>
      </w:r>
      <w:r w:rsidR="002C3912">
        <w:t>проводил игрок с навыком "Палач",</w:t>
      </w:r>
      <w:r w:rsidR="00576B5E">
        <w:t xml:space="preserve"> жертва перед уходом в мертвяк обязана честн</w:t>
      </w:r>
      <w:r w:rsidR="002C3912">
        <w:t>о ответить на 2 вопроса палача</w:t>
      </w:r>
      <w:r w:rsidR="00576B5E">
        <w:t>)</w:t>
      </w:r>
      <w:r w:rsidR="002C3912">
        <w:t>.</w:t>
      </w:r>
    </w:p>
    <w:p w:rsidR="00D64BE9" w:rsidRDefault="009D40A0" w:rsidP="00D64BE9">
      <w:r>
        <w:t xml:space="preserve">Пытка </w:t>
      </w:r>
      <w:r w:rsidR="00BD7212">
        <w:t>может быть,</w:t>
      </w:r>
      <w:r w:rsidR="00D64BE9">
        <w:t xml:space="preserve"> как физической (избиение плетями, погружение </w:t>
      </w:r>
      <w:r w:rsidR="002C3912">
        <w:t>в бочку с водой, пытка железом), так и ментальной. П</w:t>
      </w:r>
      <w:r w:rsidR="00D64BE9">
        <w:t xml:space="preserve">роявите </w:t>
      </w:r>
      <w:r w:rsidR="00C81900">
        <w:t>фантазию,</w:t>
      </w:r>
      <w:r w:rsidR="00D64BE9">
        <w:t xml:space="preserve"> не забывая</w:t>
      </w:r>
      <w:r w:rsidR="002C3912">
        <w:t>,</w:t>
      </w:r>
      <w:r w:rsidR="00D64BE9">
        <w:t xml:space="preserve"> тем временем</w:t>
      </w:r>
      <w:r w:rsidR="002C3912">
        <w:t>,</w:t>
      </w:r>
      <w:r w:rsidR="00D64BE9">
        <w:t xml:space="preserve"> грани дозволенного.</w:t>
      </w:r>
    </w:p>
    <w:p w:rsidR="00D64BE9" w:rsidRDefault="00D64BE9" w:rsidP="00D64BE9">
      <w:r>
        <w:t xml:space="preserve">Сцена пытки должны длиться не менее </w:t>
      </w:r>
      <w:r w:rsidR="002C3912">
        <w:t>15 минут, по истечению которых палач</w:t>
      </w:r>
      <w:r>
        <w:t xml:space="preserve"> </w:t>
      </w:r>
      <w:r w:rsidR="00027F91">
        <w:t>может задать 1</w:t>
      </w:r>
      <w:r w:rsidR="002C3912">
        <w:t xml:space="preserve"> любой вопрос жертве,</w:t>
      </w:r>
      <w:r>
        <w:t xml:space="preserve"> на который необходимо ответи</w:t>
      </w:r>
      <w:r w:rsidR="00A17AFA">
        <w:t xml:space="preserve">ть честно. </w:t>
      </w:r>
      <w:r w:rsidR="002C3912">
        <w:t xml:space="preserve">На протяжении всего времени </w:t>
      </w:r>
      <w:r w:rsidR="00BD7212">
        <w:t>сцены</w:t>
      </w:r>
      <w:r w:rsidR="002C3912">
        <w:t>,</w:t>
      </w:r>
      <w:r w:rsidR="00BD7212">
        <w:t xml:space="preserve"> игрок</w:t>
      </w:r>
      <w:r w:rsidR="002C3912">
        <w:t>-жертва</w:t>
      </w:r>
      <w:r w:rsidR="00930D39">
        <w:t xml:space="preserve"> должен</w:t>
      </w:r>
      <w:r>
        <w:t xml:space="preserve"> громко имитировать крики и страдания</w:t>
      </w:r>
      <w:r w:rsidR="002C3912">
        <w:t>, дабы продемонстрировать</w:t>
      </w:r>
      <w:r>
        <w:t xml:space="preserve"> </w:t>
      </w:r>
      <w:r w:rsidR="002C3912">
        <w:t>свое бедственное положение</w:t>
      </w:r>
      <w:r w:rsidR="00A17AFA">
        <w:t xml:space="preserve">. </w:t>
      </w:r>
      <w:r w:rsidR="00A17AFA">
        <w:br/>
      </w:r>
      <w:r>
        <w:t xml:space="preserve">Прерывание процесса пытки освобождает жертву от необходимости отвечать на вопрос. </w:t>
      </w:r>
    </w:p>
    <w:p w:rsidR="00D64BE9" w:rsidRDefault="00D64BE9" w:rsidP="00D64BE9">
      <w:r>
        <w:t>По</w:t>
      </w:r>
      <w:r w:rsidR="002C3912">
        <w:t>вторное применение пыток приводит к гибели персонажа-жертвы. Перед у</w:t>
      </w:r>
      <w:r w:rsidR="00027F91">
        <w:t>ходом в мертвяк жертва должна че</w:t>
      </w:r>
      <w:r w:rsidR="002C3912">
        <w:t xml:space="preserve">стно ответить на </w:t>
      </w:r>
      <w:r w:rsidR="00027F91">
        <w:t>1 вопрос.</w:t>
      </w:r>
    </w:p>
    <w:p w:rsidR="00576B5E" w:rsidRDefault="00027F91" w:rsidP="00576B5E">
      <w:r>
        <w:t xml:space="preserve">При отказе игры в сцену «пыток», </w:t>
      </w:r>
      <w:r w:rsidR="00D64BE9">
        <w:t xml:space="preserve">жертва </w:t>
      </w:r>
      <w:r>
        <w:t>немедленно умирает и получает штраф в виде увеличения времени нахождения в мертвяке.</w:t>
      </w:r>
      <w:r w:rsidR="00A17AFA">
        <w:br/>
      </w:r>
    </w:p>
    <w:p w:rsidR="00C81900" w:rsidRDefault="009D40A0" w:rsidP="0016483F">
      <w:pPr>
        <w:rPr>
          <w:b/>
        </w:rPr>
      </w:pPr>
      <w:r>
        <w:br/>
      </w:r>
      <w:r>
        <w:br/>
      </w:r>
      <w:r>
        <w:br/>
      </w:r>
    </w:p>
    <w:p w:rsidR="00C81900" w:rsidRDefault="00C81900">
      <w:pPr>
        <w:rPr>
          <w:b/>
        </w:rPr>
      </w:pPr>
      <w:r>
        <w:rPr>
          <w:b/>
        </w:rPr>
        <w:br w:type="page"/>
      </w:r>
    </w:p>
    <w:p w:rsidR="0016483F" w:rsidRDefault="0016483F" w:rsidP="00C81900">
      <w:r w:rsidRPr="0016483F">
        <w:rPr>
          <w:b/>
        </w:rPr>
        <w:lastRenderedPageBreak/>
        <w:t>ЧАСТЬ ТРЕТЬЯ:</w:t>
      </w:r>
      <w:r w:rsidRPr="0016483F">
        <w:rPr>
          <w:b/>
        </w:rPr>
        <w:br/>
      </w:r>
      <w:bookmarkStart w:id="9" w:name="Море"/>
      <w:r>
        <w:br/>
      </w:r>
      <w:r w:rsidRPr="006F4F6B">
        <w:rPr>
          <w:b/>
        </w:rPr>
        <w:t>Морские Баталии:</w:t>
      </w:r>
      <w:bookmarkEnd w:id="9"/>
      <w:r w:rsidR="008F325F" w:rsidRPr="006F4F6B">
        <w:rPr>
          <w:b/>
        </w:rPr>
        <w:br/>
      </w:r>
      <w:r w:rsidR="00C81900">
        <w:t>см. правила по кораблям.</w:t>
      </w:r>
      <w:r>
        <w:rPr>
          <w:u w:val="single"/>
        </w:rPr>
        <w:br/>
      </w:r>
      <w:r>
        <w:rPr>
          <w:u w:val="single"/>
        </w:rPr>
        <w:br/>
      </w:r>
      <w:bookmarkStart w:id="10" w:name="Сражения"/>
      <w:r w:rsidRPr="00027F91">
        <w:rPr>
          <w:b/>
        </w:rPr>
        <w:t>Морские Сражения:</w:t>
      </w:r>
      <w:bookmarkEnd w:id="10"/>
    </w:p>
    <w:p w:rsidR="0016483F" w:rsidRDefault="00027F91" w:rsidP="0016483F">
      <w:r>
        <w:t>Морские Сражения пред</w:t>
      </w:r>
      <w:r w:rsidR="0016483F">
        <w:t>ставл</w:t>
      </w:r>
      <w:r>
        <w:t xml:space="preserve">яют собой перестрелку игровых кораблей с применением макетов </w:t>
      </w:r>
      <w:r w:rsidR="0016483F">
        <w:t>пушек и других артиллерийск</w:t>
      </w:r>
      <w:r>
        <w:t>их орудий</w:t>
      </w:r>
      <w:r w:rsidR="0016483F">
        <w:t xml:space="preserve">.  </w:t>
      </w:r>
    </w:p>
    <w:p w:rsidR="0016483F" w:rsidRDefault="0016483F" w:rsidP="0016483F">
      <w:r>
        <w:t xml:space="preserve">Началом морского сражения </w:t>
      </w:r>
      <w:r w:rsidR="00027F91">
        <w:t>считается первый выстрел</w:t>
      </w:r>
      <w:r>
        <w:t xml:space="preserve"> </w:t>
      </w:r>
      <w:r w:rsidR="00027F91">
        <w:t>одного из кораблей</w:t>
      </w:r>
      <w:r>
        <w:t xml:space="preserve">. </w:t>
      </w:r>
    </w:p>
    <w:p w:rsidR="00027F91" w:rsidRDefault="0016483F" w:rsidP="00027F91">
      <w:pPr>
        <w:spacing w:after="0"/>
      </w:pPr>
      <w:r>
        <w:t>Каждый корабль имеет определённое количество единиц прочности (далее именуемые «хитами»)</w:t>
      </w:r>
      <w:r w:rsidR="00027F91">
        <w:t>,</w:t>
      </w:r>
      <w:r>
        <w:t xml:space="preserve"> в зависимости от своего ранга. </w:t>
      </w:r>
    </w:p>
    <w:p w:rsidR="006E60EB" w:rsidRDefault="00027F91" w:rsidP="00027F91">
      <w:pPr>
        <w:spacing w:after="0"/>
      </w:pPr>
      <w:r>
        <w:rPr>
          <w:i/>
        </w:rPr>
        <w:t>*</w:t>
      </w:r>
      <w:r w:rsidR="006E60EB" w:rsidRPr="00027F91">
        <w:rPr>
          <w:i/>
        </w:rPr>
        <w:t>Напоминаем,</w:t>
      </w:r>
      <w:r w:rsidR="003C331F" w:rsidRPr="00027F91">
        <w:rPr>
          <w:i/>
        </w:rPr>
        <w:t xml:space="preserve"> что корабли без прокачки пушек не могут наносить повреждения форту</w:t>
      </w:r>
      <w:r w:rsidR="006E60EB">
        <w:t>.</w:t>
      </w:r>
    </w:p>
    <w:p w:rsidR="0016483F" w:rsidRDefault="0016483F" w:rsidP="0016483F">
      <w:r>
        <w:br/>
        <w:t>Команда корабля обязуется вести учет количества хитов их корабля в морском сражении и при обнаружении попадания громко сообщать</w:t>
      </w:r>
      <w:r w:rsidR="00027F91">
        <w:t>: "</w:t>
      </w:r>
      <w:r>
        <w:t xml:space="preserve">По нам </w:t>
      </w:r>
      <w:r w:rsidR="006E60EB">
        <w:t>попали!</w:t>
      </w:r>
      <w:r w:rsidR="00027F91">
        <w:t>"</w:t>
      </w:r>
      <w:r w:rsidR="006E60EB">
        <w:t xml:space="preserve"> /</w:t>
      </w:r>
      <w:r w:rsidR="00027F91">
        <w:t>"У нас пробоина!" и т.п и т.д.</w:t>
      </w:r>
      <w:r>
        <w:br/>
        <w:t>Для победы и</w:t>
      </w:r>
      <w:r w:rsidR="00027F91">
        <w:t>/или</w:t>
      </w:r>
      <w:r>
        <w:t xml:space="preserve"> уничтожения судна, необход</w:t>
      </w:r>
      <w:r w:rsidR="00110A71">
        <w:t>имо произвести по нему количество попаданий, равное количеству его хитов.</w:t>
      </w:r>
      <w:r w:rsidR="00110A71">
        <w:br/>
      </w:r>
      <w:r w:rsidR="00110A71" w:rsidRPr="00110A71">
        <w:rPr>
          <w:u w:val="single"/>
        </w:rPr>
        <w:t>Внимание</w:t>
      </w:r>
      <w:r w:rsidR="00110A71">
        <w:t xml:space="preserve">: </w:t>
      </w:r>
      <w:r>
        <w:t xml:space="preserve"> допол</w:t>
      </w:r>
      <w:r w:rsidR="00110A71">
        <w:t>нительное попадание приводит</w:t>
      </w:r>
      <w:r>
        <w:t xml:space="preserve"> к «взрыву» и «уничтожению» </w:t>
      </w:r>
      <w:r w:rsidR="00110A71">
        <w:t xml:space="preserve">проигравшего корабля, </w:t>
      </w:r>
      <w:r>
        <w:t>вместе со всем</w:t>
      </w:r>
      <w:r w:rsidR="00110A71">
        <w:t xml:space="preserve"> его</w:t>
      </w:r>
      <w:r>
        <w:t xml:space="preserve"> экипажем и грузом. </w:t>
      </w:r>
    </w:p>
    <w:p w:rsidR="00110A71" w:rsidRDefault="0016483F" w:rsidP="00110A71">
      <w:pPr>
        <w:spacing w:after="0"/>
      </w:pPr>
      <w:r>
        <w:t>Попаданием считает</w:t>
      </w:r>
      <w:r w:rsidR="00110A71">
        <w:t>ся столкновения "ядра"</w:t>
      </w:r>
      <w:r>
        <w:t xml:space="preserve"> с бортом, палубой или ч</w:t>
      </w:r>
      <w:r w:rsidR="00110A71">
        <w:t xml:space="preserve">леном экипажа корабля. Попадание снаряда </w:t>
      </w:r>
      <w:r w:rsidR="000C57C2">
        <w:t xml:space="preserve"> в</w:t>
      </w:r>
      <w:r>
        <w:t xml:space="preserve"> мачту,</w:t>
      </w:r>
      <w:r w:rsidR="00392695">
        <w:t xml:space="preserve"> весло, мотор,</w:t>
      </w:r>
      <w:r>
        <w:t xml:space="preserve"> парус или веревочное оснащение</w:t>
      </w:r>
      <w:r w:rsidR="00110A71">
        <w:t>,</w:t>
      </w:r>
      <w:r>
        <w:t xml:space="preserve"> </w:t>
      </w:r>
      <w:r w:rsidR="00110A71">
        <w:t>НЕ</w:t>
      </w:r>
      <w:r>
        <w:t xml:space="preserve"> снимает хитов. В процессе м</w:t>
      </w:r>
      <w:r w:rsidR="00110A71">
        <w:t>орского сражения, персонаж</w:t>
      </w:r>
      <w:r>
        <w:t xml:space="preserve"> не может быть убит </w:t>
      </w:r>
      <w:r w:rsidR="00110A71">
        <w:t>попаданием пушечного снаряда</w:t>
      </w:r>
      <w:r>
        <w:t xml:space="preserve">. В процессе морского сражения </w:t>
      </w:r>
      <w:r w:rsidR="00110A71">
        <w:t>ЗАПРЕЩАЮТСЯ</w:t>
      </w:r>
      <w:r>
        <w:t xml:space="preserve"> </w:t>
      </w:r>
      <w:r w:rsidR="00BD7212">
        <w:t>какие-либо</w:t>
      </w:r>
      <w:r>
        <w:t xml:space="preserve"> боевые взаимодействия</w:t>
      </w:r>
      <w:r w:rsidR="00110A71">
        <w:t>,</w:t>
      </w:r>
      <w:r>
        <w:t xml:space="preserve"> включая </w:t>
      </w:r>
      <w:r w:rsidR="00BD7212">
        <w:t>стрельбу из</w:t>
      </w:r>
      <w:r>
        <w:t xml:space="preserve"> моделей огнестрельного оружия.</w:t>
      </w:r>
      <w:r w:rsidR="00110A71">
        <w:t xml:space="preserve"> </w:t>
      </w:r>
    </w:p>
    <w:p w:rsidR="0016483F" w:rsidRDefault="00110A71" w:rsidP="00110A71">
      <w:pPr>
        <w:spacing w:after="0"/>
      </w:pPr>
      <w:r>
        <w:t>Попадание</w:t>
      </w:r>
      <w:r w:rsidR="00CC6D3C">
        <w:t xml:space="preserve"> ядра в шлюпку топит ее.</w:t>
      </w:r>
    </w:p>
    <w:p w:rsidR="00110A71" w:rsidRDefault="00110A71" w:rsidP="00110A71">
      <w:pPr>
        <w:spacing w:after="0"/>
      </w:pPr>
    </w:p>
    <w:p w:rsidR="00AC6B62" w:rsidRDefault="00AC6B62" w:rsidP="00110A71">
      <w:pPr>
        <w:spacing w:after="0"/>
      </w:pPr>
      <w:r>
        <w:t>Отскок ядр</w:t>
      </w:r>
      <w:r w:rsidR="00110A71">
        <w:t>а от воды с последующим попаданием, я</w:t>
      </w:r>
      <w:r>
        <w:t>вляется рикошетом и хитов не снимает!</w:t>
      </w:r>
    </w:p>
    <w:p w:rsidR="007B0BC5" w:rsidRDefault="007B0BC5" w:rsidP="00110A71">
      <w:pPr>
        <w:spacing w:after="0"/>
      </w:pPr>
    </w:p>
    <w:p w:rsidR="006136CC" w:rsidRPr="00E47543" w:rsidRDefault="007B0BC5" w:rsidP="006136CC">
      <w:r>
        <w:t>При 0</w:t>
      </w:r>
      <w:r w:rsidR="0016483F">
        <w:t xml:space="preserve"> хито</w:t>
      </w:r>
      <w:r>
        <w:t xml:space="preserve">в корабль обязан лечь в дрейф и провести </w:t>
      </w:r>
      <w:r w:rsidR="007B6472">
        <w:t>15</w:t>
      </w:r>
      <w:r w:rsidR="0016483F">
        <w:t xml:space="preserve"> минут в состоянии «тонущего корабля». Если за указанное время корабль не подвергается абордажу, либо же члены команды и груз</w:t>
      </w:r>
      <w:r>
        <w:t xml:space="preserve"> не перемещены на другой </w:t>
      </w:r>
      <w:r w:rsidR="0016483F">
        <w:t>корабль</w:t>
      </w:r>
      <w:r>
        <w:t>, то он уничтожается</w:t>
      </w:r>
      <w:r w:rsidR="0016483F">
        <w:t xml:space="preserve"> вм</w:t>
      </w:r>
      <w:r w:rsidR="007B6472">
        <w:t>есте со всем экипажем и грузом.</w:t>
      </w:r>
      <w:r w:rsidR="006136CC">
        <w:br/>
      </w:r>
      <w:r w:rsidR="006136CC" w:rsidRPr="006136CC">
        <w:rPr>
          <w:color w:val="ED7D31" w:themeColor="accent2"/>
        </w:rPr>
        <w:br/>
      </w:r>
      <w:r w:rsidR="006136CC" w:rsidRPr="00E47543">
        <w:t>В случа</w:t>
      </w:r>
      <w:r>
        <w:t>е</w:t>
      </w:r>
      <w:r w:rsidR="006136CC" w:rsidRPr="00E47543">
        <w:t xml:space="preserve"> затопления корабля, капитан </w:t>
      </w:r>
      <w:r>
        <w:t>обязан снять с него чип, аккуратно разорвать</w:t>
      </w:r>
      <w:r w:rsidR="006136CC" w:rsidRPr="00E47543">
        <w:t xml:space="preserve"> пополам, положить оба фрагмента в пустую пластиковую пятилитровую канистру из-под воды, герметично закрыть крышку и выкинуть за борт.</w:t>
      </w:r>
    </w:p>
    <w:p w:rsidR="0016483F" w:rsidRPr="00E47543" w:rsidRDefault="006136CC" w:rsidP="006136CC">
      <w:r w:rsidRPr="00E47543">
        <w:t>Данный игровой предмет является</w:t>
      </w:r>
      <w:r w:rsidR="008B51E4" w:rsidRPr="00E47543">
        <w:t xml:space="preserve"> моделью “Добычи</w:t>
      </w:r>
      <w:r w:rsidR="007B0BC5">
        <w:t>” и</w:t>
      </w:r>
      <w:r w:rsidR="008B51E4" w:rsidRPr="00E47543">
        <w:t xml:space="preserve"> </w:t>
      </w:r>
      <w:r w:rsidRPr="00E47543">
        <w:t>может быть поднят на борт люб</w:t>
      </w:r>
      <w:r w:rsidR="007B0BC5">
        <w:t>ым кораблем. В дальнейшем его можно продать</w:t>
      </w:r>
      <w:r w:rsidRPr="00E47543">
        <w:t xml:space="preserve"> региональному мастеру в любом порту (це</w:t>
      </w:r>
      <w:r w:rsidR="007B0BC5">
        <w:t>ны на ту или иную добычу колеблю</w:t>
      </w:r>
      <w:r w:rsidR="007B0BC5" w:rsidRPr="00E47543">
        <w:t>тся</w:t>
      </w:r>
      <w:r w:rsidRPr="00E47543">
        <w:t xml:space="preserve"> с учетом национальной принадлежности </w:t>
      </w:r>
      <w:r w:rsidR="007B0BC5">
        <w:t>потопленного корабля) или</w:t>
      </w:r>
      <w:r w:rsidRPr="00E47543">
        <w:t xml:space="preserve"> на мастерке. Так же данный предмет может быть использован как факт подтверждения ун</w:t>
      </w:r>
      <w:r w:rsidR="008B51E4" w:rsidRPr="00E47543">
        <w:t>ичтожения определенного корабля.</w:t>
      </w:r>
    </w:p>
    <w:p w:rsidR="0016483F" w:rsidRPr="006F4F6B" w:rsidRDefault="006136CC" w:rsidP="0016483F">
      <w:r>
        <w:t xml:space="preserve">Команду и груз корабля можно спасти, если подплыть к «тонущему» кораблю </w:t>
      </w:r>
      <w:r w:rsidR="007B0BC5">
        <w:t xml:space="preserve">борт к борту. Забрать разрешается </w:t>
      </w:r>
      <w:r>
        <w:t>такое количество ресурсов и людей</w:t>
      </w:r>
      <w:r w:rsidR="00063ABA">
        <w:t>, которое</w:t>
      </w:r>
      <w:r>
        <w:t xml:space="preserve"> позволяет</w:t>
      </w:r>
      <w:r w:rsidR="00063ABA">
        <w:t xml:space="preserve"> перевозить</w:t>
      </w:r>
      <w:r>
        <w:t xml:space="preserve"> ваш ранг корабля и его реальная вместимость. </w:t>
      </w:r>
      <w:r>
        <w:br/>
      </w:r>
      <w:r w:rsidR="0016483F">
        <w:t>Если ваш корабль позволяет переместить весь экипаж тонущего судна, то «тонущий» корабль может проследовать за вами по</w:t>
      </w:r>
      <w:r w:rsidR="00063ABA">
        <w:t>д белым флагом до порта высадки. После прибытия не может быть использован в качестве игрового судна, до момента восстановления.</w:t>
      </w:r>
      <w:r w:rsidR="0016483F">
        <w:t xml:space="preserve"> </w:t>
      </w:r>
      <w:r w:rsidR="00C826AC">
        <w:br/>
      </w:r>
      <w:r w:rsidR="00C826AC" w:rsidRPr="006F4F6B">
        <w:br/>
      </w:r>
      <w:r w:rsidR="00063ABA">
        <w:rPr>
          <w:i/>
        </w:rPr>
        <w:t>*</w:t>
      </w:r>
      <w:r w:rsidR="0016483F" w:rsidRPr="00063ABA">
        <w:rPr>
          <w:i/>
        </w:rPr>
        <w:t>Любое дополнительное попадание по «тонущему» кораб</w:t>
      </w:r>
      <w:r w:rsidR="00063ABA" w:rsidRPr="00063ABA">
        <w:rPr>
          <w:i/>
        </w:rPr>
        <w:t>лю, приводит к его уничтожению</w:t>
      </w:r>
      <w:r w:rsidR="0016483F" w:rsidRPr="00063ABA">
        <w:rPr>
          <w:i/>
        </w:rPr>
        <w:t xml:space="preserve">. </w:t>
      </w:r>
      <w:r w:rsidR="0016483F" w:rsidRPr="00063ABA">
        <w:rPr>
          <w:i/>
        </w:rPr>
        <w:br/>
      </w:r>
      <w:r w:rsidR="00063ABA">
        <w:lastRenderedPageBreak/>
        <w:t xml:space="preserve">После игрового </w:t>
      </w:r>
      <w:r w:rsidR="0016483F" w:rsidRPr="006F4F6B">
        <w:t>уничтожения</w:t>
      </w:r>
      <w:r w:rsidR="00063ABA">
        <w:t xml:space="preserve"> судна, его</w:t>
      </w:r>
      <w:r w:rsidR="0016483F" w:rsidRPr="006F4F6B">
        <w:t xml:space="preserve"> команда обязуется поднять на главной мачте </w:t>
      </w:r>
      <w:r w:rsidR="00C826AC" w:rsidRPr="006F4F6B">
        <w:t xml:space="preserve">треугольный </w:t>
      </w:r>
      <w:r w:rsidR="0016483F" w:rsidRPr="006F4F6B">
        <w:t xml:space="preserve">белый флаг и проследовать в мастерскую локацию/мертвятник. </w:t>
      </w:r>
    </w:p>
    <w:p w:rsidR="0016483F" w:rsidRPr="006F4F6B" w:rsidRDefault="0016483F" w:rsidP="0016483F">
      <w:pPr>
        <w:rPr>
          <w:i/>
        </w:rPr>
      </w:pPr>
      <w:r w:rsidRPr="00063ABA">
        <w:rPr>
          <w:b/>
        </w:rPr>
        <w:t>Любые взаимодействия с персонажами</w:t>
      </w:r>
      <w:r w:rsidR="00063ABA">
        <w:rPr>
          <w:b/>
        </w:rPr>
        <w:t>,</w:t>
      </w:r>
      <w:r w:rsidRPr="00063ABA">
        <w:rPr>
          <w:b/>
        </w:rPr>
        <w:t xml:space="preserve"> до выхода новой ролью</w:t>
      </w:r>
      <w:r w:rsidR="00063ABA">
        <w:rPr>
          <w:b/>
        </w:rPr>
        <w:t>,</w:t>
      </w:r>
      <w:r w:rsidRPr="00063ABA">
        <w:rPr>
          <w:b/>
        </w:rPr>
        <w:t xml:space="preserve"> запрещены</w:t>
      </w:r>
      <w:r w:rsidRPr="006F4F6B">
        <w:rPr>
          <w:i/>
        </w:rPr>
        <w:t xml:space="preserve">. </w:t>
      </w:r>
    </w:p>
    <w:p w:rsidR="0016483F" w:rsidRPr="006F4F6B" w:rsidRDefault="0016483F" w:rsidP="0016483F">
      <w:r w:rsidRPr="006F4F6B">
        <w:t xml:space="preserve">Морское сражение </w:t>
      </w:r>
      <w:r w:rsidR="00063ABA">
        <w:t>считается завершенным</w:t>
      </w:r>
      <w:r w:rsidRPr="006F4F6B">
        <w:t>, если в зоне видимости нет н</w:t>
      </w:r>
      <w:r w:rsidR="00063ABA">
        <w:t xml:space="preserve">и одного ведущего огонь </w:t>
      </w:r>
      <w:r w:rsidRPr="006F4F6B">
        <w:t xml:space="preserve">или идущего на абордаж корабля.  </w:t>
      </w:r>
    </w:p>
    <w:p w:rsidR="00AA638E" w:rsidRPr="00C16445" w:rsidRDefault="0016483F" w:rsidP="00AA638E">
      <w:pPr>
        <w:rPr>
          <w:color w:val="FF0000"/>
          <w:u w:val="single"/>
        </w:rPr>
      </w:pPr>
      <w:r w:rsidRPr="006F4F6B">
        <w:t>Количество по</w:t>
      </w:r>
      <w:r w:rsidR="00063ABA">
        <w:t xml:space="preserve">терянных хитов, </w:t>
      </w:r>
      <w:r w:rsidR="00063ABA" w:rsidRPr="006F4F6B">
        <w:t>посл</w:t>
      </w:r>
      <w:r w:rsidR="00063ABA">
        <w:t>е завершения морского сражения, не восстанавливае</w:t>
      </w:r>
      <w:r w:rsidRPr="006F4F6B">
        <w:t>тся</w:t>
      </w:r>
      <w:r w:rsidR="00063ABA">
        <w:t>. Восстановить хиты возможно только в порту.</w:t>
      </w:r>
      <w:r w:rsidRPr="006F4F6B">
        <w:t xml:space="preserve"> (см. правила по кораблям/экономики)</w:t>
      </w:r>
      <w:r w:rsidR="00AA638E" w:rsidRPr="006F4F6B">
        <w:br/>
      </w:r>
      <w:bookmarkStart w:id="11" w:name="Абордаж"/>
      <w:r w:rsidR="00AA638E" w:rsidRPr="006F4F6B">
        <w:br/>
      </w:r>
      <w:r w:rsidR="00AA638E" w:rsidRPr="00063ABA">
        <w:rPr>
          <w:b/>
        </w:rPr>
        <w:t>Абордаж:</w:t>
      </w:r>
      <w:bookmarkEnd w:id="11"/>
    </w:p>
    <w:p w:rsidR="00AA638E" w:rsidRPr="00E47543" w:rsidRDefault="00AA638E" w:rsidP="00AA638E">
      <w:r w:rsidRPr="00E47543">
        <w:t>Осуществлять абордаж можно</w:t>
      </w:r>
      <w:r w:rsidR="00063ABA">
        <w:t xml:space="preserve"> в любое время морской баталии. В</w:t>
      </w:r>
      <w:r w:rsidRPr="00E47543">
        <w:t>се попадания по короблю</w:t>
      </w:r>
      <w:r w:rsidR="006B43F2" w:rsidRPr="00E47543">
        <w:t xml:space="preserve"> (палуба/корпус/член экипажа) </w:t>
      </w:r>
      <w:r w:rsidRPr="00E47543">
        <w:t xml:space="preserve">во время осуществления абордажа считаются </w:t>
      </w:r>
      <w:r w:rsidR="00063ABA">
        <w:t>успешными</w:t>
      </w:r>
      <w:r w:rsidRPr="00E47543">
        <w:t xml:space="preserve">. </w:t>
      </w:r>
    </w:p>
    <w:p w:rsidR="00AA638E" w:rsidRDefault="001A0E89" w:rsidP="00AA638E">
      <w:r>
        <w:t>После</w:t>
      </w:r>
      <w:r w:rsidR="00AA638E">
        <w:t xml:space="preserve"> начала абордажа одна из коман</w:t>
      </w:r>
      <w:r>
        <w:t xml:space="preserve">д будет убита </w:t>
      </w:r>
      <w:r w:rsidR="00AA638E">
        <w:t xml:space="preserve">или взята в плен, вести переговоры во время абордажа </w:t>
      </w:r>
      <w:r w:rsidR="00AA638E" w:rsidRPr="001A0E89">
        <w:rPr>
          <w:b/>
        </w:rPr>
        <w:t>запрещено</w:t>
      </w:r>
      <w:r w:rsidR="00AA638E">
        <w:t xml:space="preserve">. </w:t>
      </w:r>
    </w:p>
    <w:p w:rsidR="00AA638E" w:rsidRDefault="001A0E89" w:rsidP="00AA638E">
      <w:r>
        <w:t>После начала абордажа</w:t>
      </w:r>
      <w:r w:rsidR="00AA638E">
        <w:t xml:space="preserve"> одна из команд может сдаться в плен</w:t>
      </w:r>
      <w:r>
        <w:t xml:space="preserve">. В подобном случае сдавшаяся команда </w:t>
      </w:r>
      <w:r w:rsidR="00AA638E">
        <w:t>должна выполнять</w:t>
      </w:r>
      <w:r>
        <w:t xml:space="preserve"> все</w:t>
      </w:r>
      <w:r w:rsidR="00AA638E">
        <w:t xml:space="preserve"> требования противника</w:t>
      </w:r>
      <w:r>
        <w:t>, вплоть до прибытия</w:t>
      </w:r>
      <w:r w:rsidR="00AA638E">
        <w:t xml:space="preserve"> на сушу, где для каждого </w:t>
      </w:r>
      <w:r>
        <w:t>игрока проигравшей команды</w:t>
      </w:r>
      <w:r w:rsidR="00AA638E">
        <w:t xml:space="preserve"> вступают</w:t>
      </w:r>
      <w:r>
        <w:t xml:space="preserve"> в силу правила плена</w:t>
      </w:r>
      <w:r w:rsidR="00AA638E">
        <w:t xml:space="preserve">. </w:t>
      </w:r>
    </w:p>
    <w:p w:rsidR="00AA638E" w:rsidRDefault="006E60EB" w:rsidP="00AA638E">
      <w:r>
        <w:t xml:space="preserve">В </w:t>
      </w:r>
      <w:r w:rsidR="001A0E89">
        <w:t xml:space="preserve">случае проигрыша(пленения) в абордаже, </w:t>
      </w:r>
      <w:r w:rsidR="00AA638E">
        <w:t xml:space="preserve">запрещены любые морские боевые </w:t>
      </w:r>
      <w:r>
        <w:t>взаимодействия,</w:t>
      </w:r>
      <w:r w:rsidR="00AA638E">
        <w:t xml:space="preserve"> а </w:t>
      </w:r>
      <w:r>
        <w:t>также</w:t>
      </w:r>
      <w:r w:rsidR="00AA638E">
        <w:t xml:space="preserve"> неподчинение победившей стороне. </w:t>
      </w:r>
    </w:p>
    <w:p w:rsidR="001A0E89" w:rsidRDefault="001A0E89" w:rsidP="001A0E89">
      <w:pPr>
        <w:spacing w:after="0"/>
      </w:pPr>
      <w:r>
        <w:t>Н</w:t>
      </w:r>
      <w:r w:rsidR="00B17CAB" w:rsidRPr="001A0E89">
        <w:t>а абордаж</w:t>
      </w:r>
      <w:r>
        <w:t xml:space="preserve"> можно взять не</w:t>
      </w:r>
      <w:r w:rsidR="00B17CAB" w:rsidRPr="001A0E89">
        <w:t xml:space="preserve"> только обездвиженное </w:t>
      </w:r>
      <w:r>
        <w:t>или</w:t>
      </w:r>
      <w:r w:rsidR="00B17CAB" w:rsidRPr="001A0E89">
        <w:t xml:space="preserve"> находящееся на ремонте (</w:t>
      </w:r>
      <w:r>
        <w:t>имеющее 0</w:t>
      </w:r>
      <w:r w:rsidR="00B17CAB" w:rsidRPr="001A0E89">
        <w:t xml:space="preserve"> хитов)</w:t>
      </w:r>
      <w:r>
        <w:t xml:space="preserve"> судно, но и</w:t>
      </w:r>
      <w:r w:rsidR="00B17CAB" w:rsidRPr="001A0E89">
        <w:t xml:space="preserve"> находящееся в бою. </w:t>
      </w:r>
    </w:p>
    <w:p w:rsidR="00E211DC" w:rsidRDefault="00B17CAB" w:rsidP="001A0E89">
      <w:pPr>
        <w:spacing w:after="0"/>
      </w:pPr>
      <w:r w:rsidRPr="001A0E89">
        <w:t xml:space="preserve">Для взятия на абордаж необходимо забросить две </w:t>
      </w:r>
      <w:r w:rsidR="00E211DC">
        <w:t>"</w:t>
      </w:r>
      <w:r w:rsidRPr="001A0E89">
        <w:t>кошки</w:t>
      </w:r>
      <w:r w:rsidR="00E211DC">
        <w:t>"</w:t>
      </w:r>
      <w:r w:rsidRPr="001A0E89">
        <w:t xml:space="preserve"> (или багра) на борт обездвиженного судна противника. </w:t>
      </w:r>
      <w:r w:rsidR="00E211DC">
        <w:t>"</w:t>
      </w:r>
      <w:r w:rsidRPr="001A0E89">
        <w:t>Кошки</w:t>
      </w:r>
      <w:r w:rsidR="00E211DC">
        <w:t>"</w:t>
      </w:r>
      <w:r w:rsidRPr="001A0E89">
        <w:t xml:space="preserve"> моделируются длинной веревкой, на конце которой привязан теннисный шарик. Для того</w:t>
      </w:r>
      <w:r w:rsidR="001A0E89">
        <w:t xml:space="preserve">, </w:t>
      </w:r>
      <w:r w:rsidRPr="001A0E89">
        <w:t xml:space="preserve"> чтобы начать абордаж, вы должны поравняться с кораблем оппонента «борт в борт» и забро</w:t>
      </w:r>
      <w:r w:rsidR="001A0E89">
        <w:t xml:space="preserve">сить\зацепить </w:t>
      </w:r>
      <w:r w:rsidR="00E211DC">
        <w:t>"</w:t>
      </w:r>
      <w:r w:rsidR="001A0E89">
        <w:t>кошки</w:t>
      </w:r>
      <w:r w:rsidR="00E211DC">
        <w:t>"</w:t>
      </w:r>
      <w:r w:rsidR="001A0E89">
        <w:t xml:space="preserve"> за такелаж </w:t>
      </w:r>
      <w:r w:rsidRPr="001A0E89">
        <w:t xml:space="preserve">или корпус корабля так, чтобы произошла минимальная фиксация. Запрещается самопроизвольно отцеплять наброшенные </w:t>
      </w:r>
      <w:r w:rsidR="00E211DC">
        <w:t>"кошки" ("кошка" считается зацепленной, пока сама не отвалится</w:t>
      </w:r>
      <w:r w:rsidRPr="001A0E89">
        <w:t xml:space="preserve">). Для начала абордажа должны быть наброшены 2 </w:t>
      </w:r>
      <w:r w:rsidR="00E211DC">
        <w:t>"</w:t>
      </w:r>
      <w:r w:rsidRPr="001A0E89">
        <w:t>кошки</w:t>
      </w:r>
      <w:r w:rsidR="00E211DC">
        <w:t>"</w:t>
      </w:r>
      <w:r w:rsidRPr="001A0E89">
        <w:t xml:space="preserve"> одновременно. </w:t>
      </w:r>
    </w:p>
    <w:p w:rsidR="00E211DC" w:rsidRDefault="00E211DC" w:rsidP="001A0E89">
      <w:pPr>
        <w:spacing w:after="0"/>
      </w:pPr>
      <w:r>
        <w:t>Е</w:t>
      </w:r>
      <w:r w:rsidR="00B17CAB" w:rsidRPr="001A0E89">
        <w:t>сли</w:t>
      </w:r>
      <w:r>
        <w:t xml:space="preserve"> первая "кошка" самостоятельно отцепилась </w:t>
      </w:r>
      <w:r w:rsidR="00B17CAB" w:rsidRPr="001A0E89">
        <w:t xml:space="preserve"> д</w:t>
      </w:r>
      <w:r>
        <w:t>о того, как зацепилась вторая, абордаж не начинается</w:t>
      </w:r>
      <w:r w:rsidR="00B17CAB" w:rsidRPr="001A0E89">
        <w:t>.</w:t>
      </w:r>
    </w:p>
    <w:p w:rsidR="00C16445" w:rsidRPr="00E211DC" w:rsidRDefault="00B17CAB" w:rsidP="00E211DC">
      <w:pPr>
        <w:spacing w:after="0"/>
        <w:rPr>
          <w:i/>
        </w:rPr>
      </w:pPr>
      <w:r w:rsidRPr="001A0E89">
        <w:t xml:space="preserve"> </w:t>
      </w:r>
      <w:r w:rsidR="00E211DC">
        <w:rPr>
          <w:i/>
        </w:rPr>
        <w:t>*</w:t>
      </w:r>
      <w:r w:rsidR="00AA638E" w:rsidRPr="00E211DC">
        <w:rPr>
          <w:i/>
        </w:rPr>
        <w:t>Длина верёвки не может превышать 10 метров.</w:t>
      </w:r>
    </w:p>
    <w:p w:rsidR="00AA638E" w:rsidRDefault="00AA638E" w:rsidP="00AA638E">
      <w:r>
        <w:t xml:space="preserve">Отбивать летящую </w:t>
      </w:r>
      <w:r w:rsidR="00E211DC">
        <w:t>"</w:t>
      </w:r>
      <w:r>
        <w:t>кошку</w:t>
      </w:r>
      <w:r w:rsidR="00E211DC">
        <w:t>"</w:t>
      </w:r>
      <w:r>
        <w:t xml:space="preserve"> оружием и</w:t>
      </w:r>
      <w:r w:rsidR="00E211DC">
        <w:t>ли</w:t>
      </w:r>
      <w:r>
        <w:t xml:space="preserve"> руками, а также выбрасывать и</w:t>
      </w:r>
      <w:r w:rsidR="00E211DC">
        <w:t xml:space="preserve">з корабля уже прилетевшую - </w:t>
      </w:r>
      <w:r>
        <w:t xml:space="preserve">нельзя. Разрешается снимать кошки с мачт, </w:t>
      </w:r>
      <w:r w:rsidR="000E0DEE">
        <w:t>бушприта</w:t>
      </w:r>
      <w:r>
        <w:t xml:space="preserve"> и </w:t>
      </w:r>
      <w:r w:rsidR="00E211DC">
        <w:t>веревочных конструкций корабля. К</w:t>
      </w:r>
      <w:r w:rsidR="00B17CAB">
        <w:t>ошки,</w:t>
      </w:r>
      <w:r>
        <w:t xml:space="preserve"> попавшие в </w:t>
      </w:r>
      <w:r w:rsidR="00B17CAB">
        <w:t>вышеуказанные места,</w:t>
      </w:r>
      <w:r>
        <w:t xml:space="preserve"> не счи</w:t>
      </w:r>
      <w:r w:rsidR="00E211DC">
        <w:t>таются «заброшенными».</w:t>
      </w:r>
    </w:p>
    <w:p w:rsidR="00A23D7E" w:rsidRDefault="00A23D7E" w:rsidP="00AA638E">
      <w:r>
        <w:t>После</w:t>
      </w:r>
      <w:r w:rsidR="00AA638E">
        <w:t xml:space="preserve"> успешного начала абордажа, если абордируемая команда принимает бой (любой случай кроме сдачи корабля)</w:t>
      </w:r>
      <w:r w:rsidR="00E211DC">
        <w:t>,</w:t>
      </w:r>
      <w:r w:rsidR="00AA638E">
        <w:t xml:space="preserve"> она должна начать процедуру поднятия </w:t>
      </w:r>
      <w:r w:rsidR="00C826AC" w:rsidRPr="006F4F6B">
        <w:t xml:space="preserve">прямоугольного </w:t>
      </w:r>
      <w:r w:rsidR="00AA638E">
        <w:t>белого флага  на центральной мачте</w:t>
      </w:r>
      <w:r w:rsidR="00E211DC">
        <w:t>,</w:t>
      </w:r>
      <w:r w:rsidR="00AA638E">
        <w:t xml:space="preserve"> оставаясь</w:t>
      </w:r>
      <w:r>
        <w:t xml:space="preserve"> при этом</w:t>
      </w:r>
      <w:r w:rsidR="00AA638E">
        <w:t xml:space="preserve"> </w:t>
      </w:r>
      <w:r>
        <w:t>на месте (команда абордирующих так же никуда не девается). Командам абордажа необходимо</w:t>
      </w:r>
      <w:r w:rsidR="00AA638E">
        <w:t xml:space="preserve"> вывесить белое знамя/ленту на любо</w:t>
      </w:r>
      <w:r>
        <w:t>й мачте или носу своего корабля. Во</w:t>
      </w:r>
      <w:r w:rsidR="00AA638E">
        <w:t xml:space="preserve"> время смены флага другим кораблям раз</w:t>
      </w:r>
      <w:r>
        <w:t>решено вмешаться</w:t>
      </w:r>
      <w:r w:rsidR="00AA638E">
        <w:t xml:space="preserve"> и напасть на корабль ата</w:t>
      </w:r>
      <w:r>
        <w:t>кующих, либо же помочь им взять на абордаж</w:t>
      </w:r>
      <w:r w:rsidR="00AA638E">
        <w:t xml:space="preserve"> защищающийся корабль </w:t>
      </w:r>
      <w:r>
        <w:t>(</w:t>
      </w:r>
      <w:r w:rsidR="00AA638E">
        <w:t>по вышеуказанным правилам</w:t>
      </w:r>
      <w:r>
        <w:t>).</w:t>
      </w:r>
    </w:p>
    <w:p w:rsidR="00A23D7E" w:rsidRDefault="00A23D7E" w:rsidP="00AA638E">
      <w:r>
        <w:t xml:space="preserve"> П</w:t>
      </w:r>
      <w:r w:rsidR="00AA638E">
        <w:t>орицается и запрещается искусственное увеличение времени смена флага командой</w:t>
      </w:r>
      <w:r>
        <w:t>, взятой на абордаж</w:t>
      </w:r>
      <w:r w:rsidR="00AA638E">
        <w:t xml:space="preserve">. </w:t>
      </w:r>
    </w:p>
    <w:p w:rsidR="009672AF" w:rsidRDefault="00AA638E" w:rsidP="00AA638E">
      <w:r>
        <w:t>После поднятия на абордируемом корабле</w:t>
      </w:r>
      <w:r w:rsidR="001C0ED0">
        <w:t xml:space="preserve"> прямоугольного</w:t>
      </w:r>
      <w:r>
        <w:t xml:space="preserve"> белого флага, </w:t>
      </w:r>
      <w:r w:rsidR="00A23D7E">
        <w:t>любое</w:t>
      </w:r>
      <w:r w:rsidRPr="00A23D7E">
        <w:t xml:space="preserve"> вмешательство в ситуацию сторонних участников запрещено. </w:t>
      </w:r>
    </w:p>
    <w:p w:rsidR="009672AF" w:rsidRDefault="00AA638E" w:rsidP="00AA638E">
      <w:r>
        <w:lastRenderedPageBreak/>
        <w:t>Преследование и</w:t>
      </w:r>
      <w:r w:rsidR="00A23D7E">
        <w:t>/или</w:t>
      </w:r>
      <w:r>
        <w:t xml:space="preserve"> сопровождение </w:t>
      </w:r>
      <w:r w:rsidR="007B6472">
        <w:t>кораблей,</w:t>
      </w:r>
      <w:r>
        <w:t xml:space="preserve"> принимающих участие в </w:t>
      </w:r>
      <w:r w:rsidR="00A23D7E">
        <w:t>абордаже,</w:t>
      </w:r>
      <w:r>
        <w:t xml:space="preserve"> после поднятия всеми участниками белого флага/ленты </w:t>
      </w:r>
      <w:r w:rsidR="009672AF">
        <w:t xml:space="preserve">- </w:t>
      </w:r>
      <w:r w:rsidRPr="009672AF">
        <w:rPr>
          <w:b/>
        </w:rPr>
        <w:t>запрещено</w:t>
      </w:r>
      <w:r w:rsidR="009672AF">
        <w:t>. С этого момента</w:t>
      </w:r>
      <w:r>
        <w:t xml:space="preserve"> </w:t>
      </w:r>
      <w:r w:rsidR="007B6472">
        <w:t>все корабли,</w:t>
      </w:r>
      <w:r w:rsidR="009672AF">
        <w:t xml:space="preserve"> принимающие участие в </w:t>
      </w:r>
      <w:r w:rsidR="007B6472">
        <w:t>абордаж</w:t>
      </w:r>
      <w:r w:rsidR="009672AF">
        <w:t>е</w:t>
      </w:r>
      <w:r w:rsidR="007B6472">
        <w:t>,</w:t>
      </w:r>
      <w:r w:rsidR="009672AF">
        <w:t xml:space="preserve"> считаются отставшими или </w:t>
      </w:r>
      <w:r>
        <w:t xml:space="preserve">потерянными в </w:t>
      </w:r>
      <w:r w:rsidR="007B6472">
        <w:t>море и</w:t>
      </w:r>
      <w:r w:rsidR="009672AF">
        <w:t xml:space="preserve"> не</w:t>
      </w:r>
      <w:r>
        <w:t xml:space="preserve"> могут вернут</w:t>
      </w:r>
      <w:r w:rsidR="009672AF">
        <w:t>ь</w:t>
      </w:r>
      <w:r>
        <w:t>ся</w:t>
      </w:r>
      <w:r w:rsidR="009672AF">
        <w:t xml:space="preserve"> в бой ждо завершения абордажа.</w:t>
      </w:r>
      <w:r>
        <w:t xml:space="preserve"> </w:t>
      </w:r>
    </w:p>
    <w:p w:rsidR="009672AF" w:rsidRDefault="009672AF" w:rsidP="00AA638E">
      <w:r w:rsidRPr="001A0E89">
        <w:t xml:space="preserve">После подтверждения начала абордажной части, оба корабля должны проследовать до ближайшего порта, </w:t>
      </w:r>
      <w:r>
        <w:t>мастерки или данжа, где имеется абордажная зона. Требования к абордажной зоне</w:t>
      </w:r>
      <w:r w:rsidRPr="001A0E89">
        <w:t xml:space="preserve"> - ровная, очищенная от зарослей и камней, буераков и мусора</w:t>
      </w:r>
      <w:r>
        <w:t>, территория, размером 6х6 м, разделенная на две части</w:t>
      </w:r>
      <w:r w:rsidRPr="001A0E89">
        <w:t xml:space="preserve"> и огороженная по периметру канатом</w:t>
      </w:r>
      <w:r>
        <w:t>.</w:t>
      </w:r>
    </w:p>
    <w:p w:rsidR="00AA638E" w:rsidRDefault="009672AF" w:rsidP="00AA638E">
      <w:r>
        <w:t xml:space="preserve"> </w:t>
      </w:r>
      <w:r w:rsidR="00AA638E">
        <w:t xml:space="preserve">«Абордажная зона» представляет из себя макет нескольких палуб </w:t>
      </w:r>
      <w:r w:rsidR="007B6472">
        <w:t>кораблей,</w:t>
      </w:r>
      <w:r w:rsidR="00AA638E">
        <w:t xml:space="preserve"> расположенных на твердой почве.</w:t>
      </w:r>
    </w:p>
    <w:p w:rsidR="009672AF" w:rsidRDefault="009672AF" w:rsidP="00AA638E">
      <w:pPr>
        <w:rPr>
          <w:b/>
        </w:rPr>
      </w:pPr>
      <w:r>
        <w:t>У каждой Абордажной зоны вы сможете найти маршала</w:t>
      </w:r>
      <w:r w:rsidR="00AA638E">
        <w:t xml:space="preserve"> </w:t>
      </w:r>
      <w:r w:rsidRPr="009672AF">
        <w:rPr>
          <w:b/>
        </w:rPr>
        <w:t>(</w:t>
      </w:r>
      <w:r w:rsidR="00AA638E" w:rsidRPr="009672AF">
        <w:rPr>
          <w:b/>
        </w:rPr>
        <w:t xml:space="preserve">в </w:t>
      </w:r>
      <w:r w:rsidR="007B0BC5" w:rsidRPr="009672AF">
        <w:rPr>
          <w:b/>
        </w:rPr>
        <w:t>случае</w:t>
      </w:r>
      <w:r w:rsidR="00AA638E" w:rsidRPr="009672AF">
        <w:rPr>
          <w:b/>
        </w:rPr>
        <w:t xml:space="preserve"> его отсутствия свяжитесь с б</w:t>
      </w:r>
      <w:r w:rsidRPr="009672AF">
        <w:rPr>
          <w:b/>
        </w:rPr>
        <w:t>лижайшим региональным мастером).</w:t>
      </w:r>
    </w:p>
    <w:p w:rsidR="00AA638E" w:rsidRDefault="00AA638E" w:rsidP="00AA638E">
      <w:r w:rsidRPr="009672AF">
        <w:rPr>
          <w:b/>
        </w:rPr>
        <w:br/>
      </w:r>
      <w:r w:rsidR="009672AF">
        <w:t xml:space="preserve">После прибытия </w:t>
      </w:r>
      <w:r>
        <w:t xml:space="preserve"> участники конфликта занимают позиции на проти</w:t>
      </w:r>
      <w:r w:rsidR="009672AF">
        <w:t>воположных макетах палуб и по команде маршала начинают</w:t>
      </w:r>
      <w:r>
        <w:t xml:space="preserve"> сражение по правилам боевого взаимодействия. </w:t>
      </w:r>
    </w:p>
    <w:p w:rsidR="00AA638E" w:rsidRDefault="00AA638E" w:rsidP="00AA638E">
      <w:r>
        <w:t>Вся поверхность земли возле макетов «палубы» считается морем. Касание земли приравн</w:t>
      </w:r>
      <w:r w:rsidR="009672AF">
        <w:t>ивается к нахождению персонажа за бортом. Персонажи за бортом</w:t>
      </w:r>
      <w:r>
        <w:t xml:space="preserve"> не могут принимать дальнейшее участие в боевом взаимодействии</w:t>
      </w:r>
      <w:r w:rsidR="009672AF">
        <w:t>,</w:t>
      </w:r>
      <w:r>
        <w:t xml:space="preserve"> до его окончания. Судьба «тонущих» моряков решается</w:t>
      </w:r>
      <w:r w:rsidR="009672AF">
        <w:t xml:space="preserve"> победившей стороной</w:t>
      </w:r>
      <w:r>
        <w:t xml:space="preserve"> по</w:t>
      </w:r>
      <w:r w:rsidR="009672AF">
        <w:t>сле окончания боя.</w:t>
      </w:r>
      <w:r>
        <w:t xml:space="preserve"> </w:t>
      </w:r>
    </w:p>
    <w:p w:rsidR="00AA638E" w:rsidRPr="00971068" w:rsidRDefault="009672AF" w:rsidP="00AA638E">
      <w:pPr>
        <w:rPr>
          <w:i/>
        </w:rPr>
      </w:pPr>
      <w:r>
        <w:rPr>
          <w:i/>
        </w:rPr>
        <w:t>*</w:t>
      </w:r>
      <w:r w:rsidR="00AA638E" w:rsidRPr="00971068">
        <w:rPr>
          <w:i/>
        </w:rPr>
        <w:t>Допускается проводить сражение на кораблях игроков</w:t>
      </w:r>
      <w:r w:rsidR="009F4AD6">
        <w:rPr>
          <w:i/>
        </w:rPr>
        <w:t>, в случае обоюдного согласия</w:t>
      </w:r>
      <w:r w:rsidR="00AA638E" w:rsidRPr="00971068">
        <w:rPr>
          <w:i/>
        </w:rPr>
        <w:t xml:space="preserve"> команд, одобрен</w:t>
      </w:r>
      <w:r w:rsidR="009F4AD6">
        <w:rPr>
          <w:i/>
        </w:rPr>
        <w:t xml:space="preserve">ия </w:t>
      </w:r>
      <w:r>
        <w:rPr>
          <w:i/>
        </w:rPr>
        <w:t xml:space="preserve"> маршала/региональщика/мастера</w:t>
      </w:r>
      <w:r w:rsidR="009F4AD6">
        <w:rPr>
          <w:i/>
        </w:rPr>
        <w:t xml:space="preserve"> по боевым взаимодействиям, а так же надежной фиксации</w:t>
      </w:r>
      <w:r w:rsidR="00AA638E" w:rsidRPr="00971068">
        <w:rPr>
          <w:i/>
        </w:rPr>
        <w:t xml:space="preserve"> кораблей на твердой почве или в земле прибрежного мелководья.</w:t>
      </w:r>
    </w:p>
    <w:p w:rsidR="00AA638E" w:rsidRDefault="00AA638E" w:rsidP="00AA638E">
      <w:r w:rsidRPr="009F4AD6">
        <w:rPr>
          <w:b/>
        </w:rPr>
        <w:t>КАТЕГОРИЧЕСКИ ЗАПРЕЩАЕТСЯ</w:t>
      </w:r>
      <w:r>
        <w:t xml:space="preserve">: </w:t>
      </w:r>
      <w:r w:rsidR="009F4AD6">
        <w:t>Производить абордаж</w:t>
      </w:r>
      <w:r>
        <w:t xml:space="preserve"> без маршала/мастера по боевым взаимодействиям/регионального мастера. </w:t>
      </w:r>
    </w:p>
    <w:p w:rsidR="00AA638E" w:rsidRDefault="00AA638E" w:rsidP="00AA638E">
      <w:r>
        <w:t>Победившая сторона может вернуться в морс</w:t>
      </w:r>
      <w:r w:rsidR="00971068">
        <w:t xml:space="preserve">кую баталию по своему желанию. </w:t>
      </w:r>
      <w:r w:rsidR="00971068">
        <w:br/>
      </w:r>
      <w:r w:rsidR="008C7C02">
        <w:br/>
      </w:r>
      <w:r w:rsidR="008C7C02">
        <w:br/>
      </w:r>
      <w:r w:rsidR="008C7C02">
        <w:br/>
      </w:r>
      <w:r w:rsidR="008C7C02">
        <w:br/>
      </w:r>
      <w:r w:rsidR="00971068">
        <w:br/>
      </w:r>
      <w:r w:rsidRPr="00D04430">
        <w:rPr>
          <w:b/>
        </w:rPr>
        <w:t>Судьба Судна</w:t>
      </w:r>
      <w:r w:rsidR="009F4AD6">
        <w:rPr>
          <w:b/>
        </w:rPr>
        <w:t>:</w:t>
      </w:r>
    </w:p>
    <w:p w:rsidR="00AA638E" w:rsidRDefault="00AA638E" w:rsidP="00AA638E">
      <w:r>
        <w:t>Победившая сторона может выбрать один из перечис</w:t>
      </w:r>
      <w:r w:rsidR="00971068">
        <w:t>ленных вариантов:</w:t>
      </w:r>
      <w:r w:rsidR="00971068">
        <w:br/>
      </w:r>
      <w:r>
        <w:t xml:space="preserve">1) Уничтожение корабля. Осуществляется методом изъятия </w:t>
      </w:r>
      <w:r w:rsidR="009F4AD6">
        <w:t>сертификата на корабль командой-</w:t>
      </w:r>
      <w:r>
        <w:t>победителе</w:t>
      </w:r>
      <w:r w:rsidR="009F4AD6">
        <w:t>м</w:t>
      </w:r>
      <w:r>
        <w:t xml:space="preserve"> и публичным сжига</w:t>
      </w:r>
      <w:r w:rsidR="00971068">
        <w:t xml:space="preserve">нием его на площадке абордажа. </w:t>
      </w:r>
      <w:r w:rsidR="00971068">
        <w:br/>
      </w:r>
      <w:r w:rsidR="009F4AD6">
        <w:t>*</w:t>
      </w:r>
      <w:r w:rsidR="007B6472">
        <w:t>До уничтожения</w:t>
      </w:r>
      <w:r>
        <w:t xml:space="preserve"> корабля вы можете </w:t>
      </w:r>
      <w:r w:rsidR="009F4AD6">
        <w:t xml:space="preserve">переместить игровые ценности, </w:t>
      </w:r>
      <w:r>
        <w:t xml:space="preserve">сертификаты товаров, грузов, </w:t>
      </w:r>
      <w:r w:rsidR="007B6472">
        <w:t>пушек,</w:t>
      </w:r>
      <w:r>
        <w:t xml:space="preserve"> а </w:t>
      </w:r>
      <w:r w:rsidR="007B6472">
        <w:t>также</w:t>
      </w:r>
      <w:r>
        <w:t xml:space="preserve"> пленных на свое судно</w:t>
      </w:r>
      <w:r w:rsidR="009F4AD6">
        <w:t>,</w:t>
      </w:r>
      <w:r>
        <w:t xml:space="preserve"> пр</w:t>
      </w:r>
      <w:r w:rsidR="00971068">
        <w:t xml:space="preserve">и наличии места и возможности. </w:t>
      </w:r>
      <w:r w:rsidR="00971068">
        <w:br/>
      </w:r>
      <w:r>
        <w:t>2)  Захват корабля. Осуществляется методом изъятия сертификата на ко</w:t>
      </w:r>
      <w:r w:rsidR="009F4AD6">
        <w:t>рабль и его присвоения командой-победителем</w:t>
      </w:r>
      <w:r>
        <w:t xml:space="preserve">. </w:t>
      </w:r>
    </w:p>
    <w:p w:rsidR="00AA638E" w:rsidRPr="00CB61F0" w:rsidRDefault="009F4AD6" w:rsidP="00AA638E">
      <w:r>
        <w:t>*</w:t>
      </w:r>
      <w:r w:rsidR="00AA638E" w:rsidRPr="00E66118">
        <w:t>Для осуществлени</w:t>
      </w:r>
      <w:r>
        <w:t xml:space="preserve">я захвата корабля </w:t>
      </w:r>
      <w:r w:rsidR="00AA638E" w:rsidRPr="00E66118">
        <w:t>необходимо иметь в команде дополнительного</w:t>
      </w:r>
      <w:r>
        <w:t xml:space="preserve"> человека профессии "мореплаватель" с нужным (или выше) рангом, </w:t>
      </w:r>
      <w:r w:rsidR="00AA638E" w:rsidRPr="00E66118">
        <w:t xml:space="preserve"> для назначения на новый корабль, а </w:t>
      </w:r>
      <w:r w:rsidR="00D30201" w:rsidRPr="00E66118">
        <w:t>также</w:t>
      </w:r>
      <w:r w:rsidR="00AA638E" w:rsidRPr="00E66118">
        <w:t xml:space="preserve"> минимум одного человека в</w:t>
      </w:r>
      <w:r>
        <w:t xml:space="preserve"> команду захваченного корабля</w:t>
      </w:r>
      <w:r w:rsidR="00971068" w:rsidRPr="00E66118">
        <w:t xml:space="preserve">. </w:t>
      </w:r>
      <w:r w:rsidR="00971068" w:rsidRPr="00E66118">
        <w:br/>
      </w:r>
      <w:r>
        <w:t>В случае отсутствия необходимых людей вы не можете произвести захват</w:t>
      </w:r>
      <w:r w:rsidR="00971068" w:rsidRPr="00E66118">
        <w:t>.</w:t>
      </w:r>
    </w:p>
    <w:p w:rsidR="00CB61F0" w:rsidRDefault="00CB61F0" w:rsidP="00A16935">
      <w:r>
        <w:t>Реализовать сертификат захваченного корабля можно</w:t>
      </w:r>
      <w:r w:rsidR="00A16935" w:rsidRPr="000D0DA8">
        <w:t xml:space="preserve"> только после </w:t>
      </w:r>
      <w:r>
        <w:t xml:space="preserve">прибытия </w:t>
      </w:r>
      <w:r w:rsidR="00A16935" w:rsidRPr="000D0DA8">
        <w:t xml:space="preserve">в порт. Призовой корабль необходимо в обязательном </w:t>
      </w:r>
      <w:r>
        <w:t>порядке зарегистрировать в порту</w:t>
      </w:r>
      <w:r w:rsidR="00A16935" w:rsidRPr="000D0DA8">
        <w:t xml:space="preserve">, оплатив установленную пошлину, после чего виртуально поставить в верфь на ремонт, оплатив ремонтные работы. Все </w:t>
      </w:r>
      <w:r w:rsidR="00A16935" w:rsidRPr="000D0DA8">
        <w:lastRenderedPageBreak/>
        <w:t>взаимодействия с сертификатами товаров, грузов и пушек</w:t>
      </w:r>
      <w:r>
        <w:t xml:space="preserve">, </w:t>
      </w:r>
      <w:r w:rsidR="00A16935" w:rsidRPr="000D0DA8">
        <w:t xml:space="preserve">возможны с момента их регистрации в </w:t>
      </w:r>
      <w:r>
        <w:t>порту</w:t>
      </w:r>
      <w:r w:rsidR="00A16935" w:rsidRPr="000D0DA8">
        <w:t xml:space="preserve">. </w:t>
      </w:r>
    </w:p>
    <w:p w:rsidR="00A16935" w:rsidRDefault="00A16935" w:rsidP="00A16935">
      <w:r w:rsidRPr="000D0DA8">
        <w:t>Во время ремонтных работ чип корабля находится у Капитана порта.</w:t>
      </w:r>
      <w:r w:rsidRPr="000D0DA8">
        <w:br/>
      </w:r>
    </w:p>
    <w:p w:rsidR="002B48DC" w:rsidRDefault="008C7C02" w:rsidP="002B48DC">
      <w:pPr>
        <w:rPr>
          <w:b/>
        </w:rPr>
      </w:pPr>
      <w:r>
        <w:br/>
      </w:r>
      <w:r w:rsidR="002B48DC">
        <w:br/>
      </w:r>
      <w:bookmarkStart w:id="12" w:name="Форты"/>
      <w:r w:rsidR="002B48DC" w:rsidRPr="002B48DC">
        <w:rPr>
          <w:b/>
        </w:rPr>
        <w:t>Десант и штурм фортификаций</w:t>
      </w:r>
      <w:bookmarkEnd w:id="12"/>
      <w:r w:rsidR="00CB61F0">
        <w:rPr>
          <w:b/>
        </w:rPr>
        <w:t>:</w:t>
      </w:r>
    </w:p>
    <w:p w:rsidR="002B48DC" w:rsidRDefault="00CB61F0" w:rsidP="002B48DC">
      <w:r>
        <w:t xml:space="preserve"> - </w:t>
      </w:r>
      <w:r w:rsidR="002B48DC">
        <w:t>Форт обязан иметь флагшток высотой не менее 2</w:t>
      </w:r>
      <w:r>
        <w:t>-</w:t>
      </w:r>
      <w:r w:rsidR="002B48DC">
        <w:t>х метров, находящийся не далее 2</w:t>
      </w:r>
      <w:r>
        <w:t>-х метров от штурмовой стены.</w:t>
      </w:r>
      <w:r w:rsidR="002B48DC">
        <w:br/>
      </w:r>
      <w:r>
        <w:t xml:space="preserve"> - </w:t>
      </w:r>
      <w:r w:rsidR="002B48DC">
        <w:t>Форт о</w:t>
      </w:r>
      <w:r w:rsidR="00900355">
        <w:t xml:space="preserve">бязан иметь национальный флаг. </w:t>
      </w:r>
      <w:r w:rsidR="002B48DC">
        <w:br/>
      </w:r>
      <w:r>
        <w:t xml:space="preserve"> - </w:t>
      </w:r>
      <w:r w:rsidR="002B48DC">
        <w:t xml:space="preserve">Форт обязан иметь белый флаг. </w:t>
      </w:r>
    </w:p>
    <w:p w:rsidR="0033066B" w:rsidRDefault="0033066B" w:rsidP="002B48DC">
      <w:r>
        <w:t>Каждый форт имеет дополнительные ленты стражи (</w:t>
      </w:r>
      <w:r w:rsidR="00CB61F0">
        <w:t>количество зависит от уровня форта),</w:t>
      </w:r>
      <w:r>
        <w:t xml:space="preserve"> которые используются гарнизоном форта. Лента стражи </w:t>
      </w:r>
      <w:r w:rsidR="00CB61F0">
        <w:t xml:space="preserve">- </w:t>
      </w:r>
      <w:r>
        <w:t>это широк</w:t>
      </w:r>
      <w:r w:rsidR="00CB61F0">
        <w:t xml:space="preserve">ая лента установленного образца, </w:t>
      </w:r>
      <w:r>
        <w:t>выдаваемая мастерами и вешающаяся на манер перевязи через плечо</w:t>
      </w:r>
      <w:r w:rsidR="00CB61F0">
        <w:t>. Каждая лента стражи</w:t>
      </w:r>
      <w:r>
        <w:t xml:space="preserve"> обозначает виртуального бойца форта, по факту это + 2 хита за ленту.  </w:t>
      </w:r>
    </w:p>
    <w:p w:rsidR="002B48DC" w:rsidRPr="00CB61F0" w:rsidRDefault="002B48DC" w:rsidP="002B48DC">
      <w:pPr>
        <w:rPr>
          <w:b/>
          <w:i/>
        </w:rPr>
      </w:pPr>
      <w:r w:rsidRPr="00CB61F0">
        <w:rPr>
          <w:b/>
          <w:i/>
        </w:rPr>
        <w:t>Д</w:t>
      </w:r>
      <w:r w:rsidR="00CB61F0" w:rsidRPr="00CB61F0">
        <w:rPr>
          <w:b/>
          <w:i/>
        </w:rPr>
        <w:t xml:space="preserve">ополнительные требования к форту - </w:t>
      </w:r>
      <w:r w:rsidRPr="00CB61F0">
        <w:rPr>
          <w:b/>
          <w:i/>
        </w:rPr>
        <w:t xml:space="preserve"> см</w:t>
      </w:r>
      <w:r w:rsidR="00CB61F0" w:rsidRPr="00CB61F0">
        <w:rPr>
          <w:b/>
          <w:i/>
        </w:rPr>
        <w:t>. правила</w:t>
      </w:r>
      <w:r w:rsidRPr="00CB61F0">
        <w:rPr>
          <w:b/>
          <w:i/>
        </w:rPr>
        <w:t xml:space="preserve"> по фортификации. </w:t>
      </w:r>
    </w:p>
    <w:p w:rsidR="006C65A7" w:rsidRDefault="002B48DC" w:rsidP="006C65A7">
      <w:pPr>
        <w:spacing w:before="240"/>
        <w:rPr>
          <w:b/>
        </w:rPr>
      </w:pPr>
      <w:r w:rsidRPr="00991497">
        <w:t xml:space="preserve">Форт блокирует возможность </w:t>
      </w:r>
      <w:r w:rsidR="006C65A7">
        <w:t xml:space="preserve">высадки вражеских войск на берег и, в ряде обстоятельств, </w:t>
      </w:r>
      <w:r w:rsidRPr="00991497">
        <w:t>служит крепостью в</w:t>
      </w:r>
      <w:r w:rsidR="006C65A7">
        <w:t>о время городских боев</w:t>
      </w:r>
      <w:r w:rsidRPr="00991497">
        <w:t xml:space="preserve">. </w:t>
      </w:r>
    </w:p>
    <w:p w:rsidR="00160580" w:rsidRDefault="002B48DC" w:rsidP="00160580">
      <w:pPr>
        <w:spacing w:before="240"/>
        <w:rPr>
          <w:b/>
        </w:rPr>
      </w:pPr>
      <w:r w:rsidRPr="006C65A7">
        <w:rPr>
          <w:b/>
        </w:rPr>
        <w:t>Категорически за</w:t>
      </w:r>
      <w:r w:rsidR="00160580">
        <w:rPr>
          <w:b/>
        </w:rPr>
        <w:t xml:space="preserve">прещается высаживаться на берег </w:t>
      </w:r>
      <w:r w:rsidR="00991497" w:rsidRPr="006C65A7">
        <w:rPr>
          <w:b/>
        </w:rPr>
        <w:t>колонии в обход её форта.</w:t>
      </w:r>
    </w:p>
    <w:p w:rsidR="00160580" w:rsidRDefault="00160580" w:rsidP="006C65A7">
      <w:pPr>
        <w:spacing w:before="240"/>
      </w:pPr>
      <w:r>
        <w:t>Началом боевого столкновения с фортом считается любой выстрел форта или корабля.</w:t>
      </w:r>
      <w:r>
        <w:br/>
        <w:t>Форт боеспособен, если имеет расчет из  хотя бы одного орудия и может вести огонь.</w:t>
      </w:r>
    </w:p>
    <w:p w:rsidR="00160580" w:rsidRDefault="00160580" w:rsidP="006C65A7">
      <w:pPr>
        <w:spacing w:before="240"/>
      </w:pPr>
      <w:r>
        <w:t>Если форт</w:t>
      </w:r>
      <w:r w:rsidR="003C331F">
        <w:t xml:space="preserve"> не может вести </w:t>
      </w:r>
      <w:r w:rsidR="009D1631">
        <w:t>огонь</w:t>
      </w:r>
      <w:r>
        <w:t xml:space="preserve"> (например, пушки не имеют побираемых чипов)</w:t>
      </w:r>
      <w:r w:rsidR="009D1631">
        <w:t xml:space="preserve"> или</w:t>
      </w:r>
      <w:r>
        <w:t xml:space="preserve"> не имеет</w:t>
      </w:r>
      <w:r w:rsidR="0090329A">
        <w:t xml:space="preserve"> расчета для ведения </w:t>
      </w:r>
      <w:r>
        <w:t>боя, он</w:t>
      </w:r>
      <w:r w:rsidR="0090329A">
        <w:t xml:space="preserve"> считается покинутым. Корабли могут высаживать десант. </w:t>
      </w:r>
    </w:p>
    <w:p w:rsidR="002B48DC" w:rsidRDefault="0090329A" w:rsidP="00160580">
      <w:pPr>
        <w:spacing w:after="0"/>
      </w:pPr>
      <w:r>
        <w:t>Форт</w:t>
      </w:r>
      <w:r w:rsidR="00160580">
        <w:t xml:space="preserve"> так же считается покинутым, </w:t>
      </w:r>
      <w:r>
        <w:t>если после начала боевого столкновен</w:t>
      </w:r>
      <w:r w:rsidR="00160580">
        <w:t xml:space="preserve">ия, находясь под обстрелом, защитники форта </w:t>
      </w:r>
      <w:r>
        <w:t>не произвел</w:t>
      </w:r>
      <w:r w:rsidR="00160580">
        <w:t>и</w:t>
      </w:r>
      <w:r>
        <w:t xml:space="preserve"> не одного выстрела в </w:t>
      </w:r>
      <w:r w:rsidR="00A11819">
        <w:t>течение</w:t>
      </w:r>
      <w:r>
        <w:t xml:space="preserve"> </w:t>
      </w:r>
      <w:r w:rsidR="00160580">
        <w:t>5-</w:t>
      </w:r>
      <w:r w:rsidR="005B4C01">
        <w:t>и</w:t>
      </w:r>
      <w:r>
        <w:t xml:space="preserve"> минут.</w:t>
      </w:r>
      <w:r w:rsidR="001F6A93">
        <w:br/>
      </w:r>
      <w:r w:rsidR="005B4C01" w:rsidRPr="009673C0">
        <w:t>Если форт начинает</w:t>
      </w:r>
      <w:r w:rsidR="00160580">
        <w:t xml:space="preserve"> вести</w:t>
      </w:r>
      <w:r w:rsidR="005B4C01" w:rsidRPr="009673C0">
        <w:t xml:space="preserve"> огонь </w:t>
      </w:r>
      <w:r w:rsidR="00160580">
        <w:t>ПОСЛЕ истечения</w:t>
      </w:r>
      <w:r w:rsidR="005B4C01" w:rsidRPr="009673C0">
        <w:t xml:space="preserve"> </w:t>
      </w:r>
      <w:r w:rsidR="00160580">
        <w:t>выше</w:t>
      </w:r>
      <w:r w:rsidR="005B4C01" w:rsidRPr="009673C0">
        <w:t>указанного времени</w:t>
      </w:r>
      <w:r w:rsidR="001F6A93">
        <w:t xml:space="preserve">, остановить высадку десанта </w:t>
      </w:r>
      <w:r w:rsidR="005B4C01">
        <w:t>он</w:t>
      </w:r>
      <w:r w:rsidR="004505B0">
        <w:t xml:space="preserve"> уже не может, но может</w:t>
      </w:r>
      <w:r w:rsidR="001F6A93">
        <w:t xml:space="preserve"> наносит</w:t>
      </w:r>
      <w:r w:rsidR="004505B0">
        <w:t>ь</w:t>
      </w:r>
      <w:r w:rsidR="001F6A93">
        <w:t xml:space="preserve"> повреждения кораблям</w:t>
      </w:r>
      <w:r w:rsidR="004505B0">
        <w:t xml:space="preserve"> и участвовать</w:t>
      </w:r>
      <w:r w:rsidR="005B4C01">
        <w:t xml:space="preserve"> в боевом взаимодействии с десантом на берегу</w:t>
      </w:r>
      <w:r w:rsidR="001F6A93">
        <w:t>.</w:t>
      </w:r>
      <w:r w:rsidR="00F04807">
        <w:br/>
      </w:r>
      <w:r w:rsidR="00F04807">
        <w:br/>
      </w:r>
      <w:r w:rsidR="004505B0">
        <w:t xml:space="preserve">Форт имеет от 12 до 35 хитов, </w:t>
      </w:r>
      <w:r w:rsidR="002B48DC">
        <w:t xml:space="preserve">в зависимости от его уровня и устройства. </w:t>
      </w:r>
      <w:r w:rsidR="00F04807">
        <w:br/>
      </w:r>
      <w:r w:rsidR="00F04807">
        <w:br/>
      </w:r>
      <w:r w:rsidR="000B3E4D">
        <w:t xml:space="preserve">Попадания снаряда в форт, снимает с форта один хит. </w:t>
      </w:r>
    </w:p>
    <w:p w:rsidR="002B48DC" w:rsidRDefault="002B48DC" w:rsidP="002B48DC">
      <w:r>
        <w:t xml:space="preserve">Попадание снаряда в человека внутри форта, убивает его. </w:t>
      </w:r>
    </w:p>
    <w:p w:rsidR="002B48DC" w:rsidRDefault="002B48DC" w:rsidP="002B48DC">
      <w:r>
        <w:t>Игроки внутри форта обязаны считать его хиты и громко оповещать о попадании в форт выкри</w:t>
      </w:r>
      <w:r w:rsidR="004505B0">
        <w:t xml:space="preserve">ками «В стену попали!» и пр.. Комендант </w:t>
      </w:r>
      <w:r>
        <w:t>или нижестоящий офицер</w:t>
      </w:r>
      <w:r w:rsidR="004505B0">
        <w:t>,</w:t>
      </w:r>
      <w:r>
        <w:t xml:space="preserve"> в </w:t>
      </w:r>
      <w:r w:rsidR="007B0BC5">
        <w:t>случае</w:t>
      </w:r>
      <w:r w:rsidR="004505B0">
        <w:t xml:space="preserve"> его</w:t>
      </w:r>
      <w:r>
        <w:t xml:space="preserve"> отсутствия</w:t>
      </w:r>
      <w:r w:rsidR="004505B0">
        <w:t xml:space="preserve">, </w:t>
      </w:r>
      <w:r>
        <w:t>лично обязуется вести подс</w:t>
      </w:r>
      <w:r w:rsidR="005250DE">
        <w:t xml:space="preserve">чет хитов форта. </w:t>
      </w:r>
    </w:p>
    <w:p w:rsidR="004505B0" w:rsidRDefault="00900355" w:rsidP="002B48DC">
      <w:r>
        <w:t>Если форт потерял все хиты</w:t>
      </w:r>
      <w:r w:rsidR="004505B0">
        <w:t>, то</w:t>
      </w:r>
      <w:r>
        <w:t xml:space="preserve"> он считается уничтоженным, опускает национальный флаг и поднимает белый.</w:t>
      </w:r>
      <w:r w:rsidR="004505B0">
        <w:t xml:space="preserve"> </w:t>
      </w:r>
      <w:r w:rsidR="002B48DC">
        <w:t xml:space="preserve">Все обращенные к морю </w:t>
      </w:r>
      <w:r w:rsidR="004505B0">
        <w:t>пушки</w:t>
      </w:r>
      <w:r w:rsidR="002B48DC">
        <w:t xml:space="preserve"> считаются уничтоженными</w:t>
      </w:r>
      <w:r w:rsidR="0094451A">
        <w:t xml:space="preserve">. </w:t>
      </w:r>
      <w:r w:rsidR="004505B0">
        <w:t xml:space="preserve"> </w:t>
      </w:r>
    </w:p>
    <w:p w:rsidR="002B48DC" w:rsidRDefault="004505B0" w:rsidP="002B48DC">
      <w:r>
        <w:t>После этого</w:t>
      </w:r>
      <w:r w:rsidR="002B48DC">
        <w:t xml:space="preserve"> форту запрещается вести огонь </w:t>
      </w:r>
      <w:r>
        <w:t xml:space="preserve">из пушек в сторону моря, однако, </w:t>
      </w:r>
      <w:r w:rsidR="002B48DC">
        <w:t xml:space="preserve">при наличии стены и </w:t>
      </w:r>
      <w:r w:rsidR="00877A5D">
        <w:t>орудий,</w:t>
      </w:r>
      <w:r w:rsidR="002B48DC">
        <w:t xml:space="preserve"> обращенных в сторону колонии</w:t>
      </w:r>
      <w:r>
        <w:t>,</w:t>
      </w:r>
      <w:r w:rsidR="002B48DC">
        <w:t xml:space="preserve"> разрешается вести огонь по десанту противника. </w:t>
      </w:r>
    </w:p>
    <w:p w:rsidR="002B48DC" w:rsidRDefault="00900355" w:rsidP="002B48DC">
      <w:r>
        <w:t>После поднятия белого флага разрешен десант с кораблей.</w:t>
      </w:r>
    </w:p>
    <w:p w:rsidR="002B48DC" w:rsidRDefault="004505B0" w:rsidP="002B48DC">
      <w:r>
        <w:lastRenderedPageBreak/>
        <w:t>Десант</w:t>
      </w:r>
      <w:r w:rsidR="002B48DC">
        <w:t xml:space="preserve"> в процессе высадки</w:t>
      </w:r>
      <w:r>
        <w:t xml:space="preserve"> разрешается обстреливать</w:t>
      </w:r>
      <w:r w:rsidR="002B48DC">
        <w:t xml:space="preserve"> при наличии</w:t>
      </w:r>
      <w:r>
        <w:t xml:space="preserve"> береговой артиллерии вне форта</w:t>
      </w:r>
      <w:r w:rsidR="002B48DC">
        <w:t xml:space="preserve"> или переносной артиллерии (пушек на </w:t>
      </w:r>
      <w:r w:rsidR="00414A98">
        <w:t>лафетах</w:t>
      </w:r>
      <w:r w:rsidR="002B48DC">
        <w:t xml:space="preserve">), а </w:t>
      </w:r>
      <w:r w:rsidR="00877A5D">
        <w:t>также</w:t>
      </w:r>
      <w:r w:rsidR="002B48DC">
        <w:t xml:space="preserve"> при наличии стены</w:t>
      </w:r>
      <w:r>
        <w:t>, обращенно</w:t>
      </w:r>
      <w:r w:rsidR="002B48DC">
        <w:t xml:space="preserve">й в сторону колонии. Не разрешается </w:t>
      </w:r>
      <w:r>
        <w:t>разворачивать уцелевшие пушки с других стен,</w:t>
      </w:r>
      <w:r w:rsidR="002B48DC">
        <w:t xml:space="preserve"> без наличия «колесного лафета» (прим. смотри правила по допуску оружия «пушки»)</w:t>
      </w:r>
    </w:p>
    <w:p w:rsidR="002B48DC" w:rsidRDefault="004505B0" w:rsidP="002B48DC">
      <w:r>
        <w:t>Запрещено в</w:t>
      </w:r>
      <w:r w:rsidR="002B48DC">
        <w:t xml:space="preserve">ести </w:t>
      </w:r>
      <w:r>
        <w:t>боевые взаимодействия</w:t>
      </w:r>
      <w:r w:rsidR="002B48DC">
        <w:t xml:space="preserve"> с командой на борту корабля</w:t>
      </w:r>
      <w:r>
        <w:t xml:space="preserve">, </w:t>
      </w:r>
      <w:r w:rsidR="002B48DC">
        <w:t xml:space="preserve"> до момента </w:t>
      </w:r>
      <w:r>
        <w:t>их высадки на берег. С</w:t>
      </w:r>
      <w:r w:rsidR="002B48DC">
        <w:t>трельба из огнестре</w:t>
      </w:r>
      <w:r>
        <w:t>льного оружия, что с одной, что с другой стороны,</w:t>
      </w:r>
      <w:r w:rsidR="00EE4618">
        <w:t xml:space="preserve"> до момента высадки</w:t>
      </w:r>
      <w:r>
        <w:t xml:space="preserve"> так же запрещена.</w:t>
      </w:r>
    </w:p>
    <w:p w:rsidR="00B35C94" w:rsidRDefault="00C60159" w:rsidP="002B48DC">
      <w:r>
        <w:t xml:space="preserve">Высадкой на берег считается </w:t>
      </w:r>
      <w:r w:rsidR="00B3292B">
        <w:t>момент,</w:t>
      </w:r>
      <w:r w:rsidR="00EE4618">
        <w:t xml:space="preserve"> когда игрок</w:t>
      </w:r>
      <w:r>
        <w:t xml:space="preserve"> стоит на берегу </w:t>
      </w:r>
      <w:r w:rsidR="00B3292B">
        <w:t>или на пристани.</w:t>
      </w:r>
    </w:p>
    <w:p w:rsidR="00EE4618" w:rsidRDefault="00EE4618" w:rsidP="002B48DC">
      <w:r w:rsidRPr="00EE4618">
        <w:rPr>
          <w:b/>
          <w:color w:val="C00000"/>
          <w:u w:val="single"/>
        </w:rPr>
        <w:t>Категорически</w:t>
      </w:r>
      <w:r w:rsidR="00B35C94" w:rsidRPr="00EE4618">
        <w:rPr>
          <w:b/>
          <w:color w:val="C00000"/>
          <w:u w:val="single"/>
        </w:rPr>
        <w:t xml:space="preserve"> запрещено</w:t>
      </w:r>
      <w:r w:rsidR="00B35C94" w:rsidRPr="00EE4618">
        <w:rPr>
          <w:color w:val="C00000"/>
        </w:rPr>
        <w:t xml:space="preserve"> </w:t>
      </w:r>
      <w:r w:rsidR="00B35C94" w:rsidRPr="00EE4618">
        <w:t>стрелять из пушек по людям в воде (пусть даже и по щиколотку).</w:t>
      </w:r>
      <w:r w:rsidR="00B35C94" w:rsidRPr="00EE4618">
        <w:br/>
      </w:r>
    </w:p>
    <w:p w:rsidR="002B48DC" w:rsidRPr="009411CE" w:rsidRDefault="00EE4618" w:rsidP="002B48DC">
      <w:r>
        <w:t>После съема всех</w:t>
      </w:r>
      <w:r w:rsidR="002B48DC" w:rsidRPr="009411CE">
        <w:t xml:space="preserve"> хитов с форта, тот уничтожается. Все</w:t>
      </w:r>
      <w:r>
        <w:t>, кто находился</w:t>
      </w:r>
      <w:r w:rsidR="002B48DC" w:rsidRPr="009411CE">
        <w:t xml:space="preserve"> внутри</w:t>
      </w:r>
      <w:r>
        <w:t>,</w:t>
      </w:r>
      <w:r w:rsidR="002B48DC" w:rsidRPr="009411CE">
        <w:t xml:space="preserve"> считаются тяжелоранеными (или убитыми</w:t>
      </w:r>
      <w:r>
        <w:t>, на усмотрение игрока</w:t>
      </w:r>
      <w:r w:rsidR="002B48DC" w:rsidRPr="009411CE">
        <w:t>)</w:t>
      </w:r>
      <w:r>
        <w:t xml:space="preserve"> (</w:t>
      </w:r>
      <w:r w:rsidR="007D0ED3" w:rsidRPr="009411CE">
        <w:t>кроме тех, кто находился в цитадели (см. правила по фортификации)</w:t>
      </w:r>
      <w:r>
        <w:t>)</w:t>
      </w:r>
      <w:r w:rsidR="002B48DC" w:rsidRPr="009411CE">
        <w:t xml:space="preserve">, а орудия </w:t>
      </w:r>
      <w:r w:rsidR="0094451A">
        <w:t>обращенные в сторону моря – уничтоженными.</w:t>
      </w:r>
    </w:p>
    <w:p w:rsidR="0080686C" w:rsidRDefault="002A495D" w:rsidP="00B50C1F">
      <w:pPr>
        <w:rPr>
          <w:b/>
        </w:rPr>
      </w:pPr>
      <w:r>
        <w:t>Цитадель форта ун</w:t>
      </w:r>
      <w:r w:rsidR="003B63A9">
        <w:t>ичтожается или берется отдельно (</w:t>
      </w:r>
      <w:r>
        <w:t>См. правила по фортификации</w:t>
      </w:r>
      <w:r w:rsidR="003B63A9">
        <w:t>)</w:t>
      </w:r>
      <w:r>
        <w:t>. Орудия цитадели не могут вести огонь в сторону воды, после уничтожения самого форта.</w:t>
      </w:r>
      <w:r w:rsidR="00B50C1F">
        <w:br/>
      </w:r>
      <w:bookmarkStart w:id="13" w:name="ГородскиеБои"/>
      <w:r w:rsidR="00DB1969">
        <w:br/>
      </w:r>
    </w:p>
    <w:p w:rsidR="0080686C" w:rsidRDefault="0080686C">
      <w:pPr>
        <w:rPr>
          <w:b/>
        </w:rPr>
      </w:pPr>
      <w:r>
        <w:rPr>
          <w:b/>
        </w:rPr>
        <w:br w:type="page"/>
      </w:r>
    </w:p>
    <w:p w:rsidR="00B50C1F" w:rsidRDefault="00B50C1F" w:rsidP="00B50C1F">
      <w:r w:rsidRPr="00B50C1F">
        <w:rPr>
          <w:b/>
        </w:rPr>
        <w:lastRenderedPageBreak/>
        <w:t>Городские бои и захват колонии</w:t>
      </w:r>
      <w:bookmarkEnd w:id="13"/>
      <w:r w:rsidR="00EE4618">
        <w:rPr>
          <w:b/>
        </w:rPr>
        <w:t>:</w:t>
      </w:r>
    </w:p>
    <w:p w:rsidR="00AB7A91" w:rsidRDefault="00B50C1F" w:rsidP="00AB7A91">
      <w:pPr>
        <w:spacing w:before="240" w:after="0"/>
      </w:pPr>
      <w:r w:rsidRPr="00B50C1F">
        <w:rPr>
          <w:u w:val="single"/>
        </w:rPr>
        <w:t>Строения:</w:t>
      </w:r>
      <w:r>
        <w:br/>
        <w:t>Любое строение (кроме</w:t>
      </w:r>
      <w:r w:rsidR="00BD7934">
        <w:t xml:space="preserve"> </w:t>
      </w:r>
      <w:r>
        <w:t>форт</w:t>
      </w:r>
      <w:r w:rsidR="00877A5D">
        <w:t>а</w:t>
      </w:r>
      <w:r>
        <w:t>) может быть уничтожен</w:t>
      </w:r>
      <w:r w:rsidR="00AB7A91">
        <w:t>о следующем образом:</w:t>
      </w:r>
      <w:r w:rsidR="00AB7A91">
        <w:br/>
        <w:t xml:space="preserve">а) Пушечный </w:t>
      </w:r>
      <w:r>
        <w:t>з</w:t>
      </w:r>
      <w:r w:rsidR="00AB7A91">
        <w:t>алп</w:t>
      </w:r>
      <w:r>
        <w:t>.</w:t>
      </w:r>
    </w:p>
    <w:p w:rsidR="00AB7A91" w:rsidRDefault="00B50C1F" w:rsidP="00AB7A91">
      <w:pPr>
        <w:spacing w:after="0"/>
      </w:pPr>
      <w:r>
        <w:t xml:space="preserve"> Количество выстрелов зависит от строения. </w:t>
      </w:r>
      <w:r w:rsidR="00412314">
        <w:br/>
      </w:r>
      <w:r w:rsidR="001D69D7">
        <w:t xml:space="preserve">Все гражданские здания </w:t>
      </w:r>
      <w:r w:rsidR="000213F6">
        <w:t>имеют 5</w:t>
      </w:r>
      <w:r w:rsidR="00BD7934">
        <w:t xml:space="preserve"> хитов. </w:t>
      </w:r>
      <w:r w:rsidR="001D69D7">
        <w:t>Обычные пушки сн</w:t>
      </w:r>
      <w:r w:rsidR="00BD7934">
        <w:t>имают 1 хит, тяжелые – 2 хита. В случае  уничтожения строения пушечным залпом,</w:t>
      </w:r>
      <w:r w:rsidR="001D69D7">
        <w:t xml:space="preserve"> все люди внутри получают тяжелое ранение</w:t>
      </w:r>
      <w:r w:rsidR="00BD7934">
        <w:t>.</w:t>
      </w:r>
    </w:p>
    <w:p w:rsidR="00AB7A91" w:rsidRDefault="000E0DEE" w:rsidP="00AB7A91">
      <w:r>
        <w:t>б) Поджо</w:t>
      </w:r>
      <w:r w:rsidR="00AB7A91">
        <w:t>г.</w:t>
      </w:r>
      <w:r w:rsidR="00AB7A91">
        <w:br/>
        <w:t xml:space="preserve">с) Стихийное бедствие </w:t>
      </w:r>
      <w:r w:rsidR="000213F6">
        <w:t>(происходит</w:t>
      </w:r>
      <w:r w:rsidR="001D69D7">
        <w:t xml:space="preserve"> в результате</w:t>
      </w:r>
      <w:r w:rsidR="00AB7A91">
        <w:t xml:space="preserve"> событий экономического цикла.).</w:t>
      </w:r>
    </w:p>
    <w:p w:rsidR="00AB7A91" w:rsidRDefault="00AB7A91" w:rsidP="00AB7A91">
      <w:pPr>
        <w:spacing w:after="0"/>
      </w:pPr>
      <w:r w:rsidRPr="008456CB">
        <w:t>Для во</w:t>
      </w:r>
      <w:r>
        <w:t>сстановления здания требуется отыграть сцену ремонта, длительностью не менее</w:t>
      </w:r>
      <w:r w:rsidRPr="008456CB">
        <w:t xml:space="preserve"> </w:t>
      </w:r>
      <w:r>
        <w:t xml:space="preserve">5 минут, а так же потратить ресурсы (50% от стоимости здания). </w:t>
      </w:r>
    </w:p>
    <w:p w:rsidR="00B50C1F" w:rsidRDefault="00B50C1F" w:rsidP="00AB7A91">
      <w:pPr>
        <w:spacing w:after="0"/>
      </w:pPr>
      <w:r>
        <w:br/>
      </w:r>
      <w:r w:rsidRPr="00B50C1F">
        <w:rPr>
          <w:u w:val="single"/>
        </w:rPr>
        <w:t>Двери:</w:t>
      </w:r>
      <w:r>
        <w:br/>
        <w:t>Двери бывают двух видов:</w:t>
      </w:r>
      <w:r>
        <w:br/>
        <w:t>а) Дверь.</w:t>
      </w:r>
      <w:r>
        <w:br/>
        <w:t>б) Ворота.</w:t>
      </w:r>
      <w:r>
        <w:br/>
      </w:r>
      <w:r>
        <w:br/>
      </w:r>
      <w:r w:rsidRPr="00B50C1F">
        <w:rPr>
          <w:u w:val="single"/>
        </w:rPr>
        <w:t>Дверь:</w:t>
      </w:r>
      <w:r>
        <w:br/>
      </w:r>
      <w:r w:rsidR="00AB7A91">
        <w:t>Дверь – одностворчатая петельно-</w:t>
      </w:r>
      <w:r>
        <w:t>рамочная конструкция</w:t>
      </w:r>
      <w:r w:rsidR="00AB7A91">
        <w:t>,</w:t>
      </w:r>
      <w:r>
        <w:t xml:space="preserve"> имеющая замок ра</w:t>
      </w:r>
      <w:r w:rsidR="00AB7A91">
        <w:t xml:space="preserve">змером не менее 80 на 160 см. </w:t>
      </w:r>
      <w:r w:rsidR="00AB7A91">
        <w:br/>
        <w:t>Если дверь заперта, то вы можете взломать её (см.</w:t>
      </w:r>
      <w:r>
        <w:t xml:space="preserve"> правила по взлому), либо разрушить. </w:t>
      </w:r>
      <w:r>
        <w:br/>
        <w:t>Для того</w:t>
      </w:r>
      <w:r w:rsidR="007E6764">
        <w:t xml:space="preserve">, </w:t>
      </w:r>
      <w:r>
        <w:t xml:space="preserve"> что бы разрушить дверь, вы должны </w:t>
      </w:r>
      <w:r w:rsidR="007E6764">
        <w:t>отыграть сцену ее уничтожения</w:t>
      </w:r>
      <w:r>
        <w:t xml:space="preserve"> с использованием игрового древкового оружия (топор). Время уничтожение двери: не менее 2</w:t>
      </w:r>
      <w:r w:rsidR="007E6764">
        <w:t>-х</w:t>
      </w:r>
      <w:r>
        <w:t xml:space="preserve"> минут.</w:t>
      </w:r>
      <w:r w:rsidR="001D69D7">
        <w:t xml:space="preserve"> Или 1 выстрел из пушки.</w:t>
      </w:r>
    </w:p>
    <w:p w:rsidR="00B50C1F" w:rsidRDefault="00B50C1F" w:rsidP="00B50C1F">
      <w:r w:rsidRPr="00B50C1F">
        <w:rPr>
          <w:u w:val="single"/>
        </w:rPr>
        <w:t>Ворота:</w:t>
      </w:r>
      <w:r>
        <w:br/>
      </w:r>
      <w:r w:rsidR="007E6764">
        <w:t>Ворота – двустворчатая петельно-</w:t>
      </w:r>
      <w:r>
        <w:t>рамочная конструкция</w:t>
      </w:r>
      <w:r w:rsidR="007E6764">
        <w:t>,</w:t>
      </w:r>
      <w:r>
        <w:t xml:space="preserve"> имеющая замок, разме</w:t>
      </w:r>
      <w:r w:rsidR="007E6764">
        <w:t>ром</w:t>
      </w:r>
      <w:r>
        <w:t xml:space="preserve"> не менее 80 на 160см. </w:t>
      </w:r>
    </w:p>
    <w:p w:rsidR="00B50C1F" w:rsidRDefault="00B50C1F" w:rsidP="00B50C1F">
      <w:r>
        <w:t xml:space="preserve">Ворота нельзя взломать. </w:t>
      </w:r>
      <w:r>
        <w:br/>
        <w:t>Ворота уничтожаются либо пушечным залпом (</w:t>
      </w:r>
      <w:r w:rsidR="000213F6">
        <w:t>3</w:t>
      </w:r>
      <w:r w:rsidR="007E6764">
        <w:t xml:space="preserve"> </w:t>
      </w:r>
      <w:r w:rsidR="00E211AC">
        <w:t>хита)</w:t>
      </w:r>
      <w:r>
        <w:t xml:space="preserve">, либо </w:t>
      </w:r>
      <w:r w:rsidR="007E6764">
        <w:t xml:space="preserve">выламыванием </w:t>
      </w:r>
      <w:r>
        <w:t>с использованием игрового древкового оружия (топор)</w:t>
      </w:r>
      <w:r w:rsidR="007E6764">
        <w:t>,</w:t>
      </w:r>
      <w:r>
        <w:t xml:space="preserve"> где в имитации участвуют не менее четырех человек на протяжении 15</w:t>
      </w:r>
      <w:r w:rsidR="007E6764">
        <w:t xml:space="preserve">-и </w:t>
      </w:r>
      <w:r>
        <w:t xml:space="preserve">минут. </w:t>
      </w:r>
      <w:r w:rsidR="003C0EFB">
        <w:br/>
      </w:r>
      <w:r w:rsidR="003C0EFB">
        <w:br/>
      </w:r>
      <w:r w:rsidR="003C0EFB">
        <w:br/>
      </w:r>
      <w:r w:rsidR="003C0EFB">
        <w:br/>
      </w:r>
    </w:p>
    <w:p w:rsidR="00B50C1F" w:rsidRPr="00B50C1F" w:rsidRDefault="00B50C1F" w:rsidP="00B50C1F">
      <w:pPr>
        <w:rPr>
          <w:u w:val="single"/>
        </w:rPr>
      </w:pPr>
      <w:r>
        <w:rPr>
          <w:u w:val="single"/>
        </w:rPr>
        <w:t>Бойницы и окна:</w:t>
      </w:r>
      <w:r>
        <w:rPr>
          <w:u w:val="single"/>
        </w:rPr>
        <w:br/>
      </w:r>
      <w:r>
        <w:rPr>
          <w:u w:val="single"/>
        </w:rPr>
        <w:br/>
      </w:r>
      <w:r w:rsidR="007E6764">
        <w:t>Разрешено вести стрельбу из</w:t>
      </w:r>
      <w:r>
        <w:t xml:space="preserve"> окон здания.</w:t>
      </w:r>
      <w:r>
        <w:rPr>
          <w:u w:val="single"/>
        </w:rPr>
        <w:br/>
      </w:r>
      <w:r>
        <w:t>При попа</w:t>
      </w:r>
      <w:r w:rsidR="007E6764">
        <w:t xml:space="preserve">дании в игрока через окно, </w:t>
      </w:r>
      <w:r>
        <w:t xml:space="preserve">попадание засчитывается. </w:t>
      </w:r>
      <w:r>
        <w:rPr>
          <w:u w:val="single"/>
        </w:rPr>
        <w:br/>
      </w:r>
      <w:r w:rsidR="00E813F9">
        <w:t>Обеим сторонам запрещено применять</w:t>
      </w:r>
      <w:r>
        <w:t xml:space="preserve"> клинковое и древковое оружи</w:t>
      </w:r>
      <w:r w:rsidR="00E813F9">
        <w:t>е сквозь окна.</w:t>
      </w:r>
      <w:r>
        <w:rPr>
          <w:u w:val="single"/>
        </w:rPr>
        <w:br/>
      </w:r>
      <w:r w:rsidR="001D69D7">
        <w:t xml:space="preserve">Разрешено </w:t>
      </w:r>
      <w:r w:rsidR="00E211AC">
        <w:t>использовать окна</w:t>
      </w:r>
      <w:r w:rsidR="00E813F9">
        <w:t xml:space="preserve"> </w:t>
      </w:r>
      <w:r w:rsidR="00877A5D">
        <w:t>для проникновения</w:t>
      </w:r>
      <w:r>
        <w:t xml:space="preserve"> в строение. </w:t>
      </w:r>
      <w:r>
        <w:rPr>
          <w:u w:val="single"/>
        </w:rPr>
        <w:br/>
      </w:r>
      <w:r>
        <w:t xml:space="preserve">Для исключения проникновения сквозь окна, используйте ставни. </w:t>
      </w:r>
      <w:r>
        <w:rPr>
          <w:u w:val="single"/>
        </w:rPr>
        <w:br/>
      </w:r>
      <w:r w:rsidR="00E813F9">
        <w:t>Запрещается использовать бойницы</w:t>
      </w:r>
      <w:r>
        <w:t xml:space="preserve"> и окна </w:t>
      </w:r>
      <w:r w:rsidR="00877A5D">
        <w:t>для проникновения</w:t>
      </w:r>
      <w:r>
        <w:t xml:space="preserve"> в строение</w:t>
      </w:r>
      <w:r w:rsidR="00E813F9">
        <w:t>,</w:t>
      </w:r>
      <w:r>
        <w:t xml:space="preserve"> если они закрыты ставнями. </w:t>
      </w:r>
    </w:p>
    <w:p w:rsidR="00B50C1F" w:rsidRDefault="00B50C1F" w:rsidP="00B50C1F">
      <w:r>
        <w:t>Запрещается вести стрельбу из бойниц или окон здания</w:t>
      </w:r>
      <w:r w:rsidR="00E813F9">
        <w:t>,</w:t>
      </w:r>
      <w:r>
        <w:t xml:space="preserve"> если они закрыты ставнями. </w:t>
      </w:r>
    </w:p>
    <w:p w:rsidR="00B50C1F" w:rsidRDefault="00B50C1F" w:rsidP="00B50C1F">
      <w:r w:rsidRPr="00B50C1F">
        <w:rPr>
          <w:u w:val="single"/>
        </w:rPr>
        <w:t>Ставни</w:t>
      </w:r>
      <w:r>
        <w:t xml:space="preserve"> – петельная наружная конструкция</w:t>
      </w:r>
      <w:r w:rsidR="00E813F9">
        <w:t>, закрывающаяся</w:t>
      </w:r>
      <w:r>
        <w:t xml:space="preserve"> изнутри строения </w:t>
      </w:r>
      <w:r w:rsidR="00877A5D">
        <w:t>и полностью</w:t>
      </w:r>
      <w:r w:rsidR="00E813F9">
        <w:t xml:space="preserve"> перекрывающая </w:t>
      </w:r>
      <w:r>
        <w:t>собой размер окна/бойницы.</w:t>
      </w:r>
    </w:p>
    <w:p w:rsidR="00B50C1F" w:rsidRPr="003C0EFB" w:rsidRDefault="003C0EFB" w:rsidP="00B50C1F">
      <w:r>
        <w:lastRenderedPageBreak/>
        <w:br/>
      </w:r>
      <w:r w:rsidR="00B50C1F" w:rsidRPr="0043552C">
        <w:rPr>
          <w:u w:val="single"/>
        </w:rPr>
        <w:t>Мебель и баррикады:</w:t>
      </w:r>
    </w:p>
    <w:p w:rsidR="00B50C1F" w:rsidRDefault="008A05B4" w:rsidP="00B50C1F">
      <w:r>
        <w:t>При</w:t>
      </w:r>
      <w:r w:rsidR="00B50C1F">
        <w:t xml:space="preserve"> наличи</w:t>
      </w:r>
      <w:r>
        <w:t>и</w:t>
      </w:r>
      <w:r w:rsidR="00B50C1F">
        <w:t xml:space="preserve"> внутри здания передвижной мебели, </w:t>
      </w:r>
      <w:r>
        <w:t>ее можно</w:t>
      </w:r>
      <w:r w:rsidR="00B50C1F">
        <w:t xml:space="preserve"> использовать д</w:t>
      </w:r>
      <w:r>
        <w:t>ля создания баррикад и блокирования</w:t>
      </w:r>
      <w:r w:rsidR="00B50C1F">
        <w:t xml:space="preserve"> окон/дверей. </w:t>
      </w:r>
    </w:p>
    <w:p w:rsidR="00B50C1F" w:rsidRDefault="008A05B4" w:rsidP="00B50C1F">
      <w:r>
        <w:t xml:space="preserve">Так же </w:t>
      </w:r>
      <w:r w:rsidR="00B50C1F">
        <w:t>вы можете создать баррикады</w:t>
      </w:r>
      <w:r>
        <w:t xml:space="preserve"> и</w:t>
      </w:r>
      <w:r w:rsidR="00B50C1F">
        <w:t xml:space="preserve"> из других подручных материалов. </w:t>
      </w:r>
    </w:p>
    <w:p w:rsidR="00B50C1F" w:rsidRDefault="00B50C1F" w:rsidP="00B50C1F">
      <w:r>
        <w:t>Подобные конструкции уни</w:t>
      </w:r>
      <w:r w:rsidR="0043552C">
        <w:t>чтожаются следующими способами:</w:t>
      </w:r>
      <w:r w:rsidR="0043552C">
        <w:br/>
        <w:t>а) выстрелом из пушки.</w:t>
      </w:r>
      <w:r w:rsidR="0043552C">
        <w:br/>
      </w:r>
      <w:r>
        <w:t xml:space="preserve">б) </w:t>
      </w:r>
      <w:r w:rsidR="008A05B4">
        <w:t>отыгрыванием сцены уничтожения</w:t>
      </w:r>
      <w:r>
        <w:t xml:space="preserve"> баррикады топо</w:t>
      </w:r>
      <w:r w:rsidR="008A05B4">
        <w:t>рами. Не менее 3-х</w:t>
      </w:r>
      <w:r>
        <w:t xml:space="preserve"> минут на баррикаду. (в процессе разрешено поэтапно разбирать/двигать баррикаду. Не разреш</w:t>
      </w:r>
      <w:r w:rsidR="008A05B4">
        <w:t>ено</w:t>
      </w:r>
      <w:r>
        <w:t xml:space="preserve"> разбирать баррик</w:t>
      </w:r>
      <w:r w:rsidR="0043552C">
        <w:t>аду за раз.)</w:t>
      </w:r>
      <w:r w:rsidR="0043552C">
        <w:br/>
      </w:r>
      <w:r>
        <w:t>в) поджог.</w:t>
      </w:r>
    </w:p>
    <w:p w:rsidR="00B50C1F" w:rsidRDefault="00B50C1F" w:rsidP="00B50C1F">
      <w:r>
        <w:t>После вышеописанных действ</w:t>
      </w:r>
      <w:r w:rsidR="008A05B4">
        <w:t xml:space="preserve">ий, нападающие могут отодвинуть </w:t>
      </w:r>
      <w:r>
        <w:t xml:space="preserve">или разобрать баррикаду.  </w:t>
      </w:r>
    </w:p>
    <w:p w:rsidR="00B50C1F" w:rsidRPr="0043552C" w:rsidRDefault="0043552C" w:rsidP="00B50C1F">
      <w:pPr>
        <w:rPr>
          <w:u w:val="single"/>
        </w:rPr>
      </w:pPr>
      <w:r w:rsidRPr="002A2992">
        <w:rPr>
          <w:u w:val="single"/>
        </w:rPr>
        <w:t>Поджог:</w:t>
      </w:r>
      <w:r>
        <w:rPr>
          <w:u w:val="single"/>
        </w:rPr>
        <w:br/>
      </w:r>
      <w:r w:rsidR="00B50C1F">
        <w:t xml:space="preserve">При осуществлении поджога сообщите об этом региональному мастеру. </w:t>
      </w:r>
      <w:r>
        <w:rPr>
          <w:u w:val="single"/>
        </w:rPr>
        <w:br/>
      </w:r>
      <w:r w:rsidR="00675CB3">
        <w:t>Поджо</w:t>
      </w:r>
      <w:r w:rsidR="00B50C1F">
        <w:t xml:space="preserve">г осуществляется установкой не менее одной цветной дымовой шашки (цвета: белый, красный. Время дымления не менее 30 сек) возле выбранного </w:t>
      </w:r>
      <w:r w:rsidR="00675CB3">
        <w:t xml:space="preserve">строения, </w:t>
      </w:r>
      <w:r w:rsidR="00B50C1F" w:rsidRPr="00420475">
        <w:t>корабля</w:t>
      </w:r>
      <w:r w:rsidR="00DE676B" w:rsidRPr="00420475">
        <w:t xml:space="preserve"> в порту или доках</w:t>
      </w:r>
      <w:r w:rsidR="00B50C1F">
        <w:t xml:space="preserve">(прим. кроме форта).  </w:t>
      </w:r>
      <w:r>
        <w:rPr>
          <w:u w:val="single"/>
        </w:rPr>
        <w:br/>
      </w:r>
      <w:r w:rsidR="00675CB3">
        <w:t>После установки дымовой шашки</w:t>
      </w:r>
      <w:r w:rsidR="00B50C1F">
        <w:t xml:space="preserve"> возле выбранного строения/корабля, подж</w:t>
      </w:r>
      <w:r w:rsidR="00675CB3">
        <w:t>игатель,</w:t>
      </w:r>
      <w:r w:rsidR="00675CB3" w:rsidRPr="00675CB3">
        <w:t xml:space="preserve"> </w:t>
      </w:r>
      <w:r w:rsidR="00675CB3">
        <w:t>находясь возле цели поджога,  должен громко крикнуть</w:t>
      </w:r>
      <w:r w:rsidR="00B50C1F">
        <w:t xml:space="preserve"> «Пожар» не менее двух раз. </w:t>
      </w:r>
    </w:p>
    <w:p w:rsidR="00B50C1F" w:rsidRDefault="00B50C1F" w:rsidP="00B50C1F">
      <w:r>
        <w:t>Находящиеся внутри объекта персонажи могут выбрать</w:t>
      </w:r>
      <w:r w:rsidR="00675CB3">
        <w:t>ся</w:t>
      </w:r>
      <w:r>
        <w:t xml:space="preserve"> из здания/с корабля</w:t>
      </w:r>
      <w:r w:rsidR="00675CB3">
        <w:t>,</w:t>
      </w:r>
      <w:r>
        <w:t xml:space="preserve"> пол</w:t>
      </w:r>
      <w:r w:rsidR="0043552C">
        <w:t xml:space="preserve">учив при этом тяжелое ранение. </w:t>
      </w:r>
      <w:r w:rsidR="0043552C">
        <w:br/>
      </w:r>
      <w:r>
        <w:t>Если персонажи не</w:t>
      </w:r>
      <w:r w:rsidR="00675CB3">
        <w:t xml:space="preserve"> успевают покинуть</w:t>
      </w:r>
      <w:r>
        <w:t xml:space="preserve"> объект до окончания горения дымовой шашки, они погибают. </w:t>
      </w:r>
    </w:p>
    <w:p w:rsidR="007A1ED2" w:rsidRDefault="00675CB3" w:rsidP="00B50C1F">
      <w:pPr>
        <w:rPr>
          <w:u w:val="single"/>
        </w:rPr>
      </w:pPr>
      <w:r>
        <w:t>Если шашка</w:t>
      </w:r>
      <w:r w:rsidR="00B50C1F">
        <w:t xml:space="preserve"> не был</w:t>
      </w:r>
      <w:r>
        <w:t>а</w:t>
      </w:r>
      <w:r w:rsidR="00B50C1F">
        <w:t xml:space="preserve"> потушен</w:t>
      </w:r>
      <w:r>
        <w:t>а</w:t>
      </w:r>
      <w:r w:rsidR="00B50C1F">
        <w:t xml:space="preserve"> до кон</w:t>
      </w:r>
      <w:r w:rsidR="0043552C">
        <w:t xml:space="preserve">ца горения – объект уничтожен. </w:t>
      </w:r>
      <w:r w:rsidR="0043552C">
        <w:br/>
      </w:r>
      <w:r w:rsidR="0043552C">
        <w:br/>
      </w:r>
      <w:r>
        <w:t>Для устранения пожара</w:t>
      </w:r>
      <w:r w:rsidR="00B50C1F">
        <w:t xml:space="preserve"> необходимо забросать шашку землей</w:t>
      </w:r>
      <w:r>
        <w:t xml:space="preserve">, </w:t>
      </w:r>
      <w:r w:rsidR="00B50C1F">
        <w:t xml:space="preserve"> используя сельскохозяйственный инструмент (ведра, лопаты). Запрещается кидать землю голыми руками. </w:t>
      </w:r>
      <w:r w:rsidR="009B492C">
        <w:br/>
      </w:r>
      <w:r w:rsidR="007A1ED2">
        <w:br/>
      </w:r>
      <w:r w:rsidR="007A1ED2">
        <w:br/>
      </w:r>
      <w:r w:rsidR="0043552C">
        <w:rPr>
          <w:u w:val="single"/>
        </w:rPr>
        <w:t xml:space="preserve">Крах строения: </w:t>
      </w:r>
      <w:r w:rsidR="0043552C">
        <w:rPr>
          <w:u w:val="single"/>
        </w:rPr>
        <w:br/>
      </w:r>
      <w:r w:rsidR="00B50C1F">
        <w:t>Если ст</w:t>
      </w:r>
      <w:r>
        <w:t xml:space="preserve">роение было уничтожено поджогом, </w:t>
      </w:r>
      <w:r w:rsidR="00B50C1F">
        <w:t>стихийным бедствием или пушечным залпом, в</w:t>
      </w:r>
      <w:r>
        <w:t>се персонажи, находящиеся внутри,</w:t>
      </w:r>
      <w:r w:rsidR="00B50C1F">
        <w:t xml:space="preserve"> погиб</w:t>
      </w:r>
      <w:r>
        <w:t>ают, а любые игровые ценности</w:t>
      </w:r>
      <w:r w:rsidR="00B50C1F">
        <w:t xml:space="preserve"> уничтожаются. </w:t>
      </w:r>
      <w:r w:rsidR="00DC55EC">
        <w:rPr>
          <w:u w:val="single"/>
        </w:rPr>
        <w:br/>
      </w:r>
    </w:p>
    <w:p w:rsidR="007A1ED2" w:rsidRDefault="007A1ED2" w:rsidP="00B50C1F">
      <w:pPr>
        <w:rPr>
          <w:u w:val="single"/>
        </w:rPr>
      </w:pPr>
    </w:p>
    <w:p w:rsidR="00B50C1F" w:rsidRPr="007A1ED2" w:rsidRDefault="00B50C1F" w:rsidP="00B50C1F">
      <w:r w:rsidRPr="00DC55EC">
        <w:rPr>
          <w:u w:val="single"/>
        </w:rPr>
        <w:t>Захват колонии:</w:t>
      </w:r>
    </w:p>
    <w:p w:rsidR="00B50C1F" w:rsidRDefault="00B50C1F" w:rsidP="00B50C1F">
      <w:r>
        <w:t>Для захвата колонии необходимо сломить сопротивление (при его наличии) и поднять на флагштоке форта национальный флаг захватчика</w:t>
      </w:r>
      <w:r w:rsidR="00675CB3">
        <w:t>, п</w:t>
      </w:r>
      <w:r>
        <w:t>осле чего удержать колонию не менее</w:t>
      </w:r>
      <w:r w:rsidR="00675CB3">
        <w:t xml:space="preserve"> </w:t>
      </w:r>
      <w:r w:rsidR="0032615B">
        <w:t xml:space="preserve">одного </w:t>
      </w:r>
      <w:r w:rsidR="00F04D22">
        <w:t>экономического цикла.</w:t>
      </w:r>
    </w:p>
    <w:p w:rsidR="009411CE" w:rsidRDefault="00B50C1F" w:rsidP="00B50C1F">
      <w:r>
        <w:t xml:space="preserve">Для удержания колонии, необходимо назначить нового губернатора (или принять присягу от предыдущего. Прим. присяга разыгрывается на усмотрение игроков) и назначить коменданта колонии (или принять присягу от предыдущего. Прим. присяга разыгрывается на усмотрение игроков), а </w:t>
      </w:r>
      <w:r w:rsidR="00E0001A">
        <w:t>также</w:t>
      </w:r>
      <w:r>
        <w:t xml:space="preserve"> оставить в колонии от двух, до пяти постоянных жителей</w:t>
      </w:r>
      <w:r w:rsidR="00675CB3">
        <w:t>,</w:t>
      </w:r>
      <w:r>
        <w:t xml:space="preserve"> в зависимости от размера и типа ко</w:t>
      </w:r>
      <w:r w:rsidR="00675CB3">
        <w:t>лонии. (Новые жители обязаны пре</w:t>
      </w:r>
      <w:r>
        <w:t xml:space="preserve">бывать в захваченной колонии все дневное время. Всячески поощряется переезд игроков с палаткой и вещами на новое место жительства, обратитесь к своим региональщикам </w:t>
      </w:r>
      <w:r w:rsidR="00675CB3">
        <w:t xml:space="preserve">по </w:t>
      </w:r>
      <w:r w:rsidR="00E0001A">
        <w:t>старому</w:t>
      </w:r>
      <w:r>
        <w:t xml:space="preserve"> и новому месту пребывания</w:t>
      </w:r>
      <w:r w:rsidR="00675CB3">
        <w:t xml:space="preserve">, </w:t>
      </w:r>
      <w:r>
        <w:t>для оказания вам помощи.)</w:t>
      </w:r>
      <w:r w:rsidR="00741024">
        <w:br/>
      </w:r>
      <w:r w:rsidR="00741024">
        <w:br/>
      </w:r>
      <w:r w:rsidR="00E0001A" w:rsidRPr="009411CE">
        <w:t xml:space="preserve">Губернатор считается временным, пока его кандидатуру не утвердит король его нации. С момента </w:t>
      </w:r>
      <w:r w:rsidR="00E0001A" w:rsidRPr="009411CE">
        <w:lastRenderedPageBreak/>
        <w:t>утверждения губернатора, колония официально становится частью захватившего</w:t>
      </w:r>
      <w:r w:rsidR="00A72E83">
        <w:t xml:space="preserve"> его</w:t>
      </w:r>
      <w:r w:rsidR="00E0001A" w:rsidRPr="009411CE">
        <w:t xml:space="preserve"> государства, выход в эту колонию из мертвятника боевых персонажей нации, потерявшей колонию</w:t>
      </w:r>
      <w:r w:rsidR="00A72E83">
        <w:t>,</w:t>
      </w:r>
      <w:r w:rsidR="00E0001A" w:rsidRPr="009411CE">
        <w:t xml:space="preserve"> ЗАПРЕЩАЕТСЯ. </w:t>
      </w:r>
    </w:p>
    <w:p w:rsidR="00E0001A" w:rsidRPr="009411CE" w:rsidRDefault="00E0001A" w:rsidP="00B50C1F">
      <w:pPr>
        <w:rPr>
          <w:i/>
        </w:rPr>
      </w:pPr>
      <w:r w:rsidRPr="009411CE">
        <w:rPr>
          <w:i/>
        </w:rPr>
        <w:t>Пример: Испания захватывает английскую колонию Чарл</w:t>
      </w:r>
      <w:r w:rsidR="00A72E83">
        <w:rPr>
          <w:i/>
        </w:rPr>
        <w:t>ьз</w:t>
      </w:r>
      <w:r w:rsidRPr="009411CE">
        <w:rPr>
          <w:i/>
        </w:rPr>
        <w:t>таун,</w:t>
      </w:r>
      <w:r w:rsidR="009A4CFF">
        <w:rPr>
          <w:i/>
        </w:rPr>
        <w:t xml:space="preserve"> поднимает испанский флаг,</w:t>
      </w:r>
      <w:r w:rsidRPr="009411CE">
        <w:rPr>
          <w:i/>
        </w:rPr>
        <w:t xml:space="preserve"> назначает временного губернатора, удерживает колонию 3 часа и получает информацию от региональщика, что в </w:t>
      </w:r>
      <w:r w:rsidR="00ED36CB" w:rsidRPr="009411CE">
        <w:rPr>
          <w:i/>
        </w:rPr>
        <w:t>Старом С</w:t>
      </w:r>
      <w:r w:rsidRPr="009411CE">
        <w:rPr>
          <w:i/>
        </w:rPr>
        <w:t>вете был подписан указ об утверждении нового губернатора и признании этих земель Испанскими. С этого момента в Чарл</w:t>
      </w:r>
      <w:r w:rsidR="00A72E83">
        <w:rPr>
          <w:i/>
        </w:rPr>
        <w:t>бз</w:t>
      </w:r>
      <w:r w:rsidRPr="009411CE">
        <w:rPr>
          <w:i/>
        </w:rPr>
        <w:t>таун из мертвятника нельзя выйти вооруженным персонажем англичанином (ножи и кинжалы скрытого ношения не являются фактом вооружения).</w:t>
      </w:r>
    </w:p>
    <w:p w:rsidR="00E92824" w:rsidRPr="009411CE" w:rsidRDefault="00A72E83" w:rsidP="00B50C1F">
      <w:r>
        <w:t xml:space="preserve">Монарх так же может </w:t>
      </w:r>
      <w:r w:rsidR="00E92824" w:rsidRPr="009411CE">
        <w:t>не утвердит</w:t>
      </w:r>
      <w:r>
        <w:t>ь</w:t>
      </w:r>
      <w:r w:rsidR="00E92824" w:rsidRPr="009411CE">
        <w:t xml:space="preserve"> кандид</w:t>
      </w:r>
      <w:r>
        <w:t>атуру временного губернатора, но</w:t>
      </w:r>
      <w:r w:rsidR="00E92824" w:rsidRPr="009411CE">
        <w:t xml:space="preserve"> назначит</w:t>
      </w:r>
      <w:r>
        <w:t>ь или прислать</w:t>
      </w:r>
      <w:r w:rsidR="00E92824" w:rsidRPr="009411CE">
        <w:t xml:space="preserve"> своего ставленника, тем самым признавая эти земли национальными.</w:t>
      </w:r>
      <w:r w:rsidR="00487CFE" w:rsidRPr="009411CE">
        <w:t xml:space="preserve"> Колония меняет подданство с момента признания её монархом</w:t>
      </w:r>
      <w:r>
        <w:t>,</w:t>
      </w:r>
      <w:r w:rsidR="00487CFE" w:rsidRPr="009411CE">
        <w:t xml:space="preserve"> и именно с этого момента пре</w:t>
      </w:r>
      <w:r w:rsidR="00D94AA4">
        <w:t>кращается выход в локацию из ме</w:t>
      </w:r>
      <w:r w:rsidR="00487CFE" w:rsidRPr="009411CE">
        <w:t>ртвятника боевых персонажей нации бывших хозяев.</w:t>
      </w:r>
    </w:p>
    <w:p w:rsidR="00A06488" w:rsidRPr="009411CE" w:rsidRDefault="00A06488" w:rsidP="00B50C1F">
      <w:r w:rsidRPr="009411CE">
        <w:t xml:space="preserve">После захвата колонии попасть в свой </w:t>
      </w:r>
      <w:r w:rsidR="00A72E83">
        <w:t>не-</w:t>
      </w:r>
      <w:r w:rsidR="009411CE" w:rsidRPr="009411CE">
        <w:t>игровой лагерь</w:t>
      </w:r>
      <w:r w:rsidR="00A72E83">
        <w:t xml:space="preserve"> (</w:t>
      </w:r>
      <w:r w:rsidRPr="009411CE">
        <w:t>пройд</w:t>
      </w:r>
      <w:r w:rsidR="001717D1" w:rsidRPr="009411CE">
        <w:t>я</w:t>
      </w:r>
      <w:r w:rsidRPr="009411CE">
        <w:t xml:space="preserve"> в локацию не по игре</w:t>
      </w:r>
      <w:r w:rsidR="00A72E83">
        <w:t>)</w:t>
      </w:r>
      <w:r w:rsidRPr="009411CE">
        <w:t xml:space="preserve"> можно только сдав </w:t>
      </w:r>
      <w:r w:rsidR="009411CE" w:rsidRPr="009411CE">
        <w:t xml:space="preserve">лист персонажа </w:t>
      </w:r>
      <w:r w:rsidRPr="009411CE">
        <w:t>местному</w:t>
      </w:r>
      <w:r w:rsidR="009411CE" w:rsidRPr="009411CE">
        <w:t xml:space="preserve"> мастеру региональщику</w:t>
      </w:r>
      <w:r w:rsidR="001717D1" w:rsidRPr="009411CE">
        <w:t>,</w:t>
      </w:r>
      <w:r w:rsidRPr="009411CE">
        <w:t xml:space="preserve"> на</w:t>
      </w:r>
      <w:r w:rsidR="00A72E83">
        <w:t xml:space="preserve"> все</w:t>
      </w:r>
      <w:r w:rsidRPr="009411CE">
        <w:t xml:space="preserve"> время пребывания в локации. В это время обязательно ношения </w:t>
      </w:r>
      <w:r w:rsidR="009411CE" w:rsidRPr="009411CE">
        <w:t xml:space="preserve">маркера в виде </w:t>
      </w:r>
      <w:r w:rsidR="009A7CC8">
        <w:t>хайратника (белая повязка)</w:t>
      </w:r>
      <w:r w:rsidR="00A72E83">
        <w:t xml:space="preserve"> и запрещено</w:t>
      </w:r>
      <w:r w:rsidRPr="009411CE">
        <w:t xml:space="preserve"> нахождение в игровой зоне</w:t>
      </w:r>
      <w:r w:rsidR="00A72E83">
        <w:t>,</w:t>
      </w:r>
      <w:r w:rsidRPr="009411CE">
        <w:t xml:space="preserve"> без разрешения региональщика, а </w:t>
      </w:r>
      <w:r w:rsidR="006B7596" w:rsidRPr="009411CE">
        <w:t>также</w:t>
      </w:r>
      <w:r w:rsidRPr="009411CE">
        <w:t xml:space="preserve"> </w:t>
      </w:r>
      <w:r w:rsidR="00A72E83">
        <w:t>проведение любых игровых взаимодействий</w:t>
      </w:r>
      <w:r w:rsidRPr="009411CE">
        <w:t xml:space="preserve"> с </w:t>
      </w:r>
      <w:r w:rsidR="006B7596" w:rsidRPr="009411CE">
        <w:t>кем-либо</w:t>
      </w:r>
      <w:r w:rsidRPr="009411CE">
        <w:t>.</w:t>
      </w:r>
    </w:p>
    <w:p w:rsidR="00B50C1F" w:rsidRDefault="00B50C1F" w:rsidP="00B50C1F">
      <w:r>
        <w:t xml:space="preserve">При невозможности осуществить захват, колонию можно разграбить. </w:t>
      </w:r>
    </w:p>
    <w:p w:rsidR="00B50C1F" w:rsidRDefault="00B50C1F" w:rsidP="00B50C1F">
      <w:r>
        <w:t xml:space="preserve">Эти правила </w:t>
      </w:r>
      <w:r w:rsidR="00A72E83">
        <w:t>так же работают</w:t>
      </w:r>
      <w:r>
        <w:t xml:space="preserve"> для народных волнений и возвращения колонии стране</w:t>
      </w:r>
      <w:r w:rsidR="00A72E83">
        <w:t>-</w:t>
      </w:r>
      <w:r>
        <w:t xml:space="preserve">основательнице, за исключением необходимости назначения новых жителей. </w:t>
      </w:r>
    </w:p>
    <w:p w:rsidR="00B50C1F" w:rsidRDefault="00B50C1F" w:rsidP="00B50C1F"/>
    <w:p w:rsidR="00B50C1F" w:rsidRPr="00DC55EC" w:rsidRDefault="00B50C1F" w:rsidP="00B50C1F">
      <w:pPr>
        <w:rPr>
          <w:u w:val="single"/>
        </w:rPr>
      </w:pPr>
      <w:r w:rsidRPr="00DC55EC">
        <w:rPr>
          <w:u w:val="single"/>
        </w:rPr>
        <w:t>Разграбление колонии:</w:t>
      </w:r>
    </w:p>
    <w:p w:rsidR="00B50C1F" w:rsidRDefault="00F31CB5" w:rsidP="00B50C1F">
      <w:r>
        <w:t>Для разграбления</w:t>
      </w:r>
      <w:r w:rsidR="00B50C1F">
        <w:t xml:space="preserve"> колонии необходимо уничтожить все административные здания колонии (</w:t>
      </w:r>
      <w:r w:rsidR="0032615B">
        <w:t xml:space="preserve">форт и </w:t>
      </w:r>
      <w:r w:rsidR="00A72E83">
        <w:t>усадьбу/дом губернатора), отыграв</w:t>
      </w:r>
      <w:r w:rsidR="0032615B">
        <w:t xml:space="preserve"> их уничтожение по правилам и зафиксировав этот факт у региональщика</w:t>
      </w:r>
      <w:r w:rsidR="00A72E83">
        <w:t xml:space="preserve">. Разграбление колонии не может занять менее </w:t>
      </w:r>
      <w:r>
        <w:t xml:space="preserve"> </w:t>
      </w:r>
      <w:r w:rsidR="0032615B">
        <w:t>5 минут реального времени</w:t>
      </w:r>
      <w:r w:rsidR="00E211AC">
        <w:t xml:space="preserve">. После </w:t>
      </w:r>
      <w:r w:rsidR="00A72E83">
        <w:t xml:space="preserve">разграбления </w:t>
      </w:r>
      <w:r w:rsidR="00E211AC">
        <w:t>региона</w:t>
      </w:r>
      <w:r w:rsidR="00A72E83">
        <w:t>льщик выдаст вам казну колонии,</w:t>
      </w:r>
      <w:r w:rsidR="00E211AC">
        <w:t xml:space="preserve"> равную 30 – 70% ( в зависимо</w:t>
      </w:r>
      <w:r w:rsidR="00A72E83">
        <w:t>сти от уровня отыгрыша) процентам</w:t>
      </w:r>
      <w:r w:rsidR="00E211AC">
        <w:t xml:space="preserve"> от стоимости разрушенного\разграбленного</w:t>
      </w:r>
    </w:p>
    <w:p w:rsidR="0032615B" w:rsidRDefault="00A72E83" w:rsidP="00B50C1F">
      <w:r>
        <w:t>После разорения</w:t>
      </w:r>
      <w:r w:rsidR="00B50C1F">
        <w:t xml:space="preserve">, колония приобретает статус «разграбленная» и не может вести </w:t>
      </w:r>
      <w:r w:rsidR="00E211AC">
        <w:t xml:space="preserve">какую-либо </w:t>
      </w:r>
      <w:r w:rsidR="00B50C1F">
        <w:t xml:space="preserve">деятельность </w:t>
      </w:r>
      <w:r>
        <w:t xml:space="preserve">, </w:t>
      </w:r>
      <w:r w:rsidR="00E211AC">
        <w:t>пока не будут восстановлены здания.</w:t>
      </w:r>
    </w:p>
    <w:p w:rsidR="00CD0601" w:rsidRDefault="00CD0601" w:rsidP="00B50C1F"/>
    <w:p w:rsidR="00CD0601" w:rsidRPr="00CD0601" w:rsidRDefault="00CD0601" w:rsidP="00B50C1F">
      <w:r w:rsidRPr="00CD0601">
        <w:rPr>
          <w:rFonts w:cs="Arial"/>
          <w:color w:val="000000"/>
          <w:u w:val="single"/>
          <w:shd w:val="clear" w:color="auto" w:fill="FFFFFF"/>
        </w:rPr>
        <w:t>Сексуальный контакт.</w:t>
      </w:r>
      <w:r w:rsidRPr="00CD0601">
        <w:rPr>
          <w:rFonts w:cs="Arial"/>
          <w:color w:val="000000"/>
        </w:rPr>
        <w:br/>
      </w:r>
      <w:r w:rsidRPr="00CD0601">
        <w:rPr>
          <w:rFonts w:cs="Arial"/>
          <w:color w:val="000000"/>
          <w:shd w:val="clear" w:color="auto" w:fill="FFFFFF"/>
        </w:rPr>
        <w:t>Секс отыгрывается массажем. </w:t>
      </w:r>
      <w:r w:rsidRPr="00CD0601">
        <w:rPr>
          <w:rFonts w:cs="Arial"/>
          <w:color w:val="000000"/>
        </w:rPr>
        <w:br/>
      </w:r>
      <w:r w:rsidRPr="00CD0601">
        <w:rPr>
          <w:rFonts w:cs="Arial"/>
          <w:color w:val="000000"/>
          <w:shd w:val="clear" w:color="auto" w:fill="FFFFFF"/>
        </w:rPr>
        <w:t>Оргазм песнями или стихами. </w:t>
      </w:r>
      <w:r w:rsidRPr="00CD0601">
        <w:rPr>
          <w:rFonts w:cs="Arial"/>
          <w:color w:val="000000"/>
        </w:rPr>
        <w:br/>
      </w:r>
      <w:r w:rsidRPr="00CD0601">
        <w:rPr>
          <w:rFonts w:cs="Arial"/>
          <w:color w:val="000000"/>
          <w:shd w:val="clear" w:color="auto" w:fill="FFFFFF"/>
        </w:rPr>
        <w:t>Если женщина не отыграла оргазм значит секс её не удовлетворил. </w:t>
      </w:r>
      <w:r w:rsidRPr="00CD0601">
        <w:rPr>
          <w:rFonts w:cs="Arial"/>
          <w:color w:val="000000"/>
        </w:rPr>
        <w:br/>
      </w:r>
      <w:r w:rsidRPr="00CD0601">
        <w:rPr>
          <w:rFonts w:cs="Arial"/>
          <w:color w:val="000000"/>
          <w:shd w:val="clear" w:color="auto" w:fill="FFFFFF"/>
        </w:rPr>
        <w:t>Если мужчина не отыграл оргазм значит секс не может привести к зачати</w:t>
      </w:r>
      <w:r>
        <w:rPr>
          <w:rFonts w:cs="Arial"/>
          <w:color w:val="000000"/>
          <w:shd w:val="clear" w:color="auto" w:fill="FFFFFF"/>
        </w:rPr>
        <w:t>ю.</w:t>
      </w:r>
    </w:p>
    <w:p w:rsidR="006A5F52" w:rsidRDefault="006A5F52" w:rsidP="002B48DC"/>
    <w:p w:rsidR="00F22AED" w:rsidRDefault="00F22AED" w:rsidP="002B48DC"/>
    <w:p w:rsidR="00F22AED" w:rsidRPr="00F22AED" w:rsidRDefault="00F22AED" w:rsidP="002B48DC">
      <w:pPr>
        <w:rPr>
          <w:b/>
          <w:i/>
          <w:lang w:val="en-US"/>
        </w:rPr>
      </w:pPr>
      <w:r>
        <w:rPr>
          <w:b/>
          <w:i/>
          <w:lang w:val="en-US"/>
        </w:rPr>
        <w:t>P.S.</w:t>
      </w:r>
    </w:p>
    <w:p w:rsidR="00F22AED" w:rsidRPr="001609F7" w:rsidRDefault="00F22AED" w:rsidP="002B48DC">
      <w:pPr>
        <w:rPr>
          <w:b/>
          <w:i/>
        </w:rPr>
      </w:pPr>
      <w:r w:rsidRPr="00F22AED">
        <w:rPr>
          <w:b/>
          <w:i/>
        </w:rPr>
        <w:t>Данные правила являются переработанной верси</w:t>
      </w:r>
      <w:r>
        <w:rPr>
          <w:b/>
          <w:i/>
        </w:rPr>
        <w:t>и</w:t>
      </w:r>
      <w:r w:rsidRPr="00F22AED">
        <w:rPr>
          <w:b/>
          <w:i/>
        </w:rPr>
        <w:t xml:space="preserve"> правил 2018 года, </w:t>
      </w:r>
      <w:r>
        <w:rPr>
          <w:b/>
          <w:i/>
        </w:rPr>
        <w:br/>
      </w:r>
      <w:r w:rsidRPr="00F22AED">
        <w:rPr>
          <w:b/>
          <w:i/>
        </w:rPr>
        <w:t>за авторством Ивана Носова.</w:t>
      </w:r>
      <w:r w:rsidRPr="00F22AED">
        <w:rPr>
          <w:b/>
          <w:i/>
        </w:rPr>
        <w:br/>
        <w:t>Переработку и доработку правил произвели Юрий Слободяник и Артем Волков.</w:t>
      </w:r>
      <w:r w:rsidRPr="00F22AED">
        <w:rPr>
          <w:b/>
          <w:i/>
        </w:rPr>
        <w:br/>
        <w:t xml:space="preserve">Редактуру </w:t>
      </w:r>
      <w:r w:rsidR="00AB6A42">
        <w:rPr>
          <w:b/>
          <w:i/>
        </w:rPr>
        <w:t xml:space="preserve">и вычитку </w:t>
      </w:r>
      <w:r w:rsidRPr="00F22AED">
        <w:rPr>
          <w:b/>
          <w:i/>
        </w:rPr>
        <w:t>произвели Ирена Сибирякова и Роман Рейнгольд.</w:t>
      </w:r>
      <w:bookmarkStart w:id="14" w:name="_GoBack"/>
      <w:bookmarkEnd w:id="14"/>
    </w:p>
    <w:sectPr w:rsidR="00F22AED" w:rsidRPr="001609F7" w:rsidSect="00AD4162">
      <w:pgSz w:w="11906" w:h="16838" w:code="9"/>
      <w:pgMar w:top="851" w:right="1134" w:bottom="851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F7C" w:rsidRDefault="00987F7C" w:rsidP="00C0568C">
      <w:pPr>
        <w:spacing w:after="0" w:line="240" w:lineRule="auto"/>
      </w:pPr>
      <w:r>
        <w:separator/>
      </w:r>
    </w:p>
  </w:endnote>
  <w:endnote w:type="continuationSeparator" w:id="0">
    <w:p w:rsidR="00987F7C" w:rsidRDefault="00987F7C" w:rsidP="00C05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F7C" w:rsidRDefault="00987F7C" w:rsidP="00C0568C">
      <w:pPr>
        <w:spacing w:after="0" w:line="240" w:lineRule="auto"/>
      </w:pPr>
      <w:r>
        <w:separator/>
      </w:r>
    </w:p>
  </w:footnote>
  <w:footnote w:type="continuationSeparator" w:id="0">
    <w:p w:rsidR="00987F7C" w:rsidRDefault="00987F7C" w:rsidP="00C056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A543B"/>
    <w:multiLevelType w:val="hybridMultilevel"/>
    <w:tmpl w:val="65469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68C"/>
    <w:rsid w:val="000201A8"/>
    <w:rsid w:val="000213F6"/>
    <w:rsid w:val="00023E19"/>
    <w:rsid w:val="00027DDB"/>
    <w:rsid w:val="00027F91"/>
    <w:rsid w:val="0005218E"/>
    <w:rsid w:val="000614B4"/>
    <w:rsid w:val="00063ABA"/>
    <w:rsid w:val="000911D1"/>
    <w:rsid w:val="000A70BA"/>
    <w:rsid w:val="000B0488"/>
    <w:rsid w:val="000B3E4D"/>
    <w:rsid w:val="000B4B0A"/>
    <w:rsid w:val="000C57C2"/>
    <w:rsid w:val="000C75B0"/>
    <w:rsid w:val="000E0DEE"/>
    <w:rsid w:val="000F7C9E"/>
    <w:rsid w:val="00110A71"/>
    <w:rsid w:val="00121E51"/>
    <w:rsid w:val="00146F90"/>
    <w:rsid w:val="00151B8D"/>
    <w:rsid w:val="00160580"/>
    <w:rsid w:val="001609F7"/>
    <w:rsid w:val="0016483F"/>
    <w:rsid w:val="00171405"/>
    <w:rsid w:val="001717D1"/>
    <w:rsid w:val="0017353E"/>
    <w:rsid w:val="001760FD"/>
    <w:rsid w:val="00177E45"/>
    <w:rsid w:val="001A0E89"/>
    <w:rsid w:val="001A7380"/>
    <w:rsid w:val="001C0ED0"/>
    <w:rsid w:val="001C1A22"/>
    <w:rsid w:val="001C1BD8"/>
    <w:rsid w:val="001C6712"/>
    <w:rsid w:val="001D1781"/>
    <w:rsid w:val="001D69D7"/>
    <w:rsid w:val="001E62DD"/>
    <w:rsid w:val="001F6A93"/>
    <w:rsid w:val="00210593"/>
    <w:rsid w:val="0022368E"/>
    <w:rsid w:val="002516C5"/>
    <w:rsid w:val="00254CD0"/>
    <w:rsid w:val="0028500F"/>
    <w:rsid w:val="00285F44"/>
    <w:rsid w:val="002A2992"/>
    <w:rsid w:val="002A495D"/>
    <w:rsid w:val="002B48DC"/>
    <w:rsid w:val="002C2F6E"/>
    <w:rsid w:val="002C3912"/>
    <w:rsid w:val="002D068A"/>
    <w:rsid w:val="002E4B9E"/>
    <w:rsid w:val="002F278D"/>
    <w:rsid w:val="002F51B5"/>
    <w:rsid w:val="0030176D"/>
    <w:rsid w:val="0030518C"/>
    <w:rsid w:val="0031205E"/>
    <w:rsid w:val="00324D1C"/>
    <w:rsid w:val="0032615B"/>
    <w:rsid w:val="0033066B"/>
    <w:rsid w:val="00330DF9"/>
    <w:rsid w:val="003356CB"/>
    <w:rsid w:val="00342CFB"/>
    <w:rsid w:val="00346C17"/>
    <w:rsid w:val="0035346C"/>
    <w:rsid w:val="00364ED9"/>
    <w:rsid w:val="003721F7"/>
    <w:rsid w:val="00374490"/>
    <w:rsid w:val="00392695"/>
    <w:rsid w:val="003953D7"/>
    <w:rsid w:val="003A17C8"/>
    <w:rsid w:val="003A1B7C"/>
    <w:rsid w:val="003A53D7"/>
    <w:rsid w:val="003A5A12"/>
    <w:rsid w:val="003B05E5"/>
    <w:rsid w:val="003B1B20"/>
    <w:rsid w:val="003B63A9"/>
    <w:rsid w:val="003C0EFB"/>
    <w:rsid w:val="003C17CC"/>
    <w:rsid w:val="003C331F"/>
    <w:rsid w:val="003D1C2A"/>
    <w:rsid w:val="003E3D8E"/>
    <w:rsid w:val="003F1741"/>
    <w:rsid w:val="004042B1"/>
    <w:rsid w:val="00412314"/>
    <w:rsid w:val="00414A98"/>
    <w:rsid w:val="00416388"/>
    <w:rsid w:val="00417570"/>
    <w:rsid w:val="00420475"/>
    <w:rsid w:val="00421007"/>
    <w:rsid w:val="004267AB"/>
    <w:rsid w:val="0043552C"/>
    <w:rsid w:val="00436523"/>
    <w:rsid w:val="004505B0"/>
    <w:rsid w:val="004611F0"/>
    <w:rsid w:val="0046488B"/>
    <w:rsid w:val="00482580"/>
    <w:rsid w:val="00483E3D"/>
    <w:rsid w:val="00487CFE"/>
    <w:rsid w:val="00490D49"/>
    <w:rsid w:val="0049476A"/>
    <w:rsid w:val="004B055E"/>
    <w:rsid w:val="004B3833"/>
    <w:rsid w:val="004D47EF"/>
    <w:rsid w:val="004E2D24"/>
    <w:rsid w:val="004E591A"/>
    <w:rsid w:val="004F3510"/>
    <w:rsid w:val="0050046F"/>
    <w:rsid w:val="00523339"/>
    <w:rsid w:val="005250DE"/>
    <w:rsid w:val="00530800"/>
    <w:rsid w:val="005575B7"/>
    <w:rsid w:val="00564EAC"/>
    <w:rsid w:val="00576B5E"/>
    <w:rsid w:val="00581DE3"/>
    <w:rsid w:val="00582A6E"/>
    <w:rsid w:val="00585D2C"/>
    <w:rsid w:val="005A1D90"/>
    <w:rsid w:val="005A2B2C"/>
    <w:rsid w:val="005B2CFB"/>
    <w:rsid w:val="005B4C01"/>
    <w:rsid w:val="005B7235"/>
    <w:rsid w:val="005C4709"/>
    <w:rsid w:val="005E0DB6"/>
    <w:rsid w:val="00610954"/>
    <w:rsid w:val="00610F6F"/>
    <w:rsid w:val="006136CC"/>
    <w:rsid w:val="00632A10"/>
    <w:rsid w:val="006469A6"/>
    <w:rsid w:val="00646BE1"/>
    <w:rsid w:val="00675CB3"/>
    <w:rsid w:val="00686D92"/>
    <w:rsid w:val="006A27D3"/>
    <w:rsid w:val="006A5F52"/>
    <w:rsid w:val="006B331A"/>
    <w:rsid w:val="006B43F2"/>
    <w:rsid w:val="006B7596"/>
    <w:rsid w:val="006C021B"/>
    <w:rsid w:val="006C469B"/>
    <w:rsid w:val="006C65A7"/>
    <w:rsid w:val="006D1232"/>
    <w:rsid w:val="006E53B4"/>
    <w:rsid w:val="006E60EB"/>
    <w:rsid w:val="006F4F6B"/>
    <w:rsid w:val="006F6DEE"/>
    <w:rsid w:val="007065C9"/>
    <w:rsid w:val="00706E15"/>
    <w:rsid w:val="007178BB"/>
    <w:rsid w:val="00727048"/>
    <w:rsid w:val="00736254"/>
    <w:rsid w:val="00741024"/>
    <w:rsid w:val="00742590"/>
    <w:rsid w:val="00744262"/>
    <w:rsid w:val="00753B6C"/>
    <w:rsid w:val="0076417E"/>
    <w:rsid w:val="007918EA"/>
    <w:rsid w:val="00794924"/>
    <w:rsid w:val="00797C37"/>
    <w:rsid w:val="007A1ED2"/>
    <w:rsid w:val="007A2B03"/>
    <w:rsid w:val="007A3078"/>
    <w:rsid w:val="007A4411"/>
    <w:rsid w:val="007A5E8D"/>
    <w:rsid w:val="007A630B"/>
    <w:rsid w:val="007B0BC5"/>
    <w:rsid w:val="007B4B1A"/>
    <w:rsid w:val="007B56A7"/>
    <w:rsid w:val="007B6472"/>
    <w:rsid w:val="007C5ED8"/>
    <w:rsid w:val="007D0ED3"/>
    <w:rsid w:val="007D2B9B"/>
    <w:rsid w:val="007E6764"/>
    <w:rsid w:val="007F216D"/>
    <w:rsid w:val="007F6501"/>
    <w:rsid w:val="008010F5"/>
    <w:rsid w:val="00805BCF"/>
    <w:rsid w:val="0080686C"/>
    <w:rsid w:val="00813A95"/>
    <w:rsid w:val="008233C9"/>
    <w:rsid w:val="00844F5F"/>
    <w:rsid w:val="008456CB"/>
    <w:rsid w:val="0085171A"/>
    <w:rsid w:val="00864403"/>
    <w:rsid w:val="00877A5D"/>
    <w:rsid w:val="00894D7A"/>
    <w:rsid w:val="008A05B4"/>
    <w:rsid w:val="008A1EEE"/>
    <w:rsid w:val="008B51E4"/>
    <w:rsid w:val="008B5590"/>
    <w:rsid w:val="008B66A4"/>
    <w:rsid w:val="008C0DC6"/>
    <w:rsid w:val="008C0E64"/>
    <w:rsid w:val="008C33B4"/>
    <w:rsid w:val="008C7C02"/>
    <w:rsid w:val="008F325F"/>
    <w:rsid w:val="00900355"/>
    <w:rsid w:val="0090329A"/>
    <w:rsid w:val="00913DD2"/>
    <w:rsid w:val="00930D39"/>
    <w:rsid w:val="0093749F"/>
    <w:rsid w:val="00940EE9"/>
    <w:rsid w:val="009411CE"/>
    <w:rsid w:val="0094451A"/>
    <w:rsid w:val="00952646"/>
    <w:rsid w:val="00956F87"/>
    <w:rsid w:val="0096629E"/>
    <w:rsid w:val="009672AF"/>
    <w:rsid w:val="009673C0"/>
    <w:rsid w:val="00971068"/>
    <w:rsid w:val="00986311"/>
    <w:rsid w:val="00987F7C"/>
    <w:rsid w:val="00991497"/>
    <w:rsid w:val="009A4CFF"/>
    <w:rsid w:val="009A7CC8"/>
    <w:rsid w:val="009B492C"/>
    <w:rsid w:val="009C4B30"/>
    <w:rsid w:val="009C5764"/>
    <w:rsid w:val="009C6D51"/>
    <w:rsid w:val="009D1631"/>
    <w:rsid w:val="009D3E5C"/>
    <w:rsid w:val="009D40A0"/>
    <w:rsid w:val="009E31BD"/>
    <w:rsid w:val="009F4AD6"/>
    <w:rsid w:val="00A06488"/>
    <w:rsid w:val="00A06B85"/>
    <w:rsid w:val="00A11819"/>
    <w:rsid w:val="00A1219B"/>
    <w:rsid w:val="00A15002"/>
    <w:rsid w:val="00A16935"/>
    <w:rsid w:val="00A17AFA"/>
    <w:rsid w:val="00A23D7E"/>
    <w:rsid w:val="00A43218"/>
    <w:rsid w:val="00A5199D"/>
    <w:rsid w:val="00A727BA"/>
    <w:rsid w:val="00A72E83"/>
    <w:rsid w:val="00A9122D"/>
    <w:rsid w:val="00A92E9D"/>
    <w:rsid w:val="00A94F29"/>
    <w:rsid w:val="00A97B30"/>
    <w:rsid w:val="00AA24E3"/>
    <w:rsid w:val="00AA3E18"/>
    <w:rsid w:val="00AA46D0"/>
    <w:rsid w:val="00AA638E"/>
    <w:rsid w:val="00AB29D4"/>
    <w:rsid w:val="00AB6A42"/>
    <w:rsid w:val="00AB7A91"/>
    <w:rsid w:val="00AC54D7"/>
    <w:rsid w:val="00AC6B62"/>
    <w:rsid w:val="00AD4162"/>
    <w:rsid w:val="00AE5F9D"/>
    <w:rsid w:val="00AF1264"/>
    <w:rsid w:val="00B10828"/>
    <w:rsid w:val="00B12242"/>
    <w:rsid w:val="00B17CAB"/>
    <w:rsid w:val="00B22CAE"/>
    <w:rsid w:val="00B22F1E"/>
    <w:rsid w:val="00B3292B"/>
    <w:rsid w:val="00B35C94"/>
    <w:rsid w:val="00B37DC1"/>
    <w:rsid w:val="00B409F8"/>
    <w:rsid w:val="00B50C1F"/>
    <w:rsid w:val="00B62446"/>
    <w:rsid w:val="00B673EC"/>
    <w:rsid w:val="00B86D2F"/>
    <w:rsid w:val="00BA0C56"/>
    <w:rsid w:val="00BA6B0D"/>
    <w:rsid w:val="00BB1FAF"/>
    <w:rsid w:val="00BB27AE"/>
    <w:rsid w:val="00BB7040"/>
    <w:rsid w:val="00BC1D4D"/>
    <w:rsid w:val="00BC3631"/>
    <w:rsid w:val="00BD5347"/>
    <w:rsid w:val="00BD6800"/>
    <w:rsid w:val="00BD6DC8"/>
    <w:rsid w:val="00BD7212"/>
    <w:rsid w:val="00BD7934"/>
    <w:rsid w:val="00BE1B5C"/>
    <w:rsid w:val="00BE1EE3"/>
    <w:rsid w:val="00BF2436"/>
    <w:rsid w:val="00BF5726"/>
    <w:rsid w:val="00C0138C"/>
    <w:rsid w:val="00C0568C"/>
    <w:rsid w:val="00C07839"/>
    <w:rsid w:val="00C15A7A"/>
    <w:rsid w:val="00C16445"/>
    <w:rsid w:val="00C3013E"/>
    <w:rsid w:val="00C44AA3"/>
    <w:rsid w:val="00C4629B"/>
    <w:rsid w:val="00C60159"/>
    <w:rsid w:val="00C65D85"/>
    <w:rsid w:val="00C81900"/>
    <w:rsid w:val="00C826AC"/>
    <w:rsid w:val="00C86C01"/>
    <w:rsid w:val="00C9509E"/>
    <w:rsid w:val="00C97583"/>
    <w:rsid w:val="00CA2A47"/>
    <w:rsid w:val="00CB0998"/>
    <w:rsid w:val="00CB2701"/>
    <w:rsid w:val="00CB324A"/>
    <w:rsid w:val="00CB61F0"/>
    <w:rsid w:val="00CC4C07"/>
    <w:rsid w:val="00CC6D3C"/>
    <w:rsid w:val="00CD0601"/>
    <w:rsid w:val="00CD3A0A"/>
    <w:rsid w:val="00CD5A5B"/>
    <w:rsid w:val="00CE5E7B"/>
    <w:rsid w:val="00CF3D00"/>
    <w:rsid w:val="00CF68C7"/>
    <w:rsid w:val="00D04430"/>
    <w:rsid w:val="00D113BD"/>
    <w:rsid w:val="00D26471"/>
    <w:rsid w:val="00D30201"/>
    <w:rsid w:val="00D36F0E"/>
    <w:rsid w:val="00D4417B"/>
    <w:rsid w:val="00D64BE9"/>
    <w:rsid w:val="00D7445F"/>
    <w:rsid w:val="00D85E3E"/>
    <w:rsid w:val="00D94AA4"/>
    <w:rsid w:val="00DA59AC"/>
    <w:rsid w:val="00DB0EE4"/>
    <w:rsid w:val="00DB1969"/>
    <w:rsid w:val="00DC162A"/>
    <w:rsid w:val="00DC3147"/>
    <w:rsid w:val="00DC55EC"/>
    <w:rsid w:val="00DD7393"/>
    <w:rsid w:val="00DE676B"/>
    <w:rsid w:val="00DF3008"/>
    <w:rsid w:val="00DF38BE"/>
    <w:rsid w:val="00DF3914"/>
    <w:rsid w:val="00E0001A"/>
    <w:rsid w:val="00E211AC"/>
    <w:rsid w:val="00E211DC"/>
    <w:rsid w:val="00E32416"/>
    <w:rsid w:val="00E47543"/>
    <w:rsid w:val="00E51F0A"/>
    <w:rsid w:val="00E574B7"/>
    <w:rsid w:val="00E60160"/>
    <w:rsid w:val="00E66118"/>
    <w:rsid w:val="00E77AAB"/>
    <w:rsid w:val="00E813F9"/>
    <w:rsid w:val="00E92824"/>
    <w:rsid w:val="00EA42CB"/>
    <w:rsid w:val="00EA6EEF"/>
    <w:rsid w:val="00ED2D0D"/>
    <w:rsid w:val="00ED36CB"/>
    <w:rsid w:val="00ED7B3E"/>
    <w:rsid w:val="00EE4618"/>
    <w:rsid w:val="00EF2C4E"/>
    <w:rsid w:val="00F019C9"/>
    <w:rsid w:val="00F04807"/>
    <w:rsid w:val="00F04D22"/>
    <w:rsid w:val="00F13F18"/>
    <w:rsid w:val="00F22AED"/>
    <w:rsid w:val="00F311CF"/>
    <w:rsid w:val="00F31CB5"/>
    <w:rsid w:val="00F715DE"/>
    <w:rsid w:val="00F818D0"/>
    <w:rsid w:val="00F97E37"/>
    <w:rsid w:val="00FA5B88"/>
    <w:rsid w:val="00FC1B30"/>
    <w:rsid w:val="00FC60E1"/>
    <w:rsid w:val="00FD0A78"/>
    <w:rsid w:val="00FD1675"/>
    <w:rsid w:val="00FD6DF6"/>
    <w:rsid w:val="00FE0A47"/>
    <w:rsid w:val="00FF5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1118"/>
  <w15:docId w15:val="{B4E8A1A7-F5A3-49E9-9F58-6CEFD47E9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6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68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568C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C05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68C"/>
  </w:style>
  <w:style w:type="paragraph" w:styleId="a7">
    <w:name w:val="footer"/>
    <w:basedOn w:val="a"/>
    <w:link w:val="a8"/>
    <w:uiPriority w:val="99"/>
    <w:unhideWhenUsed/>
    <w:rsid w:val="00C056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68C"/>
  </w:style>
  <w:style w:type="table" w:styleId="a9">
    <w:name w:val="Table Grid"/>
    <w:basedOn w:val="a1"/>
    <w:uiPriority w:val="39"/>
    <w:rsid w:val="00794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736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40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1485E-3C2E-4E75-ABBF-8B8F3F2E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16</Pages>
  <Words>5658</Words>
  <Characters>32256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Svarog</cp:lastModifiedBy>
  <cp:revision>6</cp:revision>
  <dcterms:created xsi:type="dcterms:W3CDTF">2019-05-29T05:44:00Z</dcterms:created>
  <dcterms:modified xsi:type="dcterms:W3CDTF">2019-05-29T11:34:00Z</dcterms:modified>
</cp:coreProperties>
</file>