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404B" w:rsidRPr="00BA541A" w:rsidRDefault="00BA541A" w:rsidP="00BA541A">
      <w:pPr>
        <w:jc w:val="center"/>
        <w:rPr>
          <w:b/>
          <w:sz w:val="24"/>
          <w:szCs w:val="24"/>
        </w:rPr>
      </w:pPr>
      <w:r w:rsidRPr="00BA541A">
        <w:rPr>
          <w:b/>
          <w:sz w:val="24"/>
          <w:szCs w:val="24"/>
        </w:rPr>
        <w:t>Интриги</w:t>
      </w:r>
    </w:p>
    <w:p w:rsidR="00BA541A" w:rsidRDefault="00BA541A"/>
    <w:p w:rsidR="00BA541A" w:rsidRDefault="00BA541A" w:rsidP="00BA541A">
      <w:pPr>
        <w:jc w:val="center"/>
      </w:pPr>
      <w:r>
        <w:t>Для чего нужна эта модель, как она в принципе работает</w:t>
      </w:r>
    </w:p>
    <w:p w:rsidR="00BA541A" w:rsidRDefault="00BA541A"/>
    <w:p w:rsidR="00BA541A" w:rsidRDefault="002B70F3">
      <w:r>
        <w:t>Жизнь не замыкается в стенах больницы, и множество вопросов, критичных для существования самого этого заведения</w:t>
      </w:r>
      <w:r w:rsidR="00CC7B26">
        <w:t>,</w:t>
      </w:r>
      <w:r>
        <w:t xml:space="preserve"> нельзя решить в его пределах</w:t>
      </w:r>
      <w:r w:rsidR="003C68B6">
        <w:t>. И сама больница, и люди внутри неё принадлежат к тем или иным организациям и структурам, требующим того, чтобы их интересы были учтены. Кроме того, действие происходит в Германии, стране блестяще организованного бардака, где никогда нельзя понять, кто за что отвечает, и любой вопрос решается окончательно лишь тогда, когда доходит до самого верха</w:t>
      </w:r>
      <w:r w:rsidR="00661810">
        <w:t xml:space="preserve"> властной иерархии</w:t>
      </w:r>
      <w:r w:rsidR="003C68B6">
        <w:t>.</w:t>
      </w:r>
      <w:r w:rsidR="000C2C82">
        <w:t xml:space="preserve"> Чтобы игроки могли как-то поучаствовать в этом, решая важные вопросы </w:t>
      </w:r>
      <w:r w:rsidR="00C91077">
        <w:t xml:space="preserve">больницы </w:t>
      </w:r>
      <w:r w:rsidR="000C2C82">
        <w:t>с исп</w:t>
      </w:r>
      <w:r w:rsidR="0093038B">
        <w:t xml:space="preserve">ользованием внешних сил, но </w:t>
      </w:r>
      <w:r w:rsidR="000C2C82">
        <w:t>всё же играя друг с другом, а не с мастером, им предложена данная модель</w:t>
      </w:r>
      <w:r w:rsidR="00DA35F3">
        <w:t xml:space="preserve"> – модель интриг</w:t>
      </w:r>
      <w:r w:rsidR="000C2C82">
        <w:t>.</w:t>
      </w:r>
    </w:p>
    <w:p w:rsidR="002B70F3" w:rsidRDefault="002B70F3"/>
    <w:p w:rsidR="002B70F3" w:rsidRDefault="002B70F3">
      <w:r>
        <w:t>Интриги построены по принципу карточной игры. Стороны любой интриги или конфликта имеют на руках некие ресурсы – карты. Когда объявляется очередная игра, стороны делают ставки. После того, как ставки сделаны, те, кто не верит в свой успех, пасуют, выбывая из игры, а оставшиеся раскрывают карты и сравнивают, чей расклад весомее.</w:t>
      </w:r>
      <w:r w:rsidR="00935318">
        <w:t xml:space="preserve"> Победитель решает интригу или конфликт в свою пользу.</w:t>
      </w:r>
    </w:p>
    <w:p w:rsidR="002B70F3" w:rsidRDefault="002B70F3"/>
    <w:p w:rsidR="002B70F3" w:rsidRDefault="002B70F3">
      <w:r>
        <w:t>Впрочем, есть и ряд отличий. Карты розданы персонажам изначально, они есть на руках не только у участников интриг, но и у тех, кто в интригах не участвует, и могут быть добыты в течение игры теми или иными способами.</w:t>
      </w:r>
    </w:p>
    <w:p w:rsidR="003D08DB" w:rsidRDefault="003D08DB"/>
    <w:p w:rsidR="003D08DB" w:rsidRDefault="003D08DB" w:rsidP="003D08DB">
      <w:pPr>
        <w:jc w:val="center"/>
      </w:pPr>
      <w:r>
        <w:t>Карты</w:t>
      </w:r>
    </w:p>
    <w:p w:rsidR="003D08DB" w:rsidRDefault="003D08DB"/>
    <w:p w:rsidR="003D08DB" w:rsidRDefault="003D08DB">
      <w:r>
        <w:t>Карты раздаются заранее некоторому числу игроков. Тем, кто собирается участвовать – побольше, прочим – поменьше. Карты не являются игровыми предметами, не могут быть отчуждены, но могут быть переданы добровольно.</w:t>
      </w:r>
      <w:r w:rsidR="0098209C">
        <w:t xml:space="preserve"> Без разрешения игрока смотреть в его карты запрещено.</w:t>
      </w:r>
      <w:r>
        <w:t xml:space="preserve"> Карты – это просто обозначение той или иной возможности в большом мире под названием «Третий Рейх».</w:t>
      </w:r>
      <w:r w:rsidR="00A95721">
        <w:t xml:space="preserve"> Карты делятся на следующие разновидности:</w:t>
      </w:r>
    </w:p>
    <w:p w:rsidR="00A95721" w:rsidRDefault="00A95721"/>
    <w:p w:rsidR="00A95721" w:rsidRDefault="00A95721">
      <w:r>
        <w:t xml:space="preserve">Люди. Чиновники, военные, партийные деятели – в общем, те, кто может решить вопрос или оказать протекцию. Обладание </w:t>
      </w:r>
      <w:r w:rsidR="0098209C">
        <w:t>игрока</w:t>
      </w:r>
      <w:r>
        <w:t xml:space="preserve"> картой означает, что он знает кого-то во властной иерархии страны, и тот, кого он знает, не откажется ему помочь. Каждая карта имеет:</w:t>
      </w:r>
    </w:p>
    <w:p w:rsidR="00A95721" w:rsidRDefault="00A95721"/>
    <w:p w:rsidR="00A95721" w:rsidRDefault="00A95721" w:rsidP="00A95721">
      <w:pPr>
        <w:pStyle w:val="a3"/>
        <w:numPr>
          <w:ilvl w:val="0"/>
          <w:numId w:val="1"/>
        </w:numPr>
      </w:pPr>
      <w:r>
        <w:t>Имя, фамилию, должность</w:t>
      </w:r>
    </w:p>
    <w:p w:rsidR="00A95721" w:rsidRDefault="00A95721" w:rsidP="00A95721">
      <w:pPr>
        <w:pStyle w:val="a3"/>
        <w:numPr>
          <w:ilvl w:val="0"/>
          <w:numId w:val="1"/>
        </w:numPr>
      </w:pPr>
      <w:r>
        <w:t xml:space="preserve">«Масть» – деловой мир, </w:t>
      </w:r>
      <w:r w:rsidR="00C762AE">
        <w:t>армия</w:t>
      </w:r>
      <w:r>
        <w:t>, партия, чиновничество.</w:t>
      </w:r>
    </w:p>
    <w:p w:rsidR="00A95721" w:rsidRDefault="00A95721" w:rsidP="00A95721">
      <w:pPr>
        <w:pStyle w:val="a3"/>
        <w:numPr>
          <w:ilvl w:val="0"/>
          <w:numId w:val="1"/>
        </w:numPr>
      </w:pPr>
      <w:r>
        <w:t>«Вес» – число от 1 до 6. Чем выше вес, тем значительнее человек.</w:t>
      </w:r>
    </w:p>
    <w:p w:rsidR="00A95721" w:rsidRDefault="00A95721" w:rsidP="00A95721">
      <w:pPr>
        <w:pStyle w:val="a3"/>
        <w:numPr>
          <w:ilvl w:val="0"/>
          <w:numId w:val="1"/>
        </w:numPr>
      </w:pPr>
      <w:r>
        <w:t>Слабости – деньги, женщины, роскошь или запретные удовольствия. Бывают люди без слабостей.</w:t>
      </w:r>
    </w:p>
    <w:p w:rsidR="00A95721" w:rsidRDefault="00A95721" w:rsidP="00A95721">
      <w:pPr>
        <w:pStyle w:val="a3"/>
        <w:numPr>
          <w:ilvl w:val="0"/>
          <w:numId w:val="1"/>
        </w:numPr>
      </w:pPr>
      <w:r>
        <w:t xml:space="preserve">Особые возможности. </w:t>
      </w:r>
      <w:r w:rsidR="00CD12BD">
        <w:t>Имеются</w:t>
      </w:r>
      <w:r>
        <w:t xml:space="preserve"> далеко не у всех.</w:t>
      </w:r>
    </w:p>
    <w:p w:rsidR="00F9069D" w:rsidRDefault="00F9069D" w:rsidP="00F9069D"/>
    <w:p w:rsidR="00F9069D" w:rsidRDefault="00F9069D" w:rsidP="00F9069D">
      <w:r>
        <w:t>Слабости. Используются</w:t>
      </w:r>
      <w:r w:rsidR="00580B47">
        <w:t xml:space="preserve"> для того, чтобы вывести из игры людей, у которых они есть. Соответственно, бывают четырех видов – деньги, женщины, роскошь или запретные удовольствия.</w:t>
      </w:r>
      <w:r w:rsidR="0098209C">
        <w:t xml:space="preserve"> Обладание этими картами означает либо наличие материальных ресурсов за пределами больницы, либо обладание ценной информацией.</w:t>
      </w:r>
    </w:p>
    <w:p w:rsidR="00580B47" w:rsidRDefault="00580B47" w:rsidP="00F9069D"/>
    <w:p w:rsidR="00580B47" w:rsidRDefault="00580B47" w:rsidP="00F9069D">
      <w:r>
        <w:t>Обстоятельства. Какие-то происшествия – внезапная статья в газете, очередная блажь фюрера или некстати произошедшие маневры на границе с Польшей. Будучи использованы, меняют каким-либо образом ситуацию в игре, усиливая или ослабляя расклады игроков.</w:t>
      </w:r>
      <w:r w:rsidR="0098209C">
        <w:t xml:space="preserve"> Обладание этой картой означает, что игрок знает заранее о некоей тайне, и может пустить знание о ней в ход в любой момент.</w:t>
      </w:r>
    </w:p>
    <w:p w:rsidR="0098209C" w:rsidRDefault="0098209C" w:rsidP="00F9069D"/>
    <w:p w:rsidR="0098209C" w:rsidRDefault="0098209C" w:rsidP="00F9069D">
      <w:r>
        <w:t>Стартовый набор карт игрока зависит… Да, от того, кто этот игрок. Эти наборы не обязательно равны изначально, но, к сожалению</w:t>
      </w:r>
      <w:r w:rsidR="00A3412C">
        <w:t xml:space="preserve"> для всех</w:t>
      </w:r>
      <w:r>
        <w:t>, так дела обстоят и в реальности.</w:t>
      </w:r>
      <w:r w:rsidR="00A3412C">
        <w:t xml:space="preserve"> Впрочем, набор, как уже говорилось, может быть пополнен в ходе игры.</w:t>
      </w:r>
    </w:p>
    <w:p w:rsidR="00195AEF" w:rsidRDefault="00195AEF" w:rsidP="00F9069D"/>
    <w:p w:rsidR="00456DFA" w:rsidRDefault="00456DFA" w:rsidP="00456DFA">
      <w:pPr>
        <w:jc w:val="center"/>
      </w:pPr>
      <w:r>
        <w:t>Фазы игры</w:t>
      </w:r>
    </w:p>
    <w:p w:rsidR="00456DFA" w:rsidRDefault="00456DFA" w:rsidP="00456DFA">
      <w:pPr>
        <w:jc w:val="center"/>
      </w:pPr>
    </w:p>
    <w:p w:rsidR="00456DFA" w:rsidRDefault="00456DFA" w:rsidP="00456DFA">
      <w:r>
        <w:t>Каждая игра делится на следующие фазы:</w:t>
      </w:r>
    </w:p>
    <w:p w:rsidR="00456DFA" w:rsidRDefault="00456DFA" w:rsidP="00456DFA">
      <w:pPr>
        <w:pStyle w:val="a3"/>
        <w:numPr>
          <w:ilvl w:val="0"/>
          <w:numId w:val="3"/>
        </w:numPr>
      </w:pPr>
      <w:r>
        <w:t>Фаза целей: игроки определяют, на что они играют.</w:t>
      </w:r>
    </w:p>
    <w:p w:rsidR="00456DFA" w:rsidRDefault="00456DFA" w:rsidP="00456DFA">
      <w:pPr>
        <w:pStyle w:val="a3"/>
        <w:numPr>
          <w:ilvl w:val="0"/>
          <w:numId w:val="3"/>
        </w:numPr>
      </w:pPr>
      <w:r>
        <w:t>Фаза ставок: игроки платят за то, чтобы войти в игру</w:t>
      </w:r>
      <w:r w:rsidR="00774B22">
        <w:t>,</w:t>
      </w:r>
      <w:bookmarkStart w:id="0" w:name="_GoBack"/>
      <w:bookmarkEnd w:id="0"/>
      <w:r>
        <w:t xml:space="preserve"> и определяют людей своего расклада.</w:t>
      </w:r>
    </w:p>
    <w:p w:rsidR="00456DFA" w:rsidRDefault="00456DFA" w:rsidP="00456DFA">
      <w:pPr>
        <w:pStyle w:val="a3"/>
        <w:numPr>
          <w:ilvl w:val="0"/>
          <w:numId w:val="3"/>
        </w:numPr>
      </w:pPr>
      <w:r>
        <w:t>Фаза обстоятельств: игроки определяют обстоятельства.</w:t>
      </w:r>
    </w:p>
    <w:p w:rsidR="00456DFA" w:rsidRDefault="00456DFA" w:rsidP="00456DFA">
      <w:pPr>
        <w:pStyle w:val="a3"/>
        <w:numPr>
          <w:ilvl w:val="0"/>
          <w:numId w:val="3"/>
        </w:numPr>
      </w:pPr>
      <w:r>
        <w:t>Фаза решения: игроки играют слабостями и подсчитывают результаты.</w:t>
      </w:r>
    </w:p>
    <w:p w:rsidR="00456DFA" w:rsidRDefault="00456DFA" w:rsidP="00456DFA">
      <w:pPr>
        <w:pStyle w:val="a3"/>
        <w:numPr>
          <w:ilvl w:val="0"/>
          <w:numId w:val="3"/>
        </w:numPr>
      </w:pPr>
      <w:r>
        <w:t>Фаза победы: те, кто победил, получают свою добычу.</w:t>
      </w:r>
    </w:p>
    <w:p w:rsidR="00A3412C" w:rsidRDefault="00A3412C" w:rsidP="00F9069D"/>
    <w:p w:rsidR="00067D2E" w:rsidRDefault="00067D2E" w:rsidP="00067D2E">
      <w:pPr>
        <w:jc w:val="center"/>
      </w:pPr>
      <w:r>
        <w:t>Посредники</w:t>
      </w:r>
    </w:p>
    <w:p w:rsidR="00067D2E" w:rsidRDefault="00067D2E" w:rsidP="00067D2E"/>
    <w:p w:rsidR="00067D2E" w:rsidRDefault="00067D2E" w:rsidP="00067D2E">
      <w:r>
        <w:t>Первые фазы игры проходят через посредников – людей, осуществляющих связь с внешним миром. В начале игры это сотрудница службы связи из комиссии и секретарь клиники. Есть и другие посредники, но они предпочитают держаться инкогнито. Посредникам заявляются цели и ставки.</w:t>
      </w:r>
      <w:r w:rsidR="00E87671">
        <w:t xml:space="preserve"> Посредники доводят цели до всех игроков и сообщают им, какова на данный момент сумма ставки</w:t>
      </w:r>
      <w:r w:rsidR="001C2DF9">
        <w:t xml:space="preserve"> и имеющиеся обстоятельства</w:t>
      </w:r>
      <w:r w:rsidR="00E87671">
        <w:t>.</w:t>
      </w:r>
      <w:r>
        <w:t xml:space="preserve"> Им передаётся расклад. Это – </w:t>
      </w:r>
      <w:proofErr w:type="spellStart"/>
      <w:r>
        <w:t>внутриигровая</w:t>
      </w:r>
      <w:proofErr w:type="spellEnd"/>
      <w:r>
        <w:t xml:space="preserve"> информация, которой посредники могут распоряжаться в своих интересах, с некоторыми ограничениями: посредник не может сообщить </w:t>
      </w:r>
      <w:r w:rsidR="00ED7C4A">
        <w:t xml:space="preserve">третьему лицу </w:t>
      </w:r>
      <w:r>
        <w:t>бол</w:t>
      </w:r>
      <w:r w:rsidR="00ED7C4A">
        <w:t>ее одного человека</w:t>
      </w:r>
      <w:r w:rsidR="00E87671">
        <w:t xml:space="preserve"> из расклада конкретного игрока и более одной траты из ставки конкретного игрока.</w:t>
      </w:r>
    </w:p>
    <w:p w:rsidR="00067D2E" w:rsidRDefault="00067D2E" w:rsidP="00067D2E"/>
    <w:p w:rsidR="00A3412C" w:rsidRDefault="00F41F5A" w:rsidP="007D512A">
      <w:pPr>
        <w:jc w:val="center"/>
      </w:pPr>
      <w:r>
        <w:t>Время и цели игры</w:t>
      </w:r>
    </w:p>
    <w:p w:rsidR="007D512A" w:rsidRDefault="007D512A" w:rsidP="00F9069D"/>
    <w:p w:rsidR="007D512A" w:rsidRDefault="007D512A" w:rsidP="00F9069D">
      <w:r>
        <w:t>Каждая игра имеет время начала и время конца. Это время для каждой игры будет явно указано в том месте, где происходит игра. На каждую игру каждый участник конфликта может объявить одну из целей, которой он достигнет в случае победы:</w:t>
      </w:r>
    </w:p>
    <w:p w:rsidR="007D512A" w:rsidRDefault="007D512A" w:rsidP="00F9069D"/>
    <w:p w:rsidR="007D512A" w:rsidRDefault="007D512A" w:rsidP="007D512A">
      <w:pPr>
        <w:pStyle w:val="a3"/>
        <w:numPr>
          <w:ilvl w:val="0"/>
          <w:numId w:val="2"/>
        </w:numPr>
      </w:pPr>
      <w:r>
        <w:t xml:space="preserve">Голова. В случае победы данный участник игры определяет судьбу другого участника или же человека, не участвующего в игре. Судьба наступает по завершению игры, и до того времени всё может быть переиграно (например, «голову» можно отыграть). </w:t>
      </w:r>
      <w:r w:rsidR="005B7B34">
        <w:t>Судьба может быть определена любым образом в разумных пределах. Например, игрок выиграл судьбу человека, совершившего преступление по законам Рейха. Игрок может освободить свой приз от наказания, может ужесточить наказание, но не может, например, сделать приз генералом. Игрок может заранее проконсультироваться с мастером</w:t>
      </w:r>
      <w:r w:rsidR="00F43888">
        <w:t xml:space="preserve"> о возможной судьбе головы</w:t>
      </w:r>
      <w:r w:rsidR="005B7B34">
        <w:t>.</w:t>
      </w:r>
      <w:r w:rsidR="00F43888">
        <w:t xml:space="preserve"> Голова может быть переиграна в случае резкого изменения статуса её носителя. Например, игрок выиграл судьбу старого больного еврея. Через некоторое время выясняется, что этот еврей – гениальный физик-изобретатель. Голова этого человека должна быть разыграна заново.</w:t>
      </w:r>
    </w:p>
    <w:p w:rsidR="007D512A" w:rsidRDefault="007D512A" w:rsidP="007D512A">
      <w:pPr>
        <w:pStyle w:val="a3"/>
        <w:numPr>
          <w:ilvl w:val="0"/>
          <w:numId w:val="2"/>
        </w:numPr>
      </w:pPr>
      <w:r>
        <w:t>Влияние. Победитель и некоторое число тех, кто приблизился к его счету по результатам игры</w:t>
      </w:r>
      <w:r w:rsidR="00CC6F79">
        <w:t>,</w:t>
      </w:r>
      <w:r>
        <w:t xml:space="preserve"> получают дополнительные карты. Карты разыгрываются по очереди: сперва карту берет победитель, затем – тот, кто ближе к нему по результату, затем, в порядке набранных очков, остальные. Если карты остались – круг запускается снова, до тех пор, пока не закончатся разыгрываемые карты.</w:t>
      </w:r>
      <w:r w:rsidR="005B7B34">
        <w:t xml:space="preserve"> Как правило, разыгрывается влияние из расчета не менее трех карт на игрока. Если </w:t>
      </w:r>
      <w:r w:rsidR="00C85A94">
        <w:t xml:space="preserve">кто-то из игроков заявил целью </w:t>
      </w:r>
      <w:r w:rsidR="005B7B34">
        <w:t>голову, влияние всё равно разыгрывается, но не более одной карты на игрока.</w:t>
      </w:r>
    </w:p>
    <w:p w:rsidR="007D512A" w:rsidRDefault="007D512A" w:rsidP="007D512A">
      <w:pPr>
        <w:pStyle w:val="a3"/>
        <w:numPr>
          <w:ilvl w:val="0"/>
          <w:numId w:val="2"/>
        </w:numPr>
      </w:pPr>
      <w:r>
        <w:t>Больница. В последней игре будет разыграна судьба всей лечебницы – какой из структур Третьего Рейха передадут как саму больницу, так и находящееся в ней имущество, и тех из больных</w:t>
      </w:r>
      <w:r w:rsidR="005B7B34">
        <w:t>, кто не может сам распоряжаться своей судьбой.</w:t>
      </w:r>
    </w:p>
    <w:p w:rsidR="00A53AF5" w:rsidRDefault="00A53AF5" w:rsidP="00A53AF5"/>
    <w:p w:rsidR="00A53AF5" w:rsidRDefault="00A53AF5" w:rsidP="00A53AF5">
      <w:r>
        <w:t>На заявку целей отводится первый час игры. Цели заявляются открыто – все участники игры, например, знают, на чью голову они играют, и кто инициатор.</w:t>
      </w:r>
      <w:r w:rsidR="00613A5E">
        <w:t xml:space="preserve"> Если заявлено несколько разных голов, разыгрываются они все, в этом случае головы распределяются так же, как и влияние – сперва выбирает победитель, потом прочие участники, согласно набранным очкам.</w:t>
      </w:r>
    </w:p>
    <w:p w:rsidR="00195AEF" w:rsidRDefault="00195AEF" w:rsidP="00A53AF5"/>
    <w:p w:rsidR="00195AEF" w:rsidRDefault="00195AEF" w:rsidP="00195AEF">
      <w:pPr>
        <w:jc w:val="center"/>
      </w:pPr>
      <w:r>
        <w:t>Фаза ставок</w:t>
      </w:r>
    </w:p>
    <w:p w:rsidR="00195AEF" w:rsidRDefault="00195AEF" w:rsidP="00A53AF5"/>
    <w:p w:rsidR="008E6232" w:rsidRDefault="007F1AFB" w:rsidP="00A53AF5">
      <w:r>
        <w:t>Фаза ставок длится один час. В фазе ставок каждый из игроков решает для себя, будет ли он участвовать в игре, или же пропустит её. Каждый игрок подходит к посреднику и узнает текущую ставку. Разумеется, если он подошел первый – текущую ставку определяет он сам. Минимальная ставка – одна карта. Ставка передаётся посреднику, посредник фиксирует, кто и сколько поставил. Каждый следующий игрок или ставит столько же (например, если текущая ставка – одна карта, игрок может поставить одну карту и считаться находящимся в игре), или поднимает – добавляет карты к уже сделанной ставке или просто ставит больше, чем текущая ставка. Если кто-то из игроков поднял ставку, остальные могут либо доплатить, чтобы их ставки сравнялись с его ставкой, либо спасовать и выйти из игры.</w:t>
      </w:r>
      <w:r w:rsidR="00131BFD">
        <w:t xml:space="preserve"> Ставка обратно не возвращается. В течение последних 15 минут фазы нельзя поднимать ставки, но можно доплачивать.</w:t>
      </w:r>
    </w:p>
    <w:p w:rsidR="008E6232" w:rsidRDefault="008E6232" w:rsidP="00A53AF5"/>
    <w:p w:rsidR="008E6232" w:rsidRDefault="008E6232" w:rsidP="00A53AF5">
      <w:r>
        <w:t>Перед тем, как сделать первую ставку, игрок решает, кто из его карт-людей будет входить в его расклад. Этих карт должно быть не больше трех. Карты расклада так же фиксируются у посредника</w:t>
      </w:r>
      <w:r w:rsidR="00291E7E">
        <w:t xml:space="preserve"> при первой ставке</w:t>
      </w:r>
      <w:r>
        <w:t>, но не передаются ему. Если игрок спасовал, его карты расклада остаются ему.</w:t>
      </w:r>
      <w:r w:rsidR="00291E7E">
        <w:t xml:space="preserve"> Карты расклада не могут быть частью ставки.</w:t>
      </w:r>
    </w:p>
    <w:p w:rsidR="008E6232" w:rsidRDefault="008E6232" w:rsidP="00A53AF5"/>
    <w:p w:rsidR="008E6232" w:rsidRPr="001C2DF9" w:rsidRDefault="008E6232" w:rsidP="00A53AF5">
      <w:pPr>
        <w:rPr>
          <w:i/>
        </w:rPr>
      </w:pPr>
      <w:r w:rsidRPr="001C2DF9">
        <w:rPr>
          <w:i/>
        </w:rPr>
        <w:t xml:space="preserve">Пример: в игре участвуют Ганс, Карл и Дитрих. Цель игры – голова Дитриха, эту цель заявил Карл. В фазу ставок Карл ставит изначально одну карту. Ганс поддерживает и ставит одну карту. Дитрих поднимает ставку и ставит две карты. Теперь Ганс и Карл должны решить, хотят ли они продолжать. Оба решают продолжить и ставят по дополнительной карте. Дитрих, опасающийся за свою жизнь, еще раз поднимает ставку – до четырех. Ганс решает, что Дитрих того не стоит, и пасует. Его две карты теряются, и он </w:t>
      </w:r>
      <w:r w:rsidRPr="001C2DF9">
        <w:rPr>
          <w:i/>
        </w:rPr>
        <w:lastRenderedPageBreak/>
        <w:t xml:space="preserve">выходит из игры до следующего раза. Карл же намерен твёрдо добиться своего, и доплачивает две карты. Карл и Дитрих оба теряют по четыре карты и переходят к </w:t>
      </w:r>
      <w:r w:rsidR="001C2DF9">
        <w:rPr>
          <w:i/>
        </w:rPr>
        <w:t>фазе обстоятельств</w:t>
      </w:r>
      <w:r w:rsidRPr="001C2DF9">
        <w:rPr>
          <w:i/>
        </w:rPr>
        <w:t>.</w:t>
      </w:r>
    </w:p>
    <w:p w:rsidR="001C2DF9" w:rsidRDefault="001C2DF9" w:rsidP="00A53AF5"/>
    <w:p w:rsidR="001C2DF9" w:rsidRDefault="001C2DF9" w:rsidP="001C2DF9">
      <w:pPr>
        <w:jc w:val="center"/>
      </w:pPr>
      <w:r>
        <w:t>Фаза обстоятельств</w:t>
      </w:r>
    </w:p>
    <w:p w:rsidR="001C2DF9" w:rsidRDefault="001C2DF9" w:rsidP="00A53AF5"/>
    <w:p w:rsidR="001C2DF9" w:rsidRDefault="001C2DF9" w:rsidP="00A53AF5">
      <w:r>
        <w:t>В этой фазе игроки передают посредникам те карты обстоятельств, которые желают. Фаза длится полчаса. По возможности все обстоятельства будут вывешены открыто.</w:t>
      </w:r>
      <w:r w:rsidR="001F4D44">
        <w:t xml:space="preserve"> Каждое обстоятельство может быть сыграно только один раз, сыгравшая карта навсегда выходит из игры.</w:t>
      </w:r>
    </w:p>
    <w:p w:rsidR="00F23FE1" w:rsidRDefault="00F23FE1" w:rsidP="00A53AF5"/>
    <w:p w:rsidR="00F23FE1" w:rsidRDefault="00F23FE1" w:rsidP="00F23FE1">
      <w:pPr>
        <w:jc w:val="center"/>
      </w:pPr>
      <w:r>
        <w:t>Фаза решения</w:t>
      </w:r>
      <w:r w:rsidR="00997BFB">
        <w:t xml:space="preserve"> и фаза победы</w:t>
      </w:r>
    </w:p>
    <w:p w:rsidR="00F23FE1" w:rsidRDefault="00F23FE1" w:rsidP="00A53AF5"/>
    <w:p w:rsidR="00F23FE1" w:rsidRDefault="00F23FE1" w:rsidP="00A53AF5">
      <w:r>
        <w:t xml:space="preserve">Игроки сходятся лицом к лицу и предъявляют свои расклады. </w:t>
      </w:r>
      <w:r w:rsidR="004D6B1E">
        <w:t xml:space="preserve">Каждый игрок может сыграть при этом имеющиеся карты слабостей на те карты противника, которые эти слабости имеют. </w:t>
      </w:r>
      <w:r>
        <w:t xml:space="preserve">Каждый игрок считает сумму очков («весов») своего расклада с учетом имеющихся обстоятельств. Если к карте нужно применить несколько модификаторов, то сперва умножают и делят (с округлением вверх), потом складывают и вычитают. При этом «вес» карты не может упасть ниже 1. </w:t>
      </w:r>
      <w:r w:rsidR="004D6B1E">
        <w:t xml:space="preserve">Те карты, на которые сыграны слабости, не имеют веса. </w:t>
      </w:r>
      <w:r>
        <w:t>Тот, чья сумма очков наибольшая, объявляется победителем.</w:t>
      </w:r>
      <w:r w:rsidR="004D6B1E">
        <w:t xml:space="preserve"> Карты, участвовавшие в раскладах, возвращаются к игрокам, за исключением тех карт, на которые были сыграны слабости – эти карты выбывают из игры навсегда.</w:t>
      </w:r>
      <w:r w:rsidR="008855A8">
        <w:t xml:space="preserve"> Если игроки выложили одинаковые карты в раскладах (могут же двое знать одного и того же чиновника?), каждый из них прибавляет к своим очкам вес карты, деленный на число экземпляров этой карты в текущих раскладах.</w:t>
      </w:r>
      <w:r w:rsidR="0099468A">
        <w:t xml:space="preserve"> В случае, если наивысший счет набрали несколько игроков, победителем становится тот, в чьем раскладе есть карта с наивысшим текущим «весом».</w:t>
      </w:r>
    </w:p>
    <w:p w:rsidR="00F23FE1" w:rsidRDefault="00F23FE1" w:rsidP="00A53AF5"/>
    <w:p w:rsidR="00F23FE1" w:rsidRPr="009B39FC" w:rsidRDefault="00F23FE1" w:rsidP="00A53AF5">
      <w:pPr>
        <w:rPr>
          <w:i/>
        </w:rPr>
      </w:pPr>
      <w:r w:rsidRPr="009B39FC">
        <w:rPr>
          <w:i/>
        </w:rPr>
        <w:t>Пример. Играют всё те же Ганс, Карл и Дитрих. В фазу обстоятельств Карл сыграл «Очередной заговор против фюрера» (все люди</w:t>
      </w:r>
      <w:r w:rsidR="004D6B1E" w:rsidRPr="009B39FC">
        <w:rPr>
          <w:i/>
        </w:rPr>
        <w:t xml:space="preserve"> из партии получают –1 к своему весу), Дитрих сыграл «Тревожные известия с бирж</w:t>
      </w:r>
      <w:r w:rsidR="008855A8" w:rsidRPr="009B39FC">
        <w:rPr>
          <w:i/>
        </w:rPr>
        <w:t>» (карты, имеющие слабость «деньги», выбывают</w:t>
      </w:r>
      <w:r w:rsidR="0099468A" w:rsidRPr="009B39FC">
        <w:rPr>
          <w:i/>
        </w:rPr>
        <w:t>,</w:t>
      </w:r>
      <w:r w:rsidR="008855A8" w:rsidRPr="009B39FC">
        <w:rPr>
          <w:i/>
        </w:rPr>
        <w:t xml:space="preserve"> только если их слабость сыграна на них дважды). Ганс сыграл «Празднества в Нюрнберге» (все люди из партии удваивают свой вес). Далее игроки раскрыли свои карты:</w:t>
      </w:r>
    </w:p>
    <w:p w:rsidR="008855A8" w:rsidRPr="009B39FC" w:rsidRDefault="008855A8" w:rsidP="00A53AF5">
      <w:pPr>
        <w:rPr>
          <w:i/>
        </w:rPr>
      </w:pPr>
    </w:p>
    <w:p w:rsidR="008855A8" w:rsidRPr="009B39FC" w:rsidRDefault="008855A8" w:rsidP="00A53AF5">
      <w:pPr>
        <w:rPr>
          <w:i/>
        </w:rPr>
      </w:pPr>
      <w:r w:rsidRPr="009B39FC">
        <w:rPr>
          <w:i/>
        </w:rPr>
        <w:t xml:space="preserve">За Карла выступили статс-секретарь Рудольф Нейман (чиновничество, 3, деньги), работник МИДа Ганс </w:t>
      </w:r>
      <w:proofErr w:type="spellStart"/>
      <w:r w:rsidRPr="009B39FC">
        <w:rPr>
          <w:i/>
        </w:rPr>
        <w:t>Клапке</w:t>
      </w:r>
      <w:proofErr w:type="spellEnd"/>
      <w:r w:rsidRPr="009B39FC">
        <w:rPr>
          <w:i/>
        </w:rPr>
        <w:t xml:space="preserve"> (чиновничество, 2, женщины) и отставной генерал Курт Заменго</w:t>
      </w:r>
      <w:r w:rsidR="0099468A" w:rsidRPr="009B39FC">
        <w:rPr>
          <w:i/>
        </w:rPr>
        <w:t>ф</w:t>
      </w:r>
      <w:r w:rsidRPr="009B39FC">
        <w:rPr>
          <w:i/>
        </w:rPr>
        <w:t xml:space="preserve"> (</w:t>
      </w:r>
      <w:r w:rsidR="00C762AE">
        <w:rPr>
          <w:i/>
        </w:rPr>
        <w:t>армия</w:t>
      </w:r>
      <w:r w:rsidRPr="009B39FC">
        <w:rPr>
          <w:i/>
        </w:rPr>
        <w:t>, 2, без слабостей).</w:t>
      </w:r>
    </w:p>
    <w:p w:rsidR="008855A8" w:rsidRPr="009B39FC" w:rsidRDefault="008855A8" w:rsidP="00A53AF5">
      <w:pPr>
        <w:rPr>
          <w:i/>
        </w:rPr>
      </w:pPr>
    </w:p>
    <w:p w:rsidR="008855A8" w:rsidRPr="009B39FC" w:rsidRDefault="008855A8" w:rsidP="00A53AF5">
      <w:pPr>
        <w:rPr>
          <w:i/>
        </w:rPr>
      </w:pPr>
      <w:r w:rsidRPr="009B39FC">
        <w:rPr>
          <w:i/>
        </w:rPr>
        <w:t xml:space="preserve">За Ганса выступили </w:t>
      </w:r>
      <w:proofErr w:type="spellStart"/>
      <w:r w:rsidRPr="009B39FC">
        <w:rPr>
          <w:i/>
        </w:rPr>
        <w:t>гауляйтер</w:t>
      </w:r>
      <w:proofErr w:type="spellEnd"/>
      <w:r w:rsidRPr="009B39FC">
        <w:rPr>
          <w:i/>
        </w:rPr>
        <w:t xml:space="preserve"> Тюрингии Карл </w:t>
      </w:r>
      <w:proofErr w:type="spellStart"/>
      <w:r w:rsidRPr="009B39FC">
        <w:rPr>
          <w:i/>
        </w:rPr>
        <w:t>Нейратт</w:t>
      </w:r>
      <w:proofErr w:type="spellEnd"/>
      <w:r w:rsidRPr="009B39FC">
        <w:rPr>
          <w:i/>
        </w:rPr>
        <w:t xml:space="preserve"> (партия, 4, запретные удовольствия), </w:t>
      </w:r>
      <w:proofErr w:type="spellStart"/>
      <w:r w:rsidRPr="009B39FC">
        <w:rPr>
          <w:i/>
        </w:rPr>
        <w:t>оберфюрер</w:t>
      </w:r>
      <w:proofErr w:type="spellEnd"/>
      <w:r w:rsidRPr="009B39FC">
        <w:rPr>
          <w:i/>
        </w:rPr>
        <w:t xml:space="preserve"> СС </w:t>
      </w:r>
      <w:proofErr w:type="spellStart"/>
      <w:r w:rsidRPr="009B39FC">
        <w:rPr>
          <w:i/>
        </w:rPr>
        <w:t>Зепп</w:t>
      </w:r>
      <w:proofErr w:type="spellEnd"/>
      <w:r w:rsidRPr="009B39FC">
        <w:rPr>
          <w:i/>
        </w:rPr>
        <w:t xml:space="preserve"> Клемм (партия, 1, деньги) и глава окружного суда Макс </w:t>
      </w:r>
      <w:proofErr w:type="spellStart"/>
      <w:r w:rsidRPr="009B39FC">
        <w:rPr>
          <w:i/>
        </w:rPr>
        <w:t>Бомм</w:t>
      </w:r>
      <w:proofErr w:type="spellEnd"/>
      <w:r w:rsidRPr="009B39FC">
        <w:rPr>
          <w:i/>
        </w:rPr>
        <w:t xml:space="preserve"> (чиновничество, 2, деньги).</w:t>
      </w:r>
    </w:p>
    <w:p w:rsidR="008855A8" w:rsidRPr="009B39FC" w:rsidRDefault="008855A8" w:rsidP="00A53AF5">
      <w:pPr>
        <w:rPr>
          <w:i/>
        </w:rPr>
      </w:pPr>
    </w:p>
    <w:p w:rsidR="008855A8" w:rsidRPr="009B39FC" w:rsidRDefault="008855A8" w:rsidP="008855A8">
      <w:pPr>
        <w:rPr>
          <w:i/>
        </w:rPr>
      </w:pPr>
      <w:r w:rsidRPr="009B39FC">
        <w:rPr>
          <w:i/>
        </w:rPr>
        <w:t xml:space="preserve">За Дитриха выступили бывший регент Саксонии Ральф фон </w:t>
      </w:r>
      <w:proofErr w:type="spellStart"/>
      <w:r w:rsidRPr="009B39FC">
        <w:rPr>
          <w:i/>
        </w:rPr>
        <w:t>Штин</w:t>
      </w:r>
      <w:proofErr w:type="spellEnd"/>
      <w:r w:rsidRPr="009B39FC">
        <w:rPr>
          <w:i/>
        </w:rPr>
        <w:t xml:space="preserve"> (чиновничество, 2, деньги), советник </w:t>
      </w:r>
      <w:proofErr w:type="spellStart"/>
      <w:r w:rsidRPr="009B39FC">
        <w:rPr>
          <w:i/>
        </w:rPr>
        <w:t>МАНа</w:t>
      </w:r>
      <w:proofErr w:type="spellEnd"/>
      <w:r w:rsidRPr="009B39FC">
        <w:rPr>
          <w:i/>
        </w:rPr>
        <w:t xml:space="preserve"> Эрих </w:t>
      </w:r>
      <w:proofErr w:type="spellStart"/>
      <w:r w:rsidRPr="009B39FC">
        <w:rPr>
          <w:i/>
        </w:rPr>
        <w:t>Дорштейн</w:t>
      </w:r>
      <w:proofErr w:type="spellEnd"/>
      <w:r w:rsidRPr="009B39FC">
        <w:rPr>
          <w:i/>
        </w:rPr>
        <w:t xml:space="preserve"> (деловой мир, 4, роскошь) и глава окружного суда Макс </w:t>
      </w:r>
      <w:proofErr w:type="spellStart"/>
      <w:r w:rsidRPr="009B39FC">
        <w:rPr>
          <w:i/>
        </w:rPr>
        <w:t>Бомм</w:t>
      </w:r>
      <w:proofErr w:type="spellEnd"/>
      <w:r w:rsidRPr="009B39FC">
        <w:rPr>
          <w:i/>
        </w:rPr>
        <w:t xml:space="preserve"> (чиновничество, 2, деньги). Да, у Ганса с Дитрихом общий знакомый.</w:t>
      </w:r>
    </w:p>
    <w:p w:rsidR="008855A8" w:rsidRPr="009B39FC" w:rsidRDefault="008855A8" w:rsidP="00A53AF5">
      <w:pPr>
        <w:rPr>
          <w:i/>
        </w:rPr>
      </w:pPr>
    </w:p>
    <w:p w:rsidR="008855A8" w:rsidRPr="009B39FC" w:rsidRDefault="008855A8" w:rsidP="00A53AF5">
      <w:pPr>
        <w:rPr>
          <w:i/>
        </w:rPr>
      </w:pPr>
      <w:r w:rsidRPr="009B39FC">
        <w:rPr>
          <w:i/>
        </w:rPr>
        <w:t xml:space="preserve">Карл сыграл два раза деньги на Ральфа фон </w:t>
      </w:r>
      <w:proofErr w:type="spellStart"/>
      <w:r w:rsidRPr="009B39FC">
        <w:rPr>
          <w:i/>
        </w:rPr>
        <w:t>Штина</w:t>
      </w:r>
      <w:proofErr w:type="spellEnd"/>
      <w:r w:rsidR="0099468A" w:rsidRPr="009B39FC">
        <w:rPr>
          <w:i/>
        </w:rPr>
        <w:t xml:space="preserve">. Ганс сыграл женщин на Ганса </w:t>
      </w:r>
      <w:proofErr w:type="spellStart"/>
      <w:r w:rsidR="0099468A" w:rsidRPr="009B39FC">
        <w:rPr>
          <w:i/>
        </w:rPr>
        <w:t>Клапке</w:t>
      </w:r>
      <w:proofErr w:type="spellEnd"/>
      <w:r w:rsidR="0099468A" w:rsidRPr="009B39FC">
        <w:rPr>
          <w:i/>
        </w:rPr>
        <w:t xml:space="preserve">. Дитрих сыграл два раза деньги на Рудольфа </w:t>
      </w:r>
      <w:proofErr w:type="spellStart"/>
      <w:r w:rsidR="0099468A" w:rsidRPr="009B39FC">
        <w:rPr>
          <w:i/>
        </w:rPr>
        <w:t>Нейманна</w:t>
      </w:r>
      <w:proofErr w:type="spellEnd"/>
      <w:r w:rsidR="0099468A" w:rsidRPr="009B39FC">
        <w:rPr>
          <w:i/>
        </w:rPr>
        <w:t>. Игроки перешли к подсчету очков.</w:t>
      </w:r>
    </w:p>
    <w:p w:rsidR="0099468A" w:rsidRPr="009B39FC" w:rsidRDefault="0099468A" w:rsidP="00A53AF5">
      <w:pPr>
        <w:rPr>
          <w:i/>
        </w:rPr>
      </w:pPr>
    </w:p>
    <w:p w:rsidR="0099468A" w:rsidRDefault="0099468A" w:rsidP="00A53AF5">
      <w:r w:rsidRPr="009B39FC">
        <w:rPr>
          <w:i/>
        </w:rPr>
        <w:t xml:space="preserve">У Карла – 2 очка (все за отставного генерала Курта Заменгофа). У Дитриха – 5 очков (4 очка за Эриха </w:t>
      </w:r>
      <w:proofErr w:type="spellStart"/>
      <w:r w:rsidRPr="009B39FC">
        <w:rPr>
          <w:i/>
        </w:rPr>
        <w:t>Дорштейна</w:t>
      </w:r>
      <w:proofErr w:type="spellEnd"/>
      <w:r w:rsidRPr="009B39FC">
        <w:rPr>
          <w:i/>
        </w:rPr>
        <w:t xml:space="preserve"> и 1 очко (2/1) за Макса </w:t>
      </w:r>
      <w:proofErr w:type="spellStart"/>
      <w:r w:rsidRPr="009B39FC">
        <w:rPr>
          <w:i/>
        </w:rPr>
        <w:t>Бомма</w:t>
      </w:r>
      <w:proofErr w:type="spellEnd"/>
      <w:r w:rsidRPr="009B39FC">
        <w:rPr>
          <w:i/>
        </w:rPr>
        <w:t xml:space="preserve">). У Ганса – 8 очков (7 очков за Карла </w:t>
      </w:r>
      <w:proofErr w:type="spellStart"/>
      <w:r w:rsidRPr="009B39FC">
        <w:rPr>
          <w:i/>
        </w:rPr>
        <w:t>Нейратта</w:t>
      </w:r>
      <w:proofErr w:type="spellEnd"/>
      <w:r w:rsidRPr="009B39FC">
        <w:rPr>
          <w:i/>
        </w:rPr>
        <w:t xml:space="preserve"> (4*2 – 1) и 1 (2/1) очко за Макса </w:t>
      </w:r>
      <w:proofErr w:type="spellStart"/>
      <w:r w:rsidRPr="009B39FC">
        <w:rPr>
          <w:i/>
        </w:rPr>
        <w:t>Бомма</w:t>
      </w:r>
      <w:proofErr w:type="spellEnd"/>
      <w:r w:rsidRPr="009B39FC">
        <w:rPr>
          <w:i/>
        </w:rPr>
        <w:t>). Ганс выиграл.</w:t>
      </w:r>
      <w:r w:rsidR="00A60A4C">
        <w:rPr>
          <w:i/>
        </w:rPr>
        <w:t xml:space="preserve"> Игроки переходят к дележу добычи. Первым добычу будет получать Ганс, потом Дитрих и последним – Карл.</w:t>
      </w:r>
    </w:p>
    <w:p w:rsidR="009B39FC" w:rsidRDefault="009B39FC" w:rsidP="00A53AF5"/>
    <w:p w:rsidR="009B39FC" w:rsidRDefault="007032D9" w:rsidP="007032D9">
      <w:pPr>
        <w:jc w:val="center"/>
      </w:pPr>
      <w:r>
        <w:t>Замечания и дополнения</w:t>
      </w:r>
    </w:p>
    <w:p w:rsidR="007032D9" w:rsidRDefault="007032D9" w:rsidP="00A53AF5"/>
    <w:p w:rsidR="007032D9" w:rsidRDefault="007032D9" w:rsidP="00A53AF5">
      <w:r>
        <w:t>Полный список карт людей с их «мастями» и «весами», но без слабостей, будет предоставлен перед игрой всем желающим.</w:t>
      </w:r>
    </w:p>
    <w:p w:rsidR="007032D9" w:rsidRDefault="007032D9" w:rsidP="00A53AF5"/>
    <w:p w:rsidR="007032D9" w:rsidRDefault="00EB0677" w:rsidP="00A53AF5">
      <w:r>
        <w:t xml:space="preserve">Лучше всего обсуждать игру с другими игроками не теми терминами, что приведены в правилах, а проводя предварительную интерпретацию. Игрок не набирает расклад – игрок обращается к уважаемым людям. Игрок не «играет обстоятельство», которое повредит картам из вермахта  – игрок получил известия от друзей из </w:t>
      </w:r>
      <w:proofErr w:type="spellStart"/>
      <w:r>
        <w:t>партканцелярии</w:t>
      </w:r>
      <w:proofErr w:type="spellEnd"/>
      <w:r>
        <w:t xml:space="preserve"> о том, что ожидаются проблемы у военных. Мастерам кажется, что это не очень сложно и добавляет игре красоты. И только при личной встрече во время решения можно позволить себе старые добрые карточные термины.</w:t>
      </w:r>
    </w:p>
    <w:sectPr w:rsidR="007032D9" w:rsidSect="00301F31">
      <w:pgSz w:w="11906" w:h="16838"/>
      <w:pgMar w:top="1134" w:right="1134"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33982"/>
    <w:multiLevelType w:val="hybridMultilevel"/>
    <w:tmpl w:val="BF5A79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3E6725D"/>
    <w:multiLevelType w:val="hybridMultilevel"/>
    <w:tmpl w:val="A7E8E9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7BF710CB"/>
    <w:multiLevelType w:val="hybridMultilevel"/>
    <w:tmpl w:val="54E427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0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541A"/>
    <w:rsid w:val="00067D2E"/>
    <w:rsid w:val="00072DC7"/>
    <w:rsid w:val="000C2C82"/>
    <w:rsid w:val="00131BFD"/>
    <w:rsid w:val="0013316C"/>
    <w:rsid w:val="00195AEF"/>
    <w:rsid w:val="001C2DF9"/>
    <w:rsid w:val="001F4D44"/>
    <w:rsid w:val="00291E7E"/>
    <w:rsid w:val="002B70F3"/>
    <w:rsid w:val="00301F31"/>
    <w:rsid w:val="003C68B6"/>
    <w:rsid w:val="003D08DB"/>
    <w:rsid w:val="00456DFA"/>
    <w:rsid w:val="004D6B1E"/>
    <w:rsid w:val="00580B47"/>
    <w:rsid w:val="005B7B34"/>
    <w:rsid w:val="00613A5E"/>
    <w:rsid w:val="00623FEC"/>
    <w:rsid w:val="00661810"/>
    <w:rsid w:val="007032D9"/>
    <w:rsid w:val="00774B22"/>
    <w:rsid w:val="007D512A"/>
    <w:rsid w:val="007F1AFB"/>
    <w:rsid w:val="008855A8"/>
    <w:rsid w:val="008C5EB9"/>
    <w:rsid w:val="008E6232"/>
    <w:rsid w:val="0093038B"/>
    <w:rsid w:val="00935318"/>
    <w:rsid w:val="0098209C"/>
    <w:rsid w:val="009927B4"/>
    <w:rsid w:val="0099468A"/>
    <w:rsid w:val="00997BFB"/>
    <w:rsid w:val="009B39FC"/>
    <w:rsid w:val="00A3412C"/>
    <w:rsid w:val="00A53AF5"/>
    <w:rsid w:val="00A60A4C"/>
    <w:rsid w:val="00A95721"/>
    <w:rsid w:val="00BA541A"/>
    <w:rsid w:val="00C762AE"/>
    <w:rsid w:val="00C85A94"/>
    <w:rsid w:val="00C91077"/>
    <w:rsid w:val="00CC6F79"/>
    <w:rsid w:val="00CC7B26"/>
    <w:rsid w:val="00CD12BD"/>
    <w:rsid w:val="00D1490F"/>
    <w:rsid w:val="00D2404B"/>
    <w:rsid w:val="00D757D6"/>
    <w:rsid w:val="00DA2712"/>
    <w:rsid w:val="00DA35F3"/>
    <w:rsid w:val="00E87671"/>
    <w:rsid w:val="00EB0677"/>
    <w:rsid w:val="00ED7C4A"/>
    <w:rsid w:val="00F23FE1"/>
    <w:rsid w:val="00F41F5A"/>
    <w:rsid w:val="00F43888"/>
    <w:rsid w:val="00F906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1E847"/>
  <w15:docId w15:val="{5896E1D5-E11A-4EAC-8458-D22C8CFA6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lang w:val="ru-RU"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2404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957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1798</Words>
  <Characters>10251</Characters>
  <Application>Microsoft Office Word</Application>
  <DocSecurity>0</DocSecurity>
  <Lines>85</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Георгий</dc:creator>
  <cp:keywords/>
  <dc:description/>
  <cp:lastModifiedBy>Лера</cp:lastModifiedBy>
  <cp:revision>3</cp:revision>
  <dcterms:created xsi:type="dcterms:W3CDTF">2016-10-04T01:56:00Z</dcterms:created>
  <dcterms:modified xsi:type="dcterms:W3CDTF">2016-10-04T01:58:00Z</dcterms:modified>
</cp:coreProperties>
</file>