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6F" w:rsidRDefault="00C82659" w:rsidP="00C82659">
      <w:pPr>
        <w:jc w:val="center"/>
        <w:rPr>
          <w:b/>
        </w:rPr>
      </w:pPr>
      <w:r>
        <w:rPr>
          <w:b/>
        </w:rPr>
        <w:t>Правила по магии</w:t>
      </w:r>
    </w:p>
    <w:p w:rsidR="004C44EB" w:rsidRPr="004C44EB" w:rsidRDefault="004C44EB" w:rsidP="00C82659">
      <w:pPr>
        <w:jc w:val="center"/>
        <w:rPr>
          <w:u w:val="single"/>
        </w:rPr>
      </w:pPr>
      <w:r w:rsidRPr="004C44EB">
        <w:rPr>
          <w:u w:val="single"/>
        </w:rPr>
        <w:t>Кто владеет магией</w:t>
      </w:r>
      <w:r>
        <w:rPr>
          <w:u w:val="single"/>
        </w:rPr>
        <w:t>?</w:t>
      </w:r>
    </w:p>
    <w:p w:rsidR="00546BCB" w:rsidRDefault="00C82659" w:rsidP="00C82659">
      <w:r>
        <w:t xml:space="preserve">Магия на игре есть, но обладают ею немногие. </w:t>
      </w:r>
    </w:p>
    <w:p w:rsidR="00546BCB" w:rsidRDefault="00C82659" w:rsidP="00C82659">
      <w:r>
        <w:t xml:space="preserve">Во-первых, это волшебные существа </w:t>
      </w:r>
      <w:proofErr w:type="gramStart"/>
      <w:r>
        <w:t xml:space="preserve">( </w:t>
      </w:r>
      <w:proofErr w:type="spellStart"/>
      <w:r>
        <w:t>бакэмоно</w:t>
      </w:r>
      <w:proofErr w:type="spellEnd"/>
      <w:proofErr w:type="gramEnd"/>
      <w:r>
        <w:t xml:space="preserve">): </w:t>
      </w:r>
      <w:proofErr w:type="spellStart"/>
      <w:r>
        <w:t>кицунэ</w:t>
      </w:r>
      <w:proofErr w:type="spellEnd"/>
      <w:r>
        <w:t xml:space="preserve">, </w:t>
      </w:r>
      <w:proofErr w:type="spellStart"/>
      <w:r>
        <w:t>тануки</w:t>
      </w:r>
      <w:proofErr w:type="spellEnd"/>
      <w:r w:rsidR="00546BCB">
        <w:t xml:space="preserve">, </w:t>
      </w:r>
      <w:proofErr w:type="spellStart"/>
      <w:r w:rsidR="00546BCB">
        <w:t>бакэнэко</w:t>
      </w:r>
      <w:proofErr w:type="spellEnd"/>
      <w:r w:rsidR="00546BCB">
        <w:t xml:space="preserve">, </w:t>
      </w:r>
      <w:proofErr w:type="spellStart"/>
      <w:r w:rsidR="00546BCB">
        <w:t>тэнгу</w:t>
      </w:r>
      <w:proofErr w:type="spellEnd"/>
      <w:r w:rsidR="00546BCB">
        <w:t>, каппа и т.д.</w:t>
      </w:r>
      <w:r>
        <w:t xml:space="preserve"> </w:t>
      </w:r>
    </w:p>
    <w:p w:rsidR="00C82659" w:rsidRDefault="00C82659" w:rsidP="00C82659">
      <w:r>
        <w:t xml:space="preserve">Во-вторых, это люди, посвятившие свою жизнь изучению магических и </w:t>
      </w:r>
      <w:proofErr w:type="spellStart"/>
      <w:r>
        <w:t>околомагических</w:t>
      </w:r>
      <w:proofErr w:type="spellEnd"/>
      <w:r>
        <w:t xml:space="preserve"> наук: </w:t>
      </w:r>
      <w:proofErr w:type="spellStart"/>
      <w:r>
        <w:t>оммёдзи</w:t>
      </w:r>
      <w:proofErr w:type="spellEnd"/>
      <w:r>
        <w:t xml:space="preserve"> (волшебники</w:t>
      </w:r>
      <w:r w:rsidR="00546BCB">
        <w:t>, а по совместительству-  астрологи и алхимики</w:t>
      </w:r>
      <w:r>
        <w:t xml:space="preserve">), гадатели, </w:t>
      </w:r>
      <w:r w:rsidR="00546BCB">
        <w:t xml:space="preserve">лекари </w:t>
      </w:r>
      <w:r w:rsidR="00227A9A">
        <w:t xml:space="preserve">(из тех, что используют не только лекарства, но и воздействие </w:t>
      </w:r>
      <w:r w:rsidR="005D3CBB">
        <w:t xml:space="preserve">на пациента </w:t>
      </w:r>
      <w:r w:rsidR="00227A9A">
        <w:t xml:space="preserve">с помощью духовной энергии </w:t>
      </w:r>
      <w:proofErr w:type="spellStart"/>
      <w:r w:rsidR="00227A9A">
        <w:t>ки</w:t>
      </w:r>
      <w:proofErr w:type="spellEnd"/>
      <w:r w:rsidR="00227A9A">
        <w:t xml:space="preserve">) </w:t>
      </w:r>
      <w:r w:rsidR="00546BCB">
        <w:t xml:space="preserve">и т.д. </w:t>
      </w:r>
    </w:p>
    <w:p w:rsidR="007C7674" w:rsidRDefault="00546BCB" w:rsidP="00C82659">
      <w:r>
        <w:t>И тех, и других на игре немного. Большинство волшебных существ давно</w:t>
      </w:r>
      <w:r w:rsidR="007C7674">
        <w:t xml:space="preserve"> живут в глуши и с людьми общаются редко</w:t>
      </w:r>
      <w:r>
        <w:t xml:space="preserve">. Те же, кто живет среди людей и под видом людей, как правило </w:t>
      </w:r>
      <w:r w:rsidR="007C7674">
        <w:t xml:space="preserve">делают это зачем-то (у них есть какая-то цель) и стараются от людей не отличаться. </w:t>
      </w:r>
      <w:proofErr w:type="spellStart"/>
      <w:r w:rsidR="007C7674">
        <w:t>Оммедзи</w:t>
      </w:r>
      <w:proofErr w:type="spellEnd"/>
      <w:r w:rsidR="007C7674">
        <w:t xml:space="preserve"> тоже часто не афишируют свои познания: стать инструментом в руках знатного интригана никому не хочется, а меч всяко быстрее любого магического </w:t>
      </w:r>
      <w:r w:rsidR="007C3759">
        <w:t>воз</w:t>
      </w:r>
      <w:r w:rsidR="007C7674">
        <w:t xml:space="preserve">действия. </w:t>
      </w:r>
    </w:p>
    <w:p w:rsidR="00546BCB" w:rsidRDefault="00546BCB" w:rsidP="00C82659">
      <w:r>
        <w:t xml:space="preserve">Если вы считаете, что ваш персонаж обладает магическими способностями </w:t>
      </w:r>
      <w:r w:rsidR="007C7674">
        <w:t xml:space="preserve">или является </w:t>
      </w:r>
      <w:proofErr w:type="spellStart"/>
      <w:r w:rsidR="007C7674">
        <w:t>бакэмоно</w:t>
      </w:r>
      <w:proofErr w:type="spellEnd"/>
      <w:r w:rsidR="007C7674">
        <w:t xml:space="preserve"> – пропишите это в заявке и обоснуйте (для человека – почему вы решили учиться магии, кто вас учил, что вы умеете; для волшебного существа – почему вы живете среди людей).</w:t>
      </w:r>
    </w:p>
    <w:p w:rsidR="004C44EB" w:rsidRPr="004C44EB" w:rsidRDefault="004C44EB" w:rsidP="004C44EB">
      <w:pPr>
        <w:jc w:val="center"/>
        <w:rPr>
          <w:u w:val="single"/>
        </w:rPr>
      </w:pPr>
      <w:r w:rsidRPr="004C44EB">
        <w:rPr>
          <w:u w:val="single"/>
        </w:rPr>
        <w:t>Моделирование магии</w:t>
      </w:r>
    </w:p>
    <w:p w:rsidR="000B4FE2" w:rsidRDefault="000B4FE2" w:rsidP="00C82659">
      <w:pPr>
        <w:rPr>
          <w:b/>
        </w:rPr>
      </w:pPr>
      <w:r>
        <w:rPr>
          <w:b/>
        </w:rPr>
        <w:t>Любая магия на игре моделируется чтением хокку, желательно, но не обязательно придуманного вами (можно и классику почитать) в котором обязательно описывается то, что должно произойти с объектом магического воздействия.</w:t>
      </w:r>
    </w:p>
    <w:p w:rsidR="000B4FE2" w:rsidRDefault="000B4FE2" w:rsidP="00C82659">
      <w:pPr>
        <w:rPr>
          <w:rStyle w:val="apple-converted-space"/>
          <w:rFonts w:ascii="Arial" w:hAnsi="Arial" w:cs="Arial"/>
          <w:i/>
          <w:color w:val="000000"/>
          <w:sz w:val="20"/>
          <w:szCs w:val="20"/>
          <w:shd w:val="clear" w:color="auto" w:fill="FFFFFF"/>
        </w:rPr>
      </w:pPr>
      <w:r w:rsidRPr="000B4FE2">
        <w:rPr>
          <w:i/>
        </w:rPr>
        <w:t xml:space="preserve">«Хокку </w:t>
      </w:r>
      <w:r w:rsidRPr="000B4FE2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о</w:t>
      </w:r>
      <w:r w:rsidRPr="000B4FE2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бычно состоят из трехстрочного изречения. В японской истории Хокку олицетворяет вечную неразрывную связь человека и природы. Первая строка должна состоять из пяти слогов, вторая из семи, третья, как и первая – из пяти. Всего же хокку должно состоять из 17 слогов.</w:t>
      </w:r>
      <w:r w:rsidRPr="000B4FE2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»</w:t>
      </w:r>
      <w:r w:rsidRPr="000B4FE2">
        <w:rPr>
          <w:rStyle w:val="apple-converted-space"/>
          <w:rFonts w:ascii="Arial" w:hAnsi="Arial" w:cs="Arial"/>
          <w:i/>
          <w:color w:val="000000"/>
          <w:sz w:val="20"/>
          <w:szCs w:val="20"/>
          <w:shd w:val="clear" w:color="auto" w:fill="FFFFFF"/>
        </w:rPr>
        <w:t> </w:t>
      </w:r>
    </w:p>
    <w:p w:rsidR="00F55C30" w:rsidRPr="00F55C30" w:rsidRDefault="0002070C" w:rsidP="0002070C">
      <w:pPr>
        <w:jc w:val="center"/>
        <w:rPr>
          <w:u w:val="single"/>
        </w:rPr>
      </w:pPr>
      <w:r w:rsidRPr="00220F5B">
        <w:rPr>
          <w:i/>
        </w:rPr>
        <w:t>Пример подходящего</w:t>
      </w:r>
      <w:r w:rsidR="00F55C30" w:rsidRPr="00220F5B">
        <w:rPr>
          <w:i/>
        </w:rPr>
        <w:t xml:space="preserve"> хокку</w:t>
      </w:r>
      <w:r w:rsidR="00F55C30" w:rsidRPr="00F55C30">
        <w:rPr>
          <w:u w:val="single"/>
        </w:rPr>
        <w:t>:</w:t>
      </w:r>
    </w:p>
    <w:p w:rsidR="00F55C30" w:rsidRDefault="00F55C30" w:rsidP="00F55C30">
      <w:r>
        <w:t>Юным вельможей</w:t>
      </w:r>
    </w:p>
    <w:p w:rsidR="00F55C30" w:rsidRDefault="00F55C30" w:rsidP="00F55C30">
      <w:r>
        <w:t xml:space="preserve">Оборотилась </w:t>
      </w:r>
      <w:proofErr w:type="gramStart"/>
      <w:r>
        <w:t>лисица..</w:t>
      </w:r>
      <w:proofErr w:type="gramEnd"/>
    </w:p>
    <w:p w:rsidR="00F55C30" w:rsidRDefault="00F55C30" w:rsidP="00F55C30">
      <w:r>
        <w:t>Весенний вечер.</w:t>
      </w:r>
    </w:p>
    <w:p w:rsidR="00F55C30" w:rsidRDefault="00F55C30" w:rsidP="00F55C30">
      <w:r>
        <w:t xml:space="preserve">                      (</w:t>
      </w:r>
      <w:proofErr w:type="spellStart"/>
      <w:r>
        <w:t>Бусон</w:t>
      </w:r>
      <w:proofErr w:type="spellEnd"/>
      <w:r>
        <w:t>)</w:t>
      </w:r>
    </w:p>
    <w:p w:rsidR="0077644E" w:rsidRDefault="0077644E" w:rsidP="00F55C30">
      <w:r>
        <w:t>(Лисица использует свою способность</w:t>
      </w:r>
      <w:r w:rsidR="0057181B">
        <w:t xml:space="preserve"> к иллюзии</w:t>
      </w:r>
      <w:bookmarkStart w:id="0" w:name="_GoBack"/>
      <w:bookmarkEnd w:id="0"/>
      <w:r>
        <w:t>, чтобы выглядеть юным вельможей)</w:t>
      </w:r>
    </w:p>
    <w:p w:rsidR="0002070C" w:rsidRDefault="0002070C" w:rsidP="0002070C">
      <w:pPr>
        <w:jc w:val="center"/>
      </w:pPr>
    </w:p>
    <w:p w:rsidR="00227A9A" w:rsidRDefault="00D6695C" w:rsidP="00D6695C">
      <w:r>
        <w:t xml:space="preserve">Перед игрой вы решаете, какими способностями или заклинаниями обладает ваш персонаж и находите или придумываете подходящие хокку. </w:t>
      </w:r>
      <w:r w:rsidR="00E52002">
        <w:t>Желательно обговорить ваши способности или заклинания с мастером по магии до игры. Перед игрой вы получаете у мастера по магии некоторое количество чипов для каждого из ваших заклинаний или способностей</w:t>
      </w:r>
      <w:r w:rsidR="00227A9A">
        <w:t xml:space="preserve"> </w:t>
      </w:r>
    </w:p>
    <w:p w:rsidR="00E52002" w:rsidRDefault="00E52002" w:rsidP="00D6695C">
      <w:proofErr w:type="gramStart"/>
      <w:r>
        <w:t>( Рассчитывайте</w:t>
      </w:r>
      <w:proofErr w:type="gramEnd"/>
      <w:r>
        <w:t xml:space="preserve"> свой запас на 12 часов. Если вы израсходовали свои чипы раньше – до истечения 12-часового цикла</w:t>
      </w:r>
      <w:r w:rsidR="00227A9A">
        <w:t xml:space="preserve"> ваша </w:t>
      </w:r>
      <w:proofErr w:type="gramStart"/>
      <w:r w:rsidR="00227A9A">
        <w:t>духовная  энергия</w:t>
      </w:r>
      <w:proofErr w:type="gramEnd"/>
      <w:r w:rsidR="00227A9A">
        <w:t xml:space="preserve"> </w:t>
      </w:r>
      <w:proofErr w:type="spellStart"/>
      <w:r w:rsidR="00227A9A">
        <w:t>ки</w:t>
      </w:r>
      <w:proofErr w:type="spellEnd"/>
      <w:r w:rsidR="00227A9A">
        <w:t xml:space="preserve"> истощилась </w:t>
      </w:r>
      <w:r>
        <w:t xml:space="preserve"> и вы временно больше не можете колдовать/ применять свои способности кроме тех, которые не требуют чипов</w:t>
      </w:r>
      <w:r w:rsidR="00451715">
        <w:t>. После истечения 12-часового цикла вы можете подойти к мастеру по магии за следующей порцией чипов</w:t>
      </w:r>
      <w:r>
        <w:t xml:space="preserve">). </w:t>
      </w:r>
    </w:p>
    <w:p w:rsidR="00D6695C" w:rsidRDefault="00C54516" w:rsidP="00D6695C">
      <w:r>
        <w:lastRenderedPageBreak/>
        <w:t>Мастер</w:t>
      </w:r>
      <w:r w:rsidR="00E52002">
        <w:t xml:space="preserve"> пиш</w:t>
      </w:r>
      <w:r>
        <w:t>ет</w:t>
      </w:r>
      <w:r w:rsidR="00E52002">
        <w:t xml:space="preserve"> ваше хокку на лицевой стороне каждого чипа, а на оборотной – что </w:t>
      </w:r>
      <w:r w:rsidR="00227A9A">
        <w:t xml:space="preserve">произошло с персонажем, на которого направлено воздействие. </w:t>
      </w:r>
    </w:p>
    <w:p w:rsidR="001B6E04" w:rsidRDefault="00C54516" w:rsidP="00D6695C">
      <w:r>
        <w:t xml:space="preserve">Когда вы применяете вашу способность или заклинание, вы </w:t>
      </w:r>
      <w:r w:rsidR="007D3208">
        <w:t xml:space="preserve">привлекаете внимание объекта воздействия, </w:t>
      </w:r>
      <w:r>
        <w:t>громко читаете свое хокку в присутствии того, на кого направлено заклинание или способность, разрываете чип и отдаете пострадавшему.</w:t>
      </w:r>
    </w:p>
    <w:p w:rsidR="00C54516" w:rsidRDefault="00C54516" w:rsidP="00D6695C">
      <w:r>
        <w:t xml:space="preserve"> </w:t>
      </w:r>
      <w:r w:rsidR="001B6E04">
        <w:rPr>
          <w:b/>
        </w:rPr>
        <w:t>Пострадавшие от заклятий, храните разорванные чипы при себе, иначе вряд ли кто-то сумеет вам подсказать, как отменить заклинание.</w:t>
      </w:r>
    </w:p>
    <w:p w:rsidR="007D3208" w:rsidRDefault="007D3208" w:rsidP="00D6695C">
      <w:r>
        <w:t xml:space="preserve">Если вы хотите магически воздействовать на кого-то удаленно, вы подходите к мастеру по магии, выдаете ему чип с хокку и называете объект воздействия. Мастер посылает </w:t>
      </w:r>
      <w:proofErr w:type="spellStart"/>
      <w:r>
        <w:t>игротеха</w:t>
      </w:r>
      <w:proofErr w:type="spellEnd"/>
      <w:r>
        <w:t xml:space="preserve">, который и вручает чип пострадавшему. Будьте готовы к тому, что удаленное </w:t>
      </w:r>
      <w:proofErr w:type="spellStart"/>
      <w:r>
        <w:t>возействие</w:t>
      </w:r>
      <w:proofErr w:type="spellEnd"/>
      <w:r>
        <w:t xml:space="preserve"> – вещь нечастая, потому как сложная и долгая (</w:t>
      </w:r>
      <w:proofErr w:type="spellStart"/>
      <w:r>
        <w:t>игротехов</w:t>
      </w:r>
      <w:proofErr w:type="spellEnd"/>
      <w:r>
        <w:t xml:space="preserve"> мало, да и найти на игре нужного персонажа может оказаться непросто), так что старайтесь удаленным</w:t>
      </w:r>
      <w:r w:rsidR="00034210">
        <w:t xml:space="preserve"> воздействием не злоупотреблять (ориентируйтесь примерно на 1</w:t>
      </w:r>
      <w:r w:rsidR="00242888">
        <w:t>-</w:t>
      </w:r>
      <w:proofErr w:type="gramStart"/>
      <w:r w:rsidR="00242888">
        <w:t xml:space="preserve">2 </w:t>
      </w:r>
      <w:r w:rsidR="00034210">
        <w:t xml:space="preserve"> удал</w:t>
      </w:r>
      <w:r w:rsidR="00242888">
        <w:t>енных</w:t>
      </w:r>
      <w:proofErr w:type="gramEnd"/>
      <w:r w:rsidR="00242888">
        <w:t xml:space="preserve"> воздействия за 12 часов)</w:t>
      </w:r>
      <w:r w:rsidR="00034210">
        <w:t>.</w:t>
      </w:r>
    </w:p>
    <w:p w:rsidR="00C54516" w:rsidRDefault="00C54516" w:rsidP="00D6695C">
      <w:r>
        <w:t xml:space="preserve">Если действие способности или заклинания было направлено на </w:t>
      </w:r>
      <w:r w:rsidR="00CD598C">
        <w:t>самого заклинавшего – разорванный чип остается у вас.</w:t>
      </w:r>
      <w:r w:rsidR="007D3208">
        <w:t xml:space="preserve"> </w:t>
      </w:r>
    </w:p>
    <w:p w:rsidR="00EB0CEC" w:rsidRDefault="00EB0CEC" w:rsidP="00D6695C">
      <w:pPr>
        <w:rPr>
          <w:b/>
        </w:rPr>
      </w:pPr>
      <w:r>
        <w:t>Можно также наложить магическое воздействие на к</w:t>
      </w:r>
      <w:r w:rsidR="005B56FB">
        <w:t>акой-либо предмет или вещество. Отыгрывается такое воздействие чтением хокку над этим предметом или веществом и привязыванием к нему чипа (если это вещество, то чип крепится к сосуду с ним). Любой игрок, взявший в руки заклятый предмет или сосуд с веществом, должен прочитать написанное на чипе, разорвать его</w:t>
      </w:r>
      <w:r>
        <w:t xml:space="preserve"> </w:t>
      </w:r>
      <w:r w:rsidR="005B56FB">
        <w:t>и отыграть воздействие.</w:t>
      </w:r>
      <w:r w:rsidR="006702C2">
        <w:t xml:space="preserve"> </w:t>
      </w:r>
    </w:p>
    <w:p w:rsidR="001B6E04" w:rsidRPr="001B6E04" w:rsidRDefault="001B6E04" w:rsidP="00D6695C">
      <w:pPr>
        <w:rPr>
          <w:b/>
        </w:rPr>
      </w:pPr>
    </w:p>
    <w:p w:rsidR="00CD598C" w:rsidRDefault="00B71A5E" w:rsidP="00D6695C">
      <w:pPr>
        <w:rPr>
          <w:i/>
        </w:rPr>
      </w:pPr>
      <w:r>
        <w:rPr>
          <w:i/>
        </w:rPr>
        <w:t>Н</w:t>
      </w:r>
      <w:r w:rsidR="00CD598C" w:rsidRPr="00CD598C">
        <w:rPr>
          <w:i/>
        </w:rPr>
        <w:t>е</w:t>
      </w:r>
      <w:r w:rsidR="00CD598C">
        <w:rPr>
          <w:i/>
        </w:rPr>
        <w:t xml:space="preserve"> стоит всякое чтение хокку воспринимать как магическое воздействие. Помните, что «иногда банан- это просто банан», а стихотворение – это просто стихотворение, которое кому-то захотелось прочитать в подходящей обстановке (скажем, на поэтическом турнире, под цветущей сакурой, в полнолуние и т.д.)</w:t>
      </w:r>
      <w:r w:rsidR="004C44EB">
        <w:rPr>
          <w:i/>
        </w:rPr>
        <w:t xml:space="preserve">. Да, и </w:t>
      </w:r>
      <w:proofErr w:type="spellStart"/>
      <w:r w:rsidR="004C44EB">
        <w:rPr>
          <w:i/>
        </w:rPr>
        <w:t>бакэмоно</w:t>
      </w:r>
      <w:proofErr w:type="spellEnd"/>
      <w:r w:rsidR="004C44EB">
        <w:rPr>
          <w:i/>
        </w:rPr>
        <w:t xml:space="preserve"> тоже могут проникнуться красотой природы и что-нибудь эдакое сочинить…просто так.</w:t>
      </w:r>
    </w:p>
    <w:p w:rsidR="00220F5B" w:rsidRPr="00220F5B" w:rsidRDefault="00220F5B" w:rsidP="00220F5B">
      <w:pPr>
        <w:jc w:val="center"/>
        <w:rPr>
          <w:u w:val="single"/>
        </w:rPr>
      </w:pPr>
      <w:r>
        <w:rPr>
          <w:u w:val="single"/>
        </w:rPr>
        <w:t>Ограничения.</w:t>
      </w:r>
    </w:p>
    <w:p w:rsidR="004C44EB" w:rsidRDefault="004C44EB" w:rsidP="00D6695C">
      <w:r>
        <w:rPr>
          <w:b/>
        </w:rPr>
        <w:t xml:space="preserve">Ни одно заклинание и ни одна магическая способность не может убить мгновенно. </w:t>
      </w:r>
      <w:r>
        <w:t xml:space="preserve">У человека, на которого наложено смертельное заклинание есть час, чтобы попробовать разобраться в происходящем и снять его. </w:t>
      </w:r>
      <w:r w:rsidR="00AC2D7C">
        <w:t>Правда, чувствует себя попавший под такое заклинание все хуже и хуже.</w:t>
      </w:r>
    </w:p>
    <w:p w:rsidR="00220F5B" w:rsidRDefault="00220F5B" w:rsidP="00D6695C">
      <w:r>
        <w:rPr>
          <w:b/>
        </w:rPr>
        <w:t>Ни одно заклинание и ни одна магич</w:t>
      </w:r>
      <w:r>
        <w:rPr>
          <w:b/>
        </w:rPr>
        <w:t xml:space="preserve">еская способность не может излечить мгновенно. </w:t>
      </w:r>
      <w:r w:rsidR="00AC2D7C">
        <w:t>Может лишь уменьшить время, требующееся для восстановления здоровья.</w:t>
      </w:r>
    </w:p>
    <w:p w:rsidR="00AC2D7C" w:rsidRPr="00242888" w:rsidRDefault="00AC2D7C" w:rsidP="00D6695C">
      <w:r>
        <w:rPr>
          <w:b/>
        </w:rPr>
        <w:t>Ни одно заклинание и ни одна магич</w:t>
      </w:r>
      <w:r>
        <w:rPr>
          <w:b/>
        </w:rPr>
        <w:t xml:space="preserve">еская способность не может воскресить. </w:t>
      </w:r>
      <w:r w:rsidR="00242888">
        <w:t>Увы, такое чудо и боги не всегда могут сотворить.</w:t>
      </w:r>
    </w:p>
    <w:p w:rsidR="004C44EB" w:rsidRDefault="004C44EB" w:rsidP="00D6695C">
      <w:r>
        <w:rPr>
          <w:b/>
        </w:rPr>
        <w:t xml:space="preserve">Ни одно заклинание </w:t>
      </w:r>
      <w:r w:rsidR="00220F5B">
        <w:rPr>
          <w:b/>
        </w:rPr>
        <w:t>или способность не могу</w:t>
      </w:r>
      <w:r>
        <w:rPr>
          <w:b/>
        </w:rPr>
        <w:t>т быть неотменяемым</w:t>
      </w:r>
      <w:r w:rsidR="00220F5B">
        <w:rPr>
          <w:b/>
        </w:rPr>
        <w:t>и</w:t>
      </w:r>
      <w:r>
        <w:rPr>
          <w:b/>
        </w:rPr>
        <w:t xml:space="preserve">. </w:t>
      </w:r>
      <w:proofErr w:type="gramStart"/>
      <w:r w:rsidR="001B6E04" w:rsidRPr="001B6E04">
        <w:t xml:space="preserve">Любое </w:t>
      </w:r>
      <w:r w:rsidR="001B6E04">
        <w:t xml:space="preserve"> заклинание</w:t>
      </w:r>
      <w:proofErr w:type="gramEnd"/>
      <w:r w:rsidR="001B6E04">
        <w:t xml:space="preserve"> либо развеивается со временем (если это написано в чипе), либо может быть отменено. </w:t>
      </w:r>
      <w:r>
        <w:t>Любое воздейств</w:t>
      </w:r>
      <w:r w:rsidR="00C179BD">
        <w:t xml:space="preserve">ие </w:t>
      </w:r>
      <w:proofErr w:type="spellStart"/>
      <w:r w:rsidR="00C179BD">
        <w:t>бакэмоно</w:t>
      </w:r>
      <w:proofErr w:type="spellEnd"/>
      <w:r w:rsidR="00C179BD">
        <w:t xml:space="preserve"> может сн</w:t>
      </w:r>
      <w:r w:rsidR="00220F5B">
        <w:t>ять он сам</w:t>
      </w:r>
      <w:r w:rsidR="00C179BD">
        <w:t>. Действие любог</w:t>
      </w:r>
      <w:r w:rsidR="00220F5B">
        <w:t xml:space="preserve">о заклинания может отменить сам заклинавший. Некоторые из </w:t>
      </w:r>
      <w:proofErr w:type="spellStart"/>
      <w:r w:rsidR="00220F5B">
        <w:t>бакэмоно</w:t>
      </w:r>
      <w:proofErr w:type="spellEnd"/>
      <w:r w:rsidR="00220F5B">
        <w:t xml:space="preserve"> и </w:t>
      </w:r>
      <w:proofErr w:type="spellStart"/>
      <w:r w:rsidR="00220F5B">
        <w:t>оммедзи</w:t>
      </w:r>
      <w:proofErr w:type="spellEnd"/>
      <w:r w:rsidR="00220F5B">
        <w:t xml:space="preserve"> смогут отменить действие чужих заклинаний или способностей. Также некоторую информацию о том, как снять </w:t>
      </w:r>
      <w:r w:rsidR="001B6E04">
        <w:t xml:space="preserve">магическое воздействие </w:t>
      </w:r>
      <w:proofErr w:type="spellStart"/>
      <w:r w:rsidR="00220F5B">
        <w:t>воздействие</w:t>
      </w:r>
      <w:proofErr w:type="spellEnd"/>
      <w:r w:rsidR="00220F5B">
        <w:t xml:space="preserve">, возможно, могут получить гадальщики. </w:t>
      </w:r>
    </w:p>
    <w:p w:rsidR="007D3208" w:rsidRPr="007D3208" w:rsidRDefault="007D3208" w:rsidP="00D6695C">
      <w:r>
        <w:rPr>
          <w:b/>
        </w:rPr>
        <w:t xml:space="preserve">Читающий заклинание уязвим. </w:t>
      </w:r>
      <w:r>
        <w:t xml:space="preserve">Магия </w:t>
      </w:r>
      <w:r w:rsidR="00242888">
        <w:t>мгновенно не работает</w:t>
      </w:r>
      <w:r w:rsidR="00034210">
        <w:t>.</w:t>
      </w:r>
      <w:r w:rsidR="00242888">
        <w:t xml:space="preserve"> Читающего заклинание можно попытаться ранить, убить, </w:t>
      </w:r>
      <w:r w:rsidR="00382E75">
        <w:t xml:space="preserve">оглушить, </w:t>
      </w:r>
      <w:r w:rsidR="00242888">
        <w:t xml:space="preserve">отвлечь, перебить, пока он не разорвал чип. </w:t>
      </w:r>
      <w:r w:rsidR="00233B34">
        <w:t xml:space="preserve">Если чтение </w:t>
      </w:r>
      <w:r w:rsidR="00233B34">
        <w:lastRenderedPageBreak/>
        <w:t>хокку было прервано (читающий сбился, замолчал, перепутал слова, выругался и т.д.) –заклинание нужно начинать читать сначала.  Затыкать уши или убегать бесполезно.</w:t>
      </w:r>
    </w:p>
    <w:p w:rsidR="0002070C" w:rsidRDefault="0002070C" w:rsidP="0002070C"/>
    <w:p w:rsidR="0002070C" w:rsidRDefault="0002070C" w:rsidP="0002070C">
      <w:pPr>
        <w:jc w:val="center"/>
      </w:pPr>
      <w:r>
        <w:t xml:space="preserve">Чем же отличается магия </w:t>
      </w:r>
      <w:proofErr w:type="spellStart"/>
      <w:r>
        <w:t>бакэмоно</w:t>
      </w:r>
      <w:proofErr w:type="spellEnd"/>
      <w:r>
        <w:t xml:space="preserve"> от магии людей?</w:t>
      </w:r>
    </w:p>
    <w:p w:rsidR="0002070C" w:rsidRDefault="0002070C" w:rsidP="00F55C30">
      <w:pPr>
        <w:rPr>
          <w:b/>
          <w:u w:val="single"/>
        </w:rPr>
      </w:pPr>
      <w:r>
        <w:rPr>
          <w:b/>
        </w:rPr>
        <w:t xml:space="preserve"> </w:t>
      </w:r>
      <w:r w:rsidRPr="005012F1">
        <w:rPr>
          <w:b/>
          <w:u w:val="single"/>
        </w:rPr>
        <w:t xml:space="preserve">Магия </w:t>
      </w:r>
      <w:proofErr w:type="spellStart"/>
      <w:r w:rsidRPr="005012F1">
        <w:rPr>
          <w:b/>
          <w:u w:val="single"/>
        </w:rPr>
        <w:t>бакэмоно</w:t>
      </w:r>
      <w:proofErr w:type="spellEnd"/>
    </w:p>
    <w:p w:rsidR="00462AA9" w:rsidRPr="00462AA9" w:rsidRDefault="00462AA9" w:rsidP="00F55C30">
      <w:pPr>
        <w:rPr>
          <w:u w:val="single"/>
        </w:rPr>
      </w:pPr>
      <w:proofErr w:type="spellStart"/>
      <w:r w:rsidRPr="00462AA9">
        <w:rPr>
          <w:u w:val="single"/>
        </w:rPr>
        <w:t>Нечипуемые</w:t>
      </w:r>
      <w:proofErr w:type="spellEnd"/>
      <w:r w:rsidRPr="00462AA9">
        <w:rPr>
          <w:u w:val="single"/>
        </w:rPr>
        <w:t xml:space="preserve"> способности</w:t>
      </w:r>
    </w:p>
    <w:p w:rsidR="0002070C" w:rsidRDefault="0002070C" w:rsidP="00F55C30">
      <w:r>
        <w:t>Любое волше</w:t>
      </w:r>
      <w:r w:rsidR="00D550D5">
        <w:t>бное существо может превращ</w:t>
      </w:r>
      <w:r w:rsidR="00544187">
        <w:t xml:space="preserve">аться в человека.  </w:t>
      </w:r>
      <w:r w:rsidR="00CC48E5">
        <w:t xml:space="preserve">Также </w:t>
      </w:r>
      <w:proofErr w:type="spellStart"/>
      <w:r w:rsidR="00CC48E5">
        <w:t>бакэмоно</w:t>
      </w:r>
      <w:proofErr w:type="spellEnd"/>
      <w:r w:rsidR="00CC48E5">
        <w:t xml:space="preserve"> в любой момент может принять свой истинный облик. Магией </w:t>
      </w:r>
      <w:proofErr w:type="spellStart"/>
      <w:r w:rsidR="00CC48E5">
        <w:t>бакэмоно</w:t>
      </w:r>
      <w:proofErr w:type="spellEnd"/>
      <w:r w:rsidR="00CC48E5">
        <w:t xml:space="preserve"> могут пользоваться в любом облике.</w:t>
      </w:r>
      <w:r w:rsidR="00544187">
        <w:t xml:space="preserve"> </w:t>
      </w:r>
      <w:r w:rsidR="00544187">
        <w:t xml:space="preserve">Если вы видите нечто в маске и с хвостом/крыльями/лягушачьими лапами и т.д. – вы видите </w:t>
      </w:r>
      <w:proofErr w:type="spellStart"/>
      <w:r w:rsidR="00544187">
        <w:t>бакэмоно</w:t>
      </w:r>
      <w:proofErr w:type="spellEnd"/>
      <w:r w:rsidR="00544187">
        <w:t xml:space="preserve"> в истинном облике</w:t>
      </w:r>
      <w:r w:rsidR="00544187">
        <w:t>.</w:t>
      </w:r>
    </w:p>
    <w:p w:rsidR="00D550D5" w:rsidRDefault="00D550D5" w:rsidP="00F55C30">
      <w:r>
        <w:t>Любое волшебное существо может мгновенно исчезнуть – стать невидимым, неслышимым и неощутимым прочими органами чувств. Невидимость отыгрывается накидыванием прозрачной вуали на лицо</w:t>
      </w:r>
      <w:r w:rsidR="00E55AF6">
        <w:t xml:space="preserve">. </w:t>
      </w:r>
    </w:p>
    <w:p w:rsidR="00544187" w:rsidRDefault="00544187" w:rsidP="00F55C30">
      <w:pPr>
        <w:rPr>
          <w:i/>
        </w:rPr>
      </w:pPr>
      <w:r>
        <w:rPr>
          <w:i/>
        </w:rPr>
        <w:t xml:space="preserve">Эти </w:t>
      </w:r>
      <w:proofErr w:type="gramStart"/>
      <w:r>
        <w:rPr>
          <w:i/>
        </w:rPr>
        <w:t>способности</w:t>
      </w:r>
      <w:r w:rsidR="00B66FC9">
        <w:rPr>
          <w:i/>
        </w:rPr>
        <w:t xml:space="preserve"> </w:t>
      </w:r>
      <w:r>
        <w:rPr>
          <w:i/>
        </w:rPr>
        <w:t xml:space="preserve"> доступны</w:t>
      </w:r>
      <w:proofErr w:type="gramEnd"/>
      <w:r>
        <w:rPr>
          <w:i/>
        </w:rPr>
        <w:t xml:space="preserve"> любому волшебному существу, находящемуся в сознании и</w:t>
      </w:r>
      <w:r w:rsidR="00B66FC9">
        <w:rPr>
          <w:i/>
        </w:rPr>
        <w:t xml:space="preserve"> </w:t>
      </w:r>
      <w:r>
        <w:rPr>
          <w:i/>
        </w:rPr>
        <w:t xml:space="preserve"> не зависят от его  возраста и вида.</w:t>
      </w:r>
      <w:r w:rsidR="00462AA9">
        <w:rPr>
          <w:i/>
        </w:rPr>
        <w:t>.</w:t>
      </w:r>
    </w:p>
    <w:p w:rsidR="00462AA9" w:rsidRPr="00462AA9" w:rsidRDefault="00462AA9" w:rsidP="00F55C30">
      <w:pPr>
        <w:rPr>
          <w:u w:val="single"/>
        </w:rPr>
      </w:pPr>
      <w:proofErr w:type="spellStart"/>
      <w:r w:rsidRPr="00462AA9">
        <w:rPr>
          <w:u w:val="single"/>
        </w:rPr>
        <w:t>Чипуемые</w:t>
      </w:r>
      <w:proofErr w:type="spellEnd"/>
      <w:r w:rsidRPr="00462AA9">
        <w:rPr>
          <w:u w:val="single"/>
        </w:rPr>
        <w:t xml:space="preserve"> способности.</w:t>
      </w:r>
    </w:p>
    <w:p w:rsidR="00544187" w:rsidRDefault="00544187" w:rsidP="00544187">
      <w:r>
        <w:t xml:space="preserve">Волшебные существа могут пользоваться магией. Сила волшебного существа и количество его способностей зависит от возраста. Чем старше существо, тем больше оно умеет и может. Например, совсем юная лисица может только </w:t>
      </w:r>
      <w:r w:rsidR="00AB7326">
        <w:t xml:space="preserve">ненадолго </w:t>
      </w:r>
      <w:r>
        <w:t>очаровать понравившегося мужчину, взрослая и опытная лисица может понравиться почти кому угодно, лисица, прожившая много сотен лет, говорят, и не только очаровывать может, а еще и заставлять видеть то, чего нет, внушать человеку желание что-то сделать и т.д.</w:t>
      </w:r>
    </w:p>
    <w:p w:rsidR="00AE754D" w:rsidRDefault="00544187" w:rsidP="00F55C30">
      <w:r>
        <w:t>У каждого существа</w:t>
      </w:r>
      <w:r w:rsidR="00AB7326">
        <w:t xml:space="preserve"> есть свой набор магических способностей, зависящих от его возраста и вида. У молодого </w:t>
      </w:r>
      <w:proofErr w:type="spellStart"/>
      <w:r w:rsidR="00AB7326">
        <w:t>бакэмоно</w:t>
      </w:r>
      <w:proofErr w:type="spellEnd"/>
      <w:r w:rsidR="00AB7326">
        <w:t xml:space="preserve"> вряд ли будет больше 2 магических способностей и использовать каждую можно будет 3-4 раза за 12 часов.</w:t>
      </w:r>
      <w:r w:rsidR="00462AA9">
        <w:t xml:space="preserve"> За время игры магические способности у </w:t>
      </w:r>
      <w:proofErr w:type="spellStart"/>
      <w:r w:rsidR="00462AA9">
        <w:t>бакэмоно</w:t>
      </w:r>
      <w:proofErr w:type="spellEnd"/>
      <w:r w:rsidR="00462AA9">
        <w:t xml:space="preserve"> серьезно развиться не могут, т.к. проходит всего несколько дней.</w:t>
      </w:r>
    </w:p>
    <w:p w:rsidR="00544187" w:rsidRDefault="00AB7326" w:rsidP="00F55C30">
      <w:r>
        <w:t xml:space="preserve"> </w:t>
      </w:r>
      <w:r w:rsidR="00544187">
        <w:t xml:space="preserve"> </w:t>
      </w:r>
      <w:r>
        <w:t xml:space="preserve">Способности </w:t>
      </w:r>
      <w:proofErr w:type="spellStart"/>
      <w:r>
        <w:t>бакэмоно</w:t>
      </w:r>
      <w:proofErr w:type="spellEnd"/>
      <w:r>
        <w:t xml:space="preserve"> зависят от его вида: </w:t>
      </w:r>
      <w:proofErr w:type="spellStart"/>
      <w:r>
        <w:t>кицунэ</w:t>
      </w:r>
      <w:proofErr w:type="spellEnd"/>
      <w:r>
        <w:t xml:space="preserve"> умеет очаровывать, </w:t>
      </w:r>
      <w:proofErr w:type="spellStart"/>
      <w:r>
        <w:t>тануки</w:t>
      </w:r>
      <w:proofErr w:type="spellEnd"/>
      <w:r>
        <w:t xml:space="preserve"> –превращаться во что угодно, </w:t>
      </w:r>
      <w:proofErr w:type="spellStart"/>
      <w:r>
        <w:t>тэнгу</w:t>
      </w:r>
      <w:proofErr w:type="spellEnd"/>
      <w:r>
        <w:t xml:space="preserve"> обладают большой физической силой и т.д. Но сражающаяся лиса, так</w:t>
      </w:r>
      <w:r w:rsidR="00D6695C">
        <w:t xml:space="preserve"> </w:t>
      </w:r>
      <w:proofErr w:type="gramStart"/>
      <w:r>
        <w:t>же</w:t>
      </w:r>
      <w:proofErr w:type="gramEnd"/>
      <w:r>
        <w:t xml:space="preserve"> как и очаровательный </w:t>
      </w:r>
      <w:proofErr w:type="spellStart"/>
      <w:r>
        <w:t>тэнгу</w:t>
      </w:r>
      <w:proofErr w:type="spellEnd"/>
      <w:r>
        <w:t xml:space="preserve"> выглядят странно, мягко говоря. </w:t>
      </w:r>
      <w:r w:rsidR="00D6695C">
        <w:t xml:space="preserve">Придумывая способности вашему персонажу, обращайтесь к японскому фольклору. </w:t>
      </w:r>
    </w:p>
    <w:p w:rsidR="00AB7326" w:rsidRDefault="00AB7326" w:rsidP="00F55C30">
      <w:pPr>
        <w:rPr>
          <w:i/>
        </w:rPr>
      </w:pPr>
      <w:r>
        <w:rPr>
          <w:i/>
        </w:rPr>
        <w:t>Для каждой из ваших магических способностей вам следует придумать</w:t>
      </w:r>
      <w:r w:rsidR="00D6695C">
        <w:rPr>
          <w:i/>
        </w:rPr>
        <w:t xml:space="preserve"> или </w:t>
      </w:r>
      <w:proofErr w:type="gramStart"/>
      <w:r w:rsidR="00D6695C">
        <w:rPr>
          <w:i/>
        </w:rPr>
        <w:t xml:space="preserve">подобрать </w:t>
      </w:r>
      <w:r>
        <w:rPr>
          <w:i/>
        </w:rPr>
        <w:t xml:space="preserve"> хокку</w:t>
      </w:r>
      <w:proofErr w:type="gramEnd"/>
      <w:r w:rsidR="00D6695C">
        <w:rPr>
          <w:i/>
        </w:rPr>
        <w:t xml:space="preserve"> и подойти перед игрой к мастеру по магии для  получения чипов. </w:t>
      </w:r>
      <w:r>
        <w:rPr>
          <w:i/>
        </w:rPr>
        <w:t xml:space="preserve"> </w:t>
      </w:r>
    </w:p>
    <w:p w:rsidR="00705D96" w:rsidRDefault="00705D96" w:rsidP="00F55C30">
      <w:r>
        <w:t xml:space="preserve">Также </w:t>
      </w:r>
      <w:proofErr w:type="spellStart"/>
      <w:r>
        <w:t>бакэмоно</w:t>
      </w:r>
      <w:proofErr w:type="spellEnd"/>
      <w:r>
        <w:t xml:space="preserve"> могут рассказать, как использовать волшебный предмет, если увидят его. </w:t>
      </w:r>
    </w:p>
    <w:p w:rsidR="00AE754D" w:rsidRDefault="00AE754D" w:rsidP="00F55C30">
      <w:r>
        <w:t>Некоторые из волшебных существ могут снять заклятие или рассказать человеку, как он может</w:t>
      </w:r>
      <w:r w:rsidR="005012F1">
        <w:t xml:space="preserve"> сам</w:t>
      </w:r>
      <w:r>
        <w:t xml:space="preserve"> его снять.</w:t>
      </w:r>
    </w:p>
    <w:p w:rsidR="005012F1" w:rsidRDefault="005012F1" w:rsidP="00F55C30">
      <w:pPr>
        <w:rPr>
          <w:b/>
          <w:u w:val="single"/>
        </w:rPr>
      </w:pPr>
      <w:r w:rsidRPr="005012F1">
        <w:rPr>
          <w:b/>
          <w:u w:val="single"/>
        </w:rPr>
        <w:t>Магия людей</w:t>
      </w:r>
    </w:p>
    <w:p w:rsidR="00462AA9" w:rsidRDefault="005012F1" w:rsidP="00F55C30">
      <w:proofErr w:type="spellStart"/>
      <w:r>
        <w:t>Оммедзи</w:t>
      </w:r>
      <w:proofErr w:type="spellEnd"/>
      <w:r>
        <w:t xml:space="preserve"> не делятся на добрых и злых волшебников. Любой человек, изучающий магию, может </w:t>
      </w:r>
      <w:r w:rsidR="00462AA9">
        <w:t xml:space="preserve">с ее помощью как помогать кому-то, так и вредить. </w:t>
      </w:r>
    </w:p>
    <w:p w:rsidR="00663210" w:rsidRDefault="00462AA9" w:rsidP="00663210">
      <w:r>
        <w:t xml:space="preserve">Все магические способности людей </w:t>
      </w:r>
      <w:proofErr w:type="spellStart"/>
      <w:r>
        <w:t>чипуемые</w:t>
      </w:r>
      <w:proofErr w:type="spellEnd"/>
      <w:r>
        <w:t xml:space="preserve">, то есть на них тратится энергия </w:t>
      </w:r>
      <w:proofErr w:type="spellStart"/>
      <w:r>
        <w:t>ки</w:t>
      </w:r>
      <w:proofErr w:type="spellEnd"/>
      <w:r>
        <w:t>.</w:t>
      </w:r>
    </w:p>
    <w:p w:rsidR="00462AA9" w:rsidRDefault="00663210" w:rsidP="00F55C30">
      <w:r w:rsidRPr="00663210">
        <w:lastRenderedPageBreak/>
        <w:t xml:space="preserve"> </w:t>
      </w:r>
      <w:r>
        <w:t xml:space="preserve">Количество энергии </w:t>
      </w:r>
      <w:proofErr w:type="spellStart"/>
      <w:r>
        <w:t>ки</w:t>
      </w:r>
      <w:proofErr w:type="spellEnd"/>
      <w:r>
        <w:t xml:space="preserve"> (чипов) зависит от возраста мага и его физического состояния. Чем старше маг, тем больше он умеет и может, но болезнь, ранение, вредоносное проклятие или заклятие могут сильно его ослабить (т.е. если маг идет за чипами, будучи больным, раненым, проклятым и </w:t>
      </w:r>
      <w:proofErr w:type="spellStart"/>
      <w:r>
        <w:t>т.д</w:t>
      </w:r>
      <w:proofErr w:type="spellEnd"/>
      <w:r>
        <w:t xml:space="preserve"> – он может получить значительно меньше чипов). </w:t>
      </w:r>
    </w:p>
    <w:p w:rsidR="00663210" w:rsidRDefault="00462AA9" w:rsidP="00F55C30">
      <w:r>
        <w:t xml:space="preserve"> За игру волшебник может придумать одно новое заклинание (если у него возникнет такая необходимость). </w:t>
      </w:r>
      <w:r w:rsidR="005222B4">
        <w:t>Придумав заклинание, он должен обратиться к мастер</w:t>
      </w:r>
      <w:r w:rsidR="00AE572E">
        <w:t>у по магии и записать хокку</w:t>
      </w:r>
      <w:r w:rsidR="005222B4">
        <w:t xml:space="preserve"> в магическую книгу.</w:t>
      </w:r>
    </w:p>
    <w:p w:rsidR="00663210" w:rsidRDefault="005222B4" w:rsidP="00F55C30">
      <w:r>
        <w:t xml:space="preserve"> Прочие заклинания должны быть подготовлены до игры и записаны в магическую книгу, и раз в 12 часов маг имеет</w:t>
      </w:r>
      <w:r w:rsidR="00FC145E">
        <w:t xml:space="preserve"> право выбрать, какие хокку</w:t>
      </w:r>
      <w:r>
        <w:t xml:space="preserve"> из этой книги и в каком количестве он будет использовать. </w:t>
      </w:r>
    </w:p>
    <w:p w:rsidR="00663210" w:rsidRDefault="00663210" w:rsidP="00F55C30">
      <w:r>
        <w:t>Также маг во время игры может переписать в свою книгу заклинания из книги другого мага и заверить их у мастера по магии.</w:t>
      </w:r>
    </w:p>
    <w:p w:rsidR="003A2473" w:rsidRDefault="003A2473" w:rsidP="00F55C30">
      <w:r>
        <w:t xml:space="preserve">Магическая книга – предмет отчуждаемый. Отчудить ее может </w:t>
      </w:r>
      <w:r w:rsidR="00663210">
        <w:t xml:space="preserve">попытаться </w:t>
      </w:r>
      <w:r>
        <w:t xml:space="preserve">кто угодно, а вот пользоваться – только </w:t>
      </w:r>
      <w:r w:rsidR="006F081E">
        <w:t>другой человек, владеющий</w:t>
      </w:r>
      <w:r>
        <w:t xml:space="preserve"> магией. Маг может наложить на книгу какое-нибудь заклинание, препятствующее отчуждению – тогда маг крепит чип заклинания на книгу, а вор должен прочесть чип (можно не вслух), разорвать его и отыграть полученный эффект. </w:t>
      </w:r>
      <w:r w:rsidR="00663210">
        <w:t xml:space="preserve"> Если книгу отчудили, маг может попробовать ее восстановить, если вспомнит вписан</w:t>
      </w:r>
      <w:r w:rsidR="006F081E">
        <w:t xml:space="preserve">ные в нее </w:t>
      </w:r>
      <w:proofErr w:type="gramStart"/>
      <w:r w:rsidR="006F081E">
        <w:t>хокку  или</w:t>
      </w:r>
      <w:proofErr w:type="gramEnd"/>
      <w:r w:rsidR="006F081E">
        <w:t xml:space="preserve"> если сумеет списать заклинания из книги другого мага</w:t>
      </w:r>
      <w:r w:rsidR="00663210">
        <w:t>.</w:t>
      </w:r>
      <w:r w:rsidR="006F081E">
        <w:t xml:space="preserve"> До восстановления книги маг не может получить следующую порцию энергии </w:t>
      </w:r>
      <w:proofErr w:type="spellStart"/>
      <w:r w:rsidR="006F081E">
        <w:t>ки</w:t>
      </w:r>
      <w:proofErr w:type="spellEnd"/>
      <w:r w:rsidR="006F081E">
        <w:t xml:space="preserve"> (чипов)</w:t>
      </w:r>
      <w:r w:rsidR="00EB0CEC">
        <w:t>.</w:t>
      </w:r>
    </w:p>
    <w:p w:rsidR="00EB0CEC" w:rsidRDefault="00EB0CEC" w:rsidP="00F55C30"/>
    <w:p w:rsidR="005222B4" w:rsidRPr="005012F1" w:rsidRDefault="005222B4" w:rsidP="00F55C30"/>
    <w:p w:rsidR="005012F1" w:rsidRPr="00705D96" w:rsidRDefault="005012F1" w:rsidP="00F55C30"/>
    <w:sectPr w:rsidR="005012F1" w:rsidRPr="00705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659"/>
    <w:rsid w:val="0002070C"/>
    <w:rsid w:val="00034210"/>
    <w:rsid w:val="000B4FE2"/>
    <w:rsid w:val="001B6E04"/>
    <w:rsid w:val="00220F5B"/>
    <w:rsid w:val="00227A9A"/>
    <w:rsid w:val="00233B34"/>
    <w:rsid w:val="00242888"/>
    <w:rsid w:val="00382E75"/>
    <w:rsid w:val="003A2473"/>
    <w:rsid w:val="00451715"/>
    <w:rsid w:val="00462AA9"/>
    <w:rsid w:val="004C44EB"/>
    <w:rsid w:val="005012F1"/>
    <w:rsid w:val="005222B4"/>
    <w:rsid w:val="00544187"/>
    <w:rsid w:val="00546BCB"/>
    <w:rsid w:val="0057181B"/>
    <w:rsid w:val="005B56FB"/>
    <w:rsid w:val="005D3CBB"/>
    <w:rsid w:val="00663210"/>
    <w:rsid w:val="006702C2"/>
    <w:rsid w:val="006F081E"/>
    <w:rsid w:val="00705D96"/>
    <w:rsid w:val="0077644E"/>
    <w:rsid w:val="00791E71"/>
    <w:rsid w:val="007C3759"/>
    <w:rsid w:val="007C7674"/>
    <w:rsid w:val="007D3208"/>
    <w:rsid w:val="009E21C3"/>
    <w:rsid w:val="00A3296F"/>
    <w:rsid w:val="00AB7326"/>
    <w:rsid w:val="00AC2D7C"/>
    <w:rsid w:val="00AE572E"/>
    <w:rsid w:val="00AE754D"/>
    <w:rsid w:val="00B66FC9"/>
    <w:rsid w:val="00B71A5E"/>
    <w:rsid w:val="00C179BD"/>
    <w:rsid w:val="00C54516"/>
    <w:rsid w:val="00C82659"/>
    <w:rsid w:val="00CC48E5"/>
    <w:rsid w:val="00CD598C"/>
    <w:rsid w:val="00D550D5"/>
    <w:rsid w:val="00D6695C"/>
    <w:rsid w:val="00E52002"/>
    <w:rsid w:val="00E55AF6"/>
    <w:rsid w:val="00EB0CEC"/>
    <w:rsid w:val="00F55C30"/>
    <w:rsid w:val="00FC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4A7C4"/>
  <w15:chartTrackingRefBased/>
  <w15:docId w15:val="{907E2F80-2169-467B-9FFA-AFD1D47C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4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2017-06-27T17:54:00Z</dcterms:created>
  <dcterms:modified xsi:type="dcterms:W3CDTF">2017-06-28T18:49:00Z</dcterms:modified>
</cp:coreProperties>
</file>