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D76" w:rsidRPr="00973740" w:rsidRDefault="00973740" w:rsidP="00973740">
      <w:pPr>
        <w:jc w:val="center"/>
        <w:rPr>
          <w:b/>
          <w:sz w:val="40"/>
          <w:szCs w:val="40"/>
        </w:rPr>
      </w:pPr>
      <w:r w:rsidRPr="00973740">
        <w:rPr>
          <w:b/>
          <w:sz w:val="40"/>
          <w:szCs w:val="40"/>
        </w:rPr>
        <w:t>ПРАВИЛА</w:t>
      </w:r>
    </w:p>
    <w:p w:rsidR="00ED0021" w:rsidRPr="00D96C11" w:rsidRDefault="00973740" w:rsidP="00D96C11">
      <w:pPr>
        <w:jc w:val="center"/>
        <w:rPr>
          <w:sz w:val="40"/>
          <w:szCs w:val="40"/>
        </w:rPr>
      </w:pPr>
      <w:r w:rsidRPr="00973740">
        <w:rPr>
          <w:b/>
          <w:sz w:val="40"/>
          <w:szCs w:val="40"/>
        </w:rPr>
        <w:t>«КОСМИЧЕСКОЙ СТАНЦИИ»</w:t>
      </w:r>
    </w:p>
    <w:p w:rsidR="00ED0021" w:rsidRPr="00ED0021" w:rsidRDefault="00ED0021" w:rsidP="00ED0021">
      <w:pPr>
        <w:jc w:val="both"/>
        <w:rPr>
          <w:i/>
        </w:rPr>
      </w:pPr>
      <w:r>
        <w:rPr>
          <w:i/>
        </w:rPr>
        <w:t xml:space="preserve">(правила предельно просты, потому что игра не в моделирование, а в </w:t>
      </w:r>
      <w:r w:rsidR="00D96C11">
        <w:rPr>
          <w:i/>
        </w:rPr>
        <w:t xml:space="preserve">космические </w:t>
      </w:r>
      <w:r>
        <w:rPr>
          <w:i/>
        </w:rPr>
        <w:t>приключения</w:t>
      </w:r>
      <w:r w:rsidR="009A4AB7">
        <w:rPr>
          <w:i/>
        </w:rPr>
        <w:t xml:space="preserve"> в духе советской и западной фантастики 20 века</w:t>
      </w:r>
      <w:r>
        <w:rPr>
          <w:i/>
        </w:rPr>
        <w:t>)</w:t>
      </w:r>
    </w:p>
    <w:p w:rsidR="00973740" w:rsidRDefault="00973740" w:rsidP="00973740">
      <w:pPr>
        <w:jc w:val="center"/>
      </w:pPr>
    </w:p>
    <w:p w:rsidR="00973740" w:rsidRPr="00973740" w:rsidRDefault="00973740" w:rsidP="00973740">
      <w:pPr>
        <w:jc w:val="center"/>
        <w:rPr>
          <w:b/>
        </w:rPr>
      </w:pPr>
      <w:r w:rsidRPr="00973740">
        <w:rPr>
          <w:b/>
        </w:rPr>
        <w:t>Описание мира.</w:t>
      </w:r>
    </w:p>
    <w:p w:rsidR="00973740" w:rsidRDefault="00973740" w:rsidP="00973740">
      <w:pPr>
        <w:jc w:val="both"/>
      </w:pPr>
      <w:r>
        <w:t>Активное развитие космических  программ по всему миру. СССР впереди планеты всей.</w:t>
      </w:r>
    </w:p>
    <w:p w:rsidR="00973740" w:rsidRDefault="00973740" w:rsidP="00973740">
      <w:pPr>
        <w:jc w:val="both"/>
      </w:pPr>
      <w:r>
        <w:t xml:space="preserve">На Луне построено несколько городов под куполами. Для СССР  это </w:t>
      </w:r>
      <w:proofErr w:type="spellStart"/>
      <w:r>
        <w:t>Луноград</w:t>
      </w:r>
      <w:proofErr w:type="spellEnd"/>
      <w:r>
        <w:t xml:space="preserve"> – молодой, перспективный  город с населением (пока)  около 15000 человек. В </w:t>
      </w:r>
      <w:proofErr w:type="spellStart"/>
      <w:r>
        <w:t>Лунограде</w:t>
      </w:r>
      <w:proofErr w:type="spellEnd"/>
      <w:r>
        <w:t xml:space="preserve"> работают </w:t>
      </w:r>
      <w:r w:rsidR="00D92D98">
        <w:t xml:space="preserve">в основном </w:t>
      </w:r>
      <w:r>
        <w:t>ученые, геологи,</w:t>
      </w:r>
      <w:r w:rsidR="00D92D98">
        <w:t xml:space="preserve"> строители,</w:t>
      </w:r>
      <w:r>
        <w:t xml:space="preserve"> а так же очень развито туристическое направление.</w:t>
      </w:r>
    </w:p>
    <w:p w:rsidR="00973740" w:rsidRDefault="00973740" w:rsidP="00973740">
      <w:pPr>
        <w:jc w:val="both"/>
      </w:pPr>
      <w:r>
        <w:t xml:space="preserve"> Так же под куполами находятся города,  поселки и станции других стран, в том числе и коммунистических.</w:t>
      </w:r>
    </w:p>
    <w:p w:rsidR="00ED0021" w:rsidRDefault="00973740" w:rsidP="00973740">
      <w:pPr>
        <w:jc w:val="both"/>
      </w:pPr>
      <w:r>
        <w:t xml:space="preserve">Не смотря на то, что в СССР  - Светлое Будущее, и все бесплатно, но космос для всех остальных – крайне дорогое удовольствие. Но даже из СССР из </w:t>
      </w:r>
      <w:proofErr w:type="spellStart"/>
      <w:r>
        <w:t>космопорта</w:t>
      </w:r>
      <w:proofErr w:type="spellEnd"/>
      <w:r>
        <w:t xml:space="preserve"> Москва-</w:t>
      </w:r>
      <w:proofErr w:type="spellStart"/>
      <w:r>
        <w:t>Лунапорт</w:t>
      </w:r>
      <w:proofErr w:type="spellEnd"/>
      <w:r>
        <w:t xml:space="preserve"> не каждый советский человек может посетить Луну, потому что пока это туда отправляют только самых достойных граждан, по путевкам, в качестве поощрения за что-то и т. д. </w:t>
      </w:r>
      <w:r w:rsidR="00ED0021">
        <w:t>Рейсовые корабли на Луну летают раз в 15 дней. Грузовы</w:t>
      </w:r>
      <w:proofErr w:type="gramStart"/>
      <w:r w:rsidR="00ED0021">
        <w:t>е-</w:t>
      </w:r>
      <w:proofErr w:type="gramEnd"/>
      <w:r w:rsidR="00ED0021">
        <w:t xml:space="preserve"> почтовые  – почти каждую неделю. </w:t>
      </w:r>
    </w:p>
    <w:p w:rsidR="00973740" w:rsidRDefault="00973740" w:rsidP="00973740">
      <w:pPr>
        <w:jc w:val="both"/>
      </w:pPr>
      <w:r>
        <w:t xml:space="preserve">В будущем </w:t>
      </w:r>
      <w:proofErr w:type="spellStart"/>
      <w:r>
        <w:t>Лунаград</w:t>
      </w:r>
      <w:proofErr w:type="spellEnd"/>
      <w:r>
        <w:t>, конечно же, станет гораз</w:t>
      </w:r>
      <w:r w:rsidR="00D92D98">
        <w:t>до больше, но пока город только развивается</w:t>
      </w:r>
      <w:r>
        <w:t>.</w:t>
      </w:r>
      <w:r w:rsidR="00D92D98">
        <w:t xml:space="preserve"> Ему не больше 12 лет.</w:t>
      </w:r>
    </w:p>
    <w:p w:rsidR="00973740" w:rsidRDefault="00973740" w:rsidP="00973740">
      <w:pPr>
        <w:jc w:val="both"/>
      </w:pPr>
      <w:r>
        <w:t xml:space="preserve">В </w:t>
      </w:r>
      <w:proofErr w:type="spellStart"/>
      <w:r>
        <w:t>Лунаграде</w:t>
      </w:r>
      <w:proofErr w:type="spellEnd"/>
      <w:r>
        <w:t xml:space="preserve"> есть большой Ботанический сад. </w:t>
      </w:r>
      <w:proofErr w:type="gramStart"/>
      <w:r>
        <w:t>Все растения там еще очень молодые (поэтому «Северное сияние»</w:t>
      </w:r>
      <w:r w:rsidR="00D92D98">
        <w:t xml:space="preserve"> ездит туда на прополку ёлочек.</w:t>
      </w:r>
      <w:proofErr w:type="gramEnd"/>
      <w:r w:rsidR="00D92D98">
        <w:t xml:space="preserve"> Это очень престижно, потому что «Северное Сияние» - на особом счету у Правительства.</w:t>
      </w:r>
    </w:p>
    <w:p w:rsidR="00D92D98" w:rsidRDefault="00D92D98" w:rsidP="00973740">
      <w:pPr>
        <w:jc w:val="both"/>
      </w:pPr>
      <w:r>
        <w:t xml:space="preserve">Так же на Луне есть подобные поселения других стран – США, Франции, Китая, Японии и некоторых других. Но все они уступают </w:t>
      </w:r>
      <w:proofErr w:type="spellStart"/>
      <w:r>
        <w:t>Лунаграду</w:t>
      </w:r>
      <w:proofErr w:type="spellEnd"/>
      <w:r>
        <w:t>, потому что для капиталистов держать города на Луне – очень дорогое удовольствие (у них же нет светлого будущего). Тем не менее они не могут уступить СССР и все-таки  осваивают Луну.</w:t>
      </w:r>
    </w:p>
    <w:p w:rsidR="00973740" w:rsidRDefault="00973740" w:rsidP="00973740">
      <w:pPr>
        <w:jc w:val="both"/>
      </w:pPr>
      <w:r>
        <w:t xml:space="preserve">Для капиталистических стран каждый космический аппарат стоит неимоверно дорого. Позволяют себе страны с развитой экономикой, крупные корпорации и  частники, у которых </w:t>
      </w:r>
      <w:r w:rsidR="00D92D98">
        <w:t xml:space="preserve">(очень) </w:t>
      </w:r>
      <w:r>
        <w:t>много денег.</w:t>
      </w:r>
      <w:r w:rsidR="00D92D98">
        <w:t xml:space="preserve"> </w:t>
      </w:r>
    </w:p>
    <w:p w:rsidR="00D92D98" w:rsidRDefault="00D92D98" w:rsidP="00973740">
      <w:pPr>
        <w:jc w:val="both"/>
      </w:pPr>
      <w:r>
        <w:t>Тем не менее сказать, что околоземная орбита и Луна кишат космическими кораблями – нельзя. Их не так много.</w:t>
      </w:r>
    </w:p>
    <w:p w:rsidR="00D92D98" w:rsidRDefault="00D92D98" w:rsidP="00973740">
      <w:pPr>
        <w:jc w:val="both"/>
      </w:pPr>
    </w:p>
    <w:p w:rsidR="00973740" w:rsidRDefault="005B658F" w:rsidP="00D92D98">
      <w:pPr>
        <w:jc w:val="center"/>
        <w:rPr>
          <w:b/>
        </w:rPr>
      </w:pPr>
      <w:r w:rsidRPr="005B658F">
        <w:rPr>
          <w:b/>
        </w:rPr>
        <w:t>Описание ситуации</w:t>
      </w:r>
      <w:r>
        <w:rPr>
          <w:b/>
        </w:rPr>
        <w:t xml:space="preserve"> на начало игры.</w:t>
      </w:r>
    </w:p>
    <w:p w:rsidR="00347997" w:rsidRPr="00347997" w:rsidRDefault="00347997" w:rsidP="00347997">
      <w:pPr>
        <w:jc w:val="both"/>
      </w:pPr>
      <w:r w:rsidRPr="00347997">
        <w:t>Каждый</w:t>
      </w:r>
      <w:r>
        <w:t xml:space="preserve"> игрок</w:t>
      </w:r>
      <w:r w:rsidRPr="00347997">
        <w:t>, кто  первого второго курса «Сияния»</w:t>
      </w:r>
      <w:r>
        <w:t xml:space="preserve"> может управлять космическим кораблем, кроме Ильиных Л. В. Она так и не научилась, так как у нее всегда ломалась техника.</w:t>
      </w:r>
    </w:p>
    <w:p w:rsidR="00973740" w:rsidRDefault="00973740" w:rsidP="00973740">
      <w:pPr>
        <w:jc w:val="both"/>
      </w:pPr>
      <w:r>
        <w:lastRenderedPageBreak/>
        <w:t>2032 го</w:t>
      </w:r>
      <w:r w:rsidR="00347997">
        <w:t>д, 9</w:t>
      </w:r>
      <w:r>
        <w:t xml:space="preserve"> апреля. Орбита планеты Земля.</w:t>
      </w:r>
    </w:p>
    <w:p w:rsidR="005B658F" w:rsidRDefault="005B658F" w:rsidP="00973740">
      <w:pPr>
        <w:jc w:val="both"/>
      </w:pPr>
      <w:r>
        <w:t>Заданная орбита:</w:t>
      </w:r>
    </w:p>
    <w:p w:rsidR="00973740" w:rsidRDefault="00347997" w:rsidP="00973740">
      <w:pPr>
        <w:jc w:val="both"/>
      </w:pPr>
      <w:r>
        <w:t>Апогей 78</w:t>
      </w:r>
      <w:r w:rsidR="00973740">
        <w:t>0 км</w:t>
      </w:r>
    </w:p>
    <w:p w:rsidR="005B658F" w:rsidRDefault="00347997" w:rsidP="00973740">
      <w:pPr>
        <w:jc w:val="both"/>
      </w:pPr>
      <w:r>
        <w:t>Перигей 61</w:t>
      </w:r>
      <w:r w:rsidR="005B658F">
        <w:t>0 км</w:t>
      </w:r>
    </w:p>
    <w:p w:rsidR="005B658F" w:rsidRDefault="005B658F" w:rsidP="00973740">
      <w:pPr>
        <w:jc w:val="both"/>
      </w:pPr>
      <w:r>
        <w:t>Пе</w:t>
      </w:r>
      <w:r w:rsidR="00347997">
        <w:t>риод обращения вокруг Земли – 70</w:t>
      </w:r>
      <w:r>
        <w:t xml:space="preserve"> минут</w:t>
      </w:r>
      <w:r w:rsidR="00C96606">
        <w:t>.</w:t>
      </w:r>
    </w:p>
    <w:p w:rsidR="00C96606" w:rsidRDefault="00C96606" w:rsidP="00973740">
      <w:pPr>
        <w:jc w:val="both"/>
      </w:pPr>
      <w:r>
        <w:t>Орбиту менять можно. Оба космических корабля спокойно могут пройти расстояние Земля-Луна.</w:t>
      </w:r>
    </w:p>
    <w:p w:rsidR="005B658F" w:rsidRDefault="005B658F" w:rsidP="00973740">
      <w:pPr>
        <w:jc w:val="both"/>
      </w:pPr>
      <w:r>
        <w:t>На начало игры на орбите находятся:</w:t>
      </w:r>
    </w:p>
    <w:p w:rsidR="005B658F" w:rsidRDefault="00347997" w:rsidP="00973740">
      <w:pPr>
        <w:jc w:val="both"/>
      </w:pPr>
      <w:r>
        <w:rPr>
          <w:b/>
        </w:rPr>
        <w:t>«Рассвет - 11</w:t>
      </w:r>
      <w:r w:rsidR="005B658F" w:rsidRPr="005B658F">
        <w:rPr>
          <w:b/>
        </w:rPr>
        <w:t>»</w:t>
      </w:r>
      <w:r>
        <w:t xml:space="preserve"> - космическая яхта</w:t>
      </w:r>
      <w:r w:rsidR="00C9103E">
        <w:t xml:space="preserve"> </w:t>
      </w:r>
      <w:r>
        <w:t>повышенной маневренности. Небольшое скоростное космическое судно, технически вооруженное небольшой пушкой. Ее функцию выполняет комната и коридор.</w:t>
      </w:r>
    </w:p>
    <w:p w:rsidR="005B658F" w:rsidRDefault="00347997" w:rsidP="00973740">
      <w:pPr>
        <w:jc w:val="both"/>
      </w:pPr>
      <w:r>
        <w:t xml:space="preserve">Кухня </w:t>
      </w:r>
      <w:r w:rsidR="005B658F">
        <w:t xml:space="preserve"> выпол</w:t>
      </w:r>
      <w:r>
        <w:t>няет функцию шлюза</w:t>
      </w:r>
      <w:r w:rsidR="005B658F">
        <w:t>.</w:t>
      </w:r>
      <w:r>
        <w:t xml:space="preserve"> При выходе в открытый космос 3 минуты – откачка воздуха, снижения давления, при входе обратно – так же 3 минуты закачивается воздух и меняется давление. Там же присоединены два спасательных двухместных челнока. Челноки предназначены для возвращения на Зе</w:t>
      </w:r>
      <w:r w:rsidR="00BA645F">
        <w:t>млю, у них плохая космическая маневренность ввиду не самого большого двигателя.</w:t>
      </w:r>
    </w:p>
    <w:p w:rsidR="00347997" w:rsidRDefault="00347997" w:rsidP="00973740">
      <w:pPr>
        <w:jc w:val="both"/>
      </w:pPr>
      <w:r>
        <w:t>Космос моделируется любым свободным в данный момент помещением или модулем и кубиком, если игра идет везде.</w:t>
      </w:r>
    </w:p>
    <w:p w:rsidR="00347997" w:rsidRDefault="00347997" w:rsidP="00973740">
      <w:pPr>
        <w:jc w:val="both"/>
      </w:pPr>
      <w:r>
        <w:t>На начало игры челнок выходит на заданную траекторию, где подает сигнал объект «</w:t>
      </w:r>
      <w:proofErr w:type="spellStart"/>
      <w:r>
        <w:t>Хзюка</w:t>
      </w:r>
      <w:proofErr w:type="spellEnd"/>
      <w:r>
        <w:t>»</w:t>
      </w:r>
      <w:r w:rsidR="00C9103E">
        <w:t>.</w:t>
      </w:r>
      <w:r>
        <w:t xml:space="preserve"> До встречи с объектом – 1  час. </w:t>
      </w:r>
    </w:p>
    <w:p w:rsidR="00347997" w:rsidRDefault="005B658F" w:rsidP="00973740">
      <w:pPr>
        <w:jc w:val="both"/>
      </w:pPr>
      <w:r>
        <w:t>На кораблях</w:t>
      </w:r>
      <w:r w:rsidR="00347997">
        <w:t xml:space="preserve"> есть искусственная гравитация.</w:t>
      </w:r>
    </w:p>
    <w:p w:rsidR="002156D9" w:rsidRDefault="002156D9" w:rsidP="00973740">
      <w:pPr>
        <w:jc w:val="both"/>
      </w:pPr>
      <w:r>
        <w:t>Общение</w:t>
      </w:r>
      <w:r w:rsidR="00347997">
        <w:t xml:space="preserve"> между отсеками  корабля</w:t>
      </w:r>
      <w:r w:rsidR="00C96606">
        <w:t xml:space="preserve"> идет по </w:t>
      </w:r>
      <w:proofErr w:type="spellStart"/>
      <w:r w:rsidR="00C96606">
        <w:t>скайпу</w:t>
      </w:r>
      <w:proofErr w:type="spellEnd"/>
      <w:r w:rsidR="00BA645F">
        <w:t>, если случится ситуация, что отсеки будут отрезаны друг от друга</w:t>
      </w:r>
      <w:proofErr w:type="gramStart"/>
      <w:r w:rsidR="00BA645F">
        <w:t>.</w:t>
      </w:r>
      <w:proofErr w:type="gramEnd"/>
      <w:r w:rsidR="00C96606">
        <w:t xml:space="preserve"> (</w:t>
      </w:r>
      <w:proofErr w:type="gramStart"/>
      <w:r w:rsidR="00C96606">
        <w:t>р</w:t>
      </w:r>
      <w:proofErr w:type="gramEnd"/>
      <w:r w:rsidR="00C96606">
        <w:t>ебята, берите с собой ноутбуки или планшеты).</w:t>
      </w:r>
    </w:p>
    <w:p w:rsidR="00C96606" w:rsidRDefault="00BA645F" w:rsidP="00973740">
      <w:pPr>
        <w:jc w:val="both"/>
      </w:pPr>
      <w:r>
        <w:t>Общение с Землей  - по чату сотрудников Северного Сияния</w:t>
      </w:r>
      <w:r w:rsidR="00C96606">
        <w:t>.</w:t>
      </w:r>
    </w:p>
    <w:p w:rsidR="00C9103E" w:rsidRDefault="00C9103E" w:rsidP="00973740">
      <w:pPr>
        <w:jc w:val="both"/>
      </w:pPr>
      <w:r>
        <w:t xml:space="preserve">В космос выходить только в скафандрах. </w:t>
      </w:r>
    </w:p>
    <w:p w:rsidR="00C9103E" w:rsidRDefault="00C9103E" w:rsidP="00973740">
      <w:pPr>
        <w:jc w:val="both"/>
      </w:pPr>
      <w:r w:rsidRPr="00C9103E">
        <w:rPr>
          <w:b/>
        </w:rPr>
        <w:t>Скафандр</w:t>
      </w:r>
      <w:r>
        <w:t xml:space="preserve"> – это полный комплект запасной одежды, который игрок надевает на себя помимо основной – брюки, куртка, обувь, шапка, медицинский респиратор и рюкзак (это баллоны с кислородом).  Скафандром каждый обеспечивает себя сам.</w:t>
      </w:r>
    </w:p>
    <w:p w:rsidR="00C9103E" w:rsidRDefault="00C9103E" w:rsidP="00C9103E">
      <w:pPr>
        <w:jc w:val="center"/>
        <w:rPr>
          <w:b/>
        </w:rPr>
      </w:pPr>
      <w:proofErr w:type="spellStart"/>
      <w:r w:rsidRPr="00C9103E">
        <w:rPr>
          <w:b/>
        </w:rPr>
        <w:t>Боевка</w:t>
      </w:r>
      <w:proofErr w:type="spellEnd"/>
      <w:r w:rsidRPr="00C9103E">
        <w:rPr>
          <w:b/>
        </w:rPr>
        <w:t>.</w:t>
      </w:r>
    </w:p>
    <w:p w:rsidR="00C9103E" w:rsidRDefault="00BA645F" w:rsidP="00C9103E">
      <w:pPr>
        <w:jc w:val="both"/>
      </w:pPr>
      <w:r>
        <w:t xml:space="preserve">- разрешены </w:t>
      </w:r>
      <w:proofErr w:type="spellStart"/>
      <w:r>
        <w:t>нерфы</w:t>
      </w:r>
      <w:proofErr w:type="spellEnd"/>
      <w:r w:rsidR="003C27C8">
        <w:t xml:space="preserve"> (</w:t>
      </w:r>
      <w:bookmarkStart w:id="0" w:name="_GoBack"/>
      <w:bookmarkEnd w:id="0"/>
      <w:r w:rsidR="003C27C8">
        <w:t>Огнестрельное)</w:t>
      </w:r>
    </w:p>
    <w:p w:rsidR="00C9103E" w:rsidRDefault="00C9103E" w:rsidP="00C9103E">
      <w:pPr>
        <w:jc w:val="both"/>
      </w:pPr>
      <w:r>
        <w:t>- 1 попадание в конечность – легкая рана, 1 попадание в корпус – тяжелое. Тяжелые раны не плюсуются. Из последних сил можно</w:t>
      </w:r>
      <w:r w:rsidR="00A62FDA">
        <w:t xml:space="preserve"> двигаться даже с тяжелой раной (например доползти до лечащего аппарата). Нельзя производить никаких активных действий и сопротивляться. </w:t>
      </w:r>
    </w:p>
    <w:p w:rsidR="00C9103E" w:rsidRDefault="00C9103E" w:rsidP="00C9103E">
      <w:pPr>
        <w:jc w:val="both"/>
      </w:pPr>
      <w:r>
        <w:t>- Легкую рану можно перевязать самостоятельно, тяжелую может перевязать кто-то другой. Лечение – специальным медицинским роботом (выдается мастером). Робот лечит сам в течение 15 минут любое повреждение</w:t>
      </w:r>
    </w:p>
    <w:p w:rsidR="00A62FDA" w:rsidRDefault="00A62FDA" w:rsidP="00C9103E">
      <w:pPr>
        <w:jc w:val="both"/>
      </w:pPr>
      <w:r>
        <w:lastRenderedPageBreak/>
        <w:t>- Нож при любом попадании наносит легкую рану. Три удара ножом – тяжелое ранение</w:t>
      </w:r>
    </w:p>
    <w:p w:rsidR="00BA645F" w:rsidRDefault="00BA645F" w:rsidP="00C9103E">
      <w:pPr>
        <w:jc w:val="both"/>
      </w:pPr>
      <w:r>
        <w:t xml:space="preserve">- Внимание! Нож в некоторых случаях выполняет не функцию ножа, а что-то другое, что знает </w:t>
      </w:r>
      <w:proofErr w:type="spellStart"/>
      <w:r>
        <w:t>игротехник</w:t>
      </w:r>
      <w:proofErr w:type="spellEnd"/>
      <w:r>
        <w:t xml:space="preserve">, играющий что-то непрописанное в Правилах (дабы не лишать всех сюрпризов), но поражение от удара – </w:t>
      </w:r>
      <w:proofErr w:type="gramStart"/>
      <w:r>
        <w:t>тоже самое</w:t>
      </w:r>
      <w:proofErr w:type="gramEnd"/>
      <w:r>
        <w:t>.</w:t>
      </w:r>
    </w:p>
    <w:p w:rsidR="00A62FDA" w:rsidRDefault="00A62FDA" w:rsidP="00C9103E">
      <w:pPr>
        <w:jc w:val="both"/>
      </w:pPr>
      <w:r>
        <w:t xml:space="preserve">- Расчленения нет, </w:t>
      </w:r>
      <w:proofErr w:type="spellStart"/>
      <w:r>
        <w:t>кулуарки</w:t>
      </w:r>
      <w:proofErr w:type="spellEnd"/>
      <w:r>
        <w:t xml:space="preserve"> и добивания нет. </w:t>
      </w:r>
    </w:p>
    <w:p w:rsidR="00A62FDA" w:rsidRDefault="00A62FDA" w:rsidP="00C9103E">
      <w:pPr>
        <w:jc w:val="both"/>
      </w:pPr>
      <w:r>
        <w:t xml:space="preserve">- Попадание </w:t>
      </w:r>
      <w:proofErr w:type="spellStart"/>
      <w:r>
        <w:t>нерфом</w:t>
      </w:r>
      <w:proofErr w:type="spellEnd"/>
      <w:r>
        <w:t xml:space="preserve"> не в человека, а «в молоко» приводит к </w:t>
      </w:r>
      <w:r w:rsidR="00BA645F">
        <w:t xml:space="preserve"> возможному повреждению яхты</w:t>
      </w:r>
      <w:r>
        <w:t xml:space="preserve"> (учитывая, что там полно оборудования, систем </w:t>
      </w:r>
      <w:proofErr w:type="spellStart"/>
      <w:r>
        <w:t>кондицеонирования</w:t>
      </w:r>
      <w:proofErr w:type="spellEnd"/>
      <w:r>
        <w:t xml:space="preserve"> и т. д) вероятность того, что ничего не повредиться – минимальная. Повреждение прокидывает кубик.</w:t>
      </w:r>
    </w:p>
    <w:p w:rsidR="00A62FDA" w:rsidRDefault="00A62FDA" w:rsidP="00C9103E">
      <w:pPr>
        <w:jc w:val="both"/>
      </w:pPr>
      <w:r>
        <w:t xml:space="preserve">- Внимание! </w:t>
      </w:r>
      <w:proofErr w:type="gramStart"/>
      <w:r>
        <w:t xml:space="preserve">Пробоина в корпусе космического корабля (внутреннее повреждение или внешнее (например, метеор) </w:t>
      </w:r>
      <w:proofErr w:type="gramEnd"/>
    </w:p>
    <w:p w:rsidR="00A62FDA" w:rsidRDefault="00A62FDA" w:rsidP="00C9103E">
      <w:pPr>
        <w:jc w:val="both"/>
      </w:pPr>
      <w:proofErr w:type="gramStart"/>
      <w:r>
        <w:rPr>
          <w:lang w:val="en-US"/>
        </w:rPr>
        <w:t>d</w:t>
      </w:r>
      <w:proofErr w:type="gramEnd"/>
      <w:r w:rsidRPr="00A62FDA">
        <w:t xml:space="preserve"> 2 </w:t>
      </w:r>
      <w:r>
        <w:t xml:space="preserve">кв. </w:t>
      </w:r>
      <w:proofErr w:type="gramStart"/>
      <w:r>
        <w:t>мм</w:t>
      </w:r>
      <w:proofErr w:type="gramEnd"/>
      <w:r>
        <w:t xml:space="preserve"> – воздуха хватит на 24 часа, </w:t>
      </w:r>
      <w:r w:rsidRPr="00A62FDA">
        <w:t>d</w:t>
      </w:r>
      <w:r>
        <w:t xml:space="preserve"> 6 кв. мм – 9 часов, </w:t>
      </w:r>
      <w:r w:rsidRPr="00A62FDA">
        <w:t xml:space="preserve">d 40 </w:t>
      </w:r>
      <w:r>
        <w:t xml:space="preserve">кв. мм – 1,5 часа </w:t>
      </w:r>
    </w:p>
    <w:p w:rsidR="00A62FDA" w:rsidRDefault="00A62FDA" w:rsidP="00C9103E">
      <w:pPr>
        <w:jc w:val="both"/>
      </w:pPr>
      <w:r>
        <w:t>Полная разгерметизация практически невозможна, если не диверсия.</w:t>
      </w:r>
    </w:p>
    <w:p w:rsidR="00A62FDA" w:rsidRDefault="00A62FDA" w:rsidP="00C9103E">
      <w:pPr>
        <w:jc w:val="both"/>
      </w:pPr>
      <w:r>
        <w:t>Смерть наступает через 30 минут, если человека не перевязать. Если перевязать, но не лечить – через 1 час.</w:t>
      </w:r>
    </w:p>
    <w:p w:rsidR="00A62FDA" w:rsidRPr="00A62FDA" w:rsidRDefault="00A62FDA" w:rsidP="00C9103E">
      <w:pPr>
        <w:jc w:val="both"/>
      </w:pPr>
      <w:r>
        <w:t>В космосе человек умирает мгновенно. Но чтобы выбросить человека в открытый космос, надо пройти через шлюзы.</w:t>
      </w:r>
    </w:p>
    <w:p w:rsidR="00A62FDA" w:rsidRPr="00A62FDA" w:rsidRDefault="00A62FDA" w:rsidP="00C9103E">
      <w:pPr>
        <w:jc w:val="both"/>
      </w:pPr>
    </w:p>
    <w:p w:rsidR="00C9103E" w:rsidRPr="002156D9" w:rsidRDefault="00A62FDA" w:rsidP="00A62FDA">
      <w:pPr>
        <w:jc w:val="center"/>
        <w:rPr>
          <w:b/>
        </w:rPr>
      </w:pPr>
      <w:r w:rsidRPr="002156D9">
        <w:rPr>
          <w:b/>
        </w:rPr>
        <w:t>Аномалии</w:t>
      </w:r>
      <w:r w:rsidR="0019256F">
        <w:rPr>
          <w:b/>
        </w:rPr>
        <w:t xml:space="preserve"> и </w:t>
      </w:r>
      <w:proofErr w:type="spellStart"/>
      <w:r w:rsidR="0019256F">
        <w:rPr>
          <w:b/>
        </w:rPr>
        <w:t>сталкеры</w:t>
      </w:r>
      <w:proofErr w:type="spellEnd"/>
      <w:r w:rsidRPr="002156D9">
        <w:rPr>
          <w:b/>
        </w:rPr>
        <w:t>.</w:t>
      </w:r>
    </w:p>
    <w:p w:rsidR="002156D9" w:rsidRDefault="00A62FDA" w:rsidP="00A62FDA">
      <w:pPr>
        <w:jc w:val="both"/>
      </w:pPr>
      <w:r>
        <w:t xml:space="preserve">Пространственные </w:t>
      </w:r>
      <w:r w:rsidR="002156D9">
        <w:t xml:space="preserve">и прочие </w:t>
      </w:r>
      <w:r>
        <w:t>аномалии возможны при соблюдении некоторых условий.</w:t>
      </w:r>
      <w:r w:rsidR="002156D9">
        <w:t xml:space="preserve"> Обычно аномалий в космосе нет. Люди работают, и ни  с чем </w:t>
      </w:r>
      <w:r w:rsidR="000B777D">
        <w:t>«э</w:t>
      </w:r>
      <w:r w:rsidR="002156D9">
        <w:t>таким</w:t>
      </w:r>
      <w:r w:rsidR="000B777D">
        <w:t>»</w:t>
      </w:r>
      <w:r w:rsidR="002156D9">
        <w:t xml:space="preserve"> никогда не сталкиваются. Но мало ли что. В космосе аномалия страшнее, чем на Земле. </w:t>
      </w:r>
    </w:p>
    <w:p w:rsidR="0019256F" w:rsidRDefault="002156D9" w:rsidP="00A62FDA">
      <w:pPr>
        <w:jc w:val="both"/>
      </w:pPr>
      <w:proofErr w:type="spellStart"/>
      <w:r>
        <w:t>Сталкеры</w:t>
      </w:r>
      <w:proofErr w:type="spellEnd"/>
      <w:r>
        <w:t xml:space="preserve"> – те, </w:t>
      </w:r>
      <w:r w:rsidR="000B777D">
        <w:t xml:space="preserve">кто обучен проходить аномалии без лишних воздействий на организм и без пилюль. </w:t>
      </w:r>
      <w:r w:rsidR="00BA645F">
        <w:t xml:space="preserve"> Почти все из тех, кто обучался в «Сиянии» предмету «</w:t>
      </w:r>
      <w:proofErr w:type="spellStart"/>
      <w:r w:rsidR="00BA645F">
        <w:t>сталкер</w:t>
      </w:r>
      <w:proofErr w:type="spellEnd"/>
      <w:r w:rsidR="00BA645F">
        <w:t>» могут безболезненно проходить не сложные аномалия.</w:t>
      </w:r>
    </w:p>
    <w:p w:rsidR="000B777D" w:rsidRDefault="000B777D" w:rsidP="00A62FDA">
      <w:pPr>
        <w:jc w:val="both"/>
      </w:pPr>
      <w:r>
        <w:t xml:space="preserve">В очень сложных аномалиях двигаться могут только </w:t>
      </w:r>
      <w:proofErr w:type="spellStart"/>
      <w:r>
        <w:t>сталкеры</w:t>
      </w:r>
      <w:proofErr w:type="spellEnd"/>
      <w:r>
        <w:t xml:space="preserve"> (мастер сообщит на месте)</w:t>
      </w:r>
    </w:p>
    <w:p w:rsidR="00A62FDA" w:rsidRDefault="002156D9" w:rsidP="00A62FDA">
      <w:pPr>
        <w:jc w:val="both"/>
      </w:pPr>
      <w:r>
        <w:t>Аномалии могут подвергнуться люди и сами корабли…  Аномалии могут убить персонажей.</w:t>
      </w:r>
    </w:p>
    <w:p w:rsidR="00A62FDA" w:rsidRDefault="000B777D" w:rsidP="000B777D">
      <w:pPr>
        <w:jc w:val="both"/>
      </w:pPr>
      <w:r>
        <w:t>На каждом корабле есть некие универсальные пилюли, которые могут защитить организм от аномального на него воздействия времени, пространства, радиации, электромагнитных волн и т. д. Пилюли будут выданы каждому экипажу.</w:t>
      </w:r>
    </w:p>
    <w:p w:rsidR="000B777D" w:rsidRDefault="000B777D" w:rsidP="000B777D">
      <w:pPr>
        <w:jc w:val="both"/>
      </w:pPr>
      <w:r>
        <w:t>Защита их не универсальна, так как аномалии не учебные, и рассчитать, что от како</w:t>
      </w:r>
      <w:proofErr w:type="gramStart"/>
      <w:r>
        <w:t>й-</w:t>
      </w:r>
      <w:proofErr w:type="gramEnd"/>
      <w:r>
        <w:t xml:space="preserve"> сложно.</w:t>
      </w:r>
    </w:p>
    <w:p w:rsidR="000B777D" w:rsidRDefault="000B777D" w:rsidP="000B777D">
      <w:pPr>
        <w:jc w:val="both"/>
      </w:pPr>
      <w:r>
        <w:t>Воздействие сообщает мастер.</w:t>
      </w:r>
    </w:p>
    <w:p w:rsidR="000B777D" w:rsidRPr="000B777D" w:rsidRDefault="000B777D" w:rsidP="000B777D">
      <w:pPr>
        <w:jc w:val="center"/>
        <w:rPr>
          <w:b/>
        </w:rPr>
      </w:pPr>
      <w:r w:rsidRPr="000B777D">
        <w:rPr>
          <w:b/>
        </w:rPr>
        <w:t>Персонажи.</w:t>
      </w:r>
    </w:p>
    <w:p w:rsidR="000B777D" w:rsidRDefault="000B777D" w:rsidP="000B777D">
      <w:pPr>
        <w:jc w:val="both"/>
      </w:pPr>
      <w:r>
        <w:t>Не все персонажи на игре – люди.</w:t>
      </w:r>
      <w:r w:rsidR="000055DB">
        <w:t xml:space="preserve"> </w:t>
      </w:r>
    </w:p>
    <w:p w:rsidR="000055DB" w:rsidRDefault="000055DB" w:rsidP="000B777D">
      <w:pPr>
        <w:jc w:val="both"/>
      </w:pPr>
      <w:r>
        <w:t xml:space="preserve">Возможно встретить (создать) робота по правилам по науке. </w:t>
      </w:r>
    </w:p>
    <w:p w:rsidR="000055DB" w:rsidRDefault="000055DB" w:rsidP="000B777D">
      <w:pPr>
        <w:jc w:val="both"/>
      </w:pPr>
      <w:r>
        <w:lastRenderedPageBreak/>
        <w:t>Классификация остальных персонажей неизвестна.</w:t>
      </w:r>
    </w:p>
    <w:p w:rsidR="000055DB" w:rsidRDefault="000055DB" w:rsidP="000B777D">
      <w:pPr>
        <w:jc w:val="both"/>
      </w:pPr>
    </w:p>
    <w:p w:rsidR="000055DB" w:rsidRDefault="000055DB" w:rsidP="000055DB">
      <w:pPr>
        <w:jc w:val="center"/>
        <w:rPr>
          <w:b/>
        </w:rPr>
      </w:pPr>
      <w:r w:rsidRPr="000055DB">
        <w:rPr>
          <w:b/>
        </w:rPr>
        <w:t>Наука</w:t>
      </w:r>
    </w:p>
    <w:p w:rsidR="000055DB" w:rsidRDefault="00ED0021" w:rsidP="000055DB">
      <w:pPr>
        <w:jc w:val="both"/>
      </w:pPr>
      <w:r>
        <w:t>В</w:t>
      </w:r>
      <w:r w:rsidR="000055DB">
        <w:t>ся наука по правилам, существующим в проекте «Сияние».</w:t>
      </w:r>
      <w:r>
        <w:t xml:space="preserve"> Ничего сверх этого нет.</w:t>
      </w:r>
    </w:p>
    <w:p w:rsidR="000055DB" w:rsidRPr="000055DB" w:rsidRDefault="000055DB" w:rsidP="000055DB">
      <w:pPr>
        <w:jc w:val="both"/>
      </w:pPr>
      <w:r>
        <w:t>Кибернетика не усложнена ничем. Чтобы войти в программу космического корабля – надо решить головоломку</w:t>
      </w:r>
      <w:r w:rsidR="00C96606">
        <w:t>, предложенную мастером</w:t>
      </w:r>
    </w:p>
    <w:sectPr w:rsidR="000055DB" w:rsidRPr="00005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40"/>
    <w:rsid w:val="000055DB"/>
    <w:rsid w:val="000B777D"/>
    <w:rsid w:val="0019256F"/>
    <w:rsid w:val="002156D9"/>
    <w:rsid w:val="00347997"/>
    <w:rsid w:val="003C27C8"/>
    <w:rsid w:val="00562DDA"/>
    <w:rsid w:val="005B658F"/>
    <w:rsid w:val="008472C9"/>
    <w:rsid w:val="00973740"/>
    <w:rsid w:val="00990B4C"/>
    <w:rsid w:val="009A4AB7"/>
    <w:rsid w:val="00A24D76"/>
    <w:rsid w:val="00A62FDA"/>
    <w:rsid w:val="00BA645F"/>
    <w:rsid w:val="00C9103E"/>
    <w:rsid w:val="00C96606"/>
    <w:rsid w:val="00CD0301"/>
    <w:rsid w:val="00D92D98"/>
    <w:rsid w:val="00D96C11"/>
    <w:rsid w:val="00ED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3</cp:revision>
  <dcterms:created xsi:type="dcterms:W3CDTF">2016-05-08T10:35:00Z</dcterms:created>
  <dcterms:modified xsi:type="dcterms:W3CDTF">2016-05-08T10:36:00Z</dcterms:modified>
</cp:coreProperties>
</file>