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7FB" w:rsidRDefault="006052B6" w:rsidP="006052B6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Полный свод правил.</w:t>
      </w:r>
    </w:p>
    <w:p w:rsidR="006052B6" w:rsidRDefault="006052B6" w:rsidP="006052B6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Турецкий Гамбит. Крымское заседание.</w:t>
      </w:r>
    </w:p>
    <w:p w:rsidR="006052B6" w:rsidRDefault="006052B6" w:rsidP="006052B6">
      <w:pPr>
        <w:rPr>
          <w:rFonts w:ascii="Times New Roman" w:hAnsi="Times New Roman" w:cs="Times New Roman"/>
          <w:sz w:val="28"/>
          <w:szCs w:val="28"/>
        </w:rPr>
      </w:pPr>
      <w:r w:rsidRPr="006052B6">
        <w:rPr>
          <w:rFonts w:ascii="Times New Roman" w:hAnsi="Times New Roman" w:cs="Times New Roman"/>
          <w:sz w:val="28"/>
          <w:szCs w:val="28"/>
        </w:rPr>
        <w:t xml:space="preserve">   Обращаем внимание игроков на то, что правила намеренно упрощены, чтобы облегчить их восприятие. Мы просим всех не пытаться найти «дыры в заборе» чтобы выйграть ролевую игру, а попытаться погрузиться в мир и свои ощущения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6052B6" w:rsidRDefault="006052B6" w:rsidP="006052B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Основным движущим фактором в игре и основной «валютой» будет являться </w:t>
      </w:r>
      <w:r>
        <w:rPr>
          <w:rFonts w:ascii="Times New Roman" w:hAnsi="Times New Roman" w:cs="Times New Roman"/>
          <w:b/>
          <w:sz w:val="28"/>
          <w:szCs w:val="28"/>
        </w:rPr>
        <w:t>влияние.</w:t>
      </w:r>
    </w:p>
    <w:p w:rsidR="006052B6" w:rsidRDefault="006052B6" w:rsidP="006052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Карты влияния – </w:t>
      </w:r>
      <w:r>
        <w:rPr>
          <w:rFonts w:ascii="Times New Roman" w:hAnsi="Times New Roman" w:cs="Times New Roman"/>
          <w:sz w:val="28"/>
          <w:szCs w:val="28"/>
        </w:rPr>
        <w:t xml:space="preserve">выдаются на старте всем участникам игры. Представляют собой игральную карту определенного номинала. Один раз в игровой цикл (каждые 3 часа) будет проходить </w:t>
      </w:r>
      <w:r>
        <w:rPr>
          <w:rFonts w:ascii="Times New Roman" w:hAnsi="Times New Roman" w:cs="Times New Roman"/>
          <w:b/>
          <w:sz w:val="28"/>
          <w:szCs w:val="28"/>
        </w:rPr>
        <w:t>белый совет</w:t>
      </w:r>
      <w:r>
        <w:rPr>
          <w:rFonts w:ascii="Times New Roman" w:hAnsi="Times New Roman" w:cs="Times New Roman"/>
          <w:sz w:val="28"/>
          <w:szCs w:val="28"/>
        </w:rPr>
        <w:t xml:space="preserve">. На этом совете будут разыгрываться карты влияния. </w:t>
      </w:r>
    </w:p>
    <w:p w:rsidR="006052B6" w:rsidRDefault="006052B6" w:rsidP="006052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генеральным совещанием, которое состоится в ночь с субботы на воскресенье, будут подведены итоги. Игрок, у которого сумма карт </w:t>
      </w:r>
      <w:r>
        <w:rPr>
          <w:rFonts w:ascii="Times New Roman" w:hAnsi="Times New Roman" w:cs="Times New Roman"/>
          <w:b/>
          <w:sz w:val="28"/>
          <w:szCs w:val="28"/>
        </w:rPr>
        <w:t xml:space="preserve"> влияния</w:t>
      </w:r>
      <w:r>
        <w:rPr>
          <w:rFonts w:ascii="Times New Roman" w:hAnsi="Times New Roman" w:cs="Times New Roman"/>
          <w:sz w:val="28"/>
          <w:szCs w:val="28"/>
        </w:rPr>
        <w:t xml:space="preserve"> больше всего имеет право </w:t>
      </w:r>
      <w:r>
        <w:rPr>
          <w:rFonts w:ascii="Times New Roman" w:hAnsi="Times New Roman" w:cs="Times New Roman"/>
          <w:b/>
          <w:sz w:val="28"/>
          <w:szCs w:val="28"/>
        </w:rPr>
        <w:t>вето</w:t>
      </w:r>
      <w:r>
        <w:rPr>
          <w:rFonts w:ascii="Times New Roman" w:hAnsi="Times New Roman" w:cs="Times New Roman"/>
          <w:sz w:val="28"/>
          <w:szCs w:val="28"/>
        </w:rPr>
        <w:t xml:space="preserve"> на итоги совещания. Считается, что он авторитетней всего (и это не всегда может оказаться кто-то из императорской фамилии).</w:t>
      </w:r>
    </w:p>
    <w:p w:rsidR="006052B6" w:rsidRDefault="006052B6" w:rsidP="006052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Карты влияния</w:t>
      </w:r>
      <w:r>
        <w:rPr>
          <w:rFonts w:ascii="Times New Roman" w:hAnsi="Times New Roman" w:cs="Times New Roman"/>
          <w:sz w:val="28"/>
          <w:szCs w:val="28"/>
        </w:rPr>
        <w:t xml:space="preserve"> можно покупать у других игроков. Оказывать услуги, что-то обещать, угрожать. Помните, что это – универсальная валюта.</w:t>
      </w:r>
    </w:p>
    <w:p w:rsidR="006052B6" w:rsidRDefault="006052B6" w:rsidP="006052B6">
      <w:pPr>
        <w:rPr>
          <w:rFonts w:ascii="Times New Roman" w:hAnsi="Times New Roman" w:cs="Times New Roman"/>
          <w:sz w:val="28"/>
          <w:szCs w:val="28"/>
        </w:rPr>
      </w:pPr>
    </w:p>
    <w:p w:rsidR="006052B6" w:rsidRDefault="006052B6" w:rsidP="006052B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Фавориты и фаворитки.</w:t>
      </w:r>
    </w:p>
    <w:p w:rsidR="00431D3B" w:rsidRPr="00431D3B" w:rsidRDefault="00431D3B" w:rsidP="006052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52B6" w:rsidRPr="00431D3B">
        <w:rPr>
          <w:rFonts w:ascii="Times New Roman" w:hAnsi="Times New Roman" w:cs="Times New Roman"/>
          <w:sz w:val="28"/>
          <w:szCs w:val="28"/>
        </w:rPr>
        <w:t>Фавориты мужчины получа</w:t>
      </w:r>
      <w:r>
        <w:rPr>
          <w:rFonts w:ascii="Times New Roman" w:hAnsi="Times New Roman" w:cs="Times New Roman"/>
          <w:sz w:val="28"/>
          <w:szCs w:val="28"/>
        </w:rPr>
        <w:t>ют дополнительные карты влияния, которые им выдает Императрица.</w:t>
      </w:r>
      <w:r w:rsidR="006052B6" w:rsidRPr="00431D3B">
        <w:rPr>
          <w:rFonts w:ascii="Times New Roman" w:hAnsi="Times New Roman" w:cs="Times New Roman"/>
          <w:sz w:val="28"/>
          <w:szCs w:val="28"/>
        </w:rPr>
        <w:br/>
      </w:r>
    </w:p>
    <w:p w:rsidR="00431D3B" w:rsidRPr="00431D3B" w:rsidRDefault="00431D3B" w:rsidP="006052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31D3B">
        <w:rPr>
          <w:rFonts w:ascii="Times New Roman" w:hAnsi="Times New Roman" w:cs="Times New Roman"/>
          <w:sz w:val="28"/>
          <w:szCs w:val="28"/>
        </w:rPr>
        <w:t xml:space="preserve"> </w:t>
      </w:r>
      <w:r w:rsidR="006052B6" w:rsidRPr="00431D3B">
        <w:rPr>
          <w:rFonts w:ascii="Times New Roman" w:hAnsi="Times New Roman" w:cs="Times New Roman"/>
          <w:sz w:val="28"/>
          <w:szCs w:val="28"/>
        </w:rPr>
        <w:t>Фаворитки женщины могут получить фрейлинский шифр вне зависимости от воли Императрицы, 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6052B6" w:rsidRPr="00431D3B">
        <w:rPr>
          <w:rFonts w:ascii="Times New Roman" w:hAnsi="Times New Roman" w:cs="Times New Roman"/>
          <w:sz w:val="28"/>
          <w:szCs w:val="28"/>
        </w:rPr>
        <w:t xml:space="preserve"> то будет лишь воля Императора.</w:t>
      </w:r>
      <w:r w:rsidRPr="00431D3B">
        <w:rPr>
          <w:rFonts w:ascii="Times New Roman" w:hAnsi="Times New Roman" w:cs="Times New Roman"/>
          <w:sz w:val="28"/>
          <w:szCs w:val="28"/>
        </w:rPr>
        <w:t xml:space="preserve"> Однако, если шифр получен не из рук Императрицы, то фрейлина лишается всех карт влияния на текущий игровой цикл, а ее репутация серьезно страдает.</w:t>
      </w:r>
      <w:r w:rsidR="006052B6" w:rsidRPr="00431D3B">
        <w:rPr>
          <w:rFonts w:ascii="Times New Roman" w:hAnsi="Times New Roman" w:cs="Times New Roman"/>
          <w:sz w:val="28"/>
          <w:szCs w:val="28"/>
        </w:rPr>
        <w:br/>
      </w:r>
    </w:p>
    <w:p w:rsidR="006052B6" w:rsidRDefault="00431D3B" w:rsidP="006052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052B6" w:rsidRPr="00431D3B">
        <w:rPr>
          <w:rFonts w:ascii="Times New Roman" w:hAnsi="Times New Roman" w:cs="Times New Roman"/>
          <w:sz w:val="28"/>
          <w:szCs w:val="28"/>
        </w:rPr>
        <w:t>Фавориты - мужчины могут лишится знака отличия, если Император опознает таковой на игроке, а с ним и карт влияния</w:t>
      </w:r>
      <w:r w:rsidRPr="00431D3B">
        <w:rPr>
          <w:rFonts w:ascii="Times New Roman" w:hAnsi="Times New Roman" w:cs="Times New Roman"/>
          <w:sz w:val="28"/>
          <w:szCs w:val="28"/>
        </w:rPr>
        <w:t xml:space="preserve"> на текущий игровой цикл</w:t>
      </w:r>
      <w:r w:rsidR="006052B6" w:rsidRPr="00431D3B">
        <w:rPr>
          <w:rFonts w:ascii="Times New Roman" w:hAnsi="Times New Roman" w:cs="Times New Roman"/>
          <w:sz w:val="28"/>
          <w:szCs w:val="28"/>
        </w:rPr>
        <w:t>. Более того, это будет иметь негативные последствия для той дамы, которая играет в связке с этим игроком. Это может быть как общественное порицание, так и полное отлучение от двора.</w:t>
      </w:r>
      <w:r w:rsidR="006052B6" w:rsidRPr="00431D3B">
        <w:rPr>
          <w:rFonts w:ascii="Times New Roman" w:hAnsi="Times New Roman" w:cs="Times New Roman"/>
          <w:sz w:val="28"/>
          <w:szCs w:val="28"/>
        </w:rPr>
        <w:br/>
        <w:t>Знаки отличия запрещено снимать или прятать так, чтобы их было не видно.</w:t>
      </w:r>
    </w:p>
    <w:p w:rsidR="00431D3B" w:rsidRDefault="00431D3B" w:rsidP="006052B6">
      <w:pPr>
        <w:rPr>
          <w:rFonts w:ascii="Times New Roman" w:hAnsi="Times New Roman" w:cs="Times New Roman"/>
          <w:sz w:val="28"/>
          <w:szCs w:val="28"/>
        </w:rPr>
      </w:pPr>
    </w:p>
    <w:p w:rsidR="00431D3B" w:rsidRDefault="00431D3B" w:rsidP="006052B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Парная игра.</w:t>
      </w:r>
    </w:p>
    <w:p w:rsidR="00431D3B" w:rsidRDefault="00431D3B" w:rsidP="006052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Каждый игрок – мужчина имеет в паре игрока – девушку. Это может быть протеже, племянница, жена, сестра, невеста, любовница, мать... Кто угодно.</w:t>
      </w:r>
    </w:p>
    <w:p w:rsidR="00431D3B" w:rsidRDefault="00431D3B" w:rsidP="006052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Фрейлины стремятся получить максимальное количество карт влияния для своего партнера.  Помимо продвижения партнера по игре, у каждой из фрейлин будет свое индивидуальное задание, от выполнения которого  напрямую будет зависеть получение фрейлинского шифра. Это может быть получение наследства, решение судебной тяжбы, организация благотворительного проекта, просьба ссуды денег – то, что организовывается только с позволения Импертрицы.</w:t>
      </w:r>
    </w:p>
    <w:p w:rsidR="00431D3B" w:rsidRDefault="00431D3B" w:rsidP="006052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Промахи в этикете, сплетни, скандалы, дрязги, публичные ссоры – ведут к потере репутации фрейлины и </w:t>
      </w:r>
      <w:r w:rsidR="004851BD">
        <w:rPr>
          <w:rFonts w:ascii="Times New Roman" w:hAnsi="Times New Roman" w:cs="Times New Roman"/>
          <w:sz w:val="28"/>
          <w:szCs w:val="28"/>
        </w:rPr>
        <w:t>снятии</w:t>
      </w:r>
      <w:r>
        <w:rPr>
          <w:rFonts w:ascii="Times New Roman" w:hAnsi="Times New Roman" w:cs="Times New Roman"/>
          <w:sz w:val="28"/>
          <w:szCs w:val="28"/>
        </w:rPr>
        <w:t xml:space="preserve"> карт влияния с ее партнера – игрока до конца игрового цикла.</w:t>
      </w:r>
    </w:p>
    <w:p w:rsidR="00431D3B" w:rsidRDefault="00431D3B" w:rsidP="006052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Мужчины – игроки могут помочь решить задачу своей партнерши через Императора.</w:t>
      </w:r>
    </w:p>
    <w:p w:rsidR="004851BD" w:rsidRDefault="004851BD" w:rsidP="006052B6">
      <w:pPr>
        <w:rPr>
          <w:rFonts w:ascii="Times New Roman" w:hAnsi="Times New Roman" w:cs="Times New Roman"/>
          <w:sz w:val="28"/>
          <w:szCs w:val="28"/>
        </w:rPr>
      </w:pPr>
    </w:p>
    <w:p w:rsidR="004851BD" w:rsidRDefault="004851BD" w:rsidP="006052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>Насильственные и боевые действия.</w:t>
      </w:r>
    </w:p>
    <w:p w:rsidR="004851BD" w:rsidRDefault="004851BD" w:rsidP="006052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Наша игра не про это, но и такие методы воздействия могут быть. На императора совершено уже несколько покушений, и доподлинно известно, что может произойти еще одно.</w:t>
      </w:r>
    </w:p>
    <w:p w:rsidR="004851BD" w:rsidRDefault="004851BD" w:rsidP="006052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>Дуэль.</w:t>
      </w:r>
    </w:p>
    <w:p w:rsidR="004851BD" w:rsidRPr="004851BD" w:rsidRDefault="004851BD" w:rsidP="004851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851BD">
        <w:rPr>
          <w:rFonts w:ascii="Times New Roman" w:hAnsi="Times New Roman" w:cs="Times New Roman"/>
          <w:sz w:val="28"/>
          <w:szCs w:val="28"/>
        </w:rPr>
        <w:t>Дуэль не запрещена еще на официальном уровне, но порицается. И это единственный способ решить конфликтный вопрос между двумя джентльменами.</w:t>
      </w:r>
    </w:p>
    <w:p w:rsidR="004851BD" w:rsidRPr="004851BD" w:rsidRDefault="004851BD" w:rsidP="004851BD">
      <w:pPr>
        <w:rPr>
          <w:rFonts w:ascii="Times New Roman" w:hAnsi="Times New Roman" w:cs="Times New Roman"/>
          <w:sz w:val="28"/>
          <w:szCs w:val="28"/>
        </w:rPr>
      </w:pPr>
      <w:r w:rsidRPr="004851BD">
        <w:rPr>
          <w:rFonts w:ascii="Times New Roman" w:hAnsi="Times New Roman" w:cs="Times New Roman"/>
          <w:sz w:val="28"/>
          <w:szCs w:val="28"/>
        </w:rPr>
        <w:t>Чтобы дуэль состоялась, вы должны отправить своему сопернику ваших секундантов, чтобы договориться о времени, месте и оружие.</w:t>
      </w:r>
    </w:p>
    <w:p w:rsidR="004851BD" w:rsidRPr="004851BD" w:rsidRDefault="004851BD" w:rsidP="004851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851BD">
        <w:rPr>
          <w:rFonts w:ascii="Times New Roman" w:hAnsi="Times New Roman" w:cs="Times New Roman"/>
          <w:sz w:val="28"/>
          <w:szCs w:val="28"/>
        </w:rPr>
        <w:t>Оружие для дуэлей готовится мастерами и забирается у них же. Это либо пистоли на пыжах и капсюлях, либо тексталитовые шпаги (да-да-да, олдскулы должно свести).</w:t>
      </w:r>
    </w:p>
    <w:p w:rsidR="004851BD" w:rsidRPr="004851BD" w:rsidRDefault="004851BD" w:rsidP="004851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851BD">
        <w:rPr>
          <w:rFonts w:ascii="Times New Roman" w:hAnsi="Times New Roman" w:cs="Times New Roman"/>
          <w:sz w:val="28"/>
          <w:szCs w:val="28"/>
        </w:rPr>
        <w:t>На пистолетах расстояние либо на 5 либо на 10 шагов. В кого попал пыж считается проигравшим. Стрельба до первого попадания по противнику.</w:t>
      </w:r>
    </w:p>
    <w:p w:rsidR="004851BD" w:rsidRPr="004851BD" w:rsidRDefault="004851BD" w:rsidP="004851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851BD">
        <w:rPr>
          <w:rFonts w:ascii="Times New Roman" w:hAnsi="Times New Roman" w:cs="Times New Roman"/>
          <w:sz w:val="28"/>
          <w:szCs w:val="28"/>
        </w:rPr>
        <w:t>На шпагах - до трех попаданий по конечностям либо корпусу.</w:t>
      </w:r>
    </w:p>
    <w:p w:rsidR="004851BD" w:rsidRPr="004851BD" w:rsidRDefault="004851BD" w:rsidP="004851BD">
      <w:pPr>
        <w:rPr>
          <w:rFonts w:ascii="Times New Roman" w:hAnsi="Times New Roman" w:cs="Times New Roman"/>
          <w:sz w:val="28"/>
          <w:szCs w:val="28"/>
        </w:rPr>
      </w:pPr>
      <w:r w:rsidRPr="004851BD">
        <w:rPr>
          <w:rFonts w:ascii="Times New Roman" w:hAnsi="Times New Roman" w:cs="Times New Roman"/>
          <w:sz w:val="28"/>
          <w:szCs w:val="28"/>
        </w:rPr>
        <w:t>Дуэль может быть прервана третьим лицом в присутствии членов Императорского дома. Если дуэлянтов разоблачили, то с них снимаются карты влияния, а их партнерши получают штрафы в виде отлучения от двора, так что, тщательней выбирайте секундантов и место проведения дуэли.</w:t>
      </w:r>
    </w:p>
    <w:p w:rsidR="004851BD" w:rsidRDefault="004851BD" w:rsidP="004851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Pr="004851BD">
        <w:rPr>
          <w:rFonts w:ascii="Times New Roman" w:hAnsi="Times New Roman" w:cs="Times New Roman"/>
          <w:sz w:val="28"/>
          <w:szCs w:val="28"/>
        </w:rPr>
        <w:t>После получения травмы на дуэли, персонаж считается больным и час не появляется на публике. После истечения данного часа, он может выйти в свет, но с повязкой на руке, которую носит еще час. Объяснять причину травмы придется самостоятельно и очень убедительно!</w:t>
      </w:r>
    </w:p>
    <w:p w:rsidR="004851BD" w:rsidRDefault="004851BD" w:rsidP="004851B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>Опиаты.</w:t>
      </w:r>
    </w:p>
    <w:p w:rsidR="004851BD" w:rsidRDefault="004851BD" w:rsidP="004851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Чтобы опоить кого-либо, необходимо подсыпать опиат в еду или питье. Если человек принимает такой напиток или еду, то через 5 минут у него начинает кружиться голова, слипаются глаза, речь становится бессвязной. Он не понимает где он и кто он, при этом если ему задают вопросы, то он отвечает на них только правду, не запоминая, кто с ним разговаривал.</w:t>
      </w:r>
    </w:p>
    <w:p w:rsidR="004851BD" w:rsidRDefault="004851BD" w:rsidP="004851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Действие опиатов прекращается через 5 мин после проявления симптомов. Последствия – головная боль и потеря памяти.</w:t>
      </w:r>
    </w:p>
    <w:p w:rsidR="004851BD" w:rsidRDefault="004851BD" w:rsidP="004851B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Снотворное.</w:t>
      </w:r>
    </w:p>
    <w:p w:rsidR="004851BD" w:rsidRDefault="004851BD" w:rsidP="004851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необходимо кого-то усыпить, то на платок или марлю наносится </w:t>
      </w:r>
      <w:r w:rsidRPr="004851BD">
        <w:rPr>
          <w:rFonts w:ascii="Times New Roman" w:hAnsi="Times New Roman" w:cs="Times New Roman"/>
          <w:b/>
          <w:i/>
          <w:sz w:val="28"/>
          <w:szCs w:val="28"/>
        </w:rPr>
        <w:t>хлороформ</w:t>
      </w:r>
      <w:r w:rsidR="004C3723">
        <w:rPr>
          <w:rFonts w:ascii="Times New Roman" w:hAnsi="Times New Roman" w:cs="Times New Roman"/>
          <w:sz w:val="28"/>
          <w:szCs w:val="28"/>
        </w:rPr>
        <w:t xml:space="preserve">. К игроку подходят сзади и резко прикладывают платок ко рту (пожалуйста, будьте осторожны и бдительны, не стоит сильно зажимать человеку рот или нос). После чего считается до 10-ти. Пока идет счет, игрок – жертва может попытаться вырваться – допускается попытка оттолкнуть плечом, или просто розорвать контакт. </w:t>
      </w:r>
    </w:p>
    <w:p w:rsidR="004C3723" w:rsidRDefault="004C3723" w:rsidP="004851B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>Не допускается при попытке вырваться!</w:t>
      </w:r>
    </w:p>
    <w:p w:rsidR="004C3723" w:rsidRDefault="004C3723" w:rsidP="004851B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- бить руками и ногами;</w:t>
      </w:r>
    </w:p>
    <w:p w:rsidR="004C3723" w:rsidRDefault="004C3723" w:rsidP="004851B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- царапаться, кусаться, щипаться;</w:t>
      </w:r>
    </w:p>
    <w:p w:rsidR="004C3723" w:rsidRDefault="004C3723" w:rsidP="004851B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- рвать на игроке одежду и волосы;</w:t>
      </w:r>
    </w:p>
    <w:p w:rsidR="004C3723" w:rsidRDefault="004C3723" w:rsidP="004851B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- истошно кричать – у вас зажат рот!</w:t>
      </w:r>
    </w:p>
    <w:p w:rsidR="004C3723" w:rsidRDefault="004C3723" w:rsidP="004851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Если, по истечении счета игрок не вырвался, он закрывает глаза и считает до 50 вслух. При этом он не будет помнить ни разговоров, ни того, что с ним произошло за это время. Нападающего он сможет опознать по голосу – если тот говорил в его присутствии. Но для обвинения нужны будут доказательства. Голословное обвинение – сильный удар по репутации!</w:t>
      </w:r>
    </w:p>
    <w:p w:rsidR="004C3723" w:rsidRDefault="004C3723" w:rsidP="004851B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Обыск.</w:t>
      </w:r>
    </w:p>
    <w:p w:rsidR="004C3723" w:rsidRDefault="004C3723" w:rsidP="004851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Обыск помещения или игрока разрешен только при наличии письменного разрешения на обыск, заверенного начальником Тайной полиции, либо особым ордером от Императора.</w:t>
      </w:r>
    </w:p>
    <w:p w:rsidR="004C3723" w:rsidRDefault="004C3723" w:rsidP="004851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Незаконный обыск проводится на свой страх и риск в пустом помещении. Как вы там оказались и что ищете – будете объяснять владельцам жилища самостоятельно. Но такой скандал может повлечь за собой изъятие карт влияния.</w:t>
      </w:r>
    </w:p>
    <w:p w:rsidR="004C3723" w:rsidRDefault="004C3723" w:rsidP="004851B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Пленение. Связывание.</w:t>
      </w:r>
    </w:p>
    <w:p w:rsidR="004C3723" w:rsidRDefault="004C3723" w:rsidP="004851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Допустимо только в отношении пойманного преступника – вора, заговорщика или шпиона.</w:t>
      </w:r>
    </w:p>
    <w:p w:rsidR="004C3723" w:rsidRDefault="004C3723" w:rsidP="004851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Игроку на руки надевают наручники.</w:t>
      </w:r>
    </w:p>
    <w:p w:rsidR="004C3723" w:rsidRDefault="004C3723" w:rsidP="004851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любых других случаях подобные действия в отношении высшей аристократии – недопустимы!</w:t>
      </w:r>
    </w:p>
    <w:p w:rsidR="004C3723" w:rsidRDefault="004C3723" w:rsidP="004851B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Подрыв. Создание бомбы.</w:t>
      </w:r>
    </w:p>
    <w:p w:rsidR="004C3723" w:rsidRDefault="004C3723" w:rsidP="004851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Такой механизм на игре присутствует и будет знаком только тем, кто с этим работает. Правила по созданию бомбы будут прописаны игрокам в личных вводных.</w:t>
      </w:r>
    </w:p>
    <w:p w:rsidR="004C3723" w:rsidRDefault="002D0C97" w:rsidP="004851B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 наркотические вещества, снотворное и опиаты будут выданы мастерами в специальных, промаркированнх емкостях. Если у вас возникли подозрения, вы имеете право попросить игрока предъявить флакон в присутствии игротеха или мастера.</w:t>
      </w:r>
    </w:p>
    <w:p w:rsidR="002D0C97" w:rsidRDefault="002D0C97" w:rsidP="004851BD">
      <w:pPr>
        <w:rPr>
          <w:rFonts w:ascii="Times New Roman" w:hAnsi="Times New Roman" w:cs="Times New Roman"/>
          <w:b/>
          <w:sz w:val="28"/>
          <w:szCs w:val="28"/>
        </w:rPr>
      </w:pPr>
    </w:p>
    <w:p w:rsidR="002D0C97" w:rsidRDefault="002D0C97" w:rsidP="004851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Подлог, клевета, шантаж, шпионаж. </w:t>
      </w:r>
    </w:p>
    <w:p w:rsidR="002D0C97" w:rsidRDefault="002D0C97" w:rsidP="004851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Полностью на усмотрение и фантазию игроков. Каждая фрейлина будет иметь свой собственный секрет. И его точно будет знать кто-то из игроков. А как распоряжаться этой информацией – уже дело вашей фантазии и изощренности.</w:t>
      </w:r>
    </w:p>
    <w:p w:rsidR="002D0C97" w:rsidRDefault="002D0C97" w:rsidP="004851BD">
      <w:pPr>
        <w:rPr>
          <w:rFonts w:ascii="Times New Roman" w:hAnsi="Times New Roman" w:cs="Times New Roman"/>
          <w:sz w:val="28"/>
          <w:szCs w:val="28"/>
        </w:rPr>
      </w:pPr>
    </w:p>
    <w:p w:rsidR="002D0C97" w:rsidRDefault="002D0C97" w:rsidP="004851B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Генеральное совещание.</w:t>
      </w:r>
    </w:p>
    <w:p w:rsidR="002D0C97" w:rsidRDefault="002D0C97" w:rsidP="004851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Генеральное совещание будет проходить в ночь с субботы на воскресенье, сразу после бала.</w:t>
      </w:r>
    </w:p>
    <w:p w:rsidR="002D0C97" w:rsidRDefault="002D0C97" w:rsidP="004851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Представляет собой партию в шахматы. Каждый обсуждаемый вопрос – ход в партии.</w:t>
      </w:r>
    </w:p>
    <w:p w:rsidR="002D0C97" w:rsidRDefault="002D0C97" w:rsidP="004851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Доска имеет три стороны, так что каждый игрок играет против двух других. Присутствующие могут давать советы, как сходить, разыгрывая при этом карты влияния, но напоминаем, что тот игрок, у которого на момент окончания партии будет большее количество карт влияния имеет право наложить </w:t>
      </w:r>
      <w:r>
        <w:rPr>
          <w:rFonts w:ascii="Times New Roman" w:hAnsi="Times New Roman" w:cs="Times New Roman"/>
          <w:b/>
          <w:sz w:val="28"/>
          <w:szCs w:val="28"/>
        </w:rPr>
        <w:t xml:space="preserve">вето </w:t>
      </w:r>
      <w:r>
        <w:rPr>
          <w:rFonts w:ascii="Times New Roman" w:hAnsi="Times New Roman" w:cs="Times New Roman"/>
          <w:sz w:val="28"/>
          <w:szCs w:val="28"/>
        </w:rPr>
        <w:t>на итоги переговоров. Либо поддержать их, если возникла спорная ситуация.</w:t>
      </w:r>
    </w:p>
    <w:p w:rsidR="002D0C97" w:rsidRPr="002D0C97" w:rsidRDefault="002D0C97" w:rsidP="004851BD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Тот игрок, кто выйграл шахматную партию будет диктовать условия договора между странами. Эти итоги станут основополагающими для большой полигонной игры.</w:t>
      </w:r>
      <w:bookmarkStart w:id="0" w:name="_GoBack"/>
      <w:bookmarkEnd w:id="0"/>
    </w:p>
    <w:sectPr w:rsidR="002D0C97" w:rsidRPr="002D0C97" w:rsidSect="006052B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274"/>
    <w:rsid w:val="002D0C97"/>
    <w:rsid w:val="00431D3B"/>
    <w:rsid w:val="004851BD"/>
    <w:rsid w:val="004C3723"/>
    <w:rsid w:val="006052B6"/>
    <w:rsid w:val="007207FB"/>
    <w:rsid w:val="008F2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1110</Words>
  <Characters>6329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2023-11-21T05:49:00Z</dcterms:created>
  <dcterms:modified xsi:type="dcterms:W3CDTF">2023-11-21T06:46:00Z</dcterms:modified>
</cp:coreProperties>
</file>