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436" w:rsidRPr="00464BBA" w:rsidRDefault="00DE7C55" w:rsidP="00DE7C5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64BB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C299B">
        <w:rPr>
          <w:rFonts w:ascii="Times New Roman" w:hAnsi="Times New Roman" w:cs="Times New Roman"/>
          <w:sz w:val="28"/>
          <w:szCs w:val="28"/>
        </w:rPr>
        <w:t>.</w:t>
      </w:r>
      <w:r w:rsidRPr="00464BB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C299B">
        <w:rPr>
          <w:rFonts w:ascii="Times New Roman" w:hAnsi="Times New Roman" w:cs="Times New Roman"/>
          <w:sz w:val="28"/>
          <w:szCs w:val="28"/>
        </w:rPr>
        <w:t>.</w:t>
      </w:r>
      <w:r w:rsidRPr="00464BB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C299B">
        <w:rPr>
          <w:rFonts w:ascii="Times New Roman" w:hAnsi="Times New Roman" w:cs="Times New Roman"/>
          <w:sz w:val="28"/>
          <w:szCs w:val="28"/>
        </w:rPr>
        <w:t>.</w:t>
      </w:r>
      <w:r w:rsidRPr="00464BB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C299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E7C55" w:rsidRPr="00464BBA" w:rsidRDefault="00DE7C55" w:rsidP="00DE7C55">
      <w:pPr>
        <w:spacing w:after="0" w:line="240" w:lineRule="exact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64BBA">
        <w:rPr>
          <w:rFonts w:ascii="Times New Roman" w:hAnsi="Times New Roman" w:cs="Times New Roman"/>
          <w:sz w:val="28"/>
          <w:szCs w:val="28"/>
        </w:rPr>
        <w:t>Собственно, об игре.</w:t>
      </w:r>
    </w:p>
    <w:p w:rsidR="00DE7C55" w:rsidRPr="00464BBA" w:rsidRDefault="00DE7C55" w:rsidP="00DE7C55">
      <w:pPr>
        <w:spacing w:after="0" w:line="240" w:lineRule="exact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67902" w:rsidRDefault="00DE7C55" w:rsidP="00070F0F">
      <w:pPr>
        <w:spacing w:after="0" w:line="240" w:lineRule="auto"/>
        <w:ind w:left="-1134" w:firstLine="567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64BBA">
        <w:rPr>
          <w:rFonts w:ascii="Times New Roman" w:hAnsi="Times New Roman" w:cs="Times New Roman"/>
          <w:sz w:val="28"/>
          <w:szCs w:val="28"/>
        </w:rPr>
        <w:t xml:space="preserve">Данная игра будет представлять собой цикл связанных между собой </w:t>
      </w:r>
      <w:r w:rsidR="00070F0F" w:rsidRPr="00464BBA">
        <w:rPr>
          <w:rFonts w:ascii="Times New Roman" w:hAnsi="Times New Roman" w:cs="Times New Roman"/>
          <w:sz w:val="28"/>
          <w:szCs w:val="28"/>
        </w:rPr>
        <w:t>встреч-</w:t>
      </w:r>
      <w:r w:rsidR="0034571D">
        <w:rPr>
          <w:rFonts w:ascii="Times New Roman" w:hAnsi="Times New Roman" w:cs="Times New Roman"/>
          <w:sz w:val="28"/>
          <w:szCs w:val="28"/>
        </w:rPr>
        <w:t>эпизодов</w:t>
      </w:r>
      <w:r w:rsidR="0078765C">
        <w:rPr>
          <w:rFonts w:ascii="Times New Roman" w:hAnsi="Times New Roman" w:cs="Times New Roman"/>
          <w:sz w:val="28"/>
          <w:szCs w:val="28"/>
        </w:rPr>
        <w:t xml:space="preserve"> с общим</w:t>
      </w:r>
      <w:r w:rsidR="00070F0F" w:rsidRPr="00464BBA">
        <w:rPr>
          <w:rFonts w:ascii="Times New Roman" w:hAnsi="Times New Roman" w:cs="Times New Roman"/>
          <w:sz w:val="28"/>
          <w:szCs w:val="28"/>
        </w:rPr>
        <w:t xml:space="preserve"> саморазвивающимся сюжетом. Кажд</w:t>
      </w:r>
      <w:r w:rsidR="0034571D">
        <w:rPr>
          <w:rFonts w:ascii="Times New Roman" w:hAnsi="Times New Roman" w:cs="Times New Roman"/>
          <w:sz w:val="28"/>
          <w:szCs w:val="28"/>
        </w:rPr>
        <w:t xml:space="preserve">ый </w:t>
      </w:r>
      <w:r w:rsidR="00070F0F" w:rsidRPr="00464BBA">
        <w:rPr>
          <w:rFonts w:ascii="Times New Roman" w:hAnsi="Times New Roman" w:cs="Times New Roman"/>
          <w:sz w:val="28"/>
          <w:szCs w:val="28"/>
        </w:rPr>
        <w:t xml:space="preserve">эпизод игры предполагает некую стартовую ситуацию, в разной степени касающуюся всех участвующих персонажей, а так же сопутствующие необязательные квесты </w:t>
      </w:r>
      <w:r w:rsidR="00532B90">
        <w:rPr>
          <w:rFonts w:ascii="Times New Roman" w:hAnsi="Times New Roman" w:cs="Times New Roman"/>
          <w:sz w:val="28"/>
          <w:szCs w:val="28"/>
        </w:rPr>
        <w:t xml:space="preserve">для всех желающих. </w:t>
      </w:r>
      <w:r w:rsidR="00767902" w:rsidRPr="00464BBA">
        <w:rPr>
          <w:rFonts w:ascii="Times New Roman" w:hAnsi="Times New Roman" w:cs="Times New Roman"/>
          <w:sz w:val="28"/>
          <w:szCs w:val="28"/>
        </w:rPr>
        <w:t xml:space="preserve">Развитие сюжета в рамках эпизода </w:t>
      </w:r>
      <w:r w:rsidR="003C299B">
        <w:rPr>
          <w:rFonts w:ascii="Times New Roman" w:hAnsi="Times New Roman" w:cs="Times New Roman"/>
          <w:sz w:val="28"/>
          <w:szCs w:val="28"/>
        </w:rPr>
        <w:t>в основном</w:t>
      </w:r>
      <w:r w:rsidR="00767902" w:rsidRPr="00464BBA">
        <w:rPr>
          <w:rFonts w:ascii="Times New Roman" w:hAnsi="Times New Roman" w:cs="Times New Roman"/>
          <w:sz w:val="28"/>
          <w:szCs w:val="28"/>
        </w:rPr>
        <w:t xml:space="preserve"> зависит от действий персонажей, а так же адекватных реакций игровой реальности на эти действия, обеспечиваемых силами мастерской группы и персонажей</w:t>
      </w:r>
      <w:r w:rsidR="00464BBA" w:rsidRPr="00464BBA">
        <w:rPr>
          <w:rFonts w:ascii="Times New Roman" w:hAnsi="Times New Roman" w:cs="Times New Roman"/>
          <w:sz w:val="28"/>
          <w:szCs w:val="28"/>
        </w:rPr>
        <w:t xml:space="preserve"> – </w:t>
      </w:r>
      <w:r w:rsidR="00532B90">
        <w:rPr>
          <w:rFonts w:ascii="Times New Roman" w:hAnsi="Times New Roman" w:cs="Times New Roman"/>
          <w:sz w:val="28"/>
          <w:szCs w:val="28"/>
          <w:lang w:val="en-US"/>
        </w:rPr>
        <w:t>NP</w:t>
      </w:r>
      <w:proofErr w:type="gramStart"/>
      <w:r w:rsidR="00532B9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64BBA" w:rsidRPr="00464BBA">
        <w:rPr>
          <w:rFonts w:ascii="Times New Roman" w:hAnsi="Times New Roman" w:cs="Times New Roman"/>
          <w:sz w:val="28"/>
          <w:szCs w:val="28"/>
        </w:rPr>
        <w:t xml:space="preserve"> (</w:t>
      </w:r>
      <w:r w:rsidR="00464BBA" w:rsidRPr="00464BB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от англ. </w:t>
      </w:r>
      <w:proofErr w:type="spellStart"/>
      <w:r w:rsidR="00464BBA" w:rsidRPr="00464BB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Non-Player</w:t>
      </w:r>
      <w:proofErr w:type="spellEnd"/>
      <w:r w:rsidR="00464BBA" w:rsidRPr="00464BB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464BBA" w:rsidRPr="00464BB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Character</w:t>
      </w:r>
      <w:proofErr w:type="spellEnd"/>
      <w:r w:rsidR="00464BBA" w:rsidRPr="00464BB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— «</w:t>
      </w:r>
      <w:r w:rsidR="00464BBA" w:rsidRPr="00464BBA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персонаж</w:t>
      </w:r>
      <w:r w:rsidR="001844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– не игрок</w:t>
      </w:r>
      <w:r w:rsidR="00464BBA" w:rsidRPr="00464BB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464BB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</w:t>
      </w:r>
      <w:r w:rsidR="00464BBA" w:rsidRPr="00464BB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 данном случае – выполняющий </w:t>
      </w:r>
      <w:r w:rsidR="00464BB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мастерские инструкции). </w:t>
      </w:r>
      <w:r w:rsidR="0034571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Итоги </w:t>
      </w:r>
      <w:r w:rsidR="00C7021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событий</w:t>
      </w:r>
      <w:r w:rsidR="003C299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эпизода </w:t>
      </w:r>
      <w:r w:rsidR="00532B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напрямую</w:t>
      </w:r>
      <w:r w:rsidR="003C299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влия</w:t>
      </w:r>
      <w:r w:rsidR="00C7021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ю</w:t>
      </w:r>
      <w:r w:rsidR="003C299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 н</w:t>
      </w:r>
      <w:r w:rsidR="00C7021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а стартовую ситуацию следующего. Для поддержания темпа </w:t>
      </w:r>
      <w:r w:rsidR="007C771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игры</w:t>
      </w:r>
      <w:r w:rsidR="00C7021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 </w:t>
      </w:r>
      <w:r w:rsidR="00532B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обеспечения</w:t>
      </w:r>
      <w:r w:rsidR="001844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линий </w:t>
      </w:r>
      <w:proofErr w:type="spellStart"/>
      <w:r w:rsidR="001844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квестов</w:t>
      </w:r>
      <w:proofErr w:type="spellEnd"/>
      <w:r w:rsidR="001844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 игровое действие могут быть внесены заранее прописанные</w:t>
      </w:r>
      <w:r w:rsidR="007C771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т. н. скриптовые, сцены и события. Перв</w:t>
      </w:r>
      <w:r w:rsidR="00532B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ый</w:t>
      </w:r>
      <w:r w:rsidR="007C771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532B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эпизод</w:t>
      </w:r>
      <w:r w:rsidR="00DD4C6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цикла </w:t>
      </w:r>
      <w:r w:rsidR="007C771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по жанру </w:t>
      </w:r>
      <w:r w:rsidR="00532B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можно отнести к </w:t>
      </w:r>
      <w:proofErr w:type="spellStart"/>
      <w:r w:rsidR="007C771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приключени</w:t>
      </w:r>
      <w:r w:rsidR="00532B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ю</w:t>
      </w:r>
      <w:r w:rsidR="007C771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-экшен</w:t>
      </w:r>
      <w:proofErr w:type="spellEnd"/>
      <w:r w:rsidR="00DD4C6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но </w:t>
      </w:r>
      <w:r w:rsidR="00532B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жанр </w:t>
      </w:r>
      <w:proofErr w:type="gramStart"/>
      <w:r w:rsidR="00532B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последующих</w:t>
      </w:r>
      <w:proofErr w:type="gramEnd"/>
      <w:r w:rsidR="00532B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определится ходом сюжета и нашими общими пожеланиями</w:t>
      </w:r>
      <w:r w:rsidR="00DD4C6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1F48E0" w:rsidRDefault="001F48E0" w:rsidP="00532B90">
      <w:pPr>
        <w:spacing w:after="0" w:line="240" w:lineRule="auto"/>
        <w:ind w:left="-1134" w:firstLine="567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Так же обращаем В</w:t>
      </w:r>
      <w:r w:rsidR="00921A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аше внимание на то,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что выбранный нами стиль постапокалипсиса по определению предполагает фантастическую направленность игры как художественного произведения. А это </w:t>
      </w:r>
      <w:r w:rsidR="00921A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означает,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что мы заранее отказываемся вступать в любую полемику о «реалистичности»</w:t>
      </w:r>
      <w:r w:rsidR="00921A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наших художественных ходов, решений и игровых событий.</w:t>
      </w:r>
    </w:p>
    <w:p w:rsidR="00DD4C64" w:rsidRDefault="00DD4C64" w:rsidP="00DD4C64">
      <w:pPr>
        <w:spacing w:after="0" w:line="240" w:lineRule="auto"/>
        <w:ind w:left="-1134" w:firstLine="567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D4C64" w:rsidRDefault="00DD4C64" w:rsidP="00DD4C64">
      <w:pPr>
        <w:spacing w:after="0" w:line="240" w:lineRule="auto"/>
        <w:ind w:left="-1134" w:firstLine="567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Мир игры.</w:t>
      </w:r>
    </w:p>
    <w:p w:rsidR="00DD4C64" w:rsidRDefault="00DD4C64" w:rsidP="00DD4C64">
      <w:pPr>
        <w:spacing w:after="0" w:line="240" w:lineRule="auto"/>
        <w:ind w:left="-1134" w:firstLine="567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22363F" w:rsidRPr="00B3300C" w:rsidRDefault="0022363F" w:rsidP="0034571D">
      <w:pPr>
        <w:spacing w:after="0" w:line="240" w:lineRule="auto"/>
        <w:ind w:left="-1134" w:firstLine="567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330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Наше место действия – Беларусь, ближний пригород Минска. Время - н</w:t>
      </w:r>
      <w:r w:rsidR="007876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</w:t>
      </w:r>
      <w:r w:rsidR="007F1231" w:rsidRPr="00B330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далекое будущее.</w:t>
      </w:r>
    </w:p>
    <w:p w:rsidR="0034571D" w:rsidRPr="00B3300C" w:rsidRDefault="007F1231" w:rsidP="0034571D">
      <w:pPr>
        <w:spacing w:after="0" w:line="240" w:lineRule="auto"/>
        <w:ind w:left="-1134" w:firstLine="567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330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Геополитическая катастрофа, на последнем своем этапе пр</w:t>
      </w:r>
      <w:r w:rsidR="007876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иведшая к скоротечной</w:t>
      </w:r>
      <w:proofErr w:type="gramStart"/>
      <w:r w:rsidR="007876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Т</w:t>
      </w:r>
      <w:proofErr w:type="gramEnd"/>
      <w:r w:rsidR="007876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ретьей мировой войне, оставила у</w:t>
      </w:r>
      <w:r w:rsidRPr="00B330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обывателя впечатление стремительно развивающегося всеобщего помешательства – тотального уничтожения без внятных целей и мотивов. Какие-то </w:t>
      </w:r>
      <w:r w:rsidR="004D489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мелкие </w:t>
      </w:r>
      <w:r w:rsidRPr="00B330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столкновения </w:t>
      </w:r>
      <w:r w:rsidR="004D489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где-то </w:t>
      </w:r>
      <w:r w:rsidRPr="00B330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продолжаются до сих пор, судя </w:t>
      </w:r>
      <w:r w:rsidR="00C1244E" w:rsidRPr="00B330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по </w:t>
      </w:r>
      <w:r w:rsidR="004D489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периодическим радиосообщениям</w:t>
      </w:r>
      <w:r w:rsidR="00C1244E" w:rsidRPr="00B330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но </w:t>
      </w:r>
      <w:r w:rsidR="004D489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придавать этому какое-то особое значение здесь перестали уже давно.</w:t>
      </w:r>
    </w:p>
    <w:p w:rsidR="00DD4C64" w:rsidRDefault="001C5390" w:rsidP="00DD4C64">
      <w:pPr>
        <w:spacing w:after="0" w:line="240" w:lineRule="auto"/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B330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Для Беларуси все сложилось не самым худшим образом. </w:t>
      </w:r>
      <w:r w:rsidR="004D489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Правительство отчаянно лавировало</w:t>
      </w:r>
      <w:r w:rsidR="004D4897" w:rsidRPr="00B330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между основными</w:t>
      </w:r>
      <w:r w:rsidR="004D489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сторонами конфликта и</w:t>
      </w:r>
      <w:r w:rsidR="004D4897" w:rsidRPr="00B330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смогло</w:t>
      </w:r>
      <w:r w:rsidR="004D489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4D4897" w:rsidRPr="00B330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не допустить превращения страны в театр решающих военных действий.</w:t>
      </w:r>
      <w:r w:rsidR="005E5584" w:rsidRPr="00B330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Тем не </w:t>
      </w:r>
      <w:r w:rsidR="00B3300C" w:rsidRPr="00B330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менее,</w:t>
      </w:r>
      <w:r w:rsidR="005E5584" w:rsidRPr="00B330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опасные политические игры, </w:t>
      </w:r>
      <w:r w:rsidR="004D489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проблемы экономики</w:t>
      </w:r>
      <w:r w:rsidR="00B3300C" w:rsidRPr="00B330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 панически</w:t>
      </w:r>
      <w:r w:rsidR="004D489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е настроения населения </w:t>
      </w:r>
      <w:r w:rsidR="00B3300C" w:rsidRPr="00B330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привели к росту амбиций политических авантюристов и вылились в настоящую гражданскую войну.  Государство фактически распалось, все социально экономические системы рухнули, некоторые территории оказались не пригодными для жизни </w:t>
      </w:r>
      <w:r w:rsidR="00B3300C" w:rsidRPr="00B3300C">
        <w:rPr>
          <w:rFonts w:ascii="Times New Roman" w:hAnsi="Times New Roman" w:cs="Times New Roman"/>
          <w:sz w:val="28"/>
          <w:szCs w:val="28"/>
        </w:rPr>
        <w:t>из-за последствий применения оружия массового поражения, или разрушения экологически</w:t>
      </w:r>
      <w:r w:rsidR="00B3300C">
        <w:rPr>
          <w:rFonts w:ascii="Times New Roman" w:hAnsi="Times New Roman" w:cs="Times New Roman"/>
          <w:sz w:val="28"/>
          <w:szCs w:val="28"/>
        </w:rPr>
        <w:t xml:space="preserve"> </w:t>
      </w:r>
      <w:r w:rsidR="00B3300C" w:rsidRPr="00B3300C">
        <w:rPr>
          <w:rFonts w:ascii="Times New Roman" w:hAnsi="Times New Roman" w:cs="Times New Roman"/>
          <w:sz w:val="28"/>
          <w:szCs w:val="28"/>
        </w:rPr>
        <w:t>опасных объектов.</w:t>
      </w:r>
      <w:r w:rsidR="0078765C">
        <w:rPr>
          <w:rFonts w:ascii="Times New Roman" w:hAnsi="Times New Roman" w:cs="Times New Roman"/>
          <w:sz w:val="28"/>
          <w:szCs w:val="28"/>
        </w:rPr>
        <w:t xml:space="preserve"> Война, не</w:t>
      </w:r>
      <w:r w:rsidR="00B5023E">
        <w:rPr>
          <w:rFonts w:ascii="Times New Roman" w:hAnsi="Times New Roman" w:cs="Times New Roman"/>
          <w:sz w:val="28"/>
          <w:szCs w:val="28"/>
        </w:rPr>
        <w:t xml:space="preserve">смотря на принятое уже три года назад шаткое перемирие, быстро скатилась в полную анархию, мародерство и борьбу за стремительно истощающиеся ресурсы. </w:t>
      </w:r>
    </w:p>
    <w:p w:rsidR="00E01F3A" w:rsidRDefault="00C51B55" w:rsidP="00E01F3A">
      <w:pPr>
        <w:spacing w:after="0" w:line="240" w:lineRule="auto"/>
        <w:ind w:left="-1134" w:firstLine="567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 xml:space="preserve">Одним из сигналов к гражданской войне в Беларуси </w:t>
      </w:r>
      <w:r w:rsidR="003974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стал теракт в Минске с применением неизвестного биологического оружия, в результате которого город практически обезлюдел. Только </w:t>
      </w:r>
      <w:r w:rsidR="00E01F3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год</w:t>
      </w:r>
      <w:r w:rsidR="003974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назад в зараженную зону стали проникать первые мародеры, обнаружив </w:t>
      </w:r>
      <w:proofErr w:type="gramStart"/>
      <w:r w:rsidR="003974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там</w:t>
      </w:r>
      <w:proofErr w:type="gramEnd"/>
      <w:r w:rsidR="0039740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 изобилии брошенные во время поспешной эвакуации запасы. </w:t>
      </w:r>
      <w:r w:rsidR="000D6E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Группы мародеров, </w:t>
      </w:r>
      <w:r w:rsidR="00E01F3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гордо называющие себя</w:t>
      </w:r>
      <w:r w:rsidR="000D6E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Клан</w:t>
      </w:r>
      <w:r w:rsidR="00E01F3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ами</w:t>
      </w:r>
      <w:r w:rsidR="000D6E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обосновались в пригородах, </w:t>
      </w:r>
      <w:r w:rsidR="00E01F3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устрои</w:t>
      </w:r>
      <w:r w:rsidR="000D6E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 более-менее постоянные </w:t>
      </w:r>
      <w:proofErr w:type="spellStart"/>
      <w:r w:rsidR="000D6E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базы-схроны</w:t>
      </w:r>
      <w:proofErr w:type="spellEnd"/>
      <w:r w:rsidR="000D6E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В самом городе закрепиться никому до сих пор не удалось. Этот удивительный факт объясняется самыми невероятными слухами: о неких чудовищах-мутантах, в которых превратились зараженные люди</w:t>
      </w:r>
      <w:r w:rsidR="003B108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о таинственной группировке-секте, что обосновалась все же где-то в центре и безжалостно уничтожает любых конкурентов, о призраках умерших во время эпидемии, которые мстят живым за то, что их бросили во время эвакуации. Так или иначе, но остаться в городе на ночь считается безумным риском, а </w:t>
      </w:r>
      <w:r w:rsidR="00E01F3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каждом Клане вам расскажут не одну историю о товарищах, пропавших во время вылазок.</w:t>
      </w:r>
    </w:p>
    <w:p w:rsidR="002F4DB5" w:rsidRPr="00B3300C" w:rsidRDefault="002F4DB5" w:rsidP="00DD4C64">
      <w:pPr>
        <w:spacing w:after="0" w:line="240" w:lineRule="auto"/>
        <w:ind w:left="-1134" w:firstLine="567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D4C64" w:rsidRDefault="00DD4C64" w:rsidP="00DD4C64">
      <w:pPr>
        <w:spacing w:after="0" w:line="240" w:lineRule="auto"/>
        <w:ind w:left="-1134" w:firstLine="567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Команды.</w:t>
      </w:r>
    </w:p>
    <w:p w:rsidR="00DD4C64" w:rsidRDefault="00DD4C64" w:rsidP="00DD4C64">
      <w:pPr>
        <w:spacing w:after="0" w:line="240" w:lineRule="auto"/>
        <w:ind w:left="-1134" w:firstLine="567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A64209" w:rsidRDefault="00DD4C64" w:rsidP="00DD4C64">
      <w:pPr>
        <w:spacing w:after="0" w:line="240" w:lineRule="auto"/>
        <w:ind w:left="-1134" w:firstLine="567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Наша игра – командная, с некоторым небольшим процентом одиночных персонажей. </w:t>
      </w:r>
      <w:r w:rsidR="00C020C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 мире игры каждая такая команда </w:t>
      </w:r>
      <w:r w:rsidR="003F500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–</w:t>
      </w:r>
      <w:r w:rsidR="00C020C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3F500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сплоченная  суровыми условиями существования группа, четко осознающая свою общность</w:t>
      </w:r>
      <w:r w:rsidR="00CA37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 ценность каждого своего члена.</w:t>
      </w:r>
    </w:p>
    <w:p w:rsidR="00EC0D2A" w:rsidRDefault="00A64209" w:rsidP="00DD4C64">
      <w:pPr>
        <w:spacing w:after="0" w:line="240" w:lineRule="auto"/>
        <w:ind w:left="-1134" w:firstLine="567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Концепт каждой команды разрабатывается на основе  конкретных пожеланий будущих игроков, или выбирается из предложенных мастерской группой.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заявляющийся игрок не может найти себе команду самостоятельно, мастерская группа может рекомендовать его в команды, нуждающиеся в пополнении, или сформировать команду по своему усмотрению.</w:t>
      </w:r>
      <w:r w:rsidR="00CA37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DD4C64" w:rsidRPr="00EC0D2A" w:rsidRDefault="00CA3728" w:rsidP="00DD4C64">
      <w:pPr>
        <w:spacing w:after="0" w:line="240" w:lineRule="auto"/>
        <w:ind w:left="-1134" w:firstLine="567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gramStart"/>
      <w:r w:rsidRPr="00EC0D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Команда может представлять мародерский клан, бандитскую шайку, адептов некой секты или уцелевшее армейское подразделение – в любом случае на момент входа в игру она будет иметь свой уникальный пакет информации, включающий </w:t>
      </w:r>
      <w:r w:rsidR="00AE0F65" w:rsidRPr="00EC0D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их полезный и не очень личный опыт, некие знания о событиях, приведших к нынешнему положению вещей, и своя оценка эт</w:t>
      </w:r>
      <w:r w:rsidR="00207C9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ого самого положения, а так же </w:t>
      </w:r>
      <w:r w:rsidR="00AE0F65" w:rsidRPr="00EC0D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планы и надежды на будущее</w:t>
      </w:r>
      <w:proofErr w:type="gramEnd"/>
      <w:r w:rsidR="00AE0F65" w:rsidRPr="00EC0D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</w:t>
      </w:r>
      <w:r w:rsidR="00EC0D2A" w:rsidRPr="00EC0D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А еще – </w:t>
      </w:r>
      <w:proofErr w:type="gramStart"/>
      <w:r w:rsidR="00EC0D2A" w:rsidRPr="00EC0D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домыслы</w:t>
      </w:r>
      <w:proofErr w:type="gramEnd"/>
      <w:r w:rsidR="00EC0D2A" w:rsidRPr="00EC0D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непроверенные слухи и наследие </w:t>
      </w:r>
      <w:r w:rsidR="002E31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оголтелой </w:t>
      </w:r>
      <w:r w:rsidR="00EC0D2A" w:rsidRPr="00EC0D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военной пропаганды. Обмен информацией, раскрытие тайн прошлого и поиск ответов на жизненно важные вопросы – еще один пласт игры.</w:t>
      </w:r>
    </w:p>
    <w:p w:rsidR="00DD4C64" w:rsidRDefault="00EC0D2A" w:rsidP="00070F0F">
      <w:pPr>
        <w:spacing w:after="0" w:line="240" w:lineRule="auto"/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EC0D2A">
        <w:rPr>
          <w:rFonts w:ascii="Times New Roman" w:hAnsi="Times New Roman" w:cs="Times New Roman"/>
          <w:sz w:val="28"/>
          <w:szCs w:val="28"/>
        </w:rPr>
        <w:t>Переходя из эпизода в эпизод игры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C0D2A">
        <w:rPr>
          <w:rFonts w:ascii="Times New Roman" w:hAnsi="Times New Roman" w:cs="Times New Roman"/>
          <w:sz w:val="28"/>
          <w:szCs w:val="28"/>
        </w:rPr>
        <w:t xml:space="preserve"> команда </w:t>
      </w:r>
      <w:r w:rsidR="002D21D1">
        <w:rPr>
          <w:rFonts w:ascii="Times New Roman" w:hAnsi="Times New Roman" w:cs="Times New Roman"/>
          <w:sz w:val="28"/>
          <w:szCs w:val="28"/>
        </w:rPr>
        <w:t>накапливает не только опыт и знания, но и получает некий бонус в виде адекватных последствий своей деятельности и приобретений.</w:t>
      </w:r>
    </w:p>
    <w:p w:rsidR="002D21D1" w:rsidRDefault="002E31A6" w:rsidP="00070F0F">
      <w:pPr>
        <w:spacing w:after="0" w:line="240" w:lineRule="auto"/>
        <w:ind w:left="-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</w:t>
      </w:r>
      <w:r w:rsidR="00207C9E">
        <w:rPr>
          <w:rFonts w:ascii="Times New Roman" w:hAnsi="Times New Roman" w:cs="Times New Roman"/>
          <w:sz w:val="28"/>
          <w:szCs w:val="28"/>
        </w:rPr>
        <w:t>е собственной локации</w:t>
      </w:r>
      <w:r>
        <w:rPr>
          <w:rFonts w:ascii="Times New Roman" w:hAnsi="Times New Roman" w:cs="Times New Roman"/>
          <w:sz w:val="28"/>
          <w:szCs w:val="28"/>
        </w:rPr>
        <w:t xml:space="preserve"> и внутри</w:t>
      </w:r>
      <w:r w:rsidR="00207C9E">
        <w:rPr>
          <w:rFonts w:ascii="Times New Roman" w:hAnsi="Times New Roman" w:cs="Times New Roman"/>
          <w:sz w:val="28"/>
          <w:szCs w:val="28"/>
        </w:rPr>
        <w:t>командные взаимодействия</w:t>
      </w:r>
      <w:r>
        <w:rPr>
          <w:rFonts w:ascii="Times New Roman" w:hAnsi="Times New Roman" w:cs="Times New Roman"/>
          <w:sz w:val="28"/>
          <w:szCs w:val="28"/>
        </w:rPr>
        <w:t xml:space="preserve"> полностью леж</w:t>
      </w:r>
      <w:r w:rsidR="00921A7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 в сфере ответственности и желания каждой команды. Внутрикомандная игра, при должной организации и поддержке процесса</w:t>
      </w:r>
      <w:r w:rsidR="00207C9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может стать весьма весомой частью впечатлений от эпизода.</w:t>
      </w:r>
    </w:p>
    <w:p w:rsidR="00A64209" w:rsidRDefault="00A64209" w:rsidP="00AE01D4">
      <w:pPr>
        <w:spacing w:after="0" w:line="240" w:lineRule="auto"/>
        <w:ind w:left="-113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07C9E" w:rsidRDefault="008614CF" w:rsidP="00AE01D4">
      <w:pPr>
        <w:spacing w:after="0" w:line="240" w:lineRule="auto"/>
        <w:ind w:left="-1134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Голодный движок</w:t>
      </w:r>
    </w:p>
    <w:p w:rsidR="008614CF" w:rsidRDefault="008614CF" w:rsidP="00AE01D4">
      <w:pPr>
        <w:spacing w:after="0" w:line="240" w:lineRule="auto"/>
        <w:ind w:left="-113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D51F3" w:rsidRDefault="008614CF" w:rsidP="008614CF">
      <w:pPr>
        <w:spacing w:after="0" w:line="240" w:lineRule="auto"/>
        <w:ind w:left="-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Как Вы уже узнали при прочтении правил, </w:t>
      </w:r>
      <w:r w:rsidR="00821036">
        <w:rPr>
          <w:rFonts w:ascii="Times New Roman" w:hAnsi="Times New Roman" w:cs="Times New Roman"/>
          <w:sz w:val="28"/>
          <w:szCs w:val="28"/>
        </w:rPr>
        <w:t xml:space="preserve">некоторые необходимые для Вас и Вашего персонажа предметы выделены в особую категорию Игровых Ценностей. </w:t>
      </w:r>
      <w:r w:rsidR="007D51F3">
        <w:rPr>
          <w:rFonts w:ascii="Times New Roman" w:hAnsi="Times New Roman" w:cs="Times New Roman"/>
          <w:sz w:val="28"/>
          <w:szCs w:val="28"/>
        </w:rPr>
        <w:t xml:space="preserve">Напоминаем, это: </w:t>
      </w:r>
      <w:r w:rsidR="007D51F3" w:rsidRPr="007D51F3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любая еда и питье, игровые наркотики, игровые боеприпасы (шары для приводов, игровые гранаты, игровые мины и проч.), игровые медикаменты, а так же игровые документы и артефакты (помеченные наклейками с логотипом игры).</w:t>
      </w:r>
      <w:r w:rsidR="007D51F3">
        <w:rPr>
          <w:rStyle w:val="a3"/>
          <w:b w:val="0"/>
          <w:bdr w:val="none" w:sz="0" w:space="0" w:color="auto" w:frame="1"/>
        </w:rPr>
        <w:t xml:space="preserve"> </w:t>
      </w:r>
      <w:r w:rsidR="007D51F3">
        <w:rPr>
          <w:rFonts w:ascii="Times New Roman" w:hAnsi="Times New Roman" w:cs="Times New Roman"/>
          <w:sz w:val="28"/>
          <w:szCs w:val="28"/>
        </w:rPr>
        <w:t xml:space="preserve"> Изначальный дефицит, добыча </w:t>
      </w:r>
      <w:r w:rsidR="00AE4986">
        <w:rPr>
          <w:rFonts w:ascii="Times New Roman" w:hAnsi="Times New Roman" w:cs="Times New Roman"/>
          <w:sz w:val="28"/>
          <w:szCs w:val="28"/>
        </w:rPr>
        <w:t>и</w:t>
      </w:r>
      <w:r w:rsidR="00AE4986" w:rsidRPr="00AE4986">
        <w:rPr>
          <w:rFonts w:ascii="Times New Roman" w:hAnsi="Times New Roman" w:cs="Times New Roman"/>
          <w:sz w:val="28"/>
          <w:szCs w:val="28"/>
        </w:rPr>
        <w:t xml:space="preserve"> </w:t>
      </w:r>
      <w:r w:rsidR="00AE4986">
        <w:rPr>
          <w:rFonts w:ascii="Times New Roman" w:hAnsi="Times New Roman" w:cs="Times New Roman"/>
          <w:sz w:val="28"/>
          <w:szCs w:val="28"/>
        </w:rPr>
        <w:t xml:space="preserve">оборот </w:t>
      </w:r>
      <w:r w:rsidR="007D51F3">
        <w:rPr>
          <w:rFonts w:ascii="Times New Roman" w:hAnsi="Times New Roman" w:cs="Times New Roman"/>
          <w:sz w:val="28"/>
          <w:szCs w:val="28"/>
        </w:rPr>
        <w:t>этих Игровых Ценностей являются важнейшими факторами для создания атмосферы игры, мотивации игроков и сутью многих игровых взаимодействий.</w:t>
      </w:r>
    </w:p>
    <w:p w:rsidR="008614CF" w:rsidRDefault="00AE4986" w:rsidP="008614CF">
      <w:pPr>
        <w:spacing w:after="0" w:line="240" w:lineRule="auto"/>
        <w:ind w:left="-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вовсе не означает, что на игре Вы будете голодать и страдать от жажды, сберегая последний шарик в приводе для красивого «самоубийства». Это значит, что ВСЕ Игровые </w:t>
      </w:r>
      <w:r w:rsidRPr="003D1E22">
        <w:rPr>
          <w:rFonts w:ascii="Times New Roman" w:hAnsi="Times New Roman" w:cs="Times New Roman"/>
          <w:sz w:val="28"/>
          <w:szCs w:val="28"/>
        </w:rPr>
        <w:t xml:space="preserve">Ценности </w:t>
      </w:r>
      <w:r w:rsidR="003D1E22">
        <w:rPr>
          <w:rFonts w:ascii="Times New Roman" w:hAnsi="Times New Roman" w:cs="Times New Roman"/>
          <w:sz w:val="28"/>
          <w:szCs w:val="28"/>
        </w:rPr>
        <w:t xml:space="preserve"> предоставляются на старте игры мастерами, добываются игровыми методами и являются полностью отчуждаемыми игровыми предметами.</w:t>
      </w:r>
    </w:p>
    <w:p w:rsidR="003D1E22" w:rsidRDefault="003D1E22" w:rsidP="008614CF">
      <w:pPr>
        <w:spacing w:after="0" w:line="240" w:lineRule="auto"/>
        <w:ind w:left="-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Собственные запасы игроки обязаны оставить в мастерском лагере, использование их во время игры является серьезнейшим нарушением Правил и повлечет удаление из игры игрока, или даже всей его команды.</w:t>
      </w:r>
    </w:p>
    <w:p w:rsidR="003D1E22" w:rsidRPr="003D1E22" w:rsidRDefault="003D1E22" w:rsidP="008614CF">
      <w:pPr>
        <w:spacing w:after="0" w:line="240" w:lineRule="auto"/>
        <w:ind w:left="-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</w:t>
      </w:r>
      <w:r w:rsidR="00B77CE1">
        <w:rPr>
          <w:rFonts w:ascii="Times New Roman" w:hAnsi="Times New Roman" w:cs="Times New Roman"/>
          <w:sz w:val="28"/>
          <w:szCs w:val="28"/>
        </w:rPr>
        <w:t xml:space="preserve"> питания игроков с особыми медицинскими</w:t>
      </w:r>
      <w:r>
        <w:rPr>
          <w:rFonts w:ascii="Times New Roman" w:hAnsi="Times New Roman" w:cs="Times New Roman"/>
          <w:sz w:val="28"/>
          <w:szCs w:val="28"/>
        </w:rPr>
        <w:t xml:space="preserve">, религиозными или идеологическими </w:t>
      </w:r>
      <w:r w:rsidR="00B77CE1">
        <w:rPr>
          <w:rFonts w:ascii="Times New Roman" w:hAnsi="Times New Roman" w:cs="Times New Roman"/>
          <w:sz w:val="28"/>
          <w:szCs w:val="28"/>
        </w:rPr>
        <w:t>требованиями решаются мастерами в личном порядке.</w:t>
      </w:r>
    </w:p>
    <w:p w:rsidR="008614CF" w:rsidRDefault="008614CF" w:rsidP="00AE01D4">
      <w:pPr>
        <w:spacing w:after="0" w:line="240" w:lineRule="auto"/>
        <w:ind w:left="-113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E01D4" w:rsidRDefault="00AE01D4" w:rsidP="00AE01D4">
      <w:pPr>
        <w:spacing w:after="0" w:line="240" w:lineRule="auto"/>
        <w:ind w:left="-1134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в это играть?</w:t>
      </w:r>
    </w:p>
    <w:p w:rsidR="00207C9E" w:rsidRDefault="00207C9E" w:rsidP="00AE01D4">
      <w:pPr>
        <w:spacing w:after="0" w:line="240" w:lineRule="auto"/>
        <w:ind w:left="-113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236D6" w:rsidRDefault="00396E8D" w:rsidP="00AE01D4">
      <w:pPr>
        <w:spacing w:after="0" w:line="240" w:lineRule="auto"/>
        <w:ind w:left="-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пакет Вашей команды</w:t>
      </w:r>
      <w:r w:rsidR="00532C6E">
        <w:rPr>
          <w:rFonts w:ascii="Times New Roman" w:hAnsi="Times New Roman" w:cs="Times New Roman"/>
          <w:sz w:val="28"/>
          <w:szCs w:val="28"/>
        </w:rPr>
        <w:t xml:space="preserve"> на момент старта эпизода игры</w:t>
      </w:r>
      <w:r>
        <w:rPr>
          <w:rFonts w:ascii="Times New Roman" w:hAnsi="Times New Roman" w:cs="Times New Roman"/>
          <w:sz w:val="28"/>
          <w:szCs w:val="28"/>
        </w:rPr>
        <w:t xml:space="preserve">, как правило, уже будет содержать некую </w:t>
      </w:r>
      <w:r w:rsidR="00532C6E">
        <w:rPr>
          <w:rFonts w:ascii="Times New Roman" w:hAnsi="Times New Roman" w:cs="Times New Roman"/>
          <w:sz w:val="28"/>
          <w:szCs w:val="28"/>
        </w:rPr>
        <w:t>актуальную задачу, а в сюжет игры будет заложена возможность эту задачу решить, или</w:t>
      </w:r>
      <w:r w:rsidR="00207C9E">
        <w:rPr>
          <w:rFonts w:ascii="Times New Roman" w:hAnsi="Times New Roman" w:cs="Times New Roman"/>
          <w:sz w:val="28"/>
          <w:szCs w:val="28"/>
        </w:rPr>
        <w:t>,</w:t>
      </w:r>
      <w:r w:rsidR="00532C6E">
        <w:rPr>
          <w:rFonts w:ascii="Times New Roman" w:hAnsi="Times New Roman" w:cs="Times New Roman"/>
          <w:sz w:val="28"/>
          <w:szCs w:val="28"/>
        </w:rPr>
        <w:t xml:space="preserve"> по крайней мере, существенно в ее решении продвинуться (не забываем, что игра у н</w:t>
      </w:r>
      <w:r w:rsidR="003236D6">
        <w:rPr>
          <w:rFonts w:ascii="Times New Roman" w:hAnsi="Times New Roman" w:cs="Times New Roman"/>
          <w:sz w:val="28"/>
          <w:szCs w:val="28"/>
        </w:rPr>
        <w:t>ас состоит из многих эпизодов).</w:t>
      </w:r>
    </w:p>
    <w:p w:rsidR="00AE01D4" w:rsidRDefault="00B95DEA" w:rsidP="00AE01D4">
      <w:pPr>
        <w:spacing w:after="0" w:line="240" w:lineRule="auto"/>
        <w:ind w:left="-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сюжет каждого эпизода будет включать в себя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поле» - </w:t>
      </w:r>
      <w:r w:rsidR="003236D6">
        <w:rPr>
          <w:rFonts w:ascii="Times New Roman" w:hAnsi="Times New Roman" w:cs="Times New Roman"/>
          <w:sz w:val="28"/>
          <w:szCs w:val="28"/>
        </w:rPr>
        <w:t xml:space="preserve">небольшие по замыслу задачи-истории для команд или отдельных игроков, которые могут быть активированы и разыграны по желанию. </w:t>
      </w:r>
    </w:p>
    <w:p w:rsidR="003236D6" w:rsidRDefault="00C1288C" w:rsidP="00AE01D4">
      <w:pPr>
        <w:spacing w:after="0" w:line="240" w:lineRule="auto"/>
        <w:ind w:left="-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никто не запрещает </w:t>
      </w:r>
      <w:proofErr w:type="spellStart"/>
      <w:r w:rsidR="00C55A14" w:rsidRPr="00C55A14">
        <w:rPr>
          <w:rFonts w:ascii="Times New Roman" w:hAnsi="Times New Roman" w:cs="Times New Roman"/>
          <w:sz w:val="28"/>
          <w:szCs w:val="28"/>
        </w:rPr>
        <w:t>ситинг-итинг</w:t>
      </w:r>
      <w:proofErr w:type="spellEnd"/>
      <w:r w:rsidR="00C55A14">
        <w:rPr>
          <w:rFonts w:ascii="Times New Roman" w:hAnsi="Times New Roman" w:cs="Times New Roman"/>
          <w:sz w:val="28"/>
          <w:szCs w:val="28"/>
        </w:rPr>
        <w:t xml:space="preserve"> (насколько это вообще возможно в условиях «голодного дви</w:t>
      </w:r>
      <w:r w:rsidR="00207C9E">
        <w:rPr>
          <w:rFonts w:ascii="Times New Roman" w:hAnsi="Times New Roman" w:cs="Times New Roman"/>
          <w:sz w:val="28"/>
          <w:szCs w:val="28"/>
        </w:rPr>
        <w:t xml:space="preserve">жка»), т. е. </w:t>
      </w:r>
      <w:r w:rsidR="00E01F3A">
        <w:rPr>
          <w:rFonts w:ascii="Times New Roman" w:hAnsi="Times New Roman" w:cs="Times New Roman"/>
          <w:sz w:val="28"/>
          <w:szCs w:val="28"/>
        </w:rPr>
        <w:t xml:space="preserve">можете </w:t>
      </w:r>
      <w:r w:rsidR="00207C9E">
        <w:rPr>
          <w:rFonts w:ascii="Times New Roman" w:hAnsi="Times New Roman" w:cs="Times New Roman"/>
          <w:sz w:val="28"/>
          <w:szCs w:val="28"/>
        </w:rPr>
        <w:t>просто наслажд</w:t>
      </w:r>
      <w:r w:rsidR="00E01F3A">
        <w:rPr>
          <w:rFonts w:ascii="Times New Roman" w:hAnsi="Times New Roman" w:cs="Times New Roman"/>
          <w:sz w:val="28"/>
          <w:szCs w:val="28"/>
        </w:rPr>
        <w:t>аться</w:t>
      </w:r>
      <w:r w:rsidR="00C55A14">
        <w:rPr>
          <w:rFonts w:ascii="Times New Roman" w:hAnsi="Times New Roman" w:cs="Times New Roman"/>
          <w:sz w:val="28"/>
          <w:szCs w:val="28"/>
        </w:rPr>
        <w:t xml:space="preserve"> атмосфе</w:t>
      </w:r>
      <w:r w:rsidR="00207C9E">
        <w:rPr>
          <w:rFonts w:ascii="Times New Roman" w:hAnsi="Times New Roman" w:cs="Times New Roman"/>
          <w:sz w:val="28"/>
          <w:szCs w:val="28"/>
        </w:rPr>
        <w:t xml:space="preserve">рой </w:t>
      </w:r>
      <w:proofErr w:type="spellStart"/>
      <w:r w:rsidR="00207C9E">
        <w:rPr>
          <w:rFonts w:ascii="Times New Roman" w:hAnsi="Times New Roman" w:cs="Times New Roman"/>
          <w:sz w:val="28"/>
          <w:szCs w:val="28"/>
        </w:rPr>
        <w:t>постапокалипсиса</w:t>
      </w:r>
      <w:proofErr w:type="spellEnd"/>
      <w:r w:rsidR="00207C9E">
        <w:rPr>
          <w:rFonts w:ascii="Times New Roman" w:hAnsi="Times New Roman" w:cs="Times New Roman"/>
          <w:sz w:val="28"/>
          <w:szCs w:val="28"/>
        </w:rPr>
        <w:t xml:space="preserve"> и наблюд</w:t>
      </w:r>
      <w:r w:rsidR="00E01F3A">
        <w:rPr>
          <w:rFonts w:ascii="Times New Roman" w:hAnsi="Times New Roman" w:cs="Times New Roman"/>
          <w:sz w:val="28"/>
          <w:szCs w:val="28"/>
        </w:rPr>
        <w:t>ать</w:t>
      </w:r>
      <w:r w:rsidR="00C55A14">
        <w:rPr>
          <w:rFonts w:ascii="Times New Roman" w:hAnsi="Times New Roman" w:cs="Times New Roman"/>
          <w:sz w:val="28"/>
          <w:szCs w:val="28"/>
        </w:rPr>
        <w:t xml:space="preserve"> за стараниями прочих игроков.</w:t>
      </w:r>
    </w:p>
    <w:p w:rsidR="00C55A14" w:rsidRDefault="00C55A14" w:rsidP="00AE01D4">
      <w:pPr>
        <w:spacing w:after="0" w:line="240" w:lineRule="auto"/>
        <w:ind w:left="-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за Вами, и он будет ос</w:t>
      </w:r>
      <w:r w:rsidR="00977F5F">
        <w:rPr>
          <w:rFonts w:ascii="Times New Roman" w:hAnsi="Times New Roman" w:cs="Times New Roman"/>
          <w:sz w:val="28"/>
          <w:szCs w:val="28"/>
        </w:rPr>
        <w:t>обенно успешен, если Вы достигне</w:t>
      </w:r>
      <w:r>
        <w:rPr>
          <w:rFonts w:ascii="Times New Roman" w:hAnsi="Times New Roman" w:cs="Times New Roman"/>
          <w:sz w:val="28"/>
          <w:szCs w:val="28"/>
        </w:rPr>
        <w:t xml:space="preserve">те единства желаний в своей команде и вовремя донесете суть своих желаний </w:t>
      </w:r>
      <w:r w:rsidR="0029122E">
        <w:rPr>
          <w:rFonts w:ascii="Times New Roman" w:hAnsi="Times New Roman" w:cs="Times New Roman"/>
          <w:sz w:val="28"/>
          <w:szCs w:val="28"/>
        </w:rPr>
        <w:t xml:space="preserve">до сведенья мастерской группы. </w:t>
      </w:r>
    </w:p>
    <w:p w:rsidR="0029122E" w:rsidRPr="00EC0D2A" w:rsidRDefault="0029122E" w:rsidP="0029122E">
      <w:pPr>
        <w:spacing w:after="0" w:line="240" w:lineRule="auto"/>
        <w:ind w:left="-1134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Удачной игры для всех нас!</w:t>
      </w:r>
    </w:p>
    <w:p w:rsidR="00DE7C55" w:rsidRDefault="00DE7C55" w:rsidP="00DE7C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31A6" w:rsidRPr="00EC0D2A" w:rsidRDefault="002E31A6" w:rsidP="00DE7C5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E31A6" w:rsidRPr="00EC0D2A" w:rsidSect="004C2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7C55"/>
    <w:rsid w:val="00070F0F"/>
    <w:rsid w:val="000C5C5A"/>
    <w:rsid w:val="000D6EF3"/>
    <w:rsid w:val="00156795"/>
    <w:rsid w:val="001844FE"/>
    <w:rsid w:val="001A273A"/>
    <w:rsid w:val="001C5390"/>
    <w:rsid w:val="001F48E0"/>
    <w:rsid w:val="00207C9E"/>
    <w:rsid w:val="0022363F"/>
    <w:rsid w:val="0029122E"/>
    <w:rsid w:val="002D21D1"/>
    <w:rsid w:val="002E31A6"/>
    <w:rsid w:val="002F4DB5"/>
    <w:rsid w:val="003236D6"/>
    <w:rsid w:val="0034571D"/>
    <w:rsid w:val="00373E18"/>
    <w:rsid w:val="00396E8D"/>
    <w:rsid w:val="0039740C"/>
    <w:rsid w:val="003B108D"/>
    <w:rsid w:val="003C299B"/>
    <w:rsid w:val="003D1E22"/>
    <w:rsid w:val="003F500B"/>
    <w:rsid w:val="00464BBA"/>
    <w:rsid w:val="004C2436"/>
    <w:rsid w:val="004C52D5"/>
    <w:rsid w:val="004D4897"/>
    <w:rsid w:val="00532B90"/>
    <w:rsid w:val="00532C6E"/>
    <w:rsid w:val="005E5584"/>
    <w:rsid w:val="00767902"/>
    <w:rsid w:val="0078765C"/>
    <w:rsid w:val="007C7714"/>
    <w:rsid w:val="007D51F3"/>
    <w:rsid w:val="007F1231"/>
    <w:rsid w:val="00821036"/>
    <w:rsid w:val="008614CF"/>
    <w:rsid w:val="008F2CEF"/>
    <w:rsid w:val="00921A79"/>
    <w:rsid w:val="00977F5F"/>
    <w:rsid w:val="00A64209"/>
    <w:rsid w:val="00AA7D4E"/>
    <w:rsid w:val="00AE01D4"/>
    <w:rsid w:val="00AE0F65"/>
    <w:rsid w:val="00AE4986"/>
    <w:rsid w:val="00B3300C"/>
    <w:rsid w:val="00B5023E"/>
    <w:rsid w:val="00B77CE1"/>
    <w:rsid w:val="00B95C92"/>
    <w:rsid w:val="00B95DEA"/>
    <w:rsid w:val="00C020CE"/>
    <w:rsid w:val="00C1244E"/>
    <w:rsid w:val="00C1288C"/>
    <w:rsid w:val="00C51B55"/>
    <w:rsid w:val="00C55A14"/>
    <w:rsid w:val="00C70218"/>
    <w:rsid w:val="00CA3728"/>
    <w:rsid w:val="00DD4C64"/>
    <w:rsid w:val="00DE7C55"/>
    <w:rsid w:val="00E01F3A"/>
    <w:rsid w:val="00EC0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4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64BBA"/>
  </w:style>
  <w:style w:type="character" w:styleId="a3">
    <w:name w:val="Strong"/>
    <w:basedOn w:val="a0"/>
    <w:uiPriority w:val="22"/>
    <w:qFormat/>
    <w:rsid w:val="007D51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3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13</cp:revision>
  <dcterms:created xsi:type="dcterms:W3CDTF">2016-12-08T15:24:00Z</dcterms:created>
  <dcterms:modified xsi:type="dcterms:W3CDTF">2017-01-17T11:31:00Z</dcterms:modified>
</cp:coreProperties>
</file>