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C01" w:rsidRPr="00790534" w:rsidRDefault="00526C01" w:rsidP="00526C01">
      <w:pPr>
        <w:rPr>
          <w:b/>
          <w:lang w:val="en-US"/>
        </w:rPr>
      </w:pPr>
      <w:r w:rsidRPr="00790534">
        <w:rPr>
          <w:b/>
        </w:rPr>
        <w:t>ГУЛИ:</w:t>
      </w:r>
    </w:p>
    <w:p w:rsidR="00526C01" w:rsidRDefault="00526C01" w:rsidP="00526C01">
      <w:r>
        <w:t>Гули были когда-то людьми, которые не успели попасть в защитное убежище во время бомбардировки. Облучение придало им повышенную сопротивляемость радиации; они также получают бонус к сопротивляемости ядам. К сожалению, физически они слишком слабы и не могут использовать тяжелое оружие.</w:t>
      </w:r>
    </w:p>
    <w:p w:rsidR="00526C01" w:rsidRDefault="00526C01" w:rsidP="00526C01">
      <w:r>
        <w:t>-Гули не могут использовать тяжелое оружие.</w:t>
      </w:r>
    </w:p>
    <w:p w:rsidR="00526C01" w:rsidRDefault="00526C01" w:rsidP="00526C01">
      <w:r>
        <w:t xml:space="preserve">-Гули не чувствую боли и игнорируют первое попадание. Второе попадание убивает их. (как будто у них 2 хита) </w:t>
      </w:r>
    </w:p>
    <w:p w:rsidR="00526C01" w:rsidRDefault="00526C01" w:rsidP="00526C01">
      <w:r>
        <w:t>-На гулей не действуют эффекты от употребления алкоголя и наркотиков.</w:t>
      </w:r>
    </w:p>
    <w:p w:rsidR="00000000" w:rsidRDefault="00526C01" w:rsidP="00526C01">
      <w:pPr>
        <w:rPr>
          <w:lang w:val="en-US"/>
        </w:rPr>
      </w:pPr>
      <w:r>
        <w:t>-Радиация оказывает на гулей лечебный эффект, аналогичный приему стимулятора человеком. Вступив в радиоактивную зону гуль может полностью излечиться в течении минуты. Если в течении этой минуты по гулю было еще одно попадание - считается что он не успел излечиться и был убит.</w:t>
      </w:r>
    </w:p>
    <w:p w:rsidR="00526C01" w:rsidRDefault="00526C01" w:rsidP="00526C01">
      <w:pPr>
        <w:rPr>
          <w:lang w:val="en-US"/>
        </w:rPr>
      </w:pPr>
    </w:p>
    <w:p w:rsidR="00526C01" w:rsidRPr="00790534" w:rsidRDefault="00526C01" w:rsidP="00526C01">
      <w:pPr>
        <w:rPr>
          <w:b/>
        </w:rPr>
      </w:pPr>
      <w:r w:rsidRPr="00790534">
        <w:rPr>
          <w:b/>
        </w:rPr>
        <w:t xml:space="preserve">ДИКИЕ ГУЛИ: </w:t>
      </w:r>
    </w:p>
    <w:p w:rsidR="00526C01" w:rsidRPr="00526C01" w:rsidRDefault="00526C01" w:rsidP="00526C01">
      <w:r w:rsidRPr="00526C01">
        <w:t xml:space="preserve">Дикие гули, они же «безумные гули», «безмозглые гули», «мертвяки» — это гули, из-за разрушения структуры мозга потерявшие способность к нормальному мышлению, членораздельной речи, впавшие в животное состояние и превратившиеся в кровожадных каннибалов. Как и разумные гули, они все когда-то были нормальными взрослыми людьми. Радиация сильно искалечила их тела, превратив в живое подобие разлагающихся трупов, с потерей же разума они окончательно уподобились мифическим зомби — восставшим из могилы мертвецам. </w:t>
      </w:r>
    </w:p>
    <w:p w:rsidR="00526C01" w:rsidRPr="00526C01" w:rsidRDefault="00526C01" w:rsidP="00526C01">
      <w:r w:rsidRPr="00526C01">
        <w:t>Обычные места обитания диких гулей — заброшенные здания, подземелья, туннели и станции метро. На поверхность они выбираются реже. Это не значит, что они боятся света: одиночек или даже небольшие группы диких гулей легко можно встретить и на Пустошах среди бела дня.</w:t>
      </w:r>
    </w:p>
    <w:p w:rsidR="00526C01" w:rsidRPr="00526C01" w:rsidRDefault="00526C01" w:rsidP="00526C01">
      <w:r w:rsidRPr="00526C01">
        <w:t>Чаще всего могут находиться рядом с источниками радиации. В зоне радиации мгновенно переходят в состояние "здоров".</w:t>
      </w:r>
    </w:p>
    <w:p w:rsidR="00526C01" w:rsidRPr="00526C01" w:rsidRDefault="00526C01" w:rsidP="00526C01">
      <w:r w:rsidRPr="00526C01">
        <w:t>Поражают касанием руки (по степени урона приравнивается к обычному игровому ножу).</w:t>
      </w:r>
    </w:p>
    <w:p w:rsidR="00526C01" w:rsidRPr="00526C01" w:rsidRDefault="00526C01" w:rsidP="00526C01">
      <w:pPr>
        <w:rPr>
          <w:lang w:val="en-US"/>
        </w:rPr>
      </w:pPr>
      <w:proofErr w:type="spellStart"/>
      <w:r w:rsidRPr="00526C01">
        <w:rPr>
          <w:lang w:val="en-US"/>
        </w:rPr>
        <w:t>Имунны</w:t>
      </w:r>
      <w:proofErr w:type="spellEnd"/>
      <w:r w:rsidRPr="00526C01">
        <w:rPr>
          <w:lang w:val="en-US"/>
        </w:rPr>
        <w:t xml:space="preserve"> к </w:t>
      </w:r>
      <w:proofErr w:type="spellStart"/>
      <w:r w:rsidRPr="00526C01">
        <w:rPr>
          <w:lang w:val="en-US"/>
        </w:rPr>
        <w:t>стрелковому</w:t>
      </w:r>
      <w:proofErr w:type="spellEnd"/>
      <w:r w:rsidRPr="00526C01">
        <w:rPr>
          <w:lang w:val="en-US"/>
        </w:rPr>
        <w:t xml:space="preserve"> </w:t>
      </w:r>
      <w:proofErr w:type="spellStart"/>
      <w:r w:rsidRPr="00526C01">
        <w:rPr>
          <w:lang w:val="en-US"/>
        </w:rPr>
        <w:t>оружию</w:t>
      </w:r>
      <w:proofErr w:type="spellEnd"/>
      <w:r w:rsidRPr="00526C01">
        <w:rPr>
          <w:lang w:val="en-US"/>
        </w:rPr>
        <w:t>.</w:t>
      </w:r>
    </w:p>
    <w:p w:rsidR="00526C01" w:rsidRDefault="00526C01" w:rsidP="00526C01">
      <w:pPr>
        <w:rPr>
          <w:lang w:val="en-US"/>
        </w:rPr>
      </w:pPr>
      <w:r w:rsidRPr="00526C01">
        <w:t xml:space="preserve">Дикие гули не чувствуют боли, поэтому для них нет понятия тяжелого или легкого ранения. Любое первое попадание (удар ножом, взрыв гранаты, поражение лучевым или уникальным оружием) они могут игнорировать, второе их убивает. </w:t>
      </w:r>
      <w:r w:rsidRPr="00526C01">
        <w:rPr>
          <w:lang w:val="en-US"/>
        </w:rPr>
        <w:t>(</w:t>
      </w:r>
      <w:proofErr w:type="spellStart"/>
      <w:r w:rsidRPr="00526C01">
        <w:rPr>
          <w:lang w:val="en-US"/>
        </w:rPr>
        <w:t>По</w:t>
      </w:r>
      <w:proofErr w:type="spellEnd"/>
      <w:r w:rsidRPr="00526C01">
        <w:rPr>
          <w:lang w:val="en-US"/>
        </w:rPr>
        <w:t xml:space="preserve"> </w:t>
      </w:r>
      <w:proofErr w:type="spellStart"/>
      <w:r w:rsidRPr="00526C01">
        <w:rPr>
          <w:lang w:val="en-US"/>
        </w:rPr>
        <w:t>сути</w:t>
      </w:r>
      <w:proofErr w:type="spellEnd"/>
      <w:r w:rsidRPr="00526C01">
        <w:rPr>
          <w:lang w:val="en-US"/>
        </w:rPr>
        <w:t xml:space="preserve"> </w:t>
      </w:r>
      <w:proofErr w:type="spellStart"/>
      <w:r w:rsidRPr="00526C01">
        <w:rPr>
          <w:lang w:val="en-US"/>
        </w:rPr>
        <w:t>имеют</w:t>
      </w:r>
      <w:proofErr w:type="spellEnd"/>
      <w:r w:rsidRPr="00526C01">
        <w:rPr>
          <w:lang w:val="en-US"/>
        </w:rPr>
        <w:t xml:space="preserve"> </w:t>
      </w:r>
      <w:proofErr w:type="spellStart"/>
      <w:r w:rsidRPr="00526C01">
        <w:rPr>
          <w:lang w:val="en-US"/>
        </w:rPr>
        <w:t>два</w:t>
      </w:r>
      <w:proofErr w:type="spellEnd"/>
      <w:r w:rsidRPr="00526C01">
        <w:rPr>
          <w:lang w:val="en-US"/>
        </w:rPr>
        <w:t xml:space="preserve"> </w:t>
      </w:r>
      <w:proofErr w:type="spellStart"/>
      <w:r w:rsidRPr="00526C01">
        <w:rPr>
          <w:lang w:val="en-US"/>
        </w:rPr>
        <w:t>хита</w:t>
      </w:r>
      <w:proofErr w:type="spellEnd"/>
      <w:r w:rsidRPr="00526C01">
        <w:rPr>
          <w:lang w:val="en-US"/>
        </w:rPr>
        <w:t>).</w:t>
      </w:r>
    </w:p>
    <w:p w:rsidR="00526C01" w:rsidRDefault="00526C01" w:rsidP="00526C01">
      <w:pPr>
        <w:rPr>
          <w:lang w:val="en-US"/>
        </w:rPr>
      </w:pPr>
    </w:p>
    <w:p w:rsidR="00526C01" w:rsidRDefault="00526C01" w:rsidP="00526C01">
      <w:pPr>
        <w:rPr>
          <w:lang w:val="en-US"/>
        </w:rPr>
      </w:pPr>
    </w:p>
    <w:p w:rsidR="00526C01" w:rsidRDefault="00526C01" w:rsidP="00526C01">
      <w:pPr>
        <w:rPr>
          <w:lang w:val="en-US"/>
        </w:rPr>
      </w:pPr>
    </w:p>
    <w:p w:rsidR="00526C01" w:rsidRDefault="00526C01" w:rsidP="00526C01">
      <w:pPr>
        <w:rPr>
          <w:lang w:val="en-US"/>
        </w:rPr>
      </w:pPr>
    </w:p>
    <w:p w:rsidR="00526C01" w:rsidRPr="00790534" w:rsidRDefault="00526C01" w:rsidP="00526C01">
      <w:pPr>
        <w:rPr>
          <w:b/>
        </w:rPr>
      </w:pPr>
      <w:r w:rsidRPr="00790534">
        <w:rPr>
          <w:b/>
        </w:rPr>
        <w:lastRenderedPageBreak/>
        <w:t>КИСЛОТНЫЕ ГЕККОНЫ :</w:t>
      </w:r>
    </w:p>
    <w:p w:rsidR="00526C01" w:rsidRPr="00526C01" w:rsidRDefault="00526C01" w:rsidP="00526C01">
      <w:r w:rsidRPr="00526C01">
        <w:t xml:space="preserve">Распространённая на западе США ящерица-мутант, потомок довоенных </w:t>
      </w:r>
      <w:proofErr w:type="spellStart"/>
      <w:r w:rsidRPr="00526C01">
        <w:t>гекконов</w:t>
      </w:r>
      <w:proofErr w:type="spellEnd"/>
      <w:r w:rsidRPr="00526C01">
        <w:t xml:space="preserve"> (лат. </w:t>
      </w:r>
      <w:proofErr w:type="spellStart"/>
      <w:r w:rsidRPr="00526C01">
        <w:rPr>
          <w:lang w:val="en-US"/>
        </w:rPr>
        <w:t>Gekkonidae</w:t>
      </w:r>
      <w:proofErr w:type="spellEnd"/>
      <w:r w:rsidRPr="00526C01">
        <w:t xml:space="preserve">). Под действием радиации </w:t>
      </w:r>
      <w:proofErr w:type="spellStart"/>
      <w:r w:rsidRPr="00526C01">
        <w:t>гекконы</w:t>
      </w:r>
      <w:proofErr w:type="spellEnd"/>
      <w:r w:rsidRPr="00526C01">
        <w:t xml:space="preserve"> достигли очень крупных размеров, научились ходить на задних лапах.</w:t>
      </w:r>
      <w:r>
        <w:t xml:space="preserve"> В восточных частях Невады появился особый вид </w:t>
      </w:r>
      <w:proofErr w:type="spellStart"/>
      <w:r>
        <w:t>Гекко</w:t>
      </w:r>
      <w:proofErr w:type="spellEnd"/>
      <w:r>
        <w:t>, отравляемый кислотными отходами, утекшими после войны.</w:t>
      </w:r>
      <w:r w:rsidRPr="00526C01">
        <w:t xml:space="preserve">  </w:t>
      </w:r>
      <w:r>
        <w:t xml:space="preserve">Убить кислотного </w:t>
      </w:r>
      <w:proofErr w:type="spellStart"/>
      <w:r>
        <w:t>Гекко</w:t>
      </w:r>
      <w:proofErr w:type="spellEnd"/>
      <w:r>
        <w:t xml:space="preserve"> не просто. Необходимо попасть ровно в грудь (на груди будет обозначена</w:t>
      </w:r>
      <w:r w:rsidR="00DC1440">
        <w:t xml:space="preserve"> зона, попадания в которую вызовет металлический звук)</w:t>
      </w:r>
      <w:r>
        <w:t xml:space="preserve"> .</w:t>
      </w:r>
    </w:p>
    <w:p w:rsidR="00526C01" w:rsidRPr="00526C01" w:rsidRDefault="00526C01" w:rsidP="00526C01">
      <w:r w:rsidRPr="00526C01">
        <w:t xml:space="preserve">Атака </w:t>
      </w:r>
      <w:proofErr w:type="spellStart"/>
      <w:r w:rsidRPr="00526C01">
        <w:t>геккона</w:t>
      </w:r>
      <w:proofErr w:type="spellEnd"/>
      <w:r w:rsidRPr="00526C01">
        <w:t xml:space="preserve"> - удар когтистыми лапами (по степени урона приравнивается к обычному игровому ножу).</w:t>
      </w:r>
    </w:p>
    <w:p w:rsidR="00526C01" w:rsidRPr="00526C01" w:rsidRDefault="00526C01" w:rsidP="00526C01">
      <w:r>
        <w:t xml:space="preserve">Кислотные </w:t>
      </w:r>
      <w:proofErr w:type="spellStart"/>
      <w:r>
        <w:t>Гекко</w:t>
      </w:r>
      <w:proofErr w:type="spellEnd"/>
      <w:r w:rsidRPr="00526C01">
        <w:t xml:space="preserve"> имеют свойство плеваться отравленной слюной. </w:t>
      </w:r>
      <w:proofErr w:type="spellStart"/>
      <w:r w:rsidRPr="00526C01">
        <w:t>Отыгрывется</w:t>
      </w:r>
      <w:proofErr w:type="spellEnd"/>
      <w:r w:rsidRPr="00526C01">
        <w:t xml:space="preserve"> это </w:t>
      </w:r>
      <w:proofErr w:type="spellStart"/>
      <w:r w:rsidRPr="00526C01">
        <w:t>сарбаканом</w:t>
      </w:r>
      <w:proofErr w:type="spellEnd"/>
      <w:r w:rsidRPr="00526C01">
        <w:t xml:space="preserve"> (</w:t>
      </w:r>
      <w:proofErr w:type="spellStart"/>
      <w:r w:rsidRPr="00526C01">
        <w:t>плевательная</w:t>
      </w:r>
      <w:proofErr w:type="spellEnd"/>
      <w:r w:rsidRPr="00526C01">
        <w:t xml:space="preserve"> трубка), плюющимся зарядами от </w:t>
      </w:r>
      <w:proofErr w:type="spellStart"/>
      <w:r w:rsidRPr="00526C01">
        <w:t>нерфов</w:t>
      </w:r>
      <w:proofErr w:type="spellEnd"/>
      <w:r w:rsidRPr="00526C01">
        <w:t xml:space="preserve">. </w:t>
      </w:r>
    </w:p>
    <w:p w:rsidR="00526C01" w:rsidRDefault="00526C01" w:rsidP="00526C01">
      <w:r w:rsidRPr="00526C01">
        <w:t>При попадании такого заряда на участок тела, не закрытый броней персонажа, тот перехо</w:t>
      </w:r>
      <w:r w:rsidR="00DC1440">
        <w:t>дит в состояние тяжелого ранения</w:t>
      </w:r>
      <w:r w:rsidRPr="00526C01">
        <w:t xml:space="preserve">. </w:t>
      </w:r>
      <w:r>
        <w:t>Броня после попадания такого плевка приходит в негодность</w:t>
      </w:r>
      <w:r w:rsidRPr="00DC1440">
        <w:t>.</w:t>
      </w:r>
    </w:p>
    <w:p w:rsidR="00DC1440" w:rsidRPr="00790534" w:rsidRDefault="00DC1440" w:rsidP="00526C01">
      <w:pPr>
        <w:rPr>
          <w:b/>
        </w:rPr>
      </w:pPr>
    </w:p>
    <w:p w:rsidR="00DC1440" w:rsidRPr="00790534" w:rsidRDefault="00DC1440" w:rsidP="00DC1440">
      <w:pPr>
        <w:rPr>
          <w:b/>
        </w:rPr>
      </w:pPr>
      <w:r w:rsidRPr="00790534">
        <w:rPr>
          <w:b/>
        </w:rPr>
        <w:t>КОГТИ СМЕРТИ:</w:t>
      </w:r>
    </w:p>
    <w:p w:rsidR="00DC1440" w:rsidRDefault="00DC1440" w:rsidP="00DC1440">
      <w:r>
        <w:t>Когти смерти были созданы военными США до начала Великой войны с целью создания штурмовых боевых подразделений. Они были выведены искусственным путем из рогатых хамелеонов Джексона. После войны судьба образцов неизвестна, однако судя по тому, что когти смерти теперь населяют весь континент, им удалось вырваться на свободу и найти свою нишу в экосистеме Пустоши. Известно, что некоторые когти смерти попали к Создателю, который экспериментировал с ними и улучшил их генетически.</w:t>
      </w:r>
    </w:p>
    <w:p w:rsidR="00DC1440" w:rsidRDefault="00DC1440" w:rsidP="00DC1440">
      <w:r>
        <w:t>Долгое время когти смерти были окутаны тайной, их встречали только караваны. Торговцы говорили о страшных огромных существах, нападавших на людей и других животных и разрывавших их на части одним ударом. Обычно когти смерти охотятся целой группой, поэтому доподлинно сообщить об этих животных мало кому удавалось.</w:t>
      </w:r>
    </w:p>
    <w:p w:rsidR="00DC1440" w:rsidRDefault="00DC1440" w:rsidP="00DC1440">
      <w:r>
        <w:t xml:space="preserve">Когти смерти были выведены с помощью генной инженерии — из ДНК различных животных отобрали лишь те участки, которые были нужны для создания сверхбыстрой машины-убийцы. </w:t>
      </w:r>
    </w:p>
    <w:p w:rsidR="00DC1440" w:rsidRDefault="00DC1440" w:rsidP="00DC1440">
      <w:r>
        <w:t xml:space="preserve">Когти этого монстра действуют как холодное уникальное оружие: поражают, игнорируя любой доспех. </w:t>
      </w:r>
    </w:p>
    <w:p w:rsidR="00DC1440" w:rsidRDefault="00DC1440" w:rsidP="00DC1440">
      <w:r>
        <w:t xml:space="preserve">Когти Смерти обладают </w:t>
      </w:r>
      <w:proofErr w:type="spellStart"/>
      <w:r>
        <w:t>иммунитететом</w:t>
      </w:r>
      <w:proofErr w:type="spellEnd"/>
      <w:r>
        <w:t xml:space="preserve"> к воздействию холодного оружия.</w:t>
      </w:r>
    </w:p>
    <w:p w:rsidR="00DC1440" w:rsidRDefault="00DC1440" w:rsidP="00DC1440">
      <w:r>
        <w:t>Убить кислотного Когтя смерти очень сложно. На спине монстра находится специальное игровое металлическое приспособление,(на спине будет обозначена зона, попадания в которую вызовет металлический звук) .</w:t>
      </w:r>
      <w:r w:rsidR="00790534">
        <w:t xml:space="preserve"> Чтобы убить Когтя Смерти нужно попасть в эту зону ДВА раза. </w:t>
      </w:r>
    </w:p>
    <w:p w:rsidR="00790534" w:rsidRPr="00790534" w:rsidRDefault="00790534" w:rsidP="00DC1440">
      <w:pPr>
        <w:rPr>
          <w:b/>
        </w:rPr>
      </w:pPr>
      <w:r w:rsidRPr="00790534">
        <w:rPr>
          <w:b/>
        </w:rPr>
        <w:t>МОНСТРА (</w:t>
      </w:r>
      <w:proofErr w:type="spellStart"/>
      <w:r w:rsidRPr="00790534">
        <w:rPr>
          <w:b/>
        </w:rPr>
        <w:t>игротехи</w:t>
      </w:r>
      <w:proofErr w:type="spellEnd"/>
      <w:r w:rsidRPr="00790534">
        <w:rPr>
          <w:b/>
        </w:rPr>
        <w:t>) - решаю</w:t>
      </w:r>
      <w:r>
        <w:rPr>
          <w:b/>
        </w:rPr>
        <w:t>т сами когда по ним явно попали</w:t>
      </w:r>
      <w:r w:rsidRPr="00790534">
        <w:rPr>
          <w:b/>
        </w:rPr>
        <w:t xml:space="preserve"> </w:t>
      </w:r>
      <w:r>
        <w:rPr>
          <w:b/>
        </w:rPr>
        <w:t>и когда пуля (шар) прош</w:t>
      </w:r>
      <w:r w:rsidRPr="00790534">
        <w:rPr>
          <w:b/>
        </w:rPr>
        <w:t>л</w:t>
      </w:r>
      <w:r>
        <w:rPr>
          <w:b/>
        </w:rPr>
        <w:t>а</w:t>
      </w:r>
      <w:r w:rsidRPr="00790534">
        <w:rPr>
          <w:b/>
        </w:rPr>
        <w:t xml:space="preserve"> </w:t>
      </w:r>
      <w:r>
        <w:rPr>
          <w:b/>
        </w:rPr>
        <w:t>"</w:t>
      </w:r>
      <w:r w:rsidRPr="00790534">
        <w:rPr>
          <w:b/>
        </w:rPr>
        <w:t>вскользь</w:t>
      </w:r>
      <w:r>
        <w:rPr>
          <w:b/>
        </w:rPr>
        <w:t>"</w:t>
      </w:r>
      <w:r w:rsidRPr="00790534">
        <w:rPr>
          <w:b/>
        </w:rPr>
        <w:t>.</w:t>
      </w:r>
    </w:p>
    <w:p w:rsidR="00DC1440" w:rsidRDefault="00DC1440" w:rsidP="00DC1440"/>
    <w:p w:rsidR="00DC1440" w:rsidRDefault="00DC1440" w:rsidP="00DC1440"/>
    <w:p w:rsidR="00DC1440" w:rsidRDefault="00DC1440" w:rsidP="00DC1440"/>
    <w:p w:rsidR="00DC1440" w:rsidRDefault="00DC1440" w:rsidP="00DC1440"/>
    <w:p w:rsidR="00DC1440" w:rsidRDefault="00DC1440" w:rsidP="00DC1440"/>
    <w:p w:rsidR="00DC1440" w:rsidRDefault="00DC1440" w:rsidP="00DC1440"/>
    <w:p w:rsidR="00DC1440" w:rsidRDefault="00DC1440" w:rsidP="00DC1440"/>
    <w:p w:rsidR="00DC1440" w:rsidRDefault="00DC1440" w:rsidP="00DC1440">
      <w:r>
        <w:t>ЧТО МОЖНО ВЗЯТЬ УБИВ МОНСТРА:</w:t>
      </w:r>
    </w:p>
    <w:p w:rsidR="00DC1440" w:rsidRDefault="00DC1440" w:rsidP="00DC1440">
      <w:r>
        <w:t xml:space="preserve">Обладая </w:t>
      </w:r>
      <w:proofErr w:type="spellStart"/>
      <w:r>
        <w:t>перком</w:t>
      </w:r>
      <w:proofErr w:type="spellEnd"/>
      <w:r>
        <w:t xml:space="preserve"> "Охотник" (Выживание 1го уровня) вы можете собирать с пораженного вами </w:t>
      </w:r>
      <w:proofErr w:type="spellStart"/>
      <w:r>
        <w:t>Геккона</w:t>
      </w:r>
      <w:proofErr w:type="spellEnd"/>
      <w:r>
        <w:t xml:space="preserve"> или Когтя </w:t>
      </w:r>
      <w:proofErr w:type="spellStart"/>
      <w:r>
        <w:t>лут</w:t>
      </w:r>
      <w:proofErr w:type="spellEnd"/>
      <w:r>
        <w:t xml:space="preserve">. Из гулей </w:t>
      </w:r>
      <w:proofErr w:type="spellStart"/>
      <w:r>
        <w:t>лут</w:t>
      </w:r>
      <w:proofErr w:type="spellEnd"/>
      <w:r>
        <w:t xml:space="preserve"> не выпадает.</w:t>
      </w:r>
    </w:p>
    <w:p w:rsidR="00DC1440" w:rsidRPr="00DC1440" w:rsidRDefault="00DC1440" w:rsidP="00DC1440">
      <w:r>
        <w:t xml:space="preserve">Чаще всего </w:t>
      </w:r>
      <w:proofErr w:type="spellStart"/>
      <w:r>
        <w:t>лутом</w:t>
      </w:r>
      <w:proofErr w:type="spellEnd"/>
      <w:r>
        <w:t xml:space="preserve"> являются крышки, реже из монстры могут выпасть разнообразные чипы или медикаменты.</w:t>
      </w:r>
    </w:p>
    <w:sectPr w:rsidR="00DC1440" w:rsidRPr="00DC14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characterSpacingControl w:val="doNotCompress"/>
  <w:compat>
    <w:useFELayout/>
  </w:compat>
  <w:rsids>
    <w:rsidRoot w:val="00526C01"/>
    <w:rsid w:val="00526C01"/>
    <w:rsid w:val="00790534"/>
    <w:rsid w:val="00DC14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705</Words>
  <Characters>4023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dc:creator>
  <cp:keywords/>
  <dc:description/>
  <cp:lastModifiedBy>Виктор</cp:lastModifiedBy>
  <cp:revision>3</cp:revision>
  <dcterms:created xsi:type="dcterms:W3CDTF">2015-12-28T10:55:00Z</dcterms:created>
  <dcterms:modified xsi:type="dcterms:W3CDTF">2015-12-28T11:17:00Z</dcterms:modified>
</cp:coreProperties>
</file>