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AA7" w:rsidRDefault="006E5AA7" w:rsidP="006E5AA7">
      <w:pPr>
        <w:spacing w:after="0" w:line="240" w:lineRule="auto"/>
        <w:jc w:val="center"/>
      </w:pPr>
      <w:r>
        <w:t>«</w:t>
      </w:r>
      <w:r w:rsidR="00871D40">
        <w:t xml:space="preserve">Амурское </w:t>
      </w:r>
      <w:proofErr w:type="spellStart"/>
      <w:r w:rsidR="00871D40">
        <w:t>Албазино</w:t>
      </w:r>
      <w:proofErr w:type="spellEnd"/>
      <w:r w:rsidR="00871D40">
        <w:t>» 2-3</w:t>
      </w:r>
      <w:r>
        <w:t xml:space="preserve"> </w:t>
      </w:r>
      <w:r w:rsidR="00227706">
        <w:t>мая</w:t>
      </w:r>
      <w:r>
        <w:t xml:space="preserve"> 2019.</w:t>
      </w:r>
    </w:p>
    <w:p w:rsidR="006E5AA7" w:rsidRDefault="00871D40" w:rsidP="006E5AA7">
      <w:pPr>
        <w:spacing w:after="0" w:line="240" w:lineRule="auto"/>
        <w:jc w:val="center"/>
      </w:pPr>
      <w:r>
        <w:t>г. Благовещенск</w:t>
      </w:r>
      <w:r w:rsidR="006E5AA7">
        <w:t>.</w:t>
      </w:r>
    </w:p>
    <w:p w:rsidR="006E5AA7" w:rsidRDefault="006E5AA7" w:rsidP="006E5AA7">
      <w:pPr>
        <w:spacing w:after="0" w:line="240" w:lineRule="auto"/>
        <w:jc w:val="center"/>
      </w:pPr>
    </w:p>
    <w:p w:rsidR="003539C6" w:rsidRDefault="003539C6" w:rsidP="003539C6">
      <w:pPr>
        <w:spacing w:after="0"/>
        <w:jc w:val="center"/>
      </w:pPr>
      <w:r>
        <w:t>РАННЕСРЕДНЕВЕКОВАЯ ПРОГРАММА</w:t>
      </w:r>
    </w:p>
    <w:p w:rsidR="003539C6" w:rsidRDefault="00A9604F" w:rsidP="003539C6">
      <w:pPr>
        <w:spacing w:after="0"/>
        <w:jc w:val="center"/>
      </w:pPr>
      <w:r>
        <w:t xml:space="preserve">Организаторы </w:t>
      </w:r>
      <w:r w:rsidR="003539C6">
        <w:t>КИР «Ясень» (</w:t>
      </w:r>
      <w:proofErr w:type="gramStart"/>
      <w:r w:rsidR="003539C6">
        <w:t>г</w:t>
      </w:r>
      <w:proofErr w:type="gramEnd"/>
      <w:r w:rsidR="003539C6">
        <w:t xml:space="preserve">. Благовещенск). </w:t>
      </w:r>
    </w:p>
    <w:p w:rsidR="006E5AA7" w:rsidRDefault="006E5AA7" w:rsidP="006E5AA7">
      <w:pPr>
        <w:spacing w:after="0"/>
        <w:jc w:val="center"/>
      </w:pPr>
    </w:p>
    <w:p w:rsidR="006E5AA7" w:rsidRDefault="00871D40" w:rsidP="006E5AA7">
      <w:pPr>
        <w:pStyle w:val="a3"/>
        <w:ind w:left="0" w:firstLine="284"/>
        <w:jc w:val="both"/>
      </w:pPr>
      <w:r>
        <w:t>В рамках фестиваля</w:t>
      </w:r>
      <w:r w:rsidR="006E5AA7">
        <w:t xml:space="preserve"> «</w:t>
      </w:r>
      <w:r>
        <w:t xml:space="preserve">Амурское </w:t>
      </w:r>
      <w:proofErr w:type="spellStart"/>
      <w:r>
        <w:t>Албазино</w:t>
      </w:r>
      <w:proofErr w:type="spellEnd"/>
      <w:r w:rsidR="006E5AA7">
        <w:t xml:space="preserve">» планируется провести раннесредневековую </w:t>
      </w:r>
      <w:proofErr w:type="gramStart"/>
      <w:r w:rsidR="006E5AA7">
        <w:t>программу</w:t>
      </w:r>
      <w:proofErr w:type="gramEnd"/>
      <w:r w:rsidR="006E5AA7">
        <w:t xml:space="preserve"> состоящую из следующих мероприятий.</w:t>
      </w:r>
    </w:p>
    <w:p w:rsidR="006E5AA7" w:rsidRDefault="006E5AA7" w:rsidP="006E5AA7">
      <w:pPr>
        <w:pStyle w:val="a3"/>
        <w:ind w:left="0" w:firstLine="284"/>
        <w:jc w:val="both"/>
      </w:pPr>
    </w:p>
    <w:p w:rsidR="006E5AA7" w:rsidRDefault="006E5AA7" w:rsidP="006E5AA7">
      <w:pPr>
        <w:pStyle w:val="a3"/>
        <w:numPr>
          <w:ilvl w:val="0"/>
          <w:numId w:val="1"/>
        </w:numPr>
        <w:jc w:val="both"/>
      </w:pPr>
      <w:r>
        <w:t>Турнир «Щит-Меч. Раннее Средневековье»</w:t>
      </w:r>
    </w:p>
    <w:p w:rsidR="006E5AA7" w:rsidRDefault="006E5AA7" w:rsidP="006E5AA7">
      <w:pPr>
        <w:pStyle w:val="a3"/>
        <w:numPr>
          <w:ilvl w:val="0"/>
          <w:numId w:val="1"/>
        </w:numPr>
        <w:jc w:val="both"/>
      </w:pPr>
      <w:r>
        <w:t>Бои 5 на 5.</w:t>
      </w:r>
    </w:p>
    <w:p w:rsidR="00871D40" w:rsidRDefault="00871D40" w:rsidP="006E5AA7">
      <w:pPr>
        <w:pStyle w:val="a3"/>
        <w:numPr>
          <w:ilvl w:val="0"/>
          <w:numId w:val="1"/>
        </w:numPr>
        <w:jc w:val="both"/>
      </w:pPr>
      <w:r>
        <w:t>Турнир «Свободный выбор. Раннее Средневековье»</w:t>
      </w:r>
    </w:p>
    <w:p w:rsidR="006E5AA7" w:rsidRDefault="00871D40" w:rsidP="006E5AA7">
      <w:pPr>
        <w:pStyle w:val="a3"/>
        <w:numPr>
          <w:ilvl w:val="0"/>
          <w:numId w:val="1"/>
        </w:numPr>
        <w:jc w:val="both"/>
      </w:pPr>
      <w:r>
        <w:t>Массовые</w:t>
      </w:r>
      <w:r w:rsidR="006E5AA7">
        <w:t xml:space="preserve"> сход</w:t>
      </w:r>
      <w:r>
        <w:t>ы</w:t>
      </w:r>
      <w:r w:rsidR="006E5AA7">
        <w:t xml:space="preserve"> с разделением участников на две равные команды</w:t>
      </w:r>
    </w:p>
    <w:p w:rsidR="006E5AA7" w:rsidRDefault="006E5AA7" w:rsidP="006E5AA7">
      <w:pPr>
        <w:pStyle w:val="a3"/>
        <w:numPr>
          <w:ilvl w:val="0"/>
          <w:numId w:val="1"/>
        </w:numPr>
        <w:jc w:val="both"/>
      </w:pPr>
      <w:r>
        <w:t>Круг Одина</w:t>
      </w:r>
    </w:p>
    <w:p w:rsidR="006E5AA7" w:rsidRDefault="006E5AA7" w:rsidP="006E5AA7">
      <w:pPr>
        <w:pStyle w:val="a3"/>
        <w:numPr>
          <w:ilvl w:val="0"/>
          <w:numId w:val="1"/>
        </w:numPr>
        <w:jc w:val="both"/>
      </w:pPr>
      <w:r>
        <w:t xml:space="preserve">Круг </w:t>
      </w:r>
      <w:proofErr w:type="spellStart"/>
      <w:r>
        <w:t>Локи</w:t>
      </w:r>
      <w:proofErr w:type="spellEnd"/>
    </w:p>
    <w:p w:rsidR="006E5AA7" w:rsidRDefault="006E5AA7" w:rsidP="006E5AA7">
      <w:pPr>
        <w:jc w:val="both"/>
      </w:pPr>
    </w:p>
    <w:p w:rsidR="006E5AA7" w:rsidRPr="00635AE7" w:rsidRDefault="006E5AA7" w:rsidP="006E5AA7">
      <w:pPr>
        <w:spacing w:after="0"/>
        <w:jc w:val="both"/>
        <w:rPr>
          <w:b/>
        </w:rPr>
      </w:pPr>
      <w:r w:rsidRPr="00635AE7">
        <w:rPr>
          <w:b/>
        </w:rPr>
        <w:t xml:space="preserve">Об экипировке и внешнем виде: </w:t>
      </w:r>
    </w:p>
    <w:p w:rsidR="006E5AA7" w:rsidRDefault="006E5AA7" w:rsidP="006E5AA7">
      <w:pPr>
        <w:spacing w:after="0"/>
        <w:jc w:val="both"/>
      </w:pPr>
    </w:p>
    <w:p w:rsidR="006E5AA7" w:rsidRDefault="006E5AA7" w:rsidP="006E5AA7">
      <w:pPr>
        <w:spacing w:after="0"/>
        <w:ind w:firstLine="284"/>
        <w:jc w:val="both"/>
        <w:rPr>
          <w:rFonts w:cstheme="minorHAnsi"/>
          <w:lang w:eastAsia="zh-CN"/>
        </w:rPr>
      </w:pPr>
      <w:r>
        <w:t xml:space="preserve">Мероприятие носит спортивный уклон, так как это </w:t>
      </w:r>
      <w:proofErr w:type="spellStart"/>
      <w:r>
        <w:t>мультивековой</w:t>
      </w:r>
      <w:proofErr w:type="spellEnd"/>
      <w:r>
        <w:t xml:space="preserve"> турнир. Требования к внешнему виду и аутентичности будут не такими высокими как на фестивалях живой истории. Тем не менее, перед боями будет проведен смотр участников, и совсем не </w:t>
      </w:r>
      <w:proofErr w:type="spellStart"/>
      <w:r>
        <w:t>соотвествующие</w:t>
      </w:r>
      <w:proofErr w:type="spellEnd"/>
      <w:r>
        <w:t xml:space="preserve"> вещи будут не допущены. Если вы не уверены в том, допустят ли вашу деталь костюма, доспеха или вооружения до боев, напишите Ивану </w:t>
      </w:r>
      <w:proofErr w:type="spellStart"/>
      <w:r>
        <w:t>Болотскому</w:t>
      </w:r>
      <w:proofErr w:type="spellEnd"/>
      <w:r>
        <w:t xml:space="preserve"> (</w:t>
      </w:r>
      <w:hyperlink r:id="rId5" w:history="1">
        <w:r w:rsidRPr="00A21146">
          <w:rPr>
            <w:rStyle w:val="a4"/>
          </w:rPr>
          <w:t>https://vk.com/id16749985</w:t>
        </w:r>
      </w:hyperlink>
      <w:r>
        <w:t xml:space="preserve">) </w:t>
      </w:r>
      <w:r>
        <w:rPr>
          <w:lang w:eastAsia="zh-CN"/>
        </w:rPr>
        <w:t xml:space="preserve">и уточните </w:t>
      </w:r>
      <w:r w:rsidRPr="00356F90">
        <w:rPr>
          <w:rFonts w:cstheme="minorHAnsi"/>
          <w:lang w:eastAsia="zh-CN"/>
        </w:rPr>
        <w:t>этот вопрос.</w:t>
      </w:r>
    </w:p>
    <w:p w:rsidR="006E5AA7" w:rsidRDefault="006E5AA7" w:rsidP="006E5AA7">
      <w:pPr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 w:rsidRPr="00680109">
        <w:rPr>
          <w:rFonts w:cstheme="minorHAnsi"/>
          <w:color w:val="000000"/>
          <w:shd w:val="clear" w:color="auto" w:fill="FFFFFF"/>
        </w:rPr>
        <w:t>Все предметы ком</w:t>
      </w:r>
      <w:r w:rsidR="00A9604F">
        <w:rPr>
          <w:rFonts w:cstheme="minorHAnsi"/>
          <w:color w:val="000000"/>
          <w:shd w:val="clear" w:color="auto" w:fill="FFFFFF"/>
        </w:rPr>
        <w:t>п</w:t>
      </w:r>
      <w:r w:rsidRPr="00680109">
        <w:rPr>
          <w:rFonts w:cstheme="minorHAnsi"/>
          <w:color w:val="000000"/>
          <w:shd w:val="clear" w:color="auto" w:fill="FFFFFF"/>
        </w:rPr>
        <w:t>лекса Костюм-Доспех-Вооружение предполагаемые к использованию в боевых действиях должны максимально соответствовать своим историчес</w:t>
      </w:r>
      <w:r>
        <w:rPr>
          <w:rFonts w:cstheme="minorHAnsi"/>
          <w:color w:val="000000"/>
          <w:shd w:val="clear" w:color="auto" w:fill="FFFFFF"/>
        </w:rPr>
        <w:t>ким аналогам, как по форме, так и по материалу. Организаторы турнира оставляют за собой право трактовать это утверждение как угодно широко и как угодно строго.</w:t>
      </w:r>
    </w:p>
    <w:p w:rsidR="006E5AA7" w:rsidRDefault="006E5AA7" w:rsidP="006E5AA7">
      <w:pPr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Замечание по щитам: допущены щиты из фанеры, но они должны иметь эстетичный внешний вид, оклейку тканью с двух сторон или имитацию досок с внутренней стороны.</w:t>
      </w:r>
    </w:p>
    <w:p w:rsidR="006E5AA7" w:rsidRDefault="006E5AA7" w:rsidP="006E5AA7">
      <w:pPr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Без шлема, боец к участию не допускается.</w:t>
      </w:r>
    </w:p>
    <w:p w:rsidR="006E5AA7" w:rsidRPr="006327A2" w:rsidRDefault="006E5AA7" w:rsidP="006E5AA7">
      <w:pPr>
        <w:spacing w:after="0"/>
        <w:ind w:firstLine="284"/>
        <w:jc w:val="both"/>
        <w:rPr>
          <w:rFonts w:cstheme="minorHAnsi"/>
          <w:color w:val="000000"/>
          <w:shd w:val="clear" w:color="auto" w:fill="FFFFFF"/>
        </w:rPr>
      </w:pPr>
      <w:r>
        <w:t xml:space="preserve">Для защиты  суставов (локти и колени, запястья и кисти рук), голени, рекомендуется применять скрытую или аутентичную защиту. </w:t>
      </w:r>
      <w:r w:rsidR="00F81C69">
        <w:t>Защита паха – обязательно.</w:t>
      </w:r>
    </w:p>
    <w:p w:rsidR="006E5AA7" w:rsidRPr="00635AE7" w:rsidRDefault="006E5AA7" w:rsidP="006E5AA7">
      <w:pPr>
        <w:ind w:firstLine="284"/>
        <w:jc w:val="both"/>
      </w:pPr>
      <w:r>
        <w:t xml:space="preserve">Оружие должно иметь </w:t>
      </w:r>
      <w:proofErr w:type="spellStart"/>
      <w:r>
        <w:t>незаточеную</w:t>
      </w:r>
      <w:proofErr w:type="spellEnd"/>
      <w:r>
        <w:t xml:space="preserve"> рубящую кромку толщиной не менее 2 мм, не иметь острых углов, заусенцев, </w:t>
      </w:r>
      <w:proofErr w:type="spellStart"/>
      <w:r>
        <w:t>скругление</w:t>
      </w:r>
      <w:proofErr w:type="spellEnd"/>
      <w:r>
        <w:t xml:space="preserve"> на конце. Оружие не должно иметь пятен ржавчины, повреждений гарды, обмотки рукоятки, и выглядеть эстетично.</w:t>
      </w:r>
      <w:r>
        <w:br/>
      </w:r>
    </w:p>
    <w:p w:rsidR="003D42CC" w:rsidRDefault="006E5AA7" w:rsidP="003D42CC">
      <w:pPr>
        <w:pStyle w:val="a3"/>
        <w:ind w:left="0"/>
        <w:rPr>
          <w:rFonts w:cstheme="minorHAnsi"/>
          <w:color w:val="000000"/>
          <w:shd w:val="clear" w:color="auto" w:fill="FFFFFF"/>
        </w:rPr>
      </w:pPr>
      <w:r w:rsidRPr="00635AE7">
        <w:rPr>
          <w:rFonts w:cstheme="minorHAnsi"/>
          <w:b/>
          <w:color w:val="000000"/>
          <w:shd w:val="clear" w:color="auto" w:fill="FFFFFF"/>
        </w:rPr>
        <w:t>Допуск участников:</w:t>
      </w:r>
      <w:r w:rsidRPr="00356F90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К</w:t>
      </w:r>
      <w:r w:rsidRPr="00356F90">
        <w:rPr>
          <w:rFonts w:cstheme="minorHAnsi"/>
          <w:color w:val="000000"/>
          <w:shd w:val="clear" w:color="auto" w:fill="FFFFFF"/>
        </w:rPr>
        <w:t xml:space="preserve"> непосредственному участию в боевых действия</w:t>
      </w:r>
      <w:r>
        <w:rPr>
          <w:rFonts w:cstheme="minorHAnsi"/>
          <w:color w:val="000000"/>
          <w:shd w:val="clear" w:color="auto" w:fill="FFFFFF"/>
        </w:rPr>
        <w:t>х допускаются лица, достигшие 18</w:t>
      </w:r>
      <w:r w:rsidRPr="00356F90">
        <w:rPr>
          <w:rFonts w:cstheme="minorHAnsi"/>
          <w:color w:val="000000"/>
          <w:shd w:val="clear" w:color="auto" w:fill="FFFFFF"/>
        </w:rPr>
        <w:t>-летнего возраста и находящиеся в адекватном физическом состоянии</w:t>
      </w:r>
      <w:r>
        <w:rPr>
          <w:rFonts w:cstheme="minorHAnsi"/>
          <w:color w:val="000000"/>
          <w:shd w:val="clear" w:color="auto" w:fill="FFFFFF"/>
        </w:rPr>
        <w:t xml:space="preserve">. </w:t>
      </w:r>
      <w:r w:rsidRPr="00356F90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Л</w:t>
      </w:r>
      <w:r w:rsidRPr="00356F90">
        <w:rPr>
          <w:rFonts w:cstheme="minorHAnsi"/>
          <w:color w:val="000000"/>
          <w:shd w:val="clear" w:color="auto" w:fill="FFFFFF"/>
        </w:rPr>
        <w:t>ица, пребывающие в состоянии аффекта, к участию в боевых действиях не допускаются.</w:t>
      </w:r>
      <w:r w:rsidRPr="00356F90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356F90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З</w:t>
      </w:r>
      <w:r w:rsidRPr="00356F90">
        <w:rPr>
          <w:rFonts w:cstheme="minorHAnsi"/>
          <w:color w:val="000000"/>
          <w:shd w:val="clear" w:color="auto" w:fill="FFFFFF"/>
        </w:rPr>
        <w:t>а соблюдение этого раздела и за последствия, к которым может привести несоблюдение этого раздела, полную ответственность несут руководители клубов, участники которых принимают участие в боевых действиях.</w:t>
      </w:r>
    </w:p>
    <w:p w:rsidR="003D42CC" w:rsidRPr="003D42CC" w:rsidRDefault="003D42CC" w:rsidP="003D42CC">
      <w:pPr>
        <w:pStyle w:val="a3"/>
        <w:ind w:left="0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- Б</w:t>
      </w:r>
      <w:r w:rsidRPr="003D42CC">
        <w:rPr>
          <w:rFonts w:cstheme="minorHAnsi"/>
          <w:color w:val="000000"/>
          <w:shd w:val="clear" w:color="auto" w:fill="FFFFFF"/>
        </w:rPr>
        <w:t>ойцы до 18 лет</w:t>
      </w:r>
      <w:r>
        <w:rPr>
          <w:rFonts w:cstheme="minorHAnsi"/>
          <w:color w:val="000000"/>
          <w:shd w:val="clear" w:color="auto" w:fill="FFFFFF"/>
        </w:rPr>
        <w:t xml:space="preserve"> допускаются с письменного разрешения родителей.</w:t>
      </w:r>
    </w:p>
    <w:p w:rsidR="006E5AA7" w:rsidRDefault="006E5AA7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</w:p>
    <w:p w:rsidR="006E5AA7" w:rsidRDefault="006E5AA7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  <w:r w:rsidRPr="00635AE7">
        <w:rPr>
          <w:rFonts w:cstheme="minorHAnsi"/>
          <w:b/>
          <w:color w:val="000000"/>
          <w:shd w:val="clear" w:color="auto" w:fill="FFFFFF"/>
        </w:rPr>
        <w:t>Техника безопасности, поражаемые зоны, удары и элементы боя:</w:t>
      </w:r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Поражаемая зона - голова в шлеме, корпус, руки и бедра; в голени можно бить только копьями</w:t>
      </w:r>
      <w:r>
        <w:rPr>
          <w:rFonts w:cstheme="minorHAnsi"/>
          <w:color w:val="000000"/>
          <w:shd w:val="clear" w:color="auto" w:fill="FFFFFF"/>
        </w:rPr>
        <w:t>.</w:t>
      </w:r>
      <w:r w:rsidRPr="00D92317">
        <w:rPr>
          <w:rFonts w:cstheme="minorHAnsi"/>
          <w:color w:val="000000"/>
          <w:shd w:val="clear" w:color="auto" w:fill="FFFFFF"/>
        </w:rPr>
        <w:t xml:space="preserve"> </w:t>
      </w:r>
    </w:p>
    <w:p w:rsidR="006E5AA7" w:rsidRDefault="006E5AA7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  <w:proofErr w:type="gramStart"/>
      <w:r w:rsidRPr="00D92317">
        <w:rPr>
          <w:rFonts w:cstheme="minorHAnsi"/>
          <w:color w:val="000000"/>
          <w:shd w:val="clear" w:color="auto" w:fill="FFFFFF"/>
        </w:rPr>
        <w:t xml:space="preserve">- </w:t>
      </w:r>
      <w:proofErr w:type="spellStart"/>
      <w:r w:rsidRPr="00D92317">
        <w:rPr>
          <w:rFonts w:cstheme="minorHAnsi"/>
          <w:color w:val="000000"/>
          <w:shd w:val="clear" w:color="auto" w:fill="FFFFFF"/>
        </w:rPr>
        <w:t>Непоражаемая</w:t>
      </w:r>
      <w:proofErr w:type="spellEnd"/>
      <w:r w:rsidR="003D42CC">
        <w:rPr>
          <w:rFonts w:cstheme="minorHAnsi"/>
          <w:color w:val="000000"/>
          <w:shd w:val="clear" w:color="auto" w:fill="FFFFFF"/>
        </w:rPr>
        <w:t xml:space="preserve"> </w:t>
      </w:r>
      <w:r w:rsidRPr="00D92317">
        <w:rPr>
          <w:rFonts w:cstheme="minorHAnsi"/>
          <w:color w:val="000000"/>
          <w:shd w:val="clear" w:color="auto" w:fill="FFFFFF"/>
        </w:rPr>
        <w:t>(запрещенная) зона - кисти рук, лицо, пах, шея, голова без шлема, суставы, голени (для клинкового и топоров).</w:t>
      </w:r>
      <w:proofErr w:type="gramEnd"/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Разрешенные приемы – разрешена классическая «рубка-резка» и уколы соответствующим оружием. Рубящий, дробящий удары засчитываются при замахе в 90 градусов. Древковым оружием удар следует доводить до цели и фиксировать. Можно производить захваты древкового оружия за древко. Разрешен толчок ногой в центр щита, древком топора и копья, можно толкать щитом в щит, разрешены колющие удары клинковым оружием, общая длина которого не превышает 50 см, но колоть им можно только в конечности (в бедра и руки).</w:t>
      </w:r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 xml:space="preserve">- Запрещенные приемы – запрещено стрелять, метать </w:t>
      </w:r>
      <w:proofErr w:type="spellStart"/>
      <w:r w:rsidRPr="00D92317">
        <w:rPr>
          <w:rFonts w:cstheme="minorHAnsi"/>
          <w:color w:val="000000"/>
          <w:shd w:val="clear" w:color="auto" w:fill="FFFFFF"/>
        </w:rPr>
        <w:t>сулицы</w:t>
      </w:r>
      <w:proofErr w:type="spellEnd"/>
      <w:r w:rsidRPr="00D92317">
        <w:rPr>
          <w:rFonts w:cstheme="minorHAnsi"/>
          <w:color w:val="000000"/>
          <w:shd w:val="clear" w:color="auto" w:fill="FFFFFF"/>
        </w:rPr>
        <w:t xml:space="preserve"> и колоть выше груди противника (тем более в лицо). Копьем вообще запрещено колоть в голову, то же самое касается лука и </w:t>
      </w:r>
      <w:proofErr w:type="spellStart"/>
      <w:r w:rsidRPr="00D92317">
        <w:rPr>
          <w:rFonts w:cstheme="minorHAnsi"/>
          <w:color w:val="000000"/>
          <w:shd w:val="clear" w:color="auto" w:fill="FFFFFF"/>
        </w:rPr>
        <w:t>сулиц</w:t>
      </w:r>
      <w:proofErr w:type="spellEnd"/>
      <w:r w:rsidRPr="00D92317">
        <w:rPr>
          <w:rFonts w:cstheme="minorHAnsi"/>
          <w:color w:val="000000"/>
          <w:shd w:val="clear" w:color="auto" w:fill="FFFFFF"/>
        </w:rPr>
        <w:t xml:space="preserve">. Запрещены болевые приемы, удары ногами и руками (попросту – драка). Запрещается наносить щитами какие-либо удары по корпусу и конечностям человека. </w:t>
      </w:r>
    </w:p>
    <w:p w:rsidR="006E5AA7" w:rsidRDefault="006E5AA7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- Все удары производятся </w:t>
      </w:r>
      <w:r w:rsidRPr="00D92317">
        <w:rPr>
          <w:rFonts w:cstheme="minorHAnsi"/>
          <w:color w:val="000000"/>
          <w:shd w:val="clear" w:color="auto" w:fill="FFFFFF"/>
        </w:rPr>
        <w:t xml:space="preserve">с фиксацией («тормозом») удара. </w:t>
      </w:r>
    </w:p>
    <w:p w:rsidR="006E5AA7" w:rsidRPr="003D42CC" w:rsidRDefault="006E5AA7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  <w:proofErr w:type="gramStart"/>
      <w:r w:rsidRPr="00D92317">
        <w:rPr>
          <w:rFonts w:cstheme="minorHAnsi"/>
          <w:color w:val="000000"/>
          <w:shd w:val="clear" w:color="auto" w:fill="FFFFFF"/>
        </w:rPr>
        <w:t>- Особое внимание обращайте на аккуратность нанесения ударов по конечностям и голове (лучше «затормозить» удар, нежели травмировать);</w:t>
      </w:r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Результативным считается удар, нанесенный рабочей кромкой оружия, с замахом не менее чем в 90 градусов (для рубящего), чувствител</w:t>
      </w:r>
      <w:r>
        <w:rPr>
          <w:rFonts w:cstheme="minorHAnsi"/>
          <w:color w:val="000000"/>
          <w:shd w:val="clear" w:color="auto" w:fill="FFFFFF"/>
        </w:rPr>
        <w:t>ьным колющим тычком (для копий).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</w:t>
      </w:r>
      <w:r w:rsidRPr="00D92317">
        <w:rPr>
          <w:rFonts w:cstheme="minorHAnsi"/>
          <w:color w:val="000000"/>
          <w:shd w:val="clear" w:color="auto" w:fill="FFFFFF"/>
        </w:rPr>
        <w:t xml:space="preserve"> Все удары должны наноситься четко, но не травмировать противника (без фанатизма и озверения);</w:t>
      </w:r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Любой результативный удар клинковым оружием, топором или копьем в разрешенную зону поражения снимает указанное количество хитов</w:t>
      </w:r>
      <w:r>
        <w:rPr>
          <w:rFonts w:cstheme="minorHAnsi"/>
          <w:color w:val="000000"/>
          <w:shd w:val="clear" w:color="auto" w:fill="FFFFFF"/>
        </w:rPr>
        <w:t>.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Не снимают хитов следующие удары - удар плашмя любым оружием, удар обухом топора или боевого ножа, рубящий удар копьем, удар древком копья или топора, удар щитом, удар рукоятью меча или боевого ножа;</w:t>
      </w:r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Запрещено подбирать/заимствовать оружие у "мертвых" бойцов!;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>- Упавших, если они не "мертвы", можно и нужно "добивать". Это делается легким колющим ударом меча или кинжала или обозначается размашистым ударом топора. Желательно вербально обозначить действие воплем «Добиваю!».</w:t>
      </w:r>
      <w:r w:rsidRPr="00D92317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D92317">
        <w:rPr>
          <w:rFonts w:cstheme="minorHAnsi"/>
          <w:color w:val="000000"/>
        </w:rPr>
        <w:br/>
      </w:r>
      <w:r w:rsidRPr="00D92317">
        <w:rPr>
          <w:rFonts w:cstheme="minorHAnsi"/>
          <w:color w:val="000000"/>
          <w:shd w:val="clear" w:color="auto" w:fill="FFFFFF"/>
        </w:rPr>
        <w:t xml:space="preserve">- </w:t>
      </w:r>
      <w:proofErr w:type="spellStart"/>
      <w:r w:rsidRPr="00D92317">
        <w:rPr>
          <w:rFonts w:cstheme="minorHAnsi"/>
          <w:color w:val="000000"/>
          <w:shd w:val="clear" w:color="auto" w:fill="FFFFFF"/>
        </w:rPr>
        <w:t>Нетравмоопасные</w:t>
      </w:r>
      <w:proofErr w:type="spellEnd"/>
      <w:r w:rsidRPr="00D92317">
        <w:rPr>
          <w:rFonts w:cstheme="minorHAnsi"/>
          <w:color w:val="000000"/>
          <w:shd w:val="clear" w:color="auto" w:fill="FFFFFF"/>
        </w:rPr>
        <w:t xml:space="preserve"> броски, захваты и подсечки разрешены. Запрещены потенциально </w:t>
      </w:r>
      <w:proofErr w:type="spellStart"/>
      <w:r w:rsidRPr="00D92317">
        <w:rPr>
          <w:rFonts w:cstheme="minorHAnsi"/>
          <w:color w:val="000000"/>
          <w:shd w:val="clear" w:color="auto" w:fill="FFFFFF"/>
        </w:rPr>
        <w:t>травмоопасные</w:t>
      </w:r>
      <w:proofErr w:type="spellEnd"/>
      <w:r w:rsidRPr="00D92317">
        <w:rPr>
          <w:rFonts w:cstheme="minorHAnsi"/>
          <w:color w:val="000000"/>
          <w:shd w:val="clear" w:color="auto" w:fill="FFFFFF"/>
        </w:rPr>
        <w:t xml:space="preserve"> приемы на удушение или излом конечности.</w:t>
      </w:r>
    </w:p>
    <w:p w:rsidR="003539C6" w:rsidRPr="003D42CC" w:rsidRDefault="003539C6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</w:p>
    <w:p w:rsidR="006E5AA7" w:rsidRDefault="003539C6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  <w:r w:rsidRPr="002D0F8D">
        <w:rPr>
          <w:rFonts w:cstheme="minorHAnsi"/>
          <w:b/>
          <w:color w:val="000000"/>
          <w:shd w:val="clear" w:color="auto" w:fill="FFFFFF"/>
        </w:rPr>
        <w:t>Проигрыш и спорные ситуации: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Ч</w:t>
      </w:r>
      <w:r w:rsidRPr="002D0F8D">
        <w:rPr>
          <w:rFonts w:cstheme="minorHAnsi"/>
          <w:color w:val="000000"/>
          <w:shd w:val="clear" w:color="auto" w:fill="FFFFFF"/>
        </w:rPr>
        <w:t xml:space="preserve">еловек выходит из схватки, потеряв все свои </w:t>
      </w:r>
      <w:r>
        <w:rPr>
          <w:rFonts w:cstheme="minorHAnsi"/>
          <w:color w:val="000000"/>
          <w:shd w:val="clear" w:color="auto" w:fill="FFFFFF"/>
        </w:rPr>
        <w:t>«очки прочности»</w:t>
      </w:r>
      <w:r w:rsidRPr="002D0F8D">
        <w:rPr>
          <w:rFonts w:cstheme="minorHAnsi"/>
          <w:color w:val="000000"/>
          <w:shd w:val="clear" w:color="auto" w:fill="FFFFFF"/>
        </w:rPr>
        <w:t>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В</w:t>
      </w:r>
      <w:r w:rsidRPr="002D0F8D">
        <w:rPr>
          <w:rFonts w:cstheme="minorHAnsi"/>
          <w:color w:val="000000"/>
          <w:shd w:val="clear" w:color="auto" w:fill="FFFFFF"/>
        </w:rPr>
        <w:t>о время сражения «убитый» не должен вставать, крутить головой или подавать иные явные признаки жизни. Во избежание случайных попаданий лучше накрываться щитом. То же рекомендуется и для раненых;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И</w:t>
      </w:r>
      <w:r w:rsidRPr="002D0F8D">
        <w:rPr>
          <w:rFonts w:cstheme="minorHAnsi"/>
          <w:color w:val="000000"/>
          <w:shd w:val="clear" w:color="auto" w:fill="FFFFFF"/>
        </w:rPr>
        <w:t>мущество «убитого» разграблению или порче не подлежит;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П</w:t>
      </w:r>
      <w:r w:rsidRPr="002D0F8D">
        <w:rPr>
          <w:rFonts w:cstheme="minorHAnsi"/>
          <w:color w:val="000000"/>
          <w:shd w:val="clear" w:color="auto" w:fill="FFFFFF"/>
        </w:rPr>
        <w:t>адение, вызванное потерей равновесия от толчка или спотыканием, смертью не является. Упавший боец, если сможет, встает и продолжает бой;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Pr="002D0F8D">
        <w:rPr>
          <w:rFonts w:cstheme="minorHAnsi"/>
          <w:color w:val="000000"/>
          <w:shd w:val="clear" w:color="auto" w:fill="FFFFFF"/>
        </w:rPr>
        <w:t>-</w:t>
      </w:r>
      <w:r w:rsidR="003D42CC">
        <w:rPr>
          <w:rFonts w:cstheme="minorHAnsi"/>
          <w:color w:val="000000"/>
          <w:shd w:val="clear" w:color="auto" w:fill="FFFFFF"/>
        </w:rPr>
        <w:t xml:space="preserve"> П</w:t>
      </w:r>
      <w:r w:rsidRPr="002D0F8D">
        <w:rPr>
          <w:rFonts w:cstheme="minorHAnsi"/>
          <w:color w:val="000000"/>
          <w:shd w:val="clear" w:color="auto" w:fill="FFFFFF"/>
        </w:rPr>
        <w:t>отеря или поломка оружия «смертью» не считается;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К</w:t>
      </w:r>
      <w:r w:rsidRPr="002D0F8D">
        <w:rPr>
          <w:rFonts w:cstheme="minorHAnsi"/>
          <w:color w:val="000000"/>
          <w:shd w:val="clear" w:color="auto" w:fill="FFFFFF"/>
        </w:rPr>
        <w:t>аждый участник должен ЧЕСТНО вести счет нанесенным ему поражающим ударам - только это сделает мероприятие интересней и реалистичней;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lastRenderedPageBreak/>
        <w:t>- К</w:t>
      </w:r>
      <w:r w:rsidRPr="002D0F8D">
        <w:rPr>
          <w:rFonts w:cstheme="minorHAnsi"/>
          <w:color w:val="000000"/>
          <w:shd w:val="clear" w:color="auto" w:fill="FFFFFF"/>
        </w:rPr>
        <w:t xml:space="preserve">ак можно корректнее </w:t>
      </w:r>
      <w:proofErr w:type="gramStart"/>
      <w:r w:rsidRPr="002D0F8D">
        <w:rPr>
          <w:rFonts w:cstheme="minorHAnsi"/>
          <w:color w:val="000000"/>
          <w:shd w:val="clear" w:color="auto" w:fill="FFFFFF"/>
        </w:rPr>
        <w:t>относитесь</w:t>
      </w:r>
      <w:proofErr w:type="gramEnd"/>
      <w:r w:rsidRPr="002D0F8D">
        <w:rPr>
          <w:rFonts w:cstheme="minorHAnsi"/>
          <w:color w:val="000000"/>
          <w:shd w:val="clear" w:color="auto" w:fill="FFFFFF"/>
        </w:rPr>
        <w:t xml:space="preserve"> друг к другу и избегайте спорных ситуаций;</w:t>
      </w:r>
      <w:r w:rsidRPr="002D0F8D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Pr="002D0F8D">
        <w:rPr>
          <w:rFonts w:cstheme="minorHAnsi"/>
          <w:color w:val="000000"/>
        </w:rPr>
        <w:br/>
      </w:r>
      <w:r w:rsidR="003D42CC">
        <w:rPr>
          <w:rFonts w:cstheme="minorHAnsi"/>
          <w:color w:val="000000"/>
          <w:shd w:val="clear" w:color="auto" w:fill="FFFFFF"/>
        </w:rPr>
        <w:t>- С</w:t>
      </w:r>
      <w:r w:rsidRPr="002D0F8D">
        <w:rPr>
          <w:rFonts w:cstheme="minorHAnsi"/>
          <w:color w:val="000000"/>
          <w:shd w:val="clear" w:color="auto" w:fill="FFFFFF"/>
        </w:rPr>
        <w:t>пор во время боя запрещен, все моменты решаются после.</w:t>
      </w:r>
    </w:p>
    <w:p w:rsidR="003D42CC" w:rsidRPr="003539C6" w:rsidRDefault="003D42CC" w:rsidP="006E5AA7">
      <w:pPr>
        <w:pStyle w:val="a3"/>
        <w:ind w:left="0"/>
        <w:rPr>
          <w:rFonts w:cstheme="minorHAnsi"/>
          <w:color w:val="000000"/>
          <w:shd w:val="clear" w:color="auto" w:fill="FFFFFF"/>
        </w:rPr>
      </w:pPr>
    </w:p>
    <w:p w:rsidR="006E5AA7" w:rsidRPr="009360EC" w:rsidRDefault="006E5AA7" w:rsidP="006E5AA7">
      <w:pPr>
        <w:pStyle w:val="a3"/>
        <w:numPr>
          <w:ilvl w:val="0"/>
          <w:numId w:val="2"/>
        </w:numPr>
        <w:jc w:val="both"/>
        <w:rPr>
          <w:b/>
        </w:rPr>
      </w:pPr>
      <w:r w:rsidRPr="009360EC">
        <w:rPr>
          <w:b/>
        </w:rPr>
        <w:t>Турнир «Щит-Меч. Раннее Средневековье»</w:t>
      </w:r>
    </w:p>
    <w:p w:rsidR="006E5AA7" w:rsidRDefault="006E5AA7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Единственное </w:t>
      </w:r>
      <w:proofErr w:type="gramStart"/>
      <w:r>
        <w:rPr>
          <w:rFonts w:cstheme="minorHAnsi"/>
          <w:color w:val="000000"/>
          <w:shd w:val="clear" w:color="auto" w:fill="FFFFFF"/>
        </w:rPr>
        <w:t>оружие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допускаемое для участия в турнире – одноручное клинковое.</w:t>
      </w:r>
    </w:p>
    <w:p w:rsidR="006E5AA7" w:rsidRDefault="006E5AA7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Бои ведутся 1 на 1.</w:t>
      </w:r>
    </w:p>
    <w:p w:rsidR="006E5AA7" w:rsidRDefault="00A9604F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Бой проходит в 3 схода до 1 попадания</w:t>
      </w:r>
      <w:r w:rsidR="006E5AA7">
        <w:rPr>
          <w:rFonts w:cstheme="minorHAnsi"/>
          <w:color w:val="000000"/>
          <w:shd w:val="clear" w:color="auto" w:fill="FFFFFF"/>
        </w:rPr>
        <w:t xml:space="preserve">. </w:t>
      </w:r>
    </w:p>
    <w:p w:rsidR="006E5AA7" w:rsidRDefault="0093018A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Каждое результативное попадание боевой частью оружия в</w:t>
      </w:r>
      <w:r w:rsidR="00A9604F">
        <w:rPr>
          <w:rFonts w:cstheme="minorHAnsi"/>
          <w:color w:val="000000"/>
          <w:shd w:val="clear" w:color="auto" w:fill="FFFFFF"/>
        </w:rPr>
        <w:t xml:space="preserve"> поражаемую зону приносит одно очко и приводит к разведению бойцов</w:t>
      </w:r>
      <w:r>
        <w:rPr>
          <w:rFonts w:cstheme="minorHAnsi"/>
          <w:color w:val="000000"/>
          <w:shd w:val="clear" w:color="auto" w:fill="FFFFFF"/>
        </w:rPr>
        <w:t xml:space="preserve">.  </w:t>
      </w:r>
    </w:p>
    <w:p w:rsidR="006E5AA7" w:rsidRDefault="006E5AA7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Бой судят 4 </w:t>
      </w:r>
      <w:proofErr w:type="gramStart"/>
      <w:r>
        <w:rPr>
          <w:rFonts w:cstheme="minorHAnsi"/>
          <w:color w:val="000000"/>
          <w:shd w:val="clear" w:color="auto" w:fill="FFFFFF"/>
        </w:rPr>
        <w:t>угловых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судьи и главный судья.</w:t>
      </w:r>
    </w:p>
    <w:p w:rsidR="006E5AA7" w:rsidRDefault="006E5AA7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Победителем объявляется </w:t>
      </w:r>
      <w:proofErr w:type="gramStart"/>
      <w:r>
        <w:rPr>
          <w:rFonts w:cstheme="minorHAnsi"/>
          <w:color w:val="000000"/>
          <w:shd w:val="clear" w:color="auto" w:fill="FFFFFF"/>
        </w:rPr>
        <w:t>боец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заработавший больше очков.</w:t>
      </w:r>
    </w:p>
    <w:p w:rsidR="003D42CC" w:rsidRDefault="003D42CC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При равном счете</w:t>
      </w:r>
      <w:r w:rsidR="00A9604F">
        <w:rPr>
          <w:rFonts w:cstheme="minorHAnsi"/>
          <w:color w:val="000000"/>
          <w:shd w:val="clear" w:color="auto" w:fill="FFFFFF"/>
        </w:rPr>
        <w:t xml:space="preserve"> объявляется дополнительный сход.</w:t>
      </w:r>
    </w:p>
    <w:p w:rsidR="006E5AA7" w:rsidRDefault="003D42CC" w:rsidP="006E5AA7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Потеря </w:t>
      </w:r>
      <w:r w:rsidR="00A9604F">
        <w:rPr>
          <w:rFonts w:cstheme="minorHAnsi"/>
          <w:color w:val="000000"/>
          <w:shd w:val="clear" w:color="auto" w:fill="FFFFFF"/>
        </w:rPr>
        <w:t>оружия влечет за собой штраф – проигрыш в сходе</w:t>
      </w:r>
      <w:r>
        <w:rPr>
          <w:rFonts w:cstheme="minorHAnsi"/>
          <w:color w:val="000000"/>
          <w:shd w:val="clear" w:color="auto" w:fill="FFFFFF"/>
        </w:rPr>
        <w:t>.</w:t>
      </w:r>
    </w:p>
    <w:p w:rsidR="006E5AA7" w:rsidRDefault="006E5AA7" w:rsidP="006E5AA7">
      <w:pPr>
        <w:jc w:val="both"/>
        <w:rPr>
          <w:color w:val="000000"/>
        </w:rPr>
      </w:pPr>
      <w:r w:rsidRPr="009360EC">
        <w:rPr>
          <w:color w:val="000000"/>
        </w:rPr>
        <w:t xml:space="preserve">Бои будут проводиться в три этапа: </w:t>
      </w:r>
    </w:p>
    <w:p w:rsidR="006E5AA7" w:rsidRDefault="006E5AA7" w:rsidP="006E5AA7">
      <w:pPr>
        <w:jc w:val="both"/>
        <w:rPr>
          <w:color w:val="000000"/>
        </w:rPr>
      </w:pPr>
      <w:r w:rsidRPr="009360EC">
        <w:rPr>
          <w:color w:val="000000"/>
        </w:rPr>
        <w:t xml:space="preserve">Первый круг. Отборочные бои. Каждый боец проводит три боя, победы и очки фиксируются. Боец, победивший в двух боях, переходит в следующий круг соревнований. В случае отсутствия четного количества бойцов второго круга из числа </w:t>
      </w:r>
      <w:proofErr w:type="gramStart"/>
      <w:r w:rsidRPr="009360EC">
        <w:rPr>
          <w:color w:val="000000"/>
        </w:rPr>
        <w:t>бойцов</w:t>
      </w:r>
      <w:proofErr w:type="gramEnd"/>
      <w:r w:rsidRPr="009360EC">
        <w:rPr>
          <w:color w:val="000000"/>
        </w:rPr>
        <w:t xml:space="preserve"> имеющих одну победу выбирается участник, набравший наиб</w:t>
      </w:r>
      <w:r>
        <w:rPr>
          <w:color w:val="000000"/>
        </w:rPr>
        <w:t>ольшее количество очков.</w:t>
      </w:r>
    </w:p>
    <w:p w:rsidR="006E5AA7" w:rsidRDefault="006E5AA7" w:rsidP="006E5AA7">
      <w:pPr>
        <w:jc w:val="both"/>
        <w:rPr>
          <w:color w:val="000000"/>
        </w:rPr>
      </w:pPr>
      <w:r>
        <w:rPr>
          <w:color w:val="000000"/>
        </w:rPr>
        <w:t>Второй круг (</w:t>
      </w:r>
      <w:r w:rsidRPr="009360EC">
        <w:rPr>
          <w:color w:val="000000"/>
        </w:rPr>
        <w:t xml:space="preserve">не более 8 бойцов). Бой ведется по олимпийской системе, либо проводится отборочный бой, по результатам которого отбираются бойцы полуфинала. </w:t>
      </w:r>
    </w:p>
    <w:p w:rsidR="006E5AA7" w:rsidRDefault="006E5AA7" w:rsidP="006E5AA7">
      <w:pPr>
        <w:jc w:val="both"/>
        <w:rPr>
          <w:color w:val="000000"/>
        </w:rPr>
      </w:pPr>
      <w:r w:rsidRPr="009360EC">
        <w:rPr>
          <w:color w:val="000000"/>
        </w:rPr>
        <w:t xml:space="preserve">Полуфинальные и финальные бои (4 бойца). Жеребьевка не ведется. Пары полуфинала составляются согласно набранным очкам, без учета командной принадлежности бойцов. Боец набравший максимальное количество очков проводит поединок с </w:t>
      </w:r>
      <w:proofErr w:type="gramStart"/>
      <w:r w:rsidRPr="009360EC">
        <w:rPr>
          <w:color w:val="000000"/>
        </w:rPr>
        <w:t>бойцом</w:t>
      </w:r>
      <w:proofErr w:type="gramEnd"/>
      <w:r w:rsidRPr="009360EC">
        <w:rPr>
          <w:color w:val="000000"/>
        </w:rPr>
        <w:t xml:space="preserve"> имеющим минимум побед, а бойцы имеющие средний результат между собой.</w:t>
      </w:r>
    </w:p>
    <w:p w:rsidR="00871D40" w:rsidRDefault="00871D40" w:rsidP="00871D40">
      <w:pPr>
        <w:pStyle w:val="a3"/>
        <w:numPr>
          <w:ilvl w:val="0"/>
          <w:numId w:val="2"/>
        </w:numPr>
        <w:jc w:val="both"/>
        <w:rPr>
          <w:b/>
        </w:rPr>
      </w:pPr>
      <w:r w:rsidRPr="00871D40">
        <w:rPr>
          <w:b/>
        </w:rPr>
        <w:t>Турнир «</w:t>
      </w:r>
      <w:r w:rsidR="00227706">
        <w:rPr>
          <w:b/>
        </w:rPr>
        <w:t>Свободный Выбор</w:t>
      </w:r>
      <w:r w:rsidRPr="00871D40">
        <w:rPr>
          <w:b/>
        </w:rPr>
        <w:t>. Раннее Средневековье»</w:t>
      </w:r>
    </w:p>
    <w:p w:rsidR="00871D40" w:rsidRPr="00871D40" w:rsidRDefault="00871D40" w:rsidP="00871D40">
      <w:pPr>
        <w:pStyle w:val="a3"/>
        <w:jc w:val="both"/>
        <w:rPr>
          <w:b/>
        </w:rPr>
      </w:pPr>
    </w:p>
    <w:p w:rsidR="00871D40" w:rsidRDefault="00871D40" w:rsidP="00871D40">
      <w:pPr>
        <w:pStyle w:val="a3"/>
        <w:ind w:left="0"/>
        <w:jc w:val="both"/>
      </w:pPr>
      <w:r>
        <w:t xml:space="preserve">Список доступного вооружения: мечи, сабли, </w:t>
      </w:r>
      <w:proofErr w:type="spellStart"/>
      <w:r>
        <w:t>скрамасаксы</w:t>
      </w:r>
      <w:proofErr w:type="spellEnd"/>
      <w:r>
        <w:t xml:space="preserve">, одноручные топоры, </w:t>
      </w:r>
      <w:proofErr w:type="spellStart"/>
      <w:r>
        <w:t>бродексы</w:t>
      </w:r>
      <w:proofErr w:type="spellEnd"/>
      <w:r>
        <w:t xml:space="preserve">, </w:t>
      </w:r>
      <w:proofErr w:type="spellStart"/>
      <w:r>
        <w:t>сулицы</w:t>
      </w:r>
      <w:proofErr w:type="spellEnd"/>
      <w:r>
        <w:t xml:space="preserve"> с </w:t>
      </w:r>
      <w:proofErr w:type="spellStart"/>
      <w:r>
        <w:t>реактопластовым</w:t>
      </w:r>
      <w:proofErr w:type="spellEnd"/>
      <w:r>
        <w:t xml:space="preserve"> наконечником, копья, щиты. При использовании одноручного оружия, щит обязателен.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Бои ведутся 1 на 1.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Бой проходит в 3 схода до 1 попадания. 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Каждое результативное попадание боевой частью оружия в поражаемую зону приносит одно очко и приводит к разведению бойцов.  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Бой судят 4 </w:t>
      </w:r>
      <w:proofErr w:type="gramStart"/>
      <w:r>
        <w:rPr>
          <w:rFonts w:cstheme="minorHAnsi"/>
          <w:color w:val="000000"/>
          <w:shd w:val="clear" w:color="auto" w:fill="FFFFFF"/>
        </w:rPr>
        <w:t>угловых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судьи и главный судья.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Победителем объявляется </w:t>
      </w:r>
      <w:proofErr w:type="gramStart"/>
      <w:r>
        <w:rPr>
          <w:rFonts w:cstheme="minorHAnsi"/>
          <w:color w:val="000000"/>
          <w:shd w:val="clear" w:color="auto" w:fill="FFFFFF"/>
        </w:rPr>
        <w:t>боец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заработавший больше очков.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lastRenderedPageBreak/>
        <w:t>При равном счете объявляется дополнительный сход.</w:t>
      </w:r>
    </w:p>
    <w:p w:rsidR="00871D40" w:rsidRDefault="00871D40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Потеря оружия влечет за собой штраф – проигрыш в сходе.</w:t>
      </w:r>
    </w:p>
    <w:p w:rsidR="00227706" w:rsidRDefault="00227706" w:rsidP="00871D40">
      <w:pPr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Боец может менять набор вооружения от поединка к поединку, но не от схода к сходу.</w:t>
      </w:r>
    </w:p>
    <w:p w:rsidR="00871D40" w:rsidRDefault="00871D40" w:rsidP="00871D40">
      <w:pPr>
        <w:jc w:val="both"/>
        <w:rPr>
          <w:color w:val="000000"/>
        </w:rPr>
      </w:pPr>
      <w:r w:rsidRPr="009360EC">
        <w:rPr>
          <w:color w:val="000000"/>
        </w:rPr>
        <w:t xml:space="preserve">Бои будут проводиться в три этапа: </w:t>
      </w:r>
    </w:p>
    <w:p w:rsidR="00871D40" w:rsidRDefault="00871D40" w:rsidP="00871D40">
      <w:pPr>
        <w:jc w:val="both"/>
        <w:rPr>
          <w:color w:val="000000"/>
        </w:rPr>
      </w:pPr>
      <w:r w:rsidRPr="009360EC">
        <w:rPr>
          <w:color w:val="000000"/>
        </w:rPr>
        <w:t xml:space="preserve">Первый круг. Отборочные бои. Каждый боец проводит три боя, победы и очки фиксируются. Боец, победивший в двух боях, переходит в следующий круг соревнований. В случае отсутствия четного количества бойцов второго круга из числа </w:t>
      </w:r>
      <w:proofErr w:type="gramStart"/>
      <w:r w:rsidRPr="009360EC">
        <w:rPr>
          <w:color w:val="000000"/>
        </w:rPr>
        <w:t>бойцов</w:t>
      </w:r>
      <w:proofErr w:type="gramEnd"/>
      <w:r w:rsidRPr="009360EC">
        <w:rPr>
          <w:color w:val="000000"/>
        </w:rPr>
        <w:t xml:space="preserve"> имеющих одну победу выбирается участник, набравший наиб</w:t>
      </w:r>
      <w:r>
        <w:rPr>
          <w:color w:val="000000"/>
        </w:rPr>
        <w:t>ольшее количество очков.</w:t>
      </w:r>
    </w:p>
    <w:p w:rsidR="00871D40" w:rsidRDefault="00871D40" w:rsidP="00871D40">
      <w:pPr>
        <w:jc w:val="both"/>
        <w:rPr>
          <w:color w:val="000000"/>
        </w:rPr>
      </w:pPr>
      <w:r>
        <w:rPr>
          <w:color w:val="000000"/>
        </w:rPr>
        <w:t>Второй круг (</w:t>
      </w:r>
      <w:r w:rsidRPr="009360EC">
        <w:rPr>
          <w:color w:val="000000"/>
        </w:rPr>
        <w:t xml:space="preserve">не более 8 бойцов). Бой ведется по олимпийской системе, либо проводится отборочный бой, по результатам которого отбираются бойцы полуфинала. </w:t>
      </w:r>
    </w:p>
    <w:p w:rsidR="006E5AA7" w:rsidRPr="00B42E0B" w:rsidRDefault="00871D40" w:rsidP="006E5AA7">
      <w:pPr>
        <w:jc w:val="both"/>
        <w:rPr>
          <w:color w:val="000000"/>
        </w:rPr>
      </w:pPr>
      <w:r w:rsidRPr="009360EC">
        <w:rPr>
          <w:color w:val="000000"/>
        </w:rPr>
        <w:t xml:space="preserve">Полуфинальные и финальные бои (4 бойца). Жеребьевка не ведется. Пары полуфинала составляются согласно набранным очкам, без учета командной принадлежности бойцов. Боец набравший максимальное количество очков проводит поединок с </w:t>
      </w:r>
      <w:proofErr w:type="gramStart"/>
      <w:r w:rsidRPr="009360EC">
        <w:rPr>
          <w:color w:val="000000"/>
        </w:rPr>
        <w:t>бойцом</w:t>
      </w:r>
      <w:proofErr w:type="gramEnd"/>
      <w:r w:rsidRPr="009360EC">
        <w:rPr>
          <w:color w:val="000000"/>
        </w:rPr>
        <w:t xml:space="preserve"> имеющим минимум побед, а бойцы имеющие средний результат между собой.</w:t>
      </w:r>
    </w:p>
    <w:p w:rsidR="006E5AA7" w:rsidRPr="001C0431" w:rsidRDefault="006E5AA7" w:rsidP="00871D40">
      <w:pPr>
        <w:pStyle w:val="a3"/>
        <w:numPr>
          <w:ilvl w:val="0"/>
          <w:numId w:val="2"/>
        </w:numPr>
        <w:rPr>
          <w:b/>
        </w:rPr>
      </w:pPr>
      <w:r w:rsidRPr="001C0431">
        <w:rPr>
          <w:b/>
        </w:rPr>
        <w:t>Бои 5 на 5. Раннее средневековье.</w:t>
      </w:r>
    </w:p>
    <w:p w:rsidR="006E5AA7" w:rsidRDefault="006E5AA7" w:rsidP="006E5AA7">
      <w:pPr>
        <w:pStyle w:val="a3"/>
      </w:pPr>
    </w:p>
    <w:p w:rsidR="006E5AA7" w:rsidRDefault="006E5AA7" w:rsidP="006E5AA7">
      <w:pPr>
        <w:pStyle w:val="a3"/>
        <w:ind w:left="0"/>
        <w:jc w:val="both"/>
      </w:pPr>
      <w:r>
        <w:t>Бои ведутся командами численностью в 5 человек.</w:t>
      </w:r>
    </w:p>
    <w:p w:rsidR="006E5AA7" w:rsidRDefault="006E5AA7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Список доступного вооружения: мечи, сабли, </w:t>
      </w:r>
      <w:proofErr w:type="spellStart"/>
      <w:r>
        <w:t>скрамасаксы</w:t>
      </w:r>
      <w:proofErr w:type="spellEnd"/>
      <w:r>
        <w:t xml:space="preserve">, одноручные топоры, </w:t>
      </w:r>
      <w:proofErr w:type="spellStart"/>
      <w:r>
        <w:t>бродексы</w:t>
      </w:r>
      <w:proofErr w:type="spellEnd"/>
      <w:r>
        <w:t xml:space="preserve"> (не более 1 на команду), копья (не более 2 на команду), щиты.</w:t>
      </w:r>
    </w:p>
    <w:p w:rsidR="006E5AA7" w:rsidRDefault="006E5AA7" w:rsidP="006E5AA7">
      <w:pPr>
        <w:pStyle w:val="a3"/>
        <w:ind w:left="0"/>
        <w:jc w:val="both"/>
      </w:pPr>
    </w:p>
    <w:p w:rsidR="006E5AA7" w:rsidRDefault="00A9604F" w:rsidP="006E5AA7">
      <w:pPr>
        <w:pStyle w:val="a3"/>
        <w:ind w:left="0"/>
        <w:jc w:val="both"/>
      </w:pPr>
      <w:r>
        <w:t>Каждый боец имеет 1 «очко</w:t>
      </w:r>
      <w:r w:rsidR="006E5AA7">
        <w:t xml:space="preserve"> прочности». </w:t>
      </w:r>
    </w:p>
    <w:p w:rsidR="00A9604F" w:rsidRDefault="00A9604F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Все результативные удары снимают 1 очко прочности. </w:t>
      </w:r>
    </w:p>
    <w:p w:rsidR="00871D40" w:rsidRDefault="00871D40" w:rsidP="006E5AA7">
      <w:pPr>
        <w:pStyle w:val="a3"/>
        <w:ind w:left="0"/>
        <w:jc w:val="both"/>
      </w:pPr>
    </w:p>
    <w:p w:rsidR="00871D40" w:rsidRPr="001C6C9D" w:rsidRDefault="00871D40" w:rsidP="00871D40">
      <w:pPr>
        <w:pStyle w:val="a3"/>
        <w:ind w:left="0"/>
        <w:jc w:val="both"/>
      </w:pPr>
      <w:r>
        <w:t>«</w:t>
      </w:r>
      <w:proofErr w:type="spellStart"/>
      <w:r>
        <w:t>Добивания</w:t>
      </w:r>
      <w:proofErr w:type="spellEnd"/>
      <w:r>
        <w:t>» упавших разрешены.</w:t>
      </w:r>
    </w:p>
    <w:p w:rsidR="006E5AA7" w:rsidRDefault="006E5AA7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>Бой ведется до полного выбывания одной из команд.</w:t>
      </w:r>
    </w:p>
    <w:p w:rsidR="006E5AA7" w:rsidRDefault="006E5AA7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Бои проводятся в 3 схода, до 2 побед. </w:t>
      </w:r>
    </w:p>
    <w:p w:rsidR="006E5AA7" w:rsidRDefault="006E5AA7" w:rsidP="006E5AA7">
      <w:pPr>
        <w:pStyle w:val="a3"/>
        <w:ind w:left="0"/>
        <w:jc w:val="both"/>
      </w:pPr>
    </w:p>
    <w:p w:rsidR="006E5AA7" w:rsidRPr="001C6C9D" w:rsidRDefault="006E5AA7" w:rsidP="006E5AA7">
      <w:pPr>
        <w:pStyle w:val="a3"/>
        <w:ind w:left="0"/>
        <w:jc w:val="both"/>
      </w:pPr>
      <w:r>
        <w:t xml:space="preserve">Каждая команда должна сразиться с каждой. Победителем в турнире объявляется команда с наибольшим количеством побед. </w:t>
      </w:r>
    </w:p>
    <w:p w:rsidR="006E5AA7" w:rsidRDefault="006E5AA7" w:rsidP="006E5AA7">
      <w:pPr>
        <w:pStyle w:val="a3"/>
        <w:ind w:left="0"/>
        <w:jc w:val="both"/>
      </w:pPr>
    </w:p>
    <w:p w:rsidR="006E5AA7" w:rsidRPr="001C0431" w:rsidRDefault="006E5AA7" w:rsidP="00871D40">
      <w:pPr>
        <w:pStyle w:val="a3"/>
        <w:numPr>
          <w:ilvl w:val="0"/>
          <w:numId w:val="2"/>
        </w:numPr>
        <w:jc w:val="both"/>
        <w:rPr>
          <w:b/>
        </w:rPr>
      </w:pPr>
      <w:r w:rsidRPr="001C0431">
        <w:rPr>
          <w:b/>
        </w:rPr>
        <w:t>Массовый сход Массовый сход с разделением участников на две равные команды</w:t>
      </w:r>
    </w:p>
    <w:p w:rsidR="006E5AA7" w:rsidRDefault="006E5AA7" w:rsidP="006E5AA7">
      <w:pPr>
        <w:jc w:val="both"/>
      </w:pPr>
      <w:r>
        <w:t>Общее число участников турнира делится на две стороны равных по численности.</w:t>
      </w:r>
    </w:p>
    <w:p w:rsidR="006E5AA7" w:rsidRDefault="006E5AA7" w:rsidP="006E5AA7">
      <w:pPr>
        <w:pStyle w:val="a3"/>
        <w:ind w:left="0"/>
        <w:jc w:val="both"/>
      </w:pPr>
      <w:r>
        <w:t xml:space="preserve">Список доступного вооружения: мечи, сабли, </w:t>
      </w:r>
      <w:proofErr w:type="spellStart"/>
      <w:r>
        <w:t>скрамасаксы</w:t>
      </w:r>
      <w:proofErr w:type="spellEnd"/>
      <w:r>
        <w:t xml:space="preserve">, одноручные топоры, </w:t>
      </w:r>
      <w:proofErr w:type="spellStart"/>
      <w:r>
        <w:t>бродексы</w:t>
      </w:r>
      <w:proofErr w:type="spellEnd"/>
      <w:r>
        <w:t>, копья, щиты.</w:t>
      </w:r>
    </w:p>
    <w:p w:rsidR="006E5AA7" w:rsidRDefault="006E5AA7" w:rsidP="006E5AA7">
      <w:pPr>
        <w:pStyle w:val="a3"/>
        <w:ind w:left="0"/>
        <w:jc w:val="both"/>
      </w:pPr>
    </w:p>
    <w:p w:rsidR="006E5AA7" w:rsidRDefault="00A9604F" w:rsidP="006E5AA7">
      <w:pPr>
        <w:pStyle w:val="a3"/>
        <w:ind w:left="0"/>
        <w:jc w:val="both"/>
      </w:pPr>
      <w:r>
        <w:t>Каждый боец имеет 1 «очко</w:t>
      </w:r>
      <w:r w:rsidR="006E5AA7">
        <w:t xml:space="preserve"> прочности». </w:t>
      </w:r>
    </w:p>
    <w:p w:rsidR="00A9604F" w:rsidRDefault="00A9604F" w:rsidP="00A9604F">
      <w:pPr>
        <w:pStyle w:val="a3"/>
        <w:ind w:left="0"/>
        <w:jc w:val="both"/>
      </w:pPr>
    </w:p>
    <w:p w:rsidR="00A9604F" w:rsidRPr="001C6C9D" w:rsidRDefault="00A9604F" w:rsidP="00A9604F">
      <w:pPr>
        <w:pStyle w:val="a3"/>
        <w:ind w:left="0"/>
        <w:jc w:val="both"/>
      </w:pPr>
      <w:r>
        <w:lastRenderedPageBreak/>
        <w:t>«</w:t>
      </w:r>
      <w:proofErr w:type="spellStart"/>
      <w:r>
        <w:t>Добивания</w:t>
      </w:r>
      <w:proofErr w:type="spellEnd"/>
      <w:r>
        <w:t>» упавших разрешены.</w:t>
      </w:r>
    </w:p>
    <w:p w:rsidR="00A9604F" w:rsidRDefault="00A9604F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Все результативные удары снимают 1 очко прочности. </w:t>
      </w:r>
    </w:p>
    <w:p w:rsidR="006E5AA7" w:rsidRDefault="006E5AA7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Бой ведется до полного выбывания </w:t>
      </w:r>
      <w:r w:rsidR="001C6C9D">
        <w:t xml:space="preserve"> бойцов </w:t>
      </w:r>
      <w:r>
        <w:t>одной из команд.</w:t>
      </w:r>
    </w:p>
    <w:p w:rsidR="001C6C9D" w:rsidRDefault="001C6C9D" w:rsidP="006E5AA7">
      <w:pPr>
        <w:pStyle w:val="a3"/>
        <w:ind w:left="0"/>
        <w:jc w:val="both"/>
      </w:pPr>
    </w:p>
    <w:p w:rsidR="006E5AA7" w:rsidRPr="006E5AA7" w:rsidRDefault="006E5AA7" w:rsidP="00871D40">
      <w:pPr>
        <w:pStyle w:val="a3"/>
        <w:numPr>
          <w:ilvl w:val="0"/>
          <w:numId w:val="2"/>
        </w:numPr>
        <w:jc w:val="both"/>
        <w:rPr>
          <w:b/>
        </w:rPr>
      </w:pPr>
      <w:r w:rsidRPr="006E5AA7">
        <w:rPr>
          <w:b/>
        </w:rPr>
        <w:t>Круг Одина</w:t>
      </w:r>
    </w:p>
    <w:p w:rsidR="006E5AA7" w:rsidRDefault="006E5AA7" w:rsidP="006E5AA7">
      <w:pPr>
        <w:jc w:val="both"/>
      </w:pPr>
      <w:r>
        <w:t>Каждый боец сражается сам за себя</w:t>
      </w:r>
    </w:p>
    <w:p w:rsidR="006E5AA7" w:rsidRDefault="006E5AA7" w:rsidP="006E5AA7">
      <w:pPr>
        <w:pStyle w:val="a3"/>
        <w:ind w:left="0"/>
        <w:jc w:val="both"/>
      </w:pPr>
      <w:r>
        <w:t xml:space="preserve">Список доступного вооружения: мечи, сабли, </w:t>
      </w:r>
      <w:proofErr w:type="spellStart"/>
      <w:r>
        <w:t>скрамасаксы</w:t>
      </w:r>
      <w:proofErr w:type="spellEnd"/>
      <w:r>
        <w:t xml:space="preserve">, одноручные топоры, </w:t>
      </w:r>
      <w:proofErr w:type="spellStart"/>
      <w:r>
        <w:t>бродексы</w:t>
      </w:r>
      <w:proofErr w:type="spellEnd"/>
      <w:r>
        <w:t>, копья, щиты.</w:t>
      </w:r>
    </w:p>
    <w:p w:rsidR="006E5AA7" w:rsidRDefault="006E5AA7" w:rsidP="006E5AA7">
      <w:pPr>
        <w:pStyle w:val="a3"/>
        <w:ind w:left="0"/>
        <w:jc w:val="both"/>
      </w:pPr>
    </w:p>
    <w:p w:rsidR="006E5AA7" w:rsidRDefault="00A9604F" w:rsidP="006E5AA7">
      <w:pPr>
        <w:pStyle w:val="a3"/>
        <w:ind w:left="0"/>
        <w:jc w:val="both"/>
      </w:pPr>
      <w:r>
        <w:t>Каждый боец имеет 1 «очко</w:t>
      </w:r>
      <w:r w:rsidR="006E5AA7">
        <w:t xml:space="preserve"> прочности». </w:t>
      </w:r>
    </w:p>
    <w:p w:rsidR="00A9604F" w:rsidRDefault="00A9604F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Все результативные </w:t>
      </w:r>
      <w:r w:rsidR="00A9604F">
        <w:t>удары снимают 1 очко прочности.</w:t>
      </w:r>
    </w:p>
    <w:p w:rsidR="001C6C9D" w:rsidRDefault="001C6C9D" w:rsidP="006E5AA7">
      <w:pPr>
        <w:pStyle w:val="a3"/>
        <w:ind w:left="0"/>
        <w:jc w:val="both"/>
      </w:pPr>
    </w:p>
    <w:p w:rsidR="001C6C9D" w:rsidRPr="001C6C9D" w:rsidRDefault="001C6C9D" w:rsidP="001C6C9D">
      <w:pPr>
        <w:pStyle w:val="a3"/>
        <w:ind w:left="0"/>
        <w:jc w:val="both"/>
      </w:pPr>
      <w:r>
        <w:t>«</w:t>
      </w:r>
      <w:proofErr w:type="spellStart"/>
      <w:r>
        <w:t>Добивания</w:t>
      </w:r>
      <w:proofErr w:type="spellEnd"/>
      <w:r>
        <w:t>» упавших разрешены.</w:t>
      </w:r>
    </w:p>
    <w:p w:rsidR="006E5AA7" w:rsidRDefault="006E5AA7" w:rsidP="006E5AA7">
      <w:pPr>
        <w:jc w:val="both"/>
      </w:pPr>
      <w:r>
        <w:t>Бойцы бросают друг другу вызов и бьются один на один. После победы, боец ищет себе нового соперника, и так пока не останется один победитель.</w:t>
      </w:r>
    </w:p>
    <w:p w:rsidR="006E5AA7" w:rsidRPr="006E5AA7" w:rsidRDefault="006E5AA7" w:rsidP="00871D40">
      <w:pPr>
        <w:pStyle w:val="a3"/>
        <w:numPr>
          <w:ilvl w:val="0"/>
          <w:numId w:val="2"/>
        </w:numPr>
        <w:jc w:val="both"/>
        <w:rPr>
          <w:b/>
        </w:rPr>
      </w:pPr>
      <w:r w:rsidRPr="006E5AA7">
        <w:rPr>
          <w:b/>
        </w:rPr>
        <w:t xml:space="preserve">Круг </w:t>
      </w:r>
      <w:proofErr w:type="spellStart"/>
      <w:r w:rsidRPr="006E5AA7">
        <w:rPr>
          <w:b/>
        </w:rPr>
        <w:t>Локи</w:t>
      </w:r>
      <w:proofErr w:type="spellEnd"/>
    </w:p>
    <w:p w:rsidR="006E5AA7" w:rsidRDefault="006E5AA7" w:rsidP="006E5AA7">
      <w:pPr>
        <w:jc w:val="both"/>
      </w:pPr>
      <w:r>
        <w:t>Каждый боец сражается сам за себя</w:t>
      </w:r>
    </w:p>
    <w:p w:rsidR="006E5AA7" w:rsidRDefault="006E5AA7" w:rsidP="006E5AA7">
      <w:pPr>
        <w:pStyle w:val="a3"/>
        <w:ind w:left="0"/>
        <w:jc w:val="both"/>
      </w:pPr>
      <w:r>
        <w:t xml:space="preserve">Список доступного вооружения: мечи, сабли, </w:t>
      </w:r>
      <w:proofErr w:type="spellStart"/>
      <w:r>
        <w:t>скрамасаксы</w:t>
      </w:r>
      <w:proofErr w:type="spellEnd"/>
      <w:r>
        <w:t xml:space="preserve">, одноручные топоры, </w:t>
      </w:r>
      <w:proofErr w:type="spellStart"/>
      <w:r>
        <w:t>бродексы</w:t>
      </w:r>
      <w:proofErr w:type="spellEnd"/>
      <w:r>
        <w:t>, копья, щиты.</w:t>
      </w:r>
    </w:p>
    <w:p w:rsidR="006E5AA7" w:rsidRDefault="006E5AA7" w:rsidP="006E5AA7">
      <w:pPr>
        <w:pStyle w:val="a3"/>
        <w:ind w:left="0"/>
        <w:jc w:val="both"/>
      </w:pPr>
    </w:p>
    <w:p w:rsidR="00A9604F" w:rsidRDefault="00A9604F" w:rsidP="006E5AA7">
      <w:pPr>
        <w:pStyle w:val="a3"/>
        <w:ind w:left="0"/>
        <w:jc w:val="both"/>
      </w:pPr>
      <w:r>
        <w:t>Каждый боец имеет 1 «очко</w:t>
      </w:r>
      <w:r w:rsidR="006E5AA7">
        <w:t xml:space="preserve"> прочности». </w:t>
      </w:r>
    </w:p>
    <w:p w:rsidR="00A9604F" w:rsidRDefault="00A9604F" w:rsidP="006E5AA7">
      <w:pPr>
        <w:pStyle w:val="a3"/>
        <w:ind w:left="0"/>
        <w:jc w:val="both"/>
      </w:pPr>
    </w:p>
    <w:p w:rsidR="006E5AA7" w:rsidRDefault="006E5AA7" w:rsidP="006E5AA7">
      <w:pPr>
        <w:pStyle w:val="a3"/>
        <w:ind w:left="0"/>
        <w:jc w:val="both"/>
      </w:pPr>
      <w:r>
        <w:t xml:space="preserve">Все результативные удары снимают 1 очко прочности. </w:t>
      </w:r>
    </w:p>
    <w:p w:rsidR="001C6C9D" w:rsidRDefault="001C6C9D" w:rsidP="006E5AA7">
      <w:pPr>
        <w:pStyle w:val="a3"/>
        <w:ind w:left="0"/>
        <w:jc w:val="both"/>
      </w:pPr>
    </w:p>
    <w:p w:rsidR="001C6C9D" w:rsidRPr="001C6C9D" w:rsidRDefault="001C6C9D" w:rsidP="001C6C9D">
      <w:pPr>
        <w:pStyle w:val="a3"/>
        <w:ind w:left="0"/>
        <w:jc w:val="both"/>
      </w:pPr>
      <w:r>
        <w:t>«</w:t>
      </w:r>
      <w:proofErr w:type="spellStart"/>
      <w:r>
        <w:t>Добивания</w:t>
      </w:r>
      <w:proofErr w:type="spellEnd"/>
      <w:r>
        <w:t>» упавших разрешены.</w:t>
      </w:r>
    </w:p>
    <w:p w:rsidR="006E5AA7" w:rsidRDefault="006E5AA7" w:rsidP="006E5AA7">
      <w:pPr>
        <w:jc w:val="both"/>
      </w:pPr>
      <w:r>
        <w:t xml:space="preserve">Бойцы сражаются в хаотичном порядке без всякой договоренности, пока не останется один победитель. </w:t>
      </w:r>
    </w:p>
    <w:p w:rsidR="00851280" w:rsidRDefault="00851280"/>
    <w:sectPr w:rsidR="00851280" w:rsidSect="00851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004A"/>
    <w:multiLevelType w:val="hybridMultilevel"/>
    <w:tmpl w:val="A3D21F22"/>
    <w:lvl w:ilvl="0" w:tplc="E95274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B0580C"/>
    <w:multiLevelType w:val="hybridMultilevel"/>
    <w:tmpl w:val="A9FE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2249E"/>
    <w:multiLevelType w:val="hybridMultilevel"/>
    <w:tmpl w:val="A81A56A0"/>
    <w:lvl w:ilvl="0" w:tplc="B3565AD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3325C"/>
    <w:multiLevelType w:val="hybridMultilevel"/>
    <w:tmpl w:val="A9FE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E5AA7"/>
    <w:rsid w:val="000015CA"/>
    <w:rsid w:val="00004564"/>
    <w:rsid w:val="0000495F"/>
    <w:rsid w:val="00007407"/>
    <w:rsid w:val="00007929"/>
    <w:rsid w:val="0001264B"/>
    <w:rsid w:val="00013345"/>
    <w:rsid w:val="00013E9F"/>
    <w:rsid w:val="000148A5"/>
    <w:rsid w:val="00015F95"/>
    <w:rsid w:val="00016A30"/>
    <w:rsid w:val="00017E74"/>
    <w:rsid w:val="00021E90"/>
    <w:rsid w:val="00021EEB"/>
    <w:rsid w:val="0002280F"/>
    <w:rsid w:val="000238F3"/>
    <w:rsid w:val="00023C72"/>
    <w:rsid w:val="00024180"/>
    <w:rsid w:val="000243D8"/>
    <w:rsid w:val="00025F01"/>
    <w:rsid w:val="00025F70"/>
    <w:rsid w:val="000261B9"/>
    <w:rsid w:val="00026B11"/>
    <w:rsid w:val="00026B1F"/>
    <w:rsid w:val="0003492B"/>
    <w:rsid w:val="00036BB6"/>
    <w:rsid w:val="000446DA"/>
    <w:rsid w:val="00044E65"/>
    <w:rsid w:val="0004558C"/>
    <w:rsid w:val="000518C9"/>
    <w:rsid w:val="00055492"/>
    <w:rsid w:val="000576BF"/>
    <w:rsid w:val="00064A0F"/>
    <w:rsid w:val="000754B3"/>
    <w:rsid w:val="0007641D"/>
    <w:rsid w:val="00076987"/>
    <w:rsid w:val="0008171D"/>
    <w:rsid w:val="000837A1"/>
    <w:rsid w:val="00083D1B"/>
    <w:rsid w:val="00084082"/>
    <w:rsid w:val="00084F40"/>
    <w:rsid w:val="00086A71"/>
    <w:rsid w:val="00086E34"/>
    <w:rsid w:val="000920BF"/>
    <w:rsid w:val="00092665"/>
    <w:rsid w:val="000940DA"/>
    <w:rsid w:val="000A1D5D"/>
    <w:rsid w:val="000A4A0B"/>
    <w:rsid w:val="000A7750"/>
    <w:rsid w:val="000B12E4"/>
    <w:rsid w:val="000B28D1"/>
    <w:rsid w:val="000B2B38"/>
    <w:rsid w:val="000B3221"/>
    <w:rsid w:val="000B4245"/>
    <w:rsid w:val="000B590E"/>
    <w:rsid w:val="000B688E"/>
    <w:rsid w:val="000B7468"/>
    <w:rsid w:val="000B7DA0"/>
    <w:rsid w:val="000C11F5"/>
    <w:rsid w:val="000C1AFB"/>
    <w:rsid w:val="000C201B"/>
    <w:rsid w:val="000C2272"/>
    <w:rsid w:val="000C2F4E"/>
    <w:rsid w:val="000C42A1"/>
    <w:rsid w:val="000C5104"/>
    <w:rsid w:val="000C56B8"/>
    <w:rsid w:val="000D0407"/>
    <w:rsid w:val="000D27C4"/>
    <w:rsid w:val="000D334A"/>
    <w:rsid w:val="000D7701"/>
    <w:rsid w:val="000E325C"/>
    <w:rsid w:val="000E4FCE"/>
    <w:rsid w:val="000F5016"/>
    <w:rsid w:val="000F5FF3"/>
    <w:rsid w:val="000F6392"/>
    <w:rsid w:val="0010106E"/>
    <w:rsid w:val="0010151D"/>
    <w:rsid w:val="00103E8A"/>
    <w:rsid w:val="0011222A"/>
    <w:rsid w:val="00122F45"/>
    <w:rsid w:val="00127246"/>
    <w:rsid w:val="001302C0"/>
    <w:rsid w:val="0013096B"/>
    <w:rsid w:val="00130D41"/>
    <w:rsid w:val="00132A23"/>
    <w:rsid w:val="00133266"/>
    <w:rsid w:val="00133B65"/>
    <w:rsid w:val="00133C73"/>
    <w:rsid w:val="001343B8"/>
    <w:rsid w:val="001355F6"/>
    <w:rsid w:val="001357E2"/>
    <w:rsid w:val="00135C62"/>
    <w:rsid w:val="00137710"/>
    <w:rsid w:val="00137E29"/>
    <w:rsid w:val="00140150"/>
    <w:rsid w:val="00141814"/>
    <w:rsid w:val="00145452"/>
    <w:rsid w:val="00146812"/>
    <w:rsid w:val="00147DCA"/>
    <w:rsid w:val="00152346"/>
    <w:rsid w:val="001532D8"/>
    <w:rsid w:val="00154C6B"/>
    <w:rsid w:val="001565CD"/>
    <w:rsid w:val="00156EB0"/>
    <w:rsid w:val="00157A8A"/>
    <w:rsid w:val="00161831"/>
    <w:rsid w:val="00161C22"/>
    <w:rsid w:val="00162359"/>
    <w:rsid w:val="0016324F"/>
    <w:rsid w:val="001635CF"/>
    <w:rsid w:val="00167B11"/>
    <w:rsid w:val="00167CB5"/>
    <w:rsid w:val="0017349D"/>
    <w:rsid w:val="00173679"/>
    <w:rsid w:val="00173974"/>
    <w:rsid w:val="001745B3"/>
    <w:rsid w:val="00182630"/>
    <w:rsid w:val="0018264D"/>
    <w:rsid w:val="00182659"/>
    <w:rsid w:val="00183D15"/>
    <w:rsid w:val="00184F0E"/>
    <w:rsid w:val="00186614"/>
    <w:rsid w:val="001908D1"/>
    <w:rsid w:val="00191080"/>
    <w:rsid w:val="00196188"/>
    <w:rsid w:val="001974AF"/>
    <w:rsid w:val="00197645"/>
    <w:rsid w:val="001A0152"/>
    <w:rsid w:val="001A1117"/>
    <w:rsid w:val="001A6163"/>
    <w:rsid w:val="001A61FE"/>
    <w:rsid w:val="001A79BE"/>
    <w:rsid w:val="001B1358"/>
    <w:rsid w:val="001B3110"/>
    <w:rsid w:val="001B71B3"/>
    <w:rsid w:val="001C268E"/>
    <w:rsid w:val="001C3F61"/>
    <w:rsid w:val="001C597D"/>
    <w:rsid w:val="001C5CD0"/>
    <w:rsid w:val="001C6C9D"/>
    <w:rsid w:val="001D2E78"/>
    <w:rsid w:val="001D40B3"/>
    <w:rsid w:val="001D5AA8"/>
    <w:rsid w:val="001D660F"/>
    <w:rsid w:val="001D7D12"/>
    <w:rsid w:val="001E1861"/>
    <w:rsid w:val="001E3C3C"/>
    <w:rsid w:val="001E4E11"/>
    <w:rsid w:val="001E68E6"/>
    <w:rsid w:val="001E724F"/>
    <w:rsid w:val="001F0609"/>
    <w:rsid w:val="001F18CE"/>
    <w:rsid w:val="001F1A56"/>
    <w:rsid w:val="001F2A45"/>
    <w:rsid w:val="001F38C8"/>
    <w:rsid w:val="001F3CA8"/>
    <w:rsid w:val="001F47CB"/>
    <w:rsid w:val="001F506C"/>
    <w:rsid w:val="001F51FB"/>
    <w:rsid w:val="001F6087"/>
    <w:rsid w:val="001F6FFC"/>
    <w:rsid w:val="00201C0F"/>
    <w:rsid w:val="00205B7E"/>
    <w:rsid w:val="002069F6"/>
    <w:rsid w:val="00207190"/>
    <w:rsid w:val="002074F2"/>
    <w:rsid w:val="002144F3"/>
    <w:rsid w:val="00215237"/>
    <w:rsid w:val="002205E7"/>
    <w:rsid w:val="0022195D"/>
    <w:rsid w:val="002221E8"/>
    <w:rsid w:val="00223395"/>
    <w:rsid w:val="00223B03"/>
    <w:rsid w:val="002244F0"/>
    <w:rsid w:val="00225ECA"/>
    <w:rsid w:val="00227706"/>
    <w:rsid w:val="00231480"/>
    <w:rsid w:val="002317CA"/>
    <w:rsid w:val="002321F1"/>
    <w:rsid w:val="00233F96"/>
    <w:rsid w:val="0023424E"/>
    <w:rsid w:val="00234442"/>
    <w:rsid w:val="002358A2"/>
    <w:rsid w:val="00236ABA"/>
    <w:rsid w:val="00237782"/>
    <w:rsid w:val="00237795"/>
    <w:rsid w:val="00240878"/>
    <w:rsid w:val="00240B55"/>
    <w:rsid w:val="00240CDA"/>
    <w:rsid w:val="002424C3"/>
    <w:rsid w:val="00242B06"/>
    <w:rsid w:val="00244887"/>
    <w:rsid w:val="00244CFB"/>
    <w:rsid w:val="00246E9E"/>
    <w:rsid w:val="00247A44"/>
    <w:rsid w:val="0025006E"/>
    <w:rsid w:val="0025110A"/>
    <w:rsid w:val="00253622"/>
    <w:rsid w:val="00255E92"/>
    <w:rsid w:val="002567C0"/>
    <w:rsid w:val="00260D59"/>
    <w:rsid w:val="002618C3"/>
    <w:rsid w:val="00262E44"/>
    <w:rsid w:val="002645BD"/>
    <w:rsid w:val="002647F8"/>
    <w:rsid w:val="00265DD3"/>
    <w:rsid w:val="00266EB2"/>
    <w:rsid w:val="00270837"/>
    <w:rsid w:val="002721C0"/>
    <w:rsid w:val="00272BB0"/>
    <w:rsid w:val="00272CB0"/>
    <w:rsid w:val="00272D1C"/>
    <w:rsid w:val="002738E8"/>
    <w:rsid w:val="00273CA3"/>
    <w:rsid w:val="00274022"/>
    <w:rsid w:val="00274592"/>
    <w:rsid w:val="00275673"/>
    <w:rsid w:val="00275F32"/>
    <w:rsid w:val="00276485"/>
    <w:rsid w:val="002767A6"/>
    <w:rsid w:val="002775FB"/>
    <w:rsid w:val="00283271"/>
    <w:rsid w:val="00286455"/>
    <w:rsid w:val="00294A74"/>
    <w:rsid w:val="002A390D"/>
    <w:rsid w:val="002A3F01"/>
    <w:rsid w:val="002A4942"/>
    <w:rsid w:val="002A58E2"/>
    <w:rsid w:val="002A655D"/>
    <w:rsid w:val="002A65BF"/>
    <w:rsid w:val="002B60B9"/>
    <w:rsid w:val="002C638C"/>
    <w:rsid w:val="002C7994"/>
    <w:rsid w:val="002D057D"/>
    <w:rsid w:val="002D17B4"/>
    <w:rsid w:val="002D38DA"/>
    <w:rsid w:val="002D4D17"/>
    <w:rsid w:val="002D7484"/>
    <w:rsid w:val="002E221E"/>
    <w:rsid w:val="002E324E"/>
    <w:rsid w:val="002E3AF8"/>
    <w:rsid w:val="002E415E"/>
    <w:rsid w:val="002E4C5C"/>
    <w:rsid w:val="002E6848"/>
    <w:rsid w:val="002F0207"/>
    <w:rsid w:val="002F045A"/>
    <w:rsid w:val="002F2826"/>
    <w:rsid w:val="002F2B53"/>
    <w:rsid w:val="002F2C9A"/>
    <w:rsid w:val="002F2FF6"/>
    <w:rsid w:val="002F3557"/>
    <w:rsid w:val="002F37AD"/>
    <w:rsid w:val="002F3B72"/>
    <w:rsid w:val="002F4166"/>
    <w:rsid w:val="0030048C"/>
    <w:rsid w:val="00301F6A"/>
    <w:rsid w:val="00303C80"/>
    <w:rsid w:val="00305589"/>
    <w:rsid w:val="00310D5C"/>
    <w:rsid w:val="00311329"/>
    <w:rsid w:val="00311724"/>
    <w:rsid w:val="00312095"/>
    <w:rsid w:val="0031233D"/>
    <w:rsid w:val="00320C59"/>
    <w:rsid w:val="00321510"/>
    <w:rsid w:val="00321CA5"/>
    <w:rsid w:val="003227E7"/>
    <w:rsid w:val="00323CFA"/>
    <w:rsid w:val="003265E2"/>
    <w:rsid w:val="00326AA2"/>
    <w:rsid w:val="00327334"/>
    <w:rsid w:val="00327887"/>
    <w:rsid w:val="00332814"/>
    <w:rsid w:val="00332A3E"/>
    <w:rsid w:val="003351D1"/>
    <w:rsid w:val="00335FBD"/>
    <w:rsid w:val="0033662B"/>
    <w:rsid w:val="00336FD9"/>
    <w:rsid w:val="0034153E"/>
    <w:rsid w:val="00342A9B"/>
    <w:rsid w:val="00343322"/>
    <w:rsid w:val="00343C69"/>
    <w:rsid w:val="003443DA"/>
    <w:rsid w:val="00350C05"/>
    <w:rsid w:val="00351726"/>
    <w:rsid w:val="003539C6"/>
    <w:rsid w:val="00355440"/>
    <w:rsid w:val="00355579"/>
    <w:rsid w:val="00355BCD"/>
    <w:rsid w:val="00361A74"/>
    <w:rsid w:val="003628F5"/>
    <w:rsid w:val="00365705"/>
    <w:rsid w:val="003713DD"/>
    <w:rsid w:val="00371668"/>
    <w:rsid w:val="00377236"/>
    <w:rsid w:val="00382906"/>
    <w:rsid w:val="003906F4"/>
    <w:rsid w:val="003919D2"/>
    <w:rsid w:val="003966DD"/>
    <w:rsid w:val="00396CCF"/>
    <w:rsid w:val="00396E4D"/>
    <w:rsid w:val="003A19E5"/>
    <w:rsid w:val="003A1E9C"/>
    <w:rsid w:val="003A28F7"/>
    <w:rsid w:val="003A2B08"/>
    <w:rsid w:val="003A4BAF"/>
    <w:rsid w:val="003A50BF"/>
    <w:rsid w:val="003A7303"/>
    <w:rsid w:val="003A7580"/>
    <w:rsid w:val="003A77AD"/>
    <w:rsid w:val="003A7A9C"/>
    <w:rsid w:val="003A7BBC"/>
    <w:rsid w:val="003A7E42"/>
    <w:rsid w:val="003B0B7B"/>
    <w:rsid w:val="003B16E9"/>
    <w:rsid w:val="003B3870"/>
    <w:rsid w:val="003C1A3C"/>
    <w:rsid w:val="003C67F0"/>
    <w:rsid w:val="003D0E93"/>
    <w:rsid w:val="003D1FE5"/>
    <w:rsid w:val="003D2F56"/>
    <w:rsid w:val="003D3E17"/>
    <w:rsid w:val="003D42CC"/>
    <w:rsid w:val="003D641D"/>
    <w:rsid w:val="003E1383"/>
    <w:rsid w:val="003E2A1A"/>
    <w:rsid w:val="003E4E8E"/>
    <w:rsid w:val="003E5D1E"/>
    <w:rsid w:val="003F186F"/>
    <w:rsid w:val="003F468E"/>
    <w:rsid w:val="003F640B"/>
    <w:rsid w:val="003F73D0"/>
    <w:rsid w:val="003F78F2"/>
    <w:rsid w:val="00400125"/>
    <w:rsid w:val="0040068B"/>
    <w:rsid w:val="00400C95"/>
    <w:rsid w:val="00401017"/>
    <w:rsid w:val="004011A8"/>
    <w:rsid w:val="00402976"/>
    <w:rsid w:val="00402D48"/>
    <w:rsid w:val="00402E85"/>
    <w:rsid w:val="0040562D"/>
    <w:rsid w:val="004136E2"/>
    <w:rsid w:val="00413C68"/>
    <w:rsid w:val="004153D1"/>
    <w:rsid w:val="00417660"/>
    <w:rsid w:val="0042135A"/>
    <w:rsid w:val="0042139B"/>
    <w:rsid w:val="004218E1"/>
    <w:rsid w:val="00421E34"/>
    <w:rsid w:val="00422BA1"/>
    <w:rsid w:val="00422C33"/>
    <w:rsid w:val="00427F85"/>
    <w:rsid w:val="0043023D"/>
    <w:rsid w:val="00432BB2"/>
    <w:rsid w:val="00432F1F"/>
    <w:rsid w:val="00433538"/>
    <w:rsid w:val="0043505A"/>
    <w:rsid w:val="00435263"/>
    <w:rsid w:val="00435ED7"/>
    <w:rsid w:val="004363D1"/>
    <w:rsid w:val="0043772F"/>
    <w:rsid w:val="00444F8A"/>
    <w:rsid w:val="00445F62"/>
    <w:rsid w:val="00453B9D"/>
    <w:rsid w:val="00457AD5"/>
    <w:rsid w:val="004604A1"/>
    <w:rsid w:val="004615EF"/>
    <w:rsid w:val="00463689"/>
    <w:rsid w:val="00466FB1"/>
    <w:rsid w:val="00467198"/>
    <w:rsid w:val="00470270"/>
    <w:rsid w:val="00470E61"/>
    <w:rsid w:val="00471032"/>
    <w:rsid w:val="004719DF"/>
    <w:rsid w:val="00471F9E"/>
    <w:rsid w:val="00473CA0"/>
    <w:rsid w:val="00475B22"/>
    <w:rsid w:val="0048118B"/>
    <w:rsid w:val="004834F8"/>
    <w:rsid w:val="0048504D"/>
    <w:rsid w:val="0048623B"/>
    <w:rsid w:val="004871DB"/>
    <w:rsid w:val="00487C4D"/>
    <w:rsid w:val="00491642"/>
    <w:rsid w:val="00492A83"/>
    <w:rsid w:val="00494738"/>
    <w:rsid w:val="00494B81"/>
    <w:rsid w:val="00495B39"/>
    <w:rsid w:val="004A02C6"/>
    <w:rsid w:val="004A2CF2"/>
    <w:rsid w:val="004A36D0"/>
    <w:rsid w:val="004A3A9B"/>
    <w:rsid w:val="004A4141"/>
    <w:rsid w:val="004A417E"/>
    <w:rsid w:val="004A4B58"/>
    <w:rsid w:val="004A6ADF"/>
    <w:rsid w:val="004A7F68"/>
    <w:rsid w:val="004B4C18"/>
    <w:rsid w:val="004B59CB"/>
    <w:rsid w:val="004B5DEB"/>
    <w:rsid w:val="004C0299"/>
    <w:rsid w:val="004C1EBF"/>
    <w:rsid w:val="004C2F8E"/>
    <w:rsid w:val="004D0466"/>
    <w:rsid w:val="004D0BD5"/>
    <w:rsid w:val="004D35B9"/>
    <w:rsid w:val="004D6F5B"/>
    <w:rsid w:val="004E1399"/>
    <w:rsid w:val="004E25E4"/>
    <w:rsid w:val="004E2929"/>
    <w:rsid w:val="004E2F13"/>
    <w:rsid w:val="004E7F5F"/>
    <w:rsid w:val="004F03E1"/>
    <w:rsid w:val="004F0AF8"/>
    <w:rsid w:val="004F2948"/>
    <w:rsid w:val="004F4494"/>
    <w:rsid w:val="004F5A8F"/>
    <w:rsid w:val="00502642"/>
    <w:rsid w:val="00504EE8"/>
    <w:rsid w:val="005077EB"/>
    <w:rsid w:val="00507BDD"/>
    <w:rsid w:val="00514651"/>
    <w:rsid w:val="005161FB"/>
    <w:rsid w:val="005208D7"/>
    <w:rsid w:val="00521893"/>
    <w:rsid w:val="00522738"/>
    <w:rsid w:val="00524B7A"/>
    <w:rsid w:val="0052516E"/>
    <w:rsid w:val="00527F9D"/>
    <w:rsid w:val="0053174A"/>
    <w:rsid w:val="00536FBB"/>
    <w:rsid w:val="00546661"/>
    <w:rsid w:val="0055000D"/>
    <w:rsid w:val="00557B65"/>
    <w:rsid w:val="0056073A"/>
    <w:rsid w:val="0056179A"/>
    <w:rsid w:val="00563688"/>
    <w:rsid w:val="00564862"/>
    <w:rsid w:val="005656BC"/>
    <w:rsid w:val="005665CE"/>
    <w:rsid w:val="005730C8"/>
    <w:rsid w:val="00575EFF"/>
    <w:rsid w:val="00576433"/>
    <w:rsid w:val="00576556"/>
    <w:rsid w:val="005772FB"/>
    <w:rsid w:val="00580D9B"/>
    <w:rsid w:val="00582524"/>
    <w:rsid w:val="00585176"/>
    <w:rsid w:val="00586ADF"/>
    <w:rsid w:val="00586BF9"/>
    <w:rsid w:val="005870CC"/>
    <w:rsid w:val="005924EC"/>
    <w:rsid w:val="0059407A"/>
    <w:rsid w:val="00594AC8"/>
    <w:rsid w:val="00597662"/>
    <w:rsid w:val="005A03E7"/>
    <w:rsid w:val="005A12A9"/>
    <w:rsid w:val="005A170C"/>
    <w:rsid w:val="005A2BB1"/>
    <w:rsid w:val="005A3AA1"/>
    <w:rsid w:val="005B0599"/>
    <w:rsid w:val="005B3AC3"/>
    <w:rsid w:val="005B3F4E"/>
    <w:rsid w:val="005B7DE5"/>
    <w:rsid w:val="005C0076"/>
    <w:rsid w:val="005C0578"/>
    <w:rsid w:val="005C068E"/>
    <w:rsid w:val="005C255F"/>
    <w:rsid w:val="005C38A2"/>
    <w:rsid w:val="005C46CE"/>
    <w:rsid w:val="005C5629"/>
    <w:rsid w:val="005C7331"/>
    <w:rsid w:val="005D0EDB"/>
    <w:rsid w:val="005D25EC"/>
    <w:rsid w:val="005D27E9"/>
    <w:rsid w:val="005D300D"/>
    <w:rsid w:val="005D335B"/>
    <w:rsid w:val="005D3669"/>
    <w:rsid w:val="005D6E04"/>
    <w:rsid w:val="005E2702"/>
    <w:rsid w:val="005E46CA"/>
    <w:rsid w:val="005E4A7F"/>
    <w:rsid w:val="005E650D"/>
    <w:rsid w:val="005E6AFC"/>
    <w:rsid w:val="005F41EF"/>
    <w:rsid w:val="005F7A6A"/>
    <w:rsid w:val="00603335"/>
    <w:rsid w:val="00603A71"/>
    <w:rsid w:val="00604596"/>
    <w:rsid w:val="00604900"/>
    <w:rsid w:val="00605CF2"/>
    <w:rsid w:val="00606A9E"/>
    <w:rsid w:val="00607585"/>
    <w:rsid w:val="00615360"/>
    <w:rsid w:val="0061586F"/>
    <w:rsid w:val="00616437"/>
    <w:rsid w:val="00617C65"/>
    <w:rsid w:val="006233D9"/>
    <w:rsid w:val="00625FCD"/>
    <w:rsid w:val="00626629"/>
    <w:rsid w:val="00627834"/>
    <w:rsid w:val="00630572"/>
    <w:rsid w:val="00630ED7"/>
    <w:rsid w:val="00633108"/>
    <w:rsid w:val="00636014"/>
    <w:rsid w:val="0064238E"/>
    <w:rsid w:val="0064437F"/>
    <w:rsid w:val="00645A47"/>
    <w:rsid w:val="00645F0D"/>
    <w:rsid w:val="00645F0F"/>
    <w:rsid w:val="00647749"/>
    <w:rsid w:val="006479A6"/>
    <w:rsid w:val="0065099B"/>
    <w:rsid w:val="00651EAC"/>
    <w:rsid w:val="0065232C"/>
    <w:rsid w:val="0065606D"/>
    <w:rsid w:val="00656910"/>
    <w:rsid w:val="00657FB4"/>
    <w:rsid w:val="00660405"/>
    <w:rsid w:val="00660C86"/>
    <w:rsid w:val="00661151"/>
    <w:rsid w:val="00661467"/>
    <w:rsid w:val="00663C98"/>
    <w:rsid w:val="00667589"/>
    <w:rsid w:val="00667CCD"/>
    <w:rsid w:val="00670031"/>
    <w:rsid w:val="0067020C"/>
    <w:rsid w:val="006747BF"/>
    <w:rsid w:val="0067539A"/>
    <w:rsid w:val="00675801"/>
    <w:rsid w:val="006779D0"/>
    <w:rsid w:val="00684E3C"/>
    <w:rsid w:val="00686361"/>
    <w:rsid w:val="00695604"/>
    <w:rsid w:val="00696BD6"/>
    <w:rsid w:val="006A3D84"/>
    <w:rsid w:val="006A6617"/>
    <w:rsid w:val="006B3725"/>
    <w:rsid w:val="006B3A02"/>
    <w:rsid w:val="006B4CEF"/>
    <w:rsid w:val="006B6820"/>
    <w:rsid w:val="006C1E34"/>
    <w:rsid w:val="006C1FB3"/>
    <w:rsid w:val="006C233E"/>
    <w:rsid w:val="006C37F1"/>
    <w:rsid w:val="006C3A1C"/>
    <w:rsid w:val="006C4EB6"/>
    <w:rsid w:val="006C4F7B"/>
    <w:rsid w:val="006C5C4F"/>
    <w:rsid w:val="006D186E"/>
    <w:rsid w:val="006D1D07"/>
    <w:rsid w:val="006D2C14"/>
    <w:rsid w:val="006D338E"/>
    <w:rsid w:val="006D3BA0"/>
    <w:rsid w:val="006D499B"/>
    <w:rsid w:val="006D6179"/>
    <w:rsid w:val="006D6CCF"/>
    <w:rsid w:val="006D7332"/>
    <w:rsid w:val="006E2D63"/>
    <w:rsid w:val="006E36EB"/>
    <w:rsid w:val="006E5AA7"/>
    <w:rsid w:val="006E5B77"/>
    <w:rsid w:val="006E6F81"/>
    <w:rsid w:val="006E7081"/>
    <w:rsid w:val="006E7D6B"/>
    <w:rsid w:val="006F05B5"/>
    <w:rsid w:val="006F0790"/>
    <w:rsid w:val="006F0A53"/>
    <w:rsid w:val="006F6108"/>
    <w:rsid w:val="006F75C8"/>
    <w:rsid w:val="00701491"/>
    <w:rsid w:val="0070320B"/>
    <w:rsid w:val="00703583"/>
    <w:rsid w:val="00707F5E"/>
    <w:rsid w:val="0071004E"/>
    <w:rsid w:val="00711127"/>
    <w:rsid w:val="00712619"/>
    <w:rsid w:val="00714295"/>
    <w:rsid w:val="00715770"/>
    <w:rsid w:val="00715D2E"/>
    <w:rsid w:val="00722E8E"/>
    <w:rsid w:val="0072367B"/>
    <w:rsid w:val="00723BD3"/>
    <w:rsid w:val="00725381"/>
    <w:rsid w:val="00725FC0"/>
    <w:rsid w:val="00733F35"/>
    <w:rsid w:val="00734384"/>
    <w:rsid w:val="00736532"/>
    <w:rsid w:val="00736DC3"/>
    <w:rsid w:val="0074305E"/>
    <w:rsid w:val="00745213"/>
    <w:rsid w:val="00746B6A"/>
    <w:rsid w:val="007503AA"/>
    <w:rsid w:val="0075098A"/>
    <w:rsid w:val="007549EA"/>
    <w:rsid w:val="00755048"/>
    <w:rsid w:val="007633E0"/>
    <w:rsid w:val="00763E51"/>
    <w:rsid w:val="007702C1"/>
    <w:rsid w:val="00770993"/>
    <w:rsid w:val="00770E69"/>
    <w:rsid w:val="00771E18"/>
    <w:rsid w:val="0077268E"/>
    <w:rsid w:val="00772E15"/>
    <w:rsid w:val="00772FEA"/>
    <w:rsid w:val="00773A25"/>
    <w:rsid w:val="007754F7"/>
    <w:rsid w:val="00775F36"/>
    <w:rsid w:val="00781CBA"/>
    <w:rsid w:val="00782D7F"/>
    <w:rsid w:val="00783129"/>
    <w:rsid w:val="00783748"/>
    <w:rsid w:val="007846A3"/>
    <w:rsid w:val="00787371"/>
    <w:rsid w:val="007879AF"/>
    <w:rsid w:val="00790E13"/>
    <w:rsid w:val="00791020"/>
    <w:rsid w:val="00791A90"/>
    <w:rsid w:val="00794FAD"/>
    <w:rsid w:val="0079671E"/>
    <w:rsid w:val="007A040A"/>
    <w:rsid w:val="007A31C8"/>
    <w:rsid w:val="007A37EC"/>
    <w:rsid w:val="007A3B3E"/>
    <w:rsid w:val="007A3BFB"/>
    <w:rsid w:val="007A4FD4"/>
    <w:rsid w:val="007A52C6"/>
    <w:rsid w:val="007A60BD"/>
    <w:rsid w:val="007A6430"/>
    <w:rsid w:val="007B023E"/>
    <w:rsid w:val="007B07B4"/>
    <w:rsid w:val="007B1B84"/>
    <w:rsid w:val="007B2B4D"/>
    <w:rsid w:val="007B2D60"/>
    <w:rsid w:val="007B77AF"/>
    <w:rsid w:val="007C1C0F"/>
    <w:rsid w:val="007C29DF"/>
    <w:rsid w:val="007C303D"/>
    <w:rsid w:val="007C3D7D"/>
    <w:rsid w:val="007C4380"/>
    <w:rsid w:val="007C5A0D"/>
    <w:rsid w:val="007C66F3"/>
    <w:rsid w:val="007D002C"/>
    <w:rsid w:val="007D1284"/>
    <w:rsid w:val="007D183E"/>
    <w:rsid w:val="007D189B"/>
    <w:rsid w:val="007D1DD2"/>
    <w:rsid w:val="007D3EC0"/>
    <w:rsid w:val="007D42F5"/>
    <w:rsid w:val="007D4D6E"/>
    <w:rsid w:val="007D7A49"/>
    <w:rsid w:val="007E0773"/>
    <w:rsid w:val="007E3BC1"/>
    <w:rsid w:val="007E4B02"/>
    <w:rsid w:val="007F0583"/>
    <w:rsid w:val="007F1619"/>
    <w:rsid w:val="007F452A"/>
    <w:rsid w:val="007F5698"/>
    <w:rsid w:val="007F6A08"/>
    <w:rsid w:val="007F7B71"/>
    <w:rsid w:val="008002C9"/>
    <w:rsid w:val="0080190F"/>
    <w:rsid w:val="008049B3"/>
    <w:rsid w:val="008051F3"/>
    <w:rsid w:val="008059A2"/>
    <w:rsid w:val="0080707B"/>
    <w:rsid w:val="0081196E"/>
    <w:rsid w:val="0081485E"/>
    <w:rsid w:val="00814F51"/>
    <w:rsid w:val="008158F2"/>
    <w:rsid w:val="008174B4"/>
    <w:rsid w:val="00820163"/>
    <w:rsid w:val="00820A4D"/>
    <w:rsid w:val="00824CC6"/>
    <w:rsid w:val="0082611A"/>
    <w:rsid w:val="00826565"/>
    <w:rsid w:val="008277AD"/>
    <w:rsid w:val="008363D1"/>
    <w:rsid w:val="00836645"/>
    <w:rsid w:val="00837099"/>
    <w:rsid w:val="00842038"/>
    <w:rsid w:val="00842614"/>
    <w:rsid w:val="00843955"/>
    <w:rsid w:val="008447CA"/>
    <w:rsid w:val="008450CF"/>
    <w:rsid w:val="00845A43"/>
    <w:rsid w:val="008469B3"/>
    <w:rsid w:val="00851280"/>
    <w:rsid w:val="008516D0"/>
    <w:rsid w:val="00853FEE"/>
    <w:rsid w:val="00854EF9"/>
    <w:rsid w:val="00856BFD"/>
    <w:rsid w:val="00856E39"/>
    <w:rsid w:val="0085792D"/>
    <w:rsid w:val="00857ED5"/>
    <w:rsid w:val="00862B93"/>
    <w:rsid w:val="00862D5B"/>
    <w:rsid w:val="00863A8C"/>
    <w:rsid w:val="00865FCA"/>
    <w:rsid w:val="00871D40"/>
    <w:rsid w:val="00875333"/>
    <w:rsid w:val="00883EDF"/>
    <w:rsid w:val="00884713"/>
    <w:rsid w:val="00886283"/>
    <w:rsid w:val="00887DBD"/>
    <w:rsid w:val="00892CB2"/>
    <w:rsid w:val="00892EE1"/>
    <w:rsid w:val="00895529"/>
    <w:rsid w:val="008956AF"/>
    <w:rsid w:val="00895FEC"/>
    <w:rsid w:val="008A288E"/>
    <w:rsid w:val="008A3CBD"/>
    <w:rsid w:val="008A6034"/>
    <w:rsid w:val="008A7788"/>
    <w:rsid w:val="008B0F29"/>
    <w:rsid w:val="008B3D57"/>
    <w:rsid w:val="008B5518"/>
    <w:rsid w:val="008B6128"/>
    <w:rsid w:val="008B6240"/>
    <w:rsid w:val="008B6352"/>
    <w:rsid w:val="008B7FDF"/>
    <w:rsid w:val="008C0D87"/>
    <w:rsid w:val="008C1B50"/>
    <w:rsid w:val="008C3CB9"/>
    <w:rsid w:val="008C4051"/>
    <w:rsid w:val="008C644C"/>
    <w:rsid w:val="008C6675"/>
    <w:rsid w:val="008C6A2D"/>
    <w:rsid w:val="008D3520"/>
    <w:rsid w:val="008D39EB"/>
    <w:rsid w:val="008D5FB9"/>
    <w:rsid w:val="008D71AC"/>
    <w:rsid w:val="008E509C"/>
    <w:rsid w:val="008E540A"/>
    <w:rsid w:val="008F12DE"/>
    <w:rsid w:val="008F13C7"/>
    <w:rsid w:val="008F53AA"/>
    <w:rsid w:val="00901245"/>
    <w:rsid w:val="00903172"/>
    <w:rsid w:val="009033E5"/>
    <w:rsid w:val="00904C2C"/>
    <w:rsid w:val="009051CD"/>
    <w:rsid w:val="009155A9"/>
    <w:rsid w:val="00915A15"/>
    <w:rsid w:val="009162E5"/>
    <w:rsid w:val="009169D6"/>
    <w:rsid w:val="00923991"/>
    <w:rsid w:val="00923AD1"/>
    <w:rsid w:val="00925E9E"/>
    <w:rsid w:val="00926CB6"/>
    <w:rsid w:val="00927136"/>
    <w:rsid w:val="0093018A"/>
    <w:rsid w:val="0093268B"/>
    <w:rsid w:val="009327D3"/>
    <w:rsid w:val="00932A9D"/>
    <w:rsid w:val="009331D8"/>
    <w:rsid w:val="0093558C"/>
    <w:rsid w:val="00937880"/>
    <w:rsid w:val="00942426"/>
    <w:rsid w:val="009451E2"/>
    <w:rsid w:val="00945CC6"/>
    <w:rsid w:val="00945D06"/>
    <w:rsid w:val="00950345"/>
    <w:rsid w:val="009513CD"/>
    <w:rsid w:val="00953ED7"/>
    <w:rsid w:val="0095416E"/>
    <w:rsid w:val="00954B28"/>
    <w:rsid w:val="00954DB8"/>
    <w:rsid w:val="00956202"/>
    <w:rsid w:val="00956F01"/>
    <w:rsid w:val="009576FA"/>
    <w:rsid w:val="009610AB"/>
    <w:rsid w:val="0096534C"/>
    <w:rsid w:val="009656C0"/>
    <w:rsid w:val="009674D4"/>
    <w:rsid w:val="0096752D"/>
    <w:rsid w:val="00967A01"/>
    <w:rsid w:val="009701DB"/>
    <w:rsid w:val="00971F8A"/>
    <w:rsid w:val="00985563"/>
    <w:rsid w:val="00985EDF"/>
    <w:rsid w:val="009869B9"/>
    <w:rsid w:val="009926E0"/>
    <w:rsid w:val="0099380A"/>
    <w:rsid w:val="009946B6"/>
    <w:rsid w:val="0099471B"/>
    <w:rsid w:val="00995ABE"/>
    <w:rsid w:val="00996EBF"/>
    <w:rsid w:val="00997DDE"/>
    <w:rsid w:val="009A020F"/>
    <w:rsid w:val="009A069A"/>
    <w:rsid w:val="009A4A1A"/>
    <w:rsid w:val="009A633F"/>
    <w:rsid w:val="009A6DEF"/>
    <w:rsid w:val="009B466B"/>
    <w:rsid w:val="009B5B73"/>
    <w:rsid w:val="009B634E"/>
    <w:rsid w:val="009B6F1D"/>
    <w:rsid w:val="009C20C3"/>
    <w:rsid w:val="009C2D96"/>
    <w:rsid w:val="009C3521"/>
    <w:rsid w:val="009C46FF"/>
    <w:rsid w:val="009C4C72"/>
    <w:rsid w:val="009C71FE"/>
    <w:rsid w:val="009C7439"/>
    <w:rsid w:val="009D08D1"/>
    <w:rsid w:val="009D0EC8"/>
    <w:rsid w:val="009D0F72"/>
    <w:rsid w:val="009D356F"/>
    <w:rsid w:val="009D42C9"/>
    <w:rsid w:val="009D5FCC"/>
    <w:rsid w:val="009D63C3"/>
    <w:rsid w:val="009D6477"/>
    <w:rsid w:val="009D7AA9"/>
    <w:rsid w:val="009E4FF7"/>
    <w:rsid w:val="009E5C33"/>
    <w:rsid w:val="009E735A"/>
    <w:rsid w:val="009F15E6"/>
    <w:rsid w:val="009F3928"/>
    <w:rsid w:val="009F3CCC"/>
    <w:rsid w:val="00A00B43"/>
    <w:rsid w:val="00A0242B"/>
    <w:rsid w:val="00A0347F"/>
    <w:rsid w:val="00A03A0D"/>
    <w:rsid w:val="00A041F9"/>
    <w:rsid w:val="00A0602B"/>
    <w:rsid w:val="00A10847"/>
    <w:rsid w:val="00A115DB"/>
    <w:rsid w:val="00A1390B"/>
    <w:rsid w:val="00A13F27"/>
    <w:rsid w:val="00A16B21"/>
    <w:rsid w:val="00A17127"/>
    <w:rsid w:val="00A17EB6"/>
    <w:rsid w:val="00A212AA"/>
    <w:rsid w:val="00A21FCB"/>
    <w:rsid w:val="00A2314B"/>
    <w:rsid w:val="00A237E0"/>
    <w:rsid w:val="00A23E1D"/>
    <w:rsid w:val="00A2554C"/>
    <w:rsid w:val="00A25840"/>
    <w:rsid w:val="00A26557"/>
    <w:rsid w:val="00A32AE8"/>
    <w:rsid w:val="00A34033"/>
    <w:rsid w:val="00A34D3B"/>
    <w:rsid w:val="00A36759"/>
    <w:rsid w:val="00A36A45"/>
    <w:rsid w:val="00A40243"/>
    <w:rsid w:val="00A4239A"/>
    <w:rsid w:val="00A44B84"/>
    <w:rsid w:val="00A45DDD"/>
    <w:rsid w:val="00A46F24"/>
    <w:rsid w:val="00A47B03"/>
    <w:rsid w:val="00A506C9"/>
    <w:rsid w:val="00A50EEB"/>
    <w:rsid w:val="00A5141F"/>
    <w:rsid w:val="00A53C2D"/>
    <w:rsid w:val="00A54EEE"/>
    <w:rsid w:val="00A54F97"/>
    <w:rsid w:val="00A56E7A"/>
    <w:rsid w:val="00A570CC"/>
    <w:rsid w:val="00A60069"/>
    <w:rsid w:val="00A61D58"/>
    <w:rsid w:val="00A62905"/>
    <w:rsid w:val="00A6464C"/>
    <w:rsid w:val="00A64D1F"/>
    <w:rsid w:val="00A65E13"/>
    <w:rsid w:val="00A66559"/>
    <w:rsid w:val="00A67AB7"/>
    <w:rsid w:val="00A7042F"/>
    <w:rsid w:val="00A7240E"/>
    <w:rsid w:val="00A72CA2"/>
    <w:rsid w:val="00A735C2"/>
    <w:rsid w:val="00A73A90"/>
    <w:rsid w:val="00A7528D"/>
    <w:rsid w:val="00A75CF0"/>
    <w:rsid w:val="00A8153C"/>
    <w:rsid w:val="00A838A2"/>
    <w:rsid w:val="00A848BF"/>
    <w:rsid w:val="00A8512B"/>
    <w:rsid w:val="00A91FC5"/>
    <w:rsid w:val="00A927BA"/>
    <w:rsid w:val="00A93CD7"/>
    <w:rsid w:val="00A9604F"/>
    <w:rsid w:val="00A97C3F"/>
    <w:rsid w:val="00AA0FAB"/>
    <w:rsid w:val="00AA4B06"/>
    <w:rsid w:val="00AA62CE"/>
    <w:rsid w:val="00AA7D93"/>
    <w:rsid w:val="00AB007A"/>
    <w:rsid w:val="00AB31F5"/>
    <w:rsid w:val="00AB3939"/>
    <w:rsid w:val="00AB4B95"/>
    <w:rsid w:val="00AB6827"/>
    <w:rsid w:val="00AB6B15"/>
    <w:rsid w:val="00AB7855"/>
    <w:rsid w:val="00AC3C24"/>
    <w:rsid w:val="00AC47E9"/>
    <w:rsid w:val="00AC5FF6"/>
    <w:rsid w:val="00AD2125"/>
    <w:rsid w:val="00AD4C2E"/>
    <w:rsid w:val="00AD5211"/>
    <w:rsid w:val="00AD7C68"/>
    <w:rsid w:val="00AE0A1D"/>
    <w:rsid w:val="00AE64D5"/>
    <w:rsid w:val="00AE7397"/>
    <w:rsid w:val="00AF1DE0"/>
    <w:rsid w:val="00AF31AF"/>
    <w:rsid w:val="00AF368B"/>
    <w:rsid w:val="00AF471F"/>
    <w:rsid w:val="00AF5AE9"/>
    <w:rsid w:val="00AF7470"/>
    <w:rsid w:val="00B00150"/>
    <w:rsid w:val="00B031E0"/>
    <w:rsid w:val="00B0338D"/>
    <w:rsid w:val="00B0666C"/>
    <w:rsid w:val="00B07970"/>
    <w:rsid w:val="00B10F56"/>
    <w:rsid w:val="00B13A30"/>
    <w:rsid w:val="00B13B89"/>
    <w:rsid w:val="00B13C7B"/>
    <w:rsid w:val="00B1515E"/>
    <w:rsid w:val="00B201D4"/>
    <w:rsid w:val="00B217F9"/>
    <w:rsid w:val="00B21B8E"/>
    <w:rsid w:val="00B22768"/>
    <w:rsid w:val="00B22D4B"/>
    <w:rsid w:val="00B22DF9"/>
    <w:rsid w:val="00B24229"/>
    <w:rsid w:val="00B24C05"/>
    <w:rsid w:val="00B24F31"/>
    <w:rsid w:val="00B25350"/>
    <w:rsid w:val="00B257A2"/>
    <w:rsid w:val="00B2693A"/>
    <w:rsid w:val="00B27AD4"/>
    <w:rsid w:val="00B317E8"/>
    <w:rsid w:val="00B31C9D"/>
    <w:rsid w:val="00B33F3B"/>
    <w:rsid w:val="00B3497D"/>
    <w:rsid w:val="00B42E0B"/>
    <w:rsid w:val="00B445BC"/>
    <w:rsid w:val="00B450AF"/>
    <w:rsid w:val="00B45428"/>
    <w:rsid w:val="00B45E03"/>
    <w:rsid w:val="00B50924"/>
    <w:rsid w:val="00B50F25"/>
    <w:rsid w:val="00B511E2"/>
    <w:rsid w:val="00B52C3E"/>
    <w:rsid w:val="00B546CE"/>
    <w:rsid w:val="00B547C0"/>
    <w:rsid w:val="00B574BB"/>
    <w:rsid w:val="00B578A9"/>
    <w:rsid w:val="00B60C98"/>
    <w:rsid w:val="00B624D8"/>
    <w:rsid w:val="00B666A0"/>
    <w:rsid w:val="00B745AE"/>
    <w:rsid w:val="00B74EEC"/>
    <w:rsid w:val="00B777CD"/>
    <w:rsid w:val="00B80AA0"/>
    <w:rsid w:val="00B81403"/>
    <w:rsid w:val="00B8171C"/>
    <w:rsid w:val="00B825F8"/>
    <w:rsid w:val="00B832DA"/>
    <w:rsid w:val="00B839D3"/>
    <w:rsid w:val="00B84F98"/>
    <w:rsid w:val="00B8566A"/>
    <w:rsid w:val="00B8742F"/>
    <w:rsid w:val="00B91E7B"/>
    <w:rsid w:val="00B94054"/>
    <w:rsid w:val="00B97DD9"/>
    <w:rsid w:val="00BA20F2"/>
    <w:rsid w:val="00BA2453"/>
    <w:rsid w:val="00BA247B"/>
    <w:rsid w:val="00BA436E"/>
    <w:rsid w:val="00BA5292"/>
    <w:rsid w:val="00BA5D79"/>
    <w:rsid w:val="00BA7662"/>
    <w:rsid w:val="00BA78DA"/>
    <w:rsid w:val="00BB184B"/>
    <w:rsid w:val="00BB2A48"/>
    <w:rsid w:val="00BB3D74"/>
    <w:rsid w:val="00BB5768"/>
    <w:rsid w:val="00BC2185"/>
    <w:rsid w:val="00BC3E76"/>
    <w:rsid w:val="00BC6B9B"/>
    <w:rsid w:val="00BD0D44"/>
    <w:rsid w:val="00BD264B"/>
    <w:rsid w:val="00BD6F11"/>
    <w:rsid w:val="00BD7F2B"/>
    <w:rsid w:val="00BE1243"/>
    <w:rsid w:val="00BE388C"/>
    <w:rsid w:val="00BE3996"/>
    <w:rsid w:val="00BE41A3"/>
    <w:rsid w:val="00BE4502"/>
    <w:rsid w:val="00BE4D9E"/>
    <w:rsid w:val="00BE5B86"/>
    <w:rsid w:val="00BE6767"/>
    <w:rsid w:val="00BE7B9D"/>
    <w:rsid w:val="00BF1831"/>
    <w:rsid w:val="00BF46B2"/>
    <w:rsid w:val="00BF4C8C"/>
    <w:rsid w:val="00BF4E27"/>
    <w:rsid w:val="00BF656D"/>
    <w:rsid w:val="00C02E42"/>
    <w:rsid w:val="00C033E2"/>
    <w:rsid w:val="00C03432"/>
    <w:rsid w:val="00C044B5"/>
    <w:rsid w:val="00C06DE3"/>
    <w:rsid w:val="00C07354"/>
    <w:rsid w:val="00C078C3"/>
    <w:rsid w:val="00C10544"/>
    <w:rsid w:val="00C113A6"/>
    <w:rsid w:val="00C15C47"/>
    <w:rsid w:val="00C17617"/>
    <w:rsid w:val="00C23DEF"/>
    <w:rsid w:val="00C240E9"/>
    <w:rsid w:val="00C26E76"/>
    <w:rsid w:val="00C27CFE"/>
    <w:rsid w:val="00C322AC"/>
    <w:rsid w:val="00C3486A"/>
    <w:rsid w:val="00C35786"/>
    <w:rsid w:val="00C37675"/>
    <w:rsid w:val="00C409DD"/>
    <w:rsid w:val="00C438FA"/>
    <w:rsid w:val="00C50418"/>
    <w:rsid w:val="00C5073C"/>
    <w:rsid w:val="00C50965"/>
    <w:rsid w:val="00C51A69"/>
    <w:rsid w:val="00C5445C"/>
    <w:rsid w:val="00C573E9"/>
    <w:rsid w:val="00C61938"/>
    <w:rsid w:val="00C62793"/>
    <w:rsid w:val="00C62CE3"/>
    <w:rsid w:val="00C63288"/>
    <w:rsid w:val="00C653A1"/>
    <w:rsid w:val="00C654D8"/>
    <w:rsid w:val="00C703E6"/>
    <w:rsid w:val="00C708F0"/>
    <w:rsid w:val="00C76B81"/>
    <w:rsid w:val="00C77602"/>
    <w:rsid w:val="00C80BF9"/>
    <w:rsid w:val="00C82426"/>
    <w:rsid w:val="00C87173"/>
    <w:rsid w:val="00C90D30"/>
    <w:rsid w:val="00C91516"/>
    <w:rsid w:val="00C91D76"/>
    <w:rsid w:val="00C92FC8"/>
    <w:rsid w:val="00C93DD8"/>
    <w:rsid w:val="00C94C69"/>
    <w:rsid w:val="00C94F0C"/>
    <w:rsid w:val="00C97A1F"/>
    <w:rsid w:val="00CA1057"/>
    <w:rsid w:val="00CA1BE6"/>
    <w:rsid w:val="00CA27E2"/>
    <w:rsid w:val="00CA429D"/>
    <w:rsid w:val="00CA4A7D"/>
    <w:rsid w:val="00CA5457"/>
    <w:rsid w:val="00CA6338"/>
    <w:rsid w:val="00CA65DF"/>
    <w:rsid w:val="00CA7D5F"/>
    <w:rsid w:val="00CA7F42"/>
    <w:rsid w:val="00CB0050"/>
    <w:rsid w:val="00CB0139"/>
    <w:rsid w:val="00CB0E75"/>
    <w:rsid w:val="00CB324A"/>
    <w:rsid w:val="00CB3812"/>
    <w:rsid w:val="00CB59C4"/>
    <w:rsid w:val="00CB6331"/>
    <w:rsid w:val="00CC1315"/>
    <w:rsid w:val="00CC1E20"/>
    <w:rsid w:val="00CC2957"/>
    <w:rsid w:val="00CC5B68"/>
    <w:rsid w:val="00CD156C"/>
    <w:rsid w:val="00CD1A2F"/>
    <w:rsid w:val="00CD1C60"/>
    <w:rsid w:val="00CD20C9"/>
    <w:rsid w:val="00CD2C38"/>
    <w:rsid w:val="00CD4449"/>
    <w:rsid w:val="00CD4B9A"/>
    <w:rsid w:val="00CD4D2B"/>
    <w:rsid w:val="00CD75D4"/>
    <w:rsid w:val="00CE0836"/>
    <w:rsid w:val="00CE2A76"/>
    <w:rsid w:val="00CE37BF"/>
    <w:rsid w:val="00CE4A03"/>
    <w:rsid w:val="00CE775B"/>
    <w:rsid w:val="00CF0073"/>
    <w:rsid w:val="00CF1570"/>
    <w:rsid w:val="00CF1FC5"/>
    <w:rsid w:val="00CF6DEF"/>
    <w:rsid w:val="00CF729B"/>
    <w:rsid w:val="00D01513"/>
    <w:rsid w:val="00D01527"/>
    <w:rsid w:val="00D030B7"/>
    <w:rsid w:val="00D0339D"/>
    <w:rsid w:val="00D039A5"/>
    <w:rsid w:val="00D03BC3"/>
    <w:rsid w:val="00D06167"/>
    <w:rsid w:val="00D07A0C"/>
    <w:rsid w:val="00D1073F"/>
    <w:rsid w:val="00D126BB"/>
    <w:rsid w:val="00D14936"/>
    <w:rsid w:val="00D14C88"/>
    <w:rsid w:val="00D163F4"/>
    <w:rsid w:val="00D1741C"/>
    <w:rsid w:val="00D22770"/>
    <w:rsid w:val="00D26986"/>
    <w:rsid w:val="00D26B60"/>
    <w:rsid w:val="00D27591"/>
    <w:rsid w:val="00D27D07"/>
    <w:rsid w:val="00D37258"/>
    <w:rsid w:val="00D3767A"/>
    <w:rsid w:val="00D41F93"/>
    <w:rsid w:val="00D4383C"/>
    <w:rsid w:val="00D449E5"/>
    <w:rsid w:val="00D46699"/>
    <w:rsid w:val="00D47879"/>
    <w:rsid w:val="00D47B14"/>
    <w:rsid w:val="00D518F6"/>
    <w:rsid w:val="00D522AF"/>
    <w:rsid w:val="00D52EEA"/>
    <w:rsid w:val="00D539FB"/>
    <w:rsid w:val="00D5419B"/>
    <w:rsid w:val="00D555C4"/>
    <w:rsid w:val="00D56690"/>
    <w:rsid w:val="00D57E0C"/>
    <w:rsid w:val="00D61658"/>
    <w:rsid w:val="00D61AEC"/>
    <w:rsid w:val="00D61B53"/>
    <w:rsid w:val="00D62766"/>
    <w:rsid w:val="00D63DC8"/>
    <w:rsid w:val="00D67221"/>
    <w:rsid w:val="00D70F6B"/>
    <w:rsid w:val="00D71690"/>
    <w:rsid w:val="00D7202A"/>
    <w:rsid w:val="00D730DC"/>
    <w:rsid w:val="00D739F2"/>
    <w:rsid w:val="00D73E0E"/>
    <w:rsid w:val="00D749A4"/>
    <w:rsid w:val="00D80831"/>
    <w:rsid w:val="00D81C93"/>
    <w:rsid w:val="00D83BC9"/>
    <w:rsid w:val="00D83D8F"/>
    <w:rsid w:val="00D869CB"/>
    <w:rsid w:val="00D86F01"/>
    <w:rsid w:val="00D91530"/>
    <w:rsid w:val="00D938BA"/>
    <w:rsid w:val="00D944D1"/>
    <w:rsid w:val="00D97BBA"/>
    <w:rsid w:val="00DA0202"/>
    <w:rsid w:val="00DA1067"/>
    <w:rsid w:val="00DA42B2"/>
    <w:rsid w:val="00DA4478"/>
    <w:rsid w:val="00DA5B2B"/>
    <w:rsid w:val="00DA61F3"/>
    <w:rsid w:val="00DB0F4F"/>
    <w:rsid w:val="00DB1748"/>
    <w:rsid w:val="00DB2688"/>
    <w:rsid w:val="00DB284C"/>
    <w:rsid w:val="00DB4E10"/>
    <w:rsid w:val="00DB504A"/>
    <w:rsid w:val="00DB5535"/>
    <w:rsid w:val="00DB6DD2"/>
    <w:rsid w:val="00DB703D"/>
    <w:rsid w:val="00DC04C7"/>
    <w:rsid w:val="00DC117C"/>
    <w:rsid w:val="00DC1640"/>
    <w:rsid w:val="00DC3CB5"/>
    <w:rsid w:val="00DD0374"/>
    <w:rsid w:val="00DD17DF"/>
    <w:rsid w:val="00DD2111"/>
    <w:rsid w:val="00DD3EE6"/>
    <w:rsid w:val="00DD44AD"/>
    <w:rsid w:val="00DD4CC2"/>
    <w:rsid w:val="00DD4EA2"/>
    <w:rsid w:val="00DD674B"/>
    <w:rsid w:val="00DE0029"/>
    <w:rsid w:val="00DE0B51"/>
    <w:rsid w:val="00DE181E"/>
    <w:rsid w:val="00DE25AB"/>
    <w:rsid w:val="00DE2CD5"/>
    <w:rsid w:val="00DE3C76"/>
    <w:rsid w:val="00DE48E5"/>
    <w:rsid w:val="00DE4BB0"/>
    <w:rsid w:val="00DE5800"/>
    <w:rsid w:val="00DF570A"/>
    <w:rsid w:val="00DF7467"/>
    <w:rsid w:val="00E00003"/>
    <w:rsid w:val="00E01583"/>
    <w:rsid w:val="00E062CA"/>
    <w:rsid w:val="00E06DDF"/>
    <w:rsid w:val="00E11D3F"/>
    <w:rsid w:val="00E134F7"/>
    <w:rsid w:val="00E14BF5"/>
    <w:rsid w:val="00E14C51"/>
    <w:rsid w:val="00E200E8"/>
    <w:rsid w:val="00E204F4"/>
    <w:rsid w:val="00E21194"/>
    <w:rsid w:val="00E21A52"/>
    <w:rsid w:val="00E22375"/>
    <w:rsid w:val="00E231DC"/>
    <w:rsid w:val="00E244BD"/>
    <w:rsid w:val="00E267E8"/>
    <w:rsid w:val="00E267E9"/>
    <w:rsid w:val="00E26885"/>
    <w:rsid w:val="00E30AC1"/>
    <w:rsid w:val="00E32383"/>
    <w:rsid w:val="00E34279"/>
    <w:rsid w:val="00E34A9E"/>
    <w:rsid w:val="00E35431"/>
    <w:rsid w:val="00E4148C"/>
    <w:rsid w:val="00E44F05"/>
    <w:rsid w:val="00E50ECB"/>
    <w:rsid w:val="00E52A3C"/>
    <w:rsid w:val="00E53238"/>
    <w:rsid w:val="00E56E1E"/>
    <w:rsid w:val="00E615C7"/>
    <w:rsid w:val="00E6680C"/>
    <w:rsid w:val="00E6704D"/>
    <w:rsid w:val="00E672A4"/>
    <w:rsid w:val="00E70F94"/>
    <w:rsid w:val="00E72EB1"/>
    <w:rsid w:val="00E73318"/>
    <w:rsid w:val="00E73BB2"/>
    <w:rsid w:val="00E76694"/>
    <w:rsid w:val="00E81473"/>
    <w:rsid w:val="00E8161A"/>
    <w:rsid w:val="00E841C7"/>
    <w:rsid w:val="00E86047"/>
    <w:rsid w:val="00E87E1D"/>
    <w:rsid w:val="00E952B7"/>
    <w:rsid w:val="00E9551D"/>
    <w:rsid w:val="00E956EA"/>
    <w:rsid w:val="00E977D5"/>
    <w:rsid w:val="00EA27CA"/>
    <w:rsid w:val="00EA562B"/>
    <w:rsid w:val="00EA5FB4"/>
    <w:rsid w:val="00EB02AD"/>
    <w:rsid w:val="00EB08F0"/>
    <w:rsid w:val="00EB28A3"/>
    <w:rsid w:val="00EB317F"/>
    <w:rsid w:val="00EB3716"/>
    <w:rsid w:val="00EB5051"/>
    <w:rsid w:val="00EB555F"/>
    <w:rsid w:val="00EB598A"/>
    <w:rsid w:val="00EB5F94"/>
    <w:rsid w:val="00EC30D1"/>
    <w:rsid w:val="00EC31FF"/>
    <w:rsid w:val="00EC6C52"/>
    <w:rsid w:val="00ED1E43"/>
    <w:rsid w:val="00ED4FEF"/>
    <w:rsid w:val="00ED59B0"/>
    <w:rsid w:val="00ED6016"/>
    <w:rsid w:val="00ED7428"/>
    <w:rsid w:val="00EE2376"/>
    <w:rsid w:val="00EE2A7C"/>
    <w:rsid w:val="00EE4DB0"/>
    <w:rsid w:val="00EE69DC"/>
    <w:rsid w:val="00EF06D1"/>
    <w:rsid w:val="00EF2CF9"/>
    <w:rsid w:val="00EF35C2"/>
    <w:rsid w:val="00EF5EDD"/>
    <w:rsid w:val="00EF6277"/>
    <w:rsid w:val="00EF66C5"/>
    <w:rsid w:val="00EF6C6D"/>
    <w:rsid w:val="00EF7F57"/>
    <w:rsid w:val="00F0137E"/>
    <w:rsid w:val="00F01917"/>
    <w:rsid w:val="00F07C36"/>
    <w:rsid w:val="00F11868"/>
    <w:rsid w:val="00F11EAD"/>
    <w:rsid w:val="00F12A55"/>
    <w:rsid w:val="00F1319B"/>
    <w:rsid w:val="00F17195"/>
    <w:rsid w:val="00F1721E"/>
    <w:rsid w:val="00F17907"/>
    <w:rsid w:val="00F25384"/>
    <w:rsid w:val="00F25FFE"/>
    <w:rsid w:val="00F274A8"/>
    <w:rsid w:val="00F2757D"/>
    <w:rsid w:val="00F322A5"/>
    <w:rsid w:val="00F33479"/>
    <w:rsid w:val="00F336FD"/>
    <w:rsid w:val="00F33C23"/>
    <w:rsid w:val="00F34A2A"/>
    <w:rsid w:val="00F35124"/>
    <w:rsid w:val="00F351A9"/>
    <w:rsid w:val="00F363FB"/>
    <w:rsid w:val="00F36DB6"/>
    <w:rsid w:val="00F41657"/>
    <w:rsid w:val="00F41A25"/>
    <w:rsid w:val="00F461FD"/>
    <w:rsid w:val="00F467BC"/>
    <w:rsid w:val="00F46E17"/>
    <w:rsid w:val="00F47C62"/>
    <w:rsid w:val="00F50952"/>
    <w:rsid w:val="00F52425"/>
    <w:rsid w:val="00F5733D"/>
    <w:rsid w:val="00F618FA"/>
    <w:rsid w:val="00F62990"/>
    <w:rsid w:val="00F665BE"/>
    <w:rsid w:val="00F67ADF"/>
    <w:rsid w:val="00F7086A"/>
    <w:rsid w:val="00F721DB"/>
    <w:rsid w:val="00F736DF"/>
    <w:rsid w:val="00F74744"/>
    <w:rsid w:val="00F74B5B"/>
    <w:rsid w:val="00F7519F"/>
    <w:rsid w:val="00F803D5"/>
    <w:rsid w:val="00F81320"/>
    <w:rsid w:val="00F81C69"/>
    <w:rsid w:val="00F82BD2"/>
    <w:rsid w:val="00F83163"/>
    <w:rsid w:val="00F8538D"/>
    <w:rsid w:val="00F912DD"/>
    <w:rsid w:val="00F9135E"/>
    <w:rsid w:val="00F922A2"/>
    <w:rsid w:val="00F926B4"/>
    <w:rsid w:val="00F932AC"/>
    <w:rsid w:val="00F93D9A"/>
    <w:rsid w:val="00F970F5"/>
    <w:rsid w:val="00F97F5C"/>
    <w:rsid w:val="00FA1645"/>
    <w:rsid w:val="00FA1D64"/>
    <w:rsid w:val="00FB247A"/>
    <w:rsid w:val="00FB4643"/>
    <w:rsid w:val="00FB5B46"/>
    <w:rsid w:val="00FB782D"/>
    <w:rsid w:val="00FB7B1E"/>
    <w:rsid w:val="00FC07DA"/>
    <w:rsid w:val="00FC0A24"/>
    <w:rsid w:val="00FC10F7"/>
    <w:rsid w:val="00FC2985"/>
    <w:rsid w:val="00FC2D76"/>
    <w:rsid w:val="00FC3844"/>
    <w:rsid w:val="00FC5135"/>
    <w:rsid w:val="00FC5582"/>
    <w:rsid w:val="00FC5694"/>
    <w:rsid w:val="00FC60EA"/>
    <w:rsid w:val="00FC6A40"/>
    <w:rsid w:val="00FC6BFC"/>
    <w:rsid w:val="00FD07D4"/>
    <w:rsid w:val="00FD11D6"/>
    <w:rsid w:val="00FD314E"/>
    <w:rsid w:val="00FD343F"/>
    <w:rsid w:val="00FD515F"/>
    <w:rsid w:val="00FD6DC4"/>
    <w:rsid w:val="00FE0D3B"/>
    <w:rsid w:val="00FE41CE"/>
    <w:rsid w:val="00FE6AE0"/>
    <w:rsid w:val="00FE72FE"/>
    <w:rsid w:val="00FF05CF"/>
    <w:rsid w:val="00FF1350"/>
    <w:rsid w:val="00FF2848"/>
    <w:rsid w:val="00FF369B"/>
    <w:rsid w:val="00FF3D0A"/>
    <w:rsid w:val="00FF459E"/>
    <w:rsid w:val="00FF4A93"/>
    <w:rsid w:val="00FF4B09"/>
    <w:rsid w:val="00FF6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AA7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AA7"/>
    <w:pPr>
      <w:ind w:left="720"/>
      <w:contextualSpacing/>
    </w:pPr>
  </w:style>
  <w:style w:type="character" w:customStyle="1" w:styleId="apple-converted-space">
    <w:name w:val="apple-converted-space"/>
    <w:basedOn w:val="a0"/>
    <w:rsid w:val="006E5AA7"/>
  </w:style>
  <w:style w:type="character" w:styleId="a4">
    <w:name w:val="Hyperlink"/>
    <w:basedOn w:val="a0"/>
    <w:uiPriority w:val="99"/>
    <w:unhideWhenUsed/>
    <w:rsid w:val="006E5A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id1674998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Burzuruk</dc:creator>
  <cp:lastModifiedBy>Burzuruk</cp:lastModifiedBy>
  <cp:revision>6</cp:revision>
  <dcterms:created xsi:type="dcterms:W3CDTF">2019-04-22T05:02:00Z</dcterms:created>
  <dcterms:modified xsi:type="dcterms:W3CDTF">2019-04-23T04:41:00Z</dcterms:modified>
</cp:coreProperties>
</file>