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DE9" w:rsidRDefault="00085DE9" w:rsidP="00085DE9">
      <w:pPr>
        <w:pStyle w:val="a3"/>
      </w:pPr>
      <w:r>
        <w:t xml:space="preserve">Экономика, война и наука. </w:t>
      </w:r>
    </w:p>
    <w:p w:rsidR="00085DE9" w:rsidRDefault="00085DE9" w:rsidP="00085DE9">
      <w:pPr>
        <w:pStyle w:val="a3"/>
      </w:pPr>
      <w:r>
        <w:t xml:space="preserve">О микроэкономике. </w:t>
      </w:r>
    </w:p>
    <w:p w:rsidR="00085DE9" w:rsidRDefault="00085DE9" w:rsidP="00085DE9">
      <w:pPr>
        <w:pStyle w:val="a3"/>
      </w:pPr>
      <w:r>
        <w:t xml:space="preserve">Микроэкономика на игре будет реализована самым простым способом: каждому игроку выдается сумма наличных, соответствующая его уровню доходов. Эти деньги можно потратить на кабаки, бордели, игорные заведения и прочее. если денег вдруг не хватило, то поступление новых на игре можно обеспечить только от других игроков тем способом, который вы придумаете: занять, украсть, заработать и так далее. </w:t>
      </w:r>
    </w:p>
    <w:p w:rsidR="00085DE9" w:rsidRDefault="00085DE9" w:rsidP="00085DE9">
      <w:pPr>
        <w:pStyle w:val="a3"/>
      </w:pPr>
      <w:r>
        <w:t xml:space="preserve">Большая экономика. </w:t>
      </w:r>
    </w:p>
    <w:p w:rsidR="00085DE9" w:rsidRDefault="00085DE9" w:rsidP="00085DE9">
      <w:pPr>
        <w:pStyle w:val="a3"/>
      </w:pPr>
      <w:r>
        <w:t xml:space="preserve">На многих играх существует понятие макроэкономики, но в большинстве случаев это искусственная модель никак не привязанная к остальному миру, созданная исключительно для того, чтобы некоторые участники могли в нее поиграть. Мы попробовали создать для этой игры макроэкономику максимально простую и в то же время максимально влияющую на игровые события, затрагивающую даже тех игроков, которые в экономику играть не будут. Точнее даже мы попробовали создать не экономику, а модель социально-экономического взаимодействия игроков. </w:t>
      </w:r>
    </w:p>
    <w:p w:rsidR="00085DE9" w:rsidRDefault="00085DE9" w:rsidP="00085DE9">
      <w:pPr>
        <w:pStyle w:val="a3"/>
      </w:pPr>
      <w:r>
        <w:t xml:space="preserve">А теперь подробнее. </w:t>
      </w:r>
    </w:p>
    <w:p w:rsidR="00085DE9" w:rsidRDefault="00085DE9" w:rsidP="00085DE9">
      <w:pPr>
        <w:pStyle w:val="a3"/>
      </w:pPr>
      <w:r>
        <w:t xml:space="preserve">В нашей экономике существует четыре базовых понятия участвующих во всех взаимодействиях: потребитель, покупатель, продавец, товар. </w:t>
      </w:r>
    </w:p>
    <w:p w:rsidR="00085DE9" w:rsidRDefault="00085DE9" w:rsidP="00085DE9">
      <w:pPr>
        <w:pStyle w:val="a3"/>
      </w:pPr>
      <w:r>
        <w:t xml:space="preserve">Потребитель - тот, кому данный товар крайне необходим, тот, кто без этого товара не сможет полноценно выполнить свои игровые задачи. </w:t>
      </w:r>
    </w:p>
    <w:p w:rsidR="00085DE9" w:rsidRDefault="00085DE9" w:rsidP="00085DE9">
      <w:pPr>
        <w:pStyle w:val="a3"/>
      </w:pPr>
      <w:r>
        <w:t xml:space="preserve">Покупатель - тот, кто имеет возможность приобретения товара с какой-либо целью </w:t>
      </w:r>
    </w:p>
    <w:p w:rsidR="00085DE9" w:rsidRDefault="00085DE9" w:rsidP="00085DE9">
      <w:pPr>
        <w:pStyle w:val="a3"/>
      </w:pPr>
      <w:r>
        <w:t xml:space="preserve">Продавец - владелец товара, у которого есть желание от него избавиться. </w:t>
      </w:r>
    </w:p>
    <w:p w:rsidR="00085DE9" w:rsidRDefault="00085DE9" w:rsidP="00085DE9">
      <w:pPr>
        <w:pStyle w:val="a3"/>
      </w:pPr>
      <w:r>
        <w:t xml:space="preserve">Обычно с виртуальным товаром существует проблема, что его необходимость на игре, так же как и блага за него получаемые достаточно виртуальны и в целом нет разницы у кого и за сколько приобретен товар. Грубо говоря один игрок стал на миллиард богаче, а второй на миллиард беднее, но стал владеть замком. Оба получили моральное удовлетворение от сделки, но остальным 100 игрокам на полигоне от этого не холодно не жарко. именно поэтому мы с одной стороны убираем тот самый миллиард, а с другой оставляем товар, более того, товар хоть и виртуальный, но имеет качество и количество, его можно украсть, уничтожить, испортить, подменить. </w:t>
      </w:r>
    </w:p>
    <w:p w:rsidR="00085DE9" w:rsidRDefault="00085DE9" w:rsidP="00085DE9">
      <w:pPr>
        <w:pStyle w:val="a3"/>
      </w:pPr>
      <w:r>
        <w:t xml:space="preserve">Как это будет работать. </w:t>
      </w:r>
    </w:p>
    <w:p w:rsidR="00085DE9" w:rsidRDefault="00085DE9" w:rsidP="00085DE9">
      <w:pPr>
        <w:pStyle w:val="a3"/>
      </w:pPr>
      <w:r>
        <w:t xml:space="preserve">Война дело дорогое, война требует ресурсов. </w:t>
      </w:r>
    </w:p>
    <w:p w:rsidR="00085DE9" w:rsidRDefault="00085DE9" w:rsidP="00085DE9">
      <w:pPr>
        <w:pStyle w:val="a3"/>
      </w:pPr>
      <w:r>
        <w:t xml:space="preserve">К примеру адмирал Наливайко хочет отправить эскадру на маневры в желтое море на 2-е суток. Ему потребуется для миноносцев 1200 тонн угля, для крейсеров еще 5000 и для броненосцев 4000 тонн. На складах порта есть 6000 тонн угля. А дальше начинается игровая математика и социальные взаимодействия, так как задачка имеет несколько решений: уменьшить длительность маневров, изменить состав кораблей, добыть недостающий уголь у купцов. Но опять же если сократить время маневров, то уменьшится подготовка экипажа, если менять состав кораблей, то как? Убрать броненосец? А какой? </w:t>
      </w:r>
      <w:r>
        <w:lastRenderedPageBreak/>
        <w:t xml:space="preserve">А если его командир обидится, что его не взяли и все ордена достанутся его конкуренту? А может проще купить уголь у купцов? А вдруг уголь попадется плохого качества?. Ну все, вроде все проблемы решены и можно с утра на маневры, но тут ночью бомбисты взорвали склад с боеприпасами. Можно бы купить новые боеприпасы, но средства уже потрачены на уголь. Что делать? </w:t>
      </w:r>
    </w:p>
    <w:p w:rsidR="00085DE9" w:rsidRDefault="00085DE9" w:rsidP="00085DE9">
      <w:pPr>
        <w:pStyle w:val="a3"/>
      </w:pPr>
      <w:r>
        <w:t xml:space="preserve">Таким образом, на нашей игре не будет экономики в чистом виде, будет возможность принятия непростых решений, тайных интриг и прочих взаимодействий. </w:t>
      </w:r>
    </w:p>
    <w:p w:rsidR="00085DE9" w:rsidRDefault="00085DE9" w:rsidP="00085DE9">
      <w:pPr>
        <w:pStyle w:val="a3"/>
      </w:pPr>
      <w:r>
        <w:t xml:space="preserve">Для реализации взаимодействия с товаром формата украсть, испортить, уничтожить на игре будет присутствовать специальная локация и </w:t>
      </w:r>
      <w:proofErr w:type="spellStart"/>
      <w:r>
        <w:t>игротехи</w:t>
      </w:r>
      <w:proofErr w:type="spellEnd"/>
      <w:r>
        <w:t xml:space="preserve">. </w:t>
      </w:r>
    </w:p>
    <w:p w:rsidR="00085DE9" w:rsidRDefault="00085DE9" w:rsidP="00085DE9">
      <w:pPr>
        <w:pStyle w:val="a3"/>
      </w:pPr>
      <w:r>
        <w:t xml:space="preserve">А теперь кратко о товарах, куда их тратить и где взять. </w:t>
      </w:r>
      <w:r>
        <w:br/>
        <w:t xml:space="preserve">Количество всех товаров у всех на игре конечно и ограниченно, возможности добыть новый будут, но будут очень сложны в реализации. </w:t>
      </w:r>
    </w:p>
    <w:p w:rsidR="00085DE9" w:rsidRPr="00085DE9" w:rsidRDefault="00085DE9" w:rsidP="00085DE9">
      <w:pPr>
        <w:pStyle w:val="a3"/>
        <w:rPr>
          <w:b/>
        </w:rPr>
      </w:pPr>
      <w:r w:rsidRPr="00085DE9">
        <w:rPr>
          <w:b/>
        </w:rPr>
        <w:t xml:space="preserve">Типы товара. </w:t>
      </w:r>
    </w:p>
    <w:p w:rsidR="00085DE9" w:rsidRDefault="00085DE9" w:rsidP="00085DE9">
      <w:pPr>
        <w:pStyle w:val="a3"/>
      </w:pPr>
      <w:r>
        <w:t xml:space="preserve">Уголь </w:t>
      </w:r>
      <w:r>
        <w:br/>
        <w:t xml:space="preserve">Броневая сталь </w:t>
      </w:r>
      <w:r>
        <w:br/>
        <w:t xml:space="preserve">Котельное железо </w:t>
      </w:r>
      <w:r>
        <w:br/>
        <w:t xml:space="preserve">Снаряды </w:t>
      </w:r>
      <w:r>
        <w:br/>
        <w:t xml:space="preserve">Взрывчатка </w:t>
      </w:r>
      <w:r>
        <w:br/>
        <w:t xml:space="preserve">Цемент </w:t>
      </w:r>
      <w:r>
        <w:br/>
        <w:t xml:space="preserve">Дерево </w:t>
      </w:r>
      <w:r>
        <w:br/>
        <w:t xml:space="preserve">Медикаменты </w:t>
      </w:r>
      <w:r>
        <w:br/>
        <w:t xml:space="preserve">Медная фурнитура/проволока/электрооборудование </w:t>
      </w:r>
      <w:r>
        <w:br/>
        <w:t xml:space="preserve">Продукты </w:t>
      </w:r>
    </w:p>
    <w:p w:rsidR="00085DE9" w:rsidRPr="00085DE9" w:rsidRDefault="00085DE9" w:rsidP="00085DE9">
      <w:pPr>
        <w:pStyle w:val="a3"/>
        <w:rPr>
          <w:b/>
        </w:rPr>
      </w:pPr>
      <w:r w:rsidRPr="00085DE9">
        <w:rPr>
          <w:b/>
        </w:rPr>
        <w:t xml:space="preserve">Для чего нужен товар (примеры): </w:t>
      </w:r>
    </w:p>
    <w:p w:rsidR="00085DE9" w:rsidRDefault="00085DE9" w:rsidP="00085DE9">
      <w:pPr>
        <w:pStyle w:val="a3"/>
      </w:pPr>
      <w:r>
        <w:t xml:space="preserve">Стояние эскадры в порту - 500 тонн угля в сутки, 10 т. продуктов. </w:t>
      </w:r>
      <w:r>
        <w:br/>
        <w:t xml:space="preserve">В случае выхода в море индивидуально по каждому кораблю. Командиры кораблей будут знать свои потребности. </w:t>
      </w:r>
    </w:p>
    <w:p w:rsidR="00085DE9" w:rsidRPr="00085DE9" w:rsidRDefault="00085DE9" w:rsidP="00085DE9">
      <w:pPr>
        <w:pStyle w:val="a3"/>
        <w:rPr>
          <w:b/>
        </w:rPr>
      </w:pPr>
      <w:r w:rsidRPr="00085DE9">
        <w:rPr>
          <w:b/>
        </w:rPr>
        <w:t xml:space="preserve">Для ремонта: </w:t>
      </w:r>
    </w:p>
    <w:p w:rsidR="00085DE9" w:rsidRDefault="00085DE9" w:rsidP="00085DE9">
      <w:pPr>
        <w:pStyle w:val="a3"/>
      </w:pPr>
      <w:r>
        <w:t xml:space="preserve">Броневая сталь </w:t>
      </w:r>
      <w:r>
        <w:br/>
        <w:t xml:space="preserve">Котельное железо </w:t>
      </w:r>
      <w:r>
        <w:br/>
        <w:t xml:space="preserve">Дерево </w:t>
      </w:r>
      <w:r>
        <w:br/>
        <w:t xml:space="preserve">Медная фурнитура/проволока/электрооборудование </w:t>
      </w:r>
    </w:p>
    <w:p w:rsidR="00085DE9" w:rsidRDefault="00085DE9" w:rsidP="00085DE9">
      <w:pPr>
        <w:pStyle w:val="a3"/>
      </w:pPr>
      <w:r>
        <w:t xml:space="preserve">Опять же индивидуально по каждому конкретному случаю. те, кто будут заниматься ремонтом будут знать свои потребности. </w:t>
      </w:r>
    </w:p>
    <w:p w:rsidR="00085DE9" w:rsidRPr="00085DE9" w:rsidRDefault="00085DE9" w:rsidP="00085DE9">
      <w:pPr>
        <w:pStyle w:val="a3"/>
        <w:rPr>
          <w:b/>
        </w:rPr>
      </w:pPr>
      <w:r w:rsidRPr="00085DE9">
        <w:rPr>
          <w:b/>
        </w:rPr>
        <w:t xml:space="preserve">Для стрельб: </w:t>
      </w:r>
    </w:p>
    <w:p w:rsidR="00085DE9" w:rsidRDefault="00085DE9" w:rsidP="00085DE9">
      <w:pPr>
        <w:pStyle w:val="a3"/>
      </w:pPr>
      <w:r>
        <w:t xml:space="preserve">Снаряды - для каждого конкретного случая индивидуально. </w:t>
      </w:r>
    </w:p>
    <w:p w:rsidR="00085DE9" w:rsidRPr="00085DE9" w:rsidRDefault="00085DE9" w:rsidP="00085DE9">
      <w:pPr>
        <w:pStyle w:val="a3"/>
        <w:rPr>
          <w:b/>
        </w:rPr>
      </w:pPr>
      <w:r w:rsidRPr="00085DE9">
        <w:rPr>
          <w:b/>
        </w:rPr>
        <w:t xml:space="preserve">Для крепости: </w:t>
      </w:r>
    </w:p>
    <w:p w:rsidR="00085DE9" w:rsidRPr="00085DE9" w:rsidRDefault="00085DE9" w:rsidP="00085DE9">
      <w:pPr>
        <w:pStyle w:val="a3"/>
        <w:rPr>
          <w:b/>
        </w:rPr>
      </w:pPr>
      <w:r>
        <w:lastRenderedPageBreak/>
        <w:t xml:space="preserve">40 тонн продуктов/сутки </w:t>
      </w:r>
      <w:r>
        <w:br/>
        <w:t xml:space="preserve">Для стрельб - для каждого конкретного случая индивидуально. Каждый командир будет знать свои потребности. </w:t>
      </w:r>
      <w:r>
        <w:br/>
      </w:r>
      <w:r>
        <w:br/>
      </w:r>
      <w:r w:rsidRPr="00085DE9">
        <w:rPr>
          <w:b/>
        </w:rPr>
        <w:t xml:space="preserve">Для строительства/ремонта укреплений: </w:t>
      </w:r>
    </w:p>
    <w:p w:rsidR="00085DE9" w:rsidRDefault="00085DE9" w:rsidP="00085DE9">
      <w:pPr>
        <w:pStyle w:val="a3"/>
      </w:pPr>
      <w:r>
        <w:t xml:space="preserve">Цемент </w:t>
      </w:r>
      <w:r>
        <w:br/>
        <w:t xml:space="preserve">Дерево </w:t>
      </w:r>
      <w:r>
        <w:br/>
        <w:t xml:space="preserve">Взрывчатка </w:t>
      </w:r>
    </w:p>
    <w:p w:rsidR="00085DE9" w:rsidRDefault="00085DE9" w:rsidP="00085DE9">
      <w:pPr>
        <w:pStyle w:val="a3"/>
      </w:pPr>
      <w:r>
        <w:t xml:space="preserve">Опять же индивидуально в каждом случае. </w:t>
      </w:r>
    </w:p>
    <w:p w:rsidR="00085DE9" w:rsidRPr="00085DE9" w:rsidRDefault="00085DE9" w:rsidP="00085DE9">
      <w:pPr>
        <w:pStyle w:val="a3"/>
        <w:rPr>
          <w:b/>
        </w:rPr>
      </w:pPr>
      <w:r w:rsidRPr="00085DE9">
        <w:rPr>
          <w:b/>
        </w:rPr>
        <w:t xml:space="preserve">Для госпиталя: </w:t>
      </w:r>
    </w:p>
    <w:p w:rsidR="00085DE9" w:rsidRDefault="00085DE9" w:rsidP="00085DE9">
      <w:pPr>
        <w:pStyle w:val="a3"/>
      </w:pPr>
      <w:r>
        <w:t xml:space="preserve">Медикаменты - индивидуально, в зависимости от интенсивности игровых событий. </w:t>
      </w:r>
    </w:p>
    <w:p w:rsidR="00085DE9" w:rsidRPr="00085DE9" w:rsidRDefault="00085DE9" w:rsidP="00085DE9">
      <w:pPr>
        <w:pStyle w:val="a3"/>
        <w:rPr>
          <w:b/>
        </w:rPr>
      </w:pPr>
      <w:r w:rsidRPr="00085DE9">
        <w:rPr>
          <w:b/>
        </w:rPr>
        <w:t xml:space="preserve">Для модернизации кораблей, крепости, внедрения новых технологий: </w:t>
      </w:r>
    </w:p>
    <w:p w:rsidR="00085DE9" w:rsidRDefault="00085DE9" w:rsidP="00085DE9">
      <w:pPr>
        <w:pStyle w:val="a3"/>
      </w:pPr>
      <w:r>
        <w:t xml:space="preserve">Все ресурсы в индивидуальных количествах. Каждый инженер/изобретатель должен будет предоставить чертежи своего изобретения и мастера ему выдадут потребности для реализации его идей. </w:t>
      </w:r>
    </w:p>
    <w:p w:rsidR="00085DE9" w:rsidRPr="00085DE9" w:rsidRDefault="00085DE9" w:rsidP="00085DE9">
      <w:pPr>
        <w:pStyle w:val="a3"/>
        <w:rPr>
          <w:b/>
        </w:rPr>
      </w:pPr>
      <w:r w:rsidRPr="00085DE9">
        <w:rPr>
          <w:b/>
        </w:rPr>
        <w:t xml:space="preserve">Владение товаром: </w:t>
      </w:r>
    </w:p>
    <w:p w:rsidR="00085DE9" w:rsidRDefault="00085DE9" w:rsidP="00085DE9">
      <w:pPr>
        <w:pStyle w:val="a3"/>
      </w:pPr>
      <w:r>
        <w:t xml:space="preserve">На начало игры товары в разной пропорции будут присутствовать на складах у морского, сухопутного и гражданского руководства города. Так же некоторое количество ресурсов будет у купцов, в городе находящихся. </w:t>
      </w:r>
    </w:p>
    <w:p w:rsidR="00085DE9" w:rsidRPr="00085DE9" w:rsidRDefault="00085DE9" w:rsidP="00085DE9">
      <w:pPr>
        <w:pStyle w:val="a3"/>
      </w:pPr>
      <w:r>
        <w:t>Разумно расходуйте ресурс, он не безграничен. Деньги не самоцель, если вам что-то нужно, то найдите способ получить это.</w:t>
      </w:r>
    </w:p>
    <w:p w:rsidR="00E30CB1" w:rsidRDefault="00E30CB1"/>
    <w:sectPr w:rsidR="00E30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85DE9"/>
    <w:rsid w:val="00085DE9"/>
    <w:rsid w:val="00E30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5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770</Words>
  <Characters>4390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</dc:creator>
  <cp:keywords/>
  <dc:description/>
  <cp:lastModifiedBy>Marcus</cp:lastModifiedBy>
  <cp:revision>2</cp:revision>
  <dcterms:created xsi:type="dcterms:W3CDTF">2017-03-07T14:35:00Z</dcterms:created>
  <dcterms:modified xsi:type="dcterms:W3CDTF">2017-03-07T14:41:00Z</dcterms:modified>
</cp:coreProperties>
</file>