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77F14" w:rsidRDefault="0046082B">
      <w:pPr>
        <w:pStyle w:val="1"/>
        <w:widowControl/>
        <w:contextualSpacing w:val="0"/>
        <w:rPr>
          <w:b/>
        </w:rPr>
      </w:pPr>
      <w:bookmarkStart w:id="0" w:name="_rf1ji2ls0ezp" w:colFirst="0" w:colLast="0"/>
      <w:bookmarkEnd w:id="0"/>
      <w:r>
        <w:t>Магические ремесла: ткачество</w:t>
      </w:r>
      <w:r w:rsidR="00A53939">
        <w:t xml:space="preserve"> - общее</w:t>
      </w:r>
    </w:p>
    <w:p w:rsidR="00A61B84" w:rsidRDefault="0046082B">
      <w:r>
        <w:t xml:space="preserve">Все помнят про мантии-невидимки, но ткачи умеют не только это. </w:t>
      </w:r>
      <w:r w:rsidR="00A61B84">
        <w:t>Различные предметы одежды или тканые изделия их производства обладают разнообразными магическими свойствами.</w:t>
      </w:r>
    </w:p>
    <w:p w:rsidR="00A61B84" w:rsidRDefault="00A61B84" w:rsidP="00A61B84">
      <w:pPr>
        <w:pStyle w:val="2"/>
        <w:contextualSpacing w:val="0"/>
      </w:pPr>
      <w:r>
        <w:t>Волшебная ткань</w:t>
      </w:r>
    </w:p>
    <w:p w:rsidR="00F77F14" w:rsidRDefault="0046082B">
      <w:r>
        <w:t>В нашей деревеньке умеют изготавливать три вида волшебной ткани:</w:t>
      </w:r>
    </w:p>
    <w:p w:rsidR="00F77F14" w:rsidRDefault="0046082B">
      <w:pPr>
        <w:numPr>
          <w:ilvl w:val="0"/>
          <w:numId w:val="10"/>
        </w:numPr>
        <w:ind w:hanging="360"/>
        <w:contextualSpacing/>
      </w:pPr>
      <w:r>
        <w:t>из железной лозы,</w:t>
      </w:r>
    </w:p>
    <w:p w:rsidR="00F77F14" w:rsidRDefault="0046082B">
      <w:pPr>
        <w:numPr>
          <w:ilvl w:val="0"/>
          <w:numId w:val="10"/>
        </w:numPr>
        <w:ind w:hanging="360"/>
        <w:contextualSpacing/>
      </w:pPr>
      <w:r>
        <w:t>из шерсти баранца,</w:t>
      </w:r>
    </w:p>
    <w:p w:rsidR="00F77F14" w:rsidRDefault="0046082B">
      <w:pPr>
        <w:numPr>
          <w:ilvl w:val="0"/>
          <w:numId w:val="10"/>
        </w:numPr>
        <w:ind w:hanging="360"/>
        <w:contextualSpacing/>
      </w:pPr>
      <w:r>
        <w:t>из конопли.</w:t>
      </w:r>
    </w:p>
    <w:p w:rsidR="00A53939" w:rsidRDefault="00A53939" w:rsidP="00A53939">
      <w:pPr>
        <w:contextualSpacing/>
      </w:pPr>
    </w:p>
    <w:p w:rsidR="00A53939" w:rsidRDefault="00A53939" w:rsidP="00A53939">
      <w:pPr>
        <w:numPr>
          <w:ilvl w:val="0"/>
          <w:numId w:val="5"/>
        </w:numPr>
        <w:ind w:hanging="360"/>
        <w:contextualSpacing/>
        <w:jc w:val="both"/>
      </w:pPr>
      <w:r>
        <w:t xml:space="preserve">Ткань защищает, закрывает или воздействует только на то, что закрывает полностью. Поэтому </w:t>
      </w:r>
      <w:r>
        <w:t>мастера обычно</w:t>
      </w:r>
      <w:r>
        <w:t xml:space="preserve"> изготавлива</w:t>
      </w:r>
      <w:r>
        <w:t>ют</w:t>
      </w:r>
      <w:r>
        <w:t xml:space="preserve"> из нее плащи, которые закрывали бы все тело целиком.</w:t>
      </w:r>
      <w:r>
        <w:t xml:space="preserve"> Но не всегда.</w:t>
      </w:r>
    </w:p>
    <w:p w:rsidR="00A53939" w:rsidRDefault="00A53939" w:rsidP="00A53939">
      <w:pPr>
        <w:numPr>
          <w:ilvl w:val="0"/>
          <w:numId w:val="5"/>
        </w:numPr>
        <w:ind w:hanging="360"/>
        <w:contextualSpacing/>
        <w:jc w:val="both"/>
      </w:pPr>
      <w:r>
        <w:t>Ткань сама по себе обладает всеми свойствами, которые можно придать одежде. Но с ограничениями (см. конкретную ткань).</w:t>
      </w:r>
    </w:p>
    <w:p w:rsidR="00F77F14" w:rsidRDefault="0046082B">
      <w:pPr>
        <w:pStyle w:val="3"/>
        <w:contextualSpacing w:val="0"/>
      </w:pPr>
      <w:bookmarkStart w:id="1" w:name="_3mjmpxzgn18g" w:colFirst="0" w:colLast="0"/>
      <w:bookmarkEnd w:id="1"/>
      <w:r>
        <w:t>Ткань из железной  лозы</w:t>
      </w:r>
    </w:p>
    <w:p w:rsidR="00F77F14" w:rsidRDefault="0046082B">
      <w:pPr>
        <w:pStyle w:val="4"/>
        <w:contextualSpacing w:val="0"/>
      </w:pPr>
      <w:bookmarkStart w:id="2" w:name="_ppvjahdprxqf" w:colFirst="0" w:colLast="0"/>
      <w:bookmarkEnd w:id="2"/>
      <w:r>
        <w:t>Свойство</w:t>
      </w:r>
    </w:p>
    <w:p w:rsidR="00F77F14" w:rsidRDefault="0046082B">
      <w:r>
        <w:t xml:space="preserve">Защищает от физических повреждений. Выдерживает столько ударов, сколько “хвостов” </w:t>
      </w:r>
      <w:r w:rsidR="00A61B84">
        <w:t xml:space="preserve">– свисающих полос ткани длинной не менее 30 см и шириной не менее  3 см </w:t>
      </w:r>
      <w:r>
        <w:t>вы оставили закрепленными на внешней стороне ткани.</w:t>
      </w:r>
    </w:p>
    <w:p w:rsidR="00A53939" w:rsidRDefault="00A53939" w:rsidP="00A53939">
      <w:pPr>
        <w:numPr>
          <w:ilvl w:val="0"/>
          <w:numId w:val="1"/>
        </w:numPr>
        <w:ind w:hanging="360"/>
        <w:contextualSpacing/>
        <w:jc w:val="both"/>
      </w:pPr>
      <w:r>
        <w:t>ткань из железной лозы обладает способностью защитить от 1 физического удара.</w:t>
      </w:r>
    </w:p>
    <w:p w:rsidR="00A53939" w:rsidRDefault="00A53939" w:rsidP="00A53939">
      <w:pPr>
        <w:numPr>
          <w:ilvl w:val="0"/>
          <w:numId w:val="1"/>
        </w:numPr>
        <w:ind w:hanging="360"/>
        <w:contextualSpacing/>
        <w:jc w:val="both"/>
      </w:pPr>
      <w:r>
        <w:t>любой ткач, изготавливая одежду из ткани из железной лозы может пришить на нее соответствующее его силе и умению количество “слоев-хвостов”. Каждый слой-хвост дает еще один хит.</w:t>
      </w:r>
    </w:p>
    <w:p w:rsidR="00A53939" w:rsidRDefault="00A53939" w:rsidP="00A53939">
      <w:pPr>
        <w:numPr>
          <w:ilvl w:val="1"/>
          <w:numId w:val="1"/>
        </w:numPr>
        <w:ind w:hanging="360"/>
        <w:contextualSpacing/>
        <w:jc w:val="both"/>
      </w:pPr>
      <w:r>
        <w:t>ученик, Simpla - 1 слой</w:t>
      </w:r>
    </w:p>
    <w:p w:rsidR="00A53939" w:rsidRDefault="00A53939" w:rsidP="00A53939">
      <w:pPr>
        <w:numPr>
          <w:ilvl w:val="1"/>
          <w:numId w:val="1"/>
        </w:numPr>
        <w:ind w:hanging="360"/>
        <w:contextualSpacing/>
        <w:jc w:val="both"/>
      </w:pPr>
      <w:r>
        <w:t>Газда, Maxima - 3 слоя</w:t>
      </w:r>
    </w:p>
    <w:p w:rsidR="00A53939" w:rsidRDefault="00A53939" w:rsidP="00A53939">
      <w:pPr>
        <w:numPr>
          <w:ilvl w:val="1"/>
          <w:numId w:val="1"/>
        </w:numPr>
        <w:ind w:hanging="360"/>
        <w:contextualSpacing/>
        <w:jc w:val="both"/>
      </w:pPr>
      <w:r>
        <w:t>Газда Ultima - 5 слоев.</w:t>
      </w:r>
    </w:p>
    <w:p w:rsidR="00A53939" w:rsidRDefault="00A53939" w:rsidP="00A53939">
      <w:pPr>
        <w:numPr>
          <w:ilvl w:val="0"/>
          <w:numId w:val="1"/>
        </w:numPr>
        <w:ind w:hanging="360"/>
        <w:contextualSpacing/>
        <w:jc w:val="both"/>
      </w:pPr>
      <w:r>
        <w:t>одежда из железной лозы защищает только то, что полностью закрывает.</w:t>
      </w:r>
    </w:p>
    <w:p w:rsidR="00A53939" w:rsidRDefault="00A53939" w:rsidP="00A53939">
      <w:pPr>
        <w:numPr>
          <w:ilvl w:val="0"/>
          <w:numId w:val="1"/>
        </w:numPr>
        <w:ind w:hanging="360"/>
        <w:contextualSpacing/>
        <w:jc w:val="both"/>
      </w:pPr>
      <w:r>
        <w:t>когда с одежды отрывается “хвост-слой” - считается что снят один хит защиты. когда сорваны все нашитые хвосты - одежда теряет защитные свойства.</w:t>
      </w:r>
      <w:r w:rsidR="001370E2">
        <w:t xml:space="preserve"> Пожалуйста, вопрос на честность – отрывайте хвосты сами и правильно. Сколько ударов вам внесли и плащ отразил – столько хвостов оторвали.</w:t>
      </w:r>
    </w:p>
    <w:p w:rsidR="00A53939" w:rsidRDefault="00A53939" w:rsidP="00A53939">
      <w:pPr>
        <w:contextualSpacing/>
        <w:jc w:val="both"/>
      </w:pPr>
    </w:p>
    <w:p w:rsidR="00A53939" w:rsidRDefault="00A53939" w:rsidP="00A53939">
      <w:pPr>
        <w:contextualSpacing/>
        <w:jc w:val="both"/>
      </w:pPr>
      <w:r>
        <w:t>Хвост представляет собой полосу из той же ткани, нашитую на одежду из железной лозы. Полоса нашивается н</w:t>
      </w:r>
      <w:r>
        <w:t>а спину или на грудь</w:t>
      </w:r>
      <w:r>
        <w:t>. Размер ее не менее 30 см. в длину, и 3 в ширину.</w:t>
      </w:r>
    </w:p>
    <w:p w:rsidR="00A53939" w:rsidRDefault="00A53939" w:rsidP="00A53939">
      <w:pPr>
        <w:contextualSpacing/>
        <w:jc w:val="both"/>
      </w:pPr>
      <w:r>
        <w:t xml:space="preserve">«Починка» одежды из железной лозы возможна ткачами же, с учетом уровня мастера. Для починки пришиваются новые хвосты! Пришить те что оторвали </w:t>
      </w:r>
      <w:r>
        <w:t xml:space="preserve">- </w:t>
      </w:r>
      <w:r>
        <w:t>нельзя.</w:t>
      </w:r>
    </w:p>
    <w:p w:rsidR="00A53939" w:rsidRDefault="00A53939"/>
    <w:p w:rsidR="00F77F14" w:rsidRDefault="0046082B">
      <w:pPr>
        <w:pStyle w:val="3"/>
        <w:contextualSpacing w:val="0"/>
      </w:pPr>
      <w:bookmarkStart w:id="3" w:name="_tan2ob74b98" w:colFirst="0" w:colLast="0"/>
      <w:bookmarkStart w:id="4" w:name="_llr31mtsmlkz" w:colFirst="0" w:colLast="0"/>
      <w:bookmarkEnd w:id="3"/>
      <w:bookmarkEnd w:id="4"/>
      <w:r>
        <w:lastRenderedPageBreak/>
        <w:t>Ткань из шерсти баранца</w:t>
      </w:r>
    </w:p>
    <w:p w:rsidR="00F77F14" w:rsidRDefault="0046082B">
      <w:pPr>
        <w:pStyle w:val="4"/>
        <w:contextualSpacing w:val="0"/>
      </w:pPr>
      <w:bookmarkStart w:id="5" w:name="_98goyiuux4ki" w:colFirst="0" w:colLast="0"/>
      <w:bookmarkEnd w:id="5"/>
      <w:r>
        <w:t>Свойства:</w:t>
      </w:r>
    </w:p>
    <w:p w:rsidR="00F77F14" w:rsidRDefault="0046082B">
      <w:pPr>
        <w:jc w:val="both"/>
      </w:pPr>
      <w:r>
        <w:t>Из этой ткани шьют, в первую очередь, плащи-невидимки. Так же из нее делают различные предметы для обрядов.</w:t>
      </w:r>
    </w:p>
    <w:p w:rsidR="00A53939" w:rsidRDefault="00A53939" w:rsidP="00A53939">
      <w:pPr>
        <w:numPr>
          <w:ilvl w:val="0"/>
          <w:numId w:val="1"/>
        </w:numPr>
        <w:ind w:hanging="360"/>
        <w:contextualSpacing/>
      </w:pPr>
      <w:r>
        <w:t>ткань невидимка, не будучи сшитой, теряет свои свойства невидимости через сутки после создания.</w:t>
      </w:r>
    </w:p>
    <w:p w:rsidR="00A53939" w:rsidRDefault="00A53939" w:rsidP="00A53939">
      <w:pPr>
        <w:numPr>
          <w:ilvl w:val="0"/>
          <w:numId w:val="1"/>
        </w:numPr>
        <w:ind w:hanging="360"/>
        <w:contextualSpacing/>
      </w:pPr>
      <w:r>
        <w:t>одежда из ткани невидимки скрывает только то, что полностью закрывает. Сшитая одежда из ткани невидимки теряет свои свойства через год.</w:t>
      </w:r>
    </w:p>
    <w:p w:rsidR="00A53939" w:rsidRDefault="00A53939" w:rsidP="00A53939">
      <w:pPr>
        <w:numPr>
          <w:ilvl w:val="0"/>
          <w:numId w:val="1"/>
        </w:numPr>
        <w:ind w:hanging="360"/>
        <w:contextualSpacing/>
      </w:pPr>
      <w:r>
        <w:t>сшить одежду из ткани невидимки может газда уровня Ультима.</w:t>
      </w:r>
    </w:p>
    <w:p w:rsidR="00A53939" w:rsidRDefault="00A53939">
      <w:pPr>
        <w:jc w:val="both"/>
      </w:pPr>
    </w:p>
    <w:p w:rsidR="00A53939" w:rsidRDefault="00A53939">
      <w:pPr>
        <w:jc w:val="both"/>
      </w:pPr>
      <w:r>
        <w:t>Обычная ткань из шерсти баранца (не невидимка) особыми магическими свойствами сама по себе не обладает, но при использовании в магических обрядах и ритуалах зачастую проявляет высокий магический потенциал. Например, саваны для похорон волшебников делают из этой ткани.</w:t>
      </w:r>
    </w:p>
    <w:p w:rsidR="00F77F14" w:rsidRDefault="0046082B">
      <w:pPr>
        <w:pStyle w:val="3"/>
        <w:contextualSpacing w:val="0"/>
      </w:pPr>
      <w:bookmarkStart w:id="6" w:name="_c6gic8ql8rq" w:colFirst="0" w:colLast="0"/>
      <w:bookmarkStart w:id="7" w:name="_z6y0b8np2h2p" w:colFirst="0" w:colLast="0"/>
      <w:bookmarkEnd w:id="6"/>
      <w:bookmarkEnd w:id="7"/>
      <w:r>
        <w:t>Ткань из конопли</w:t>
      </w:r>
    </w:p>
    <w:p w:rsidR="00F77F14" w:rsidRDefault="0046082B">
      <w:pPr>
        <w:pStyle w:val="4"/>
        <w:contextualSpacing w:val="0"/>
      </w:pPr>
      <w:bookmarkStart w:id="8" w:name="_2t03if9chw58" w:colFirst="0" w:colLast="0"/>
      <w:bookmarkEnd w:id="8"/>
      <w:r>
        <w:t>Свойства</w:t>
      </w:r>
    </w:p>
    <w:p w:rsidR="00F77F14" w:rsidRDefault="0046082B">
      <w:bookmarkStart w:id="9" w:name="_gjdgxs" w:colFirst="0" w:colLast="0"/>
      <w:bookmarkEnd w:id="9"/>
      <w:r>
        <w:t>Задаются при помощи узора</w:t>
      </w:r>
    </w:p>
    <w:p w:rsidR="006F1C47" w:rsidRDefault="0046082B" w:rsidP="006F1C47">
      <w:pPr>
        <w:pStyle w:val="ad"/>
        <w:numPr>
          <w:ilvl w:val="0"/>
          <w:numId w:val="19"/>
        </w:numPr>
        <w:jc w:val="both"/>
      </w:pPr>
      <w:bookmarkStart w:id="10" w:name="_p7esew77oari" w:colFirst="0" w:colLast="0"/>
      <w:bookmarkStart w:id="11" w:name="_46l1a04obo4" w:colFirst="0" w:colLast="0"/>
      <w:bookmarkEnd w:id="10"/>
      <w:bookmarkEnd w:id="11"/>
      <w:r>
        <w:t>сама по себе волшебных свойств не имеет, они задаются узором</w:t>
      </w:r>
      <w:r w:rsidR="006F1C47">
        <w:t xml:space="preserve"> и цветом конопляной сердцевины. Каждый цвет имеет значение. Полутона значения не имеют.</w:t>
      </w:r>
    </w:p>
    <w:p w:rsidR="00144E5D" w:rsidRDefault="006F1C47" w:rsidP="00144E5D">
      <w:pPr>
        <w:pStyle w:val="ad"/>
        <w:numPr>
          <w:ilvl w:val="0"/>
          <w:numId w:val="19"/>
        </w:numPr>
        <w:jc w:val="both"/>
      </w:pPr>
      <w:r>
        <w:t xml:space="preserve">Важно! Свойства которые закладываются в волшебный предмет действуют только на физический мир. Воздействовать на ментальную или душевную часть они не могут. То есть, предмет созданный вами может например приклить человека к стулу, но не может </w:t>
      </w:r>
      <w:r w:rsidR="00144E5D">
        <w:t xml:space="preserve">головная повязка заставить человека врать. </w:t>
      </w:r>
    </w:p>
    <w:p w:rsidR="00F77F14" w:rsidRDefault="00144E5D" w:rsidP="00A53939">
      <w:pPr>
        <w:pStyle w:val="ad"/>
        <w:jc w:val="both"/>
      </w:pPr>
      <w:r>
        <w:t>Исключение – гобелены. Здесь свойства будут определяться мастером в зависимости от того, как создавался гобелен, зачем, какие действия для этого совершались (видимо обрядовые).</w:t>
      </w:r>
      <w:r w:rsidR="00B755F2">
        <w:t xml:space="preserve"> </w:t>
      </w:r>
    </w:p>
    <w:p w:rsidR="001370E2" w:rsidRDefault="001370E2" w:rsidP="00B755F2">
      <w:pPr>
        <w:pStyle w:val="2"/>
        <w:contextualSpacing w:val="0"/>
      </w:pPr>
      <w:r>
        <w:t>Маркер волшебных вещей</w:t>
      </w:r>
    </w:p>
    <w:p w:rsidR="001370E2" w:rsidRDefault="001370E2" w:rsidP="001370E2">
      <w:r>
        <w:t>У каждого предмета, изготовленного ткачами имеется:</w:t>
      </w:r>
    </w:p>
    <w:p w:rsidR="001370E2" w:rsidRDefault="001370E2" w:rsidP="001370E2">
      <w:pPr>
        <w:pStyle w:val="ad"/>
        <w:numPr>
          <w:ilvl w:val="0"/>
          <w:numId w:val="20"/>
        </w:numPr>
      </w:pPr>
      <w:r>
        <w:t>Желтая лента или стикер – маркер магичности предмета</w:t>
      </w:r>
    </w:p>
    <w:p w:rsidR="001370E2" w:rsidRDefault="001370E2" w:rsidP="001370E2">
      <w:pPr>
        <w:pStyle w:val="ad"/>
        <w:numPr>
          <w:ilvl w:val="0"/>
          <w:numId w:val="20"/>
        </w:numPr>
      </w:pPr>
      <w:r>
        <w:t xml:space="preserve">Карточка-паспорт с описанием свойств предмета и срока деятельности. </w:t>
      </w:r>
    </w:p>
    <w:p w:rsidR="001370E2" w:rsidRPr="001370E2" w:rsidRDefault="001370E2" w:rsidP="001370E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color w:val="auto"/>
        </w:rPr>
      </w:pPr>
      <w:r>
        <w:rPr>
          <w:color w:val="auto"/>
        </w:rPr>
        <w:t>Пример такой карточки:</w:t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370E2" w:rsidRPr="001370E2" w:rsidTr="001370E2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370E2" w:rsidRDefault="001370E2" w:rsidP="001370E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color w:val="auto"/>
              </w:rPr>
            </w:pPr>
            <w:r>
              <w:t>Плащ из железной ткани уровня</w:t>
            </w:r>
            <w:r w:rsidRPr="001370E2">
              <w:t xml:space="preserve"> Ультима</w:t>
            </w:r>
            <w:r w:rsidRPr="001370E2">
              <w:br/>
            </w:r>
            <w:r>
              <w:t>Свойства: защищает от 6 физических повреждений</w:t>
            </w:r>
          </w:p>
          <w:p w:rsidR="001370E2" w:rsidRPr="001370E2" w:rsidRDefault="001370E2" w:rsidP="001370E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color w:val="auto"/>
              </w:rPr>
            </w:pPr>
            <w:r>
              <w:rPr>
                <w:color w:val="auto"/>
              </w:rPr>
              <w:t>Сделал Мурко Кочеш 12.08.1528</w:t>
            </w:r>
          </w:p>
        </w:tc>
      </w:tr>
    </w:tbl>
    <w:p w:rsidR="001370E2" w:rsidRDefault="001370E2" w:rsidP="001370E2">
      <w:r>
        <w:t xml:space="preserve">Оба маркера являются неотъмлимыми и нематериальными (в пространстве игры не присутствуют, нужны для пояснения что предмет в пространстве игры есть). Свойства, записанные в карточке. вы можете прочитать только если совершилось действие, которое </w:t>
      </w:r>
      <w:r>
        <w:lastRenderedPageBreak/>
        <w:t>вам заявил продавец. Опять же на честность и красивую игру.</w:t>
      </w:r>
    </w:p>
    <w:p w:rsidR="001370E2" w:rsidRPr="001370E2" w:rsidRDefault="001370E2" w:rsidP="001370E2">
      <w:r>
        <w:t>Наличие печати кармэштера на произведенном предмете – игровой момент.</w:t>
      </w:r>
    </w:p>
    <w:p w:rsidR="00B755F2" w:rsidRDefault="00A53939" w:rsidP="00B755F2">
      <w:pPr>
        <w:pStyle w:val="2"/>
        <w:contextualSpacing w:val="0"/>
      </w:pPr>
      <w:r>
        <w:t>Известные</w:t>
      </w:r>
      <w:r w:rsidR="00B755F2">
        <w:t xml:space="preserve"> вещи </w:t>
      </w:r>
    </w:p>
    <w:p w:rsidR="004F4778" w:rsidRDefault="004F4778" w:rsidP="006F1A90">
      <w:pPr>
        <w:pStyle w:val="3"/>
        <w:contextualSpacing w:val="0"/>
      </w:pPr>
      <w:r>
        <w:t>Саван</w:t>
      </w:r>
    </w:p>
    <w:p w:rsidR="004F4778" w:rsidRDefault="004F4778" w:rsidP="004F477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 w:rsidRPr="00B755F2">
        <w:t xml:space="preserve"> </w:t>
      </w:r>
      <w:r>
        <w:t>полотно типа «простынь», для заворачивания усопших покойников. Особых магических свойств не имеет</w:t>
      </w:r>
      <w:r w:rsidRPr="00B755F2">
        <w:t xml:space="preserve"> </w:t>
      </w:r>
    </w:p>
    <w:p w:rsidR="004F4778" w:rsidRPr="00B755F2" w:rsidRDefault="004F4778" w:rsidP="004F477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471EA0">
        <w:rPr>
          <w:b/>
        </w:rPr>
        <w:t>Срок действия</w:t>
      </w:r>
      <w:r>
        <w:t>: бессрочно</w:t>
      </w:r>
    </w:p>
    <w:p w:rsidR="004F4778" w:rsidRDefault="004F4778" w:rsidP="004F4778">
      <w:pPr>
        <w:pStyle w:val="3"/>
        <w:contextualSpacing w:val="0"/>
      </w:pPr>
      <w:r>
        <w:t>Мешочки из шерсти баранца</w:t>
      </w:r>
    </w:p>
    <w:p w:rsidR="004F4778" w:rsidRDefault="004F4778" w:rsidP="004F477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 w:rsidRPr="00B755F2">
        <w:t xml:space="preserve"> </w:t>
      </w:r>
      <w:r>
        <w:t>Особых магических свойств не имеет</w:t>
      </w:r>
      <w:r w:rsidRPr="00B755F2">
        <w:t xml:space="preserve"> </w:t>
      </w:r>
    </w:p>
    <w:p w:rsidR="004F4778" w:rsidRPr="00B755F2" w:rsidRDefault="004F4778" w:rsidP="004F477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471EA0">
        <w:rPr>
          <w:b/>
        </w:rPr>
        <w:t>Срок действия</w:t>
      </w:r>
      <w:r>
        <w:t>: бессрочно</w:t>
      </w:r>
    </w:p>
    <w:p w:rsidR="00C96C0B" w:rsidRDefault="00C96C0B" w:rsidP="00C96C0B">
      <w:pPr>
        <w:pStyle w:val="3"/>
        <w:contextualSpacing w:val="0"/>
      </w:pPr>
      <w:r>
        <w:t>Плащ из железной лозы</w:t>
      </w:r>
    </w:p>
    <w:p w:rsidR="00C96C0B" w:rsidRPr="00C96C0B" w:rsidRDefault="00C96C0B" w:rsidP="00C96C0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lang w:val="en-US"/>
        </w:rPr>
      </w:pPr>
      <w:r w:rsidRPr="00B755F2">
        <w:rPr>
          <w:b/>
        </w:rPr>
        <w:t>Уровень мастера:</w:t>
      </w:r>
      <w:r w:rsidRPr="00B755F2">
        <w:t xml:space="preserve"> </w:t>
      </w:r>
      <w:r>
        <w:rPr>
          <w:lang w:val="en-US"/>
        </w:rPr>
        <w:t>simpla/</w:t>
      </w:r>
      <w:r>
        <w:t>maxima</w:t>
      </w:r>
      <w:r>
        <w:rPr>
          <w:lang w:val="en-US"/>
        </w:rPr>
        <w:t>/ultima</w:t>
      </w:r>
    </w:p>
    <w:p w:rsidR="00C96C0B" w:rsidRPr="00C96C0B" w:rsidRDefault="00C96C0B" w:rsidP="00C96C0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 w:rsidRPr="00B755F2">
        <w:t xml:space="preserve"> </w:t>
      </w:r>
      <w:r>
        <w:t>защищает от физических повреждений (в зависимости от количества слоев</w:t>
      </w:r>
      <w:r w:rsidR="00A53939">
        <w:t>-хвостов</w:t>
      </w:r>
      <w:r>
        <w:t xml:space="preserve">). </w:t>
      </w:r>
    </w:p>
    <w:p w:rsidR="00C96C0B" w:rsidRPr="00B755F2" w:rsidRDefault="00C96C0B" w:rsidP="00C96C0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471EA0">
        <w:rPr>
          <w:b/>
        </w:rPr>
        <w:t>Срок действия</w:t>
      </w:r>
      <w:r>
        <w:t>: многоразовый</w:t>
      </w:r>
    </w:p>
    <w:p w:rsidR="006F1A90" w:rsidRDefault="00A53939" w:rsidP="006F1A90">
      <w:pPr>
        <w:pStyle w:val="3"/>
        <w:contextualSpacing w:val="0"/>
      </w:pPr>
      <w:r>
        <w:t xml:space="preserve">Коврик </w:t>
      </w:r>
      <w:r w:rsidR="006F1A90">
        <w:t>Стреножка</w:t>
      </w:r>
    </w:p>
    <w:p w:rsidR="006F1A90" w:rsidRPr="00B755F2" w:rsidRDefault="006F1A90" w:rsidP="006F1A90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</w:pPr>
      <w:r w:rsidRPr="00B755F2">
        <w:rPr>
          <w:b/>
        </w:rPr>
        <w:t>Уровень мастера:</w:t>
      </w:r>
      <w:r w:rsidRPr="00B755F2">
        <w:t xml:space="preserve"> </w:t>
      </w:r>
      <w:r>
        <w:t>maxima</w:t>
      </w:r>
    </w:p>
    <w:p w:rsidR="006F1A90" w:rsidRDefault="006F1A90" w:rsidP="006F1A90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 w:rsidRPr="00B755F2">
        <w:t xml:space="preserve"> ковер вставая на который </w:t>
      </w:r>
      <w:r>
        <w:t>cущество</w:t>
      </w:r>
      <w:r w:rsidRPr="00B755F2">
        <w:t xml:space="preserve"> останавливается и не может с него сойти в течении</w:t>
      </w:r>
      <w:r>
        <w:t xml:space="preserve"> 5 минут (считает до</w:t>
      </w:r>
      <w:r w:rsidRPr="00B755F2">
        <w:t xml:space="preserve"> </w:t>
      </w:r>
      <w:r>
        <w:t>300)</w:t>
      </w:r>
      <w:r w:rsidRPr="00B755F2">
        <w:t xml:space="preserve">. </w:t>
      </w:r>
    </w:p>
    <w:p w:rsidR="00BC7560" w:rsidRDefault="00BC7560" w:rsidP="00BC7560">
      <w:pPr>
        <w:pStyle w:val="3"/>
        <w:contextualSpacing w:val="0"/>
      </w:pPr>
      <w:r>
        <w:t>Шарф трубадура</w:t>
      </w:r>
    </w:p>
    <w:p w:rsidR="00BC7560" w:rsidRPr="00B755F2" w:rsidRDefault="00BC7560" w:rsidP="00BC7560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</w:pPr>
      <w:r w:rsidRPr="00B755F2">
        <w:rPr>
          <w:b/>
        </w:rPr>
        <w:t>Уровень мастера:</w:t>
      </w:r>
      <w:r w:rsidRPr="00B755F2">
        <w:t xml:space="preserve"> </w:t>
      </w:r>
      <w:r>
        <w:t>maxima</w:t>
      </w:r>
    </w:p>
    <w:p w:rsidR="00BC7560" w:rsidRDefault="00BC7560" w:rsidP="00BC7560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 w:rsidRPr="00B755F2">
        <w:t xml:space="preserve"> При наматывании на ше</w:t>
      </w:r>
      <w:r>
        <w:t>ю</w:t>
      </w:r>
      <w:r w:rsidRPr="00B755F2">
        <w:t xml:space="preserve">, цель начинает разговаривает только </w:t>
      </w:r>
      <w:r>
        <w:t>белым стихом</w:t>
      </w:r>
      <w:r w:rsidRPr="00B755F2">
        <w:t xml:space="preserve"> громко, пафосно, </w:t>
      </w:r>
      <w:r>
        <w:t xml:space="preserve">словно </w:t>
      </w:r>
      <w:r w:rsidRPr="00B755F2">
        <w:t>балладу рассказывает. Длительность пока с него не снимут шарф. Самостоятельно снять не может.</w:t>
      </w:r>
    </w:p>
    <w:p w:rsidR="00BC7560" w:rsidRPr="00B755F2" w:rsidRDefault="00BC7560" w:rsidP="00BC7560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471EA0">
        <w:rPr>
          <w:b/>
        </w:rPr>
        <w:t>Срок действия</w:t>
      </w:r>
      <w:r>
        <w:t>: одноразовый</w:t>
      </w:r>
    </w:p>
    <w:p w:rsidR="001D3789" w:rsidRDefault="001D3789" w:rsidP="001D3789">
      <w:pPr>
        <w:pStyle w:val="3"/>
        <w:contextualSpacing w:val="0"/>
      </w:pPr>
      <w:r>
        <w:t>Волшебн</w:t>
      </w:r>
      <w:r w:rsidR="00C96C0B">
        <w:t>ая корпия</w:t>
      </w:r>
    </w:p>
    <w:p w:rsidR="001D3789" w:rsidRPr="00B755F2" w:rsidRDefault="001D3789" w:rsidP="001D378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</w:pPr>
      <w:r w:rsidRPr="00B755F2">
        <w:rPr>
          <w:b/>
        </w:rPr>
        <w:t>Уровень мастера:</w:t>
      </w:r>
      <w:r w:rsidRPr="00B755F2">
        <w:t xml:space="preserve"> </w:t>
      </w:r>
      <w:r>
        <w:t>maxima</w:t>
      </w:r>
    </w:p>
    <w:p w:rsidR="001D3789" w:rsidRDefault="001D3789" w:rsidP="001D378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>
        <w:t xml:space="preserve"> можно перевязать раненного и исцелить физические раны. Действует на все волшебные расы. При этом НЕ снимаются побочные эффекты – не останавливается действие ядов, гниения и т.д.</w:t>
      </w:r>
    </w:p>
    <w:p w:rsidR="001D3789" w:rsidRPr="00B755F2" w:rsidRDefault="001D3789" w:rsidP="001D378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471EA0">
        <w:rPr>
          <w:b/>
        </w:rPr>
        <w:t>Срок действия</w:t>
      </w:r>
      <w:r>
        <w:t>: одноразовые</w:t>
      </w:r>
    </w:p>
    <w:p w:rsidR="00C96C0B" w:rsidRDefault="00C96C0B" w:rsidP="00C96C0B">
      <w:pPr>
        <w:pStyle w:val="3"/>
        <w:contextualSpacing w:val="0"/>
      </w:pPr>
      <w:r>
        <w:t>Повязка прозрения</w:t>
      </w:r>
    </w:p>
    <w:p w:rsidR="00C96C0B" w:rsidRPr="00B755F2" w:rsidRDefault="00C96C0B" w:rsidP="00C96C0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</w:pPr>
      <w:r w:rsidRPr="00B755F2">
        <w:rPr>
          <w:b/>
        </w:rPr>
        <w:t>Уровень мастера:</w:t>
      </w:r>
      <w:r w:rsidRPr="00B755F2">
        <w:t xml:space="preserve"> utima</w:t>
      </w:r>
    </w:p>
    <w:p w:rsidR="00C96C0B" w:rsidRDefault="00C96C0B" w:rsidP="00C96C0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 w:rsidRPr="00B755F2">
        <w:t xml:space="preserve"> при надевании на глаза позволяет видеть невидимые вещи и существ. Представляет из себя повязку в виде черной плотной сетк</w:t>
      </w:r>
      <w:r>
        <w:t>и,</w:t>
      </w:r>
      <w:r w:rsidRPr="00B755F2">
        <w:t xml:space="preserve"> ухудшает видимость в целом но позволяет видеть невидимое.</w:t>
      </w:r>
    </w:p>
    <w:p w:rsidR="00C96C0B" w:rsidRPr="00B755F2" w:rsidRDefault="00C96C0B" w:rsidP="00C96C0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471EA0">
        <w:rPr>
          <w:b/>
        </w:rPr>
        <w:t>Срок действия</w:t>
      </w:r>
      <w:r>
        <w:t>: 1 год</w:t>
      </w:r>
    </w:p>
    <w:p w:rsidR="00B755F2" w:rsidRDefault="00B755F2" w:rsidP="00B755F2">
      <w:pPr>
        <w:pStyle w:val="3"/>
        <w:contextualSpacing w:val="0"/>
      </w:pPr>
      <w:r>
        <w:lastRenderedPageBreak/>
        <w:t>Волшебные гобелены</w:t>
      </w:r>
    </w:p>
    <w:p w:rsidR="00626771" w:rsidRPr="00B755F2" w:rsidRDefault="00626771" w:rsidP="0062677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</w:pPr>
      <w:r w:rsidRPr="00B755F2">
        <w:rPr>
          <w:b/>
        </w:rPr>
        <w:t>Уровень мастера:</w:t>
      </w:r>
      <w:r w:rsidRPr="00B755F2">
        <w:t xml:space="preserve"> utima</w:t>
      </w:r>
    </w:p>
    <w:p w:rsidR="00626771" w:rsidRDefault="00626771" w:rsidP="0062677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B755F2">
        <w:rPr>
          <w:b/>
        </w:rPr>
        <w:t>Свойства:</w:t>
      </w:r>
      <w:r w:rsidRPr="00B755F2">
        <w:t xml:space="preserve"> </w:t>
      </w:r>
      <w:r>
        <w:t>мастера ткачи создают уникальные гобелены для заказчика с собственными уникальными свойствами.</w:t>
      </w:r>
    </w:p>
    <w:p w:rsidR="00626771" w:rsidRDefault="00626771" w:rsidP="0062677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471EA0">
        <w:rPr>
          <w:b/>
        </w:rPr>
        <w:t>Срок действия</w:t>
      </w:r>
      <w:r>
        <w:t>: не ограничен</w:t>
      </w:r>
    </w:p>
    <w:p w:rsidR="00626771" w:rsidRPr="00B755F2" w:rsidRDefault="00626771" w:rsidP="0062677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</w:pPr>
      <w:r w:rsidRPr="00626771">
        <w:rPr>
          <w:b/>
        </w:rPr>
        <w:t>Плата</w:t>
      </w:r>
      <w:r>
        <w:t>: мастер-ткач и заказчик лишаются магии после завершения гобелена на время, определенное мастером в ходе создания и заложенных свойств</w:t>
      </w:r>
    </w:p>
    <w:p w:rsidR="00B755F2" w:rsidRDefault="00B755F2" w:rsidP="00626771"/>
    <w:p w:rsidR="001370E2" w:rsidRDefault="001370E2" w:rsidP="00626771">
      <w:r>
        <w:t>Мастера могут изготовить и другие вещи – приходите интересуйтесь.</w:t>
      </w:r>
      <w:bookmarkStart w:id="12" w:name="_GoBack"/>
      <w:bookmarkEnd w:id="12"/>
    </w:p>
    <w:sectPr w:rsidR="001370E2">
      <w:headerReference w:type="default" r:id="rId7"/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5C2" w:rsidRDefault="009425C2">
      <w:pPr>
        <w:spacing w:after="0" w:line="240" w:lineRule="auto"/>
      </w:pPr>
      <w:r>
        <w:separator/>
      </w:r>
    </w:p>
  </w:endnote>
  <w:endnote w:type="continuationSeparator" w:id="0">
    <w:p w:rsidR="009425C2" w:rsidRDefault="00942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5C2" w:rsidRDefault="009425C2">
      <w:pPr>
        <w:spacing w:after="0" w:line="240" w:lineRule="auto"/>
      </w:pPr>
      <w:r>
        <w:separator/>
      </w:r>
    </w:p>
  </w:footnote>
  <w:footnote w:type="continuationSeparator" w:id="0">
    <w:p w:rsidR="009425C2" w:rsidRDefault="00942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F14" w:rsidRDefault="00F77F14">
    <w:pPr>
      <w:widowControl/>
      <w:spacing w:after="0" w:line="240" w:lineRule="auto"/>
      <w:jc w:val="both"/>
      <w:rPr>
        <w:rFonts w:ascii="Impact" w:eastAsia="Impact" w:hAnsi="Impact" w:cs="Impact"/>
        <w:color w:val="CCCCCC"/>
      </w:rPr>
    </w:pPr>
  </w:p>
  <w:p w:rsidR="002A58A9" w:rsidRDefault="0046082B">
    <w:pPr>
      <w:widowControl/>
      <w:spacing w:after="0" w:line="240" w:lineRule="auto"/>
      <w:jc w:val="both"/>
      <w:rPr>
        <w:rFonts w:ascii="Impact" w:eastAsia="Impact" w:hAnsi="Impact" w:cs="Impact"/>
        <w:color w:val="CCCCCC"/>
      </w:rPr>
    </w:pPr>
    <w:r>
      <w:rPr>
        <w:rFonts w:ascii="Impact" w:eastAsia="Impact" w:hAnsi="Impact" w:cs="Impact"/>
        <w:color w:val="CCCCCC"/>
      </w:rPr>
      <w:t>РИ: Дьюла. Где рождается заря?</w:t>
    </w:r>
  </w:p>
  <w:p w:rsidR="00F77F14" w:rsidRDefault="0046082B">
    <w:pPr>
      <w:widowControl/>
      <w:spacing w:after="0" w:line="240" w:lineRule="auto"/>
      <w:jc w:val="both"/>
    </w:pPr>
    <w:r>
      <w:rPr>
        <w:rFonts w:ascii="Impact" w:eastAsia="Impact" w:hAnsi="Impact" w:cs="Impact"/>
        <w:color w:val="CCCCCC"/>
      </w:rPr>
      <w:t>г. Челябинск. 17-20 августа 2017 года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73A44"/>
    <w:multiLevelType w:val="multilevel"/>
    <w:tmpl w:val="0A825B8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01B2261C"/>
    <w:multiLevelType w:val="hybridMultilevel"/>
    <w:tmpl w:val="5BBA5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20020"/>
    <w:multiLevelType w:val="multilevel"/>
    <w:tmpl w:val="FDB8161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BBB2CAE"/>
    <w:multiLevelType w:val="multilevel"/>
    <w:tmpl w:val="9836E41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0F821F82"/>
    <w:multiLevelType w:val="hybridMultilevel"/>
    <w:tmpl w:val="03C27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87CFF"/>
    <w:multiLevelType w:val="multilevel"/>
    <w:tmpl w:val="0F1E313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19267304"/>
    <w:multiLevelType w:val="multilevel"/>
    <w:tmpl w:val="76565D1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1BF2522C"/>
    <w:multiLevelType w:val="hybridMultilevel"/>
    <w:tmpl w:val="2710F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C43FF"/>
    <w:multiLevelType w:val="multilevel"/>
    <w:tmpl w:val="B5E6DEF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301967D6"/>
    <w:multiLevelType w:val="multilevel"/>
    <w:tmpl w:val="8E467A9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371153A0"/>
    <w:multiLevelType w:val="multilevel"/>
    <w:tmpl w:val="C9ECEC8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38F01769"/>
    <w:multiLevelType w:val="hybridMultilevel"/>
    <w:tmpl w:val="7F161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803BA8"/>
    <w:multiLevelType w:val="multilevel"/>
    <w:tmpl w:val="ACE8CC1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5A2B6531"/>
    <w:multiLevelType w:val="hybridMultilevel"/>
    <w:tmpl w:val="A6A80C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05848A4"/>
    <w:multiLevelType w:val="multilevel"/>
    <w:tmpl w:val="F21A92D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62D30B9A"/>
    <w:multiLevelType w:val="multilevel"/>
    <w:tmpl w:val="A37A296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 w15:restartNumberingAfterBreak="0">
    <w:nsid w:val="63766826"/>
    <w:multiLevelType w:val="hybridMultilevel"/>
    <w:tmpl w:val="A2A0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10718"/>
    <w:multiLevelType w:val="multilevel"/>
    <w:tmpl w:val="89D6642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 w15:restartNumberingAfterBreak="0">
    <w:nsid w:val="6B94698A"/>
    <w:multiLevelType w:val="hybridMultilevel"/>
    <w:tmpl w:val="5B040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874342"/>
    <w:multiLevelType w:val="hybridMultilevel"/>
    <w:tmpl w:val="D8724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0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17"/>
  </w:num>
  <w:num w:numId="9">
    <w:abstractNumId w:val="5"/>
  </w:num>
  <w:num w:numId="10">
    <w:abstractNumId w:val="10"/>
  </w:num>
  <w:num w:numId="11">
    <w:abstractNumId w:val="15"/>
  </w:num>
  <w:num w:numId="12">
    <w:abstractNumId w:val="12"/>
  </w:num>
  <w:num w:numId="13">
    <w:abstractNumId w:val="7"/>
  </w:num>
  <w:num w:numId="14">
    <w:abstractNumId w:val="11"/>
  </w:num>
  <w:num w:numId="15">
    <w:abstractNumId w:val="16"/>
  </w:num>
  <w:num w:numId="16">
    <w:abstractNumId w:val="13"/>
  </w:num>
  <w:num w:numId="17">
    <w:abstractNumId w:val="4"/>
  </w:num>
  <w:num w:numId="18">
    <w:abstractNumId w:val="19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77F14"/>
    <w:rsid w:val="00075582"/>
    <w:rsid w:val="001370E2"/>
    <w:rsid w:val="00144E5D"/>
    <w:rsid w:val="001D3789"/>
    <w:rsid w:val="002754A3"/>
    <w:rsid w:val="002A58A9"/>
    <w:rsid w:val="003A5865"/>
    <w:rsid w:val="00404BBC"/>
    <w:rsid w:val="0046082B"/>
    <w:rsid w:val="00471EA0"/>
    <w:rsid w:val="004F4778"/>
    <w:rsid w:val="0052406B"/>
    <w:rsid w:val="00626771"/>
    <w:rsid w:val="006F1A90"/>
    <w:rsid w:val="006F1C47"/>
    <w:rsid w:val="007E21A0"/>
    <w:rsid w:val="009425C2"/>
    <w:rsid w:val="00A53939"/>
    <w:rsid w:val="00A61B84"/>
    <w:rsid w:val="00B755F2"/>
    <w:rsid w:val="00BC7560"/>
    <w:rsid w:val="00C96C0B"/>
    <w:rsid w:val="00CA546A"/>
    <w:rsid w:val="00DD2B9A"/>
    <w:rsid w:val="00E93F1B"/>
    <w:rsid w:val="00EF4F41"/>
    <w:rsid w:val="00F7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D98C"/>
  <w15:docId w15:val="{D6E14BF4-0305-4558-8899-67A0E03D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ru-RU"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 w:line="240" w:lineRule="auto"/>
      <w:contextualSpacing/>
      <w:jc w:val="both"/>
      <w:outlineLvl w:val="0"/>
    </w:pPr>
    <w:rPr>
      <w:rFonts w:ascii="Impact" w:eastAsia="Impact" w:hAnsi="Impact" w:cs="Impact"/>
      <w:color w:val="351C75"/>
      <w:sz w:val="40"/>
      <w:szCs w:val="40"/>
      <w:u w:val="single"/>
    </w:rPr>
  </w:style>
  <w:style w:type="paragraph" w:styleId="2">
    <w:name w:val="heading 2"/>
    <w:basedOn w:val="a"/>
    <w:next w:val="a"/>
    <w:pPr>
      <w:keepNext/>
      <w:keepLines/>
      <w:spacing w:before="360" w:after="120" w:line="240" w:lineRule="auto"/>
      <w:contextualSpacing/>
      <w:jc w:val="both"/>
      <w:outlineLvl w:val="1"/>
    </w:pPr>
    <w:rPr>
      <w:rFonts w:ascii="Impact" w:eastAsia="Impact" w:hAnsi="Impact" w:cs="Impact"/>
      <w:color w:val="CC0000"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 w:line="240" w:lineRule="auto"/>
      <w:contextualSpacing/>
      <w:jc w:val="both"/>
      <w:outlineLvl w:val="2"/>
    </w:pPr>
    <w:rPr>
      <w:rFonts w:ascii="Impact" w:eastAsia="Impact" w:hAnsi="Impact" w:cs="Impact"/>
      <w:color w:val="CC0000"/>
    </w:rPr>
  </w:style>
  <w:style w:type="paragraph" w:styleId="4">
    <w:name w:val="heading 4"/>
    <w:basedOn w:val="a"/>
    <w:next w:val="a"/>
    <w:pPr>
      <w:keepNext/>
      <w:keepLines/>
      <w:spacing w:before="240" w:after="60" w:line="240" w:lineRule="auto"/>
      <w:contextualSpacing/>
      <w:jc w:val="both"/>
      <w:outlineLvl w:val="3"/>
    </w:pPr>
    <w:rPr>
      <w:rFonts w:ascii="Impact" w:eastAsia="Impact" w:hAnsi="Impact" w:cs="Impact"/>
      <w:color w:val="351C75"/>
      <w:u w:val="single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A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58A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A5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A58A9"/>
  </w:style>
  <w:style w:type="paragraph" w:styleId="aa">
    <w:name w:val="footer"/>
    <w:basedOn w:val="a"/>
    <w:link w:val="ab"/>
    <w:uiPriority w:val="99"/>
    <w:unhideWhenUsed/>
    <w:rsid w:val="002A5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A58A9"/>
  </w:style>
  <w:style w:type="paragraph" w:styleId="ac">
    <w:name w:val="Normal (Web)"/>
    <w:basedOn w:val="a"/>
    <w:uiPriority w:val="99"/>
    <w:semiHidden/>
    <w:unhideWhenUsed/>
    <w:rsid w:val="00B755F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color w:val="auto"/>
    </w:rPr>
  </w:style>
  <w:style w:type="paragraph" w:styleId="ad">
    <w:name w:val="List Paragraph"/>
    <w:basedOn w:val="a"/>
    <w:uiPriority w:val="34"/>
    <w:qFormat/>
    <w:rsid w:val="00471EA0"/>
    <w:pPr>
      <w:ind w:left="720"/>
      <w:contextualSpacing/>
    </w:pPr>
  </w:style>
  <w:style w:type="table" w:styleId="ae">
    <w:name w:val="Table Grid"/>
    <w:basedOn w:val="a1"/>
    <w:uiPriority w:val="59"/>
    <w:rsid w:val="00075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Dana</cp:lastModifiedBy>
  <cp:revision>8</cp:revision>
  <dcterms:created xsi:type="dcterms:W3CDTF">2017-06-21T18:16:00Z</dcterms:created>
  <dcterms:modified xsi:type="dcterms:W3CDTF">2017-08-04T00:13:00Z</dcterms:modified>
</cp:coreProperties>
</file>