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548" w:rsidRPr="00040987" w:rsidRDefault="00040987" w:rsidP="00040987">
      <w:pPr>
        <w:jc w:val="center"/>
        <w:rPr>
          <w:b/>
        </w:rPr>
      </w:pPr>
      <w:r w:rsidRPr="00040987">
        <w:rPr>
          <w:b/>
        </w:rPr>
        <w:t xml:space="preserve">Пепельный Дом 3 – Дихотомия </w:t>
      </w:r>
      <w:proofErr w:type="spellStart"/>
      <w:r w:rsidRPr="00040987">
        <w:rPr>
          <w:b/>
        </w:rPr>
        <w:t>Шутлера</w:t>
      </w:r>
      <w:proofErr w:type="spellEnd"/>
      <w:r w:rsidRPr="00040987">
        <w:rPr>
          <w:b/>
        </w:rPr>
        <w:t xml:space="preserve"> и </w:t>
      </w:r>
      <w:proofErr w:type="spellStart"/>
      <w:r w:rsidRPr="00040987">
        <w:rPr>
          <w:b/>
        </w:rPr>
        <w:t>Шутлера</w:t>
      </w:r>
      <w:proofErr w:type="spellEnd"/>
    </w:p>
    <w:p w:rsidR="00040987" w:rsidRDefault="00040987" w:rsidP="00040987">
      <w:pPr>
        <w:jc w:val="center"/>
        <w:rPr>
          <w:b/>
        </w:rPr>
      </w:pPr>
      <w:r w:rsidRPr="00040987">
        <w:rPr>
          <w:b/>
        </w:rPr>
        <w:t>Общие правила и линия игры</w:t>
      </w:r>
    </w:p>
    <w:p w:rsidR="00040987" w:rsidRPr="00040987" w:rsidRDefault="00040987" w:rsidP="00040987">
      <w:pPr>
        <w:jc w:val="both"/>
      </w:pPr>
      <w:r w:rsidRPr="00040987">
        <w:t xml:space="preserve">Игра в Пепельном Доме ведется с участием Повелителей – Королевы Драмы, </w:t>
      </w:r>
      <w:proofErr w:type="spellStart"/>
      <w:r w:rsidRPr="00040987">
        <w:t>Присциллы</w:t>
      </w:r>
      <w:proofErr w:type="spellEnd"/>
      <w:r w:rsidRPr="00040987">
        <w:t xml:space="preserve">, </w:t>
      </w:r>
      <w:proofErr w:type="spellStart"/>
      <w:r w:rsidRPr="00040987">
        <w:t>Шутлера</w:t>
      </w:r>
      <w:proofErr w:type="spellEnd"/>
      <w:r>
        <w:t>, Скульптора Плоти</w:t>
      </w:r>
      <w:r w:rsidRPr="00040987">
        <w:t xml:space="preserve"> и гостей, приходящих в дом извне (</w:t>
      </w:r>
      <w:r w:rsidR="002662F9">
        <w:t xml:space="preserve">из </w:t>
      </w:r>
      <w:r w:rsidRPr="00040987">
        <w:t>иных миров или пепельных пространств).</w:t>
      </w:r>
    </w:p>
    <w:p w:rsidR="00040987" w:rsidRPr="00040987" w:rsidRDefault="00040987" w:rsidP="00040987">
      <w:pPr>
        <w:jc w:val="both"/>
      </w:pPr>
      <w:r w:rsidRPr="00040987">
        <w:t>Повелители – мистические хозяева Дома, они обладают разнообразными сверхчеловеческими способностями, властью над временем и пространством в рамках дома</w:t>
      </w:r>
      <w:r>
        <w:t>,</w:t>
      </w:r>
      <w:r w:rsidRPr="00040987">
        <w:t xml:space="preserve"> и почти полной неуязвимостью ко всему подряд на своей территории (на самом деле уязвить их конечно можно, но непросто). </w:t>
      </w:r>
    </w:p>
    <w:p w:rsidR="00040987" w:rsidRPr="00040987" w:rsidRDefault="00040987" w:rsidP="00040987">
      <w:pPr>
        <w:jc w:val="both"/>
      </w:pPr>
      <w:r w:rsidRPr="00040987">
        <w:t>Гости – существа тоже непростые, они могут обладать определенными способностями, целями и стремлениями на территории дома, при этом совершенно разнообразными, кто-то может просто хотеть отсюда выбраться, кто-то</w:t>
      </w:r>
      <w:r w:rsidR="002662F9">
        <w:t xml:space="preserve"> -</w:t>
      </w:r>
      <w:r w:rsidRPr="00040987">
        <w:t xml:space="preserve"> желать познать тайны дома и стать его частью, кто-то </w:t>
      </w:r>
      <w:r w:rsidR="002662F9">
        <w:t xml:space="preserve">- </w:t>
      </w:r>
      <w:r w:rsidRPr="00040987">
        <w:t>привлечь повелителей для исполнения своих целей и т.д.</w:t>
      </w:r>
    </w:p>
    <w:p w:rsidR="00040987" w:rsidRPr="00040987" w:rsidRDefault="00040987" w:rsidP="00040987">
      <w:pPr>
        <w:jc w:val="both"/>
      </w:pPr>
      <w:r w:rsidRPr="00040987">
        <w:t>Находясь в доме</w:t>
      </w:r>
      <w:r w:rsidR="002662F9">
        <w:t>,</w:t>
      </w:r>
      <w:r w:rsidRPr="00040987">
        <w:t xml:space="preserve"> гости правдами-неправдами</w:t>
      </w:r>
      <w:r>
        <w:t>,</w:t>
      </w:r>
      <w:r w:rsidRPr="00040987">
        <w:t xml:space="preserve"> но все же будут вынуждены участвовать в испытаниях Повелителей. </w:t>
      </w:r>
    </w:p>
    <w:p w:rsidR="00040987" w:rsidRPr="00040987" w:rsidRDefault="00040987" w:rsidP="00040987">
      <w:pPr>
        <w:jc w:val="both"/>
      </w:pPr>
      <w:r w:rsidRPr="00040987">
        <w:t xml:space="preserve">У </w:t>
      </w:r>
      <w:proofErr w:type="spellStart"/>
      <w:r w:rsidRPr="00040987">
        <w:t>Шутлера</w:t>
      </w:r>
      <w:proofErr w:type="spellEnd"/>
      <w:r w:rsidRPr="00040987">
        <w:t xml:space="preserve"> можно будет сыграть в азартные игры, поставив на кон свои разум и человечность.</w:t>
      </w:r>
    </w:p>
    <w:p w:rsidR="00040987" w:rsidRPr="00040987" w:rsidRDefault="00040987" w:rsidP="00040987">
      <w:pPr>
        <w:jc w:val="both"/>
      </w:pPr>
      <w:proofErr w:type="spellStart"/>
      <w:r w:rsidRPr="00040987">
        <w:t>Присцилла</w:t>
      </w:r>
      <w:proofErr w:type="spellEnd"/>
      <w:r w:rsidRPr="00040987">
        <w:t xml:space="preserve"> предложит своим «товарищам по играм» немало «детских» развлечений с разнообразными подтекстами и необычными результатами.</w:t>
      </w:r>
    </w:p>
    <w:p w:rsidR="00040987" w:rsidRDefault="00040987" w:rsidP="00040987">
      <w:pPr>
        <w:jc w:val="both"/>
      </w:pPr>
      <w:r w:rsidRPr="00040987">
        <w:t>Королева Драмы ждет гостей в своем театре, где можно поучаствовать в пьесе или, ожидая оную, выполнить пару-тройку актерских упражнений.</w:t>
      </w:r>
    </w:p>
    <w:p w:rsidR="00040987" w:rsidRPr="00040987" w:rsidRDefault="00040987" w:rsidP="00040987">
      <w:pPr>
        <w:jc w:val="both"/>
      </w:pPr>
      <w:r>
        <w:t>Скульптор Плоти предложит сложные и интеллектуальные игры из</w:t>
      </w:r>
      <w:r w:rsidR="002662F9">
        <w:t xml:space="preserve"> области научного, ненаучного и</w:t>
      </w:r>
      <w:r>
        <w:t xml:space="preserve"> подчас ведущего к трансформациям.</w:t>
      </w:r>
    </w:p>
    <w:p w:rsidR="00040987" w:rsidRPr="00040987" w:rsidRDefault="00040987" w:rsidP="00040987">
      <w:pPr>
        <w:jc w:val="both"/>
      </w:pPr>
      <w:r w:rsidRPr="00040987">
        <w:t xml:space="preserve">За участие в испытаниях Повелители будут что-то отбирать у гостей и чем-то их награждать. </w:t>
      </w:r>
    </w:p>
    <w:p w:rsidR="00040987" w:rsidRPr="00040987" w:rsidRDefault="00040987" w:rsidP="00040987">
      <w:pPr>
        <w:jc w:val="both"/>
      </w:pPr>
      <w:r w:rsidRPr="00040987">
        <w:t>В качестве награды, обычно, выступают осколки знания – воспоминания или мысли, навеянные домом и его владыками, позволяющие гостям обрести некоторую власть над положением. Также, изредка, если понравиться Повелителю, можно надеяться на то, что он поможет гостю остаться в трезвом уме и здравом рассудке.</w:t>
      </w:r>
    </w:p>
    <w:p w:rsidR="00040987" w:rsidRPr="0023214B" w:rsidRDefault="00040987" w:rsidP="00040987">
      <w:pPr>
        <w:jc w:val="both"/>
        <w:rPr>
          <w:b/>
        </w:rPr>
      </w:pPr>
      <w:r w:rsidRPr="0023214B">
        <w:rPr>
          <w:b/>
        </w:rPr>
        <w:t>Итого на игре есть три «экономических категории»:</w:t>
      </w:r>
    </w:p>
    <w:p w:rsidR="00040987" w:rsidRPr="00040987" w:rsidRDefault="00040987" w:rsidP="00040987">
      <w:pPr>
        <w:jc w:val="both"/>
      </w:pPr>
      <w:r w:rsidRPr="00040987">
        <w:t>Человечность – определяет</w:t>
      </w:r>
      <w:r w:rsidR="002662F9">
        <w:t>,</w:t>
      </w:r>
      <w:r w:rsidRPr="00040987">
        <w:t xml:space="preserve"> на сколько гость еще сохранил свою базовую физическую и моральную форму после прихода в дом.</w:t>
      </w:r>
    </w:p>
    <w:p w:rsidR="00040987" w:rsidRPr="00040987" w:rsidRDefault="00040987" w:rsidP="00040987">
      <w:pPr>
        <w:jc w:val="both"/>
      </w:pPr>
      <w:r w:rsidRPr="00040987">
        <w:t>Разу</w:t>
      </w:r>
      <w:r w:rsidR="002662F9">
        <w:t>м – определяет, закономерно, на</w:t>
      </w:r>
      <w:r w:rsidRPr="00040987">
        <w:t>сколько гость в своем уме.</w:t>
      </w:r>
    </w:p>
    <w:p w:rsidR="00040987" w:rsidRPr="00040987" w:rsidRDefault="00040987" w:rsidP="00040987">
      <w:pPr>
        <w:jc w:val="both"/>
      </w:pPr>
      <w:r w:rsidRPr="00040987">
        <w:t>Теряя разум и человечность</w:t>
      </w:r>
      <w:r>
        <w:t>,</w:t>
      </w:r>
      <w:r w:rsidRPr="00040987">
        <w:t xml:space="preserve"> гости меняются, они начинают обретать новые свойства, открывать в себе новые грани безумия и мутировать под воздействием искаженной реальности Пепельного Мира. Самые упорные, благодаря испытаниям, могут также приобретать разума и человечности больше базовой нормы, с ними будут тоже происходить метаморфозы, но более позитивные.</w:t>
      </w:r>
    </w:p>
    <w:p w:rsidR="00040987" w:rsidRPr="00040987" w:rsidRDefault="00040987" w:rsidP="00040987">
      <w:pPr>
        <w:jc w:val="both"/>
      </w:pPr>
      <w:r w:rsidRPr="00040987">
        <w:t xml:space="preserve">Третья категория – осколки знания, трактуя их, смешивая представленные там истины в голове и всячески стремясь их получить, гость обретает возможность получить власть над Домом, над своим телом и над своей судьбой. </w:t>
      </w:r>
    </w:p>
    <w:p w:rsidR="00040987" w:rsidRPr="00040987" w:rsidRDefault="00040987" w:rsidP="00040987">
      <w:pPr>
        <w:jc w:val="both"/>
      </w:pPr>
      <w:r w:rsidRPr="00040987">
        <w:t>Разум и человечность можно использовать только при взаимодействии с Повелителями. Осколками можно свободно меняться, подбирая себе наиболее подходящую истину в Доме. Также осколки можно терять вместо разума и человечности.</w:t>
      </w:r>
    </w:p>
    <w:p w:rsidR="00040987" w:rsidRPr="0023214B" w:rsidRDefault="00040987" w:rsidP="00040987">
      <w:pPr>
        <w:jc w:val="both"/>
        <w:rPr>
          <w:b/>
        </w:rPr>
      </w:pPr>
      <w:r w:rsidRPr="0023214B">
        <w:rPr>
          <w:b/>
        </w:rPr>
        <w:lastRenderedPageBreak/>
        <w:t>Гости имеют три категории:</w:t>
      </w:r>
    </w:p>
    <w:p w:rsidR="00040987" w:rsidRPr="00040987" w:rsidRDefault="00040987" w:rsidP="00040987">
      <w:pPr>
        <w:jc w:val="both"/>
      </w:pPr>
      <w:r w:rsidRPr="00040987">
        <w:t>Странник – игрок, который заявился на игру до полуноч</w:t>
      </w:r>
      <w:r>
        <w:t>и 08.08.2017</w:t>
      </w:r>
      <w:r w:rsidRPr="00040987">
        <w:t xml:space="preserve"> и был </w:t>
      </w:r>
      <w:proofErr w:type="spellStart"/>
      <w:r w:rsidRPr="00040987">
        <w:t>сгенерен</w:t>
      </w:r>
      <w:proofErr w:type="spellEnd"/>
      <w:r w:rsidRPr="00040987">
        <w:t xml:space="preserve"> с учетом биографии и личных особенностей. Странник имеет</w:t>
      </w:r>
      <w:r>
        <w:t xml:space="preserve"> индивидуальные, зависящие от биографии значения показателей здоровья (хитов), разума и человечности, но всегда наиболее значительные из всех вариантов</w:t>
      </w:r>
      <w:r w:rsidR="00F7232C">
        <w:t xml:space="preserve">, </w:t>
      </w:r>
      <w:r>
        <w:t>а также набор уникальных способностей</w:t>
      </w:r>
      <w:r w:rsidRPr="00040987">
        <w:t>, которые можно использовать на игре. Цели Странника на игре могут быть совершенно различны.</w:t>
      </w:r>
    </w:p>
    <w:p w:rsidR="00040987" w:rsidRPr="00040987" w:rsidRDefault="00040987" w:rsidP="00040987">
      <w:pPr>
        <w:jc w:val="both"/>
      </w:pPr>
      <w:proofErr w:type="spellStart"/>
      <w:r w:rsidRPr="00040987">
        <w:t>Новиат</w:t>
      </w:r>
      <w:proofErr w:type="spellEnd"/>
      <w:r w:rsidRPr="00040987">
        <w:t xml:space="preserve"> – игрок, который умудрится поймать меня до насту</w:t>
      </w:r>
      <w:r w:rsidR="00F7232C">
        <w:t>пления времени игры уже на даче</w:t>
      </w:r>
      <w:r w:rsidRPr="00040987">
        <w:t xml:space="preserve"> и </w:t>
      </w:r>
      <w:proofErr w:type="spellStart"/>
      <w:r w:rsidRPr="00040987">
        <w:t>сгенерит</w:t>
      </w:r>
      <w:proofErr w:type="spellEnd"/>
      <w:r w:rsidRPr="00040987">
        <w:t xml:space="preserve"> персон</w:t>
      </w:r>
      <w:r w:rsidR="00F7232C">
        <w:t xml:space="preserve">ажа «на коленке». </w:t>
      </w:r>
      <w:proofErr w:type="spellStart"/>
      <w:r w:rsidR="00F7232C">
        <w:t>Новиат</w:t>
      </w:r>
      <w:proofErr w:type="spellEnd"/>
      <w:r w:rsidR="00F7232C">
        <w:t xml:space="preserve"> имеет 5 очков разума, 5</w:t>
      </w:r>
      <w:r w:rsidRPr="00040987">
        <w:t xml:space="preserve"> очков человечности, 2 хита и одну уникальную способность. Его цели на игре также могут быть очень различны.</w:t>
      </w:r>
    </w:p>
    <w:p w:rsidR="00040987" w:rsidRPr="00040987" w:rsidRDefault="00040987" w:rsidP="00040987">
      <w:pPr>
        <w:jc w:val="both"/>
      </w:pPr>
      <w:r w:rsidRPr="00040987">
        <w:t>Тень – тени приходят в Дом</w:t>
      </w:r>
      <w:r w:rsidR="002662F9">
        <w:t>,</w:t>
      </w:r>
      <w:r w:rsidRPr="00040987">
        <w:t xml:space="preserve"> не зная о себе ничего и блуждая по нему в поисках истины. Задача тени – найти себя, собрав три осколка знания. Удачливая тень получит возможность обрести воплощение и продолжить свою игру в доме более осмысленно. Неудачливая – станет монстром или помощником Повелителей, и тоже сможет получить от игры удов</w:t>
      </w:r>
      <w:r w:rsidR="0023214B">
        <w:t>ольствие. Тень имеет один хит, 3 разума и 3</w:t>
      </w:r>
      <w:r w:rsidRPr="00040987">
        <w:t xml:space="preserve"> человечности и никаких способностей, при этом тени могут в двух словах заявить абсолютно любую биографию на игре, о которой не будут помнить вплоть до воплощения. Это вариант для желающих прийти на игру и сразу принять участие в веселье без подготовки. При желании тень свободна развеяться – и так покинуть Дом.</w:t>
      </w:r>
    </w:p>
    <w:p w:rsidR="00040987" w:rsidRPr="0023214B" w:rsidRDefault="00040987" w:rsidP="00040987">
      <w:pPr>
        <w:jc w:val="both"/>
        <w:rPr>
          <w:b/>
        </w:rPr>
      </w:pPr>
      <w:r w:rsidRPr="0023214B">
        <w:rPr>
          <w:b/>
        </w:rPr>
        <w:t>Для чего нужны хиты:</w:t>
      </w:r>
    </w:p>
    <w:p w:rsidR="00040987" w:rsidRPr="00040987" w:rsidRDefault="00040987" w:rsidP="00040987">
      <w:pPr>
        <w:jc w:val="both"/>
      </w:pPr>
      <w:r w:rsidRPr="00040987">
        <w:t xml:space="preserve">Хиты нужны в силу наличия на игре </w:t>
      </w:r>
      <w:proofErr w:type="spellStart"/>
      <w:r w:rsidRPr="00040987">
        <w:t>ларповой</w:t>
      </w:r>
      <w:proofErr w:type="spellEnd"/>
      <w:r w:rsidR="00F7232C">
        <w:t xml:space="preserve"> и текстолитовой</w:t>
      </w:r>
      <w:r w:rsidRPr="00040987">
        <w:t xml:space="preserve"> </w:t>
      </w:r>
      <w:proofErr w:type="spellStart"/>
      <w:r w:rsidRPr="00040987">
        <w:t>боевки</w:t>
      </w:r>
      <w:proofErr w:type="spellEnd"/>
      <w:r w:rsidRPr="00040987">
        <w:t xml:space="preserve"> (с использованием </w:t>
      </w:r>
      <w:r w:rsidR="00F7232C">
        <w:t>согласованного игроками друг с другом</w:t>
      </w:r>
      <w:r w:rsidRPr="00040987">
        <w:t xml:space="preserve"> вооружения) и возможности осуществления оглушения и кулуарных убийств.</w:t>
      </w:r>
    </w:p>
    <w:p w:rsidR="00040987" w:rsidRPr="00040987" w:rsidRDefault="00040987" w:rsidP="00040987">
      <w:pPr>
        <w:jc w:val="both"/>
      </w:pPr>
      <w:r w:rsidRPr="00040987">
        <w:t>Базово оружие сносит один хит при одном попадании (само собой</w:t>
      </w:r>
      <w:r w:rsidR="00F7232C">
        <w:t>,</w:t>
      </w:r>
      <w:r w:rsidRPr="00040987">
        <w:t xml:space="preserve"> без швейной машинки), но может быть улучшено способностями или иными игровыми способами.</w:t>
      </w:r>
      <w:r w:rsidR="00F7232C">
        <w:t xml:space="preserve"> </w:t>
      </w:r>
      <w:r w:rsidRPr="00040987">
        <w:t>Оружие можно приносить с собой или попросить у мастеров на поединок.</w:t>
      </w:r>
    </w:p>
    <w:p w:rsidR="00040987" w:rsidRPr="00040987" w:rsidRDefault="00040987" w:rsidP="00040987">
      <w:pPr>
        <w:jc w:val="both"/>
      </w:pPr>
      <w:r w:rsidRPr="00040987">
        <w:t>Погибшие в бою или благодаря интригам могут не отчаиваться – в Доме все еще правят Повелители и с ними можно договориться даже мертвому.</w:t>
      </w:r>
    </w:p>
    <w:p w:rsidR="00040987" w:rsidRPr="0023214B" w:rsidRDefault="00040987" w:rsidP="00040987">
      <w:pPr>
        <w:jc w:val="both"/>
        <w:rPr>
          <w:b/>
        </w:rPr>
      </w:pPr>
      <w:r w:rsidRPr="0023214B">
        <w:rPr>
          <w:b/>
        </w:rPr>
        <w:t>Награда для терпеливых:</w:t>
      </w:r>
    </w:p>
    <w:p w:rsidR="00040987" w:rsidRPr="00040987" w:rsidRDefault="00040987" w:rsidP="00040987">
      <w:pPr>
        <w:jc w:val="both"/>
      </w:pPr>
      <w:r w:rsidRPr="00040987">
        <w:t>В полночь Дом посетит Архитектор Простых Чисел, с ним может увидеться и побеседовать о философии горних сфер каждый, у кого будет хоть один осколок знания. Тот, кто соберет четыре и больше осколков – сможет о чем-то попросить Архитектора и его желание будет исполнено.</w:t>
      </w:r>
    </w:p>
    <w:p w:rsidR="00040987" w:rsidRPr="0023214B" w:rsidRDefault="00040987" w:rsidP="00040987">
      <w:pPr>
        <w:jc w:val="both"/>
        <w:rPr>
          <w:b/>
        </w:rPr>
      </w:pPr>
      <w:r w:rsidRPr="0023214B">
        <w:rPr>
          <w:b/>
        </w:rPr>
        <w:t>Неведомый:</w:t>
      </w:r>
    </w:p>
    <w:p w:rsidR="00040987" w:rsidRPr="00040987" w:rsidRDefault="00040987" w:rsidP="00040987">
      <w:pPr>
        <w:jc w:val="both"/>
      </w:pPr>
      <w:r w:rsidRPr="00040987">
        <w:t>На игре, в Доме, также присутствует некий Неведомый (он почему-то похож на Архитектора, но это простое совпадение), который периодически принимает участие в испытаниях, помогает советом, иногда даже дает задания и награждает за их исполнение. Так мастер тоже имеет возможность принять участие в балагане.</w:t>
      </w:r>
    </w:p>
    <w:p w:rsidR="00040987" w:rsidRPr="0023214B" w:rsidRDefault="00040987" w:rsidP="00040987">
      <w:pPr>
        <w:jc w:val="both"/>
        <w:rPr>
          <w:b/>
        </w:rPr>
      </w:pPr>
      <w:r w:rsidRPr="0023214B">
        <w:rPr>
          <w:b/>
        </w:rPr>
        <w:t>Особенные правила для Повелителей:</w:t>
      </w:r>
    </w:p>
    <w:p w:rsidR="00040987" w:rsidRPr="00040987" w:rsidRDefault="00040987" w:rsidP="00040987">
      <w:pPr>
        <w:jc w:val="both"/>
      </w:pPr>
      <w:r w:rsidRPr="00040987">
        <w:t>Повелители имеют право, если становится совсем скучно, давать гостям задания и наделять их дополнительными особенностями.</w:t>
      </w:r>
    </w:p>
    <w:p w:rsidR="00040987" w:rsidRPr="00040987" w:rsidRDefault="00040987" w:rsidP="00040987">
      <w:pPr>
        <w:jc w:val="both"/>
      </w:pPr>
      <w:r w:rsidRPr="00040987">
        <w:t>Особенность «Монстр» - дает гостю возможность отбирать у других гостей человечность. Монстр должен быть (по решению Повелителя) чем-то ограничен. Например</w:t>
      </w:r>
      <w:r w:rsidR="00F7232C">
        <w:t>,</w:t>
      </w:r>
      <w:r w:rsidRPr="00040987">
        <w:t xml:space="preserve"> монстр может тронуть одного-четверых гостей, увести их в отдельную комнату и там играть с ними</w:t>
      </w:r>
      <w:r w:rsidR="00F7232C">
        <w:t xml:space="preserve"> в</w:t>
      </w:r>
      <w:r w:rsidRPr="00040987">
        <w:t xml:space="preserve"> жмурки, отбирая у </w:t>
      </w:r>
      <w:r w:rsidRPr="00040987">
        <w:lastRenderedPageBreak/>
        <w:t>каждого пойманного человечность. Или, например, он должен будет остаться с тем, у кого отберет человечность, наедине.</w:t>
      </w:r>
    </w:p>
    <w:p w:rsidR="00040987" w:rsidRPr="00040987" w:rsidRDefault="00040987" w:rsidP="00040987">
      <w:pPr>
        <w:jc w:val="both"/>
      </w:pPr>
      <w:r w:rsidRPr="00040987">
        <w:t>Особенность «</w:t>
      </w:r>
      <w:proofErr w:type="spellStart"/>
      <w:r w:rsidRPr="00040987">
        <w:t>Психопатоед</w:t>
      </w:r>
      <w:proofErr w:type="spellEnd"/>
      <w:r w:rsidRPr="00040987">
        <w:t>» - дает гостю способность отбирать у гостей разум. Способность должна быть как-то ограниченна – например он должен для того, чтобы отбирать разум</w:t>
      </w:r>
      <w:r w:rsidR="002662F9">
        <w:t>,</w:t>
      </w:r>
      <w:r w:rsidRPr="00040987">
        <w:t xml:space="preserve"> привлекать других гостей к безумным беседам (и общаясь, скажем, 5 минут</w:t>
      </w:r>
      <w:r w:rsidR="002662F9">
        <w:t>,</w:t>
      </w:r>
      <w:r w:rsidRPr="00040987">
        <w:t xml:space="preserve"> отбирать одну единицу разума) или исполнять номера (петь, танцевать, показывать стриптиз, играть на бубне и т.д.), отбирая у каждого</w:t>
      </w:r>
      <w:r w:rsidR="002662F9">
        <w:t>,</w:t>
      </w:r>
      <w:r w:rsidRPr="00040987">
        <w:t xml:space="preserve"> заинтересовавшегося представлением</w:t>
      </w:r>
      <w:r w:rsidR="002662F9">
        <w:t>,</w:t>
      </w:r>
      <w:bookmarkStart w:id="0" w:name="_GoBack"/>
      <w:bookmarkEnd w:id="0"/>
      <w:r w:rsidRPr="00040987">
        <w:t xml:space="preserve"> разум.</w:t>
      </w:r>
    </w:p>
    <w:p w:rsidR="00040987" w:rsidRPr="00040987" w:rsidRDefault="00040987" w:rsidP="00040987">
      <w:pPr>
        <w:jc w:val="both"/>
      </w:pPr>
      <w:r w:rsidRPr="00040987">
        <w:t>Особенность «охотник за осколками» - этот гость получает возможность отбирать у прочих осколки знания, с ограничениями, например</w:t>
      </w:r>
      <w:r w:rsidR="00F7232C">
        <w:t>,</w:t>
      </w:r>
      <w:r w:rsidRPr="00040987">
        <w:t xml:space="preserve"> в ходе игр или испытаний</w:t>
      </w:r>
      <w:r w:rsidR="00F7232C">
        <w:t>,</w:t>
      </w:r>
      <w:r w:rsidRPr="00040987">
        <w:t xml:space="preserve"> или иными методами.</w:t>
      </w:r>
    </w:p>
    <w:p w:rsidR="00040987" w:rsidRPr="00040987" w:rsidRDefault="00040987" w:rsidP="00040987">
      <w:pPr>
        <w:jc w:val="both"/>
      </w:pPr>
      <w:r w:rsidRPr="00040987">
        <w:t>Все полученное монстр должен приносить Повелителю и получать от него определенную награду.</w:t>
      </w:r>
    </w:p>
    <w:p w:rsidR="00040987" w:rsidRDefault="00040987" w:rsidP="00040987">
      <w:pPr>
        <w:jc w:val="both"/>
      </w:pPr>
      <w:r w:rsidRPr="00040987">
        <w:t>В игре одновременно может быть не больше одн</w:t>
      </w:r>
      <w:r w:rsidR="00F7232C">
        <w:t>ого монстра суммарно</w:t>
      </w:r>
      <w:r w:rsidRPr="00040987">
        <w:t>.</w:t>
      </w:r>
      <w:r w:rsidR="00F7232C">
        <w:t xml:space="preserve"> Если на игре одновременно присутствует более одного монстра, и они встречаются – между ними должен произойти поединок в установленной или неустановленной форме (</w:t>
      </w:r>
      <w:proofErr w:type="spellStart"/>
      <w:r w:rsidR="00F7232C">
        <w:t>боевка</w:t>
      </w:r>
      <w:proofErr w:type="spellEnd"/>
      <w:r w:rsidR="00F7232C">
        <w:t xml:space="preserve"> дуэльного типа, или </w:t>
      </w:r>
      <w:proofErr w:type="spellStart"/>
      <w:r w:rsidR="00F7232C">
        <w:t>небоевое</w:t>
      </w:r>
      <w:proofErr w:type="spellEnd"/>
      <w:r w:rsidR="00F7232C">
        <w:t xml:space="preserve"> испытание вроде игры в камень-ножницы-бумага), победитель остается монстром, проигравший возвращается к своей истинной форме, теряя разум, человечность, или осколок на выбор. Лучше Повелителям согласовывать вводимых монстров заранее.</w:t>
      </w:r>
      <w:r w:rsidRPr="00040987">
        <w:t xml:space="preserve"> Монстр действует не дольше получаса. К</w:t>
      </w:r>
      <w:r w:rsidR="00F7232C">
        <w:t>аждый повелитель имеет всего одну возможность</w:t>
      </w:r>
      <w:r w:rsidRPr="00040987">
        <w:t xml:space="preserve"> ввести в игру монстра (по одной карточке на каждый вид).</w:t>
      </w:r>
    </w:p>
    <w:p w:rsidR="0023214B" w:rsidRPr="00040987" w:rsidRDefault="0023214B" w:rsidP="00040987">
      <w:pPr>
        <w:jc w:val="both"/>
      </w:pPr>
      <w:r>
        <w:t>Существуют также индивидуальные монстры и эффекты, которые используются Повелителями, они действуют и моделируются без связи со способностями по монстрам.</w:t>
      </w:r>
    </w:p>
    <w:p w:rsidR="00040987" w:rsidRDefault="00040987" w:rsidP="00040987">
      <w:pPr>
        <w:jc w:val="both"/>
      </w:pPr>
      <w:r w:rsidRPr="00040987">
        <w:t>Прочие способности Повелителей с прошлой игры тоже никуда не деваются.</w:t>
      </w:r>
    </w:p>
    <w:p w:rsidR="00F7232C" w:rsidRPr="00E92DA4" w:rsidRDefault="00F7232C" w:rsidP="00040987">
      <w:pPr>
        <w:jc w:val="both"/>
        <w:rPr>
          <w:b/>
        </w:rPr>
      </w:pPr>
      <w:r w:rsidRPr="00E92DA4">
        <w:rPr>
          <w:b/>
        </w:rPr>
        <w:t>Боевое и кулуарное взаимодействие:</w:t>
      </w:r>
    </w:p>
    <w:p w:rsidR="00F7232C" w:rsidRDefault="00F7232C" w:rsidP="00040987">
      <w:pPr>
        <w:jc w:val="both"/>
      </w:pPr>
      <w:r>
        <w:t xml:space="preserve">Нападения из засады с боевым оружием на игре осуществить нет возможности, все сражения происходят в формате одинарной или массовой дуэли, </w:t>
      </w:r>
      <w:r w:rsidR="00E92DA4">
        <w:t>а также кулуарных взаимодействий.</w:t>
      </w:r>
    </w:p>
    <w:p w:rsidR="00E92DA4" w:rsidRDefault="00E92DA4" w:rsidP="00040987">
      <w:pPr>
        <w:jc w:val="both"/>
      </w:pPr>
      <w:r>
        <w:t>Дуэль – в одинарной или массовой форме возможна только по взаимному согласованию сторон и происходит на заднем дворе дома. То есть, противника нужно вызвать на дуэль, а он должен дать согласие на боевое взаимодействие с согласованием оружия (</w:t>
      </w:r>
      <w:proofErr w:type="spellStart"/>
      <w:r>
        <w:t>тексталь</w:t>
      </w:r>
      <w:proofErr w:type="spellEnd"/>
      <w:r>
        <w:t>/</w:t>
      </w:r>
      <w:proofErr w:type="spellStart"/>
      <w:r>
        <w:t>ларп</w:t>
      </w:r>
      <w:proofErr w:type="spellEnd"/>
      <w:r>
        <w:t>). Это правило можно обойти, получив или выиграв у Повелителей чипы дуэли.</w:t>
      </w:r>
    </w:p>
    <w:p w:rsidR="00E92DA4" w:rsidRDefault="00E92DA4" w:rsidP="00040987">
      <w:pPr>
        <w:jc w:val="both"/>
      </w:pPr>
      <w:r>
        <w:t>Чип дуэли – одноразовый способ вызвать на дуэль любого боевого персонажа без наличия у того возможности отказаться. Небоевого персонажа тоже можно вызвать на противоборство, но в иной форме – камень-ножницы-бумага (по количеству хитов), крестики-нолики, кто быстрее выпьет стакан воды и т.д. на каждый хит.</w:t>
      </w:r>
    </w:p>
    <w:p w:rsidR="00E92DA4" w:rsidRDefault="00E92DA4" w:rsidP="00040987">
      <w:pPr>
        <w:jc w:val="both"/>
      </w:pPr>
      <w:r>
        <w:t xml:space="preserve">Кулуарные убийства – доступны в ходе существования в Доме, могут отыгрываться убийством при помощи кулуарного оружия, яда, способности. При этом также нужен чип. </w:t>
      </w:r>
    </w:p>
    <w:p w:rsidR="00E92DA4" w:rsidRDefault="00E92DA4" w:rsidP="00040987">
      <w:pPr>
        <w:jc w:val="both"/>
      </w:pPr>
      <w:r>
        <w:t xml:space="preserve">Кулуарный чип – выигрывается или выпрашивается у одного из Повелителей, или может быть добыт иным образом, он позволяет однократно предпринять попытку убийства другого персонажа доступным игроку кулуарным методом. </w:t>
      </w:r>
    </w:p>
    <w:p w:rsidR="00E92DA4" w:rsidRPr="0023214B" w:rsidRDefault="00E92DA4" w:rsidP="00040987">
      <w:pPr>
        <w:jc w:val="both"/>
        <w:rPr>
          <w:b/>
        </w:rPr>
      </w:pPr>
      <w:proofErr w:type="spellStart"/>
      <w:r w:rsidRPr="0023214B">
        <w:rPr>
          <w:b/>
        </w:rPr>
        <w:t>Кулуарка</w:t>
      </w:r>
      <w:proofErr w:type="spellEnd"/>
      <w:r w:rsidRPr="0023214B">
        <w:rPr>
          <w:b/>
        </w:rPr>
        <w:t>:</w:t>
      </w:r>
    </w:p>
    <w:p w:rsidR="00E92DA4" w:rsidRDefault="00E92DA4" w:rsidP="00040987">
      <w:pPr>
        <w:jc w:val="both"/>
      </w:pPr>
      <w:r>
        <w:t xml:space="preserve">Ножом или иным кулуарным оружием необходимо медленно, без помех, провести (со спины) у персонажа на уровне груди, объявить, «Убит» или иначе обозначить, что случилось что-то нехорошее. </w:t>
      </w:r>
    </w:p>
    <w:p w:rsidR="00E92DA4" w:rsidRDefault="00E92DA4" w:rsidP="00040987">
      <w:pPr>
        <w:jc w:val="both"/>
      </w:pPr>
      <w:r>
        <w:lastRenderedPageBreak/>
        <w:t xml:space="preserve">Яд – необходимо без вреда для здоровья смоделировать подмешивание яда в еду или питье, прикосновение отравленным предметом и т.д., в </w:t>
      </w:r>
      <w:r w:rsidR="0023214B">
        <w:t>зависимости от имеющегося яда и, если цель испытает на себе эффект (съест, выпьет, испачкается и т.д.) объявить, что цель отравлена.</w:t>
      </w:r>
    </w:p>
    <w:p w:rsidR="0023214B" w:rsidRDefault="0023214B" w:rsidP="00040987">
      <w:pPr>
        <w:jc w:val="both"/>
      </w:pPr>
      <w:r>
        <w:t xml:space="preserve">Способности – использовать способность вкупе с чипом </w:t>
      </w:r>
      <w:proofErr w:type="spellStart"/>
      <w:r>
        <w:t>кулуарки</w:t>
      </w:r>
      <w:proofErr w:type="spellEnd"/>
      <w:r>
        <w:t>, так, как она может быть для этого применена.</w:t>
      </w:r>
    </w:p>
    <w:p w:rsidR="0023214B" w:rsidRPr="0023214B" w:rsidRDefault="0023214B" w:rsidP="00040987">
      <w:pPr>
        <w:jc w:val="both"/>
        <w:rPr>
          <w:b/>
        </w:rPr>
      </w:pPr>
      <w:proofErr w:type="spellStart"/>
      <w:r w:rsidRPr="0023214B">
        <w:rPr>
          <w:b/>
        </w:rPr>
        <w:t>Нелетальное</w:t>
      </w:r>
      <w:proofErr w:type="spellEnd"/>
      <w:r w:rsidRPr="0023214B">
        <w:rPr>
          <w:b/>
        </w:rPr>
        <w:t xml:space="preserve"> взаимодействие:</w:t>
      </w:r>
    </w:p>
    <w:p w:rsidR="0023214B" w:rsidRDefault="0023214B" w:rsidP="00040987">
      <w:pPr>
        <w:jc w:val="both"/>
      </w:pPr>
      <w:r>
        <w:t>Способности различных гостей, по отношению к остальным гостям Дома, не приводящие к гибели в процессе использования, работают так, как это было согласовано.</w:t>
      </w:r>
    </w:p>
    <w:p w:rsidR="0023214B" w:rsidRDefault="0023214B" w:rsidP="00040987">
      <w:pPr>
        <w:jc w:val="both"/>
      </w:pPr>
      <w:r>
        <w:t>Использование способностей на Повелителях допустимо, но тут есть нюансы, которые гости выяснят на игре.</w:t>
      </w:r>
    </w:p>
    <w:p w:rsidR="00610B5E" w:rsidRDefault="00610B5E" w:rsidP="00040987">
      <w:pPr>
        <w:jc w:val="both"/>
        <w:rPr>
          <w:b/>
        </w:rPr>
      </w:pPr>
      <w:r w:rsidRPr="00610B5E">
        <w:rPr>
          <w:b/>
        </w:rPr>
        <w:t>Восемь новых возможностей:</w:t>
      </w:r>
    </w:p>
    <w:p w:rsidR="00610B5E" w:rsidRDefault="006C61DC" w:rsidP="00040987">
      <w:pPr>
        <w:jc w:val="both"/>
      </w:pPr>
      <w:r>
        <w:t>Для того, чтобы покинуть Дом, или найти новые возможности в нем, гостям будет доступно восемь новых путей:</w:t>
      </w:r>
    </w:p>
    <w:p w:rsidR="006C61DC" w:rsidRDefault="006C61DC" w:rsidP="00040987">
      <w:pPr>
        <w:jc w:val="both"/>
      </w:pPr>
      <w:r>
        <w:t xml:space="preserve">Четыре видения – где можно будет узреть какую-то из особенных частей мира ?! и, возможно, даже уйти туда, или что-то оттуда получить. </w:t>
      </w:r>
    </w:p>
    <w:p w:rsidR="006C61DC" w:rsidRDefault="006C61DC" w:rsidP="00040987">
      <w:pPr>
        <w:jc w:val="both"/>
      </w:pPr>
      <w:r>
        <w:t xml:space="preserve">Четыре встречи – шанс пообщаться с какой-то загадочной и могущественной мистической сущностью, способной ограниченно влиять на происходящее в Доме, давать советы и даже вытащить из Дома особо удачливых. </w:t>
      </w:r>
    </w:p>
    <w:p w:rsidR="006C61DC" w:rsidRPr="006C61DC" w:rsidRDefault="006C61DC" w:rsidP="00040987">
      <w:pPr>
        <w:jc w:val="both"/>
      </w:pPr>
      <w:r>
        <w:t>С новыми обстоятельствами будут сопряжены осколки знаний, а также сведения, которые можно получить от Повелителей, в качестве наводки на верный способ использования встреч и видений.</w:t>
      </w:r>
    </w:p>
    <w:sectPr w:rsidR="006C61DC" w:rsidRPr="006C6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0DA"/>
    <w:rsid w:val="00040987"/>
    <w:rsid w:val="0023214B"/>
    <w:rsid w:val="002662F9"/>
    <w:rsid w:val="00610B5E"/>
    <w:rsid w:val="006C61DC"/>
    <w:rsid w:val="009B10DA"/>
    <w:rsid w:val="00D77548"/>
    <w:rsid w:val="00E92DA4"/>
    <w:rsid w:val="00F7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EA42C"/>
  <w15:chartTrackingRefBased/>
  <w15:docId w15:val="{DA312A6D-CDF1-42F6-BFCD-BD865CD3B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 Воронова</cp:lastModifiedBy>
  <cp:revision>4</cp:revision>
  <dcterms:created xsi:type="dcterms:W3CDTF">2017-07-24T14:32:00Z</dcterms:created>
  <dcterms:modified xsi:type="dcterms:W3CDTF">2017-07-24T17:22:00Z</dcterms:modified>
</cp:coreProperties>
</file>