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4D8" w:rsidRDefault="008564D8" w:rsidP="008564D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Правила по медицине </w:t>
      </w:r>
    </w:p>
    <w:p w:rsidR="008564D8" w:rsidRPr="005E241B" w:rsidRDefault="008564D8" w:rsidP="008564D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Оглавление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Общие принципы медицины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Количество очков здоровья персонажа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Степени ранения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Лёгкое ранение (жизнь ≥ 0)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Тяжелое ранение (жизнь &lt; 0)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Правило «из последних сил»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Механика лечения персонажа</w:t>
      </w:r>
    </w:p>
    <w:p w:rsidR="00C54B25" w:rsidRDefault="008564D8">
      <w:pP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Общие принципы медицины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Мы постарались максимально упростить правила по медицине, чтобы избежать большинства внутриигровых споров и конфликтов. Все-таки высокие технологии, в том числе в области лечения, делают свое дело...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А. Никаких болезней и ядов (медицина справляется);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Б. Никаких правил по наркотикам (только свой отыгрыш);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В. Ампутации конечностей на откуп игрокам - если вы хотите поиграть в протез - протезируйте на здоровье!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Количество очков здоровья персонажа (нательные хиты)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простом человеке, вне зависимости от его титула или ранга свой один хит. То же самое относится к представителям других рас.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генетически измененном персонаже может быть 2 нательных хита.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Очки брони за доспех прибавляются к нательным хитам.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Так, например, если у солдата 1 хит жизни + 2 очка брони, он имеет три хита.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в солдата было 1 попадание из обычного оружия, он теряет очко брони. Его не ранило, но его броня сломана - её необходимо отремонтировать, когда бой закончится.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в этого солдата попали 3 раза из обычного оружия, он теряет 2 очка доспеха и 1 нательный хит. У него 0 хитов, он получает лёгкое ранение и должен получить медицинскую помощь.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Степени ранения</w:t>
      </w:r>
    </w:p>
    <w:p w:rsidR="008564D8" w:rsidRDefault="008564D8">
      <w:pP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Легкое ранение: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- 0 и более хитов;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- 15 минут на стабилизацию;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легком ранении персонаж может совершать обычные действия. Без перевязки автоматически переходит в тяжран через 15 минут, перевязка не восстанавливает потеряные хиты (смотри пункт 5, «механика лечения персонажа).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Тяжёлое ранение: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менее нуля хитов;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- 15 минут на медицинскую помощь.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тяжелом ранении игрок не может сражане может двигаться, может тихо говорить, не может командовать боем.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за 15 минут помощь тяжело раненому оказана не будет, он истек кровью и умер (смотри пункт 5, «механика лечения персонажа).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Правило «из последних сил»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у игрока есть чрезвычайное намерение выжить, то: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 лёгком ранении он может прожить без перевязки более 15 минут,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 тяжелом ранении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тяжёлом ранении он может не лежать и не умирать более 15 минут,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УСЛОВИИ, если что-то поддерживает его жизнь — мольбы к императору, например. В таком случае он жив, пока молится. Первый встречный может оказать ему первую помощь или добить.</w:t>
      </w:r>
    </w:p>
    <w:p w:rsidR="008564D8" w:rsidRDefault="008564D8">
      <w:pP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«Выживший» обязан правдиво сообщить региональному мастеру, что он выживал. Региональный мастер или любой другой мастер может дать «выжившему из последних сил» любую контузию или психическое расстройство после пережитого, как то: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Проблемы с сердцем или другим органом - потребность в срочной аугментике;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Проблемы с аугметнтикой - вышла из строя или нуждается в починке;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Отыгрышные контузии — трясущиеся руки, заикание, сорванная спина, провалы в памяти или другое на усмотрение мастера.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игрок «забыл» сообщить региональщику о выживании, он может скончаться по факту того, как это откроется - не пережил выживание без последствий... давайте будем играть честно.</w:t>
      </w:r>
    </w:p>
    <w:p w:rsidR="008564D8" w:rsidRDefault="008564D8">
      <w:pP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Механика лечения персонажа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Перевязка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Назначение: перевязка стабилизирует пациента, но не лечит (позволяет легко раненому не уходить в тяжран).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Перевязка не восстанавливает потерянные очки здоровья.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Перевязать может любой персонаж, не обязательно хирургеон.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Самому себя перевязать можно в лёгком ранении, в тяжелом - нельзя (нет сил). Перевязка осуществляется белым бинтом (доспехи снять).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Перевязка без применения препаратов и/или операции: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Через 15 минут после перевязки без применения препаратов (стимулятора и регенератора) персонаж переходит в состояние тяжелого ранения, и еще через 15 минут в состояние смерти.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Регенератор (красный шприц)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Применяется после перевязки, восстанавливает 1 нательный хит через 15 минут после применения. Применим как в тяжелом, так и в лёгком ранении. Применение регенератора не требует медицинских навыков.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Стимулятор (черный шприц)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Назначение: даёт тяжело раненому 15 минут времени. Временно вводится в ноль хитов, что равноценно лёгкому ранению, может двигаться, сражаться и действовать, как легко раненый. По истечении 15 минут боец падает мёртвым, если к нему (тяжелораненому, на самом деле) не были применены реанимирующие процедуры. Применение стимулятра не требует медицинских навыков.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бойца под стимулятором повторно вводят в минусовые очки жизни, он умирает на месте.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Морфий (синий шприц) обезболивает</w:t>
      </w:r>
    </w:p>
    <w:p w:rsidR="008564D8" w:rsidRPr="008564D8" w:rsidRDefault="008564D8">
      <w:pPr>
        <w:rPr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Манипуляции хирургеонов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Операция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Назначение: операция восстанавливает все потерянные очки здоровья.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Отыгрыш: посмотрите видео, что там врачи делают с ранеными и устройте театр одного актера на 5 минут. Операции не проводятся в полевых условиях, нужен медицинский отсек, инструменты,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хирургеон. Хирургеоны с аугментацией Mk A.5.s.all (аугментическая рука модели 5 "Surgeon") могут оперировать без операционной. После операции любому больному требуется 15 минут полежать и восстановиться.</w:t>
      </w:r>
    </w:p>
    <w:sectPr w:rsidR="008564D8" w:rsidRPr="008564D8" w:rsidSect="00DD0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4D8"/>
    <w:rsid w:val="00253B20"/>
    <w:rsid w:val="006462B9"/>
    <w:rsid w:val="008564D8"/>
    <w:rsid w:val="00DD0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4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4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739</Words>
  <Characters>4213</Characters>
  <Application>Microsoft Office Word</Application>
  <DocSecurity>0</DocSecurity>
  <Lines>35</Lines>
  <Paragraphs>9</Paragraphs>
  <ScaleCrop>false</ScaleCrop>
  <Company>Deftones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2018-06-05T15:51:00Z</dcterms:created>
  <dcterms:modified xsi:type="dcterms:W3CDTF">2018-06-05T15:55:00Z</dcterms:modified>
</cp:coreProperties>
</file>