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6B3" w:rsidRPr="00AC5E46" w:rsidRDefault="00694BA7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AC5E46">
        <w:rPr>
          <w:rFonts w:ascii="Times New Roman" w:hAnsi="Times New Roman" w:cs="Times New Roman"/>
          <w:b/>
          <w:sz w:val="36"/>
          <w:szCs w:val="28"/>
        </w:rPr>
        <w:t>ПРИ</w:t>
      </w:r>
      <w:r w:rsidR="00BF16B3" w:rsidRPr="00AC5E46">
        <w:rPr>
          <w:rFonts w:ascii="Times New Roman" w:hAnsi="Times New Roman" w:cs="Times New Roman"/>
          <w:b/>
          <w:sz w:val="36"/>
          <w:szCs w:val="28"/>
        </w:rPr>
        <w:t xml:space="preserve"> «</w:t>
      </w:r>
      <w:proofErr w:type="spellStart"/>
      <w:r w:rsidR="00BF16B3" w:rsidRPr="00AC5E46">
        <w:rPr>
          <w:rFonts w:ascii="Times New Roman" w:hAnsi="Times New Roman" w:cs="Times New Roman"/>
          <w:b/>
          <w:sz w:val="36"/>
          <w:szCs w:val="28"/>
        </w:rPr>
        <w:t>Авендум</w:t>
      </w:r>
      <w:proofErr w:type="spellEnd"/>
      <w:r w:rsidR="00BF16B3" w:rsidRPr="00AC5E46">
        <w:rPr>
          <w:rFonts w:ascii="Times New Roman" w:hAnsi="Times New Roman" w:cs="Times New Roman"/>
          <w:b/>
          <w:sz w:val="36"/>
          <w:szCs w:val="28"/>
        </w:rPr>
        <w:t>: Бессмысленный побег»</w:t>
      </w:r>
    </w:p>
    <w:p w:rsid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Данный проект - полигонная ролевая игра по мотивам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сеттинга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«Хроники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Сиалы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» Алексея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Пехова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. Повествует о жизни выживших в "новом мире", созданным Неназываемым. Игра о "возрождении былого величия" народов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Сиалы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, </w:t>
      </w:r>
      <w:r w:rsidR="00694BA7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об остросоциальных взаимодействиях между представителями разным культур, религий и регионов. О поиске своего места в этом мире. О восстановлении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Авендума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- пристанища и отправной точки "новой цивилизации" людей, эльфов, гоблинов, карликов и гномов на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Сиале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, а </w:t>
      </w:r>
      <w:proofErr w:type="gramStart"/>
      <w:r w:rsidRPr="00694BA7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694BA7">
        <w:rPr>
          <w:rFonts w:ascii="Times New Roman" w:hAnsi="Times New Roman" w:cs="Times New Roman"/>
          <w:sz w:val="28"/>
          <w:szCs w:val="28"/>
        </w:rPr>
        <w:t xml:space="preserve"> о таинственных событиях, кото</w:t>
      </w:r>
      <w:r w:rsidR="00694BA7">
        <w:rPr>
          <w:rFonts w:ascii="Times New Roman" w:hAnsi="Times New Roman" w:cs="Times New Roman"/>
          <w:sz w:val="28"/>
          <w:szCs w:val="28"/>
        </w:rPr>
        <w:t>рые разворачиваются вокруг них.</w:t>
      </w:r>
    </w:p>
    <w:p w:rsid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Сюжетоор</w:t>
      </w:r>
      <w:r w:rsidR="00694BA7">
        <w:rPr>
          <w:rFonts w:ascii="Times New Roman" w:hAnsi="Times New Roman" w:cs="Times New Roman"/>
          <w:sz w:val="28"/>
          <w:szCs w:val="28"/>
        </w:rPr>
        <w:t>иентированная</w:t>
      </w:r>
      <w:proofErr w:type="spellEnd"/>
      <w:r w:rsidR="00694BA7">
        <w:rPr>
          <w:rFonts w:ascii="Times New Roman" w:hAnsi="Times New Roman" w:cs="Times New Roman"/>
          <w:sz w:val="28"/>
          <w:szCs w:val="28"/>
        </w:rPr>
        <w:t xml:space="preserve"> игра на 45 ролей.</w:t>
      </w:r>
    </w:p>
    <w:p w:rsid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Подход к проекту - "игра под ключ" - красивые отстроенные локации,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игротехники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антуражных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костюмах, трехразовое питание, прописанные персонажи - это и многое другое ждет вас на этом проекте. От игроков прошу немного - качественный образ, подготовиться к своей роли, приехать на проект и хорошо поиграть.</w:t>
      </w:r>
    </w:p>
    <w:p w:rsidR="00BF16B3" w:rsidRP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Дата игры: 29-31 июля 2022 года.</w:t>
      </w:r>
    </w:p>
    <w:p w:rsidR="00BF16B3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E46" w:rsidRPr="00694BA7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BA7" w:rsidRPr="00AC5E46" w:rsidRDefault="00BF16B3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 xml:space="preserve">Заезд и Выезд. </w:t>
      </w:r>
      <w:r w:rsidR="00AC5E46">
        <w:rPr>
          <w:rFonts w:ascii="Times New Roman" w:hAnsi="Times New Roman" w:cs="Times New Roman"/>
          <w:b/>
          <w:sz w:val="32"/>
          <w:szCs w:val="28"/>
        </w:rPr>
        <w:t>Расписание игры. Игровые циклы</w:t>
      </w:r>
    </w:p>
    <w:p w:rsid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Расписание игры:</w:t>
      </w:r>
    </w:p>
    <w:p w:rsidR="00694BA7" w:rsidRDefault="00BF16B3" w:rsidP="00AC5E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Игра начинается </w:t>
      </w:r>
      <w:r w:rsidR="00694BA7">
        <w:rPr>
          <w:rFonts w:ascii="Times New Roman" w:hAnsi="Times New Roman" w:cs="Times New Roman"/>
          <w:sz w:val="28"/>
          <w:szCs w:val="28"/>
        </w:rPr>
        <w:t>в 17:00 29 июля 2022 (пятница).</w:t>
      </w:r>
    </w:p>
    <w:p w:rsidR="00F60456" w:rsidRDefault="00BF16B3" w:rsidP="00AC5E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Конец игры запланирован на ночь с 30 на 31 июля 2</w:t>
      </w:r>
      <w:r w:rsidR="00694BA7">
        <w:rPr>
          <w:rFonts w:ascii="Times New Roman" w:hAnsi="Times New Roman" w:cs="Times New Roman"/>
          <w:sz w:val="28"/>
          <w:szCs w:val="28"/>
        </w:rPr>
        <w:t>022 (с субботы на воскресенье).</w:t>
      </w:r>
    </w:p>
    <w:p w:rsid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 и выезд:</w:t>
      </w:r>
    </w:p>
    <w:p w:rsidR="00694BA7" w:rsidRDefault="00BF16B3" w:rsidP="00AC5E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Заезд на полигон для игроков открыт </w:t>
      </w:r>
      <w:r w:rsidR="00694BA7">
        <w:rPr>
          <w:rFonts w:ascii="Times New Roman" w:hAnsi="Times New Roman" w:cs="Times New Roman"/>
          <w:sz w:val="28"/>
          <w:szCs w:val="28"/>
        </w:rPr>
        <w:t>с обеда 28 июля 2022 (четверг).</w:t>
      </w:r>
    </w:p>
    <w:p w:rsidR="00F60456" w:rsidRDefault="00BF16B3" w:rsidP="00AC5E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Выезд с полигона 31 июля 20</w:t>
      </w:r>
      <w:r w:rsidR="00F60456">
        <w:rPr>
          <w:rFonts w:ascii="Times New Roman" w:hAnsi="Times New Roman" w:cs="Times New Roman"/>
          <w:sz w:val="28"/>
          <w:szCs w:val="28"/>
        </w:rPr>
        <w:t>22 (воскресенье) в течении дня.</w:t>
      </w:r>
    </w:p>
    <w:p w:rsid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циклы:</w:t>
      </w:r>
    </w:p>
    <w:p w:rsidR="00694BA7" w:rsidRDefault="00BF16B3" w:rsidP="00AC5E4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Иг</w:t>
      </w:r>
      <w:r w:rsidR="00694BA7">
        <w:rPr>
          <w:rFonts w:ascii="Times New Roman" w:hAnsi="Times New Roman" w:cs="Times New Roman"/>
          <w:sz w:val="28"/>
          <w:szCs w:val="28"/>
        </w:rPr>
        <w:t>ровое время делится на 3 цикла:</w:t>
      </w:r>
    </w:p>
    <w:p w:rsid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1) </w:t>
      </w:r>
      <w:r w:rsidR="00694BA7">
        <w:rPr>
          <w:rFonts w:ascii="Times New Roman" w:hAnsi="Times New Roman" w:cs="Times New Roman"/>
          <w:sz w:val="28"/>
          <w:szCs w:val="28"/>
        </w:rPr>
        <w:t>Время Света - с 03:00 до 12:00</w:t>
      </w:r>
    </w:p>
    <w:p w:rsid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2)</w:t>
      </w:r>
      <w:r w:rsidR="00694BA7">
        <w:rPr>
          <w:rFonts w:ascii="Times New Roman" w:hAnsi="Times New Roman" w:cs="Times New Roman"/>
          <w:sz w:val="28"/>
          <w:szCs w:val="28"/>
        </w:rPr>
        <w:t xml:space="preserve"> Время Людей - с 12:00 до 20:00</w:t>
      </w:r>
    </w:p>
    <w:p w:rsid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3</w:t>
      </w:r>
      <w:r w:rsidR="00694BA7">
        <w:rPr>
          <w:rFonts w:ascii="Times New Roman" w:hAnsi="Times New Roman" w:cs="Times New Roman"/>
          <w:sz w:val="28"/>
          <w:szCs w:val="28"/>
        </w:rPr>
        <w:t>) Время Тьмы - с 20:00 до 03:00</w:t>
      </w:r>
    </w:p>
    <w:p w:rsid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Время Света - самое безопасное время на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Сиале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>: Монстры прячутся от палящего солнца, Демоны отды</w:t>
      </w:r>
      <w:r w:rsidR="00694BA7">
        <w:rPr>
          <w:rFonts w:ascii="Times New Roman" w:hAnsi="Times New Roman" w:cs="Times New Roman"/>
          <w:sz w:val="28"/>
          <w:szCs w:val="28"/>
        </w:rPr>
        <w:t>хают в тенях, а Магия угасает.</w:t>
      </w:r>
    </w:p>
    <w:p w:rsid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lastRenderedPageBreak/>
        <w:t>Время Людей - еще достаточно безопасно, но Монстры уже начинают выбираться на свет, Демоны могут нарушить свой сон, а Маги</w:t>
      </w:r>
      <w:r w:rsidR="00694BA7">
        <w:rPr>
          <w:rFonts w:ascii="Times New Roman" w:hAnsi="Times New Roman" w:cs="Times New Roman"/>
          <w:sz w:val="28"/>
          <w:szCs w:val="28"/>
        </w:rPr>
        <w:t>я только начинает проявляться.</w:t>
      </w:r>
    </w:p>
    <w:p w:rsidR="00BF16B3" w:rsidRP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Время Тьмы - безопасно разве что в городе, относительно... Монстры рыщут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по округе в поисках душ, Демоны ловят неудачливых выживших, а Магия расцветает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во всей своей красе.</w:t>
      </w:r>
    </w:p>
    <w:p w:rsidR="00BF16B3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Pr="00694BA7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BA7" w:rsidRPr="00AC5E46" w:rsidRDefault="00BF16B3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>Об антураже</w:t>
      </w:r>
      <w:r w:rsidR="00AC5E46" w:rsidRPr="00AC5E46">
        <w:rPr>
          <w:rFonts w:ascii="Times New Roman" w:hAnsi="Times New Roman" w:cs="Times New Roman"/>
          <w:b/>
          <w:sz w:val="32"/>
          <w:szCs w:val="28"/>
        </w:rPr>
        <w:t>, атмосфере, курении и напитках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Мастер старается создать для Вас максимальный уровень погружения в игру, атмосферу вокруг Вас и антураж. Поэтому ко всем участникам проекта выд</w:t>
      </w:r>
      <w:r w:rsidR="00F60456">
        <w:rPr>
          <w:rFonts w:ascii="Times New Roman" w:hAnsi="Times New Roman" w:cs="Times New Roman"/>
          <w:sz w:val="28"/>
          <w:szCs w:val="28"/>
        </w:rPr>
        <w:t>вигаются следующие требования:</w:t>
      </w:r>
    </w:p>
    <w:p w:rsidR="00F60456" w:rsidRPr="00F60456" w:rsidRDefault="00BF16B3" w:rsidP="00AC5E46">
      <w:pPr>
        <w:pStyle w:val="a3"/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60456">
        <w:rPr>
          <w:rFonts w:ascii="Times New Roman" w:hAnsi="Times New Roman" w:cs="Times New Roman"/>
          <w:sz w:val="28"/>
          <w:szCs w:val="28"/>
        </w:rPr>
        <w:t>В игровых локациях и ее окрестностях запрещено использо</w:t>
      </w:r>
      <w:r w:rsidR="00F60456" w:rsidRPr="00F60456">
        <w:rPr>
          <w:rFonts w:ascii="Times New Roman" w:hAnsi="Times New Roman" w:cs="Times New Roman"/>
          <w:sz w:val="28"/>
          <w:szCs w:val="28"/>
        </w:rPr>
        <w:t>вать современные предметы быта.</w:t>
      </w:r>
    </w:p>
    <w:p w:rsidR="00F60456" w:rsidRPr="00F60456" w:rsidRDefault="00BF16B3" w:rsidP="00AC5E46">
      <w:pPr>
        <w:pStyle w:val="a3"/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60456">
        <w:rPr>
          <w:rFonts w:ascii="Times New Roman" w:hAnsi="Times New Roman" w:cs="Times New Roman"/>
          <w:sz w:val="28"/>
          <w:szCs w:val="28"/>
        </w:rPr>
        <w:t>Запрещено находиться в не игровых зонах без веских причин, и категорически запрещен</w:t>
      </w:r>
      <w:r w:rsidR="00F60456" w:rsidRPr="00F60456">
        <w:rPr>
          <w:rFonts w:ascii="Times New Roman" w:hAnsi="Times New Roman" w:cs="Times New Roman"/>
          <w:sz w:val="28"/>
          <w:szCs w:val="28"/>
        </w:rPr>
        <w:t>о прятать там игровые ценности.</w:t>
      </w:r>
    </w:p>
    <w:p w:rsidR="00F60456" w:rsidRPr="00F60456" w:rsidRDefault="00BF16B3" w:rsidP="00AC5E46">
      <w:pPr>
        <w:pStyle w:val="a3"/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60456">
        <w:rPr>
          <w:rFonts w:ascii="Times New Roman" w:hAnsi="Times New Roman" w:cs="Times New Roman"/>
          <w:sz w:val="28"/>
          <w:szCs w:val="28"/>
        </w:rPr>
        <w:t>Разведение костров и ус</w:t>
      </w:r>
      <w:r w:rsidR="00F60456" w:rsidRPr="00F60456">
        <w:rPr>
          <w:rFonts w:ascii="Times New Roman" w:hAnsi="Times New Roman" w:cs="Times New Roman"/>
          <w:sz w:val="28"/>
          <w:szCs w:val="28"/>
        </w:rPr>
        <w:t xml:space="preserve">тановка мангалов - запрещены. 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0456" w:rsidRP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0456">
        <w:rPr>
          <w:rFonts w:ascii="Times New Roman" w:hAnsi="Times New Roman" w:cs="Times New Roman"/>
          <w:sz w:val="28"/>
          <w:szCs w:val="28"/>
          <w:u w:val="single"/>
        </w:rPr>
        <w:t>Курение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Праздное курение сигарет,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вейпов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и прочих современных девайсов ЗАПРЕЩЕНО. Санкции возможны как игровые, так и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пожизневые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, вплоть до удаления с полигона,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бе</w:t>
      </w:r>
      <w:r w:rsidR="00F60456">
        <w:rPr>
          <w:rFonts w:ascii="Times New Roman" w:hAnsi="Times New Roman" w:cs="Times New Roman"/>
          <w:sz w:val="28"/>
          <w:szCs w:val="28"/>
        </w:rPr>
        <w:t>з споров и права на апелляцию.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Если Вы хотите курить</w:t>
      </w:r>
      <w:r w:rsidR="00F60456">
        <w:rPr>
          <w:rFonts w:ascii="Times New Roman" w:hAnsi="Times New Roman" w:cs="Times New Roman"/>
          <w:sz w:val="28"/>
          <w:szCs w:val="28"/>
        </w:rPr>
        <w:t>,</w:t>
      </w:r>
      <w:r w:rsidRPr="00694BA7">
        <w:rPr>
          <w:rFonts w:ascii="Times New Roman" w:hAnsi="Times New Roman" w:cs="Times New Roman"/>
          <w:sz w:val="28"/>
          <w:szCs w:val="28"/>
        </w:rPr>
        <w:t xml:space="preserve"> не отрываясь от игрового проц</w:t>
      </w:r>
      <w:r w:rsidR="00F60456">
        <w:rPr>
          <w:rFonts w:ascii="Times New Roman" w:hAnsi="Times New Roman" w:cs="Times New Roman"/>
          <w:sz w:val="28"/>
          <w:szCs w:val="28"/>
        </w:rPr>
        <w:t>есса, следуйте простым правилам: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1) Для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вейпов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электронок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и подобного -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заантуражте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девайс так, чтобы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он не бросался в глаза, не нарушал общую атмосферу и создавал эффект "магической дик</w:t>
      </w:r>
      <w:r w:rsidR="00F60456">
        <w:rPr>
          <w:rFonts w:ascii="Times New Roman" w:hAnsi="Times New Roman" w:cs="Times New Roman"/>
          <w:sz w:val="28"/>
          <w:szCs w:val="28"/>
        </w:rPr>
        <w:t>овинки" или "инженерского чуда"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2) Для сигарет - желательно вместо сигарет использовать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сигариллы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. Независимо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от того, будете Вы курить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сигариллы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или сигареты - следует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заантуражить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пачки от них (например, чехол) и зажигалки по тому</w:t>
      </w:r>
      <w:r w:rsidR="00F60456">
        <w:rPr>
          <w:rFonts w:ascii="Times New Roman" w:hAnsi="Times New Roman" w:cs="Times New Roman"/>
          <w:sz w:val="28"/>
          <w:szCs w:val="28"/>
        </w:rPr>
        <w:t xml:space="preserve"> же принципу, что и в пункте 1.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3) Бычки и прочие отходы выбрасывать где попало ЗАПРЕЩЕНО. Приготовьте заранее мешочек, куда будете складывать эти "отходы" или нес</w:t>
      </w:r>
      <w:r w:rsidR="00F60456">
        <w:rPr>
          <w:rFonts w:ascii="Times New Roman" w:hAnsi="Times New Roman" w:cs="Times New Roman"/>
          <w:sz w:val="28"/>
          <w:szCs w:val="28"/>
        </w:rPr>
        <w:t>ите с собой до мусорных ведер.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В иных случаях курение разрешено только в </w:t>
      </w:r>
      <w:r w:rsidR="00F60456">
        <w:rPr>
          <w:rFonts w:ascii="Times New Roman" w:hAnsi="Times New Roman" w:cs="Times New Roman"/>
          <w:sz w:val="28"/>
          <w:szCs w:val="28"/>
        </w:rPr>
        <w:t>специально отведенной зоне.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0456" w:rsidRDefault="00BF16B3" w:rsidP="00AC5E4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456">
        <w:rPr>
          <w:rFonts w:ascii="Times New Roman" w:hAnsi="Times New Roman" w:cs="Times New Roman"/>
          <w:sz w:val="28"/>
          <w:szCs w:val="28"/>
          <w:u w:val="single"/>
        </w:rPr>
        <w:lastRenderedPageBreak/>
        <w:t>Напитки</w:t>
      </w:r>
      <w:r w:rsidR="00F60456" w:rsidRPr="00F6045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60456" w:rsidRDefault="00BF16B3" w:rsidP="00AC5E4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Чрезмерное употребление алкоголя в процессе игры (с парада открытия до парада закрытия) ЗАПРЕЩЕНО. К нарушителям будут применены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пожизневые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санкции, вплоть до удаления с полигона, без споров и права на апелляцию. (Сразу после парада закрытия начнется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афтепати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- там и оторвемся).</w:t>
      </w:r>
    </w:p>
    <w:p w:rsidR="00F60456" w:rsidRDefault="00BF16B3" w:rsidP="00AC5E4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Распитие любых напитков в современной таре ЗАПРЕЩ</w:t>
      </w:r>
      <w:r w:rsidR="00F60456">
        <w:rPr>
          <w:rFonts w:ascii="Times New Roman" w:hAnsi="Times New Roman" w:cs="Times New Roman"/>
          <w:sz w:val="28"/>
          <w:szCs w:val="28"/>
        </w:rPr>
        <w:t>ЕНО.</w:t>
      </w:r>
    </w:p>
    <w:p w:rsidR="00F60456" w:rsidRDefault="00F60456" w:rsidP="00AC5E4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3 возможных варианта:</w:t>
      </w:r>
    </w:p>
    <w:p w:rsidR="00F60456" w:rsidRDefault="00BF16B3" w:rsidP="00AC5E4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1) Перели</w:t>
      </w:r>
      <w:r w:rsidR="00F60456">
        <w:rPr>
          <w:rFonts w:ascii="Times New Roman" w:hAnsi="Times New Roman" w:cs="Times New Roman"/>
          <w:sz w:val="28"/>
          <w:szCs w:val="28"/>
        </w:rPr>
        <w:t xml:space="preserve">вать напитки в </w:t>
      </w:r>
      <w:proofErr w:type="spellStart"/>
      <w:r w:rsidR="00F60456">
        <w:rPr>
          <w:rFonts w:ascii="Times New Roman" w:hAnsi="Times New Roman" w:cs="Times New Roman"/>
          <w:sz w:val="28"/>
          <w:szCs w:val="28"/>
        </w:rPr>
        <w:t>антуражную</w:t>
      </w:r>
      <w:proofErr w:type="spellEnd"/>
      <w:r w:rsidR="00F60456">
        <w:rPr>
          <w:rFonts w:ascii="Times New Roman" w:hAnsi="Times New Roman" w:cs="Times New Roman"/>
          <w:sz w:val="28"/>
          <w:szCs w:val="28"/>
        </w:rPr>
        <w:t xml:space="preserve"> тару.</w:t>
      </w:r>
    </w:p>
    <w:p w:rsidR="00F60456" w:rsidRDefault="00BF16B3" w:rsidP="00AC5E4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2) Стеклян</w:t>
      </w:r>
      <w:r w:rsidR="00F60456">
        <w:rPr>
          <w:rFonts w:ascii="Times New Roman" w:hAnsi="Times New Roman" w:cs="Times New Roman"/>
          <w:sz w:val="28"/>
          <w:szCs w:val="28"/>
        </w:rPr>
        <w:t>ные бутылки можно заантуражить.</w:t>
      </w:r>
    </w:p>
    <w:p w:rsidR="00BF16B3" w:rsidRPr="00694BA7" w:rsidRDefault="00BF16B3" w:rsidP="00AC5E4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3) Сдать современную тару в Трактир. Ваша тара будет помечена именным чипом - в любое время Вы сможете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придти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в трактир и попросить Вам налить стаканчик Вашего напитка.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Pr="00AC5E46" w:rsidRDefault="00AC5E46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>Освещение на игре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Напоминаю игрокам, что в рамках любой игровой локации (по факту везде за пределами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пожизневых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зон) ЗАПРЕЩЕНЫ современные источники света. Источники света на основе открытого огня (факела, лучин</w:t>
      </w:r>
      <w:r w:rsidR="00F60456">
        <w:rPr>
          <w:rFonts w:ascii="Times New Roman" w:hAnsi="Times New Roman" w:cs="Times New Roman"/>
          <w:sz w:val="28"/>
          <w:szCs w:val="28"/>
        </w:rPr>
        <w:t>ы, керосинки) ЗАПРЕЩЕНЫ.</w:t>
      </w:r>
    </w:p>
    <w:p w:rsidR="00BF16B3" w:rsidRP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Если Вы собираетесь изготовить или стилизовать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антуражный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источник света, ПОМНИТЕ - свет должен быть тёплым, не слепящим и не сильно ярким.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Pr="00AC5E46" w:rsidRDefault="00F60456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>Место действия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BF16B3" w:rsidRPr="00694BA7">
        <w:rPr>
          <w:rFonts w:ascii="Times New Roman" w:hAnsi="Times New Roman" w:cs="Times New Roman"/>
          <w:b/>
          <w:sz w:val="28"/>
          <w:szCs w:val="28"/>
        </w:rPr>
        <w:t xml:space="preserve">ород </w:t>
      </w:r>
      <w:proofErr w:type="spellStart"/>
      <w:r w:rsidR="00BF16B3" w:rsidRPr="00694BA7">
        <w:rPr>
          <w:rFonts w:ascii="Times New Roman" w:hAnsi="Times New Roman" w:cs="Times New Roman"/>
          <w:b/>
          <w:sz w:val="28"/>
          <w:szCs w:val="28"/>
        </w:rPr>
        <w:t>Авендум</w:t>
      </w:r>
      <w:proofErr w:type="spellEnd"/>
      <w:r w:rsidR="00BF16B3" w:rsidRPr="00694BA7">
        <w:rPr>
          <w:rFonts w:ascii="Times New Roman" w:hAnsi="Times New Roman" w:cs="Times New Roman"/>
          <w:sz w:val="28"/>
          <w:szCs w:val="28"/>
        </w:rPr>
        <w:t xml:space="preserve"> - единственное известное безопасное от сил Неназываемого место, где укрылись и живут остатки населения </w:t>
      </w:r>
      <w:proofErr w:type="spellStart"/>
      <w:r w:rsidR="00BF16B3" w:rsidRPr="00694BA7">
        <w:rPr>
          <w:rFonts w:ascii="Times New Roman" w:hAnsi="Times New Roman" w:cs="Times New Roman"/>
          <w:sz w:val="28"/>
          <w:szCs w:val="28"/>
        </w:rPr>
        <w:t>Сиалы</w:t>
      </w:r>
      <w:proofErr w:type="spellEnd"/>
      <w:r w:rsidR="00BF16B3" w:rsidRPr="00694BA7">
        <w:rPr>
          <w:rFonts w:ascii="Times New Roman" w:hAnsi="Times New Roman" w:cs="Times New Roman"/>
          <w:sz w:val="28"/>
          <w:szCs w:val="28"/>
        </w:rPr>
        <w:t xml:space="preserve">. О былом величии </w:t>
      </w:r>
      <w:proofErr w:type="spellStart"/>
      <w:r w:rsidR="00BF16B3" w:rsidRPr="00694BA7">
        <w:rPr>
          <w:rFonts w:ascii="Times New Roman" w:hAnsi="Times New Roman" w:cs="Times New Roman"/>
          <w:sz w:val="28"/>
          <w:szCs w:val="28"/>
        </w:rPr>
        <w:t>Авендума</w:t>
      </w:r>
      <w:proofErr w:type="spellEnd"/>
      <w:r w:rsidR="00BF16B3" w:rsidRPr="00694BA7">
        <w:rPr>
          <w:rFonts w:ascii="Times New Roman" w:hAnsi="Times New Roman" w:cs="Times New Roman"/>
          <w:sz w:val="28"/>
          <w:szCs w:val="28"/>
        </w:rPr>
        <w:t xml:space="preserve"> сейчас можно только мечтать, а пока довольствуемся той цивилизацией, что удал</w:t>
      </w:r>
      <w:r>
        <w:rPr>
          <w:rFonts w:ascii="Times New Roman" w:hAnsi="Times New Roman" w:cs="Times New Roman"/>
          <w:sz w:val="28"/>
          <w:szCs w:val="28"/>
        </w:rPr>
        <w:t xml:space="preserve">ось сохранить и восстановить: </w:t>
      </w:r>
    </w:p>
    <w:p w:rsidR="00F60456" w:rsidRPr="00F60456" w:rsidRDefault="00BF16B3" w:rsidP="00AC5E46">
      <w:pPr>
        <w:pStyle w:val="a3"/>
        <w:numPr>
          <w:ilvl w:val="0"/>
          <w:numId w:val="2"/>
        </w:numPr>
        <w:tabs>
          <w:tab w:val="clear" w:pos="720"/>
          <w:tab w:val="num" w:pos="360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0456">
        <w:rPr>
          <w:rFonts w:ascii="Times New Roman" w:hAnsi="Times New Roman" w:cs="Times New Roman"/>
          <w:sz w:val="28"/>
          <w:szCs w:val="28"/>
        </w:rPr>
        <w:t>Трактир "Свинья под дубом" - вкусная еда, горячая выпивка, покер на костях, найдется даже ра</w:t>
      </w:r>
      <w:r w:rsidR="00F60456" w:rsidRPr="00F60456">
        <w:rPr>
          <w:rFonts w:ascii="Times New Roman" w:hAnsi="Times New Roman" w:cs="Times New Roman"/>
          <w:sz w:val="28"/>
          <w:szCs w:val="28"/>
        </w:rPr>
        <w:t>бота для желающих и не только.</w:t>
      </w:r>
    </w:p>
    <w:p w:rsidR="00F60456" w:rsidRDefault="00BF16B3" w:rsidP="00AC5E46">
      <w:pPr>
        <w:pStyle w:val="a3"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drawing>
          <wp:inline distT="0" distB="0" distL="0" distR="0" wp14:anchorId="045C7317" wp14:editId="69B7FAD7">
            <wp:extent cx="152400" cy="152400"/>
            <wp:effectExtent l="0" t="0" r="0" b="0"/>
            <wp:docPr id="38" name="Рисунок 38" descr="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456">
        <w:rPr>
          <w:rFonts w:ascii="Times New Roman" w:hAnsi="Times New Roman" w:cs="Times New Roman"/>
          <w:sz w:val="28"/>
          <w:szCs w:val="28"/>
        </w:rPr>
        <w:t>Гильдия Авантюристов - подготавливает специалистов, способных противостоять "новому" миру Неназываемого за стенами города - и</w:t>
      </w:r>
      <w:r w:rsidR="00F60456">
        <w:rPr>
          <w:rFonts w:ascii="Times New Roman" w:hAnsi="Times New Roman" w:cs="Times New Roman"/>
          <w:sz w:val="28"/>
          <w:szCs w:val="28"/>
        </w:rPr>
        <w:t>сследователей, охотников и др.</w:t>
      </w:r>
    </w:p>
    <w:p w:rsidR="00F60456" w:rsidRDefault="00BF16B3" w:rsidP="00AC5E46">
      <w:pPr>
        <w:pStyle w:val="a3"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drawing>
          <wp:inline distT="0" distB="0" distL="0" distR="0" wp14:anchorId="521F00DE" wp14:editId="0A711AAB">
            <wp:extent cx="152400" cy="152400"/>
            <wp:effectExtent l="0" t="0" r="0" b="0"/>
            <wp:docPr id="37" name="Рисунок 37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456">
        <w:rPr>
          <w:rFonts w:ascii="Times New Roman" w:hAnsi="Times New Roman" w:cs="Times New Roman"/>
          <w:sz w:val="28"/>
          <w:szCs w:val="28"/>
        </w:rPr>
        <w:t xml:space="preserve">Чайная "Тихая Гавань" - в условиях ужаса, творящегося за стенами,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F60456">
        <w:rPr>
          <w:rFonts w:ascii="Times New Roman" w:hAnsi="Times New Roman" w:cs="Times New Roman"/>
          <w:sz w:val="28"/>
          <w:szCs w:val="28"/>
        </w:rPr>
        <w:t>да и внутри стен - экзотические напитки, восточный пар и приятные собеседники - луч</w:t>
      </w:r>
      <w:r w:rsidR="00F60456">
        <w:rPr>
          <w:rFonts w:ascii="Times New Roman" w:hAnsi="Times New Roman" w:cs="Times New Roman"/>
          <w:sz w:val="28"/>
          <w:szCs w:val="28"/>
        </w:rPr>
        <w:t>шее лекарство от душевных ран.</w:t>
      </w:r>
    </w:p>
    <w:p w:rsidR="00F60456" w:rsidRDefault="00BF16B3" w:rsidP="00AC5E46">
      <w:pPr>
        <w:pStyle w:val="a3"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lastRenderedPageBreak/>
        <w:drawing>
          <wp:inline distT="0" distB="0" distL="0" distR="0" wp14:anchorId="3018D9AE" wp14:editId="4463AD98">
            <wp:extent cx="152400" cy="152400"/>
            <wp:effectExtent l="0" t="0" r="0" b="0"/>
            <wp:docPr id="36" name="Рисунок 36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📚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456">
        <w:rPr>
          <w:rFonts w:ascii="Times New Roman" w:hAnsi="Times New Roman" w:cs="Times New Roman"/>
          <w:sz w:val="28"/>
          <w:szCs w:val="28"/>
        </w:rPr>
        <w:t>Королевская библиотека - собирает и хранит зн</w:t>
      </w:r>
      <w:r w:rsidR="00F60456">
        <w:rPr>
          <w:rFonts w:ascii="Times New Roman" w:hAnsi="Times New Roman" w:cs="Times New Roman"/>
          <w:sz w:val="28"/>
          <w:szCs w:val="28"/>
        </w:rPr>
        <w:t>ания со всего мира.</w:t>
      </w:r>
    </w:p>
    <w:p w:rsidR="00F60456" w:rsidRDefault="00BF16B3" w:rsidP="00AC5E46">
      <w:pPr>
        <w:pStyle w:val="a3"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drawing>
          <wp:inline distT="0" distB="0" distL="0" distR="0" wp14:anchorId="3F0781B3" wp14:editId="1E0795EF">
            <wp:extent cx="152400" cy="152400"/>
            <wp:effectExtent l="0" t="0" r="0" b="0"/>
            <wp:docPr id="35" name="Рисунок 35" descr="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456">
        <w:rPr>
          <w:rFonts w:ascii="Times New Roman" w:hAnsi="Times New Roman" w:cs="Times New Roman"/>
          <w:sz w:val="28"/>
          <w:szCs w:val="28"/>
        </w:rPr>
        <w:t xml:space="preserve">Королевское убежище - скрытое подземелье </w:t>
      </w:r>
      <w:proofErr w:type="spellStart"/>
      <w:r w:rsidRPr="00F60456">
        <w:rPr>
          <w:rFonts w:ascii="Times New Roman" w:hAnsi="Times New Roman" w:cs="Times New Roman"/>
          <w:sz w:val="28"/>
          <w:szCs w:val="28"/>
        </w:rPr>
        <w:t>Авендума</w:t>
      </w:r>
      <w:proofErr w:type="spellEnd"/>
      <w:r w:rsidRPr="00F60456">
        <w:rPr>
          <w:rFonts w:ascii="Times New Roman" w:hAnsi="Times New Roman" w:cs="Times New Roman"/>
          <w:sz w:val="28"/>
          <w:szCs w:val="28"/>
        </w:rPr>
        <w:t>, где укрылся наследни</w:t>
      </w:r>
      <w:r w:rsidR="00F60456">
        <w:rPr>
          <w:rFonts w:ascii="Times New Roman" w:hAnsi="Times New Roman" w:cs="Times New Roman"/>
          <w:sz w:val="28"/>
          <w:szCs w:val="28"/>
        </w:rPr>
        <w:t>к престола и королевский двор.</w:t>
      </w:r>
    </w:p>
    <w:p w:rsidR="00F60456" w:rsidRPr="00AC5E46" w:rsidRDefault="00BF16B3" w:rsidP="00AC5E46">
      <w:pPr>
        <w:tabs>
          <w:tab w:val="num" w:pos="360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drawing>
          <wp:inline distT="0" distB="0" distL="0" distR="0" wp14:anchorId="240FA680" wp14:editId="07734A94">
            <wp:extent cx="152400" cy="152400"/>
            <wp:effectExtent l="0" t="0" r="0" b="0"/>
            <wp:docPr id="34" name="Рисунок 34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✨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E46">
        <w:rPr>
          <w:rFonts w:ascii="Times New Roman" w:hAnsi="Times New Roman" w:cs="Times New Roman"/>
          <w:sz w:val="28"/>
          <w:szCs w:val="28"/>
        </w:rPr>
        <w:t xml:space="preserve">Башня Ордена - полуразрушенная башня Ордена Магов </w:t>
      </w:r>
      <w:proofErr w:type="spellStart"/>
      <w:r w:rsidRPr="00AC5E46">
        <w:rPr>
          <w:rFonts w:ascii="Times New Roman" w:hAnsi="Times New Roman" w:cs="Times New Roman"/>
          <w:sz w:val="28"/>
          <w:szCs w:val="28"/>
        </w:rPr>
        <w:t>Валиостра</w:t>
      </w:r>
      <w:proofErr w:type="spellEnd"/>
      <w:r w:rsidRPr="00AC5E46">
        <w:rPr>
          <w:rFonts w:ascii="Times New Roman" w:hAnsi="Times New Roman" w:cs="Times New Roman"/>
          <w:sz w:val="28"/>
          <w:szCs w:val="28"/>
        </w:rPr>
        <w:t>. Магический Маяк был разрушен во время войны, а без Маяка это просто башня, т</w:t>
      </w:r>
      <w:r w:rsidR="00F60456" w:rsidRPr="00AC5E46">
        <w:rPr>
          <w:rFonts w:ascii="Times New Roman" w:hAnsi="Times New Roman" w:cs="Times New Roman"/>
          <w:sz w:val="28"/>
          <w:szCs w:val="28"/>
        </w:rPr>
        <w:t>очнее то, что от неё осталось.</w:t>
      </w:r>
    </w:p>
    <w:p w:rsidR="00F60456" w:rsidRDefault="00BF16B3" w:rsidP="00AC5E46">
      <w:pPr>
        <w:pStyle w:val="a3"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drawing>
          <wp:inline distT="0" distB="0" distL="0" distR="0" wp14:anchorId="6D00CD94" wp14:editId="52DBA159">
            <wp:extent cx="152400" cy="152400"/>
            <wp:effectExtent l="0" t="0" r="0" b="0"/>
            <wp:docPr id="33" name="Рисунок 33" descr="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⛪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456">
        <w:rPr>
          <w:rFonts w:ascii="Times New Roman" w:hAnsi="Times New Roman" w:cs="Times New Roman"/>
          <w:sz w:val="28"/>
          <w:szCs w:val="28"/>
        </w:rPr>
        <w:t xml:space="preserve">Храм - заброшенный храм </w:t>
      </w:r>
      <w:r w:rsidR="00F60456">
        <w:rPr>
          <w:rFonts w:ascii="Times New Roman" w:hAnsi="Times New Roman" w:cs="Times New Roman"/>
          <w:sz w:val="28"/>
          <w:szCs w:val="28"/>
        </w:rPr>
        <w:t>12 Богов</w:t>
      </w:r>
      <w:r w:rsidRPr="00F60456">
        <w:rPr>
          <w:rFonts w:ascii="Times New Roman" w:hAnsi="Times New Roman" w:cs="Times New Roman"/>
          <w:sz w:val="28"/>
          <w:szCs w:val="28"/>
        </w:rPr>
        <w:t xml:space="preserve">, где теперь разместился приют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F60456">
        <w:rPr>
          <w:rFonts w:ascii="Times New Roman" w:hAnsi="Times New Roman" w:cs="Times New Roman"/>
          <w:sz w:val="28"/>
          <w:szCs w:val="28"/>
        </w:rPr>
        <w:t>для обездоленных и больница.</w:t>
      </w:r>
    </w:p>
    <w:p w:rsidR="00F60456" w:rsidRDefault="00BF16B3" w:rsidP="00AC5E46">
      <w:pPr>
        <w:pStyle w:val="a3"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drawing>
          <wp:inline distT="0" distB="0" distL="0" distR="0" wp14:anchorId="4EC9B377" wp14:editId="2AF6B7CB">
            <wp:extent cx="152400" cy="152400"/>
            <wp:effectExtent l="0" t="0" r="0" b="0"/>
            <wp:docPr id="32" name="Рисунок 32" descr="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⚒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456">
        <w:rPr>
          <w:rFonts w:ascii="Times New Roman" w:hAnsi="Times New Roman" w:cs="Times New Roman"/>
          <w:sz w:val="28"/>
          <w:szCs w:val="28"/>
        </w:rPr>
        <w:t xml:space="preserve">Кузница - кочерга, лопата, подковы и даже ложки - мастер изготовит </w:t>
      </w:r>
      <w:r w:rsidR="00F60456">
        <w:rPr>
          <w:rFonts w:ascii="Times New Roman" w:hAnsi="Times New Roman" w:cs="Times New Roman"/>
          <w:sz w:val="28"/>
          <w:szCs w:val="28"/>
        </w:rPr>
        <w:t>вам всё что нужно, кроме мечей.</w:t>
      </w:r>
    </w:p>
    <w:p w:rsidR="00F60456" w:rsidRDefault="00BF16B3" w:rsidP="00AC5E46">
      <w:pPr>
        <w:pStyle w:val="a3"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drawing>
          <wp:inline distT="0" distB="0" distL="0" distR="0" wp14:anchorId="55F5BF3C" wp14:editId="4FB64E7E">
            <wp:extent cx="152400" cy="152400"/>
            <wp:effectExtent l="0" t="0" r="0" b="0"/>
            <wp:docPr id="31" name="Рисунок 31" descr="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💀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456">
        <w:rPr>
          <w:rFonts w:ascii="Times New Roman" w:hAnsi="Times New Roman" w:cs="Times New Roman"/>
          <w:sz w:val="28"/>
          <w:szCs w:val="28"/>
        </w:rPr>
        <w:t>Кладбище - могильщик своё дело знает - хоронит людей и бл</w:t>
      </w:r>
      <w:r w:rsidR="00F60456">
        <w:rPr>
          <w:rFonts w:ascii="Times New Roman" w:hAnsi="Times New Roman" w:cs="Times New Roman"/>
          <w:sz w:val="28"/>
          <w:szCs w:val="28"/>
        </w:rPr>
        <w:t>юдет ритуал "сохранения души".</w:t>
      </w:r>
    </w:p>
    <w:p w:rsidR="00BF16B3" w:rsidRPr="00F60456" w:rsidRDefault="00BF16B3" w:rsidP="00AC5E46">
      <w:pPr>
        <w:pStyle w:val="a3"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noProof/>
          <w:lang w:eastAsia="ru-RU"/>
        </w:rPr>
        <w:drawing>
          <wp:inline distT="0" distB="0" distL="0" distR="0" wp14:anchorId="1FEE0E9E" wp14:editId="0AB38AE2">
            <wp:extent cx="152400" cy="152400"/>
            <wp:effectExtent l="0" t="0" r="0" b="0"/>
            <wp:docPr id="30" name="Рисунок 30" descr="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456">
        <w:rPr>
          <w:rFonts w:ascii="Times New Roman" w:hAnsi="Times New Roman" w:cs="Times New Roman"/>
          <w:sz w:val="28"/>
          <w:szCs w:val="28"/>
        </w:rPr>
        <w:t>Городское хранилище - надежное место для хранения чего угодно.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Pr="00AC5E46" w:rsidRDefault="00694BA7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 xml:space="preserve">Хронология </w:t>
      </w:r>
      <w:proofErr w:type="spellStart"/>
      <w:r w:rsidRPr="00AC5E46">
        <w:rPr>
          <w:rFonts w:ascii="Times New Roman" w:hAnsi="Times New Roman" w:cs="Times New Roman"/>
          <w:b/>
          <w:sz w:val="32"/>
          <w:szCs w:val="28"/>
        </w:rPr>
        <w:t>Сиалы</w:t>
      </w:r>
      <w:proofErr w:type="spellEnd"/>
      <w:r w:rsidRPr="00AC5E46">
        <w:rPr>
          <w:rFonts w:ascii="Times New Roman" w:hAnsi="Times New Roman" w:cs="Times New Roman"/>
          <w:b/>
          <w:sz w:val="32"/>
          <w:szCs w:val="28"/>
        </w:rPr>
        <w:t xml:space="preserve"> и события, которые всем известны, и вызывают у каждого из выживших яркие воспоминания</w:t>
      </w:r>
    </w:p>
    <w:p w:rsidR="00F60456" w:rsidRDefault="00F60456" w:rsidP="00AC5E4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BA7" w:rsidRPr="00694BA7" w:rsidRDefault="00F60456" w:rsidP="00AC5E4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22047">
        <w:pict>
          <v:shape id="Рисунок 29" o:spid="_x0000_i1187" type="#_x0000_t75" alt="⌛" style="width:11.9pt;height:11.9pt;visibility:visible;mso-wrap-style:square">
            <v:imagedata r:id="rId14" o:title="⌛"/>
          </v:shape>
        </w:pict>
      </w:r>
      <w:r w:rsidR="00694BA7" w:rsidRPr="00694BA7">
        <w:rPr>
          <w:rFonts w:ascii="Times New Roman" w:hAnsi="Times New Roman" w:cs="Times New Roman"/>
          <w:sz w:val="28"/>
          <w:szCs w:val="28"/>
        </w:rPr>
        <w:t xml:space="preserve">Тёмная Эпоха - неизвестно кто кроме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огров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существовал в те далекие времена на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Сиале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и что тогда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происходило.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proofErr w:type="spellEnd"/>
      <w:r w:rsidR="00694BA7" w:rsidRPr="00694B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D274B2" wp14:editId="00D37D07">
            <wp:extent cx="152400" cy="152400"/>
            <wp:effectExtent l="0" t="0" r="0" b="0"/>
            <wp:docPr id="28" name="Рисунок 28" descr="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⌛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BA7" w:rsidRPr="00694BA7">
        <w:rPr>
          <w:rFonts w:ascii="Times New Roman" w:hAnsi="Times New Roman" w:cs="Times New Roman"/>
          <w:sz w:val="28"/>
          <w:szCs w:val="28"/>
        </w:rPr>
        <w:t xml:space="preserve">Седая Эпоха - эпоха, отчет которой пошел, когда на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Сиале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появились орки и эльфы.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701709" wp14:editId="03309588">
            <wp:extent cx="152400" cy="152400"/>
            <wp:effectExtent l="0" t="0" r="0" b="0"/>
            <wp:docPr id="27" name="Рисунок 27" descr="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⌛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BA7" w:rsidRPr="00694BA7">
        <w:rPr>
          <w:rFonts w:ascii="Times New Roman" w:hAnsi="Times New Roman" w:cs="Times New Roman"/>
          <w:sz w:val="28"/>
          <w:szCs w:val="28"/>
        </w:rPr>
        <w:t xml:space="preserve">Эпоха Свершений - около 7000 лет назад, эпоха во время которой на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Сиале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появились люди.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E53880" wp14:editId="69B58C3F">
            <wp:extent cx="152400" cy="152400"/>
            <wp:effectExtent l="0" t="0" r="0" b="0"/>
            <wp:docPr id="26" name="Рисунок 26" descr="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⌛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BA7" w:rsidRPr="00694BA7">
        <w:rPr>
          <w:rFonts w:ascii="Times New Roman" w:hAnsi="Times New Roman" w:cs="Times New Roman"/>
          <w:sz w:val="28"/>
          <w:szCs w:val="28"/>
        </w:rPr>
        <w:t xml:space="preserve">Эпоха Снов - в 1123 г. Эпохи Снов герои вернули Ордену Магов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Валиостра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древний артефакт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Кронк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-а-Мора Рог Радуги, и с его помощью смогли остановить Неназываемого, пытавшегося захватить мир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Сиалы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>, и вновь упрятали его за магический барьер в далекие Безлюдные земли. Это был последний год Эпохи Снов.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D2467E" wp14:editId="41E74869">
            <wp:extent cx="152400" cy="152400"/>
            <wp:effectExtent l="0" t="0" r="0" b="0"/>
            <wp:docPr id="25" name="Рисунок 25" descr="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⌛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BA7" w:rsidRPr="00694BA7">
        <w:rPr>
          <w:rFonts w:ascii="Times New Roman" w:hAnsi="Times New Roman" w:cs="Times New Roman"/>
          <w:sz w:val="28"/>
          <w:szCs w:val="28"/>
        </w:rPr>
        <w:t xml:space="preserve">Эпоха Крови - новая эпоха началась с, казалось бы, мира, но в миг чаша баланса оказалась опрокинутой навзничь - началась самая крупная война за всю историю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Сиалы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, которую в последствии назвали Мировым Кровопролитием. Каждый народ хотел обладать Рогом Радуги, каждый хотел заполучить влияние, каждый хотел быть в максимальной безопасности. В течении 100 лет каждое утро начиналось с капли пролитой крови, а каждая ночь кончалась слезами о погибших сыновьях и дочерях. В начале 102 г. Эпохи Крови на материк прибыли Серые - никто и никогда не видел </w:t>
      </w:r>
      <w:r w:rsidR="00694BA7" w:rsidRPr="00694BA7">
        <w:rPr>
          <w:rFonts w:ascii="Times New Roman" w:hAnsi="Times New Roman" w:cs="Times New Roman"/>
          <w:sz w:val="28"/>
          <w:szCs w:val="28"/>
        </w:rPr>
        <w:lastRenderedPageBreak/>
        <w:t xml:space="preserve">столько Серых одновременно. Обычно Серые прибывали по одиночке, изредка парами, но в этот раз их прибыло около сотни. По сравнению с армиями враждующих сторон - это мизерная сила, но мало того, что они смогли забрать у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Валиостра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Рог Радуги, так еще и всё это время умудрялись сдерживать натиск других сторон по разным фронтам. Серые раскололи Рог Радуги на множество осколков, отдав каждому народу по одному. Всего за 2 месяца, но ценой больших жертв со всех сторон Серые закончили Мировое Кровопролитие - мир начал вновь зализывать раны. 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  <w:t xml:space="preserve">В 103 году Эпохи Крови силы осколков Рога Радуги стали угасать, и угасать очень быстро. Неназываемый вновь стал собирать свои силы, чувствуя слабость сдерживающего артефакта. В мире вновь стали ползти тревожные слухи о Неназываемом. К началу 104 года Эпохи Крови первые отряды Неназываемого пересекли хребет Одинокого Великана. Дикие Сердца не смогли сдержать их натиск и полчища монстров хлынули в мир. Один за другим осколки гасли, один за другим уничтожались города и государства. Весной 104 года Эпохи Крови, в прошлом враги в Мировом Кровопролитии, а ныне союзники, все оставшиеся люди, эльфы, гномы, карлики и гоблины объединились и выступили единым фронтом против сил Неназываемого. Так началась Последняя Война. Объеденные силы не смогли оказать достойного сопротивления силам Неназываемого - обычное оружие не оказывало никакого эффекта на монстров Неназываемого. Шаг за шагом, опушка за опушкой, город за городом - объеденные силы под командованием Короля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Валиостра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Сталкона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XII отступали в глубь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Валиостра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, неся огромные потери. Всё что видели ослабевшие люди - трупы боевых товарищей и жителей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Сиалы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, сгоревшие дотла города и поселения, и сгущающуюся тьму за горизонтом. 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  <w:t xml:space="preserve">Объеденные силы смогли взять передышку от постоянных бессмысленных сражений и отступлений. Собрав всех доступных боевых волшебников и шаманов, даже тех, чьих сил хватало всего на одно заклинание,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Сталкон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XII принял решение о контрнаступлении. 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  <w:t xml:space="preserve">В середине осени 104 года Эпохи Крови на границах лесов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Заграбы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состоялось решающее сражение.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Сталкон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XII вместе со всеми магами погибли в первые минуты сражения - объеденные силы потерпели сокрушительное поражение, практически никто не смог уйти с того поля боя... На этом закончилась самая короткая, но самая кровавая эпоха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Сиалы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>.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D1A8B4" wp14:editId="6641E2F2">
            <wp:extent cx="152400" cy="152400"/>
            <wp:effectExtent l="0" t="0" r="0" b="0"/>
            <wp:docPr id="24" name="Рисунок 24" descr="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⌛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4BA7" w:rsidRPr="00694BA7">
        <w:rPr>
          <w:rFonts w:ascii="Times New Roman" w:hAnsi="Times New Roman" w:cs="Times New Roman"/>
          <w:sz w:val="28"/>
          <w:szCs w:val="28"/>
        </w:rPr>
        <w:t xml:space="preserve">Настоящее время - Неназываемый поглотил всю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Сиалу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, за исключением небольшого "островка" в этой тьме -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Авендума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, где наиболее удачливые организовали Общину Выживших. Наследник короны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Сталкон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XIII был ранен в решающем сражении у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Заграбы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и теперь восстанавливает силы в Королевском убежище в подземельях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Авендума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со своим двором. Судьба остальных одному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Х'сан'кору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известна. Редкий случай - прибытие нового выжившего, которого поражение в Последней Войне застало </w:t>
      </w:r>
      <w:r w:rsidR="00694BA7" w:rsidRPr="00694BA7">
        <w:rPr>
          <w:rFonts w:ascii="Times New Roman" w:hAnsi="Times New Roman" w:cs="Times New Roman"/>
          <w:sz w:val="28"/>
          <w:szCs w:val="28"/>
        </w:rPr>
        <w:lastRenderedPageBreak/>
        <w:t xml:space="preserve">не в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Авендуме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. 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br/>
        <w:t>Остался ли в живых кто-то еще? Возможно...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  <w:t>Сможет ли новый король противостоять Неназываемому? Способен ...</w:t>
      </w:r>
      <w:r w:rsidR="00694BA7" w:rsidRPr="00694BA7">
        <w:rPr>
          <w:rFonts w:ascii="Times New Roman" w:hAnsi="Times New Roman" w:cs="Times New Roman"/>
          <w:sz w:val="28"/>
          <w:szCs w:val="28"/>
        </w:rPr>
        <w:br/>
        <w:t>Начнётся ли Новая Эпоха или былому величию конец? Увидим...</w:t>
      </w: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0456" w:rsidRPr="00AC5E46" w:rsidRDefault="00694BA7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>Рог Радуги</w:t>
      </w:r>
    </w:p>
    <w:p w:rsidR="00694BA7" w:rsidRPr="00694BA7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Рог Радуги - </w:t>
      </w:r>
      <w:r w:rsidR="00694BA7" w:rsidRPr="00694BA7">
        <w:rPr>
          <w:rFonts w:ascii="Times New Roman" w:hAnsi="Times New Roman" w:cs="Times New Roman"/>
          <w:sz w:val="28"/>
          <w:szCs w:val="28"/>
        </w:rPr>
        <w:t xml:space="preserve">артефакт, сдерживающий силу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Кронк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-а-Мора - древней магии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огров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="00694BA7" w:rsidRPr="00694BA7">
        <w:rPr>
          <w:rFonts w:ascii="Times New Roman" w:hAnsi="Times New Roman" w:cs="Times New Roman"/>
          <w:sz w:val="28"/>
          <w:szCs w:val="28"/>
        </w:rPr>
        <w:t xml:space="preserve">и главной силы Неназываемого, был расколот Серыми, чтобы прекратить войну на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Сиале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между всеми её жителями - каждому народу было отдано по осколку. Но сила расколовшегося артефакта стала быстро утекать - осколок за осколком, и Неназываемый вновь смог вернуться. С этого момента одно государство за другим, каждый город, каждая деревня были разрушены. Леса эльфов, подземелья гномов, дворцы людей - независимо </w:t>
      </w:r>
      <w:proofErr w:type="gramStart"/>
      <w:r w:rsidR="00694BA7" w:rsidRPr="00694BA7">
        <w:rPr>
          <w:rFonts w:ascii="Times New Roman" w:hAnsi="Times New Roman" w:cs="Times New Roman"/>
          <w:sz w:val="28"/>
          <w:szCs w:val="28"/>
        </w:rPr>
        <w:t>от сил</w:t>
      </w:r>
      <w:proofErr w:type="gram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 оберегающих их - всё уничтожено. Малая горстка выживших укрылась в единственном месте, куда не могут дотянуться "щупальца" Неназываемого -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Авендум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. В прошлом столица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Валиостра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 xml:space="preserve">, а сейчас последний оплот, где остатки людей, эльфов, гоблинов, </w:t>
      </w:r>
      <w:proofErr w:type="spellStart"/>
      <w:r w:rsidR="00694BA7" w:rsidRPr="00694BA7">
        <w:rPr>
          <w:rFonts w:ascii="Times New Roman" w:hAnsi="Times New Roman" w:cs="Times New Roman"/>
          <w:sz w:val="28"/>
          <w:szCs w:val="28"/>
        </w:rPr>
        <w:t>доралисцев</w:t>
      </w:r>
      <w:proofErr w:type="spellEnd"/>
      <w:r w:rsidR="00694BA7" w:rsidRPr="00694BA7">
        <w:rPr>
          <w:rFonts w:ascii="Times New Roman" w:hAnsi="Times New Roman" w:cs="Times New Roman"/>
          <w:sz w:val="28"/>
          <w:szCs w:val="28"/>
        </w:rPr>
        <w:t>, карликов и гномов пытаются выжить и мечтают возродить былое могущество. Шутка судьбы или подарок Богов - но именно Демоны, поселившиеся в тенях города, пожирают души живущих в нём и сдерживают силу Неназываемого. Велика ли цена за спасение от ужасов нового мира?</w:t>
      </w: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Pr="00AC5E46" w:rsidRDefault="00AC5E46" w:rsidP="00AC5E46">
      <w:pPr>
        <w:spacing w:line="276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Община Выживших и Совет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После полного поражения </w:t>
      </w:r>
      <w:proofErr w:type="gramStart"/>
      <w:r w:rsidRPr="00694BA7">
        <w:rPr>
          <w:rFonts w:ascii="Times New Roman" w:hAnsi="Times New Roman" w:cs="Times New Roman"/>
          <w:sz w:val="28"/>
          <w:szCs w:val="28"/>
        </w:rPr>
        <w:t>в Последней Войны</w:t>
      </w:r>
      <w:proofErr w:type="gramEnd"/>
      <w:r w:rsidRPr="00694BA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Сиале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не осталось государств, городов, власти, законов и порядка. Всё скатилось к одному - выжить любой ценой, пока в единственное безопасное место не стали стекаться выжившие со всей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Сиалы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,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так образовалась Община Выживших. Для управления Общиной был создан Совет,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в состав которого вошли первые выжившие, организовавшие Общину. На первом Совете был избран Старейшина, который в последствии должен был управлять делами Общины, а Совет бы созывался по крайним случаям. Однако спустя время на одном из Советов было принято решение лишить Старейшину фактической власти, с тех пор он заведует только организацией Совета и ведёт "бюджет" Общины. Сам Совет был переформирован и по настоящее время вед</w:t>
      </w:r>
      <w:r w:rsidR="00F60456">
        <w:rPr>
          <w:rFonts w:ascii="Times New Roman" w:hAnsi="Times New Roman" w:cs="Times New Roman"/>
          <w:sz w:val="28"/>
          <w:szCs w:val="28"/>
        </w:rPr>
        <w:t>ёт свою деятельность неизменно: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1) В Совете принимают участие и голосуют ВСЕ члены Общины </w:t>
      </w:r>
      <w:r w:rsidR="00F60456">
        <w:rPr>
          <w:rFonts w:ascii="Times New Roman" w:hAnsi="Times New Roman" w:cs="Times New Roman"/>
          <w:sz w:val="28"/>
          <w:szCs w:val="28"/>
        </w:rPr>
        <w:t>Выживших;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2) Выступать в Совете и выносить вопросы на обсуждение и голосование могут только члены Общины</w:t>
      </w:r>
      <w:r w:rsidR="00F60456">
        <w:rPr>
          <w:rFonts w:ascii="Times New Roman" w:hAnsi="Times New Roman" w:cs="Times New Roman"/>
          <w:sz w:val="28"/>
          <w:szCs w:val="28"/>
        </w:rPr>
        <w:t xml:space="preserve"> имеющие Право Голоса в Совете;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lastRenderedPageBreak/>
        <w:t>3) Решения в Совете пр</w:t>
      </w:r>
      <w:r w:rsidR="00F60456">
        <w:rPr>
          <w:rFonts w:ascii="Times New Roman" w:hAnsi="Times New Roman" w:cs="Times New Roman"/>
          <w:sz w:val="28"/>
          <w:szCs w:val="28"/>
        </w:rPr>
        <w:t>инимаются большинством голосов;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4) Обычно голосовани</w:t>
      </w:r>
      <w:r w:rsidR="00F60456">
        <w:rPr>
          <w:rFonts w:ascii="Times New Roman" w:hAnsi="Times New Roman" w:cs="Times New Roman"/>
          <w:sz w:val="28"/>
          <w:szCs w:val="28"/>
        </w:rPr>
        <w:t>я в Совете проходят в "тёмную";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5) Организует работу Совета и передает</w:t>
      </w:r>
      <w:r w:rsidR="00F60456">
        <w:rPr>
          <w:rFonts w:ascii="Times New Roman" w:hAnsi="Times New Roman" w:cs="Times New Roman"/>
          <w:sz w:val="28"/>
          <w:szCs w:val="28"/>
        </w:rPr>
        <w:t xml:space="preserve"> Голос выступающего Старейшина;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6) Совет заканчивает свою работу по факту завершения обсуждений и голосован</w:t>
      </w:r>
      <w:r w:rsidR="00F60456">
        <w:rPr>
          <w:rFonts w:ascii="Times New Roman" w:hAnsi="Times New Roman" w:cs="Times New Roman"/>
          <w:sz w:val="28"/>
          <w:szCs w:val="28"/>
        </w:rPr>
        <w:t>ий по всем вынесенным вопросам;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7) Обычно Совет собирается трижды в день, однако воз</w:t>
      </w:r>
      <w:r w:rsidR="00F60456">
        <w:rPr>
          <w:rFonts w:ascii="Times New Roman" w:hAnsi="Times New Roman" w:cs="Times New Roman"/>
          <w:sz w:val="28"/>
          <w:szCs w:val="28"/>
        </w:rPr>
        <w:t>можен экстренный созыв Совета.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Община помогает всем нуждающимся выжившим, однако только на Совете решается вопрос о прин</w:t>
      </w:r>
      <w:r w:rsidR="00F60456">
        <w:rPr>
          <w:rFonts w:ascii="Times New Roman" w:hAnsi="Times New Roman" w:cs="Times New Roman"/>
          <w:sz w:val="28"/>
          <w:szCs w:val="28"/>
        </w:rPr>
        <w:t>ятии нового выжившего в Общину.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Только Совет может принять решение о присуждении члену</w:t>
      </w:r>
      <w:r w:rsidR="00F60456">
        <w:rPr>
          <w:rFonts w:ascii="Times New Roman" w:hAnsi="Times New Roman" w:cs="Times New Roman"/>
          <w:sz w:val="28"/>
          <w:szCs w:val="28"/>
        </w:rPr>
        <w:t xml:space="preserve"> Общины Права Голоса в Совете.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В Общ</w:t>
      </w:r>
      <w:r w:rsidR="00F60456">
        <w:rPr>
          <w:rFonts w:ascii="Times New Roman" w:hAnsi="Times New Roman" w:cs="Times New Roman"/>
          <w:sz w:val="28"/>
          <w:szCs w:val="28"/>
        </w:rPr>
        <w:t>ине следуют 3 основным законам: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1) Не убей и не навре</w:t>
      </w:r>
      <w:r w:rsidR="00F60456">
        <w:rPr>
          <w:rFonts w:ascii="Times New Roman" w:hAnsi="Times New Roman" w:cs="Times New Roman"/>
          <w:sz w:val="28"/>
          <w:szCs w:val="28"/>
        </w:rPr>
        <w:t>ди;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2) Х</w:t>
      </w:r>
      <w:r w:rsidR="00F60456">
        <w:rPr>
          <w:rFonts w:ascii="Times New Roman" w:hAnsi="Times New Roman" w:cs="Times New Roman"/>
          <w:sz w:val="28"/>
          <w:szCs w:val="28"/>
        </w:rPr>
        <w:t>рани Камень Душ и спасай жизнь;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Решение Совета обязательно.</w:t>
      </w:r>
    </w:p>
    <w:p w:rsidR="00BF16B3" w:rsidRP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Прочих законов и мер наказания пока не учреждено. Однако на одном из последних Советов Кузнец Сум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Тацуо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вместе с Настоятельницей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Элейной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Кендрик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представили Общине ново изготовленные колодки и предложили установить их на центральной площади - заключать в них в наказание за отлынивание от работ, например. Но Совет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в тот сбор отложил вопрос до следующих сборов. Колодки так и остались на центральной площади, но их судьба до сих пор не решена.</w:t>
      </w:r>
    </w:p>
    <w:p w:rsidR="00BF16B3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Pr="00694BA7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56" w:rsidRPr="00AC5E46" w:rsidRDefault="00BF16B3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 xml:space="preserve">Экономика и Разрушенный </w:t>
      </w:r>
      <w:proofErr w:type="spellStart"/>
      <w:r w:rsidRPr="00AC5E46">
        <w:rPr>
          <w:rFonts w:ascii="Times New Roman" w:hAnsi="Times New Roman" w:cs="Times New Roman"/>
          <w:b/>
          <w:sz w:val="32"/>
          <w:szCs w:val="28"/>
        </w:rPr>
        <w:t>Авендум</w:t>
      </w:r>
    </w:p>
    <w:p w:rsidR="00F60456" w:rsidRP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0456">
        <w:rPr>
          <w:rFonts w:ascii="Times New Roman" w:hAnsi="Times New Roman" w:cs="Times New Roman"/>
          <w:sz w:val="28"/>
          <w:szCs w:val="28"/>
          <w:u w:val="single"/>
        </w:rPr>
        <w:t>Экономика: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End"/>
      <w:r w:rsidRPr="00694BA7">
        <w:rPr>
          <w:rFonts w:ascii="Times New Roman" w:hAnsi="Times New Roman" w:cs="Times New Roman"/>
          <w:sz w:val="28"/>
          <w:szCs w:val="28"/>
        </w:rPr>
        <w:t>На игре отсутствуют деньги - в "новом мире" они бессмысленны. Между Выжившими существует только живой обмен: ресур</w:t>
      </w:r>
      <w:r w:rsidR="00F60456">
        <w:rPr>
          <w:rFonts w:ascii="Times New Roman" w:hAnsi="Times New Roman" w:cs="Times New Roman"/>
          <w:sz w:val="28"/>
          <w:szCs w:val="28"/>
        </w:rPr>
        <w:t>сы, игровые ценности и услуги.</w:t>
      </w:r>
      <w:r w:rsidR="00F60456">
        <w:rPr>
          <w:rFonts w:ascii="Times New Roman" w:hAnsi="Times New Roman" w:cs="Times New Roman"/>
          <w:sz w:val="28"/>
          <w:szCs w:val="28"/>
        </w:rPr>
        <w:br/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Игровые ценности - предметы</w:t>
      </w:r>
      <w:r w:rsidR="00F60456">
        <w:rPr>
          <w:rFonts w:ascii="Times New Roman" w:hAnsi="Times New Roman" w:cs="Times New Roman"/>
          <w:sz w:val="28"/>
          <w:szCs w:val="28"/>
        </w:rPr>
        <w:t>, помеченные мастерским чипом.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Ресурсы - на игре присутствует 2 ви</w:t>
      </w:r>
      <w:r w:rsidR="00F60456">
        <w:rPr>
          <w:rFonts w:ascii="Times New Roman" w:hAnsi="Times New Roman" w:cs="Times New Roman"/>
          <w:sz w:val="28"/>
          <w:szCs w:val="28"/>
        </w:rPr>
        <w:t xml:space="preserve">да ресурсов: Обычные и Редкие. 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Обычные ресурсы: 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-Провиант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-Металл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-Кам</w:t>
      </w:r>
      <w:r w:rsidR="00F60456">
        <w:rPr>
          <w:rFonts w:ascii="Times New Roman" w:hAnsi="Times New Roman" w:cs="Times New Roman"/>
          <w:sz w:val="28"/>
          <w:szCs w:val="28"/>
        </w:rPr>
        <w:t>ень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Редкие ресурсы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-Лекарства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-Магические камни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0456" w:rsidRP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0456">
        <w:rPr>
          <w:rFonts w:ascii="Times New Roman" w:hAnsi="Times New Roman" w:cs="Times New Roman"/>
          <w:sz w:val="28"/>
          <w:szCs w:val="28"/>
          <w:u w:val="single"/>
        </w:rPr>
        <w:t xml:space="preserve">Разрушенный </w:t>
      </w:r>
      <w:proofErr w:type="spellStart"/>
      <w:r w:rsidRPr="00F60456">
        <w:rPr>
          <w:rFonts w:ascii="Times New Roman" w:hAnsi="Times New Roman" w:cs="Times New Roman"/>
          <w:sz w:val="28"/>
          <w:szCs w:val="28"/>
          <w:u w:val="single"/>
        </w:rPr>
        <w:t>Авендум</w:t>
      </w:r>
      <w:proofErr w:type="spellEnd"/>
      <w:r w:rsidRPr="00F60456">
        <w:rPr>
          <w:rFonts w:ascii="Times New Roman" w:hAnsi="Times New Roman" w:cs="Times New Roman"/>
          <w:sz w:val="28"/>
          <w:szCs w:val="28"/>
          <w:u w:val="single"/>
        </w:rPr>
        <w:t>:</w:t>
      </w:r>
      <w:proofErr w:type="spellStart"/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Сейчас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Авендум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полуразрушен, и не только для выживания, но и для восстановления былого величия требуется восстановить особо важные строения: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Храм - в это тяжелое время сила Богов выжившим явно не помешает. Однако алтарь разрушен, а без служб и подношений Боги вряд л</w:t>
      </w:r>
      <w:r w:rsidR="00F60456">
        <w:rPr>
          <w:rFonts w:ascii="Times New Roman" w:hAnsi="Times New Roman" w:cs="Times New Roman"/>
          <w:sz w:val="28"/>
          <w:szCs w:val="28"/>
        </w:rPr>
        <w:t xml:space="preserve">и откликнутся на зов о помощи. 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Больница - новая лаборатория позволит ускорить процесс лечени</w:t>
      </w:r>
      <w:r w:rsidR="00F60456">
        <w:rPr>
          <w:rFonts w:ascii="Times New Roman" w:hAnsi="Times New Roman" w:cs="Times New Roman"/>
          <w:sz w:val="28"/>
          <w:szCs w:val="28"/>
        </w:rPr>
        <w:t>я и восстановления нуждающихся.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Башня Ордена - в прошлом, с помощью магического маяка на вершине Башни вокруг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Авендума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устанавливали защитный купол. Как это сделать - вопрос, но без восстановленного маяка это точно </w:t>
      </w:r>
      <w:r w:rsidR="00AC5E46" w:rsidRPr="00694BA7">
        <w:rPr>
          <w:rFonts w:ascii="Times New Roman" w:hAnsi="Times New Roman" w:cs="Times New Roman"/>
          <w:sz w:val="28"/>
          <w:szCs w:val="28"/>
        </w:rPr>
        <w:t>невозможно</w:t>
      </w:r>
      <w:r w:rsidRPr="00694BA7">
        <w:rPr>
          <w:rFonts w:ascii="Times New Roman" w:hAnsi="Times New Roman" w:cs="Times New Roman"/>
          <w:sz w:val="28"/>
          <w:szCs w:val="28"/>
        </w:rPr>
        <w:t>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Библиотека - архивная секция обрушилась, и без ремонта добраться до знаний, хранящихся там - точно не получится.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Гильдия Авантюристов - расширение Гильдии и новая мастерская увеличит </w:t>
      </w:r>
      <w:r w:rsidR="00F60456">
        <w:rPr>
          <w:rFonts w:ascii="Times New Roman" w:hAnsi="Times New Roman" w:cs="Times New Roman"/>
          <w:sz w:val="28"/>
          <w:szCs w:val="28"/>
        </w:rPr>
        <w:t>количество добываемых ресурсов.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Королевское убежище - Сенешаль говорит, что проход обрушился, и без ремонта попа</w:t>
      </w:r>
      <w:r w:rsidR="00F60456">
        <w:rPr>
          <w:rFonts w:ascii="Times New Roman" w:hAnsi="Times New Roman" w:cs="Times New Roman"/>
          <w:sz w:val="28"/>
          <w:szCs w:val="28"/>
        </w:rPr>
        <w:t>сть в Убежище будет невозможно.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Жилые дома - условия проживания сейчас ужасны - спят, фактически, друг на друге. Жилого места не хватает - а это пр</w:t>
      </w:r>
      <w:r w:rsidR="00F60456">
        <w:rPr>
          <w:rFonts w:ascii="Times New Roman" w:hAnsi="Times New Roman" w:cs="Times New Roman"/>
          <w:sz w:val="28"/>
          <w:szCs w:val="28"/>
        </w:rPr>
        <w:t>иводит к болезням и эпидемиям.</w:t>
      </w: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Механика: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Игровые ценности и ресурсы добываются в игровых локациях. Обычные ресурсы добываются на Охоте, в Шахтах и "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луте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". Знания о добыче редких </w:t>
      </w:r>
      <w:r w:rsidR="00F60456">
        <w:rPr>
          <w:rFonts w:ascii="Times New Roman" w:hAnsi="Times New Roman" w:cs="Times New Roman"/>
          <w:sz w:val="28"/>
          <w:szCs w:val="28"/>
        </w:rPr>
        <w:t>ресурсов - игровая информация.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Запрещается прятать игровые ценно</w:t>
      </w:r>
      <w:r w:rsidR="00F60456">
        <w:rPr>
          <w:rFonts w:ascii="Times New Roman" w:hAnsi="Times New Roman" w:cs="Times New Roman"/>
          <w:sz w:val="28"/>
          <w:szCs w:val="28"/>
        </w:rPr>
        <w:t>сти и ресурсы в неигровой зоне.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Запрещается отбирать или воровать игровые ценности и ресурсы находящиеся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"на игроке" (из рук игрока или его сумок). Однако, если игрок оставил игровые ценности или ресурсы без присмотра - взять их можно. Так же возможно забрать игровые ценности </w:t>
      </w:r>
      <w:r w:rsidRPr="00694BA7">
        <w:rPr>
          <w:rFonts w:ascii="Times New Roman" w:hAnsi="Times New Roman" w:cs="Times New Roman"/>
          <w:sz w:val="28"/>
          <w:szCs w:val="28"/>
        </w:rPr>
        <w:lastRenderedPageBreak/>
        <w:t xml:space="preserve">или ресурсы с мёртвого игрока или </w:t>
      </w:r>
      <w:proofErr w:type="gramStart"/>
      <w:r w:rsidRPr="00694BA7">
        <w:rPr>
          <w:rFonts w:ascii="Times New Roman" w:hAnsi="Times New Roman" w:cs="Times New Roman"/>
          <w:sz w:val="28"/>
          <w:szCs w:val="28"/>
        </w:rPr>
        <w:t>игрока</w:t>
      </w:r>
      <w:proofErr w:type="gramEnd"/>
      <w:r w:rsidRPr="00694BA7">
        <w:rPr>
          <w:rFonts w:ascii="Times New Roman" w:hAnsi="Times New Roman" w:cs="Times New Roman"/>
          <w:sz w:val="28"/>
          <w:szCs w:val="28"/>
        </w:rPr>
        <w:t xml:space="preserve"> находящегося в со</w:t>
      </w:r>
      <w:r w:rsidR="00F60456">
        <w:rPr>
          <w:rFonts w:ascii="Times New Roman" w:hAnsi="Times New Roman" w:cs="Times New Roman"/>
          <w:sz w:val="28"/>
          <w:szCs w:val="28"/>
        </w:rPr>
        <w:t>стоянии "тяжелого потрясения".</w:t>
      </w:r>
    </w:p>
    <w:p w:rsidR="0084704F" w:rsidRP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Строительство в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Авендуме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осуществляется принятым решением Совета и требует потратить конкретного количества ресурсов.</w:t>
      </w:r>
    </w:p>
    <w:p w:rsidR="00BF16B3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0456" w:rsidRPr="00694BA7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0456" w:rsidRPr="00AC5E46" w:rsidRDefault="00694BA7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>Ритуал</w:t>
      </w:r>
      <w:r w:rsidR="00AC5E46" w:rsidRPr="00AC5E46">
        <w:rPr>
          <w:rFonts w:ascii="Times New Roman" w:hAnsi="Times New Roman" w:cs="Times New Roman"/>
          <w:b/>
          <w:sz w:val="32"/>
          <w:szCs w:val="28"/>
        </w:rPr>
        <w:t xml:space="preserve"> "Сохранения Души" и Камни Души</w:t>
      </w:r>
    </w:p>
    <w:p w:rsidR="00F6045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Главная опасность и ужас Неназываемого - не его монстры, которые уничтожают всё на своём пути, а его проклятье. С помощью древней и могущественной магии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Кронк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-а-Мор Неназываемый проклял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Сиалу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, и душа каждого живого существа, будь то человек, эльф, гоблин или представитель иной расы, после смерти оказывается порабощенной Неназываемым. Обычно он превращает порабощенные души в новых монстров,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но одним Богам известно, что мо</w:t>
      </w:r>
      <w:r w:rsidR="00F60456">
        <w:rPr>
          <w:rFonts w:ascii="Times New Roman" w:hAnsi="Times New Roman" w:cs="Times New Roman"/>
          <w:sz w:val="28"/>
          <w:szCs w:val="28"/>
        </w:rPr>
        <w:t>жет взбрести ему в голову еще.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Выжившие после Последней Войны бытовые маги (неспособные к боевой магии) - волшебники и шаманы продумали и провели Ритуал "Сохранения Души" - сложное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и крайне опасное заклинание, за успешное исполнение которого каждый из участвующих магов отдал свою жизнь. Они создали Камень Душ, осколки которого привязываются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к душе существа и защищают его от проклятия Неназываемого. Природа Камня Душ - загадка, некоторые считают, что он разумен. При рождении новой души в мире от Камня Душ откалывается осколок, </w:t>
      </w:r>
      <w:r w:rsidR="00AC5E46">
        <w:rPr>
          <w:rFonts w:ascii="Times New Roman" w:hAnsi="Times New Roman" w:cs="Times New Roman"/>
          <w:sz w:val="28"/>
          <w:szCs w:val="28"/>
        </w:rPr>
        <w:t>принадлежащей этой новой душе.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Маги, создавшие Камень душ, вложили в Ритуал "Сохранения Души" два обязательных условия, нарушения которых влечет за собой негативные последствия для д</w:t>
      </w:r>
      <w:r w:rsidR="00AC5E46">
        <w:rPr>
          <w:rFonts w:ascii="Times New Roman" w:hAnsi="Times New Roman" w:cs="Times New Roman"/>
          <w:sz w:val="28"/>
          <w:szCs w:val="28"/>
        </w:rPr>
        <w:t>уши носителя осколка Камня Душ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1) Погибшего, защищенного осколком Камня Душ, Хранителю ритуала следует похоронить вместе с осколком, согласно традициям и устоям погибшего. В этом случае, при нарушении условия, душа погибшего окажется запертой меж</w:t>
      </w:r>
      <w:r w:rsidR="00AC5E46">
        <w:rPr>
          <w:rFonts w:ascii="Times New Roman" w:hAnsi="Times New Roman" w:cs="Times New Roman"/>
          <w:sz w:val="28"/>
          <w:szCs w:val="28"/>
        </w:rPr>
        <w:t xml:space="preserve">ду миром живых </w:t>
      </w:r>
      <w:r w:rsidR="00AC5E46">
        <w:rPr>
          <w:rFonts w:ascii="Times New Roman" w:hAnsi="Times New Roman" w:cs="Times New Roman"/>
          <w:sz w:val="28"/>
          <w:szCs w:val="28"/>
        </w:rPr>
        <w:br/>
        <w:t>и миром мертвых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2) Нельзя причинять умышленный вред другим выжившим своими руками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или руками другого выжившего (убийство, ранени</w:t>
      </w:r>
      <w:r w:rsidR="00AC5E46">
        <w:rPr>
          <w:rFonts w:ascii="Times New Roman" w:hAnsi="Times New Roman" w:cs="Times New Roman"/>
          <w:sz w:val="28"/>
          <w:szCs w:val="28"/>
        </w:rPr>
        <w:t>я, драки, воровство, отравления</w:t>
      </w:r>
      <w:r w:rsidRPr="00694BA7">
        <w:rPr>
          <w:rFonts w:ascii="Times New Roman" w:hAnsi="Times New Roman" w:cs="Times New Roman"/>
          <w:sz w:val="28"/>
          <w:szCs w:val="28"/>
        </w:rPr>
        <w:t>). В этом случае, при нарушении условия, осколок Камня Душ разрушается, а его носитель погибает от проклятия Нен</w:t>
      </w:r>
      <w:r w:rsidR="00AC5E46">
        <w:rPr>
          <w:rFonts w:ascii="Times New Roman" w:hAnsi="Times New Roman" w:cs="Times New Roman"/>
          <w:sz w:val="28"/>
          <w:szCs w:val="28"/>
        </w:rPr>
        <w:t>азываемого в кратчайшие сроки.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Ныне Камень Душ находится в Башне Ордена Магов, а за его сохранность и новые осколки несут ответственность Ученик Чародея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Шанайара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из дома Сверкающего Бутона и Принцесса дома</w:t>
      </w:r>
      <w:r w:rsidR="00AC5E46">
        <w:rPr>
          <w:rFonts w:ascii="Times New Roman" w:hAnsi="Times New Roman" w:cs="Times New Roman"/>
          <w:sz w:val="28"/>
          <w:szCs w:val="28"/>
        </w:rPr>
        <w:t xml:space="preserve"> Чёрной Розы </w:t>
      </w:r>
      <w:proofErr w:type="spellStart"/>
      <w:r w:rsidR="00AC5E46">
        <w:rPr>
          <w:rFonts w:ascii="Times New Roman" w:hAnsi="Times New Roman" w:cs="Times New Roman"/>
          <w:sz w:val="28"/>
          <w:szCs w:val="28"/>
        </w:rPr>
        <w:t>треш</w:t>
      </w:r>
      <w:proofErr w:type="spellEnd"/>
      <w:r w:rsidR="00AC5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E46">
        <w:rPr>
          <w:rFonts w:ascii="Times New Roman" w:hAnsi="Times New Roman" w:cs="Times New Roman"/>
          <w:sz w:val="28"/>
          <w:szCs w:val="28"/>
        </w:rPr>
        <w:t>Метри`насса.</w:t>
      </w: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End"/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5E46" w:rsidRP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5E46">
        <w:rPr>
          <w:rFonts w:ascii="Times New Roman" w:hAnsi="Times New Roman" w:cs="Times New Roman"/>
          <w:sz w:val="28"/>
          <w:szCs w:val="28"/>
          <w:u w:val="single"/>
        </w:rPr>
        <w:lastRenderedPageBreak/>
        <w:t>Механика: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У каждого игрока есть осколок Камня Душ. Камень Душ очень ценная, но хрупкая вещь - его нужно беречь. Потеря или поломка буд</w:t>
      </w:r>
      <w:r w:rsidR="00AC5E46">
        <w:rPr>
          <w:rFonts w:ascii="Times New Roman" w:hAnsi="Times New Roman" w:cs="Times New Roman"/>
          <w:sz w:val="28"/>
          <w:szCs w:val="28"/>
        </w:rPr>
        <w:t xml:space="preserve">ут нести игровые последствия. </w:t>
      </w: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Внутри осколка Камня Душ находится определенное количество шариков - это хиты осколка Камня Душ. Хиты определяют количество возможных перенесенных "воздействий" на Вашего персонажа до его смерти. Если на момент "воздействия" осколок Камня Душ пуст, или количество хитов в нём меньше требующихся - Ваш персонаж погиб.</w:t>
      </w:r>
    </w:p>
    <w:p w:rsidR="00694BA7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5E46" w:rsidRPr="00694BA7" w:rsidRDefault="00AC5E46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5E46" w:rsidRPr="00AC5E46" w:rsidRDefault="00694BA7" w:rsidP="00AC5E46">
      <w:pPr>
        <w:pStyle w:val="a3"/>
        <w:numPr>
          <w:ilvl w:val="0"/>
          <w:numId w:val="3"/>
        </w:numPr>
        <w:spacing w:line="276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C5E4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БОЕВЫЕ ВЗАИМОДЕЙСТВИЯ НА ИГРЕ</w:t>
      </w:r>
      <w:r w:rsidRPr="00AC5E46">
        <w:rPr>
          <w:noProof/>
          <w:sz w:val="24"/>
          <w:lang w:eastAsia="ru-RU"/>
        </w:rPr>
        <w:drawing>
          <wp:inline distT="0" distB="0" distL="0" distR="0" wp14:anchorId="65E389CC" wp14:editId="652A36B7">
            <wp:extent cx="152400" cy="152400"/>
            <wp:effectExtent l="0" t="0" r="0" b="0"/>
            <wp:docPr id="43" name="Рисунок 43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‼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E46" w:rsidRDefault="00AC5E46" w:rsidP="00AC5E46">
      <w:pPr>
        <w:spacing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BA7" w:rsidRPr="00AC5E46" w:rsidRDefault="00694BA7" w:rsidP="00AC5E46">
      <w:pPr>
        <w:spacing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BA7">
        <w:rPr>
          <w:noProof/>
          <w:lang w:eastAsia="ru-RU"/>
        </w:rPr>
        <w:drawing>
          <wp:inline distT="0" distB="0" distL="0" distR="0" wp14:anchorId="6CFECFB8" wp14:editId="0673AD53">
            <wp:extent cx="152400" cy="152400"/>
            <wp:effectExtent l="0" t="0" r="0" b="0"/>
            <wp:docPr id="42" name="Рисунок 42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⛔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Боевых взаимодействий между персонажами нет. Совсем НЕТ. КАТЕГОРИЧЕСКИ НЕТ.</w:t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означает, что бить персонажей оружием, руками, ногами, головой и чем-либо еще угодно - запрещено. Борьба, толчки и скручивания - запрещены.</w:t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4BA7">
        <w:rPr>
          <w:noProof/>
          <w:lang w:eastAsia="ru-RU"/>
        </w:rPr>
        <w:drawing>
          <wp:inline distT="0" distB="0" distL="0" distR="0" wp14:anchorId="1ECCF6C9" wp14:editId="38244840">
            <wp:extent cx="152400" cy="152400"/>
            <wp:effectExtent l="0" t="0" r="0" b="0"/>
            <wp:docPr id="41" name="Рисунок 41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⛔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Боевых взаимодействий персонажей с монстрами и демонами нет. Совсем НЕТ. КАТЕГОРИЧЕСКИ НЕТ.</w:t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означает, что бить монстров/демонов оружием, руками, ногами, головой и чем-либо еще угодно - запрещено. Борьба, толчки и скручивания - запрещены.</w:t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94BA7">
        <w:rPr>
          <w:noProof/>
          <w:lang w:eastAsia="ru-RU"/>
        </w:rPr>
        <w:drawing>
          <wp:inline distT="0" distB="0" distL="0" distR="0" wp14:anchorId="62F480CF" wp14:editId="58FE82ED">
            <wp:extent cx="152400" cy="152400"/>
            <wp:effectExtent l="0" t="0" r="0" b="0"/>
            <wp:docPr id="40" name="Рисунок 40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⛔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правило также означает, что на игру не нужно привозить оружие. Никакое. Даже декоративное.</w:t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нарушения данного правила санкции возможны как игровые, так и пожизненные, вплоть до удаления игрока с полигона. Без споров и права на апелляций.</w:t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Ответы на вопросы: "Почему нет боевых взаимодействий?", "Как на меня будут воздействовать монстры и демоны?", "Как я могу взаимодействовать с монстрами и демонами?", Как я могу взаимодействовать с другими персонажами?", "Почему нельзя привозить декоративное оружие для моего образа на игру?"- будут в следующих постах, поэтапно.</w:t>
      </w: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E46" w:rsidRPr="00AC5E46" w:rsidRDefault="00AC5E46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Виды "Воздействий" на игроков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Игрок может подвергаться нескольким в</w:t>
      </w:r>
      <w:r w:rsidR="00AC5E46">
        <w:rPr>
          <w:rFonts w:ascii="Times New Roman" w:hAnsi="Times New Roman" w:cs="Times New Roman"/>
          <w:sz w:val="28"/>
          <w:szCs w:val="28"/>
        </w:rPr>
        <w:t>идам "Воздействий":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1) Физическое Воздействие - воздействие осуществляется методом касания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или "мягкого" удара. Подобный тип воздействий могут применять только Монстры. Этот тип "воздействия" несет только один эффект - Вы попадаете в состояние "тяжелого потрясения" и тер</w:t>
      </w:r>
      <w:r w:rsidR="00AC5E46">
        <w:rPr>
          <w:rFonts w:ascii="Times New Roman" w:hAnsi="Times New Roman" w:cs="Times New Roman"/>
          <w:sz w:val="28"/>
          <w:szCs w:val="28"/>
        </w:rPr>
        <w:t>яете 3 хита осколка Камня Душ.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2) Вербальное Воздействие - воздействие осуществляется словесным методом. Подобный тип воздействия могут применять только Демоны, Монстры и Мастера. Услышав текст "воздействия", Вы обязаны исполнить услышанный эффект сразу после того, как зако</w:t>
      </w:r>
      <w:r w:rsidR="00AC5E46">
        <w:rPr>
          <w:rFonts w:ascii="Times New Roman" w:hAnsi="Times New Roman" w:cs="Times New Roman"/>
          <w:sz w:val="28"/>
          <w:szCs w:val="28"/>
        </w:rPr>
        <w:t>нчится Вербальное Воздействие.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3) Текстовое Воздействие - воздействие осуществляется с помощью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зачипованных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карточек/записок и пр. текстовых носителей. Взяв предмет, на котором есть подобный текстовый носитель (или получив текстовый носитель от игрока или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игротеха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)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Вы обязаны его прочитать </w:t>
      </w:r>
      <w:r w:rsidR="00AC5E46">
        <w:rPr>
          <w:rFonts w:ascii="Times New Roman" w:hAnsi="Times New Roman" w:cs="Times New Roman"/>
          <w:sz w:val="28"/>
          <w:szCs w:val="28"/>
        </w:rPr>
        <w:t>и исполнить написанный эффект.</w:t>
      </w: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1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В случаях, если Текстовое Воздействие с Вами осуществляет другой игрок -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он обязан использовать Триггер начала Воздействия - фиолетовый фонарик, после чего может передать Вам текстов</w:t>
      </w:r>
      <w:r w:rsidR="00AC5E46">
        <w:rPr>
          <w:rFonts w:ascii="Times New Roman" w:hAnsi="Times New Roman" w:cs="Times New Roman"/>
          <w:sz w:val="28"/>
          <w:szCs w:val="28"/>
        </w:rPr>
        <w:t xml:space="preserve">ый носитель с "воздействием". </w:t>
      </w: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Внимание!! 2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Монстры, Демоны и Мастера при Вербальном или Текстовом Воздействии могут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не использовать фиолетовый фонарик. Для этой категории триггер начала воздействия является вспомогательным, и используется только для</w:t>
      </w:r>
      <w:r w:rsidR="00AC5E46">
        <w:rPr>
          <w:rFonts w:ascii="Times New Roman" w:hAnsi="Times New Roman" w:cs="Times New Roman"/>
          <w:sz w:val="28"/>
          <w:szCs w:val="28"/>
        </w:rPr>
        <w:t xml:space="preserve"> привлечения внимания игроков.</w:t>
      </w: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Внимание!!! 3</w:t>
      </w: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Если Вы увидели свет фиолетового фонарика в вашу сторону - Вы обязаны замереть и ждать окончания "воздействия" на Вас. Вы сможете продолжить действовать только после исполнения эффекта "воздействия" (если в эффекте не сказано обратного. Например, отложенный эффект: "Услышав фразу "ЗА КОРОЛЯ!" начните бегать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по кругу и кричать "МОИ ГЛАЗА ГОРЯТ")</w:t>
      </w:r>
    </w:p>
    <w:p w:rsidR="00694BA7" w:rsidRPr="00BF16B3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E46" w:rsidRPr="00AC5E46" w:rsidRDefault="00694BA7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>Демоны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Кто они? Откуда взялись? Почему защищают? Ни на один из этих вопросов ответов у выживших нет. Во время Последней Войны в тенях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Авендума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появились первые Демоны. Подобный инцидент уже был в этом городе, примерно 100 лет назад. Демоны неожиданно появились, но Орден Магов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Валиостра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не смог изгнать их, и несколько лет </w:t>
      </w:r>
      <w:r w:rsidRPr="00694BA7">
        <w:rPr>
          <w:rFonts w:ascii="Times New Roman" w:hAnsi="Times New Roman" w:cs="Times New Roman"/>
          <w:sz w:val="28"/>
          <w:szCs w:val="28"/>
        </w:rPr>
        <w:lastRenderedPageBreak/>
        <w:t xml:space="preserve">Демоны пожирали души жителей города. Но в один момент Демоны просто исчезли, никто не знает по чьей вине или кого благодарить. Так и сейчас, Демоны живут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Авендуме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>, пожирают души выживших. Звучит страшно, однако именно благодаря Демонам Неназываемый до сих пор не уничтожил остатки выживших - сила Демонов сдерживает сил</w:t>
      </w:r>
      <w:r w:rsidR="00AC5E4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AC5E46">
        <w:rPr>
          <w:rFonts w:ascii="Times New Roman" w:hAnsi="Times New Roman" w:cs="Times New Roman"/>
          <w:sz w:val="28"/>
          <w:szCs w:val="28"/>
        </w:rPr>
        <w:t>Кронк</w:t>
      </w:r>
      <w:proofErr w:type="spellEnd"/>
      <w:r w:rsidR="00AC5E46">
        <w:rPr>
          <w:rFonts w:ascii="Times New Roman" w:hAnsi="Times New Roman" w:cs="Times New Roman"/>
          <w:sz w:val="28"/>
          <w:szCs w:val="28"/>
        </w:rPr>
        <w:t xml:space="preserve">-а-Мора Неназываемого. </w:t>
      </w: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5E46" w:rsidRP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5E46">
        <w:rPr>
          <w:rFonts w:ascii="Times New Roman" w:hAnsi="Times New Roman" w:cs="Times New Roman"/>
          <w:sz w:val="28"/>
          <w:szCs w:val="28"/>
          <w:u w:val="single"/>
        </w:rPr>
        <w:t>Механика:</w:t>
      </w: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Если Вы увидели Демона - Вы обязаны замереть и не предпринимать никаких действий (в том числе не кричать) - такова сила Демона. Если Демон не замечает Вас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и уходит из Вашего поля зрения - Вам повезло, сковывающие силы Демонов перестают на Вас действовать - Вы "свободны". Однако, Вы можете заговорить с ним первым, если не боитесь последствий. Демон может использовать на Вас "Вербальное Воздействие" - следуйте всем указаниям Демона. После того как "воздействие" закончится - исполняйте эффекты, указанные в "воздействии" </w:t>
      </w:r>
      <w:proofErr w:type="gramStart"/>
      <w:r w:rsidRPr="00694BA7">
        <w:rPr>
          <w:rFonts w:ascii="Times New Roman" w:hAnsi="Times New Roman" w:cs="Times New Roman"/>
          <w:sz w:val="28"/>
          <w:szCs w:val="28"/>
        </w:rPr>
        <w:t>после чего</w:t>
      </w:r>
      <w:proofErr w:type="gramEnd"/>
      <w:r w:rsidRPr="00694BA7">
        <w:rPr>
          <w:rFonts w:ascii="Times New Roman" w:hAnsi="Times New Roman" w:cs="Times New Roman"/>
          <w:sz w:val="28"/>
          <w:szCs w:val="28"/>
        </w:rPr>
        <w:t xml:space="preserve"> можете быть "свободны".</w:t>
      </w:r>
    </w:p>
    <w:p w:rsid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5E46" w:rsidRPr="00694BA7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5E46" w:rsidRPr="00AC5E46" w:rsidRDefault="00694BA7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>Монстры Неназываемого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Во время Последней Войны Придворный маг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Валиостра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Авелиус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Фан начал труды по изучению Монстров Неназываемого. К сожалению, он сгинул во время сражения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Заграбы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>.</w:t>
      </w:r>
      <w:r w:rsidR="00AC5E46">
        <w:rPr>
          <w:rFonts w:ascii="Times New Roman" w:hAnsi="Times New Roman" w:cs="Times New Roman"/>
          <w:sz w:val="28"/>
          <w:szCs w:val="28"/>
        </w:rPr>
        <w:t xml:space="preserve"> Однако его дневник сохранился.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Из дневника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Авелиуса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Фана: "... Основа сил Неназываемого - Монстры, которых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он создаёт из душ погибших. Монстры не разумны, не идут на социальный контакт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и гладить их тоже не советую. Ныне Монстры обивают везде, кроме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Авендума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, куда их не пускает сила Демонов. Некоторые Монстры явно что-то напоминают, но вот что... Стоит присмотреться. Мне кажется, что некоторые из них ведут себя нестандартно. Некоторые реагируют на свет, другие свет игнорируют. Те, у кого нет глаз, судя по всему, ориентируются по слуху. В любом случае, держаться от них лучше </w:t>
      </w:r>
      <w:proofErr w:type="spellStart"/>
      <w:proofErr w:type="gramStart"/>
      <w:r w:rsidRPr="00694BA7">
        <w:rPr>
          <w:rFonts w:ascii="Times New Roman" w:hAnsi="Times New Roman" w:cs="Times New Roman"/>
          <w:sz w:val="28"/>
          <w:szCs w:val="28"/>
        </w:rPr>
        <w:t>по-дальше</w:t>
      </w:r>
      <w:proofErr w:type="spellEnd"/>
      <w:proofErr w:type="gramEnd"/>
      <w:r w:rsidRPr="00694BA7">
        <w:rPr>
          <w:rFonts w:ascii="Times New Roman" w:hAnsi="Times New Roman" w:cs="Times New Roman"/>
          <w:sz w:val="28"/>
          <w:szCs w:val="28"/>
        </w:rPr>
        <w:t xml:space="preserve"> - почуяв живых сразу бросаются, не зная ни боли, ни усталости, ни жалос</w:t>
      </w:r>
      <w:r w:rsidR="00AC5E46">
        <w:rPr>
          <w:rFonts w:ascii="Times New Roman" w:hAnsi="Times New Roman" w:cs="Times New Roman"/>
          <w:sz w:val="28"/>
          <w:szCs w:val="28"/>
        </w:rPr>
        <w:t>ти. .."</w:t>
      </w: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5E46" w:rsidRPr="00AC5E46" w:rsidRDefault="00AC5E4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5E46">
        <w:rPr>
          <w:rFonts w:ascii="Times New Roman" w:hAnsi="Times New Roman" w:cs="Times New Roman"/>
          <w:sz w:val="28"/>
          <w:szCs w:val="28"/>
          <w:u w:val="single"/>
        </w:rPr>
        <w:t>Механика: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Монстры не могут зайти в город, пока в нём обитают Демоны или присутствуют другие силы, способные сдерживать силу Неназываемого. 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Монстры могут использовать "Физическое Воздействие" - любое касание или удар Монстра отправляют игрока в состояние "тяжелого потрясения". Сразу после "Физического Воздействия" потер</w:t>
      </w:r>
      <w:r w:rsidR="00AC5E46">
        <w:rPr>
          <w:rFonts w:ascii="Times New Roman" w:hAnsi="Times New Roman" w:cs="Times New Roman"/>
          <w:sz w:val="28"/>
          <w:szCs w:val="28"/>
        </w:rPr>
        <w:t xml:space="preserve">яйте 3 хита осколка Камня Душ. 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lastRenderedPageBreak/>
        <w:t xml:space="preserve">Если игрок находится в состоянии "тяжелого потрясения" Монстр может использовать "Вербальное Воздействие" - следуйте всем указаниям Монстра, пока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он н</w:t>
      </w:r>
      <w:r w:rsidR="00AC5E46">
        <w:rPr>
          <w:rFonts w:ascii="Times New Roman" w:hAnsi="Times New Roman" w:cs="Times New Roman"/>
          <w:sz w:val="28"/>
          <w:szCs w:val="28"/>
        </w:rPr>
        <w:t>е закончит "воздействие".</w:t>
      </w: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Каждый монстр имеет собственные триггеры взаимодействия: знания об этом - игровая информация.</w:t>
      </w: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5E46" w:rsidRDefault="00AC5E46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5E46" w:rsidRPr="00AC5E46" w:rsidRDefault="00694BA7" w:rsidP="00AC5E46">
      <w:pPr>
        <w:spacing w:line="276" w:lineRule="auto"/>
        <w:ind w:firstLine="567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Потряс</w:t>
      </w:r>
      <w:r w:rsidR="00AC5E4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ения, болезни, л</w:t>
      </w:r>
      <w:bookmarkStart w:id="0" w:name="_GoBack"/>
      <w:bookmarkEnd w:id="0"/>
      <w:r w:rsidR="00AC5E4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ечение и смерть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"Воздействия"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погрузить игрока в состояния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"легкого потрясе</w:t>
      </w:r>
      <w:r w:rsidR="00AC5E46" w:rsidRPr="00AC5E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ния"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или </w:t>
      </w:r>
      <w:r w:rsidR="00AC5E46" w:rsidRPr="00AC5E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"тяжелого потрясения".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"Легкое потрясение"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этом состоянии Вы теряете 1 хит осколка Камня Душ (достаньте и отдайте мастеру/</w:t>
      </w:r>
      <w:proofErr w:type="spellStart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игротеху</w:t>
      </w:r>
      <w:proofErr w:type="spellEnd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шарик, если никого из них рядом нет или они 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способны их принять, просто выбросьте шарик). Не можете использовать функциональные или иные способности, громко разговаривать, бегать. В этом состоянии следует отыгрывать страх, панику, растерянность, потерянность и пр., в зависимо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эффектов "воздействия".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"Тяжелое потрясение"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этом состоянии Вы теряете 3 хита осколка Камня Душ. 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можете вступать в активные игровые взаимодействия, громко разговаривать, ходить. Первые 10 минут можете только ползти, стонать и шептать. По истечении 10 минут 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 излечения можете только - плестись согнувшись, стонать и шептать. Можете передвигаться медленным шагом, опираясь на плечо другого игрока. В этом состоянии следует отыгрывать физическую боль, страх, панику, растерянность, потерянность и пр., в зависимо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от эффектов "воздействия".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Состояния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"Легкого потрясения"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"Тяжелого потрясения"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способен вылечить только персонаж с функциональным навыком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"Лекарь"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 локации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"Больница"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Игроку для излечения состояния следует выполнять все требования и рекомендации персонажа с навыком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"Лекарь"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иначе могут быть побочные эффекты лечения. 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излечения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требуется ресурс </w:t>
      </w:r>
      <w:r w:rsidR="00AC5E46" w:rsidRPr="00AC5E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"Лекарства".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 находящийся слишком долго в одном из состояний без лечения может получить новое состояние с новыми эффектами, что может привести к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смерти персонажа в том числе.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Болезни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течении игры каждый персонаж может заразиться разными болезнями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("Вербальное"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"Текстовое воздействие").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Получив эффект или чип с болезнью - следуй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>те указанным в них инструкциям.</w:t>
      </w:r>
    </w:p>
    <w:p w:rsidR="00AC5E46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Излечить болезни способен только персонаж с функциональным навыком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"Лекарь"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 локации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"Больница"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Игроку для излечения состояния следует выполнять все 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требования и рекомендации персонажа с навыком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"Лекарь"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иначе могут быть побочные эффекты лечения. Для излечения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требуется ресурс </w:t>
      </w:r>
      <w:r w:rsidR="00AC5E46" w:rsidRPr="00AC5E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"Лекарства"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4BA7" w:rsidRPr="00BF16B3" w:rsidRDefault="00694BA7" w:rsidP="00AC5E46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Смерть 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внутри осколка Камня Душ находится определенное количество шариков - это хиты осколка Камня Душ. Хиты определяют количество возможных перенесенных "воздействий" на Вашего персонажа до его смерти. Если на момент </w:t>
      </w:r>
      <w:r w:rsidRPr="00BF16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"воздействия"</w:t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осколок Камня Душ пуст, или количество хитов в нём меньше требующихся - Ваш персонаж погиб. Если (когда) Ваш персонаж погиб и вокруг Вас находятся другие игроки/</w:t>
      </w:r>
      <w:proofErr w:type="spellStart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игротехи</w:t>
      </w:r>
      <w:proofErr w:type="spellEnd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происходят игровые ситуации - играйте труп (уверен, получится=)). После завершения всех игровых ситуаций, в которых участвует Ваш мертвый персонаж или вокруг Вас отсутствуют игроки/</w:t>
      </w:r>
      <w:proofErr w:type="spellStart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игротехи</w:t>
      </w:r>
      <w:proofErr w:type="spellEnd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надейвайте</w:t>
      </w:r>
      <w:proofErr w:type="spellEnd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белый </w:t>
      </w:r>
      <w:proofErr w:type="spellStart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хайратник</w:t>
      </w:r>
      <w:proofErr w:type="spellEnd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E4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отправляйтесь в </w:t>
      </w:r>
      <w:proofErr w:type="spellStart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Мертвятник</w:t>
      </w:r>
      <w:proofErr w:type="spellEnd"/>
      <w:r w:rsidRPr="00BF16B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Следуйте инструкциям Мастера - и будет что будет.</w:t>
      </w:r>
    </w:p>
    <w:p w:rsidR="00694BA7" w:rsidRPr="00694BA7" w:rsidRDefault="00694BA7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16B3" w:rsidRP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0456" w:rsidRPr="00AC5E46" w:rsidRDefault="00BF16B3" w:rsidP="00AC5E46">
      <w:pPr>
        <w:spacing w:line="276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AC5E46">
        <w:rPr>
          <w:rFonts w:ascii="Times New Roman" w:hAnsi="Times New Roman" w:cs="Times New Roman"/>
          <w:b/>
          <w:sz w:val="32"/>
          <w:szCs w:val="28"/>
        </w:rPr>
        <w:t xml:space="preserve">Ритуал "Бескровного спора" </w:t>
      </w:r>
      <w:r w:rsidR="00AC5E46">
        <w:rPr>
          <w:rFonts w:ascii="Times New Roman" w:hAnsi="Times New Roman" w:cs="Times New Roman"/>
          <w:b/>
          <w:sz w:val="32"/>
          <w:szCs w:val="28"/>
        </w:rPr>
        <w:br/>
      </w:r>
      <w:r w:rsidRPr="00AC5E46">
        <w:rPr>
          <w:rFonts w:ascii="Times New Roman" w:hAnsi="Times New Roman" w:cs="Times New Roman"/>
          <w:b/>
          <w:sz w:val="32"/>
          <w:szCs w:val="28"/>
        </w:rPr>
        <w:t>и Свя</w:t>
      </w:r>
      <w:r w:rsidR="00AC5E46" w:rsidRPr="00AC5E46">
        <w:rPr>
          <w:rFonts w:ascii="Times New Roman" w:hAnsi="Times New Roman" w:cs="Times New Roman"/>
          <w:b/>
          <w:sz w:val="32"/>
          <w:szCs w:val="28"/>
        </w:rPr>
        <w:t>щенное ритуальное Лунное оружие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В Седую Эпоху, более 10000 лет назад, эльфы и орки пришли на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Сиалу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. Война между этими кровными расами разразилась сразу же и не угасала вплоть до Последней Войны. Народы не избежали и розни внутри. И если орки с радостью кромсали друг друга,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то эльфы оплакивали каждую пролитую каплю крови. После инцидента, когда в борьбе за престол одного из Домов погибли оба наследника, один из эльфийских мастеров создал Ритуал "Бескровного спора" и изготовил Лунное оружие специально для него. Этот ритуал позволял сойтись в честной схватке для решения спорных вопросов, не проливая ни единой капли крови. За свою жизнь мастер успел изготовить всего несколько Лунных клинков и скончался, не успев передать секрет изготовления этих реликвий. Кроме этого, это оружие настраивалось на распорядителя Ритуала, и только с его позволения Лунное оружие могло оказаться в чьих-то руках. Иной же это оружие даже поднять не сможет. За 10000 лет Лунное оружие оказалось утерянным и </w:t>
      </w:r>
      <w:r w:rsidR="00F60456">
        <w:rPr>
          <w:rFonts w:ascii="Times New Roman" w:hAnsi="Times New Roman" w:cs="Times New Roman"/>
          <w:sz w:val="28"/>
          <w:szCs w:val="28"/>
        </w:rPr>
        <w:t>о нём ходили только легенды...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Однако некоторое время назад в </w:t>
      </w:r>
      <w:proofErr w:type="spellStart"/>
      <w:r w:rsidRPr="00694BA7">
        <w:rPr>
          <w:rFonts w:ascii="Times New Roman" w:hAnsi="Times New Roman" w:cs="Times New Roman"/>
          <w:sz w:val="28"/>
          <w:szCs w:val="28"/>
        </w:rPr>
        <w:t>Авендум</w:t>
      </w:r>
      <w:proofErr w:type="spellEnd"/>
      <w:r w:rsidRPr="00694BA7">
        <w:rPr>
          <w:rFonts w:ascii="Times New Roman" w:hAnsi="Times New Roman" w:cs="Times New Roman"/>
          <w:sz w:val="28"/>
          <w:szCs w:val="28"/>
        </w:rPr>
        <w:t xml:space="preserve"> прибыл Серый, на спине которого красовались два Лунных клинка. Откуда они у него - загадка, но факт того, </w:t>
      </w:r>
      <w:r w:rsidR="00AC5E4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 xml:space="preserve">что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он способен их носить говорит о том, что Серый - Распорядите</w:t>
      </w:r>
      <w:r w:rsidR="00F60456">
        <w:rPr>
          <w:rFonts w:ascii="Times New Roman" w:hAnsi="Times New Roman" w:cs="Times New Roman"/>
          <w:sz w:val="28"/>
          <w:szCs w:val="28"/>
        </w:rPr>
        <w:t>ль Ритуала "Бескровного спора".</w:t>
      </w:r>
    </w:p>
    <w:p w:rsidR="00F60456" w:rsidRPr="00F60456" w:rsidRDefault="00F60456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0456">
        <w:rPr>
          <w:rFonts w:ascii="Times New Roman" w:hAnsi="Times New Roman" w:cs="Times New Roman"/>
          <w:sz w:val="28"/>
          <w:szCs w:val="28"/>
          <w:u w:val="single"/>
        </w:rPr>
        <w:t>Механика: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-Ритуал может состояться только в определенное время</w:t>
      </w:r>
      <w:r w:rsidR="00F60456">
        <w:rPr>
          <w:rFonts w:ascii="Times New Roman" w:hAnsi="Times New Roman" w:cs="Times New Roman"/>
          <w:sz w:val="28"/>
          <w:szCs w:val="28"/>
        </w:rPr>
        <w:t xml:space="preserve"> и ограниченное количество раз.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>-Только Распорядитель Ритуала может провести</w:t>
      </w:r>
      <w:r w:rsidR="00F60456">
        <w:rPr>
          <w:rFonts w:ascii="Times New Roman" w:hAnsi="Times New Roman" w:cs="Times New Roman"/>
          <w:sz w:val="28"/>
          <w:szCs w:val="28"/>
        </w:rPr>
        <w:t xml:space="preserve"> ритуал "Бескровного спора".</w:t>
      </w:r>
    </w:p>
    <w:p w:rsidR="00F60456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lastRenderedPageBreak/>
        <w:t>-Никто (кроме Распорядителя) не может взять, поднять, перенести и пр. Лунное оружие вн</w:t>
      </w:r>
      <w:r w:rsidR="00F60456">
        <w:rPr>
          <w:rFonts w:ascii="Times New Roman" w:hAnsi="Times New Roman" w:cs="Times New Roman"/>
          <w:sz w:val="28"/>
          <w:szCs w:val="28"/>
        </w:rPr>
        <w:t>е Ритуала "Бескровного спора".</w:t>
      </w:r>
    </w:p>
    <w:p w:rsidR="00BF16B3" w:rsidRPr="00694BA7" w:rsidRDefault="00BF16B3" w:rsidP="00AC5E46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A7">
        <w:rPr>
          <w:rFonts w:ascii="Times New Roman" w:hAnsi="Times New Roman" w:cs="Times New Roman"/>
          <w:sz w:val="28"/>
          <w:szCs w:val="28"/>
        </w:rPr>
        <w:t xml:space="preserve">Если Вы хотите </w:t>
      </w:r>
      <w:r w:rsidR="00F60456">
        <w:rPr>
          <w:rFonts w:ascii="Times New Roman" w:hAnsi="Times New Roman" w:cs="Times New Roman"/>
          <w:sz w:val="28"/>
          <w:szCs w:val="28"/>
        </w:rPr>
        <w:t>объявить</w:t>
      </w:r>
      <w:r w:rsidRPr="00694BA7">
        <w:rPr>
          <w:rFonts w:ascii="Times New Roman" w:hAnsi="Times New Roman" w:cs="Times New Roman"/>
          <w:sz w:val="28"/>
          <w:szCs w:val="28"/>
        </w:rPr>
        <w:t xml:space="preserve"> "Бескровный спор" кому-то, Вам следует обратиться </w:t>
      </w:r>
      <w:r w:rsidR="00F60456">
        <w:rPr>
          <w:rFonts w:ascii="Times New Roman" w:hAnsi="Times New Roman" w:cs="Times New Roman"/>
          <w:sz w:val="28"/>
          <w:szCs w:val="28"/>
        </w:rPr>
        <w:br/>
      </w:r>
      <w:r w:rsidRPr="00694BA7">
        <w:rPr>
          <w:rFonts w:ascii="Times New Roman" w:hAnsi="Times New Roman" w:cs="Times New Roman"/>
          <w:sz w:val="28"/>
          <w:szCs w:val="28"/>
        </w:rPr>
        <w:t>к Распорядителю, если Распорядитель сочтет Вас, Вашего оппонента и предмет спора достойными - он может провести Ритуал. Однако не удивляйтесь, если он Вам откажет, попросит что-то взамен или Вам придется решать Советом право на Ритуал.</w:t>
      </w:r>
    </w:p>
    <w:sectPr w:rsidR="00BF16B3" w:rsidRPr="00694BA7" w:rsidSect="00694BA7">
      <w:pgSz w:w="11906" w:h="16838"/>
      <w:pgMar w:top="709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0" type="#_x0000_t75" alt="‼" style="width:11.9pt;height:11.9pt;visibility:visible;mso-wrap-style:square" o:bullet="t">
        <v:imagedata r:id="rId1" o:title="‼"/>
      </v:shape>
    </w:pict>
  </w:numPicBullet>
  <w:numPicBullet w:numPicBulletId="1">
    <w:pict>
      <v:shape id="_x0000_i1121" type="#_x0000_t75" alt="⛔" style="width:11.9pt;height:11.9pt;visibility:visible;mso-wrap-style:square" o:bullet="t">
        <v:imagedata r:id="rId2" o:title="⛔"/>
      </v:shape>
    </w:pict>
  </w:numPicBullet>
  <w:numPicBullet w:numPicBulletId="2">
    <w:pict>
      <v:shape id="_x0000_i1122" type="#_x0000_t75" alt="🍺" style="width:11.9pt;height:11.9pt;visibility:visible;mso-wrap-style:square" o:bullet="t">
        <v:imagedata r:id="rId3" o:title="🍺"/>
      </v:shape>
    </w:pict>
  </w:numPicBullet>
  <w:numPicBullet w:numPicBulletId="3">
    <w:pict>
      <v:shape id="_x0000_i1123" type="#_x0000_t75" alt="⌛" style="width:11.9pt;height:11.9pt;visibility:visible;mso-wrap-style:square" o:bullet="t">
        <v:imagedata r:id="rId4" o:title="⌛"/>
      </v:shape>
    </w:pict>
  </w:numPicBullet>
  <w:numPicBullet w:numPicBulletId="4">
    <w:pict>
      <v:shape id="_x0000_i1124" type="#_x0000_t75" alt="🏠" style="width:11.9pt;height:11.9pt;visibility:visible;mso-wrap-style:square" o:bullet="t">
        <v:imagedata r:id="rId5" o:title="🏠"/>
      </v:shape>
    </w:pict>
  </w:numPicBullet>
  <w:abstractNum w:abstractNumId="0" w15:restartNumberingAfterBreak="0">
    <w:nsid w:val="06F93D4E"/>
    <w:multiLevelType w:val="hybridMultilevel"/>
    <w:tmpl w:val="3BDCDE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0515835"/>
    <w:multiLevelType w:val="hybridMultilevel"/>
    <w:tmpl w:val="72B2727A"/>
    <w:lvl w:ilvl="0" w:tplc="2990C3F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FA7D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6BA712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2485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B441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3074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4ED3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3C96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A0A0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C907B9D"/>
    <w:multiLevelType w:val="hybridMultilevel"/>
    <w:tmpl w:val="14E273F2"/>
    <w:lvl w:ilvl="0" w:tplc="9D0EA76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1C92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1EF3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2A25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0A84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9BE94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A267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B8F2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D282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0AB"/>
    <w:rsid w:val="00694BA7"/>
    <w:rsid w:val="0084704F"/>
    <w:rsid w:val="00AC5E46"/>
    <w:rsid w:val="00BF16B3"/>
    <w:rsid w:val="00F60456"/>
    <w:rsid w:val="00F6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FF90D"/>
  <w15:chartTrackingRefBased/>
  <w15:docId w15:val="{14655457-0BEB-4315-80CC-A124D042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6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96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17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5.png"/><Relationship Id="rId10" Type="http://schemas.openxmlformats.org/officeDocument/2006/relationships/image" Target="media/image1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4176</Words>
  <Characters>23807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Володин</dc:creator>
  <cp:keywords/>
  <dc:description/>
  <cp:lastModifiedBy>Кирилл Володин</cp:lastModifiedBy>
  <cp:revision>2</cp:revision>
  <dcterms:created xsi:type="dcterms:W3CDTF">2022-07-24T01:06:00Z</dcterms:created>
  <dcterms:modified xsi:type="dcterms:W3CDTF">2022-07-24T01:47:00Z</dcterms:modified>
</cp:coreProperties>
</file>