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16B69" w14:textId="77777777" w:rsidR="00E4009A" w:rsidRDefault="00E4009A" w:rsidP="00CB70C0">
      <w:pPr>
        <w:ind w:left="-567"/>
        <w:jc w:val="center"/>
      </w:pPr>
    </w:p>
    <w:p w14:paraId="2012950E" w14:textId="77777777" w:rsidR="007427B0" w:rsidRDefault="007427B0" w:rsidP="00CB70C0">
      <w:pPr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27B0">
        <w:rPr>
          <w:rFonts w:ascii="Times New Roman" w:hAnsi="Times New Roman" w:cs="Times New Roman"/>
          <w:b/>
          <w:bCs/>
          <w:sz w:val="28"/>
          <w:szCs w:val="28"/>
        </w:rPr>
        <w:t xml:space="preserve">Правила магии </w:t>
      </w:r>
      <w:r w:rsidR="00E52711">
        <w:rPr>
          <w:rFonts w:ascii="Times New Roman" w:hAnsi="Times New Roman" w:cs="Times New Roman"/>
          <w:b/>
          <w:bCs/>
          <w:sz w:val="28"/>
          <w:szCs w:val="28"/>
        </w:rPr>
        <w:t>и алхимии</w:t>
      </w:r>
    </w:p>
    <w:p w14:paraId="03ED01F2" w14:textId="77777777" w:rsidR="00E52711" w:rsidRPr="00E52711" w:rsidRDefault="00E52711" w:rsidP="00CB70C0">
      <w:pPr>
        <w:ind w:left="-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2711">
        <w:rPr>
          <w:rFonts w:ascii="Times New Roman" w:hAnsi="Times New Roman" w:cs="Times New Roman"/>
          <w:b/>
          <w:bCs/>
          <w:sz w:val="24"/>
          <w:szCs w:val="24"/>
        </w:rPr>
        <w:t>Правила магии</w:t>
      </w:r>
    </w:p>
    <w:p w14:paraId="36705BCF" w14:textId="18DA174A" w:rsidR="00E4009A" w:rsidRDefault="00E4009A" w:rsidP="00CB70C0">
      <w:pPr>
        <w:ind w:left="-567"/>
        <w:jc w:val="center"/>
      </w:pPr>
      <w:r w:rsidRPr="00BD5A21">
        <w:rPr>
          <w:b/>
          <w:bCs/>
        </w:rPr>
        <w:t>Маг</w:t>
      </w:r>
      <w:r>
        <w:t xml:space="preserve"> – существо</w:t>
      </w:r>
      <w:r w:rsidR="0009207A">
        <w:t>,</w:t>
      </w:r>
      <w:r>
        <w:t xml:space="preserve"> имеющее личный </w:t>
      </w:r>
      <w:r w:rsidRPr="0009207A">
        <w:t xml:space="preserve">запас </w:t>
      </w:r>
      <w:r w:rsidR="00690000" w:rsidRPr="0009207A">
        <w:t>магической энергии</w:t>
      </w:r>
      <w:r w:rsidR="0041063B" w:rsidRPr="0041063B">
        <w:rPr>
          <w:color w:val="FF0000"/>
        </w:rPr>
        <w:t xml:space="preserve"> </w:t>
      </w:r>
      <w:r>
        <w:t>и способное использовать е</w:t>
      </w:r>
      <w:r w:rsidR="00690000">
        <w:t>е,</w:t>
      </w:r>
      <w:r w:rsidR="00FF29C3">
        <w:t xml:space="preserve"> </w:t>
      </w:r>
      <w:r w:rsidR="009C22C2">
        <w:t>преобразуя в заклинания.</w:t>
      </w:r>
    </w:p>
    <w:p w14:paraId="0F7EE533" w14:textId="77777777" w:rsidR="009C22C2" w:rsidRDefault="009C22C2" w:rsidP="00CB70C0">
      <w:pPr>
        <w:ind w:left="-567"/>
        <w:jc w:val="center"/>
      </w:pPr>
      <w:r>
        <w:t>Маг имеет уровень: от 1</w:t>
      </w:r>
      <w:r w:rsidR="007D5A2D">
        <w:t xml:space="preserve"> до </w:t>
      </w:r>
      <w:r>
        <w:t>3</w:t>
      </w:r>
      <w:r w:rsidR="00FF29C3">
        <w:t xml:space="preserve"> </w:t>
      </w:r>
      <w:r>
        <w:t xml:space="preserve">(ученик, мастер, </w:t>
      </w:r>
      <w:r w:rsidR="00A970FA">
        <w:t>гроссмейстер</w:t>
      </w:r>
      <w:r>
        <w:t xml:space="preserve">), от уровня мага зависит качество и сложность </w:t>
      </w:r>
      <w:proofErr w:type="spellStart"/>
      <w:r>
        <w:t>кастуемых</w:t>
      </w:r>
      <w:proofErr w:type="spellEnd"/>
      <w:r>
        <w:t xml:space="preserve"> заклинаний, а также качество создаваемых им </w:t>
      </w:r>
      <w:r w:rsidR="00A970FA">
        <w:t>артефактов</w:t>
      </w:r>
      <w:r>
        <w:t>.</w:t>
      </w:r>
    </w:p>
    <w:p w14:paraId="122B9691" w14:textId="75535468" w:rsidR="009C22C2" w:rsidRPr="0009207A" w:rsidRDefault="009C22C2" w:rsidP="00CB70C0">
      <w:pPr>
        <w:ind w:left="-567"/>
        <w:jc w:val="center"/>
        <w:rPr>
          <w:b/>
          <w:bCs/>
          <w:color w:val="0070C0"/>
        </w:rPr>
      </w:pPr>
      <w:r>
        <w:t>Маг может повышать свой уровень</w:t>
      </w:r>
      <w:r w:rsidR="00FF29C3">
        <w:t>,</w:t>
      </w:r>
      <w:r>
        <w:t xml:space="preserve"> проходя обучение </w:t>
      </w:r>
      <w:r w:rsidR="00FF29C3">
        <w:t>у более высокорангового коллеги</w:t>
      </w:r>
      <w:r>
        <w:t xml:space="preserve"> (моделируется отыгрышем совместных занятий).</w:t>
      </w:r>
      <w:r w:rsidR="00FF29C3">
        <w:t xml:space="preserve"> </w:t>
      </w:r>
      <w:r w:rsidR="00690000" w:rsidRPr="0009207A">
        <w:t>Уровень повышается, после того как маг сдает экзамен, принимать который может только гроссмейстер</w:t>
      </w:r>
      <w:r w:rsidR="0009207A" w:rsidRPr="0009207A">
        <w:t>, также уровень мага может повысится решением мастерской группы.</w:t>
      </w:r>
    </w:p>
    <w:p w14:paraId="6256D560" w14:textId="2D6DB81B" w:rsidR="00A970FA" w:rsidRDefault="00690000" w:rsidP="00CB70C0">
      <w:pPr>
        <w:ind w:left="-567"/>
        <w:jc w:val="center"/>
      </w:pPr>
      <w:r w:rsidRPr="0009207A">
        <w:rPr>
          <w:b/>
          <w:bCs/>
        </w:rPr>
        <w:t>М</w:t>
      </w:r>
      <w:r w:rsidR="00BD5A21" w:rsidRPr="0009207A">
        <w:rPr>
          <w:b/>
          <w:bCs/>
        </w:rPr>
        <w:t>агическая энергия</w:t>
      </w:r>
      <w:r w:rsidR="0009207A" w:rsidRPr="0009207A">
        <w:rPr>
          <w:b/>
          <w:bCs/>
        </w:rPr>
        <w:t xml:space="preserve"> </w:t>
      </w:r>
      <w:r w:rsidR="00BD5A21">
        <w:t>– Отыгрывается бенгальской свечой (отнять м</w:t>
      </w:r>
      <w:r>
        <w:t>агическую энергию</w:t>
      </w:r>
      <w:r w:rsidR="00BD5A21">
        <w:t xml:space="preserve"> у мага физическими методами нельзя)</w:t>
      </w:r>
    </w:p>
    <w:p w14:paraId="3844B4DE" w14:textId="653CB913" w:rsidR="00BD5A21" w:rsidRDefault="00CB70C0" w:rsidP="00CB70C0">
      <w:pPr>
        <w:ind w:left="-567"/>
        <w:jc w:val="center"/>
      </w:pPr>
      <w:r w:rsidRPr="0009207A">
        <w:rPr>
          <w:b/>
          <w:bCs/>
        </w:rPr>
        <w:t>Книга заклинаний</w:t>
      </w:r>
      <w:r w:rsidR="0009207A" w:rsidRPr="0009207A">
        <w:rPr>
          <w:b/>
          <w:bCs/>
        </w:rPr>
        <w:t xml:space="preserve"> </w:t>
      </w:r>
      <w:r w:rsidR="00BD5A21">
        <w:t>– книга конкретного мага с записями его изученных заклинаний (у каждого своя</w:t>
      </w:r>
      <w:r w:rsidR="00FF29C3">
        <w:t>,</w:t>
      </w:r>
      <w:r w:rsidR="00BD5A21">
        <w:t xml:space="preserve"> в процессе игры туда записываются новые выученные заклинания и особенности)</w:t>
      </w:r>
      <w:r w:rsidR="00FF29C3">
        <w:t>,</w:t>
      </w:r>
      <w:r w:rsidR="00BD5A21">
        <w:t xml:space="preserve"> не изымаема, исчезает с гибелью мага.</w:t>
      </w:r>
    </w:p>
    <w:p w14:paraId="3EDB8AA8" w14:textId="77777777" w:rsidR="00A970FA" w:rsidRDefault="00BD5A21" w:rsidP="00CB70C0">
      <w:pPr>
        <w:ind w:left="-567"/>
        <w:jc w:val="center"/>
      </w:pPr>
      <w:r w:rsidRPr="00055757">
        <w:rPr>
          <w:b/>
          <w:bCs/>
        </w:rPr>
        <w:t>Запись заклинания</w:t>
      </w:r>
      <w:r w:rsidR="00A970FA">
        <w:t xml:space="preserve">– </w:t>
      </w:r>
      <w:r>
        <w:t xml:space="preserve">страница </w:t>
      </w:r>
      <w:r w:rsidR="00CB70C0">
        <w:t>книги заклинаний</w:t>
      </w:r>
      <w:r>
        <w:t xml:space="preserve">, </w:t>
      </w:r>
      <w:r w:rsidR="00A970FA">
        <w:t>фактически сертификат с названием заклинания и его действием – может быть использован только магом (это физический компонент конкретного заклинания, конкретного мага)</w:t>
      </w:r>
    </w:p>
    <w:p w14:paraId="076318FD" w14:textId="77777777" w:rsidR="00E4009A" w:rsidRDefault="00E4009A" w:rsidP="00CB70C0">
      <w:pPr>
        <w:ind w:left="-567"/>
      </w:pPr>
      <w:r w:rsidRPr="00055757">
        <w:rPr>
          <w:b/>
          <w:bCs/>
        </w:rPr>
        <w:t>Каст</w:t>
      </w:r>
      <w:r w:rsidR="00055757" w:rsidRPr="00055757">
        <w:rPr>
          <w:b/>
          <w:bCs/>
        </w:rPr>
        <w:t>, магическое действие</w:t>
      </w:r>
      <w:r w:rsidR="00055757">
        <w:t xml:space="preserve"> - </w:t>
      </w:r>
      <w:r>
        <w:t>отыгрывается поджигание</w:t>
      </w:r>
      <w:r w:rsidR="00FF29C3">
        <w:t>м</w:t>
      </w:r>
      <w:r>
        <w:t xml:space="preserve"> бенгальской свечи + </w:t>
      </w:r>
      <w:r w:rsidR="00BD5A21">
        <w:t xml:space="preserve">прочтением заклинания из </w:t>
      </w:r>
      <w:r w:rsidR="007D5A2D">
        <w:t>книги заклинаний</w:t>
      </w:r>
      <w:r w:rsidR="00BD5A21">
        <w:t>.</w:t>
      </w:r>
    </w:p>
    <w:p w14:paraId="7FC26019" w14:textId="77777777" w:rsidR="00055757" w:rsidRDefault="00055757" w:rsidP="00CB70C0">
      <w:pPr>
        <w:ind w:left="-567"/>
      </w:pPr>
      <w:r>
        <w:t>Например</w:t>
      </w:r>
      <w:proofErr w:type="gramStart"/>
      <w:r>
        <w:t>: Поджигает</w:t>
      </w:r>
      <w:proofErr w:type="gramEnd"/>
      <w:r>
        <w:t xml:space="preserve"> свечу, выкрикивает: «</w:t>
      </w:r>
      <w:proofErr w:type="spellStart"/>
      <w:r w:rsidR="0059606F">
        <w:t>Феху</w:t>
      </w:r>
      <w:proofErr w:type="spellEnd"/>
      <w:r>
        <w:t>!</w:t>
      </w:r>
      <w:r w:rsidR="0059606F">
        <w:t xml:space="preserve"> Огненный шар</w:t>
      </w:r>
      <w:r>
        <w:t xml:space="preserve"> – </w:t>
      </w:r>
      <w:r w:rsidR="0059606F">
        <w:t>1</w:t>
      </w:r>
      <w:r>
        <w:t xml:space="preserve"> уровень!»</w:t>
      </w:r>
    </w:p>
    <w:p w14:paraId="5EED9624" w14:textId="77777777" w:rsidR="00E4009A" w:rsidRDefault="00E4009A" w:rsidP="00CB70C0">
      <w:pPr>
        <w:ind w:left="-567"/>
      </w:pPr>
      <w:r w:rsidRPr="00055757">
        <w:rPr>
          <w:b/>
          <w:bCs/>
        </w:rPr>
        <w:t>Артефакт</w:t>
      </w:r>
      <w:r>
        <w:t xml:space="preserve"> – предмет</w:t>
      </w:r>
      <w:r w:rsidR="00690000">
        <w:t>,</w:t>
      </w:r>
      <w:r>
        <w:t xml:space="preserve"> заряженный определённым кол</w:t>
      </w:r>
      <w:r w:rsidR="00690000">
        <w:t>ичест</w:t>
      </w:r>
      <w:r>
        <w:t>вом магической энергии и конкретным заклинанием (игровой предмет с наклейками заряда)</w:t>
      </w:r>
      <w:r w:rsidR="00FF29C3">
        <w:t>.</w:t>
      </w:r>
      <w:r>
        <w:t xml:space="preserve"> Использование артефакта не тратит магическую энергию </w:t>
      </w:r>
      <w:proofErr w:type="spellStart"/>
      <w:r>
        <w:t>каст</w:t>
      </w:r>
      <w:r w:rsidR="00690000">
        <w:t>ующего</w:t>
      </w:r>
      <w:proofErr w:type="spellEnd"/>
      <w:r>
        <w:t>, активация происходит срывом наклейки заряда с артефакта и словесным обозначением каста с действием заклинания. Артефакт может иметь один или несколько зарядов, быть перезаряжаемым или разрушаться после использования.</w:t>
      </w:r>
    </w:p>
    <w:p w14:paraId="5BA5D50B" w14:textId="77777777" w:rsidR="00E4009A" w:rsidRDefault="00E4009A" w:rsidP="00CB70C0">
      <w:pPr>
        <w:ind w:left="-567"/>
      </w:pPr>
      <w:r>
        <w:t>Артефакт создаётся магом из</w:t>
      </w:r>
      <w:r w:rsidRPr="00AA5EB6">
        <w:rPr>
          <w:b/>
          <w:bCs/>
        </w:rPr>
        <w:t xml:space="preserve"> мат</w:t>
      </w:r>
      <w:r w:rsidR="00690000">
        <w:rPr>
          <w:b/>
          <w:bCs/>
        </w:rPr>
        <w:t>ериального</w:t>
      </w:r>
      <w:r w:rsidRPr="00AA5EB6">
        <w:rPr>
          <w:b/>
          <w:bCs/>
        </w:rPr>
        <w:t xml:space="preserve"> компонента</w:t>
      </w:r>
      <w:r>
        <w:t xml:space="preserve">, </w:t>
      </w:r>
      <w:r w:rsidRPr="00AA5EB6">
        <w:rPr>
          <w:b/>
          <w:bCs/>
        </w:rPr>
        <w:t xml:space="preserve">алхимической </w:t>
      </w:r>
      <w:r w:rsidR="00AA5EB6" w:rsidRPr="00AA5EB6">
        <w:rPr>
          <w:b/>
          <w:bCs/>
        </w:rPr>
        <w:t>эссенции</w:t>
      </w:r>
      <w:r>
        <w:t xml:space="preserve"> и </w:t>
      </w:r>
      <w:r w:rsidRPr="00AA5EB6">
        <w:rPr>
          <w:b/>
          <w:bCs/>
        </w:rPr>
        <w:t>магической энергии</w:t>
      </w:r>
      <w:r>
        <w:t xml:space="preserve"> человека или места силы. Сила и сложность артефакта зависят от маг</w:t>
      </w:r>
      <w:r w:rsidR="00690000">
        <w:t>ического</w:t>
      </w:r>
      <w:r>
        <w:t xml:space="preserve"> уровня создателя</w:t>
      </w:r>
      <w:r w:rsidR="00A970FA">
        <w:t>.</w:t>
      </w:r>
    </w:p>
    <w:p w14:paraId="03EAEB67" w14:textId="77777777" w:rsidR="00A970FA" w:rsidRDefault="00A970FA" w:rsidP="00CB70C0">
      <w:pPr>
        <w:ind w:left="-567"/>
      </w:pPr>
      <w:r>
        <w:t>Артефакт может использовать маг (без откатов) и любое существо (с откатом).</w:t>
      </w:r>
    </w:p>
    <w:p w14:paraId="6655912D" w14:textId="6EAEA613" w:rsidR="00A970FA" w:rsidRDefault="00A970FA" w:rsidP="00CB70C0">
      <w:pPr>
        <w:ind w:left="-567"/>
      </w:pPr>
      <w:r w:rsidRPr="00055757">
        <w:rPr>
          <w:b/>
          <w:bCs/>
        </w:rPr>
        <w:t>Откат –</w:t>
      </w:r>
      <w:r>
        <w:t xml:space="preserve"> побочное магическое негативное действие (может наступать после использования артефакта у не мага, после </w:t>
      </w:r>
      <w:r w:rsidR="0041063B" w:rsidRPr="0009207A">
        <w:t>сложного ритуала или заклинания</w:t>
      </w:r>
      <w:r w:rsidR="00FF29C3">
        <w:t xml:space="preserve"> </w:t>
      </w:r>
      <w:r>
        <w:t>у мага) прописывается отдельно для каждого случая.</w:t>
      </w:r>
    </w:p>
    <w:p w14:paraId="7BAF657A" w14:textId="77777777" w:rsidR="00A970FA" w:rsidRDefault="00DD0A1D" w:rsidP="00CB70C0">
      <w:pPr>
        <w:ind w:left="-567"/>
      </w:pPr>
      <w:r>
        <w:t>Способности артефакта и лимит использования определяются сертификатом.</w:t>
      </w:r>
    </w:p>
    <w:p w14:paraId="12D4FC5F" w14:textId="77777777" w:rsidR="00A970FA" w:rsidRDefault="00A970FA" w:rsidP="00CB70C0">
      <w:pPr>
        <w:ind w:left="-567"/>
      </w:pPr>
      <w:r w:rsidRPr="00055757">
        <w:rPr>
          <w:b/>
          <w:bCs/>
        </w:rPr>
        <w:t>Место силы</w:t>
      </w:r>
      <w:r w:rsidR="007D5A2D">
        <w:rPr>
          <w:b/>
          <w:bCs/>
        </w:rPr>
        <w:t>–</w:t>
      </w:r>
      <w:r>
        <w:t>Локация</w:t>
      </w:r>
      <w:r w:rsidR="007D5A2D">
        <w:t>,</w:t>
      </w:r>
      <w:r>
        <w:t xml:space="preserve"> отмеченная специальной руной стихии</w:t>
      </w:r>
      <w:r w:rsidR="007D5A2D">
        <w:t>.</w:t>
      </w:r>
    </w:p>
    <w:p w14:paraId="02B4FCCE" w14:textId="78B85F2B" w:rsidR="00BD5A21" w:rsidRDefault="00A970FA" w:rsidP="00CB70C0">
      <w:pPr>
        <w:ind w:left="-567"/>
      </w:pPr>
      <w:proofErr w:type="spellStart"/>
      <w:r w:rsidRPr="0067310B">
        <w:rPr>
          <w:rFonts w:ascii="Segoe UI Symbol" w:hAnsi="Segoe UI Symbol" w:cs="Segoe UI Symbol"/>
        </w:rPr>
        <w:t>ᚠ</w:t>
      </w:r>
      <w:r w:rsidRPr="0067310B">
        <w:rPr>
          <w:rFonts w:ascii="Calibri" w:hAnsi="Calibri" w:cs="Calibri"/>
        </w:rPr>
        <w:t>Феху</w:t>
      </w:r>
      <w:proofErr w:type="spellEnd"/>
      <w:r>
        <w:t xml:space="preserve"> огонь</w:t>
      </w:r>
      <w:r>
        <w:br/>
      </w:r>
      <w:proofErr w:type="spellStart"/>
      <w:r w:rsidRPr="0067310B">
        <w:rPr>
          <w:rFonts w:ascii="Segoe UI Symbol" w:hAnsi="Segoe UI Symbol" w:cs="Segoe UI Symbol"/>
        </w:rPr>
        <w:t>ᚨ</w:t>
      </w:r>
      <w:r w:rsidRPr="0067310B">
        <w:t>А́нсуз</w:t>
      </w:r>
      <w:proofErr w:type="spellEnd"/>
      <w:r w:rsidRPr="0067310B">
        <w:t xml:space="preserve"> воздух</w:t>
      </w:r>
      <w:r>
        <w:br/>
      </w:r>
      <w:proofErr w:type="spellStart"/>
      <w:r w:rsidRPr="0067310B">
        <w:rPr>
          <w:rFonts w:ascii="Segoe UI Symbol" w:hAnsi="Segoe UI Symbol" w:cs="Segoe UI Symbol"/>
        </w:rPr>
        <w:t>ᛟ</w:t>
      </w:r>
      <w:r>
        <w:t>Одал</w:t>
      </w:r>
      <w:proofErr w:type="spellEnd"/>
      <w:r>
        <w:t xml:space="preserve"> земля</w:t>
      </w:r>
      <w:r>
        <w:br/>
      </w:r>
      <w:proofErr w:type="spellStart"/>
      <w:r w:rsidRPr="0067310B">
        <w:rPr>
          <w:rFonts w:ascii="Segoe UI Symbol" w:hAnsi="Segoe UI Symbol" w:cs="Segoe UI Symbol"/>
        </w:rPr>
        <w:t>ᛚ</w:t>
      </w:r>
      <w:r w:rsidRPr="0067310B">
        <w:t>Лагуз</w:t>
      </w:r>
      <w:proofErr w:type="spellEnd"/>
      <w:r>
        <w:t xml:space="preserve"> вода</w:t>
      </w:r>
      <w:r>
        <w:br/>
      </w:r>
      <w:r>
        <w:br/>
      </w:r>
      <w:r w:rsidR="00BD5A21">
        <w:t>Местом силы считается область в радиусе 2 метров от рунического символа.</w:t>
      </w:r>
      <w:r w:rsidR="00BD5A21">
        <w:br/>
        <w:t>Место силы может быть активно или неактивно.</w:t>
      </w:r>
      <w:r w:rsidR="00BD5A21">
        <w:br/>
      </w:r>
      <w:r w:rsidR="00BD5A21">
        <w:lastRenderedPageBreak/>
        <w:t>Активное место силы –черная руна на белом фоне.</w:t>
      </w:r>
      <w:r w:rsidR="00BD5A21">
        <w:br/>
        <w:t>Неактивное место силы</w:t>
      </w:r>
      <w:r w:rsidR="00FF29C3">
        <w:t xml:space="preserve"> –</w:t>
      </w:r>
      <w:r w:rsidR="00BD5A21">
        <w:t xml:space="preserve"> белая руна на черном фоне.</w:t>
      </w:r>
      <w:r w:rsidR="00BD5A21">
        <w:br/>
      </w:r>
      <w:r w:rsidR="00BD5A21">
        <w:br/>
        <w:t>Место силы используется для получения ма</w:t>
      </w:r>
      <w:r w:rsidR="00BF458D">
        <w:t>гической энергии</w:t>
      </w:r>
      <w:r w:rsidR="00BD5A21">
        <w:t xml:space="preserve"> (значение руны не важно), или зарядки артефакта (руна имеет значение).  </w:t>
      </w:r>
    </w:p>
    <w:p w14:paraId="74531CCF" w14:textId="77777777" w:rsidR="00DD0A1D" w:rsidRPr="00BF458D" w:rsidRDefault="00DD0A1D" w:rsidP="00CB70C0">
      <w:pPr>
        <w:ind w:left="-567"/>
        <w:jc w:val="center"/>
        <w:rPr>
          <w:b/>
          <w:bCs/>
        </w:rPr>
      </w:pPr>
      <w:r w:rsidRPr="00BF458D">
        <w:rPr>
          <w:b/>
          <w:bCs/>
        </w:rPr>
        <w:t>Обряды</w:t>
      </w:r>
    </w:p>
    <w:p w14:paraId="33853753" w14:textId="77777777" w:rsidR="00A970FA" w:rsidRDefault="00A970FA" w:rsidP="00CB70C0">
      <w:pPr>
        <w:ind w:left="-567"/>
      </w:pPr>
      <w:r>
        <w:t>Получение ма</w:t>
      </w:r>
      <w:r w:rsidR="00BF458D">
        <w:t>гической энергии</w:t>
      </w:r>
      <w:r>
        <w:t xml:space="preserve">: </w:t>
      </w:r>
      <w:r w:rsidR="00055757">
        <w:t xml:space="preserve">ритуал </w:t>
      </w:r>
      <w:r>
        <w:t xml:space="preserve">проводится в </w:t>
      </w:r>
      <w:r w:rsidR="00055757">
        <w:t xml:space="preserve">активном </w:t>
      </w:r>
      <w:r>
        <w:t>месте силы</w:t>
      </w:r>
    </w:p>
    <w:p w14:paraId="18A83AF4" w14:textId="77777777" w:rsidR="00DD0A1D" w:rsidRDefault="00F66186" w:rsidP="00CB70C0">
      <w:pPr>
        <w:ind w:left="-567"/>
      </w:pPr>
      <w:r w:rsidRPr="00055757">
        <w:rPr>
          <w:b/>
          <w:bCs/>
        </w:rPr>
        <w:t>Обряд или ритуал</w:t>
      </w:r>
      <w:r>
        <w:t xml:space="preserve"> — это </w:t>
      </w:r>
      <w:r w:rsidR="00BE3408">
        <w:t>творческая постановка,</w:t>
      </w:r>
      <w:r>
        <w:t xml:space="preserve"> в отыгрыше которой могут использоваться такие элементы как: химические реакции, </w:t>
      </w:r>
      <w:proofErr w:type="spellStart"/>
      <w:r w:rsidR="000121AF">
        <w:t>антуражные</w:t>
      </w:r>
      <w:proofErr w:type="spellEnd"/>
      <w:r w:rsidR="000121AF">
        <w:t xml:space="preserve"> аксессуары</w:t>
      </w:r>
      <w:r>
        <w:t xml:space="preserve"> и реквизит, световые или звуковые эффекты</w:t>
      </w:r>
      <w:r w:rsidR="000121AF">
        <w:t xml:space="preserve"> и сопровождение</w:t>
      </w:r>
      <w:r>
        <w:t>, танцы или пассы</w:t>
      </w:r>
      <w:r w:rsidR="0067310B">
        <w:t>, начертание символов</w:t>
      </w:r>
      <w:r>
        <w:t>.</w:t>
      </w:r>
      <w:r>
        <w:br/>
      </w:r>
      <w:r w:rsidR="00BE3408">
        <w:t>Обряды,</w:t>
      </w:r>
      <w:r>
        <w:t xml:space="preserve"> предполагаемые </w:t>
      </w:r>
      <w:r w:rsidR="00BE3408">
        <w:t>магами,</w:t>
      </w:r>
      <w:r>
        <w:t xml:space="preserve"> должны быть безопасны и согласованы с мастерами до игры. </w:t>
      </w:r>
    </w:p>
    <w:p w14:paraId="08EA6747" w14:textId="77777777" w:rsidR="00055757" w:rsidRPr="00AA5EB6" w:rsidRDefault="00055757" w:rsidP="00CB70C0">
      <w:pPr>
        <w:ind w:left="-567"/>
        <w:rPr>
          <w:b/>
          <w:bCs/>
        </w:rPr>
      </w:pPr>
    </w:p>
    <w:p w14:paraId="2388D0F5" w14:textId="77777777" w:rsidR="00055757" w:rsidRPr="00AA5EB6" w:rsidRDefault="00055757" w:rsidP="00CB70C0">
      <w:pPr>
        <w:ind w:left="-567"/>
        <w:rPr>
          <w:b/>
          <w:bCs/>
        </w:rPr>
      </w:pPr>
      <w:r w:rsidRPr="00AA5EB6">
        <w:rPr>
          <w:b/>
          <w:bCs/>
        </w:rPr>
        <w:t>Основные типы заклинаний:</w:t>
      </w:r>
    </w:p>
    <w:p w14:paraId="52C50964" w14:textId="77777777" w:rsidR="00055757" w:rsidRPr="006016EF" w:rsidRDefault="00055757" w:rsidP="00CB70C0">
      <w:pPr>
        <w:pStyle w:val="a3"/>
        <w:numPr>
          <w:ilvl w:val="0"/>
          <w:numId w:val="1"/>
        </w:numPr>
        <w:ind w:left="-567" w:firstLine="0"/>
        <w:rPr>
          <w:b/>
          <w:bCs/>
        </w:rPr>
      </w:pPr>
      <w:r w:rsidRPr="006016EF">
        <w:rPr>
          <w:b/>
          <w:bCs/>
        </w:rPr>
        <w:t xml:space="preserve">Атакующие, относятся к стихии огня. </w:t>
      </w:r>
      <w:r w:rsidRPr="006016EF">
        <w:rPr>
          <w:rFonts w:ascii="Segoe UI Symbol" w:hAnsi="Segoe UI Symbol" w:cs="Segoe UI Symbol"/>
          <w:b/>
          <w:bCs/>
        </w:rPr>
        <w:t>ᚠ</w:t>
      </w:r>
      <w:r w:rsidRPr="006016EF">
        <w:rPr>
          <w:rFonts w:cs="Segoe UI Symbol"/>
          <w:b/>
          <w:bCs/>
        </w:rPr>
        <w:t xml:space="preserve"> (</w:t>
      </w:r>
      <w:proofErr w:type="spellStart"/>
      <w:r w:rsidR="009B5C84" w:rsidRPr="006016EF">
        <w:rPr>
          <w:rFonts w:cs="Segoe UI Symbol"/>
          <w:b/>
          <w:bCs/>
        </w:rPr>
        <w:t>феху</w:t>
      </w:r>
      <w:proofErr w:type="spellEnd"/>
      <w:r w:rsidRPr="006016EF">
        <w:rPr>
          <w:rFonts w:cs="Segoe UI Symbol"/>
          <w:b/>
          <w:bCs/>
        </w:rPr>
        <w:t>)</w:t>
      </w:r>
    </w:p>
    <w:p w14:paraId="6C06189E" w14:textId="6EE32814" w:rsidR="00055757" w:rsidRDefault="00055757" w:rsidP="00CB70C0">
      <w:pPr>
        <w:pStyle w:val="a3"/>
        <w:numPr>
          <w:ilvl w:val="1"/>
          <w:numId w:val="1"/>
        </w:numPr>
        <w:ind w:left="-567" w:firstLine="0"/>
      </w:pPr>
      <w:proofErr w:type="spellStart"/>
      <w:r w:rsidRPr="006016EF">
        <w:rPr>
          <w:b/>
          <w:bCs/>
        </w:rPr>
        <w:t>Феху</w:t>
      </w:r>
      <w:proofErr w:type="spellEnd"/>
      <w:r w:rsidRPr="006016EF">
        <w:rPr>
          <w:b/>
          <w:bCs/>
        </w:rPr>
        <w:t xml:space="preserve"> – огненный шар</w:t>
      </w:r>
      <w:r w:rsidR="009B5C84" w:rsidRPr="006016EF">
        <w:rPr>
          <w:b/>
          <w:bCs/>
        </w:rPr>
        <w:t xml:space="preserve"> - 1 уровень</w:t>
      </w:r>
      <w:r w:rsidRPr="006016EF">
        <w:rPr>
          <w:b/>
          <w:bCs/>
        </w:rPr>
        <w:t xml:space="preserve"> </w:t>
      </w:r>
      <w:r>
        <w:t xml:space="preserve">(горит </w:t>
      </w:r>
      <w:r w:rsidR="006D2000">
        <w:t xml:space="preserve">1 </w:t>
      </w:r>
      <w:r>
        <w:t>бенгальск</w:t>
      </w:r>
      <w:r w:rsidR="00883E5D">
        <w:t>ая свеча</w:t>
      </w:r>
      <w:r>
        <w:t xml:space="preserve">, маг кидает </w:t>
      </w:r>
      <w:r w:rsidR="00FD7E21">
        <w:t>шишки</w:t>
      </w:r>
      <w:r w:rsidR="0009207A">
        <w:t xml:space="preserve">) </w:t>
      </w:r>
      <w:r w:rsidR="00883E5D">
        <w:t>сколько угодно пока она горит</w:t>
      </w:r>
      <w:r>
        <w:t>, не самонаводящееся, снимает 1 хит попаданием, попада</w:t>
      </w:r>
      <w:r w:rsidR="00226982">
        <w:t>ние</w:t>
      </w:r>
      <w:r>
        <w:t xml:space="preserve"> в щит – </w:t>
      </w:r>
      <w:r w:rsidR="00EB7A16" w:rsidRPr="0009207A">
        <w:t>выбивает</w:t>
      </w:r>
      <w:r>
        <w:t xml:space="preserve"> щит</w:t>
      </w:r>
      <w:r w:rsidR="0009207A">
        <w:t xml:space="preserve"> (щит должен быть отброшен в сторону)</w:t>
      </w:r>
      <w:r w:rsidR="00883E5D">
        <w:t>, но хитов не снимает</w:t>
      </w:r>
      <w:r>
        <w:t>)</w:t>
      </w:r>
    </w:p>
    <w:p w14:paraId="40EB56B1" w14:textId="77777777" w:rsidR="00883E5D" w:rsidRPr="0009207A" w:rsidRDefault="00055757" w:rsidP="00CB70C0">
      <w:pPr>
        <w:pStyle w:val="a3"/>
        <w:numPr>
          <w:ilvl w:val="1"/>
          <w:numId w:val="1"/>
        </w:numPr>
        <w:ind w:left="-567" w:firstLine="0"/>
      </w:pPr>
      <w:proofErr w:type="spellStart"/>
      <w:r w:rsidRPr="006016EF">
        <w:rPr>
          <w:b/>
          <w:bCs/>
        </w:rPr>
        <w:t>Феху</w:t>
      </w:r>
      <w:proofErr w:type="spellEnd"/>
      <w:r w:rsidR="001D1FF1" w:rsidRPr="006016EF">
        <w:rPr>
          <w:b/>
          <w:bCs/>
        </w:rPr>
        <w:t xml:space="preserve"> –</w:t>
      </w:r>
      <w:r w:rsidRPr="006016EF">
        <w:rPr>
          <w:b/>
          <w:bCs/>
        </w:rPr>
        <w:t xml:space="preserve"> </w:t>
      </w:r>
      <w:r w:rsidR="001D1FF1" w:rsidRPr="006016EF">
        <w:rPr>
          <w:b/>
          <w:bCs/>
        </w:rPr>
        <w:t>о</w:t>
      </w:r>
      <w:r w:rsidRPr="006016EF">
        <w:rPr>
          <w:b/>
          <w:bCs/>
        </w:rPr>
        <w:t xml:space="preserve">гненная </w:t>
      </w:r>
      <w:r w:rsidR="00883E5D" w:rsidRPr="006016EF">
        <w:rPr>
          <w:b/>
          <w:bCs/>
        </w:rPr>
        <w:t>стрела</w:t>
      </w:r>
      <w:r w:rsidR="009B5C84" w:rsidRPr="006016EF">
        <w:rPr>
          <w:b/>
          <w:bCs/>
        </w:rPr>
        <w:t xml:space="preserve"> – 2  уровень</w:t>
      </w:r>
      <w:r w:rsidR="00883E5D" w:rsidRPr="0009207A">
        <w:t xml:space="preserve">(горит </w:t>
      </w:r>
      <w:r w:rsidR="006D2000" w:rsidRPr="0009207A">
        <w:t xml:space="preserve">1 </w:t>
      </w:r>
      <w:r w:rsidR="00883E5D" w:rsidRPr="0009207A">
        <w:t>бенгальская свеча</w:t>
      </w:r>
      <w:r w:rsidR="00FF29C3" w:rsidRPr="0009207A">
        <w:t xml:space="preserve">, </w:t>
      </w:r>
      <w:r w:rsidR="00226982" w:rsidRPr="0009207A">
        <w:t xml:space="preserve">маг </w:t>
      </w:r>
      <w:proofErr w:type="spellStart"/>
      <w:r w:rsidR="00226982" w:rsidRPr="0009207A">
        <w:t>кастует</w:t>
      </w:r>
      <w:proofErr w:type="spellEnd"/>
      <w:r w:rsidR="00226982" w:rsidRPr="0009207A">
        <w:t xml:space="preserve"> сколько угодно пока она горит,  1 из попыток самонаводящаяся (моделируется словом «цель», всегда наносит урон, даже при наличии щита)</w:t>
      </w:r>
      <w:r w:rsidR="00883E5D" w:rsidRPr="0009207A">
        <w:t xml:space="preserve">, снимает </w:t>
      </w:r>
      <w:r w:rsidR="00226982" w:rsidRPr="0009207A">
        <w:t>1</w:t>
      </w:r>
      <w:r w:rsidR="00883E5D" w:rsidRPr="0009207A">
        <w:t xml:space="preserve"> хит с указанной цели, попада</w:t>
      </w:r>
      <w:r w:rsidR="00226982" w:rsidRPr="0009207A">
        <w:t xml:space="preserve">ние(обычное) </w:t>
      </w:r>
      <w:r w:rsidR="00883E5D" w:rsidRPr="0009207A">
        <w:t xml:space="preserve">в щит – </w:t>
      </w:r>
      <w:r w:rsidR="00226982" w:rsidRPr="0009207A">
        <w:t>выбивает</w:t>
      </w:r>
      <w:r w:rsidR="00883E5D" w:rsidRPr="0009207A">
        <w:t xml:space="preserve"> щит</w:t>
      </w:r>
      <w:r w:rsidR="00226982" w:rsidRPr="0009207A">
        <w:t>, но хитов не снимает</w:t>
      </w:r>
      <w:r w:rsidR="00883E5D" w:rsidRPr="0009207A">
        <w:t>)</w:t>
      </w:r>
    </w:p>
    <w:p w14:paraId="1F69905B" w14:textId="5427E0BE" w:rsidR="00DD0A1D" w:rsidRDefault="00055757" w:rsidP="00CB70C0">
      <w:pPr>
        <w:pStyle w:val="a3"/>
        <w:numPr>
          <w:ilvl w:val="1"/>
          <w:numId w:val="1"/>
        </w:numPr>
        <w:ind w:left="-567" w:firstLine="0"/>
      </w:pPr>
      <w:proofErr w:type="spellStart"/>
      <w:r w:rsidRPr="006016EF">
        <w:rPr>
          <w:b/>
          <w:bCs/>
        </w:rPr>
        <w:t>Феху</w:t>
      </w:r>
      <w:proofErr w:type="spellEnd"/>
      <w:r w:rsidRPr="006016EF">
        <w:rPr>
          <w:b/>
          <w:bCs/>
        </w:rPr>
        <w:t xml:space="preserve"> – огненный шторм</w:t>
      </w:r>
      <w:r w:rsidR="009B5C84" w:rsidRPr="006016EF">
        <w:rPr>
          <w:b/>
          <w:bCs/>
        </w:rPr>
        <w:t xml:space="preserve"> – 3 уровень</w:t>
      </w:r>
      <w:r w:rsidR="001D1FF1" w:rsidRPr="0009207A">
        <w:t xml:space="preserve"> </w:t>
      </w:r>
      <w:r w:rsidR="00226982" w:rsidRPr="0009207A">
        <w:t>(горит 1 бенгальская свеча</w:t>
      </w:r>
      <w:r w:rsidR="001D1FF1" w:rsidRPr="0009207A">
        <w:t>,</w:t>
      </w:r>
      <w:r w:rsidR="00226982" w:rsidRPr="0009207A">
        <w:t xml:space="preserve"> маг </w:t>
      </w:r>
      <w:proofErr w:type="spellStart"/>
      <w:r w:rsidR="00226982" w:rsidRPr="0009207A">
        <w:t>кастует</w:t>
      </w:r>
      <w:proofErr w:type="spellEnd"/>
      <w:r w:rsidR="00226982" w:rsidRPr="0009207A">
        <w:t xml:space="preserve"> сколько угодно пока она горит,  2  попытк</w:t>
      </w:r>
      <w:r w:rsidR="00E52711" w:rsidRPr="0009207A">
        <w:t>и</w:t>
      </w:r>
      <w:r w:rsidR="00226982" w:rsidRPr="0009207A">
        <w:t xml:space="preserve"> самонаводящ</w:t>
      </w:r>
      <w:r w:rsidR="00E52711" w:rsidRPr="0009207A">
        <w:t>ие</w:t>
      </w:r>
      <w:r w:rsidR="00226982" w:rsidRPr="0009207A">
        <w:t>ся (моделируется словом «цель», всегда нанос</w:t>
      </w:r>
      <w:r w:rsidR="00E52711" w:rsidRPr="0009207A">
        <w:t>я</w:t>
      </w:r>
      <w:r w:rsidR="00226982" w:rsidRPr="0009207A">
        <w:t>т урон, даже при наличии щита),  снимает 1 хит с указанной цели, попадание</w:t>
      </w:r>
      <w:r w:rsidR="00E52711" w:rsidRPr="0009207A">
        <w:t xml:space="preserve"> (обычное)</w:t>
      </w:r>
      <w:r w:rsidR="00226982" w:rsidRPr="0009207A">
        <w:t xml:space="preserve"> в щит – выбивает щит, но хитов не снимает)</w:t>
      </w:r>
    </w:p>
    <w:p w14:paraId="18E5B710" w14:textId="77777777" w:rsidR="006016EF" w:rsidRPr="0009207A" w:rsidRDefault="006016EF" w:rsidP="006016EF">
      <w:pPr>
        <w:pStyle w:val="a3"/>
        <w:ind w:left="-567"/>
      </w:pPr>
    </w:p>
    <w:p w14:paraId="2FD3B48C" w14:textId="77777777" w:rsidR="009B5C84" w:rsidRPr="006016EF" w:rsidRDefault="009B5C84" w:rsidP="00CB70C0">
      <w:pPr>
        <w:pStyle w:val="a3"/>
        <w:numPr>
          <w:ilvl w:val="0"/>
          <w:numId w:val="1"/>
        </w:numPr>
        <w:ind w:left="-567" w:firstLine="0"/>
        <w:rPr>
          <w:rFonts w:cs="Segoe UI Symbol"/>
          <w:b/>
          <w:bCs/>
        </w:rPr>
      </w:pPr>
      <w:r w:rsidRPr="006016EF">
        <w:rPr>
          <w:b/>
          <w:bCs/>
        </w:rPr>
        <w:t xml:space="preserve">Защитные заклинания относятся к стихии воздуха </w:t>
      </w:r>
      <w:r w:rsidRPr="006016EF">
        <w:rPr>
          <w:rFonts w:ascii="Segoe UI Historic" w:hAnsi="Segoe UI Historic" w:cs="Segoe UI Historic"/>
          <w:b/>
          <w:bCs/>
        </w:rPr>
        <w:t>ᚨ</w:t>
      </w:r>
      <w:r w:rsidRPr="006016EF">
        <w:rPr>
          <w:rFonts w:cs="Segoe UI Symbol"/>
          <w:b/>
          <w:bCs/>
        </w:rPr>
        <w:t xml:space="preserve"> (</w:t>
      </w:r>
      <w:proofErr w:type="spellStart"/>
      <w:r w:rsidRPr="006016EF">
        <w:rPr>
          <w:rFonts w:cs="Segoe UI Symbol"/>
          <w:b/>
          <w:bCs/>
        </w:rPr>
        <w:t>ансуз</w:t>
      </w:r>
      <w:proofErr w:type="spellEnd"/>
      <w:r w:rsidRPr="006016EF">
        <w:rPr>
          <w:rFonts w:cs="Segoe UI Symbol"/>
          <w:b/>
          <w:bCs/>
        </w:rPr>
        <w:t>)</w:t>
      </w:r>
    </w:p>
    <w:p w14:paraId="67C22F41" w14:textId="54E93334" w:rsidR="009B5C84" w:rsidRDefault="009B5C84" w:rsidP="00CB70C0">
      <w:pPr>
        <w:pStyle w:val="a3"/>
        <w:ind w:left="-567"/>
      </w:pPr>
      <w:r>
        <w:t xml:space="preserve">2.1 </w:t>
      </w:r>
      <w:proofErr w:type="spellStart"/>
      <w:r w:rsidRPr="006016EF">
        <w:rPr>
          <w:b/>
          <w:bCs/>
        </w:rPr>
        <w:t>Ансуз</w:t>
      </w:r>
      <w:proofErr w:type="spellEnd"/>
      <w:r w:rsidRPr="006016EF">
        <w:rPr>
          <w:b/>
          <w:bCs/>
        </w:rPr>
        <w:t xml:space="preserve"> – воздушный </w:t>
      </w:r>
      <w:r w:rsidR="00FD7E21">
        <w:rPr>
          <w:b/>
          <w:bCs/>
        </w:rPr>
        <w:t>купол</w:t>
      </w:r>
      <w:r w:rsidRPr="006016EF">
        <w:rPr>
          <w:b/>
          <w:bCs/>
        </w:rPr>
        <w:t xml:space="preserve"> - 1 уровень</w:t>
      </w:r>
      <w:r>
        <w:t xml:space="preserve"> (горит</w:t>
      </w:r>
      <w:r w:rsidR="006D2000">
        <w:t xml:space="preserve"> 1 бенгальская свеча, маг и 1 </w:t>
      </w:r>
      <w:proofErr w:type="gramStart"/>
      <w:r w:rsidR="006D2000">
        <w:t>юнит</w:t>
      </w:r>
      <w:proofErr w:type="gramEnd"/>
      <w:r w:rsidR="006D2000">
        <w:t xml:space="preserve"> держащийся за него защищён от урона наносимого физическим оружием)</w:t>
      </w:r>
    </w:p>
    <w:p w14:paraId="1F9BCCFF" w14:textId="21C338C2" w:rsidR="009B5C84" w:rsidRDefault="009B5C84" w:rsidP="00CB70C0">
      <w:pPr>
        <w:pStyle w:val="a3"/>
        <w:ind w:left="-567"/>
      </w:pPr>
      <w:r>
        <w:t xml:space="preserve">2.2 </w:t>
      </w:r>
      <w:proofErr w:type="spellStart"/>
      <w:r w:rsidRPr="006016EF">
        <w:rPr>
          <w:b/>
          <w:bCs/>
        </w:rPr>
        <w:t>Ансуз</w:t>
      </w:r>
      <w:proofErr w:type="spellEnd"/>
      <w:r w:rsidRPr="006016EF">
        <w:rPr>
          <w:b/>
          <w:bCs/>
        </w:rPr>
        <w:t xml:space="preserve"> – воздушный </w:t>
      </w:r>
      <w:r w:rsidR="00FD7E21">
        <w:rPr>
          <w:b/>
          <w:bCs/>
        </w:rPr>
        <w:t>купол</w:t>
      </w:r>
      <w:r w:rsidRPr="006016EF">
        <w:rPr>
          <w:b/>
          <w:bCs/>
        </w:rPr>
        <w:t xml:space="preserve"> - 2 </w:t>
      </w:r>
      <w:proofErr w:type="gramStart"/>
      <w:r w:rsidRPr="006016EF">
        <w:rPr>
          <w:b/>
          <w:bCs/>
        </w:rPr>
        <w:t>уровень</w:t>
      </w:r>
      <w:r w:rsidR="006D2000">
        <w:t xml:space="preserve">  (</w:t>
      </w:r>
      <w:proofErr w:type="gramEnd"/>
      <w:r w:rsidR="006D2000">
        <w:t>горит 1 бенгальская свеча, маг  и два юнита держащихся за него защищён от урона наносимого физическим оружием)</w:t>
      </w:r>
    </w:p>
    <w:p w14:paraId="37141A32" w14:textId="376E0FDC" w:rsidR="006D2000" w:rsidRDefault="009B5C84" w:rsidP="00CB70C0">
      <w:pPr>
        <w:pStyle w:val="a3"/>
        <w:ind w:left="-567"/>
      </w:pPr>
      <w:r>
        <w:t xml:space="preserve">2.3 </w:t>
      </w:r>
      <w:proofErr w:type="spellStart"/>
      <w:r w:rsidRPr="006016EF">
        <w:rPr>
          <w:b/>
          <w:bCs/>
        </w:rPr>
        <w:t>Ансуз</w:t>
      </w:r>
      <w:proofErr w:type="spellEnd"/>
      <w:r w:rsidRPr="006016EF">
        <w:rPr>
          <w:b/>
          <w:bCs/>
        </w:rPr>
        <w:t xml:space="preserve"> – воздушный </w:t>
      </w:r>
      <w:r w:rsidR="00FD7E21">
        <w:rPr>
          <w:b/>
          <w:bCs/>
        </w:rPr>
        <w:t>купол</w:t>
      </w:r>
      <w:r w:rsidRPr="006016EF">
        <w:rPr>
          <w:b/>
          <w:bCs/>
        </w:rPr>
        <w:t xml:space="preserve"> - 3 уровень</w:t>
      </w:r>
      <w:r w:rsidR="006D2000">
        <w:t xml:space="preserve"> (горит 1 бенгальская свеча, маг и два юнита держащихся за него защищён </w:t>
      </w:r>
      <w:proofErr w:type="gramStart"/>
      <w:r w:rsidR="006D2000">
        <w:t>от урона</w:t>
      </w:r>
      <w:proofErr w:type="gramEnd"/>
      <w:r w:rsidR="00FD7E21">
        <w:t xml:space="preserve"> </w:t>
      </w:r>
      <w:r w:rsidR="006D2000">
        <w:t>наносимого физическим оружием и магией)</w:t>
      </w:r>
    </w:p>
    <w:p w14:paraId="144C24BD" w14:textId="77777777" w:rsidR="0064440F" w:rsidRDefault="009B5C84" w:rsidP="0064440F">
      <w:pPr>
        <w:pStyle w:val="a3"/>
        <w:ind w:left="-567"/>
      </w:pPr>
      <w:r>
        <w:br/>
      </w:r>
      <w:r w:rsidR="00DD0A1D" w:rsidRPr="0009207A">
        <w:t>Во время работы защитного барьера маг или тот, кто находится под его защитой, способны атаковать обычным оружием.</w:t>
      </w:r>
      <w:r w:rsidR="0009207A" w:rsidRPr="0009207A">
        <w:t xml:space="preserve"> </w:t>
      </w:r>
      <w:r w:rsidR="00F73398" w:rsidRPr="0009207A">
        <w:t>В случае</w:t>
      </w:r>
      <w:r w:rsidR="001D1FF1" w:rsidRPr="0009207A">
        <w:t>,</w:t>
      </w:r>
      <w:r w:rsidR="00F73398" w:rsidRPr="0009207A">
        <w:t xml:space="preserve"> если юнит</w:t>
      </w:r>
      <w:r w:rsidR="00FE0802" w:rsidRPr="0009207A">
        <w:t xml:space="preserve"> даже на короткое время</w:t>
      </w:r>
      <w:r w:rsidR="00F73398" w:rsidRPr="0009207A">
        <w:t xml:space="preserve"> перестает держаться за мага, </w:t>
      </w:r>
      <w:r w:rsidR="00FE0802" w:rsidRPr="0009207A">
        <w:t>защита на него больше не распространяется</w:t>
      </w:r>
      <w:r w:rsidR="001D1FF1" w:rsidRPr="0009207A">
        <w:t>,</w:t>
      </w:r>
      <w:r w:rsidR="00FE0802" w:rsidRPr="0009207A">
        <w:t xml:space="preserve"> и возобновить ее можно только</w:t>
      </w:r>
      <w:r w:rsidR="006016EF">
        <w:t>,</w:t>
      </w:r>
      <w:r w:rsidR="00FE0802" w:rsidRPr="0009207A">
        <w:t xml:space="preserve"> если зажечь следующую бенгальскую свечу.</w:t>
      </w:r>
    </w:p>
    <w:p w14:paraId="10E371C8" w14:textId="77777777" w:rsidR="0064440F" w:rsidRDefault="0064440F" w:rsidP="0064440F">
      <w:pPr>
        <w:pStyle w:val="a3"/>
        <w:ind w:left="-567"/>
      </w:pPr>
    </w:p>
    <w:p w14:paraId="3B17DF40" w14:textId="482A1138" w:rsidR="00457650" w:rsidRPr="0064440F" w:rsidRDefault="00457650" w:rsidP="0064440F">
      <w:pPr>
        <w:pStyle w:val="a3"/>
        <w:ind w:left="-567"/>
      </w:pPr>
      <w:bookmarkStart w:id="0" w:name="_GoBack"/>
      <w:bookmarkEnd w:id="0"/>
      <w:r>
        <w:rPr>
          <w:rFonts w:ascii="Arial" w:hAnsi="Arial" w:cs="Arial"/>
          <w:color w:val="000000"/>
          <w:sz w:val="20"/>
          <w:szCs w:val="20"/>
        </w:rPr>
        <w:t xml:space="preserve">2.4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Квен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– индивидуальное защитное поле Мага.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Для каста заклинание требуется 1 бенгальская свеча и повязка желтого цвета.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Установленное защитное поле отыгрывается желтой лентой на голове.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Активная работа заклинания.</w:t>
      </w:r>
      <w:r>
        <w:rPr>
          <w:rFonts w:ascii="Arial" w:hAnsi="Arial" w:cs="Arial"/>
          <w:color w:val="000000"/>
          <w:sz w:val="20"/>
          <w:szCs w:val="20"/>
        </w:rPr>
        <w:br/>
        <w:t>При попытке атаки на мага урон не наносится в течении 30 секунд.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Лимит пассивной работы заклинания.</w:t>
      </w:r>
      <w:r>
        <w:rPr>
          <w:rFonts w:ascii="Arial" w:hAnsi="Arial" w:cs="Arial"/>
          <w:color w:val="000000"/>
          <w:sz w:val="20"/>
          <w:szCs w:val="20"/>
        </w:rPr>
        <w:br/>
        <w:t>На первом уровне пассивное защитное поле держится 10 минут.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На втором уровне пассивное защитное поле держится 20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минут+атакующий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теряет 1 хит (маг оповещает атакующего</w:t>
      </w:r>
      <w:r>
        <w:rPr>
          <w:rFonts w:ascii="Arial" w:hAnsi="Arial" w:cs="Arial"/>
          <w:color w:val="000000"/>
          <w:sz w:val="20"/>
          <w:szCs w:val="20"/>
        </w:rPr>
        <w:br/>
        <w:t xml:space="preserve">На третьем уровне пассивное защитное поле держится 30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минут+атакующий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теряет 1 хит.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br/>
        <w:t>Внимание! Защитное поле прекращает действие через лимит пассивной работы, или 30 секунд после начала атаки на мага, или при касте любого другого заклинания. Желтую повязку при этом необходимо снять.</w:t>
      </w:r>
    </w:p>
    <w:p w14:paraId="67FF0E23" w14:textId="3AF3EEAB" w:rsidR="00FD7E21" w:rsidRDefault="00457650" w:rsidP="00CB70C0">
      <w:pPr>
        <w:pStyle w:val="a3"/>
        <w:ind w:left="-567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EB022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EB022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FD7E21">
        <w:rPr>
          <w:rFonts w:ascii="Arial" w:hAnsi="Arial" w:cs="Arial"/>
          <w:color w:val="000000"/>
          <w:sz w:val="20"/>
          <w:szCs w:val="20"/>
        </w:rPr>
        <w:br/>
      </w:r>
    </w:p>
    <w:p w14:paraId="0CB231F6" w14:textId="77777777" w:rsidR="00F47234" w:rsidRPr="0009207A" w:rsidRDefault="00F47234" w:rsidP="00CB70C0">
      <w:pPr>
        <w:pStyle w:val="a3"/>
        <w:ind w:left="-567"/>
      </w:pPr>
    </w:p>
    <w:p w14:paraId="6F6A9D57" w14:textId="77777777" w:rsidR="006D2000" w:rsidRPr="006016EF" w:rsidRDefault="00DD0A1D" w:rsidP="00CB70C0">
      <w:pPr>
        <w:pStyle w:val="a3"/>
        <w:numPr>
          <w:ilvl w:val="0"/>
          <w:numId w:val="1"/>
        </w:numPr>
        <w:ind w:left="-567" w:firstLine="0"/>
        <w:rPr>
          <w:b/>
          <w:bCs/>
        </w:rPr>
      </w:pPr>
      <w:r w:rsidRPr="006016EF">
        <w:rPr>
          <w:b/>
          <w:bCs/>
        </w:rPr>
        <w:t>Исцеляющ</w:t>
      </w:r>
      <w:r w:rsidR="006D2000" w:rsidRPr="006016EF">
        <w:rPr>
          <w:b/>
          <w:bCs/>
        </w:rPr>
        <w:t xml:space="preserve">ие </w:t>
      </w:r>
      <w:r w:rsidRPr="006016EF">
        <w:rPr>
          <w:b/>
          <w:bCs/>
        </w:rPr>
        <w:t>заклинани</w:t>
      </w:r>
      <w:r w:rsidR="006D2000" w:rsidRPr="006016EF">
        <w:rPr>
          <w:b/>
          <w:bCs/>
        </w:rPr>
        <w:t xml:space="preserve">я, относятся к стихии земли </w:t>
      </w:r>
      <w:r w:rsidR="006D2000" w:rsidRPr="006016EF">
        <w:rPr>
          <w:rFonts w:ascii="Segoe UI Historic" w:hAnsi="Segoe UI Historic" w:cs="Segoe UI Historic"/>
          <w:b/>
          <w:bCs/>
        </w:rPr>
        <w:t>ᛟ</w:t>
      </w:r>
      <w:r w:rsidR="006D2000" w:rsidRPr="006016EF">
        <w:rPr>
          <w:b/>
          <w:bCs/>
        </w:rPr>
        <w:t xml:space="preserve"> (</w:t>
      </w:r>
      <w:proofErr w:type="spellStart"/>
      <w:r w:rsidR="006D2000" w:rsidRPr="006016EF">
        <w:rPr>
          <w:b/>
          <w:bCs/>
        </w:rPr>
        <w:t>одал</w:t>
      </w:r>
      <w:proofErr w:type="spellEnd"/>
      <w:r w:rsidR="006D2000" w:rsidRPr="006016EF">
        <w:rPr>
          <w:b/>
          <w:bCs/>
        </w:rPr>
        <w:t>)</w:t>
      </w:r>
    </w:p>
    <w:p w14:paraId="6822F881" w14:textId="04B68A0C" w:rsidR="006D2000" w:rsidRPr="0009207A" w:rsidRDefault="006D2000" w:rsidP="00CB70C0">
      <w:pPr>
        <w:pStyle w:val="a3"/>
        <w:ind w:left="-567"/>
      </w:pPr>
      <w:r w:rsidRPr="0009207A">
        <w:t xml:space="preserve">3.1 </w:t>
      </w:r>
      <w:proofErr w:type="spellStart"/>
      <w:r w:rsidRPr="006016EF">
        <w:rPr>
          <w:b/>
          <w:bCs/>
        </w:rPr>
        <w:t>Одал</w:t>
      </w:r>
      <w:proofErr w:type="spellEnd"/>
      <w:r w:rsidRPr="006016EF">
        <w:rPr>
          <w:b/>
          <w:bCs/>
        </w:rPr>
        <w:t xml:space="preserve"> – исцеление -1 уровень</w:t>
      </w:r>
      <w:r w:rsidRPr="0009207A">
        <w:t xml:space="preserve"> (горит </w:t>
      </w:r>
      <w:r w:rsidR="00FE0802" w:rsidRPr="0009207A">
        <w:t>2</w:t>
      </w:r>
      <w:r w:rsidR="001D1FF1" w:rsidRPr="0009207A">
        <w:t xml:space="preserve"> </w:t>
      </w:r>
      <w:r w:rsidRPr="0009207A">
        <w:t>бенгальск</w:t>
      </w:r>
      <w:r w:rsidR="00FE0802" w:rsidRPr="0009207A">
        <w:t>их</w:t>
      </w:r>
      <w:r w:rsidRPr="0009207A">
        <w:t xml:space="preserve"> свеч</w:t>
      </w:r>
      <w:r w:rsidR="00FE0802" w:rsidRPr="0009207A">
        <w:t>и</w:t>
      </w:r>
      <w:r w:rsidRPr="0009207A">
        <w:t>, маг исцеляет из тяж</w:t>
      </w:r>
      <w:r w:rsidR="00BE4D62" w:rsidRPr="0009207A">
        <w:t xml:space="preserve">елого </w:t>
      </w:r>
      <w:r w:rsidRPr="0009207A">
        <w:t>ранения 1 выбранного юнита)</w:t>
      </w:r>
    </w:p>
    <w:p w14:paraId="20A46E44" w14:textId="0BE5CE2A" w:rsidR="006D2000" w:rsidRPr="0009207A" w:rsidRDefault="006D2000" w:rsidP="00CB70C0">
      <w:pPr>
        <w:pStyle w:val="a3"/>
        <w:ind w:left="-567"/>
      </w:pPr>
      <w:r w:rsidRPr="0009207A">
        <w:t xml:space="preserve">3.2 </w:t>
      </w:r>
      <w:proofErr w:type="spellStart"/>
      <w:r w:rsidRPr="006016EF">
        <w:rPr>
          <w:b/>
          <w:bCs/>
        </w:rPr>
        <w:t>Одал</w:t>
      </w:r>
      <w:proofErr w:type="spellEnd"/>
      <w:r w:rsidRPr="006016EF">
        <w:rPr>
          <w:b/>
          <w:bCs/>
        </w:rPr>
        <w:t xml:space="preserve"> – исцеление -2 </w:t>
      </w:r>
      <w:proofErr w:type="gramStart"/>
      <w:r w:rsidRPr="006016EF">
        <w:rPr>
          <w:b/>
          <w:bCs/>
        </w:rPr>
        <w:t>уровень</w:t>
      </w:r>
      <w:r w:rsidRPr="0009207A">
        <w:t xml:space="preserve">  (</w:t>
      </w:r>
      <w:proofErr w:type="gramEnd"/>
      <w:r w:rsidRPr="0009207A">
        <w:t xml:space="preserve">горит 1 бенгальская свеча, маг исцеляет из </w:t>
      </w:r>
      <w:r w:rsidR="00BE4D62" w:rsidRPr="0009207A">
        <w:t xml:space="preserve">тяжелого ранения </w:t>
      </w:r>
      <w:r w:rsidR="00FE0802" w:rsidRPr="0009207A">
        <w:t>1</w:t>
      </w:r>
      <w:r w:rsidRPr="0009207A">
        <w:t xml:space="preserve"> выбранн</w:t>
      </w:r>
      <w:r w:rsidR="00FE0802" w:rsidRPr="0009207A">
        <w:t>ого</w:t>
      </w:r>
      <w:r w:rsidRPr="0009207A">
        <w:t xml:space="preserve"> юнит</w:t>
      </w:r>
      <w:r w:rsidR="00FE0802" w:rsidRPr="0009207A">
        <w:t>а</w:t>
      </w:r>
      <w:r w:rsidRPr="0009207A">
        <w:t>)</w:t>
      </w:r>
    </w:p>
    <w:p w14:paraId="5F26F4C7" w14:textId="47BD708A" w:rsidR="006D2000" w:rsidRDefault="006D2000" w:rsidP="00CB70C0">
      <w:pPr>
        <w:pStyle w:val="a3"/>
        <w:ind w:left="-567"/>
      </w:pPr>
      <w:r w:rsidRPr="0009207A">
        <w:t xml:space="preserve">3.3 </w:t>
      </w:r>
      <w:proofErr w:type="spellStart"/>
      <w:r w:rsidRPr="006016EF">
        <w:rPr>
          <w:b/>
          <w:bCs/>
        </w:rPr>
        <w:t>Одал</w:t>
      </w:r>
      <w:proofErr w:type="spellEnd"/>
      <w:r w:rsidRPr="006016EF">
        <w:rPr>
          <w:b/>
          <w:bCs/>
        </w:rPr>
        <w:t xml:space="preserve"> – исцеление -3 </w:t>
      </w:r>
      <w:proofErr w:type="gramStart"/>
      <w:r w:rsidRPr="006016EF">
        <w:rPr>
          <w:b/>
          <w:bCs/>
        </w:rPr>
        <w:t>уровень</w:t>
      </w:r>
      <w:r w:rsidRPr="0009207A">
        <w:t xml:space="preserve">  (</w:t>
      </w:r>
      <w:proofErr w:type="gramEnd"/>
      <w:r w:rsidRPr="0009207A">
        <w:t>горит 1 бенгальская свеча,</w:t>
      </w:r>
      <w:r w:rsidR="001D1FF1" w:rsidRPr="0009207A">
        <w:t xml:space="preserve"> маг исцеляет из </w:t>
      </w:r>
      <w:r w:rsidR="00BE4D62" w:rsidRPr="0009207A">
        <w:t xml:space="preserve">тяжелого ранения </w:t>
      </w:r>
      <w:r w:rsidR="00FE0802" w:rsidRPr="0009207A">
        <w:t>2</w:t>
      </w:r>
      <w:r w:rsidR="00391AD6" w:rsidRPr="0009207A">
        <w:t>-х выбранных юнитов по очереди</w:t>
      </w:r>
      <w:r w:rsidRPr="0009207A">
        <w:t>)</w:t>
      </w:r>
    </w:p>
    <w:p w14:paraId="499345D5" w14:textId="77777777" w:rsidR="006016EF" w:rsidRPr="0009207A" w:rsidRDefault="006016EF" w:rsidP="00CB70C0">
      <w:pPr>
        <w:pStyle w:val="a3"/>
        <w:ind w:left="-567"/>
      </w:pPr>
    </w:p>
    <w:p w14:paraId="74895A78" w14:textId="77777777" w:rsidR="00DD0A1D" w:rsidRPr="00FF29C3" w:rsidRDefault="00DD0A1D" w:rsidP="00CB70C0">
      <w:pPr>
        <w:pStyle w:val="a3"/>
        <w:ind w:left="-567"/>
      </w:pPr>
    </w:p>
    <w:p w14:paraId="159672C3" w14:textId="77777777" w:rsidR="006016EF" w:rsidRDefault="00391AD6" w:rsidP="00CB70C0">
      <w:pPr>
        <w:pStyle w:val="a3"/>
        <w:numPr>
          <w:ilvl w:val="0"/>
          <w:numId w:val="1"/>
        </w:numPr>
        <w:ind w:left="-567" w:firstLine="0"/>
      </w:pPr>
      <w:r w:rsidRPr="006016EF">
        <w:rPr>
          <w:b/>
          <w:bCs/>
        </w:rPr>
        <w:t xml:space="preserve">Заклинания перенесения в пространстве, относятся к стихии воды </w:t>
      </w:r>
      <w:r w:rsidRPr="006016EF">
        <w:rPr>
          <w:rFonts w:ascii="Segoe UI Historic" w:hAnsi="Segoe UI Historic" w:cs="Segoe UI Historic"/>
          <w:b/>
          <w:bCs/>
        </w:rPr>
        <w:t>ᛚ</w:t>
      </w:r>
      <w:r w:rsidRPr="006016EF">
        <w:rPr>
          <w:b/>
          <w:bCs/>
        </w:rPr>
        <w:t xml:space="preserve"> (</w:t>
      </w:r>
      <w:proofErr w:type="spellStart"/>
      <w:proofErr w:type="gramStart"/>
      <w:r w:rsidRPr="006016EF">
        <w:rPr>
          <w:b/>
          <w:bCs/>
        </w:rPr>
        <w:t>Лагуз</w:t>
      </w:r>
      <w:proofErr w:type="spellEnd"/>
      <w:r w:rsidRPr="006016EF">
        <w:rPr>
          <w:b/>
          <w:bCs/>
        </w:rPr>
        <w:t xml:space="preserve"> )</w:t>
      </w:r>
      <w:proofErr w:type="gramEnd"/>
      <w:r w:rsidR="001D1FF1">
        <w:t xml:space="preserve"> </w:t>
      </w:r>
    </w:p>
    <w:p w14:paraId="5460A82D" w14:textId="32703462" w:rsidR="00391AD6" w:rsidRDefault="00391AD6" w:rsidP="006016EF">
      <w:pPr>
        <w:pStyle w:val="a3"/>
        <w:ind w:left="-567"/>
      </w:pPr>
      <w:r w:rsidRPr="00343D16">
        <w:t>Использование телепортации позволяет заклинателю мгновенно переместиться в любое знакомое место</w:t>
      </w:r>
      <w:r>
        <w:t>.</w:t>
      </w:r>
    </w:p>
    <w:p w14:paraId="1B20A67C" w14:textId="77777777" w:rsidR="00DD0A1D" w:rsidRDefault="003A1F31" w:rsidP="00CB70C0">
      <w:pPr>
        <w:pStyle w:val="a3"/>
        <w:ind w:left="-567"/>
      </w:pPr>
      <w:r>
        <w:br/>
      </w:r>
      <w:r w:rsidR="00391AD6">
        <w:t xml:space="preserve">4.1 </w:t>
      </w:r>
      <w:proofErr w:type="spellStart"/>
      <w:r w:rsidR="00391AD6" w:rsidRPr="006016EF">
        <w:rPr>
          <w:b/>
          <w:bCs/>
        </w:rPr>
        <w:t>Лагуз</w:t>
      </w:r>
      <w:proofErr w:type="spellEnd"/>
      <w:r w:rsidR="00391AD6" w:rsidRPr="006016EF">
        <w:rPr>
          <w:b/>
          <w:bCs/>
        </w:rPr>
        <w:t xml:space="preserve"> -телепорт – 1 уровень</w:t>
      </w:r>
      <w:r w:rsidR="00391AD6">
        <w:t xml:space="preserve"> (требует 2 свечи (одна на входе, другая на выходе), телепортирует только мага)</w:t>
      </w:r>
    </w:p>
    <w:p w14:paraId="4E9F983F" w14:textId="77777777" w:rsidR="00391AD6" w:rsidRDefault="00391AD6" w:rsidP="00CB70C0">
      <w:pPr>
        <w:pStyle w:val="a3"/>
        <w:ind w:left="-567"/>
      </w:pPr>
      <w:r>
        <w:t xml:space="preserve">4.2 </w:t>
      </w:r>
      <w:proofErr w:type="spellStart"/>
      <w:r w:rsidRPr="006016EF">
        <w:rPr>
          <w:b/>
          <w:bCs/>
        </w:rPr>
        <w:t>Лагуз</w:t>
      </w:r>
      <w:proofErr w:type="spellEnd"/>
      <w:r w:rsidRPr="006016EF">
        <w:rPr>
          <w:b/>
          <w:bCs/>
        </w:rPr>
        <w:t xml:space="preserve"> -телепорт – 2 уровень</w:t>
      </w:r>
      <w:r>
        <w:t xml:space="preserve"> (требует 2 свечи (одна на входе, другая на выходе), </w:t>
      </w:r>
      <w:proofErr w:type="gramStart"/>
      <w:r>
        <w:t>телепортирует  мага</w:t>
      </w:r>
      <w:proofErr w:type="gramEnd"/>
      <w:r>
        <w:t xml:space="preserve"> и одного юнита)</w:t>
      </w:r>
    </w:p>
    <w:p w14:paraId="5BA08160" w14:textId="77777777" w:rsidR="00391AD6" w:rsidRDefault="00391AD6" w:rsidP="00CB70C0">
      <w:pPr>
        <w:pStyle w:val="a3"/>
        <w:ind w:left="-567"/>
      </w:pPr>
      <w:r>
        <w:t xml:space="preserve">4.3 2 </w:t>
      </w:r>
      <w:proofErr w:type="spellStart"/>
      <w:r w:rsidRPr="006016EF">
        <w:rPr>
          <w:b/>
          <w:bCs/>
        </w:rPr>
        <w:t>Лагуз</w:t>
      </w:r>
      <w:proofErr w:type="spellEnd"/>
      <w:r w:rsidRPr="006016EF">
        <w:rPr>
          <w:b/>
          <w:bCs/>
        </w:rPr>
        <w:t xml:space="preserve"> -телепорт – 3 уровень</w:t>
      </w:r>
      <w:r>
        <w:t xml:space="preserve"> (требует 2 свечи (одна на входе, другая на выходе), </w:t>
      </w:r>
      <w:proofErr w:type="gramStart"/>
      <w:r>
        <w:t>телепортирует  мага</w:t>
      </w:r>
      <w:proofErr w:type="gramEnd"/>
      <w:r>
        <w:t xml:space="preserve"> и двух юнитов)</w:t>
      </w:r>
    </w:p>
    <w:p w14:paraId="37902D92" w14:textId="77777777" w:rsidR="00391AD6" w:rsidRDefault="00391AD6" w:rsidP="00CB70C0">
      <w:pPr>
        <w:pStyle w:val="a3"/>
        <w:ind w:left="-567"/>
      </w:pPr>
    </w:p>
    <w:p w14:paraId="313110E2" w14:textId="77777777" w:rsidR="00287CAE" w:rsidRDefault="00391AD6" w:rsidP="00CB70C0">
      <w:pPr>
        <w:pStyle w:val="a3"/>
        <w:ind w:left="-567"/>
      </w:pPr>
      <w:r>
        <w:t>Используя дополнительный потенциал силы маг может обеспечить гарантированный точный телепорт переносимому юниту, иначе п</w:t>
      </w:r>
      <w:r w:rsidRPr="00343D16">
        <w:t>ри попытке телепортации вместе с кем-то удачно переместит</w:t>
      </w:r>
      <w:r>
        <w:t>ся</w:t>
      </w:r>
      <w:r w:rsidRPr="00343D16">
        <w:t xml:space="preserve"> лишь заклинатель.</w:t>
      </w:r>
      <w:r>
        <w:br/>
        <w:t>Спутники мага каждые сто метров до места выхода кидают жребий (камень</w:t>
      </w:r>
      <w:r w:rsidR="001D1FF1">
        <w:t>-</w:t>
      </w:r>
      <w:r>
        <w:t>ножницы с магом, орел-решка, чет-нечет) в случае если спутник проигрывает он вываливается из телепортации с в текущем месте с тяжелым ранением</w:t>
      </w:r>
      <w:r w:rsidR="001D1FF1">
        <w:t>.</w:t>
      </w:r>
      <w:r>
        <w:br/>
      </w:r>
      <w:r>
        <w:br/>
      </w:r>
      <w:r w:rsidR="00AB54CB">
        <w:br/>
      </w:r>
      <w:r w:rsidR="00AA5EB6" w:rsidRPr="00AA5EB6">
        <w:rPr>
          <w:b/>
          <w:bCs/>
        </w:rPr>
        <w:t>Есть отдельный класс заклинаний, заклинания на основе  алхимических эссенций:</w:t>
      </w:r>
    </w:p>
    <w:p w14:paraId="42617595" w14:textId="77777777" w:rsidR="00AA5EB6" w:rsidRDefault="00AA5EB6" w:rsidP="00CB70C0">
      <w:pPr>
        <w:pStyle w:val="a3"/>
        <w:ind w:left="-567"/>
      </w:pPr>
    </w:p>
    <w:p w14:paraId="2FE8B9E9" w14:textId="77777777" w:rsidR="00AA5EB6" w:rsidRPr="00AA5EB6" w:rsidRDefault="00AA5EB6" w:rsidP="00CB70C0">
      <w:pPr>
        <w:pStyle w:val="a3"/>
        <w:ind w:left="-567"/>
      </w:pPr>
      <w:r>
        <w:t xml:space="preserve">Жизнь - </w:t>
      </w:r>
      <w:r>
        <w:rPr>
          <w:lang w:val="en-US"/>
        </w:rPr>
        <w:t>vivo</w:t>
      </w:r>
    </w:p>
    <w:p w14:paraId="0E30DEE3" w14:textId="77777777" w:rsidR="00AA5EB6" w:rsidRPr="00AA5EB6" w:rsidRDefault="00AA5EB6" w:rsidP="00CB70C0">
      <w:pPr>
        <w:pStyle w:val="a3"/>
        <w:ind w:left="-567"/>
      </w:pPr>
      <w:r>
        <w:t xml:space="preserve">Смерть – </w:t>
      </w:r>
      <w:r>
        <w:rPr>
          <w:lang w:val="en-US"/>
        </w:rPr>
        <w:t>mortis</w:t>
      </w:r>
    </w:p>
    <w:p w14:paraId="03E369A2" w14:textId="77777777" w:rsidR="00AA5EB6" w:rsidRPr="000B7AF9" w:rsidRDefault="00AA5EB6" w:rsidP="00CB70C0">
      <w:pPr>
        <w:pStyle w:val="a3"/>
        <w:ind w:left="-567"/>
      </w:pPr>
      <w:r>
        <w:t xml:space="preserve">Свет – </w:t>
      </w:r>
      <w:r>
        <w:rPr>
          <w:lang w:val="en-US"/>
        </w:rPr>
        <w:t>Lux</w:t>
      </w:r>
    </w:p>
    <w:p w14:paraId="4658240C" w14:textId="77777777" w:rsidR="00AA5EB6" w:rsidRPr="000B7AF9" w:rsidRDefault="00AA5EB6" w:rsidP="00CB70C0">
      <w:pPr>
        <w:pStyle w:val="a3"/>
        <w:ind w:left="-567"/>
      </w:pPr>
      <w:proofErr w:type="gramStart"/>
      <w:r>
        <w:t xml:space="preserve">Тьма </w:t>
      </w:r>
      <w:r w:rsidRPr="000B7AF9">
        <w:t xml:space="preserve"> -</w:t>
      </w:r>
      <w:proofErr w:type="gramEnd"/>
      <w:r>
        <w:rPr>
          <w:lang w:val="en-US"/>
        </w:rPr>
        <w:t>Caligo</w:t>
      </w:r>
    </w:p>
    <w:p w14:paraId="3E6BC30A" w14:textId="77777777" w:rsidR="00AA5EB6" w:rsidRPr="000B7AF9" w:rsidRDefault="00AA5EB6" w:rsidP="00CB70C0">
      <w:pPr>
        <w:pStyle w:val="a3"/>
        <w:ind w:left="-567"/>
      </w:pPr>
    </w:p>
    <w:p w14:paraId="24351CE1" w14:textId="77777777" w:rsidR="000B7AF9" w:rsidRPr="006016EF" w:rsidRDefault="00CB70C0" w:rsidP="00CB70C0">
      <w:pPr>
        <w:ind w:left="-567"/>
        <w:jc w:val="center"/>
        <w:rPr>
          <w:b/>
          <w:bCs/>
          <w:sz w:val="24"/>
          <w:szCs w:val="24"/>
        </w:rPr>
      </w:pPr>
      <w:r w:rsidRPr="006016EF">
        <w:rPr>
          <w:b/>
          <w:bCs/>
          <w:sz w:val="24"/>
          <w:szCs w:val="24"/>
        </w:rPr>
        <w:t>Взаимодействие магии с алхимией</w:t>
      </w:r>
    </w:p>
    <w:p w14:paraId="24A1A12E" w14:textId="0AE5D340" w:rsidR="000B7AF9" w:rsidRPr="00CB70C0" w:rsidRDefault="006016EF" w:rsidP="00CB70C0">
      <w:pPr>
        <w:ind w:left="-567"/>
      </w:pPr>
      <w:r w:rsidRPr="006016EF">
        <w:rPr>
          <w:b/>
          <w:bCs/>
        </w:rPr>
        <w:t>Э</w:t>
      </w:r>
      <w:r w:rsidR="000B7AF9" w:rsidRPr="006016EF">
        <w:rPr>
          <w:b/>
          <w:bCs/>
        </w:rPr>
        <w:t>ссенции для магов</w:t>
      </w:r>
      <w:r w:rsidR="000B7AF9" w:rsidRPr="00CB70C0">
        <w:t xml:space="preserve"> – дополнительный материальный компонент, создаваемый алхимиком на основе рецепта.</w:t>
      </w:r>
    </w:p>
    <w:p w14:paraId="67B13973" w14:textId="77777777" w:rsidR="000B7AF9" w:rsidRPr="00CB70C0" w:rsidRDefault="000B7AF9" w:rsidP="00CB70C0">
      <w:pPr>
        <w:ind w:left="-567"/>
      </w:pPr>
      <w:proofErr w:type="gramStart"/>
      <w:r w:rsidRPr="00CB70C0">
        <w:t>Эссенции  применяются</w:t>
      </w:r>
      <w:proofErr w:type="gramEnd"/>
      <w:r w:rsidRPr="00CB70C0">
        <w:t xml:space="preserve"> только магами, используются для создания артефактов, или </w:t>
      </w:r>
      <w:r w:rsidR="00793DEB" w:rsidRPr="00CB70C0">
        <w:t xml:space="preserve">авторских </w:t>
      </w:r>
      <w:r w:rsidRPr="00CB70C0">
        <w:t>заклинаний запретных школ.</w:t>
      </w:r>
    </w:p>
    <w:p w14:paraId="14F5E585" w14:textId="77777777" w:rsidR="0059606F" w:rsidRPr="00CB70C0" w:rsidRDefault="0059606F" w:rsidP="00CB70C0">
      <w:pPr>
        <w:ind w:left="-567"/>
      </w:pPr>
      <w:r w:rsidRPr="00CB70C0">
        <w:lastRenderedPageBreak/>
        <w:t xml:space="preserve">Виды </w:t>
      </w:r>
      <w:proofErr w:type="spellStart"/>
      <w:r w:rsidRPr="00CB70C0">
        <w:t>эсенций</w:t>
      </w:r>
      <w:proofErr w:type="spellEnd"/>
      <w:r w:rsidRPr="00CB70C0">
        <w:t>:</w:t>
      </w:r>
    </w:p>
    <w:p w14:paraId="3872D2A5" w14:textId="77777777" w:rsidR="000B7AF9" w:rsidRPr="00CB70C0" w:rsidRDefault="000B7AF9" w:rsidP="00CB70C0">
      <w:pPr>
        <w:pStyle w:val="a3"/>
        <w:ind w:left="-567"/>
      </w:pPr>
      <w:r w:rsidRPr="00CB70C0">
        <w:t xml:space="preserve">Жизнь – </w:t>
      </w:r>
      <w:r w:rsidRPr="00CB70C0">
        <w:rPr>
          <w:lang w:val="en-US"/>
        </w:rPr>
        <w:t>vivo</w:t>
      </w:r>
      <w:r w:rsidRPr="00CB70C0">
        <w:t xml:space="preserve"> (заклинания</w:t>
      </w:r>
      <w:r w:rsidR="00BB7B22">
        <w:t>,</w:t>
      </w:r>
      <w:r w:rsidRPr="00CB70C0">
        <w:t xml:space="preserve"> связанные с воскрешением, восстановлением мест силы, созданием новой жизни)</w:t>
      </w:r>
    </w:p>
    <w:p w14:paraId="2807C7AE" w14:textId="77777777" w:rsidR="000B7AF9" w:rsidRPr="00CB70C0" w:rsidRDefault="000B7AF9" w:rsidP="00CB70C0">
      <w:pPr>
        <w:pStyle w:val="a3"/>
        <w:ind w:left="-567"/>
      </w:pPr>
      <w:r w:rsidRPr="00CB70C0">
        <w:t xml:space="preserve">Смерть – </w:t>
      </w:r>
      <w:r w:rsidRPr="00CB70C0">
        <w:rPr>
          <w:lang w:val="en-US"/>
        </w:rPr>
        <w:t>mortis</w:t>
      </w:r>
      <w:r w:rsidRPr="00CB70C0">
        <w:t xml:space="preserve"> (некромантия, </w:t>
      </w:r>
      <w:r w:rsidR="00793DEB" w:rsidRPr="00CB70C0">
        <w:t>спиритизм, дезактивация мест силы)</w:t>
      </w:r>
    </w:p>
    <w:p w14:paraId="4D84197B" w14:textId="77777777" w:rsidR="000B7AF9" w:rsidRPr="00CB70C0" w:rsidRDefault="000B7AF9" w:rsidP="00CB70C0">
      <w:pPr>
        <w:pStyle w:val="a3"/>
        <w:ind w:left="-567"/>
      </w:pPr>
      <w:r w:rsidRPr="00CB70C0">
        <w:t xml:space="preserve">Свет – </w:t>
      </w:r>
      <w:r w:rsidRPr="00CB70C0">
        <w:rPr>
          <w:lang w:val="en-US"/>
        </w:rPr>
        <w:t>Lux</w:t>
      </w:r>
      <w:r w:rsidR="00793DEB" w:rsidRPr="00CB70C0">
        <w:t xml:space="preserve"> (поиск, иллюзия, снятие проклятий)</w:t>
      </w:r>
    </w:p>
    <w:p w14:paraId="5FD25128" w14:textId="77777777" w:rsidR="000B7AF9" w:rsidRPr="00CB70C0" w:rsidRDefault="000B7AF9" w:rsidP="00CB70C0">
      <w:pPr>
        <w:pStyle w:val="a3"/>
        <w:ind w:left="-567"/>
      </w:pPr>
      <w:proofErr w:type="gramStart"/>
      <w:r w:rsidRPr="00CB70C0">
        <w:t>Тьма  -</w:t>
      </w:r>
      <w:proofErr w:type="gramEnd"/>
      <w:r w:rsidRPr="00CB70C0">
        <w:rPr>
          <w:lang w:val="en-US"/>
        </w:rPr>
        <w:t>Caligo</w:t>
      </w:r>
      <w:r w:rsidR="00793DEB" w:rsidRPr="00CB70C0">
        <w:t xml:space="preserve"> (маскировка, наложение проклятий)</w:t>
      </w:r>
    </w:p>
    <w:p w14:paraId="228064B1" w14:textId="77777777" w:rsidR="00793DEB" w:rsidRPr="00CB70C0" w:rsidRDefault="00793DEB" w:rsidP="00CB70C0">
      <w:pPr>
        <w:pStyle w:val="a3"/>
        <w:ind w:left="-567"/>
      </w:pPr>
    </w:p>
    <w:p w14:paraId="32A3A920" w14:textId="6C399DEC" w:rsidR="00793DEB" w:rsidRDefault="00793DEB" w:rsidP="00CB70C0">
      <w:pPr>
        <w:pStyle w:val="a3"/>
        <w:ind w:left="-567"/>
      </w:pPr>
      <w:r w:rsidRPr="00CB70C0">
        <w:t>Многокомпонентное авторское заклинание создаётся на основе: Ма</w:t>
      </w:r>
      <w:r w:rsidR="00BB7B22">
        <w:t>гической энергии</w:t>
      </w:r>
      <w:r w:rsidRPr="00CB70C0">
        <w:t xml:space="preserve"> (бенгальская свеча), существующего заклинания и эссенции или сочетании эссенций.</w:t>
      </w:r>
    </w:p>
    <w:p w14:paraId="796C6583" w14:textId="77777777" w:rsidR="00F47234" w:rsidRPr="00CB70C0" w:rsidRDefault="00F47234" w:rsidP="00CB70C0">
      <w:pPr>
        <w:pStyle w:val="a3"/>
        <w:ind w:left="-567"/>
      </w:pPr>
    </w:p>
    <w:p w14:paraId="4B9C0DC3" w14:textId="77777777" w:rsidR="00793DEB" w:rsidRPr="00CB70C0" w:rsidRDefault="00793DEB" w:rsidP="00CB70C0">
      <w:pPr>
        <w:pStyle w:val="a3"/>
        <w:ind w:left="-567"/>
      </w:pPr>
      <w:r w:rsidRPr="00CB70C0">
        <w:t xml:space="preserve">Разработка авторского заклинания включает 2 этапа: </w:t>
      </w:r>
    </w:p>
    <w:p w14:paraId="3CC8C336" w14:textId="77777777" w:rsidR="00793DEB" w:rsidRPr="00CB70C0" w:rsidRDefault="00793DEB" w:rsidP="00F47234">
      <w:pPr>
        <w:pStyle w:val="a3"/>
        <w:numPr>
          <w:ilvl w:val="0"/>
          <w:numId w:val="4"/>
        </w:numPr>
      </w:pPr>
      <w:r w:rsidRPr="006016EF">
        <w:rPr>
          <w:b/>
          <w:bCs/>
        </w:rPr>
        <w:t>Исследование</w:t>
      </w:r>
      <w:r w:rsidRPr="00CB70C0">
        <w:t xml:space="preserve"> – маг пишет теоретическое обоснование сочетания компонентов.</w:t>
      </w:r>
    </w:p>
    <w:p w14:paraId="24B0277F" w14:textId="77777777" w:rsidR="00F47234" w:rsidRDefault="00793DEB" w:rsidP="00F47234">
      <w:pPr>
        <w:pStyle w:val="a3"/>
        <w:numPr>
          <w:ilvl w:val="0"/>
          <w:numId w:val="4"/>
        </w:numPr>
      </w:pPr>
      <w:proofErr w:type="spellStart"/>
      <w:r w:rsidRPr="006016EF">
        <w:rPr>
          <w:b/>
          <w:bCs/>
        </w:rPr>
        <w:t>Эксперимет</w:t>
      </w:r>
      <w:proofErr w:type="spellEnd"/>
      <w:r w:rsidRPr="00CB70C0">
        <w:t xml:space="preserve"> – используя все заявленные в исследовании компоненты, маг проводит ритуал в присутствии мастера</w:t>
      </w:r>
      <w:r w:rsidR="005C187A" w:rsidRPr="00CB70C0">
        <w:t xml:space="preserve">. После чего мастер объявляет о соответствии или не соответствии планируемому результату. </w:t>
      </w:r>
    </w:p>
    <w:p w14:paraId="4521981E" w14:textId="77777777" w:rsidR="00F47234" w:rsidRDefault="005C187A" w:rsidP="00F47234">
      <w:pPr>
        <w:ind w:left="-207"/>
      </w:pPr>
      <w:r w:rsidRPr="00CB70C0">
        <w:t xml:space="preserve">Если эксперимент прошел </w:t>
      </w:r>
      <w:r w:rsidR="00BD484B">
        <w:t>п</w:t>
      </w:r>
      <w:r w:rsidRPr="00CB70C0">
        <w:t xml:space="preserve">о плану, заклинание вносится в </w:t>
      </w:r>
      <w:r w:rsidR="00CB70C0">
        <w:t>книгу заклинаний</w:t>
      </w:r>
      <w:r w:rsidRPr="00CB70C0">
        <w:t xml:space="preserve"> мага и </w:t>
      </w:r>
      <w:proofErr w:type="spellStart"/>
      <w:r w:rsidRPr="00CB70C0">
        <w:t>чипуется</w:t>
      </w:r>
      <w:proofErr w:type="spellEnd"/>
      <w:r w:rsidRPr="00CB70C0">
        <w:t xml:space="preserve">. Если эффект не подтверждён, маг истратил компоненты зря, и получает от мастера какой-либо откат. Чем более высок уровень мага, тем меньше вероятность отката и выше </w:t>
      </w:r>
      <w:r w:rsidRPr="0009207A">
        <w:t>вероятность успеха.</w:t>
      </w:r>
      <w:r w:rsidR="001D1FF1" w:rsidRPr="0009207A">
        <w:t xml:space="preserve"> </w:t>
      </w:r>
    </w:p>
    <w:p w14:paraId="7CF5D27E" w14:textId="011B8060" w:rsidR="005C187A" w:rsidRPr="00CB70C0" w:rsidRDefault="00CB70C0" w:rsidP="00F47234">
      <w:pPr>
        <w:ind w:left="-207"/>
      </w:pPr>
      <w:r w:rsidRPr="0009207A">
        <w:t>Артефакты</w:t>
      </w:r>
      <w:r w:rsidR="00BD484B" w:rsidRPr="0009207A">
        <w:t xml:space="preserve"> и авторские заклинания</w:t>
      </w:r>
      <w:r w:rsidRPr="0009207A">
        <w:t xml:space="preserve"> могут создавать только маги 2 и 3 уровня.</w:t>
      </w:r>
      <w:r w:rsidR="0009207A" w:rsidRPr="0009207A">
        <w:t xml:space="preserve"> </w:t>
      </w:r>
      <w:r w:rsidR="00BD484B" w:rsidRPr="0009207A">
        <w:t xml:space="preserve">В случае успешного </w:t>
      </w:r>
      <w:r w:rsidR="001D1FF1" w:rsidRPr="0009207A">
        <w:t xml:space="preserve">(одобрение мастера) </w:t>
      </w:r>
      <w:r w:rsidR="00BD484B" w:rsidRPr="0009207A">
        <w:t>отыгрыша мага 2 уровня</w:t>
      </w:r>
      <w:r w:rsidR="001D1FF1" w:rsidRPr="0009207A">
        <w:t>,</w:t>
      </w:r>
      <w:r w:rsidR="00BD484B" w:rsidRPr="0009207A">
        <w:t xml:space="preserve"> мастер бросает монетку – получилось или нет. В случае у</w:t>
      </w:r>
      <w:r w:rsidR="00F47234">
        <w:t xml:space="preserve">спешного </w:t>
      </w:r>
      <w:r w:rsidR="001D1FF1" w:rsidRPr="0009207A">
        <w:t xml:space="preserve">(одобрение мастера) </w:t>
      </w:r>
      <w:r w:rsidR="00BD484B" w:rsidRPr="0009207A">
        <w:t>отыгрыша</w:t>
      </w:r>
      <w:r w:rsidR="001D1FF1" w:rsidRPr="0009207A">
        <w:t xml:space="preserve"> </w:t>
      </w:r>
      <w:r w:rsidR="00BD484B" w:rsidRPr="0009207A">
        <w:t>мага 3 уровня артефакт или мастерское заклинание считаются созданными.</w:t>
      </w:r>
    </w:p>
    <w:p w14:paraId="7D9930D8" w14:textId="77777777" w:rsidR="005C187A" w:rsidRPr="00CB70C0" w:rsidRDefault="005C187A" w:rsidP="00CB70C0">
      <w:pPr>
        <w:pStyle w:val="a3"/>
        <w:ind w:left="-567"/>
      </w:pPr>
    </w:p>
    <w:p w14:paraId="78F3BF15" w14:textId="77777777" w:rsidR="005C187A" w:rsidRPr="00CB70C0" w:rsidRDefault="00CB70C0" w:rsidP="00CB70C0">
      <w:pPr>
        <w:pStyle w:val="a3"/>
        <w:ind w:left="-567"/>
      </w:pPr>
      <w:r>
        <w:t>О</w:t>
      </w:r>
      <w:r w:rsidR="005C187A" w:rsidRPr="00CB70C0">
        <w:t>ткат</w:t>
      </w:r>
      <w:r>
        <w:t xml:space="preserve"> на выбор мастера</w:t>
      </w:r>
      <w:r w:rsidR="005C187A" w:rsidRPr="00CB70C0">
        <w:t>:</w:t>
      </w:r>
    </w:p>
    <w:p w14:paraId="39F68922" w14:textId="77777777" w:rsidR="005C187A" w:rsidRPr="00CB70C0" w:rsidRDefault="005C187A" w:rsidP="00BB7B22">
      <w:pPr>
        <w:pStyle w:val="a3"/>
        <w:numPr>
          <w:ilvl w:val="0"/>
          <w:numId w:val="3"/>
        </w:numPr>
      </w:pPr>
      <w:r w:rsidRPr="00CB70C0">
        <w:t>Маг оглушен на 5 минут взрывом</w:t>
      </w:r>
    </w:p>
    <w:p w14:paraId="41F7A49C" w14:textId="77777777" w:rsidR="005C187A" w:rsidRPr="00CB70C0" w:rsidRDefault="005C187A" w:rsidP="00BB7B22">
      <w:pPr>
        <w:pStyle w:val="a3"/>
        <w:numPr>
          <w:ilvl w:val="0"/>
          <w:numId w:val="3"/>
        </w:numPr>
      </w:pPr>
      <w:r w:rsidRPr="00CB70C0">
        <w:t xml:space="preserve">Маг утратил возможность </w:t>
      </w:r>
      <w:proofErr w:type="spellStart"/>
      <w:r w:rsidRPr="00CB70C0">
        <w:t>кастовать</w:t>
      </w:r>
      <w:proofErr w:type="spellEnd"/>
      <w:r w:rsidRPr="00CB70C0">
        <w:t xml:space="preserve"> на 30 минут (опустошен).</w:t>
      </w:r>
    </w:p>
    <w:p w14:paraId="5472C48B" w14:textId="77777777" w:rsidR="005C187A" w:rsidRPr="00CB70C0" w:rsidRDefault="005C187A" w:rsidP="00BB7B22">
      <w:pPr>
        <w:pStyle w:val="a3"/>
        <w:numPr>
          <w:ilvl w:val="0"/>
          <w:numId w:val="3"/>
        </w:numPr>
      </w:pPr>
      <w:r w:rsidRPr="00CB70C0">
        <w:t xml:space="preserve">Маг получает </w:t>
      </w:r>
      <w:proofErr w:type="spellStart"/>
      <w:r w:rsidRPr="00CB70C0">
        <w:t>рандомное</w:t>
      </w:r>
      <w:proofErr w:type="spellEnd"/>
      <w:r w:rsidRPr="00CB70C0">
        <w:t xml:space="preserve"> проклятье, на усмотрение мастера (например</w:t>
      </w:r>
      <w:r w:rsidR="00CB70C0">
        <w:t>,</w:t>
      </w:r>
      <w:r w:rsidRPr="00CB70C0">
        <w:t xml:space="preserve"> не может отказать, когда просит дама, или не может прикоснуться к оружию и т.д.)</w:t>
      </w:r>
    </w:p>
    <w:p w14:paraId="51EAFA76" w14:textId="77777777" w:rsidR="005C187A" w:rsidRPr="00CB70C0" w:rsidRDefault="005C187A" w:rsidP="00CB70C0">
      <w:pPr>
        <w:pStyle w:val="a3"/>
        <w:ind w:left="-567"/>
      </w:pPr>
    </w:p>
    <w:p w14:paraId="3E976546" w14:textId="77777777" w:rsidR="005C187A" w:rsidRPr="00CB70C0" w:rsidRDefault="005C187A" w:rsidP="00CB70C0">
      <w:pPr>
        <w:pStyle w:val="a3"/>
        <w:ind w:left="-567"/>
      </w:pPr>
      <w:r w:rsidRPr="00CB70C0">
        <w:t>Артефакт, может иметь существующий рецепт</w:t>
      </w:r>
      <w:r w:rsidR="0059606F" w:rsidRPr="00CB70C0">
        <w:t xml:space="preserve"> (создаётся магом по проверенному мастерскому плану)</w:t>
      </w:r>
      <w:r w:rsidRPr="00CB70C0">
        <w:t>, или быть авторским (правила разработки</w:t>
      </w:r>
      <w:r w:rsidR="0059606F" w:rsidRPr="00CB70C0">
        <w:t>, как у авторского заклинания).</w:t>
      </w:r>
    </w:p>
    <w:p w14:paraId="5114F131" w14:textId="77777777" w:rsidR="005C187A" w:rsidRDefault="005C187A" w:rsidP="00CB70C0">
      <w:pPr>
        <w:pStyle w:val="a3"/>
        <w:ind w:left="-567"/>
      </w:pPr>
    </w:p>
    <w:p w14:paraId="2B75B892" w14:textId="77777777" w:rsidR="005C187A" w:rsidRDefault="005C187A" w:rsidP="00CB70C0">
      <w:pPr>
        <w:pStyle w:val="a3"/>
        <w:ind w:left="-567"/>
      </w:pPr>
    </w:p>
    <w:p w14:paraId="5E3695B9" w14:textId="77777777" w:rsidR="005C187A" w:rsidRDefault="005C187A" w:rsidP="00CB70C0">
      <w:pPr>
        <w:pStyle w:val="a3"/>
        <w:ind w:left="-567"/>
      </w:pPr>
    </w:p>
    <w:p w14:paraId="6F1ACE7E" w14:textId="77777777" w:rsidR="005C187A" w:rsidRPr="00793DEB" w:rsidRDefault="005C187A" w:rsidP="000B7AF9">
      <w:pPr>
        <w:pStyle w:val="a3"/>
      </w:pPr>
    </w:p>
    <w:p w14:paraId="7270B460" w14:textId="77777777" w:rsidR="000B7AF9" w:rsidRPr="00793DEB" w:rsidRDefault="000B7AF9" w:rsidP="000B7AF9">
      <w:pPr>
        <w:pStyle w:val="a3"/>
      </w:pPr>
    </w:p>
    <w:p w14:paraId="68C4C9C6" w14:textId="77777777" w:rsidR="000B7AF9" w:rsidRPr="00793DEB" w:rsidRDefault="000B7AF9" w:rsidP="000B7AF9">
      <w:pPr>
        <w:pStyle w:val="a3"/>
      </w:pPr>
    </w:p>
    <w:p w14:paraId="607D975B" w14:textId="77777777" w:rsidR="000B7AF9" w:rsidRPr="00793DEB" w:rsidRDefault="000B7AF9" w:rsidP="000B7AF9">
      <w:pPr>
        <w:pStyle w:val="a3"/>
      </w:pPr>
    </w:p>
    <w:p w14:paraId="4D246383" w14:textId="77777777" w:rsidR="000B7AF9" w:rsidRPr="000B7AF9" w:rsidRDefault="000B7AF9" w:rsidP="000B7AF9">
      <w:pPr>
        <w:pStyle w:val="a3"/>
      </w:pPr>
    </w:p>
    <w:p w14:paraId="080A702F" w14:textId="77777777" w:rsidR="000B7AF9" w:rsidRPr="000B7AF9" w:rsidRDefault="000B7AF9" w:rsidP="000B7AF9">
      <w:pPr>
        <w:rPr>
          <w:b/>
          <w:bCs/>
          <w:i/>
          <w:iCs/>
        </w:rPr>
      </w:pPr>
    </w:p>
    <w:p w14:paraId="137E7B84" w14:textId="77777777" w:rsidR="00AA5EB6" w:rsidRPr="00AA5EB6" w:rsidRDefault="00AA5EB6" w:rsidP="00AA5EB6">
      <w:pPr>
        <w:pStyle w:val="a3"/>
      </w:pPr>
    </w:p>
    <w:p w14:paraId="76553285" w14:textId="77777777" w:rsidR="00AA5EB6" w:rsidRPr="00AA5EB6" w:rsidRDefault="00AA5EB6" w:rsidP="00AA5EB6">
      <w:pPr>
        <w:pStyle w:val="a3"/>
      </w:pPr>
    </w:p>
    <w:p w14:paraId="3D8001AB" w14:textId="77777777" w:rsidR="00AA5EB6" w:rsidRPr="00AA5EB6" w:rsidRDefault="00AA5EB6" w:rsidP="00AA5EB6">
      <w:pPr>
        <w:pStyle w:val="a3"/>
      </w:pPr>
    </w:p>
    <w:p w14:paraId="72CCBF94" w14:textId="77777777" w:rsidR="00AA5EB6" w:rsidRPr="00AA5EB6" w:rsidRDefault="00AA5EB6" w:rsidP="00AA5EB6">
      <w:pPr>
        <w:pStyle w:val="a3"/>
      </w:pPr>
    </w:p>
    <w:sectPr w:rsidR="00AA5EB6" w:rsidRPr="00AA5EB6" w:rsidSect="00CB70C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egoe UI Historic">
    <w:altName w:val="Segoe UI Symbol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51769"/>
    <w:multiLevelType w:val="multilevel"/>
    <w:tmpl w:val="179E79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3F5978A1"/>
    <w:multiLevelType w:val="hybridMultilevel"/>
    <w:tmpl w:val="20CA5DC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E7E01C6"/>
    <w:multiLevelType w:val="hybridMultilevel"/>
    <w:tmpl w:val="DA487A8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50E77ADB"/>
    <w:multiLevelType w:val="hybridMultilevel"/>
    <w:tmpl w:val="78C0BCC6"/>
    <w:lvl w:ilvl="0" w:tplc="04A0CE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D72588"/>
    <w:multiLevelType w:val="multilevel"/>
    <w:tmpl w:val="389C4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544"/>
    <w:rsid w:val="000121AF"/>
    <w:rsid w:val="000241DE"/>
    <w:rsid w:val="00055757"/>
    <w:rsid w:val="00071C44"/>
    <w:rsid w:val="0009207A"/>
    <w:rsid w:val="000B2453"/>
    <w:rsid w:val="000B7AF9"/>
    <w:rsid w:val="00116E77"/>
    <w:rsid w:val="00185B50"/>
    <w:rsid w:val="001D1FF1"/>
    <w:rsid w:val="00226982"/>
    <w:rsid w:val="00287CAE"/>
    <w:rsid w:val="00343D16"/>
    <w:rsid w:val="00391AD6"/>
    <w:rsid w:val="003A1F31"/>
    <w:rsid w:val="003A31F1"/>
    <w:rsid w:val="0041063B"/>
    <w:rsid w:val="004375E2"/>
    <w:rsid w:val="00457650"/>
    <w:rsid w:val="00573F88"/>
    <w:rsid w:val="005948BB"/>
    <w:rsid w:val="0059606F"/>
    <w:rsid w:val="005C187A"/>
    <w:rsid w:val="006016EF"/>
    <w:rsid w:val="0064440F"/>
    <w:rsid w:val="006610D4"/>
    <w:rsid w:val="0067310B"/>
    <w:rsid w:val="00690000"/>
    <w:rsid w:val="006D2000"/>
    <w:rsid w:val="007427B0"/>
    <w:rsid w:val="00793DEB"/>
    <w:rsid w:val="007C08E4"/>
    <w:rsid w:val="007D5A2D"/>
    <w:rsid w:val="00883E5D"/>
    <w:rsid w:val="009543EF"/>
    <w:rsid w:val="009B5C84"/>
    <w:rsid w:val="009C22C2"/>
    <w:rsid w:val="00A970FA"/>
    <w:rsid w:val="00AA5EB6"/>
    <w:rsid w:val="00AB54CB"/>
    <w:rsid w:val="00B76A26"/>
    <w:rsid w:val="00BB7B22"/>
    <w:rsid w:val="00BD484B"/>
    <w:rsid w:val="00BD5A21"/>
    <w:rsid w:val="00BE3408"/>
    <w:rsid w:val="00BE4D62"/>
    <w:rsid w:val="00BF458D"/>
    <w:rsid w:val="00C16B98"/>
    <w:rsid w:val="00CB70C0"/>
    <w:rsid w:val="00D12544"/>
    <w:rsid w:val="00D657F4"/>
    <w:rsid w:val="00DD0A1D"/>
    <w:rsid w:val="00E4009A"/>
    <w:rsid w:val="00E52711"/>
    <w:rsid w:val="00E93B11"/>
    <w:rsid w:val="00EB0229"/>
    <w:rsid w:val="00EB7A16"/>
    <w:rsid w:val="00F21884"/>
    <w:rsid w:val="00F47234"/>
    <w:rsid w:val="00F66186"/>
    <w:rsid w:val="00F73398"/>
    <w:rsid w:val="00FD7E21"/>
    <w:rsid w:val="00FE0802"/>
    <w:rsid w:val="00FF29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5E448"/>
  <w15:docId w15:val="{0B9FCA2A-8E41-4C96-8E26-A992EEAEA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757"/>
    <w:pPr>
      <w:ind w:left="720"/>
      <w:contextualSpacing/>
    </w:pPr>
  </w:style>
  <w:style w:type="paragraph" w:customStyle="1" w:styleId="im-mess">
    <w:name w:val="im-mess"/>
    <w:basedOn w:val="a"/>
    <w:rsid w:val="004576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9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2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0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88523">
                  <w:marLeft w:val="81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3</cp:revision>
  <dcterms:created xsi:type="dcterms:W3CDTF">2021-07-04T15:50:00Z</dcterms:created>
  <dcterms:modified xsi:type="dcterms:W3CDTF">2021-07-04T16:11:00Z</dcterms:modified>
</cp:coreProperties>
</file>