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1A" w:rsidRDefault="00CD0BD1">
      <w:r w:rsidRPr="00D854F0">
        <w:rPr>
          <w:b/>
          <w:sz w:val="24"/>
        </w:rPr>
        <w:t>Воскресная миссия</w:t>
      </w:r>
      <w:r w:rsidR="00D854F0" w:rsidRPr="00D854F0">
        <w:rPr>
          <w:b/>
          <w:sz w:val="24"/>
        </w:rPr>
        <w:t xml:space="preserve"> на Сталкер «</w:t>
      </w:r>
      <w:bookmarkStart w:id="0" w:name="_GoBack"/>
      <w:bookmarkEnd w:id="0"/>
      <w:r w:rsidR="00D854F0" w:rsidRPr="00D854F0">
        <w:rPr>
          <w:b/>
          <w:sz w:val="24"/>
        </w:rPr>
        <w:t>Сердце Зоны-6»,К</w:t>
      </w:r>
      <w:r w:rsidR="00421D32" w:rsidRPr="00D854F0">
        <w:rPr>
          <w:b/>
          <w:sz w:val="24"/>
        </w:rPr>
        <w:t>рым 14-16 сентября 2018 г.</w:t>
      </w:r>
      <w:r w:rsidRPr="00D854F0">
        <w:rPr>
          <w:b/>
          <w:sz w:val="24"/>
        </w:rPr>
        <w:br/>
      </w:r>
      <w:r>
        <w:br/>
        <w:t>Раздувшаяся группировка Бандитов не устраивала никого в ЗОНЕ.</w:t>
      </w:r>
      <w:r>
        <w:br/>
        <w:t xml:space="preserve">Даже анархисты </w:t>
      </w:r>
      <w:proofErr w:type="gramStart"/>
      <w:r>
        <w:t>СВОБОДЫ</w:t>
      </w:r>
      <w:proofErr w:type="gramEnd"/>
      <w:r>
        <w:t xml:space="preserve"> в конце концов пришли к выводу о необходимости ее уничтожения.</w:t>
      </w:r>
      <w:r>
        <w:br/>
        <w:t xml:space="preserve">Для этой цели был созван совет командиров всех подразделений ЗОНЫ. </w:t>
      </w:r>
      <w:r>
        <w:br/>
        <w:t xml:space="preserve">Случилось </w:t>
      </w:r>
      <w:proofErr w:type="gramStart"/>
      <w:r>
        <w:t>невозможное</w:t>
      </w:r>
      <w:proofErr w:type="gramEnd"/>
      <w:r>
        <w:t xml:space="preserve">, за одним столом сидели представители Военных, Свободы, Долга, Вольных </w:t>
      </w:r>
      <w:proofErr w:type="spellStart"/>
      <w:r>
        <w:t>сталкеров</w:t>
      </w:r>
      <w:proofErr w:type="spellEnd"/>
      <w:r>
        <w:t xml:space="preserve"> и Наемников.</w:t>
      </w:r>
      <w:r>
        <w:br/>
        <w:t>Было принято решение о силовом уничтожении группировки «Бандиты»</w:t>
      </w:r>
      <w:r>
        <w:br/>
        <w:t>Предварительная разведка выявила три главных центра –  группировки «Бандиты», уничтожение которых приведет к развалу группировки.</w:t>
      </w:r>
      <w:r>
        <w:br/>
        <w:t xml:space="preserve">Принято решение </w:t>
      </w:r>
      <w:r w:rsidR="00421D32">
        <w:t>с</w:t>
      </w:r>
      <w:r>
        <w:t xml:space="preserve"> 10-00 воскресенья 16 сентября – совместными усилиями последовательно уничтожить все три центра и положить конец БАНДИТСКОЙ ЗОНЕ.</w:t>
      </w:r>
      <w:r>
        <w:br/>
      </w:r>
      <w:r>
        <w:br/>
      </w:r>
      <w:proofErr w:type="spellStart"/>
      <w:r w:rsidRPr="00D854F0">
        <w:rPr>
          <w:b/>
        </w:rPr>
        <w:t>Игромеханника</w:t>
      </w:r>
      <w:proofErr w:type="spellEnd"/>
      <w:r w:rsidRPr="00D854F0">
        <w:rPr>
          <w:b/>
        </w:rPr>
        <w:t>:</w:t>
      </w:r>
      <w:r w:rsidRPr="00D854F0">
        <w:rPr>
          <w:b/>
        </w:rPr>
        <w:br/>
      </w:r>
      <w:r>
        <w:t>Бандиты: Занимают первое указанное им организаторами здание и его окрес</w:t>
      </w:r>
      <w:r w:rsidR="00421D32">
        <w:t>т</w:t>
      </w:r>
      <w:r>
        <w:t>ности.</w:t>
      </w:r>
      <w:r>
        <w:br/>
      </w:r>
      <w:r w:rsidR="00421D32">
        <w:t>З</w:t>
      </w:r>
      <w:r>
        <w:t xml:space="preserve">адача штурмующих уничтожить здание – </w:t>
      </w:r>
      <w:proofErr w:type="gramStart"/>
      <w:r>
        <w:t>взорвав бомбу внутри главной комнаты /комната будет помечена скотчем</w:t>
      </w:r>
      <w:proofErr w:type="gramEnd"/>
      <w:r>
        <w:t xml:space="preserve"> и информационной запиской на двери/</w:t>
      </w:r>
      <w:r>
        <w:br/>
        <w:t>Минирование комнаты 5 минут. После чего можно подрывать.</w:t>
      </w:r>
      <w:r>
        <w:br/>
        <w:t>Взрыв полностью уничтожает здание. Все внутри – погибли.</w:t>
      </w:r>
      <w:r>
        <w:br/>
        <w:t>Можно приступать к следующему.</w:t>
      </w:r>
      <w:r w:rsidR="00421D32">
        <w:t xml:space="preserve"> </w:t>
      </w:r>
      <w:r w:rsidR="00421D32">
        <w:br/>
        <w:t>Информация о первом здании известна заранее.</w:t>
      </w:r>
      <w:r w:rsidR="00421D32">
        <w:br/>
        <w:t xml:space="preserve">Информация о следующем выдается </w:t>
      </w:r>
      <w:proofErr w:type="gramStart"/>
      <w:r w:rsidR="00421D32">
        <w:t>штурмующим</w:t>
      </w:r>
      <w:proofErr w:type="gramEnd"/>
      <w:r w:rsidR="00421D32">
        <w:t>, только после взрыва предыдущего.</w:t>
      </w:r>
      <w:r>
        <w:br/>
      </w:r>
      <w:r>
        <w:br/>
      </w:r>
      <w:r w:rsidR="00421D32">
        <w:br/>
      </w:r>
      <w:r w:rsidRPr="00D854F0">
        <w:rPr>
          <w:b/>
        </w:rPr>
        <w:t>Мертвяк.</w:t>
      </w:r>
      <w:r w:rsidRPr="00D854F0">
        <w:rPr>
          <w:b/>
        </w:rPr>
        <w:br/>
      </w:r>
      <w:r>
        <w:t>Убитые бандиты уходят в следующее здание – если его не штурмуют – и там оживают</w:t>
      </w:r>
      <w:r w:rsidR="00421D32">
        <w:t xml:space="preserve"> через 20 минут после прихода и могут снова вступать в игру. Мертвые бандиты могут заниматься укреплением позиций внутри и снаружи здания, но только до </w:t>
      </w:r>
      <w:proofErr w:type="spellStart"/>
      <w:proofErr w:type="gramStart"/>
      <w:r w:rsidR="00421D32">
        <w:t>до</w:t>
      </w:r>
      <w:proofErr w:type="spellEnd"/>
      <w:proofErr w:type="gramEnd"/>
      <w:r w:rsidR="00421D32">
        <w:t xml:space="preserve"> начала штурма данного  здания.</w:t>
      </w:r>
      <w:r>
        <w:br/>
        <w:t>Если здание шту</w:t>
      </w:r>
      <w:r w:rsidR="00421D32">
        <w:t>р</w:t>
      </w:r>
      <w:r>
        <w:t>муют</w:t>
      </w:r>
      <w:r w:rsidR="00421D32">
        <w:t xml:space="preserve"> – то  Бандиты</w:t>
      </w:r>
      <w:r>
        <w:t xml:space="preserve"> </w:t>
      </w:r>
      <w:proofErr w:type="gramStart"/>
      <w:r>
        <w:t>–о</w:t>
      </w:r>
      <w:proofErr w:type="gramEnd"/>
      <w:r>
        <w:t>живают на третьем</w:t>
      </w:r>
      <w:r w:rsidR="00421D32">
        <w:t xml:space="preserve"> здании</w:t>
      </w:r>
      <w:r>
        <w:t>.</w:t>
      </w:r>
      <w:r>
        <w:br/>
        <w:t xml:space="preserve">При штурме третьего </w:t>
      </w:r>
      <w:r w:rsidR="00421D32">
        <w:t xml:space="preserve"> - не оживают. Одна жизнь.</w:t>
      </w:r>
      <w:r w:rsidR="00421D32">
        <w:br/>
      </w:r>
      <w:r w:rsidR="00421D32">
        <w:br/>
        <w:t>У Штурмующих – мертвяк 20 минут на общем мертвяке.</w:t>
      </w:r>
      <w:r w:rsidR="00421D32">
        <w:br/>
      </w:r>
      <w:r w:rsidR="00421D32">
        <w:br/>
        <w:t>Полное выполнение воскресной миссии дает каждой участвующей стороне по 3000 очков победы.</w:t>
      </w:r>
      <w:r w:rsidR="00421D32">
        <w:br/>
      </w:r>
      <w:proofErr w:type="spellStart"/>
      <w:r w:rsidR="00421D32">
        <w:t>Невзятие</w:t>
      </w:r>
      <w:proofErr w:type="spellEnd"/>
      <w:r w:rsidR="00421D32">
        <w:t xml:space="preserve"> хотя бы одного здания до 14-00 дает Бандитам 3000 очков победы.</w:t>
      </w:r>
      <w:r w:rsidR="00421D32">
        <w:br/>
      </w:r>
      <w:r>
        <w:br/>
      </w:r>
    </w:p>
    <w:sectPr w:rsidR="00495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D1"/>
    <w:rsid w:val="00421D32"/>
    <w:rsid w:val="0049591A"/>
    <w:rsid w:val="00CD0BD1"/>
    <w:rsid w:val="00D854F0"/>
    <w:rsid w:val="00F2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2018-09-08T07:29:00Z</dcterms:created>
  <dcterms:modified xsi:type="dcterms:W3CDTF">2018-09-08T08:03:00Z</dcterms:modified>
</cp:coreProperties>
</file>