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831A3" w:rsidRDefault="009831A3" w:rsidP="009831A3">
      <w:pPr>
        <w:jc w:val="center"/>
      </w:pPr>
      <w:r>
        <w:t>Роли</w:t>
      </w:r>
    </w:p>
    <w:p w:rsidR="009831A3" w:rsidRDefault="009831A3" w:rsidP="009831A3">
      <w:proofErr w:type="spellStart"/>
      <w:r w:rsidRPr="002675BD">
        <w:rPr>
          <w:b/>
        </w:rPr>
        <w:t>Эйнхерии</w:t>
      </w:r>
      <w:proofErr w:type="spellEnd"/>
      <w:r>
        <w:t xml:space="preserve"> – воины, павшие в сражениях /</w:t>
      </w:r>
      <w:r w:rsidRPr="002675BD">
        <w:rPr>
          <w:b/>
        </w:rPr>
        <w:t>валькирии</w:t>
      </w:r>
      <w:r>
        <w:t xml:space="preserve"> – женщины воительницы. Основная масса игроков. Воины готовые драться и пировать без остановки:</w:t>
      </w:r>
    </w:p>
    <w:p w:rsidR="009831A3" w:rsidRDefault="009831A3" w:rsidP="009831A3">
      <w:r>
        <w:t xml:space="preserve"> - Датчане</w:t>
      </w:r>
    </w:p>
    <w:p w:rsidR="009831A3" w:rsidRDefault="009831A3" w:rsidP="009831A3">
      <w:r>
        <w:t>- Норвежцы</w:t>
      </w:r>
    </w:p>
    <w:p w:rsidR="009831A3" w:rsidRDefault="009831A3" w:rsidP="009831A3">
      <w:r>
        <w:t>- Шведы</w:t>
      </w:r>
    </w:p>
    <w:p w:rsidR="009831A3" w:rsidRDefault="009831A3" w:rsidP="009831A3">
      <w:r>
        <w:t>Типы вводных:</w:t>
      </w:r>
    </w:p>
    <w:p w:rsidR="009831A3" w:rsidRDefault="009831A3" w:rsidP="009831A3">
      <w:pPr>
        <w:pStyle w:val="a3"/>
        <w:numPr>
          <w:ilvl w:val="0"/>
          <w:numId w:val="1"/>
        </w:numPr>
      </w:pPr>
      <w:r>
        <w:t>Погиб от удара в спину. Ищет своего обидчика чтобы сразится лицом к лицу. Мечтает попасть в свиту к Тору.</w:t>
      </w:r>
    </w:p>
    <w:p w:rsidR="009831A3" w:rsidRDefault="009831A3" w:rsidP="009831A3">
      <w:pPr>
        <w:pStyle w:val="a3"/>
        <w:numPr>
          <w:ilvl w:val="0"/>
          <w:numId w:val="1"/>
        </w:numPr>
      </w:pPr>
      <w:r>
        <w:t xml:space="preserve">В бою отсекли голову, поэтому сидя за столом все время боится ее потерять. </w:t>
      </w:r>
    </w:p>
    <w:p w:rsidR="009831A3" w:rsidRDefault="009831A3" w:rsidP="009831A3">
      <w:pPr>
        <w:pStyle w:val="a3"/>
        <w:numPr>
          <w:ilvl w:val="0"/>
          <w:numId w:val="1"/>
        </w:numPr>
      </w:pPr>
      <w:r>
        <w:t>Герой убивший кучу противников в битве и погибший от многочисленных стрел. Считает себя самым сильным воином и готов спорить и доказывать это.</w:t>
      </w:r>
    </w:p>
    <w:p w:rsidR="009831A3" w:rsidRDefault="009831A3" w:rsidP="009831A3">
      <w:pPr>
        <w:pStyle w:val="a3"/>
        <w:numPr>
          <w:ilvl w:val="0"/>
          <w:numId w:val="1"/>
        </w:numPr>
      </w:pPr>
      <w:r>
        <w:t xml:space="preserve">Упал со стены во время штурма. Теперь развитая боязнь высоты. Желание </w:t>
      </w:r>
      <w:proofErr w:type="gramStart"/>
      <w:r>
        <w:t>покрыть таки</w:t>
      </w:r>
      <w:proofErr w:type="gramEnd"/>
      <w:r>
        <w:t xml:space="preserve"> себя славой на поле битвы.</w:t>
      </w:r>
    </w:p>
    <w:p w:rsidR="009831A3" w:rsidRDefault="009831A3" w:rsidP="009831A3">
      <w:pPr>
        <w:pStyle w:val="a3"/>
        <w:numPr>
          <w:ilvl w:val="0"/>
          <w:numId w:val="1"/>
        </w:numPr>
      </w:pPr>
      <w:r>
        <w:t>В минуту своей боевой славы был раздавлен упавшей мачтой как таракан.</w:t>
      </w:r>
    </w:p>
    <w:p w:rsidR="009831A3" w:rsidRDefault="009831A3" w:rsidP="009831A3">
      <w:pPr>
        <w:pStyle w:val="a3"/>
        <w:numPr>
          <w:ilvl w:val="0"/>
          <w:numId w:val="1"/>
        </w:numPr>
      </w:pPr>
      <w:r>
        <w:t xml:space="preserve">Кормчий заведший </w:t>
      </w:r>
      <w:proofErr w:type="spellStart"/>
      <w:r>
        <w:t>драккар</w:t>
      </w:r>
      <w:proofErr w:type="spellEnd"/>
      <w:r>
        <w:t xml:space="preserve"> на мель и из-за этого вся дружина погибла от засады. Пал геройски, последний над телом </w:t>
      </w:r>
      <w:proofErr w:type="spellStart"/>
      <w:r>
        <w:t>хёвдинга</w:t>
      </w:r>
      <w:proofErr w:type="spellEnd"/>
      <w:r>
        <w:t>. Но винит себя за то, что так опростоволосился и подставил дружину.</w:t>
      </w:r>
    </w:p>
    <w:p w:rsidR="009831A3" w:rsidRDefault="009831A3" w:rsidP="009831A3">
      <w:proofErr w:type="gramStart"/>
      <w:r>
        <w:t>…….</w:t>
      </w:r>
      <w:proofErr w:type="gramEnd"/>
      <w:r>
        <w:t>. продолжение следует. До 15-20 типов ролей.</w:t>
      </w:r>
    </w:p>
    <w:p w:rsidR="009831A3" w:rsidRDefault="009831A3" w:rsidP="009831A3">
      <w:proofErr w:type="spellStart"/>
      <w:r w:rsidRPr="00593200">
        <w:rPr>
          <w:b/>
        </w:rPr>
        <w:t>Берсерки</w:t>
      </w:r>
      <w:proofErr w:type="spellEnd"/>
      <w:r>
        <w:t xml:space="preserve"> – самые сумасшедшие и отмороженные воины. Как правило попадают в </w:t>
      </w:r>
      <w:proofErr w:type="spellStart"/>
      <w:r>
        <w:t>Вальгаллу</w:t>
      </w:r>
      <w:proofErr w:type="spellEnd"/>
      <w:r>
        <w:t xml:space="preserve"> жестко изрубленными и проколотыми. Славятся буйным неудержимым нравом и пристрастиями к </w:t>
      </w:r>
      <w:proofErr w:type="spellStart"/>
      <w:r>
        <w:t>мухоморовым</w:t>
      </w:r>
      <w:proofErr w:type="spellEnd"/>
      <w:r>
        <w:t xml:space="preserve"> напиткам.</w:t>
      </w:r>
    </w:p>
    <w:p w:rsidR="009831A3" w:rsidRDefault="009831A3" w:rsidP="009831A3">
      <w:proofErr w:type="gramStart"/>
      <w:r>
        <w:t>…..</w:t>
      </w:r>
      <w:proofErr w:type="gramEnd"/>
      <w:r>
        <w:t>До 5 типов</w:t>
      </w:r>
    </w:p>
    <w:p w:rsidR="009831A3" w:rsidRDefault="009831A3" w:rsidP="009831A3">
      <w:r w:rsidRPr="002675BD">
        <w:rPr>
          <w:b/>
        </w:rPr>
        <w:t>Ярлы</w:t>
      </w:r>
      <w:r>
        <w:t xml:space="preserve"> – крупно и мелкопоместные землевладельцы. Ушли из жизни уважаемыми и почитаемыми людьми. Их хоронили с почестями и принародно. Горящая или погребенная </w:t>
      </w:r>
      <w:proofErr w:type="spellStart"/>
      <w:r>
        <w:t>лодья</w:t>
      </w:r>
      <w:proofErr w:type="spellEnd"/>
      <w:r>
        <w:t>, нагруженная кучей добра и оружия.</w:t>
      </w:r>
    </w:p>
    <w:p w:rsidR="009831A3" w:rsidRDefault="009831A3" w:rsidP="009831A3">
      <w:proofErr w:type="gramStart"/>
      <w:r>
        <w:t>…..</w:t>
      </w:r>
      <w:proofErr w:type="gramEnd"/>
      <w:r>
        <w:t>до 5 типов</w:t>
      </w:r>
    </w:p>
    <w:p w:rsidR="009831A3" w:rsidRDefault="009831A3" w:rsidP="009831A3">
      <w:proofErr w:type="spellStart"/>
      <w:r w:rsidRPr="002675BD">
        <w:rPr>
          <w:b/>
        </w:rPr>
        <w:t>Хёвдинги</w:t>
      </w:r>
      <w:proofErr w:type="spellEnd"/>
      <w:r>
        <w:t xml:space="preserve"> – многочисленные военные вожди, водившие за собой воинов в походы, но оставшиеся неизвестными в истории. Мечтают снова увидеть свою дружину и ходить в бесконечные походы.</w:t>
      </w:r>
    </w:p>
    <w:p w:rsidR="009831A3" w:rsidRDefault="009831A3" w:rsidP="009831A3">
      <w:r>
        <w:t>……До 5 типов</w:t>
      </w:r>
    </w:p>
    <w:p w:rsidR="009831A3" w:rsidRDefault="009831A3" w:rsidP="009831A3">
      <w:r w:rsidRPr="002675BD">
        <w:rPr>
          <w:b/>
        </w:rPr>
        <w:t>Конунги</w:t>
      </w:r>
      <w:r>
        <w:t xml:space="preserve"> – легендарные цари викингов:</w:t>
      </w:r>
    </w:p>
    <w:p w:rsidR="009831A3" w:rsidRDefault="009831A3" w:rsidP="009831A3">
      <w:pPr>
        <w:rPr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t xml:space="preserve"> - </w:t>
      </w:r>
      <w:proofErr w:type="spellStart"/>
      <w:r w:rsidRPr="00593200">
        <w:rPr>
          <w:b/>
        </w:rPr>
        <w:t>Рагнар</w:t>
      </w:r>
      <w:proofErr w:type="spellEnd"/>
      <w:r w:rsidRPr="00593200">
        <w:rPr>
          <w:b/>
        </w:rPr>
        <w:t xml:space="preserve"> </w:t>
      </w:r>
      <w:proofErr w:type="spellStart"/>
      <w:r w:rsidRPr="00593200">
        <w:rPr>
          <w:b/>
        </w:rPr>
        <w:t>Лодброк</w:t>
      </w:r>
      <w:proofErr w:type="spellEnd"/>
      <w:r>
        <w:t xml:space="preserve"> – </w:t>
      </w:r>
      <w:proofErr w:type="gramStart"/>
      <w:r>
        <w:t>полумифический  дан</w:t>
      </w:r>
      <w:proofErr w:type="gramEnd"/>
      <w:r>
        <w:t xml:space="preserve"> устроивший множество походов на запад в христианские земли. П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римечательный эпизод жизни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Рагнара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Лодброк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— это поход в Британию в 865 году. Однако, на этот раз удача отвернулась от великого конунга. Его корабль сел на мель в Нортумбрии, войско было разбито, а сам он оказался в плену у короля Эллы II. Король, особо не церемонясь, приказал бросить викинга в яму с ядовитыми змеями, где тот и умер мучительной смертью. По преданию, умирая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Рагнар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воскликнул: «Как захрюкали бы мои родные поросята, знай бы они, каково сейчас мне, старому кабану!». Намекая, что Элле II следует опасаться мести его сыновей, находящихся в Швеции.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</w:r>
      <w:r w:rsidRPr="0001008A">
        <w:t xml:space="preserve"> </w:t>
      </w:r>
      <w:r>
        <w:t xml:space="preserve">- </w:t>
      </w:r>
      <w:r w:rsidRPr="00593200">
        <w:rPr>
          <w:b/>
        </w:rPr>
        <w:t>Эрик Рыжий</w:t>
      </w:r>
      <w:r>
        <w:t xml:space="preserve"> – основатель поселения в Гренландии. Куда был изгнан за многочисленные убийства на землях северян.</w:t>
      </w:r>
      <w:r w:rsidRPr="002675BD"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</w:t>
      </w:r>
    </w:p>
    <w:p w:rsidR="009831A3" w:rsidRDefault="009831A3" w:rsidP="009831A3">
      <w:pP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lastRenderedPageBreak/>
        <w:t xml:space="preserve">Один из немногих викингов, которые прославились не благодаря своим кровожадным набегам и грабежам, а в связи со значимыми географическим открытиями. Эрик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Торвальдсон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, который получил своё прозвище из-за цвета волос и бороды, обладал скверным характером и буйным нравом. Он родился в 950 году в Норвегии, откуда впоследствии был изгнан в Исландию за убийство. Однако, неприятности продолжились и на новом месте. Около 980 года Эрика приговорили к трёхлетнему изгнанию из Исландии также за убийства. В одном случае он убил соседа, который не хотел возвращать взятую в долг лодку, в другом — отомстил за своих рабов, убитых другим викингом.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</w:p>
    <w:p w:rsidR="009831A3" w:rsidRPr="0001008A" w:rsidRDefault="009831A3" w:rsidP="009831A3">
      <w:pPr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Исполняя приговор, Эрик вместе со своей семьёй, слугами и скотом, отплыл на запад к землям, лежащим на расстоянии 280 км от исландского берега. На протяжении всех трёх лет изгнания Эрик так и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и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не встретил ни одного человека на этой новой земле, хотя в своих путешествиях вдоль побережья он заходил очень далеко от южной оконечности Гренландии.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По окончании срока своего изгнания в 986 году Эрик вернулся в Исландию и начал подбивать местных викингов к переселению на новые земли, которые он назвал Гренландией. Относительно этого названия у современных историков и учёных до сих пор продолжаются споры. Некоторые полагают, что в те времена климат в этих местах был более мягким, благодаря чему прибрежные районы юго-запада острова действительно были покрыты густой травянистой растительностью. Другие уверены, что Эрик специально так назвал холодный и пустынный остров, чтобы привлечь к нему больше поселенцев.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</w:r>
      <w:r>
        <w:t xml:space="preserve">- </w:t>
      </w:r>
      <w:r w:rsidRPr="00593200">
        <w:rPr>
          <w:b/>
        </w:rPr>
        <w:t xml:space="preserve">Харальд </w:t>
      </w:r>
      <w:proofErr w:type="spellStart"/>
      <w:r w:rsidRPr="00593200">
        <w:rPr>
          <w:b/>
        </w:rPr>
        <w:t>Хардрада</w:t>
      </w:r>
      <w:proofErr w:type="spellEnd"/>
      <w:r>
        <w:t xml:space="preserve"> (Суровый) – норвежский завоеватель , погибший от стрелы в горло, при завоевании Англии в битве с Гарольдом Саксом. </w:t>
      </w:r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Король Норвегии в 1046—1066 годах. В течение нескольких лет с 1031 по 1044 годы, Харальд находился на службе на Руси у Ярослава Мудрого, а потом в Византии в Варяжской гвардии. После воцарения на Норвежском престоле, Харальд попытался завоевать Данию в долгой и кровопролитной войне, которая закончилась безрезультатно. Позже немного повоевал со Швецией. А в 1066 году Харальд Суровый во главе 15-тысячной норвежской армией высадился на берега Англии с претензией на английский трон. 20 сентября он успешно разгромил первые встреченные им английские войска. Но уже через 5 дней в битве при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Стамфорд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-Бридже, около города Йорк, против войска короля Англии Гарольда </w:t>
      </w:r>
      <w:proofErr w:type="spell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Годвинсона</w:t>
      </w:r>
      <w:proofErr w:type="spell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, Харальд Суровый был убит. И именно с его гибелью, 25 сентября 1066 года, закончился трёхвековой период вооружённой экспансии скандинавских правителей, который мы </w:t>
      </w:r>
      <w:proofErr w:type="gramStart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>знаем</w:t>
      </w:r>
      <w:proofErr w:type="gramEnd"/>
      <w:r>
        <w:rPr>
          <w:rFonts w:ascii="Arial" w:hAnsi="Arial" w:cs="Arial"/>
          <w:color w:val="333333"/>
          <w:sz w:val="20"/>
          <w:szCs w:val="20"/>
          <w:shd w:val="clear" w:color="auto" w:fill="FFFFFF"/>
        </w:rPr>
        <w:t xml:space="preserve"> как эпоху викингов.</w:t>
      </w:r>
      <w:r>
        <w:rPr>
          <w:rStyle w:val="apple-converted-space"/>
          <w:rFonts w:ascii="Arial" w:hAnsi="Arial" w:cs="Arial"/>
          <w:color w:val="333333"/>
          <w:sz w:val="20"/>
          <w:szCs w:val="20"/>
          <w:shd w:val="clear" w:color="auto" w:fill="FFFFFF"/>
        </w:rPr>
        <w:t> </w:t>
      </w:r>
      <w:r>
        <w:rPr>
          <w:rFonts w:ascii="Arial" w:hAnsi="Arial" w:cs="Arial"/>
          <w:color w:val="333333"/>
          <w:sz w:val="20"/>
          <w:szCs w:val="20"/>
        </w:rPr>
        <w:br/>
      </w:r>
      <w:r>
        <w:rPr>
          <w:rFonts w:ascii="Arial" w:hAnsi="Arial" w:cs="Arial"/>
          <w:color w:val="333333"/>
          <w:sz w:val="20"/>
          <w:szCs w:val="20"/>
        </w:rPr>
        <w:br/>
      </w:r>
      <w:r w:rsidRPr="002675BD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 </w:t>
      </w:r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- </w:t>
      </w:r>
      <w:proofErr w:type="spellStart"/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Бьёрн</w:t>
      </w:r>
      <w:proofErr w:type="spellEnd"/>
      <w:r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 xml:space="preserve"> Железнобокий:</w:t>
      </w:r>
    </w:p>
    <w:p w:rsidR="009831A3" w:rsidRDefault="009831A3" w:rsidP="009831A3">
      <w:pPr>
        <w:shd w:val="clear" w:color="auto" w:fill="FFFFFF"/>
        <w:spacing w:after="135" w:line="27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Один из сыновей </w:t>
      </w:r>
      <w:proofErr w:type="spellStart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Рагнара</w:t>
      </w:r>
      <w:proofErr w:type="spellEnd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Лодброка</w:t>
      </w:r>
      <w:proofErr w:type="spellEnd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ставший впоследствии королём Швеции. В отличие от других, </w:t>
      </w:r>
      <w:proofErr w:type="spellStart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Бьёрн</w:t>
      </w:r>
      <w:proofErr w:type="spellEnd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знаменит ещё и своими набегами не только в северных морях. В 859 году </w:t>
      </w:r>
      <w:proofErr w:type="spellStart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Бьёрн</w:t>
      </w:r>
      <w:proofErr w:type="spellEnd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достиг Гибралтара и разграбил средиземноморское побережье Марокко. Затем его путь лежал на </w:t>
      </w:r>
      <w:proofErr w:type="spellStart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Балеарские</w:t>
      </w:r>
      <w:proofErr w:type="spellEnd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острова и Прованс. В 862 году </w:t>
      </w:r>
      <w:proofErr w:type="spellStart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Бьёрн</w:t>
      </w:r>
      <w:proofErr w:type="spellEnd"/>
      <w:r w:rsidRPr="0001008A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вернулся в Британию, разорив на обратном пути Валенсию.</w:t>
      </w:r>
    </w:p>
    <w:p w:rsidR="009831A3" w:rsidRPr="00AD7765" w:rsidRDefault="009831A3" w:rsidP="009831A3">
      <w:pPr>
        <w:shd w:val="clear" w:color="auto" w:fill="FFFFFF"/>
        <w:spacing w:after="135" w:line="27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D7765">
        <w:rPr>
          <w:rFonts w:ascii="Arial" w:eastAsia="Times New Roman" w:hAnsi="Arial" w:cs="Arial"/>
          <w:b/>
          <w:bCs/>
          <w:color w:val="333333"/>
          <w:sz w:val="20"/>
          <w:szCs w:val="20"/>
          <w:lang w:eastAsia="ru-RU"/>
        </w:rPr>
        <w:t>Ивар Бескостный.</w:t>
      </w:r>
    </w:p>
    <w:p w:rsidR="009831A3" w:rsidRPr="00AD7765" w:rsidRDefault="009831A3" w:rsidP="009831A3">
      <w:pPr>
        <w:shd w:val="clear" w:color="auto" w:fill="FFFFFF"/>
        <w:spacing w:after="135" w:line="270" w:lineRule="atLeast"/>
        <w:rPr>
          <w:rFonts w:ascii="Arial" w:eastAsia="Times New Roman" w:hAnsi="Arial" w:cs="Arial"/>
          <w:color w:val="333333"/>
          <w:sz w:val="20"/>
          <w:szCs w:val="20"/>
          <w:lang w:eastAsia="ru-RU"/>
        </w:rPr>
      </w:pPr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Ещё один сын </w:t>
      </w:r>
      <w:proofErr w:type="spellStart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Рагнара</w:t>
      </w:r>
      <w:proofErr w:type="spellEnd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</w:t>
      </w:r>
      <w:proofErr w:type="spellStart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Лодброка</w:t>
      </w:r>
      <w:proofErr w:type="spellEnd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. Легендарный вождь датских викингов, который, согласно преданиям, отличался невероятной жестокостью и неистовством в бою, таких называли </w:t>
      </w:r>
      <w:proofErr w:type="spellStart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берсерками</w:t>
      </w:r>
      <w:proofErr w:type="spellEnd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. Вместе со своим братом </w:t>
      </w:r>
      <w:proofErr w:type="spellStart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Хальфданом</w:t>
      </w:r>
      <w:proofErr w:type="spellEnd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, Ивар был одним из командиров «Великой языческой армии», которую сыновья </w:t>
      </w:r>
      <w:proofErr w:type="spellStart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>Рагнара</w:t>
      </w:r>
      <w:proofErr w:type="spellEnd"/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t xml:space="preserve"> собрали для вторжения в Нортумбрию с целью мести за убийство своего отца</w:t>
      </w:r>
    </w:p>
    <w:p w:rsidR="009831A3" w:rsidRDefault="009831A3" w:rsidP="009831A3">
      <w:pPr>
        <w:shd w:val="clear" w:color="auto" w:fill="FFFFFF"/>
        <w:spacing w:after="135" w:line="270" w:lineRule="atLeast"/>
      </w:pPr>
      <w:r w:rsidRPr="00AD7765">
        <w:rPr>
          <w:rFonts w:ascii="Arial" w:eastAsia="Times New Roman" w:hAnsi="Arial" w:cs="Arial"/>
          <w:color w:val="333333"/>
          <w:sz w:val="20"/>
          <w:szCs w:val="20"/>
          <w:lang w:eastAsia="ru-RU"/>
        </w:rPr>
        <w:br/>
      </w:r>
      <w:r>
        <w:t>Боги:</w:t>
      </w:r>
    </w:p>
    <w:p w:rsidR="009831A3" w:rsidRDefault="009831A3" w:rsidP="009831A3">
      <w:r>
        <w:t>Один – отец дружин и все такое. Сидит и всеми командует. Заждался своего ворона.</w:t>
      </w:r>
    </w:p>
    <w:p w:rsidR="009831A3" w:rsidRDefault="009831A3" w:rsidP="009831A3">
      <w:r>
        <w:t>Тор – здоровый, сильный и гневный. Потерял молот оттого настроение отвратительное. Много пьет и ест.</w:t>
      </w:r>
    </w:p>
    <w:p w:rsidR="009831A3" w:rsidRDefault="009831A3" w:rsidP="009831A3">
      <w:r>
        <w:lastRenderedPageBreak/>
        <w:t>Локи – играют его три человека. Локи мутит яды, плетет интриги и известен своей хитростью и коварством.</w:t>
      </w:r>
      <w:r>
        <w:t xml:space="preserve"> Постоянно всех обманывает и подставляет. Любит насмешки </w:t>
      </w:r>
      <w:bookmarkStart w:id="0" w:name="_GoBack"/>
      <w:bookmarkEnd w:id="0"/>
      <w:r>
        <w:t xml:space="preserve">и подзуживания. </w:t>
      </w:r>
    </w:p>
    <w:p w:rsidR="009831A3" w:rsidRDefault="009831A3" w:rsidP="009831A3">
      <w:proofErr w:type="spellStart"/>
      <w:r>
        <w:t>Фрейя</w:t>
      </w:r>
      <w:proofErr w:type="spellEnd"/>
      <w:r>
        <w:t xml:space="preserve"> – хозяйка </w:t>
      </w:r>
      <w:proofErr w:type="spellStart"/>
      <w:r>
        <w:t>молодильных</w:t>
      </w:r>
      <w:proofErr w:type="spellEnd"/>
      <w:r>
        <w:t xml:space="preserve"> яблок. Во времена </w:t>
      </w:r>
      <w:proofErr w:type="spellStart"/>
      <w:r>
        <w:t>сверхурожаев</w:t>
      </w:r>
      <w:proofErr w:type="spellEnd"/>
      <w:r>
        <w:t xml:space="preserve"> </w:t>
      </w:r>
      <w:r>
        <w:t>и</w:t>
      </w:r>
      <w:r>
        <w:t>з оставшихся плодов делает молодильные компоты и варенья.</w:t>
      </w:r>
    </w:p>
    <w:p w:rsidR="009831A3" w:rsidRDefault="009831A3" w:rsidP="009831A3">
      <w:r>
        <w:t>Бальдр – красавчик, поэт и все его любят. Пока.</w:t>
      </w:r>
    </w:p>
    <w:p w:rsidR="009831A3" w:rsidRDefault="009831A3" w:rsidP="009831A3">
      <w:proofErr w:type="spellStart"/>
      <w:r>
        <w:t>Хеймдаль</w:t>
      </w:r>
      <w:proofErr w:type="spellEnd"/>
      <w:r>
        <w:t xml:space="preserve"> – трубит в Рог возвещая </w:t>
      </w:r>
      <w:proofErr w:type="spellStart"/>
      <w:r>
        <w:t>Рагнарек</w:t>
      </w:r>
      <w:proofErr w:type="spellEnd"/>
      <w:r>
        <w:t xml:space="preserve">. Но в последнее время может трубить и просто так, прогуливаясь по </w:t>
      </w:r>
      <w:proofErr w:type="spellStart"/>
      <w:r>
        <w:t>Биврёсту</w:t>
      </w:r>
      <w:proofErr w:type="spellEnd"/>
      <w:r>
        <w:t xml:space="preserve"> от вечной скуки. </w:t>
      </w:r>
    </w:p>
    <w:p w:rsidR="00145DD4" w:rsidRDefault="009831A3"/>
    <w:sectPr w:rsidR="00145DD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4B877AF"/>
    <w:multiLevelType w:val="hybridMultilevel"/>
    <w:tmpl w:val="B6D6CE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0D4D"/>
    <w:rsid w:val="0047468D"/>
    <w:rsid w:val="00730C1F"/>
    <w:rsid w:val="007B0D4D"/>
    <w:rsid w:val="00983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E4661F5-12FB-4B71-9E06-CE8A2784BB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31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831A3"/>
  </w:style>
  <w:style w:type="paragraph" w:styleId="a3">
    <w:name w:val="List Paragraph"/>
    <w:basedOn w:val="a"/>
    <w:uiPriority w:val="34"/>
    <w:qFormat/>
    <w:rsid w:val="009831A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949</Words>
  <Characters>5412</Characters>
  <Application>Microsoft Office Word</Application>
  <DocSecurity>0</DocSecurity>
  <Lines>45</Lines>
  <Paragraphs>12</Paragraphs>
  <ScaleCrop>false</ScaleCrop>
  <Company>SPecialiST RePack</Company>
  <LinksUpToDate>false</LinksUpToDate>
  <CharactersWithSpaces>6349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XTreme.ws</dc:creator>
  <cp:keywords/>
  <dc:description/>
  <cp:lastModifiedBy>XTreme.ws</cp:lastModifiedBy>
  <cp:revision>2</cp:revision>
  <dcterms:created xsi:type="dcterms:W3CDTF">2016-08-20T08:06:00Z</dcterms:created>
  <dcterms:modified xsi:type="dcterms:W3CDTF">2016-08-20T08:08:00Z</dcterms:modified>
</cp:coreProperties>
</file>