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76" w:rsidRPr="00973740" w:rsidRDefault="00973740" w:rsidP="00973740">
      <w:pPr>
        <w:jc w:val="center"/>
        <w:rPr>
          <w:b/>
          <w:sz w:val="40"/>
          <w:szCs w:val="40"/>
        </w:rPr>
      </w:pPr>
      <w:r w:rsidRPr="00973740">
        <w:rPr>
          <w:b/>
          <w:sz w:val="40"/>
          <w:szCs w:val="40"/>
        </w:rPr>
        <w:t>ПРАВИЛА</w:t>
      </w:r>
    </w:p>
    <w:p w:rsidR="00ED0021" w:rsidRPr="001B66B0" w:rsidRDefault="00966B7C" w:rsidP="00D96C11">
      <w:pPr>
        <w:jc w:val="center"/>
        <w:rPr>
          <w:sz w:val="36"/>
          <w:szCs w:val="36"/>
        </w:rPr>
      </w:pPr>
      <w:r w:rsidRPr="001B66B0">
        <w:rPr>
          <w:b/>
          <w:sz w:val="36"/>
          <w:szCs w:val="36"/>
        </w:rPr>
        <w:t>«В поисках Чукчи</w:t>
      </w:r>
      <w:r w:rsidR="00973740" w:rsidRPr="001B66B0">
        <w:rPr>
          <w:b/>
          <w:sz w:val="36"/>
          <w:szCs w:val="36"/>
        </w:rPr>
        <w:t>»</w:t>
      </w:r>
    </w:p>
    <w:p w:rsidR="00ED0021" w:rsidRPr="001B66B0" w:rsidRDefault="00ED0021" w:rsidP="00ED0021">
      <w:pPr>
        <w:jc w:val="both"/>
        <w:rPr>
          <w:i/>
          <w:sz w:val="20"/>
          <w:szCs w:val="20"/>
        </w:rPr>
      </w:pPr>
      <w:r w:rsidRPr="001B66B0">
        <w:rPr>
          <w:i/>
          <w:sz w:val="20"/>
          <w:szCs w:val="20"/>
        </w:rPr>
        <w:t>(</w:t>
      </w:r>
    </w:p>
    <w:p w:rsidR="00D62436" w:rsidRPr="001B66B0" w:rsidRDefault="00D62436" w:rsidP="00FE43AC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Место действия модуля:</w:t>
      </w:r>
    </w:p>
    <w:p w:rsidR="00D62436" w:rsidRPr="001B66B0" w:rsidRDefault="00FE43AC" w:rsidP="00ED0021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D62436" w:rsidRPr="001B66B0">
        <w:rPr>
          <w:sz w:val="20"/>
          <w:szCs w:val="20"/>
        </w:rPr>
        <w:t xml:space="preserve">Игра реального действия происходит на заброшенной </w:t>
      </w:r>
      <w:proofErr w:type="gramStart"/>
      <w:r w:rsidR="00D62436" w:rsidRPr="001B66B0">
        <w:rPr>
          <w:sz w:val="20"/>
          <w:szCs w:val="20"/>
        </w:rPr>
        <w:t>базе</w:t>
      </w:r>
      <w:proofErr w:type="gramEnd"/>
      <w:r w:rsidR="00D62436" w:rsidRPr="001B66B0">
        <w:rPr>
          <w:sz w:val="20"/>
          <w:szCs w:val="20"/>
        </w:rPr>
        <w:t xml:space="preserve"> на Луне. </w:t>
      </w:r>
    </w:p>
    <w:p w:rsidR="00D62436" w:rsidRPr="001B66B0" w:rsidRDefault="00FE43AC" w:rsidP="00ED0021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D62436" w:rsidRPr="001B66B0">
        <w:rPr>
          <w:sz w:val="20"/>
          <w:szCs w:val="20"/>
        </w:rPr>
        <w:t xml:space="preserve">Советские ученые прибывают на </w:t>
      </w:r>
      <w:proofErr w:type="gramStart"/>
      <w:r w:rsidR="00D62436" w:rsidRPr="001B66B0">
        <w:rPr>
          <w:sz w:val="20"/>
          <w:szCs w:val="20"/>
        </w:rPr>
        <w:t>базу</w:t>
      </w:r>
      <w:proofErr w:type="gramEnd"/>
      <w:r w:rsidR="00D62436" w:rsidRPr="001B66B0">
        <w:rPr>
          <w:sz w:val="20"/>
          <w:szCs w:val="20"/>
        </w:rPr>
        <w:t xml:space="preserve"> на луноходе (подробности появятся в чате «Сияния»). Их передвижение и безопасность контролируются с советской научно-исследовательской лунной базы «Незнайка», которая находится на другой (не видимой с Земли) стороне Луны. База подчиняется </w:t>
      </w:r>
      <w:proofErr w:type="spellStart"/>
      <w:r w:rsidR="00D62436" w:rsidRPr="001B66B0">
        <w:rPr>
          <w:sz w:val="20"/>
          <w:szCs w:val="20"/>
        </w:rPr>
        <w:t>Лунаграду</w:t>
      </w:r>
      <w:proofErr w:type="spellEnd"/>
      <w:r w:rsidR="00D62436" w:rsidRPr="001B66B0">
        <w:rPr>
          <w:sz w:val="20"/>
          <w:szCs w:val="20"/>
        </w:rPr>
        <w:t xml:space="preserve">. </w:t>
      </w:r>
      <w:proofErr w:type="spellStart"/>
      <w:r w:rsidR="00D62436" w:rsidRPr="001B66B0">
        <w:rPr>
          <w:sz w:val="20"/>
          <w:szCs w:val="20"/>
        </w:rPr>
        <w:t>Луноград</w:t>
      </w:r>
      <w:proofErr w:type="spellEnd"/>
      <w:r w:rsidR="00D62436" w:rsidRPr="001B66B0">
        <w:rPr>
          <w:sz w:val="20"/>
          <w:szCs w:val="20"/>
        </w:rPr>
        <w:t xml:space="preserve"> подчиняется Москве.</w:t>
      </w:r>
    </w:p>
    <w:p w:rsidR="00D62436" w:rsidRPr="001B66B0" w:rsidRDefault="00FE43AC" w:rsidP="00ED0021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D62436" w:rsidRPr="001B66B0">
        <w:rPr>
          <w:sz w:val="20"/>
          <w:szCs w:val="20"/>
        </w:rPr>
        <w:t xml:space="preserve">Появление </w:t>
      </w:r>
      <w:proofErr w:type="spellStart"/>
      <w:r w:rsidR="00D62436" w:rsidRPr="001B66B0">
        <w:rPr>
          <w:sz w:val="20"/>
          <w:szCs w:val="20"/>
        </w:rPr>
        <w:t>игротехников</w:t>
      </w:r>
      <w:proofErr w:type="spellEnd"/>
      <w:r w:rsidR="00D62436" w:rsidRPr="001B66B0">
        <w:rPr>
          <w:sz w:val="20"/>
          <w:szCs w:val="20"/>
        </w:rPr>
        <w:t xml:space="preserve">-персонажей согласно их </w:t>
      </w:r>
      <w:proofErr w:type="gramStart"/>
      <w:r w:rsidR="00D62436" w:rsidRPr="001B66B0">
        <w:rPr>
          <w:sz w:val="20"/>
          <w:szCs w:val="20"/>
        </w:rPr>
        <w:t>вводным</w:t>
      </w:r>
      <w:proofErr w:type="gramEnd"/>
      <w:r w:rsidR="00D62436" w:rsidRPr="001B66B0">
        <w:rPr>
          <w:sz w:val="20"/>
          <w:szCs w:val="20"/>
        </w:rPr>
        <w:t>.</w:t>
      </w:r>
    </w:p>
    <w:p w:rsidR="00FE43AC" w:rsidRPr="001B66B0" w:rsidRDefault="00D62436" w:rsidP="00FE43AC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Игровые помещения.</w:t>
      </w:r>
    </w:p>
    <w:p w:rsidR="00973740" w:rsidRPr="001B66B0" w:rsidRDefault="00FE43AC" w:rsidP="00D62436">
      <w:pPr>
        <w:jc w:val="both"/>
        <w:rPr>
          <w:sz w:val="20"/>
          <w:szCs w:val="20"/>
        </w:rPr>
      </w:pPr>
      <w:r w:rsidRPr="001B66B0">
        <w:rPr>
          <w:b/>
          <w:sz w:val="20"/>
          <w:szCs w:val="20"/>
        </w:rPr>
        <w:t xml:space="preserve">- </w:t>
      </w:r>
      <w:r w:rsidR="00D62436" w:rsidRPr="001B66B0">
        <w:rPr>
          <w:sz w:val="20"/>
          <w:szCs w:val="20"/>
        </w:rPr>
        <w:t>Коридор – шлюзовой отсек</w:t>
      </w:r>
      <w:r w:rsidR="00E6518C" w:rsidRPr="001B66B0">
        <w:rPr>
          <w:sz w:val="20"/>
          <w:szCs w:val="20"/>
        </w:rPr>
        <w:t>. Чтобы выйти на поверхность Луны, следует откачать воздухи снизить давление 3 минуты. Еще 3 минуты после этого воздух закачивается обратно.</w:t>
      </w:r>
    </w:p>
    <w:p w:rsidR="00E6518C" w:rsidRPr="001B66B0" w:rsidRDefault="00FE43AC" w:rsidP="00D62436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E6518C" w:rsidRPr="001B66B0">
        <w:rPr>
          <w:sz w:val="20"/>
          <w:szCs w:val="20"/>
        </w:rPr>
        <w:t xml:space="preserve">В остальном база выглядит примерно так же, как и выглядит, в том числе и по количеству помещений. </w:t>
      </w:r>
    </w:p>
    <w:p w:rsidR="00E6518C" w:rsidRPr="001B66B0" w:rsidRDefault="00FE43AC" w:rsidP="00D62436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E6518C" w:rsidRPr="001B66B0">
        <w:rPr>
          <w:sz w:val="20"/>
          <w:szCs w:val="20"/>
        </w:rPr>
        <w:t>Внутри базы есть воздух и гравитация, равная обычной земной.</w:t>
      </w:r>
    </w:p>
    <w:p w:rsidR="00E6518C" w:rsidRPr="001B66B0" w:rsidRDefault="00FE43AC" w:rsidP="00D62436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E6518C" w:rsidRPr="001B66B0">
        <w:rPr>
          <w:sz w:val="20"/>
          <w:szCs w:val="20"/>
        </w:rPr>
        <w:t xml:space="preserve">По решению мастера согласно ситуации на модуле, можно проигрывать </w:t>
      </w:r>
      <w:proofErr w:type="spellStart"/>
      <w:r w:rsidR="00E6518C" w:rsidRPr="001B66B0">
        <w:rPr>
          <w:sz w:val="20"/>
          <w:szCs w:val="20"/>
        </w:rPr>
        <w:t>ДнД</w:t>
      </w:r>
      <w:proofErr w:type="spellEnd"/>
      <w:r w:rsidR="00E6518C" w:rsidRPr="001B66B0">
        <w:rPr>
          <w:sz w:val="20"/>
          <w:szCs w:val="20"/>
        </w:rPr>
        <w:t>-ситуации, или перемещаться за пределами базы.</w:t>
      </w:r>
    </w:p>
    <w:p w:rsidR="00FE43AC" w:rsidRPr="001B66B0" w:rsidRDefault="00FE43AC" w:rsidP="00FE43AC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Общение с внешним миром</w:t>
      </w:r>
    </w:p>
    <w:p w:rsidR="00C96606" w:rsidRPr="001B66B0" w:rsidRDefault="00BA645F" w:rsidP="0097374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Общение с Землей  - по чату сотрудников </w:t>
      </w:r>
      <w:r w:rsidR="00E6518C" w:rsidRPr="001B66B0">
        <w:rPr>
          <w:sz w:val="20"/>
          <w:szCs w:val="20"/>
        </w:rPr>
        <w:t>«</w:t>
      </w:r>
      <w:r w:rsidRPr="001B66B0">
        <w:rPr>
          <w:sz w:val="20"/>
          <w:szCs w:val="20"/>
        </w:rPr>
        <w:t>Северного Сияния</w:t>
      </w:r>
      <w:r w:rsidR="00E6518C" w:rsidRPr="001B66B0">
        <w:rPr>
          <w:sz w:val="20"/>
          <w:szCs w:val="20"/>
        </w:rPr>
        <w:t>»</w:t>
      </w:r>
      <w:r w:rsidR="00C96606" w:rsidRPr="001B66B0">
        <w:rPr>
          <w:sz w:val="20"/>
          <w:szCs w:val="20"/>
        </w:rPr>
        <w:t>.</w:t>
      </w:r>
    </w:p>
    <w:p w:rsidR="00E6518C" w:rsidRPr="001B66B0" w:rsidRDefault="00E6518C" w:rsidP="0097374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Общение с «Незнайкой»  - по чату с игроками, играющими за научных сотрудников этой базы.</w:t>
      </w:r>
    </w:p>
    <w:p w:rsidR="00FE43AC" w:rsidRPr="001B66B0" w:rsidRDefault="00FE43AC" w:rsidP="00FE43AC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Космос</w:t>
      </w:r>
    </w:p>
    <w:p w:rsidR="00C9103E" w:rsidRPr="001B66B0" w:rsidRDefault="00C9103E" w:rsidP="0097374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В космос выходить только в скафандрах. </w:t>
      </w:r>
    </w:p>
    <w:p w:rsidR="00C9103E" w:rsidRPr="001B66B0" w:rsidRDefault="00C9103E" w:rsidP="00973740">
      <w:pPr>
        <w:jc w:val="both"/>
        <w:rPr>
          <w:sz w:val="20"/>
          <w:szCs w:val="20"/>
        </w:rPr>
      </w:pPr>
      <w:proofErr w:type="gramStart"/>
      <w:r w:rsidRPr="001B66B0">
        <w:rPr>
          <w:b/>
          <w:sz w:val="20"/>
          <w:szCs w:val="20"/>
        </w:rPr>
        <w:t>Скафандр</w:t>
      </w:r>
      <w:r w:rsidRPr="001B66B0">
        <w:rPr>
          <w:sz w:val="20"/>
          <w:szCs w:val="20"/>
        </w:rPr>
        <w:t xml:space="preserve"> – это полный комплект запасной одежды, который игрок надевает на себя помимо основной – брюки, куртка, обув</w:t>
      </w:r>
      <w:r w:rsidR="00E6518C" w:rsidRPr="001B66B0">
        <w:rPr>
          <w:sz w:val="20"/>
          <w:szCs w:val="20"/>
        </w:rPr>
        <w:t>ь, шапка, гермошлем (каска)</w:t>
      </w:r>
      <w:r w:rsidRPr="001B66B0">
        <w:rPr>
          <w:sz w:val="20"/>
          <w:szCs w:val="20"/>
        </w:rPr>
        <w:t xml:space="preserve"> и рюкзак (это баллоны с кислородом).</w:t>
      </w:r>
      <w:proofErr w:type="gramEnd"/>
      <w:r w:rsidRPr="001B66B0">
        <w:rPr>
          <w:sz w:val="20"/>
          <w:szCs w:val="20"/>
        </w:rPr>
        <w:t xml:space="preserve">  Скафандром каждый обеспечивает себя сам.</w:t>
      </w:r>
    </w:p>
    <w:p w:rsidR="00C9103E" w:rsidRPr="001B66B0" w:rsidRDefault="00C9103E" w:rsidP="00C9103E">
      <w:pPr>
        <w:jc w:val="center"/>
        <w:rPr>
          <w:b/>
          <w:sz w:val="20"/>
          <w:szCs w:val="20"/>
        </w:rPr>
      </w:pPr>
      <w:proofErr w:type="spellStart"/>
      <w:r w:rsidRPr="001B66B0">
        <w:rPr>
          <w:b/>
          <w:sz w:val="20"/>
          <w:szCs w:val="20"/>
        </w:rPr>
        <w:t>Боевка</w:t>
      </w:r>
      <w:proofErr w:type="spellEnd"/>
      <w:r w:rsidR="00FE43AC" w:rsidRPr="001B66B0">
        <w:rPr>
          <w:b/>
          <w:sz w:val="20"/>
          <w:szCs w:val="20"/>
        </w:rPr>
        <w:t xml:space="preserve"> и медицина</w:t>
      </w:r>
      <w:r w:rsidRPr="001B66B0">
        <w:rPr>
          <w:b/>
          <w:sz w:val="20"/>
          <w:szCs w:val="20"/>
        </w:rPr>
        <w:t>.</w:t>
      </w:r>
    </w:p>
    <w:p w:rsidR="00C9103E" w:rsidRPr="001B66B0" w:rsidRDefault="00BA645F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разрешены </w:t>
      </w:r>
      <w:proofErr w:type="spellStart"/>
      <w:r w:rsidRPr="001B66B0">
        <w:rPr>
          <w:sz w:val="20"/>
          <w:szCs w:val="20"/>
        </w:rPr>
        <w:t>нерфы</w:t>
      </w:r>
      <w:proofErr w:type="spellEnd"/>
      <w:r w:rsidR="003C27C8" w:rsidRPr="001B66B0">
        <w:rPr>
          <w:sz w:val="20"/>
          <w:szCs w:val="20"/>
        </w:rPr>
        <w:t xml:space="preserve"> (Огнестрельное)</w:t>
      </w:r>
    </w:p>
    <w:p w:rsidR="00C9103E" w:rsidRPr="001B66B0" w:rsidRDefault="00C9103E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- 1 попадание в конечность – легкая рана, 1 попадание в корпус – тяжелое. Тяжелые раны не плюсуются. Из последних сил можно</w:t>
      </w:r>
      <w:r w:rsidR="00A62FDA" w:rsidRPr="001B66B0">
        <w:rPr>
          <w:sz w:val="20"/>
          <w:szCs w:val="20"/>
        </w:rPr>
        <w:t xml:space="preserve"> двигаться даже с тяжелой раной (</w:t>
      </w:r>
      <w:proofErr w:type="gramStart"/>
      <w:r w:rsidR="00A62FDA" w:rsidRPr="001B66B0">
        <w:rPr>
          <w:sz w:val="20"/>
          <w:szCs w:val="20"/>
        </w:rPr>
        <w:t>например</w:t>
      </w:r>
      <w:proofErr w:type="gramEnd"/>
      <w:r w:rsidR="00A62FDA" w:rsidRPr="001B66B0">
        <w:rPr>
          <w:sz w:val="20"/>
          <w:szCs w:val="20"/>
        </w:rPr>
        <w:t xml:space="preserve"> доползти до лечащего аппарата). Нельзя производить никаких активных действий и сопротивляться. </w:t>
      </w:r>
    </w:p>
    <w:p w:rsidR="00C9103E" w:rsidRPr="001B66B0" w:rsidRDefault="00C9103E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- Легкую рану можно перевязать самостоятельно, тяжелую может перевязать кто-то другой. Лечение – специальным медицинским роботом (выдается мастером). Робот лечит сам в течение 15 минут любое повреждение</w:t>
      </w:r>
    </w:p>
    <w:p w:rsidR="00A62FDA" w:rsidRPr="001B66B0" w:rsidRDefault="00A62FDA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- Нож при любом попадании наносит легкую рану. Три удара ножом – тяжелое ранение</w:t>
      </w:r>
    </w:p>
    <w:p w:rsidR="00DB1A04" w:rsidRPr="001B66B0" w:rsidRDefault="00E6518C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lastRenderedPageBreak/>
        <w:t>- Персонаж, имеющий на запястьях  браслеты, обернутые фольгой, может глушить голыми руками</w:t>
      </w:r>
      <w:r w:rsidR="00DB1A04" w:rsidRPr="001B66B0">
        <w:rPr>
          <w:sz w:val="20"/>
          <w:szCs w:val="20"/>
        </w:rPr>
        <w:t xml:space="preserve"> и может переломить кости</w:t>
      </w:r>
      <w:r w:rsidRPr="001B66B0">
        <w:rPr>
          <w:sz w:val="20"/>
          <w:szCs w:val="20"/>
        </w:rPr>
        <w:t xml:space="preserve">. </w:t>
      </w:r>
    </w:p>
    <w:p w:rsidR="00DB1A04" w:rsidRPr="001B66B0" w:rsidRDefault="00FE43AC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E6518C" w:rsidRPr="001B66B0">
        <w:rPr>
          <w:sz w:val="20"/>
          <w:szCs w:val="20"/>
        </w:rPr>
        <w:t xml:space="preserve">Перелом моделируется обхватом конечности и удерживанием ее на 60 счетов (минута). Так же можно сломать ребро (обхват корпуса). </w:t>
      </w:r>
    </w:p>
    <w:p w:rsidR="00A62FDA" w:rsidRPr="001B66B0" w:rsidRDefault="00A62FDA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Расчленения нет, </w:t>
      </w:r>
      <w:proofErr w:type="spellStart"/>
      <w:r w:rsidRPr="001B66B0">
        <w:rPr>
          <w:sz w:val="20"/>
          <w:szCs w:val="20"/>
        </w:rPr>
        <w:t>кулуарки</w:t>
      </w:r>
      <w:proofErr w:type="spellEnd"/>
      <w:r w:rsidRPr="001B66B0">
        <w:rPr>
          <w:sz w:val="20"/>
          <w:szCs w:val="20"/>
        </w:rPr>
        <w:t xml:space="preserve"> и добивания нет. </w:t>
      </w:r>
    </w:p>
    <w:p w:rsidR="00FE43AC" w:rsidRPr="001B66B0" w:rsidRDefault="00FE43AC" w:rsidP="00FE43AC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Разгерметизация</w:t>
      </w:r>
    </w:p>
    <w:p w:rsidR="00DB1A04" w:rsidRPr="001B66B0" w:rsidRDefault="00A62FDA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- Внимание! Пробоин</w:t>
      </w:r>
      <w:r w:rsidR="00DB1A04" w:rsidRPr="001B66B0">
        <w:rPr>
          <w:sz w:val="20"/>
          <w:szCs w:val="20"/>
        </w:rPr>
        <w:t>а в корпусе станции</w:t>
      </w:r>
      <w:r w:rsidRPr="001B66B0">
        <w:rPr>
          <w:sz w:val="20"/>
          <w:szCs w:val="20"/>
        </w:rPr>
        <w:t xml:space="preserve"> (внутреннее повреждение или внешнее</w:t>
      </w:r>
      <w:r w:rsidR="00DB1A04" w:rsidRPr="001B66B0">
        <w:rPr>
          <w:sz w:val="20"/>
          <w:szCs w:val="20"/>
        </w:rPr>
        <w:t>):</w:t>
      </w:r>
    </w:p>
    <w:p w:rsidR="00A62FDA" w:rsidRPr="001B66B0" w:rsidRDefault="00A62FDA" w:rsidP="00C9103E">
      <w:pPr>
        <w:jc w:val="both"/>
        <w:rPr>
          <w:sz w:val="20"/>
          <w:szCs w:val="20"/>
        </w:rPr>
      </w:pPr>
      <w:proofErr w:type="gramStart"/>
      <w:r w:rsidRPr="001B66B0">
        <w:rPr>
          <w:sz w:val="20"/>
          <w:szCs w:val="20"/>
          <w:lang w:val="en-US"/>
        </w:rPr>
        <w:t>d</w:t>
      </w:r>
      <w:proofErr w:type="gramEnd"/>
      <w:r w:rsidRPr="001B66B0">
        <w:rPr>
          <w:sz w:val="20"/>
          <w:szCs w:val="20"/>
        </w:rPr>
        <w:t xml:space="preserve"> 2 кв. </w:t>
      </w:r>
      <w:proofErr w:type="gramStart"/>
      <w:r w:rsidRPr="001B66B0">
        <w:rPr>
          <w:sz w:val="20"/>
          <w:szCs w:val="20"/>
        </w:rPr>
        <w:t>мм</w:t>
      </w:r>
      <w:proofErr w:type="gramEnd"/>
      <w:r w:rsidRPr="001B66B0">
        <w:rPr>
          <w:sz w:val="20"/>
          <w:szCs w:val="20"/>
        </w:rPr>
        <w:t xml:space="preserve"> – воздуха хватит на 24 часа, d 6 кв. мм – 9 часов, d 40 кв. мм – 1,5 часа </w:t>
      </w:r>
    </w:p>
    <w:p w:rsidR="00A62FDA" w:rsidRPr="001B66B0" w:rsidRDefault="00FE43AC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DB1A04" w:rsidRPr="001B66B0">
        <w:rPr>
          <w:sz w:val="20"/>
          <w:szCs w:val="20"/>
        </w:rPr>
        <w:t>Может быть все ускорено при значительном повреждении</w:t>
      </w:r>
    </w:p>
    <w:p w:rsidR="00FE43AC" w:rsidRPr="001B66B0" w:rsidRDefault="00FE43AC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- Человек в вакууме умирает за считанные минуты. Задержать воздух не удастся, так как разница в давлении все равно высосет воздух из человек</w:t>
      </w:r>
    </w:p>
    <w:p w:rsidR="00A62FDA" w:rsidRPr="001B66B0" w:rsidRDefault="008C5C22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A62FDA" w:rsidRPr="001B66B0">
        <w:rPr>
          <w:sz w:val="20"/>
          <w:szCs w:val="20"/>
        </w:rPr>
        <w:t>Смерть наступает через 30 минут, если человека не перевязать. Если перевязать, но не лечить – через 1 час.</w:t>
      </w:r>
    </w:p>
    <w:p w:rsidR="00A62FDA" w:rsidRPr="001B66B0" w:rsidRDefault="008C5C22" w:rsidP="00C9103E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A62FDA" w:rsidRPr="001B66B0">
        <w:rPr>
          <w:sz w:val="20"/>
          <w:szCs w:val="20"/>
        </w:rPr>
        <w:t>В к</w:t>
      </w:r>
      <w:r w:rsidR="00DB1A04" w:rsidRPr="001B66B0">
        <w:rPr>
          <w:sz w:val="20"/>
          <w:szCs w:val="20"/>
        </w:rPr>
        <w:t>осмосе человек умирает в течение пары минут</w:t>
      </w:r>
      <w:r w:rsidR="00A62FDA" w:rsidRPr="001B66B0">
        <w:rPr>
          <w:sz w:val="20"/>
          <w:szCs w:val="20"/>
        </w:rPr>
        <w:t>. Но чтобы выбросить человека в открытый космос, надо пройти через шлюзы.</w:t>
      </w:r>
    </w:p>
    <w:p w:rsidR="00A62FDA" w:rsidRPr="001B66B0" w:rsidRDefault="00A62FDA" w:rsidP="00C9103E">
      <w:pPr>
        <w:jc w:val="both"/>
        <w:rPr>
          <w:sz w:val="20"/>
          <w:szCs w:val="20"/>
        </w:rPr>
      </w:pPr>
    </w:p>
    <w:p w:rsidR="00C9103E" w:rsidRPr="001B66B0" w:rsidRDefault="00A62FDA" w:rsidP="00A62FDA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Аномалии</w:t>
      </w:r>
      <w:r w:rsidR="0019256F" w:rsidRPr="001B66B0">
        <w:rPr>
          <w:b/>
          <w:sz w:val="20"/>
          <w:szCs w:val="20"/>
        </w:rPr>
        <w:t xml:space="preserve"> и </w:t>
      </w:r>
      <w:proofErr w:type="spellStart"/>
      <w:r w:rsidR="0019256F" w:rsidRPr="001B66B0">
        <w:rPr>
          <w:b/>
          <w:sz w:val="20"/>
          <w:szCs w:val="20"/>
        </w:rPr>
        <w:t>сталкеры</w:t>
      </w:r>
      <w:proofErr w:type="spellEnd"/>
      <w:r w:rsidRPr="001B66B0">
        <w:rPr>
          <w:b/>
          <w:sz w:val="20"/>
          <w:szCs w:val="20"/>
        </w:rPr>
        <w:t>.</w:t>
      </w:r>
    </w:p>
    <w:p w:rsidR="00DB1A04" w:rsidRPr="001B66B0" w:rsidRDefault="008C5C22" w:rsidP="00DB1A04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DB1A04" w:rsidRPr="001B66B0">
        <w:rPr>
          <w:sz w:val="20"/>
          <w:szCs w:val="20"/>
        </w:rPr>
        <w:t>В целом в данной местности  Луны каких-то особых аномалий</w:t>
      </w:r>
      <w:r w:rsidR="00D26CC5" w:rsidRPr="001B66B0">
        <w:rPr>
          <w:sz w:val="20"/>
          <w:szCs w:val="20"/>
        </w:rPr>
        <w:t>, кроме гравитационных (масконов)</w:t>
      </w:r>
      <w:r w:rsidR="00DB1A04" w:rsidRPr="001B66B0">
        <w:rPr>
          <w:sz w:val="20"/>
          <w:szCs w:val="20"/>
        </w:rPr>
        <w:t xml:space="preserve"> </w:t>
      </w:r>
      <w:r w:rsidR="00D26CC5" w:rsidRPr="001B66B0">
        <w:rPr>
          <w:sz w:val="20"/>
          <w:szCs w:val="20"/>
        </w:rPr>
        <w:t xml:space="preserve">нет. Но они стабильны, техникой учитываются. </w:t>
      </w:r>
    </w:p>
    <w:p w:rsidR="000C1A64" w:rsidRPr="001B66B0" w:rsidRDefault="008C5C22" w:rsidP="00DB1A04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0C1A64" w:rsidRPr="001B66B0">
        <w:rPr>
          <w:sz w:val="20"/>
          <w:szCs w:val="20"/>
        </w:rPr>
        <w:t xml:space="preserve">Мощное рентгеновское излучение за пределами базы и экранированной техники есть.  В целом скафандры защищают от этого, но во время вспышки на Солнце опасную </w:t>
      </w:r>
      <w:proofErr w:type="gramStart"/>
      <w:r w:rsidR="000C1A64" w:rsidRPr="001B66B0">
        <w:rPr>
          <w:sz w:val="20"/>
          <w:szCs w:val="20"/>
        </w:rPr>
        <w:t>для</w:t>
      </w:r>
      <w:proofErr w:type="gramEnd"/>
      <w:r w:rsidR="000C1A64" w:rsidRPr="001B66B0">
        <w:rPr>
          <w:sz w:val="20"/>
          <w:szCs w:val="20"/>
        </w:rPr>
        <w:t xml:space="preserve"> здоровью дозу можно получить даже через скафандр за считанные минуты.</w:t>
      </w:r>
    </w:p>
    <w:p w:rsidR="008C5C22" w:rsidRPr="001B66B0" w:rsidRDefault="008C5C22" w:rsidP="00DB1A04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- Мутация вирусов возможна очень быстрая.</w:t>
      </w:r>
    </w:p>
    <w:p w:rsidR="000C1A64" w:rsidRPr="001B66B0" w:rsidRDefault="008C5C22" w:rsidP="00DB1A04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0C1A64" w:rsidRPr="001B66B0">
        <w:rPr>
          <w:sz w:val="20"/>
          <w:szCs w:val="20"/>
        </w:rPr>
        <w:t>В исключительных случаях могут возникнуть неучтенные аномалии. Если это произойдет, мастер сообщит.</w:t>
      </w:r>
    </w:p>
    <w:p w:rsidR="000B777D" w:rsidRPr="001B66B0" w:rsidRDefault="008C5C22" w:rsidP="00A62FDA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proofErr w:type="spellStart"/>
      <w:r w:rsidR="000C1A64" w:rsidRPr="001B66B0">
        <w:rPr>
          <w:sz w:val="20"/>
          <w:szCs w:val="20"/>
        </w:rPr>
        <w:t>С</w:t>
      </w:r>
      <w:r w:rsidR="002156D9" w:rsidRPr="001B66B0">
        <w:rPr>
          <w:sz w:val="20"/>
          <w:szCs w:val="20"/>
        </w:rPr>
        <w:t>талкеры</w:t>
      </w:r>
      <w:proofErr w:type="spellEnd"/>
      <w:r w:rsidR="002156D9" w:rsidRPr="001B66B0">
        <w:rPr>
          <w:sz w:val="20"/>
          <w:szCs w:val="20"/>
        </w:rPr>
        <w:t xml:space="preserve"> – те, </w:t>
      </w:r>
      <w:r w:rsidR="000B777D" w:rsidRPr="001B66B0">
        <w:rPr>
          <w:sz w:val="20"/>
          <w:szCs w:val="20"/>
        </w:rPr>
        <w:t xml:space="preserve">кто обучен проходить аномалии без лишних воздействий на организм и без пилюль. </w:t>
      </w:r>
      <w:r w:rsidR="00BA645F" w:rsidRPr="001B66B0">
        <w:rPr>
          <w:sz w:val="20"/>
          <w:szCs w:val="20"/>
        </w:rPr>
        <w:t xml:space="preserve"> Почти все из тех, кто обучал</w:t>
      </w:r>
      <w:r w:rsidR="00D26CC5" w:rsidRPr="001B66B0">
        <w:rPr>
          <w:sz w:val="20"/>
          <w:szCs w:val="20"/>
        </w:rPr>
        <w:t xml:space="preserve">ся в «Сиянии» предмету </w:t>
      </w:r>
      <w:r w:rsidR="00BA645F" w:rsidRPr="001B66B0">
        <w:rPr>
          <w:sz w:val="20"/>
          <w:szCs w:val="20"/>
        </w:rPr>
        <w:t xml:space="preserve"> могут безболезненн</w:t>
      </w:r>
      <w:r w:rsidR="000C1A64" w:rsidRPr="001B66B0">
        <w:rPr>
          <w:sz w:val="20"/>
          <w:szCs w:val="20"/>
        </w:rPr>
        <w:t>о проходить не сложные аномалии.</w:t>
      </w:r>
    </w:p>
    <w:p w:rsidR="008C5C22" w:rsidRPr="001B66B0" w:rsidRDefault="008C5C22" w:rsidP="00A62FDA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2156D9" w:rsidRPr="001B66B0">
        <w:rPr>
          <w:sz w:val="20"/>
          <w:szCs w:val="20"/>
        </w:rPr>
        <w:t>Аномалии могут п</w:t>
      </w:r>
      <w:r w:rsidR="00D26CC5" w:rsidRPr="001B66B0">
        <w:rPr>
          <w:sz w:val="20"/>
          <w:szCs w:val="20"/>
        </w:rPr>
        <w:t>одвергнуться люди и сама база</w:t>
      </w:r>
      <w:r w:rsidR="002156D9" w:rsidRPr="001B66B0">
        <w:rPr>
          <w:sz w:val="20"/>
          <w:szCs w:val="20"/>
        </w:rPr>
        <w:t xml:space="preserve">… </w:t>
      </w:r>
    </w:p>
    <w:p w:rsidR="00A62FDA" w:rsidRPr="001B66B0" w:rsidRDefault="008C5C22" w:rsidP="00A62FDA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2156D9" w:rsidRPr="001B66B0">
        <w:rPr>
          <w:sz w:val="20"/>
          <w:szCs w:val="20"/>
        </w:rPr>
        <w:t xml:space="preserve"> Аномалии могут убить персонажей.</w:t>
      </w:r>
    </w:p>
    <w:p w:rsidR="000C1A64" w:rsidRPr="001B66B0" w:rsidRDefault="008C5C22" w:rsidP="000B777D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0C1A64" w:rsidRPr="001B66B0">
        <w:rPr>
          <w:sz w:val="20"/>
          <w:szCs w:val="20"/>
        </w:rPr>
        <w:t xml:space="preserve">Специальные пилюли могут защищать от разного рода аномалий. </w:t>
      </w:r>
      <w:r w:rsidR="000B777D" w:rsidRPr="001B66B0">
        <w:rPr>
          <w:sz w:val="20"/>
          <w:szCs w:val="20"/>
        </w:rPr>
        <w:t>Защита их не универсальна</w:t>
      </w:r>
      <w:r w:rsidR="000C1A64" w:rsidRPr="001B66B0">
        <w:rPr>
          <w:sz w:val="20"/>
          <w:szCs w:val="20"/>
        </w:rPr>
        <w:t>.</w:t>
      </w:r>
    </w:p>
    <w:p w:rsidR="000B777D" w:rsidRPr="001B66B0" w:rsidRDefault="000B777D" w:rsidP="000B777D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Воздействие сообщает мастер.</w:t>
      </w:r>
    </w:p>
    <w:p w:rsidR="000B777D" w:rsidRPr="001B66B0" w:rsidRDefault="000B777D" w:rsidP="000B777D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Персонажи.</w:t>
      </w:r>
    </w:p>
    <w:p w:rsidR="008C5C22" w:rsidRPr="001B66B0" w:rsidRDefault="008C5C22" w:rsidP="008C5C22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Персонажи делятся на персонажей реального действия (игроки модуля) и персонажей, играющих в чате. </w:t>
      </w:r>
    </w:p>
    <w:p w:rsidR="008C5C22" w:rsidRPr="001B66B0" w:rsidRDefault="008C5C22" w:rsidP="008C5C22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Персонажи, играющие в чате  за базу  «Незнайка» имеют свои собственные </w:t>
      </w:r>
      <w:proofErr w:type="spellStart"/>
      <w:r w:rsidRPr="001B66B0">
        <w:rPr>
          <w:sz w:val="20"/>
          <w:szCs w:val="20"/>
        </w:rPr>
        <w:t>загрузы</w:t>
      </w:r>
      <w:proofErr w:type="spellEnd"/>
      <w:r w:rsidRPr="001B66B0">
        <w:rPr>
          <w:sz w:val="20"/>
          <w:szCs w:val="20"/>
        </w:rPr>
        <w:t>, и обладают космическими виртуальными  ресурсами, которые могут повлиять на игру в целом.</w:t>
      </w:r>
    </w:p>
    <w:p w:rsidR="008C5C22" w:rsidRPr="001B66B0" w:rsidRDefault="008C5C22" w:rsidP="008C5C22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lastRenderedPageBreak/>
        <w:t xml:space="preserve">- Персонажи, играющие в чате «Сияния» </w:t>
      </w:r>
      <w:proofErr w:type="spellStart"/>
      <w:r w:rsidRPr="001B66B0">
        <w:rPr>
          <w:sz w:val="20"/>
          <w:szCs w:val="20"/>
        </w:rPr>
        <w:t>загрузы</w:t>
      </w:r>
      <w:proofErr w:type="spellEnd"/>
      <w:r w:rsidRPr="001B66B0">
        <w:rPr>
          <w:sz w:val="20"/>
          <w:szCs w:val="20"/>
        </w:rPr>
        <w:t xml:space="preserve"> имеют давно, информацией будут владеть в полной мере, и могут повлиять на Москву (</w:t>
      </w:r>
      <w:proofErr w:type="spellStart"/>
      <w:r w:rsidRPr="001B66B0">
        <w:rPr>
          <w:sz w:val="20"/>
          <w:szCs w:val="20"/>
        </w:rPr>
        <w:t>главмастера</w:t>
      </w:r>
      <w:proofErr w:type="spellEnd"/>
      <w:r w:rsidRPr="001B66B0">
        <w:rPr>
          <w:sz w:val="20"/>
          <w:szCs w:val="20"/>
        </w:rPr>
        <w:t>), если что-то в действиях «Незнайки» не понравится.</w:t>
      </w:r>
    </w:p>
    <w:p w:rsidR="000B777D" w:rsidRPr="001B66B0" w:rsidRDefault="008C5C22" w:rsidP="000B777D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0B777D" w:rsidRPr="001B66B0">
        <w:rPr>
          <w:sz w:val="20"/>
          <w:szCs w:val="20"/>
        </w:rPr>
        <w:t>Не все персонажи на игре – люди.</w:t>
      </w:r>
      <w:r w:rsidR="000055DB" w:rsidRPr="001B66B0">
        <w:rPr>
          <w:sz w:val="20"/>
          <w:szCs w:val="20"/>
        </w:rPr>
        <w:t xml:space="preserve"> </w:t>
      </w:r>
    </w:p>
    <w:p w:rsidR="000055DB" w:rsidRPr="001B66B0" w:rsidRDefault="008C5C22" w:rsidP="000B777D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proofErr w:type="gramStart"/>
      <w:r w:rsidR="000055DB" w:rsidRPr="001B66B0">
        <w:rPr>
          <w:sz w:val="20"/>
          <w:szCs w:val="20"/>
        </w:rPr>
        <w:t>Возможно</w:t>
      </w:r>
      <w:proofErr w:type="gramEnd"/>
      <w:r w:rsidR="000055DB" w:rsidRPr="001B66B0">
        <w:rPr>
          <w:sz w:val="20"/>
          <w:szCs w:val="20"/>
        </w:rPr>
        <w:t xml:space="preserve"> встретить (создать) робота по правилам по науке. </w:t>
      </w:r>
    </w:p>
    <w:p w:rsidR="000055DB" w:rsidRPr="001B66B0" w:rsidRDefault="008C5C22" w:rsidP="000B777D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0055DB" w:rsidRPr="001B66B0">
        <w:rPr>
          <w:sz w:val="20"/>
          <w:szCs w:val="20"/>
        </w:rPr>
        <w:t>Классификация остальных персонажей неизвестна.</w:t>
      </w:r>
    </w:p>
    <w:p w:rsidR="008C5C22" w:rsidRPr="001B66B0" w:rsidRDefault="008C5C22" w:rsidP="000B777D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Мастер играет в чате как мастер, контролирует виртуальные  действия Москвы и </w:t>
      </w:r>
      <w:proofErr w:type="spellStart"/>
      <w:r w:rsidRPr="001B66B0">
        <w:rPr>
          <w:sz w:val="20"/>
          <w:szCs w:val="20"/>
        </w:rPr>
        <w:t>Лунаграда</w:t>
      </w:r>
      <w:proofErr w:type="spellEnd"/>
      <w:r w:rsidRPr="001B66B0">
        <w:rPr>
          <w:sz w:val="20"/>
          <w:szCs w:val="20"/>
        </w:rPr>
        <w:t xml:space="preserve">. Мастеру могут писать только персонажи «Сияния» - в Москву, и персонажи «Незнайки». Персонажи реальной игры не могут через голову </w:t>
      </w:r>
      <w:proofErr w:type="gramStart"/>
      <w:r w:rsidRPr="001B66B0">
        <w:rPr>
          <w:sz w:val="20"/>
          <w:szCs w:val="20"/>
        </w:rPr>
        <w:t>интернет-персонажей</w:t>
      </w:r>
      <w:proofErr w:type="gramEnd"/>
      <w:r w:rsidRPr="001B66B0">
        <w:rPr>
          <w:sz w:val="20"/>
          <w:szCs w:val="20"/>
        </w:rPr>
        <w:t xml:space="preserve"> взаимодействовать с Москвой и </w:t>
      </w:r>
      <w:proofErr w:type="spellStart"/>
      <w:r w:rsidRPr="001B66B0">
        <w:rPr>
          <w:sz w:val="20"/>
          <w:szCs w:val="20"/>
        </w:rPr>
        <w:t>Лунаградом</w:t>
      </w:r>
      <w:proofErr w:type="spellEnd"/>
    </w:p>
    <w:p w:rsidR="000055DB" w:rsidRPr="001B66B0" w:rsidRDefault="000055DB" w:rsidP="000B777D">
      <w:pPr>
        <w:jc w:val="both"/>
        <w:rPr>
          <w:sz w:val="20"/>
          <w:szCs w:val="20"/>
        </w:rPr>
      </w:pPr>
    </w:p>
    <w:p w:rsidR="000055DB" w:rsidRPr="001B66B0" w:rsidRDefault="000055DB" w:rsidP="000055DB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Наука</w:t>
      </w:r>
    </w:p>
    <w:p w:rsidR="00FE43AC" w:rsidRPr="001B66B0" w:rsidRDefault="00FE43AC" w:rsidP="00FE43AC">
      <w:pPr>
        <w:jc w:val="both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Крафт ограничен!</w:t>
      </w:r>
    </w:p>
    <w:p w:rsidR="00FE43AC" w:rsidRPr="001B66B0" w:rsidRDefault="008C5C22" w:rsidP="000055DB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ED0021" w:rsidRPr="001B66B0">
        <w:rPr>
          <w:sz w:val="20"/>
          <w:szCs w:val="20"/>
        </w:rPr>
        <w:t>В</w:t>
      </w:r>
      <w:r w:rsidR="000055DB" w:rsidRPr="001B66B0">
        <w:rPr>
          <w:sz w:val="20"/>
          <w:szCs w:val="20"/>
        </w:rPr>
        <w:t>ся наука по правилам, существующим в проекте «Сияние».</w:t>
      </w:r>
      <w:r w:rsidR="00FE43AC" w:rsidRPr="001B66B0">
        <w:rPr>
          <w:sz w:val="20"/>
          <w:szCs w:val="20"/>
        </w:rPr>
        <w:t xml:space="preserve"> </w:t>
      </w:r>
      <w:r w:rsidR="000C1A64" w:rsidRPr="001B66B0">
        <w:rPr>
          <w:sz w:val="20"/>
          <w:szCs w:val="20"/>
        </w:rPr>
        <w:t>Самое главное – иметь ресурс под рукой.</w:t>
      </w:r>
      <w:r w:rsidR="00FE43AC" w:rsidRPr="001B66B0">
        <w:rPr>
          <w:sz w:val="20"/>
          <w:szCs w:val="20"/>
        </w:rPr>
        <w:t xml:space="preserve"> Но само «Сияние», </w:t>
      </w:r>
      <w:proofErr w:type="spellStart"/>
      <w:r w:rsidR="00FE43AC" w:rsidRPr="001B66B0">
        <w:rPr>
          <w:sz w:val="20"/>
          <w:szCs w:val="20"/>
        </w:rPr>
        <w:t>Лунаград</w:t>
      </w:r>
      <w:proofErr w:type="spellEnd"/>
      <w:r w:rsidR="00FE43AC" w:rsidRPr="001B66B0">
        <w:rPr>
          <w:sz w:val="20"/>
          <w:szCs w:val="20"/>
        </w:rPr>
        <w:t xml:space="preserve">  и даже база «Незнайка» - далеко. Ресурс элементов жестко ограничен</w:t>
      </w:r>
    </w:p>
    <w:p w:rsidR="000055DB" w:rsidRPr="001B66B0" w:rsidRDefault="000C1A64" w:rsidP="000055DB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  </w:t>
      </w:r>
      <w:r w:rsidR="008C5C22" w:rsidRPr="001B66B0">
        <w:rPr>
          <w:sz w:val="20"/>
          <w:szCs w:val="20"/>
        </w:rPr>
        <w:t xml:space="preserve">- </w:t>
      </w:r>
      <w:r w:rsidRPr="001B66B0">
        <w:rPr>
          <w:sz w:val="20"/>
          <w:szCs w:val="20"/>
        </w:rPr>
        <w:t xml:space="preserve">На базе можно создать что-то по правилам только при наличии </w:t>
      </w:r>
      <w:r w:rsidR="00FE43AC" w:rsidRPr="001B66B0">
        <w:rPr>
          <w:sz w:val="20"/>
          <w:szCs w:val="20"/>
        </w:rPr>
        <w:t>источника ресурса с собой. Найти на базе железо или олово еще реально, а вот «ящик с палладием» – уже невозможно.</w:t>
      </w:r>
    </w:p>
    <w:p w:rsidR="000C1A64" w:rsidRPr="001B66B0" w:rsidRDefault="008C5C22" w:rsidP="000055DB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FE43AC" w:rsidRPr="001B66B0">
        <w:rPr>
          <w:sz w:val="20"/>
          <w:szCs w:val="20"/>
        </w:rPr>
        <w:t>Если персонаж не знает науки, даже механики,  он ничего создать не может.</w:t>
      </w:r>
    </w:p>
    <w:p w:rsidR="000055DB" w:rsidRPr="001B66B0" w:rsidRDefault="000055DB" w:rsidP="000055DB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Кибернетика не усложнена ничем. Чтобы войти </w:t>
      </w:r>
      <w:r w:rsidR="00C6702A" w:rsidRPr="001B66B0">
        <w:rPr>
          <w:sz w:val="20"/>
          <w:szCs w:val="20"/>
        </w:rPr>
        <w:t xml:space="preserve">в программу, надо найти сначала место, откуда можно управлять базой, а потом </w:t>
      </w:r>
      <w:r w:rsidRPr="001B66B0">
        <w:rPr>
          <w:sz w:val="20"/>
          <w:szCs w:val="20"/>
        </w:rPr>
        <w:t xml:space="preserve"> надо решить головоломку</w:t>
      </w:r>
      <w:r w:rsidR="00C96606" w:rsidRPr="001B66B0">
        <w:rPr>
          <w:sz w:val="20"/>
          <w:szCs w:val="20"/>
        </w:rPr>
        <w:t>, предложенную мастером</w:t>
      </w:r>
    </w:p>
    <w:p w:rsidR="001B66B0" w:rsidRPr="001B66B0" w:rsidRDefault="001B66B0" w:rsidP="001B66B0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Еда.</w:t>
      </w:r>
    </w:p>
    <w:p w:rsidR="001B66B0" w:rsidRPr="001B66B0" w:rsidRDefault="001B66B0" w:rsidP="001B66B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Еда упакована в специальные контейнеры.</w:t>
      </w:r>
    </w:p>
    <w:p w:rsidR="001B66B0" w:rsidRPr="001B66B0" w:rsidRDefault="001B66B0" w:rsidP="001B66B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 Вода/напитки только в бутылках. </w:t>
      </w:r>
    </w:p>
    <w:p w:rsidR="001B66B0" w:rsidRPr="001B66B0" w:rsidRDefault="001B66B0" w:rsidP="001B66B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>Водопровода на</w:t>
      </w:r>
      <w:r>
        <w:rPr>
          <w:sz w:val="20"/>
          <w:szCs w:val="20"/>
        </w:rPr>
        <w:t xml:space="preserve"> базе нет! </w:t>
      </w:r>
    </w:p>
    <w:p w:rsidR="001B66B0" w:rsidRPr="001B66B0" w:rsidRDefault="001B66B0" w:rsidP="001B66B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 Есть ресурс, заданный мастером, и ничего больше. Если хотите иметь свой ресурс – таскать дополнительно воду или контейнер с </w:t>
      </w:r>
      <w:proofErr w:type="spellStart"/>
      <w:r w:rsidRPr="001B66B0">
        <w:rPr>
          <w:sz w:val="20"/>
          <w:szCs w:val="20"/>
        </w:rPr>
        <w:t>печеньками</w:t>
      </w:r>
      <w:proofErr w:type="spellEnd"/>
      <w:r w:rsidRPr="001B66B0">
        <w:rPr>
          <w:sz w:val="20"/>
          <w:szCs w:val="20"/>
        </w:rPr>
        <w:t xml:space="preserve"> – запасайте сами. Из пустоты космоса взять ресурс, если вы его не принесли – невозможно.</w:t>
      </w:r>
      <w:r>
        <w:rPr>
          <w:sz w:val="20"/>
          <w:szCs w:val="20"/>
        </w:rPr>
        <w:t xml:space="preserve"> Не хочется заставлять игроков мучится от жажды, но чай вы попить не можете</w:t>
      </w:r>
      <w:bookmarkStart w:id="0" w:name="_GoBack"/>
      <w:bookmarkEnd w:id="0"/>
      <w:r>
        <w:rPr>
          <w:sz w:val="20"/>
          <w:szCs w:val="20"/>
        </w:rPr>
        <w:t>, если только не принесете его с собой в термосе.</w:t>
      </w:r>
    </w:p>
    <w:sectPr w:rsidR="001B66B0" w:rsidRPr="001B6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40"/>
    <w:rsid w:val="000055DB"/>
    <w:rsid w:val="000B777D"/>
    <w:rsid w:val="000C1A64"/>
    <w:rsid w:val="0019256F"/>
    <w:rsid w:val="001B66B0"/>
    <w:rsid w:val="002156D9"/>
    <w:rsid w:val="00347997"/>
    <w:rsid w:val="003C27C8"/>
    <w:rsid w:val="00562DDA"/>
    <w:rsid w:val="005B658F"/>
    <w:rsid w:val="008472C9"/>
    <w:rsid w:val="008C5C22"/>
    <w:rsid w:val="00966B7C"/>
    <w:rsid w:val="00973740"/>
    <w:rsid w:val="00990B4C"/>
    <w:rsid w:val="009A4AB7"/>
    <w:rsid w:val="00A24D76"/>
    <w:rsid w:val="00A62FDA"/>
    <w:rsid w:val="00BA645F"/>
    <w:rsid w:val="00C6702A"/>
    <w:rsid w:val="00C9103E"/>
    <w:rsid w:val="00C96606"/>
    <w:rsid w:val="00CD0301"/>
    <w:rsid w:val="00D26CC5"/>
    <w:rsid w:val="00D62436"/>
    <w:rsid w:val="00D92D98"/>
    <w:rsid w:val="00D96C11"/>
    <w:rsid w:val="00DB1A04"/>
    <w:rsid w:val="00E6518C"/>
    <w:rsid w:val="00ED0021"/>
    <w:rsid w:val="00FE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3</cp:revision>
  <dcterms:created xsi:type="dcterms:W3CDTF">2016-11-14T11:32:00Z</dcterms:created>
  <dcterms:modified xsi:type="dcterms:W3CDTF">2016-11-14T11:37:00Z</dcterms:modified>
</cp:coreProperties>
</file>