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70B00" w14:textId="71E89D0B" w:rsidR="0017788A" w:rsidRPr="0017788A" w:rsidRDefault="0017788A" w:rsidP="0017788A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Атакующие</w:t>
      </w:r>
      <w:r w:rsidRPr="0017788A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и </w:t>
      </w:r>
      <w:r w:rsidR="00451F08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щитовые</w:t>
      </w:r>
      <w:r w:rsidRPr="0017788A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чары</w:t>
      </w:r>
    </w:p>
    <w:p w14:paraId="089DD911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9D2164" w14:textId="33C4043A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Агуаменти</w:t>
      </w:r>
      <w:proofErr w:type="spellEnd"/>
    </w:p>
    <w:p w14:paraId="08739B42" w14:textId="77777777" w:rsidR="000B3FED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Заклятие вызова воды. Может также применяться для тушения пожаров и питья, так как вода абсолютно чистая. Не действует на Адское пламя. </w:t>
      </w:r>
    </w:p>
    <w:p w14:paraId="6916C65A" w14:textId="32086E13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Импервиус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29C46069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произвольный взмах в сторону объекта.</w:t>
      </w:r>
    </w:p>
    <w:p w14:paraId="6DB35D54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1060C5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Конфринго</w:t>
      </w:r>
      <w:proofErr w:type="spellEnd"/>
    </w:p>
    <w:p w14:paraId="6E77DBBB" w14:textId="77777777" w:rsidR="000B3FED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Огненный смерч, закручивающейся вокруг цели. Участок поражения – на один метр в каждую сторону. Самого человека не задевает непосредственно, но вызывает ожоги и сильную дезориентацию (жертва плохо видит и слышит следующую минуту). Отправляет в среднее ранение. </w:t>
      </w:r>
    </w:p>
    <w:p w14:paraId="305D25C8" w14:textId="5617E9F9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Агуаменти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007F36B0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полукруг над головой и выпад в сторону цели.</w:t>
      </w:r>
    </w:p>
    <w:p w14:paraId="2B61A6ED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4D9349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Инсендио</w:t>
      </w:r>
      <w:proofErr w:type="spellEnd"/>
    </w:p>
    <w:p w14:paraId="2D4E1566" w14:textId="77777777" w:rsidR="000B3FED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Заклятие вызова струи огня. Вызывает ожог (легкое ранение). </w:t>
      </w:r>
    </w:p>
    <w:p w14:paraId="27183DE9" w14:textId="073592D1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Агуаменти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680BE278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произвольный взмах в сторону объекта.</w:t>
      </w:r>
    </w:p>
    <w:p w14:paraId="2AFBF2BB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9BC14F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Импервиус</w:t>
      </w:r>
      <w:proofErr w:type="spellEnd"/>
    </w:p>
    <w:p w14:paraId="5853B137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Заклинание, защищающее от воздействия воды.</w:t>
      </w:r>
    </w:p>
    <w:p w14:paraId="1DC269B1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палочкой плашмя рисуется «стена» с головы до ног (до земли), закрывающая человека или объект.</w:t>
      </w:r>
    </w:p>
    <w:p w14:paraId="465D758E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73A2A7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Глациус</w:t>
      </w:r>
      <w:proofErr w:type="spellEnd"/>
    </w:p>
    <w:p w14:paraId="0057C701" w14:textId="77777777" w:rsidR="000B3FED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Замораживающее заклятие. Не может до смерти заморозить человека, но может заморозить одежду на нём и сковать холодом. Похоже на продолжительное дуновение морозного ветра. </w:t>
      </w:r>
    </w:p>
    <w:p w14:paraId="1133A0E2" w14:textId="2797A9BF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Инсендио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04AFCB22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двумя скрещенными восьмёрками (горизонтальная и вертикальная) изображается снежинка.</w:t>
      </w:r>
    </w:p>
    <w:p w14:paraId="67108056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184ACA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Мурус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инсуперабилис</w:t>
      </w:r>
      <w:proofErr w:type="spellEnd"/>
    </w:p>
    <w:p w14:paraId="61FA28A2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Заклятие, создающее щит-стену от летящих предметов, осколков и взрывной волны. Применяется для защиты от взрывающих заклинаний или летящих объектов.</w:t>
      </w:r>
    </w:p>
    <w:p w14:paraId="54F5B56D" w14:textId="03DDA490" w:rsid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 воздухе совершить палочкой движения, напоминающие "закрашивание стены" сверху вниз, в конце коснувшись или почти коснувшись земли кончиком палочки. Вы можете сделать это склонившись, либо присев на корточки.</w:t>
      </w:r>
    </w:p>
    <w:p w14:paraId="68FEDBA3" w14:textId="77777777" w:rsidR="00451F08" w:rsidRDefault="00451F08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3E09FC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11FE42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Бомбарда</w:t>
      </w:r>
    </w:p>
    <w:p w14:paraId="5FE4A04F" w14:textId="77777777" w:rsidR="000B3FED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Разрушает твёрдые, неживые объекты, такие как стены, к примеру. Обломки летят не на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кастующего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в противоположную сторону от него. </w:t>
      </w:r>
    </w:p>
    <w:p w14:paraId="7154119A" w14:textId="427A10D5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Мурус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Инсуперабилис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413422E0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касательно к объекту (нельзя бросить с расстояния!).</w:t>
      </w:r>
    </w:p>
    <w:p w14:paraId="082AD4CE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3285C0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Ваддивази</w:t>
      </w:r>
      <w:proofErr w:type="spellEnd"/>
    </w:p>
    <w:p w14:paraId="23420951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Заставляет предмет лететь в противника.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Мурус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Инсуперабилис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376C37ED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указать на предмет, назвав его (например, «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Ваддивази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камень»), а затем указать на цель.</w:t>
      </w:r>
    </w:p>
    <w:p w14:paraId="4DAA4E39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87B35B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Редукто</w:t>
      </w:r>
      <w:proofErr w:type="spellEnd"/>
    </w:p>
    <w:p w14:paraId="05F86AF3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Взрывающее заклятье. Взрывает, крошит на куски, разрушает предмет. По сути – сильная ударная волна. Самого человека не взрывает непосредственно, но вызывает ушибы, переломы и сильную дезориентацию (жертва плохо видит и слышит следующую минуту). Отправляет в среднее ранение.</w:t>
      </w:r>
    </w:p>
    <w:p w14:paraId="262BAB4B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Мурус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Инсуперабилис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74572CDE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 размашистые восьмёрки и выпад в сторону цели. Радиус поражения – на три метра в каждую сторону от цели.</w:t>
      </w:r>
    </w:p>
    <w:p w14:paraId="4F612B92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D161AB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Протего</w:t>
      </w:r>
      <w:proofErr w:type="spellEnd"/>
    </w:p>
    <w:p w14:paraId="449CD0F6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Щитовые чары от заклятий средней тяжести.</w:t>
      </w:r>
    </w:p>
    <w:p w14:paraId="4F09402A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большой круг перед собой, рисуется вытянутой рукой.</w:t>
      </w:r>
    </w:p>
    <w:p w14:paraId="30EF5A15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5FB4C3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Депульсо</w:t>
      </w:r>
      <w:proofErr w:type="spellEnd"/>
    </w:p>
    <w:p w14:paraId="17A69494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Отбрасывающие чары. Отбрасывает предмет или человека от себя.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Протего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C9EAF48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выпад в сторону объекта, держа палочку плашмя и горизонтально.</w:t>
      </w:r>
    </w:p>
    <w:p w14:paraId="1EB73BDE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807DE6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Импедимента</w:t>
      </w:r>
      <w:proofErr w:type="spellEnd"/>
    </w:p>
    <w:p w14:paraId="3A6AE0FC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Замедляющее заклинание, все движения становятся очень медленными.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Протего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Время – 15 минут.</w:t>
      </w:r>
    </w:p>
    <w:p w14:paraId="3145E3E9" w14:textId="701B14C9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1626" w:rsidRPr="005B16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 руку у бедра, противоположного рабочей руке, рисуем омегу с выпадом в сторону противника</w:t>
      </w:r>
      <w:r w:rsidR="005B16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61453C9B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32F3C8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Ступефай</w:t>
      </w:r>
      <w:proofErr w:type="spellEnd"/>
    </w:p>
    <w:p w14:paraId="15BF0199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Оглушающее заклятие. Противник теряет сознание.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Протего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Первая помощь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Энервейт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 Время – 15 минут.</w:t>
      </w:r>
    </w:p>
    <w:p w14:paraId="5BACF810" w14:textId="044DAEB7" w:rsid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привстаньте на цыпочки, вытягивая руку с палочкой вверх, затем совершите резкое движение кистью вниз, после вернитесь в прежнее положение. Таким образом, вы совершаете движение, напоминающие удар палочкой по голове противника.</w:t>
      </w:r>
    </w:p>
    <w:p w14:paraId="23D25607" w14:textId="77777777" w:rsidR="00451F08" w:rsidRPr="0017788A" w:rsidRDefault="00451F08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690265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Экспеллиармус</w:t>
      </w:r>
      <w:proofErr w:type="spellEnd"/>
    </w:p>
    <w:p w14:paraId="598DD9AC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Заклинание разоружения, выбивает палочку или другое оружие из рук противника (падает на </w:t>
      </w:r>
      <w:proofErr w:type="gram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пол/на</w:t>
      </w:r>
      <w:proofErr w:type="gram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землю).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Протего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31E4746D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указать на палочку противника и дугообразным движением отбросить её.</w:t>
      </w:r>
    </w:p>
    <w:p w14:paraId="24534461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72FB5B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Коньюнктивитус</w:t>
      </w:r>
      <w:proofErr w:type="spellEnd"/>
    </w:p>
    <w:p w14:paraId="3B219BCA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Ослепляет противника, заставляет глаза болеть и слезиться.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Протего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Первая помощь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Фините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Инкантатем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полное снятие эффектов требует помощи целителя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13626409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Движение: 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 «равно» в сторону глаз противника (с боевого расстояния).</w:t>
      </w:r>
    </w:p>
    <w:p w14:paraId="40A463F8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9BEB7E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Петрификус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Тоталус</w:t>
      </w:r>
      <w:proofErr w:type="spellEnd"/>
    </w:p>
    <w:p w14:paraId="61A64F23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Проклятие полной парализации тела. Полностью обездвиживает противника. Жертва все видит/слышит.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Протего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Первая помощь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Фините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Инкантатем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Время – 15 минут.</w:t>
      </w:r>
    </w:p>
    <w:p w14:paraId="4436D00D" w14:textId="0540B4E4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Движение: 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хлёсткое движение</w:t>
      </w:r>
      <w:r w:rsidR="00D14D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«рассекающее» противника с головы до ног.</w:t>
      </w:r>
    </w:p>
    <w:p w14:paraId="05D85081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Внимание! Нет, вы не можете сломать человека или его конечность, пытаясь снять с него что-то и т.д. Он просто твердый. И все. </w:t>
      </w:r>
    </w:p>
    <w:p w14:paraId="569506CE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32F18A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Протего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Максима</w:t>
      </w:r>
    </w:p>
    <w:p w14:paraId="736919C4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Щитовые чары от более сильных заклятий.</w:t>
      </w:r>
    </w:p>
    <w:p w14:paraId="220E5DDB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Движение: 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собой спиралевидное движение, плоское и вертикальное, начинающееся с рисования большого круга и переходящее в сужающуюся спираль вовнутрь этого круга.</w:t>
      </w:r>
    </w:p>
    <w:p w14:paraId="1C335288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F1F92E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Вулнеро</w:t>
      </w:r>
      <w:proofErr w:type="spellEnd"/>
    </w:p>
    <w:p w14:paraId="3B87519B" w14:textId="77777777" w:rsidR="00451F08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Вызывает невидимую плеть. Удар этой плети вызывает раны и ушибы, отправляет жертву в среднее ранение. </w:t>
      </w:r>
    </w:p>
    <w:p w14:paraId="18F14862" w14:textId="4C24D189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Протего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Максима.</w:t>
      </w:r>
    </w:p>
    <w:p w14:paraId="7B729603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взмах палочкой, как плетью.</w:t>
      </w:r>
    </w:p>
    <w:p w14:paraId="75F1FD0E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85E79D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Эверте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Статум</w:t>
      </w:r>
      <w:proofErr w:type="spellEnd"/>
    </w:p>
    <w:p w14:paraId="657EFCFC" w14:textId="77777777" w:rsidR="00451F08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Отбрасывает противника, подкидывая его в воздух и резко ударяя затем о землю. Сильные ушибы, переломы и вывихи из-за резкого падения (среднее ранение). </w:t>
      </w:r>
    </w:p>
    <w:p w14:paraId="2F1350AC" w14:textId="5152832C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Протего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Максима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30A99C6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Движение: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молниеобразный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выпад в сторону цели.</w:t>
      </w:r>
    </w:p>
    <w:p w14:paraId="18B9F8C1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188C3F4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Экзанимо</w:t>
      </w:r>
      <w:proofErr w:type="spellEnd"/>
    </w:p>
    <w:p w14:paraId="0D9FF273" w14:textId="77777777" w:rsidR="00451F08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Заклятие удушения. Затрудненное дыхание, синяки на шее, повреждение гортани, кислородное голодание (при долгом удерживании). В зависимости от длительности отправляет либо в среднее, либо в тяжелое ранение. </w:t>
      </w:r>
    </w:p>
    <w:p w14:paraId="66D23830" w14:textId="573B00F1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Протего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Максима.</w:t>
      </w:r>
    </w:p>
    <w:p w14:paraId="29C26D65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палочка держится вертикально, в воздухе рисуется круг, затем еще пол окружности, делая возможность палочку провести к плечу (потянуть назад, к себе), как бы затягивая веревку. Направляется на шею цели.</w:t>
      </w:r>
    </w:p>
    <w:p w14:paraId="22EB7B02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DAC1DC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Фините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Инкантатем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</w:p>
    <w:p w14:paraId="694BEF5C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Снимает действие следующих чар: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Коньюктивитус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(остановить поражающее действие чар требует дополнительного обращения к целителю),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Петрификус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Тоталус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Дантиссимус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Кантис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Конфундус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Риктумсемпра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Силенцио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Таранталлегра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14:paraId="212A7F7B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пятиконечная звезда.</w:t>
      </w:r>
    </w:p>
    <w:p w14:paraId="76694A1A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4CBF08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Дантисимус</w:t>
      </w:r>
      <w:proofErr w:type="spellEnd"/>
    </w:p>
    <w:p w14:paraId="5B496BD9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Заклинание быстрого роста передних зубов.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Фините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Инкантатем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2ABB4AC9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буква «V» в сторону объекта. </w:t>
      </w:r>
    </w:p>
    <w:p w14:paraId="6E30CA86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D657C9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Кантис</w:t>
      </w:r>
      <w:proofErr w:type="spellEnd"/>
    </w:p>
    <w:p w14:paraId="19F2A372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Заклинание, которое заставляет поражённую им цель петь.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Фините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Инкантатем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Время – 15 минут.</w:t>
      </w:r>
    </w:p>
    <w:p w14:paraId="0C7515B3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кончиком палочки рисуем ноту (кружочек с хвостиком/маленькая латинская d).</w:t>
      </w:r>
    </w:p>
    <w:p w14:paraId="02CE19DF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C32913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Конфундус</w:t>
      </w:r>
      <w:proofErr w:type="spellEnd"/>
    </w:p>
    <w:p w14:paraId="550B860F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Заклинание, приводящее в замешательство. Вы можете отыгрывать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даунизм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откровенной форме, если хотите. Кто знает, как вы себя поведете в состоянии замешательства.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Фините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Инкантатем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– 15 минут.</w:t>
      </w:r>
    </w:p>
    <w:p w14:paraId="3622DB38" w14:textId="7E251569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воздухе около плеча (на расстоянии 20-50 см.) объекта рисуется спираль, сужающаяся к низу (по типу смерча).</w:t>
      </w:r>
      <w:r w:rsidR="00451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Заклинание можно использовать в бою, только если вам удастся сократить расстояние или напасть со спины.</w:t>
      </w:r>
    </w:p>
    <w:p w14:paraId="7240D127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A4AEE4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Риктусемпра</w:t>
      </w:r>
      <w:proofErr w:type="spellEnd"/>
    </w:p>
    <w:p w14:paraId="37D6460F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Заклинание щекотки. Вызывает неконтролируемый смех и почти полную потерю управления собственным телом. Колдовать под действием этого заклятия невозможно.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Фините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Инкантатем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Время – 15 минут.</w:t>
      </w:r>
    </w:p>
    <w:p w14:paraId="324A7023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Движение: 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буква «S».</w:t>
      </w:r>
    </w:p>
    <w:p w14:paraId="6CBCBB84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7297C3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Силенцио</w:t>
      </w:r>
      <w:proofErr w:type="spellEnd"/>
    </w:p>
    <w:p w14:paraId="0A34E165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Заклинание немоты.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Фините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Инкантатем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– 15 минут.</w:t>
      </w:r>
    </w:p>
    <w:p w14:paraId="29B79318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косой крест на уровне горла противника.</w:t>
      </w:r>
    </w:p>
    <w:p w14:paraId="0292CA6D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6C6EBE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Таранталлегра</w:t>
      </w:r>
      <w:proofErr w:type="spellEnd"/>
    </w:p>
    <w:p w14:paraId="5EE1633D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Заставляет ноги противника пуститься в безудержный пляс. Колдовать невозможно.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Фините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Инкантатем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Время – 15 минут.</w:t>
      </w:r>
    </w:p>
    <w:p w14:paraId="07A90171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Движение: 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нарисовать омегу на уровне ног противника, как бы обводя и запутывая ноги. Без выпада.</w:t>
      </w:r>
    </w:p>
    <w:p w14:paraId="79A8FD33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0693B9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Эванеско</w:t>
      </w:r>
      <w:proofErr w:type="spellEnd"/>
    </w:p>
    <w:p w14:paraId="0E5E0656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Исчезновение сотворённого магией предмета.</w:t>
      </w:r>
    </w:p>
    <w:p w14:paraId="4825DAD2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«ловим» сотворённый объект закручивающимся движением, а затем «бросаем» его на землю.</w:t>
      </w:r>
    </w:p>
    <w:p w14:paraId="6F48925D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23DF16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Инкарцеро</w:t>
      </w:r>
      <w:proofErr w:type="spellEnd"/>
    </w:p>
    <w:p w14:paraId="51323F02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Связывает противника верёвками.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Эванеско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Время – 15 минут.</w:t>
      </w:r>
    </w:p>
    <w:p w14:paraId="0FA81EC6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«лассо» раскручивается над головой и выбрасывается в сторону противника.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Внимание!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умолчанию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Инкарцеро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связывает жертву «гусеничкой»: веревки плотно опутывают его с головы до ног, руки прижаты к телу (действовать ими нельзя, колдовать нельзя), ноги вместе, свободна только голова.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Инкарцеро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+ место или способ связывания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связано указанное место указанным способом.</w:t>
      </w:r>
    </w:p>
    <w:p w14:paraId="3FB14CC0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DA2BC8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Оппуньо</w:t>
      </w:r>
      <w:proofErr w:type="spellEnd"/>
    </w:p>
    <w:p w14:paraId="3FCE5CD1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Атакующее заклинание для созданных волшебником существ, например, птичек (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Авис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или змеи (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Серпенсортиа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Щит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Эванеско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(заставляет объекты исчезнуть).</w:t>
      </w:r>
    </w:p>
    <w:p w14:paraId="6ACB8A80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указать на направляемый объект, затем – указать в сторону цели.</w:t>
      </w:r>
    </w:p>
    <w:p w14:paraId="1D8D42C5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473331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Авис</w:t>
      </w:r>
    </w:p>
    <w:p w14:paraId="7983BE68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Создаёт маленьких птиц, вьющихся над головой. Направить их в противника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Оппуньо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!  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Заставить их исчезнуть –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Эванеско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4E2C934B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произвольный взмах.</w:t>
      </w:r>
    </w:p>
    <w:p w14:paraId="1F1B734C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2F649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Серпенсортиа</w:t>
      </w:r>
      <w:proofErr w:type="spellEnd"/>
    </w:p>
    <w:p w14:paraId="074F39E5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Заклятие призыва змеи. Используется в сочетании с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Оппуньо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Убрать –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Эванеско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056CC4E9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Движение: 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нарисовать в воздухе волну (по типу «ползущей змейки») и «выбросить» её в сторону цели.</w:t>
      </w:r>
    </w:p>
    <w:p w14:paraId="38CAD365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1C9EBC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Авада</w:t>
      </w:r>
      <w:proofErr w:type="spellEnd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Кедавра</w:t>
      </w:r>
      <w:proofErr w:type="spellEnd"/>
    </w:p>
    <w:p w14:paraId="4C4AF0F2" w14:textId="77777777" w:rsidR="00451F08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Убивающее заклятие. Нет противодействия. Является Непростительным заклятием. </w:t>
      </w:r>
    </w:p>
    <w:p w14:paraId="5D02725A" w14:textId="6FB34AD6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Движение: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 круга палочкой над головой, затем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молниеобразный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выпад в сторону противника.</w:t>
      </w:r>
    </w:p>
    <w:p w14:paraId="41E9E1A7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82A048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778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Круцио</w:t>
      </w:r>
      <w:proofErr w:type="spellEnd"/>
    </w:p>
    <w:p w14:paraId="624BB11D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Специальное пыточное проклятие, приносящее невыносимую боль. Является Непростительным заклятием, щита нет. Представьте, что вам медленно и планомерно ломают все кости, одновременно с этим буквально вытягивая из 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вас ниточки нервов. Представить сложно, достаточно знать, что боль адская. Такая боль вполне может привести к необратимым последствиям, то есть, к безумию.</w:t>
      </w:r>
    </w:p>
    <w:p w14:paraId="0CD67FE7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F576A5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лишается рассудка, если:</w:t>
      </w:r>
    </w:p>
    <w:p w14:paraId="32D5547C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К нему применяли заклятие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Круцио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более 2-х минут без остановки.</w:t>
      </w:r>
    </w:p>
    <w:p w14:paraId="3D16E9E5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К нему применяли заклятие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Круцио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более 10 минут суммарно за промежуток времени, равный часу (не безостановочно, а краткими периодами менее 2-х минут каждый).</w:t>
      </w:r>
    </w:p>
    <w:p w14:paraId="3317CFA8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К нему применили групповой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Круциатус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(2 и более одновременно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кастующих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мага). В этом случае безумие наступает через промежуток времени, равный 2 минутам, разделённым на количество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кастующих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Т.е. если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кастуют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двое - минута. Если трое- 40 секунд и так далее. Групповой </w:t>
      </w:r>
      <w:proofErr w:type="spellStart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Круциатус</w:t>
      </w:r>
      <w:proofErr w:type="spellEnd"/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 боль в разы более сильную, чем одиночный. </w:t>
      </w:r>
    </w:p>
    <w:p w14:paraId="3386353A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B4B9B4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Помимо безумия жертва данного заклинания вполне способна порвать себе мышцы и даже нечаянно сломать одну или несколько костей, корчась в муках, а также сорвать голос и т.д.</w:t>
      </w:r>
    </w:p>
    <w:p w14:paraId="3644FABE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542863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того, как к вам применили данное проклятие, вы течении определённого промежутка времени (полчаса при одиночном кратком воздействии, час при длительном (более минуты, но менее двух) или групповом воздействии) находитесь в состоянии повышенной нервозности. Вас колотит, как в ознобе, вы вздрагиваете от каждого шороха. Характерны также слабость, боль в мышцах, сильная головная боль и даже жар.</w:t>
      </w:r>
    </w:p>
    <w:p w14:paraId="2A9E1DE1" w14:textId="77777777" w:rsidR="0017788A" w:rsidRPr="0017788A" w:rsidRDefault="0017788A" w:rsidP="00177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ED1842" w14:textId="77777777" w:rsidR="0017788A" w:rsidRPr="0017788A" w:rsidRDefault="0017788A" w:rsidP="001778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</w:t>
      </w:r>
      <w:r w:rsidRPr="00177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размашистый косой крест в сторону противника, а затем указывать палочкой в ту же сторону всё время пытки. Нельзя отводить палочку или разрывать зрительный контакт. При прерывании контакта – заклятие сбрасывается.</w:t>
      </w:r>
    </w:p>
    <w:p w14:paraId="38C85573" w14:textId="46897B65" w:rsidR="00D14D46" w:rsidRDefault="00D14D46" w:rsidP="0017788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4FA397" w14:textId="23742253" w:rsidR="00D14D46" w:rsidRDefault="00D14D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14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8A"/>
    <w:rsid w:val="000B3FED"/>
    <w:rsid w:val="0017788A"/>
    <w:rsid w:val="00451F08"/>
    <w:rsid w:val="005B1626"/>
    <w:rsid w:val="00D14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4AEC0"/>
  <w15:chartTrackingRefBased/>
  <w15:docId w15:val="{7EF08360-95EC-4AF5-868B-AF08A42A6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7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77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6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4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3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1482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Джей</dc:creator>
  <cp:keywords/>
  <dc:description/>
  <cp:lastModifiedBy>Джей</cp:lastModifiedBy>
  <cp:revision>3</cp:revision>
  <cp:lastPrinted>2023-06-28T20:12:00Z</cp:lastPrinted>
  <dcterms:created xsi:type="dcterms:W3CDTF">2023-06-28T19:23:00Z</dcterms:created>
  <dcterms:modified xsi:type="dcterms:W3CDTF">2023-06-29T09:28:00Z</dcterms:modified>
</cp:coreProperties>
</file>