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11B35" w14:textId="77777777" w:rsidR="00B80197" w:rsidRDefault="00D05F8B">
      <w:pPr>
        <w:spacing w:before="240" w:after="240" w:line="256" w:lineRule="auto"/>
        <w:jc w:val="center"/>
        <w:rPr>
          <w:b/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  <w:r>
        <w:rPr>
          <w:b/>
          <w:sz w:val="20"/>
          <w:szCs w:val="20"/>
        </w:rPr>
        <w:t>Правила</w:t>
      </w:r>
      <w:r w:rsidR="00172A63">
        <w:rPr>
          <w:b/>
          <w:sz w:val="20"/>
          <w:szCs w:val="20"/>
          <w:lang w:val="ru-RU"/>
        </w:rPr>
        <w:t xml:space="preserve"> созданы на основе свода правил проекта</w:t>
      </w:r>
      <w:r>
        <w:rPr>
          <w:b/>
          <w:sz w:val="20"/>
          <w:szCs w:val="20"/>
        </w:rPr>
        <w:t xml:space="preserve"> «ЗВЕЗДА ПОЛЫНЬ»</w:t>
      </w:r>
      <w:r>
        <w:rPr>
          <w:noProof/>
          <w:lang w:val="ru-RU"/>
        </w:rPr>
        <w:drawing>
          <wp:anchor distT="0" distB="0" distL="0" distR="0" simplePos="0" relativeHeight="251658240" behindDoc="0" locked="0" layoutInCell="1" hidden="0" allowOverlap="1" wp14:anchorId="63B8A780" wp14:editId="3DFEC53F">
            <wp:simplePos x="0" y="0"/>
            <wp:positionH relativeFrom="column">
              <wp:posOffset>6038850</wp:posOffset>
            </wp:positionH>
            <wp:positionV relativeFrom="paragraph">
              <wp:posOffset>0</wp:posOffset>
            </wp:positionV>
            <wp:extent cx="847725" cy="847725"/>
            <wp:effectExtent l="0" t="0" r="0" b="0"/>
            <wp:wrapSquare wrapText="bothSides" distT="0" distB="0" distL="0" distR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0BD74C7" w14:textId="77777777" w:rsidR="00B80197" w:rsidRPr="00172A63" w:rsidRDefault="00D05F8B">
      <w:pPr>
        <w:spacing w:before="240" w:after="240" w:line="256" w:lineRule="auto"/>
        <w:jc w:val="center"/>
        <w:rPr>
          <w:sz w:val="20"/>
          <w:szCs w:val="20"/>
          <w:lang w:val="ru-RU"/>
        </w:rPr>
      </w:pPr>
      <w:r>
        <w:rPr>
          <w:sz w:val="20"/>
          <w:szCs w:val="20"/>
        </w:rPr>
        <w:t xml:space="preserve">                                редакция от </w:t>
      </w:r>
      <w:r w:rsidR="00172A63">
        <w:rPr>
          <w:sz w:val="20"/>
          <w:szCs w:val="20"/>
          <w:lang w:val="ru-RU"/>
        </w:rPr>
        <w:t>15</w:t>
      </w:r>
      <w:r>
        <w:rPr>
          <w:sz w:val="20"/>
          <w:szCs w:val="20"/>
        </w:rPr>
        <w:t>.0</w:t>
      </w:r>
      <w:r w:rsidR="00172A63">
        <w:rPr>
          <w:sz w:val="20"/>
          <w:szCs w:val="20"/>
          <w:lang w:val="ru-RU"/>
        </w:rPr>
        <w:t>1</w:t>
      </w:r>
      <w:r>
        <w:rPr>
          <w:sz w:val="20"/>
          <w:szCs w:val="20"/>
        </w:rPr>
        <w:t>.2</w:t>
      </w:r>
      <w:r w:rsidR="00172A63">
        <w:rPr>
          <w:sz w:val="20"/>
          <w:szCs w:val="20"/>
          <w:lang w:val="ru-RU"/>
        </w:rPr>
        <w:t>2</w:t>
      </w:r>
    </w:p>
    <w:p w14:paraId="0F35DCCC" w14:textId="77777777" w:rsidR="00B80197" w:rsidRDefault="00D05F8B">
      <w:pPr>
        <w:spacing w:before="240" w:after="240" w:line="256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2064442B" w14:textId="77777777" w:rsidR="00B80197" w:rsidRDefault="00D05F8B">
      <w:pPr>
        <w:spacing w:after="160" w:line="256" w:lineRule="auto"/>
        <w:ind w:left="560"/>
        <w:rPr>
          <w:b/>
          <w:sz w:val="20"/>
          <w:szCs w:val="20"/>
        </w:rPr>
      </w:pPr>
      <w:r>
        <w:rPr>
          <w:b/>
          <w:sz w:val="20"/>
          <w:szCs w:val="20"/>
        </w:rPr>
        <w:t>1 Общие положения.</w:t>
      </w:r>
    </w:p>
    <w:p w14:paraId="4197F917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Сталкерстрайк - командная, военно-спортивная, ролевая Игра, с использованием пневматического оружия, стреляющего пластмассовыми шарами калибра 6 мм, и реализованная в мире Сталкера.</w:t>
      </w:r>
    </w:p>
    <w:p w14:paraId="7E3BCE87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Настоящие правила введены для регулирования игрового процесса, также соблюдения игроками техники безопасности (п.п. 2) на далее по тексту Организаторы (Игротехи, Мастера).</w:t>
      </w:r>
    </w:p>
    <w:p w14:paraId="576F15D1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Настоящие правила подлежат к исполнению всеми игроками, прибывшими на мероприятия Организаторов далее по тексту Игра (Игровой процесс).</w:t>
      </w:r>
    </w:p>
    <w:p w14:paraId="5BA4C7AB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Организаторы оставляют за собой право вносить изменения в настоящие правила, без предварительного согласования.</w:t>
      </w:r>
    </w:p>
    <w:p w14:paraId="5B8CD5AB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Организаторы оставляют за собой право отказать в участии (посещении) мероприятия без объяснения причин.</w:t>
      </w:r>
    </w:p>
    <w:p w14:paraId="44EDE633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Игроки, грубо нарушившие настоящие правила, могут быть удалены с мероприятия, с последующим запретом на посещение дальнейших мероприятий на определенный срок. (п.п. 10)</w:t>
      </w:r>
    </w:p>
    <w:p w14:paraId="75A50DA3" w14:textId="77777777" w:rsidR="00B80197" w:rsidRDefault="00D05F8B">
      <w:pPr>
        <w:spacing w:after="160" w:line="256" w:lineRule="auto"/>
        <w:ind w:left="1260" w:hanging="42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5809219F" w14:textId="77777777" w:rsidR="00B80197" w:rsidRDefault="00D05F8B">
      <w:pPr>
        <w:spacing w:after="160" w:line="256" w:lineRule="auto"/>
        <w:ind w:left="560"/>
        <w:rPr>
          <w:b/>
          <w:sz w:val="20"/>
          <w:szCs w:val="20"/>
        </w:rPr>
      </w:pPr>
      <w:r>
        <w:rPr>
          <w:b/>
          <w:sz w:val="20"/>
          <w:szCs w:val="20"/>
        </w:rPr>
        <w:t>2 Техника Безопасности (ТБ).</w:t>
      </w:r>
    </w:p>
    <w:p w14:paraId="715BB0E4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2.1. Обязательным условием для участия в играх является защита глаз. Защитой являются специальные баллистические очки, способные выдержать выстрел в упор из привода с начальной скоростью вылета шара, весом 0,2 грамма, от 150 м/с. Строительные, солнцезащитные и прочие очки, не рассчитанные на их использование в Страйкболе запрещены! На протяжении всей игры очки снимать ЗАПРЕЩЕНО!</w:t>
      </w:r>
    </w:p>
    <w:p w14:paraId="659E1CC0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2.2. Любой игрок, замеченный на территории игровых действий без надлежащей защиты глаз, будет исключен из игры! Организаторы не несут никакой ответственности за полученные травмы.</w:t>
      </w:r>
    </w:p>
    <w:p w14:paraId="7DC1F0C0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2.3. Вся территория полигона является зоной повышенной опасности.  На полигоне могут и будут расположены:</w:t>
      </w:r>
    </w:p>
    <w:p w14:paraId="143DF162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2.3.1 Открытые коллектора. Провалы природного и техногенного характера.</w:t>
      </w:r>
    </w:p>
    <w:p w14:paraId="27620B5A" w14:textId="77777777" w:rsidR="00B80197" w:rsidRDefault="00D05F8B">
      <w:pPr>
        <w:spacing w:after="160" w:line="256" w:lineRule="auto"/>
        <w:ind w:left="1700"/>
        <w:rPr>
          <w:sz w:val="20"/>
          <w:szCs w:val="20"/>
          <w:highlight w:val="white"/>
        </w:rPr>
      </w:pPr>
      <w:r>
        <w:rPr>
          <w:sz w:val="20"/>
          <w:szCs w:val="20"/>
        </w:rPr>
        <w:t>2.3.2 Торчащая арматура, ЖБИ, проволока, разбитые стекла и прочий травмоопасный мусор. Передвижение бегом; вслепую; без фонарей опасно,</w:t>
      </w:r>
      <w:r>
        <w:rPr>
          <w:sz w:val="20"/>
          <w:szCs w:val="20"/>
          <w:highlight w:val="white"/>
        </w:rPr>
        <w:t xml:space="preserve"> передвигайтесь осторожно, меру осторожности каждый определяет самостоятельно.</w:t>
      </w:r>
    </w:p>
    <w:p w14:paraId="775A51DC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2.3.3 Открытое подключенное электрооборудование, оборванные высоковольтные провода.</w:t>
      </w:r>
    </w:p>
    <w:p w14:paraId="5F0360C7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2.3.4 Химические ядовитые и горючие жидкости, в емкостях и разлитом состоянии.</w:t>
      </w:r>
    </w:p>
    <w:p w14:paraId="1FA495E0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2.3.5 Дикие животные: крысы, лисы, боевые голуби и другие.</w:t>
      </w:r>
    </w:p>
    <w:p w14:paraId="08167537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2.4. Для применения в зданиях допускается: Игровое стрелковое оружие калибра 6мм, с начальной скоростью вылета шара, при замере шаром весом 0,2 гр., не более 125 м/с.</w:t>
      </w:r>
    </w:p>
    <w:p w14:paraId="609B735B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2.5. Для применения на открытой местности, а также при штурме дотов, блиндажей и иных полевых укреплений допускается игровое стрелковое оружие калибра 6мм:</w:t>
      </w:r>
    </w:p>
    <w:p w14:paraId="46A542A0" w14:textId="77777777" w:rsidR="00B80197" w:rsidRDefault="00D05F8B">
      <w:pPr>
        <w:spacing w:after="160" w:line="256" w:lineRule="auto"/>
        <w:ind w:left="1720" w:hanging="20"/>
        <w:rPr>
          <w:sz w:val="20"/>
          <w:szCs w:val="20"/>
        </w:rPr>
      </w:pPr>
      <w:r>
        <w:rPr>
          <w:sz w:val="20"/>
          <w:szCs w:val="20"/>
        </w:rPr>
        <w:t>2.5.1 Автоматическое игровое стрелковое оружие с начальной скоростью вылета шара, при замере шаром весом 0,2 гр., не более 145 м/с.;</w:t>
      </w:r>
    </w:p>
    <w:p w14:paraId="4CF9C26D" w14:textId="77777777" w:rsidR="00B80197" w:rsidRDefault="00D05F8B">
      <w:pPr>
        <w:spacing w:after="160" w:line="256" w:lineRule="auto"/>
        <w:ind w:left="1720" w:hanging="20"/>
        <w:rPr>
          <w:sz w:val="20"/>
          <w:szCs w:val="20"/>
        </w:rPr>
      </w:pPr>
      <w:r>
        <w:rPr>
          <w:sz w:val="20"/>
          <w:szCs w:val="20"/>
        </w:rPr>
        <w:t>2.5.2 Полуавтоматическое игровое стрелковое оружие с начальной скоростью вылета шара, при замере шаром весом 0,2 гр., не более 172 м/с.;</w:t>
      </w:r>
    </w:p>
    <w:p w14:paraId="24A4A252" w14:textId="77777777" w:rsidR="00B80197" w:rsidRDefault="00D05F8B">
      <w:pPr>
        <w:spacing w:after="160" w:line="256" w:lineRule="auto"/>
        <w:ind w:left="1720" w:hanging="20"/>
        <w:rPr>
          <w:sz w:val="20"/>
          <w:szCs w:val="20"/>
        </w:rPr>
      </w:pPr>
      <w:r>
        <w:rPr>
          <w:sz w:val="20"/>
          <w:szCs w:val="20"/>
        </w:rPr>
        <w:t>2.5.3 Запрещена стрельба на расстоянии менее 20 м из игрового стрелкового оружия с начальной скоростью вылета шара, при замере шаром весом 0,2 гр., более 145 м/с.</w:t>
      </w:r>
    </w:p>
    <w:p w14:paraId="5AF3EBA5" w14:textId="77777777" w:rsidR="00B80197" w:rsidRDefault="00D05F8B">
      <w:pPr>
        <w:spacing w:after="160" w:line="256" w:lineRule="auto"/>
        <w:ind w:left="1720" w:hanging="20"/>
        <w:rPr>
          <w:sz w:val="20"/>
          <w:szCs w:val="20"/>
        </w:rPr>
      </w:pPr>
      <w:r>
        <w:rPr>
          <w:sz w:val="20"/>
          <w:szCs w:val="20"/>
        </w:rPr>
        <w:lastRenderedPageBreak/>
        <w:t>Указанные расстояния определяются визуально, при этом ответственность за правильность определения расстояний лежит на стрелке.</w:t>
      </w:r>
    </w:p>
    <w:p w14:paraId="5AA3FA32" w14:textId="77777777" w:rsidR="00B80197" w:rsidRDefault="00D05F8B">
      <w:pPr>
        <w:spacing w:after="160" w:line="256" w:lineRule="auto"/>
        <w:ind w:left="1720" w:hanging="20"/>
        <w:rPr>
          <w:sz w:val="20"/>
          <w:szCs w:val="20"/>
        </w:rPr>
      </w:pPr>
      <w:r>
        <w:rPr>
          <w:sz w:val="20"/>
          <w:szCs w:val="20"/>
        </w:rPr>
        <w:t>Отклонения в большую сторону от предельного значения не допускаются.</w:t>
      </w:r>
    </w:p>
    <w:p w14:paraId="5FC24786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2.6  “Холодное оружие” разрешается использовать исключительно из мягких не травмоопасных материалов в т.ч. тренировочные ножи из резины без острых углов. Форма и исполнение ограничивается антуражностью и фантазией игрока. Любое холодное оружие может быть не допущено на усмотрение МГ.</w:t>
      </w:r>
    </w:p>
    <w:p w14:paraId="3B3EC715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2.6.1 Если вы решили привезти на игру какое-либо "холодное оружие" отличное от тренировочных ножей из реактопласта. Будь то алебарда, боевой молот, секира, двуручный меч, и прочая в таком же духе. Не забываем о правиле трех хитов. Ваше оружие будет испытано на вас же силами мастерской группы. Если после трёх ударов владелец не уползет в кусты с писком: "Хватит! Хватит!", сей девайс возможно будет допущен к игровому взаимодействию.</w:t>
      </w:r>
    </w:p>
    <w:p w14:paraId="72683D94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2.7 Смотри куда стреляешь.</w:t>
      </w:r>
    </w:p>
    <w:p w14:paraId="240F4583" w14:textId="77777777" w:rsidR="00B80197" w:rsidRDefault="00D05F8B">
      <w:pPr>
        <w:shd w:val="clear" w:color="auto" w:fill="FFFFFF"/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2.8 Пиротехника</w:t>
      </w:r>
    </w:p>
    <w:p w14:paraId="78EA780C" w14:textId="298391BE" w:rsidR="00B80197" w:rsidRPr="00C53FA6" w:rsidRDefault="00D05F8B">
      <w:pPr>
        <w:shd w:val="clear" w:color="auto" w:fill="FFFFFF"/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</w:rPr>
        <w:t>2.8.1 Допускается только сертифицированная пиротехника.</w:t>
      </w:r>
      <w:r w:rsidR="00C53FA6">
        <w:rPr>
          <w:sz w:val="20"/>
          <w:szCs w:val="20"/>
          <w:lang w:val="ru-RU"/>
        </w:rPr>
        <w:t xml:space="preserve"> </w:t>
      </w:r>
    </w:p>
    <w:p w14:paraId="30EB8322" w14:textId="43A19951" w:rsidR="00B80197" w:rsidRPr="00C53FA6" w:rsidRDefault="00C53FA6">
      <w:pPr>
        <w:shd w:val="clear" w:color="auto" w:fill="FFFFFF"/>
        <w:spacing w:after="160" w:line="256" w:lineRule="auto"/>
        <w:ind w:left="1700"/>
        <w:rPr>
          <w:sz w:val="20"/>
          <w:szCs w:val="20"/>
          <w:shd w:val="clear" w:color="auto" w:fill="FCE5CD"/>
          <w:lang w:val="ru-RU"/>
        </w:rPr>
      </w:pPr>
      <w:r w:rsidRPr="00C53FA6">
        <w:rPr>
          <w:sz w:val="20"/>
          <w:szCs w:val="20"/>
          <w:highlight w:val="yellow"/>
          <w:lang w:val="ru-RU"/>
        </w:rPr>
        <w:t>2.8.2 Мины, растяжки, минометы, *стрелы* имеют параметры поражения согласно страйкбольных правил (так же, как и гранаты, радиус пять метров касательно любого объекта поражения), допускаются на игру после индивидуального согласования с мастерской группой</w:t>
      </w:r>
    </w:p>
    <w:p w14:paraId="56127256" w14:textId="77777777" w:rsidR="00B80197" w:rsidRDefault="00D05F8B">
      <w:pPr>
        <w:spacing w:after="160" w:line="256" w:lineRule="auto"/>
        <w:ind w:left="1980" w:hanging="42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1CB935EB" w14:textId="77777777" w:rsidR="00B80197" w:rsidRDefault="00D05F8B">
      <w:pPr>
        <w:spacing w:after="160" w:line="256" w:lineRule="auto"/>
        <w:ind w:left="560"/>
        <w:rPr>
          <w:b/>
          <w:sz w:val="20"/>
          <w:szCs w:val="20"/>
        </w:rPr>
      </w:pPr>
      <w:r>
        <w:rPr>
          <w:b/>
          <w:sz w:val="20"/>
          <w:szCs w:val="20"/>
        </w:rPr>
        <w:t>3 Взаимодействие и группировки.</w:t>
      </w:r>
    </w:p>
    <w:p w14:paraId="085648B3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3.1 Группировка — это объединение сталкеров, отличающееся единообразным видом экипировки, манерой поведения и преследуемыми целями. (определены вселенной STALKER)</w:t>
      </w:r>
    </w:p>
    <w:p w14:paraId="712FA3B6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3.2 База-укрепленная территория контролируемая группировкой, на которой хранится имущество и финансы группировки.</w:t>
      </w:r>
    </w:p>
    <w:p w14:paraId="4BA86F28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3.2.1 Группировка имеет базу только при наличии определенного количества членов группировки, в % зависимости от количества участников игры. В противном случае территория дислокации не имеет статуса базы.</w:t>
      </w:r>
    </w:p>
    <w:p w14:paraId="17BD3D0E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3.2.2 Сейф группировки - контейнер находящийся на базе (условно не перемещаемый) для хранения всего отчуждаемого игрового имущества.</w:t>
      </w:r>
    </w:p>
    <w:p w14:paraId="51DC0EA9" w14:textId="77777777" w:rsidR="00B80197" w:rsidRDefault="00D05F8B">
      <w:pPr>
        <w:spacing w:after="160" w:line="256" w:lineRule="auto"/>
        <w:ind w:left="226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3.2.2.1 Группировка обязана хранить все отчуждаемое игровое имущество в сейфе, либо на руках. (Запрещено прятать реквизит в личные вещи или нычки на территории базы). Разрешены схроны вне базы пункт правил 4.9.</w:t>
      </w:r>
    </w:p>
    <w:p w14:paraId="022B5BAA" w14:textId="77777777" w:rsidR="00B80197" w:rsidRDefault="00D05F8B">
      <w:pPr>
        <w:spacing w:after="160" w:line="256" w:lineRule="auto"/>
        <w:ind w:left="2260"/>
        <w:rPr>
          <w:sz w:val="20"/>
          <w:szCs w:val="20"/>
        </w:rPr>
      </w:pPr>
      <w:r>
        <w:rPr>
          <w:sz w:val="20"/>
          <w:szCs w:val="20"/>
        </w:rPr>
        <w:t>3.2.2.2 Сейф расположен на видном месте и имеет свободный доступ. Запрещено прятать или закрывать физически.</w:t>
      </w:r>
    </w:p>
    <w:p w14:paraId="54683C4F" w14:textId="77777777" w:rsidR="00B80197" w:rsidRDefault="00D05F8B">
      <w:pPr>
        <w:spacing w:after="160" w:line="256" w:lineRule="auto"/>
        <w:ind w:left="2260"/>
        <w:rPr>
          <w:sz w:val="20"/>
          <w:szCs w:val="20"/>
        </w:rPr>
      </w:pPr>
      <w:r>
        <w:rPr>
          <w:sz w:val="20"/>
          <w:szCs w:val="20"/>
        </w:rPr>
        <w:t>3.2.2.3 Доступ членов группировки к сейфу определяется внутренним регламентом самой группировки.</w:t>
      </w:r>
    </w:p>
    <w:p w14:paraId="3DDE7B58" w14:textId="77777777" w:rsidR="00B80197" w:rsidRDefault="00D05F8B">
      <w:pPr>
        <w:spacing w:after="160" w:line="256" w:lineRule="auto"/>
        <w:ind w:left="2260"/>
        <w:rPr>
          <w:sz w:val="20"/>
          <w:szCs w:val="20"/>
        </w:rPr>
      </w:pPr>
      <w:r>
        <w:rPr>
          <w:sz w:val="20"/>
          <w:szCs w:val="20"/>
        </w:rPr>
        <w:t>3.2.2.4 Для любых других игроков сейф доступен только при условии отсутствия живых представителей группировки на базе. Открывается декодером.</w:t>
      </w:r>
    </w:p>
    <w:p w14:paraId="1B2EA4E1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3.2.3 Удержание чужой захваченной базы не более часа.</w:t>
      </w:r>
    </w:p>
    <w:p w14:paraId="67781145" w14:textId="77777777" w:rsidR="00B80197" w:rsidRDefault="00D05F8B">
      <w:pPr>
        <w:spacing w:after="160" w:line="256" w:lineRule="auto"/>
        <w:ind w:left="170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3.2.4 При штурме базы запрещено блокировать двери и проходы (например: закрыться на замок или удерживать дверь иными приспособлениями)</w:t>
      </w:r>
    </w:p>
    <w:p w14:paraId="043B737D" w14:textId="77777777" w:rsidR="00B80197" w:rsidRPr="0099012C" w:rsidRDefault="00D05F8B">
      <w:pPr>
        <w:spacing w:after="160" w:line="256" w:lineRule="auto"/>
        <w:ind w:left="1700"/>
        <w:rPr>
          <w:sz w:val="20"/>
          <w:szCs w:val="20"/>
          <w:highlight w:val="yellow"/>
          <w:lang w:val="ru-RU"/>
        </w:rPr>
      </w:pPr>
      <w:r>
        <w:rPr>
          <w:sz w:val="20"/>
          <w:szCs w:val="20"/>
          <w:highlight w:val="yellow"/>
        </w:rPr>
        <w:t>3.2.5 В случае когда вся группировка желает выйти из игры на отдых</w:t>
      </w:r>
      <w:r w:rsidR="0099012C">
        <w:rPr>
          <w:sz w:val="20"/>
          <w:szCs w:val="20"/>
          <w:highlight w:val="yellow"/>
          <w:lang w:val="ru-RU"/>
        </w:rPr>
        <w:t>. На игре не существует «неигрового « времени. Отдых, сон, прием пищи происходит на территории базы «по игровому». Если группировка покинула базу, ее запрещено объявлять «Неигровой».</w:t>
      </w:r>
    </w:p>
    <w:p w14:paraId="2414B08B" w14:textId="77777777" w:rsidR="00B80197" w:rsidRDefault="00B80197">
      <w:pPr>
        <w:spacing w:after="160" w:line="256" w:lineRule="auto"/>
        <w:ind w:left="1700"/>
        <w:rPr>
          <w:sz w:val="20"/>
          <w:szCs w:val="20"/>
        </w:rPr>
      </w:pPr>
    </w:p>
    <w:p w14:paraId="48C58B9A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lastRenderedPageBreak/>
        <w:t>3.3 Связь с группировкой. Каждая группировка обязана иметь одну открытую для всех частоту, для связи любого игрока с конкретной группировкой. Связист обязан выходить на связь при запросе.</w:t>
      </w:r>
    </w:p>
    <w:p w14:paraId="5D897B3E" w14:textId="3A4D27BA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 xml:space="preserve">3.4 Снабжение группировки. </w:t>
      </w:r>
    </w:p>
    <w:p w14:paraId="7E49F3BA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3.4.1 При старте игры группировка получает минимальный запас имущества.</w:t>
      </w:r>
    </w:p>
    <w:p w14:paraId="76183096" w14:textId="77777777" w:rsidR="0099012C" w:rsidRPr="0099012C" w:rsidRDefault="0099012C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3.4.2. В процессе игры группировки самостоятельно (кроме Военных, Монолита, Наемников, Военсталов) обеспечивают себя необходимым имуществом. Либо покупают его у Оружейника в Баре. Либо организовывают рейды по игровой территории.</w:t>
      </w:r>
    </w:p>
    <w:p w14:paraId="190CDAD0" w14:textId="70E06D17" w:rsidR="00B80197" w:rsidRPr="002D54DC" w:rsidRDefault="00D05F8B">
      <w:pPr>
        <w:spacing w:after="160" w:line="256" w:lineRule="auto"/>
        <w:ind w:left="1140"/>
        <w:rPr>
          <w:sz w:val="20"/>
          <w:szCs w:val="20"/>
          <w:highlight w:val="yellow"/>
          <w:lang w:val="ru-RU"/>
        </w:rPr>
      </w:pPr>
      <w:r w:rsidRPr="002D54DC">
        <w:rPr>
          <w:sz w:val="20"/>
          <w:szCs w:val="20"/>
          <w:highlight w:val="yellow"/>
        </w:rPr>
        <w:t>3.5</w:t>
      </w:r>
      <w:r w:rsidR="00AF0A8E" w:rsidRPr="002D54DC">
        <w:rPr>
          <w:sz w:val="20"/>
          <w:szCs w:val="20"/>
          <w:highlight w:val="yellow"/>
          <w:lang w:val="ru-RU"/>
        </w:rPr>
        <w:t xml:space="preserve">Отдельного </w:t>
      </w:r>
      <w:r w:rsidRPr="002D54DC">
        <w:rPr>
          <w:sz w:val="20"/>
          <w:szCs w:val="20"/>
          <w:highlight w:val="yellow"/>
        </w:rPr>
        <w:t xml:space="preserve"> Мертвяк</w:t>
      </w:r>
      <w:r w:rsidR="00AF0A8E" w:rsidRPr="002D54DC">
        <w:rPr>
          <w:sz w:val="20"/>
          <w:szCs w:val="20"/>
          <w:highlight w:val="yellow"/>
          <w:lang w:val="ru-RU"/>
        </w:rPr>
        <w:t>а</w:t>
      </w:r>
      <w:r w:rsidRPr="002D54DC">
        <w:rPr>
          <w:sz w:val="20"/>
          <w:szCs w:val="20"/>
          <w:highlight w:val="yellow"/>
        </w:rPr>
        <w:t xml:space="preserve"> группиро</w:t>
      </w:r>
      <w:r w:rsidR="0099012C" w:rsidRPr="002D54DC">
        <w:rPr>
          <w:sz w:val="20"/>
          <w:szCs w:val="20"/>
          <w:highlight w:val="yellow"/>
        </w:rPr>
        <w:t>вки не существует. После смерти</w:t>
      </w:r>
      <w:r w:rsidR="00AF0A8E" w:rsidRPr="002D54DC">
        <w:rPr>
          <w:sz w:val="20"/>
          <w:szCs w:val="20"/>
          <w:highlight w:val="yellow"/>
          <w:lang w:val="ru-RU"/>
        </w:rPr>
        <w:t xml:space="preserve"> игрок группировки идет в общий мертвяк на общих основаниях</w:t>
      </w:r>
    </w:p>
    <w:p w14:paraId="6CC5FDE2" w14:textId="280E4282" w:rsidR="00AF0A8E" w:rsidRPr="002D54DC" w:rsidRDefault="00AF0A8E">
      <w:pPr>
        <w:spacing w:after="160" w:line="256" w:lineRule="auto"/>
        <w:ind w:left="1140"/>
        <w:rPr>
          <w:sz w:val="20"/>
          <w:szCs w:val="20"/>
          <w:highlight w:val="yellow"/>
          <w:lang w:val="ru-RU"/>
        </w:rPr>
      </w:pPr>
      <w:r w:rsidRPr="002D54DC">
        <w:rPr>
          <w:sz w:val="20"/>
          <w:szCs w:val="20"/>
          <w:highlight w:val="yellow"/>
          <w:lang w:val="ru-RU"/>
        </w:rPr>
        <w:t>3.5.1 Возвращение в группировку осуществляется в виде *подкрепления*.</w:t>
      </w:r>
    </w:p>
    <w:p w14:paraId="461A404F" w14:textId="1DA8AB06" w:rsidR="00AF0A8E" w:rsidRPr="002D54DC" w:rsidRDefault="00AF0A8E">
      <w:pPr>
        <w:spacing w:after="160" w:line="256" w:lineRule="auto"/>
        <w:ind w:left="1140"/>
        <w:rPr>
          <w:sz w:val="20"/>
          <w:szCs w:val="20"/>
          <w:highlight w:val="yellow"/>
          <w:lang w:val="ru-RU"/>
        </w:rPr>
      </w:pPr>
      <w:r w:rsidRPr="002D54DC">
        <w:rPr>
          <w:sz w:val="20"/>
          <w:szCs w:val="20"/>
          <w:highlight w:val="yellow"/>
          <w:lang w:val="ru-RU"/>
        </w:rPr>
        <w:t>3.5.2 Подкрепление – полноценный отряд бойцов группировки составом не менее 3-х человек.</w:t>
      </w:r>
    </w:p>
    <w:p w14:paraId="6AB5C5C4" w14:textId="3CF9D187" w:rsidR="00AF0A8E" w:rsidRPr="00122B35" w:rsidRDefault="00AF0A8E">
      <w:pPr>
        <w:spacing w:after="160" w:line="256" w:lineRule="auto"/>
        <w:ind w:left="1140"/>
        <w:rPr>
          <w:sz w:val="20"/>
          <w:szCs w:val="20"/>
          <w:lang w:val="ru-RU"/>
        </w:rPr>
      </w:pPr>
      <w:r w:rsidRPr="002D54DC">
        <w:rPr>
          <w:sz w:val="20"/>
          <w:szCs w:val="20"/>
          <w:highlight w:val="yellow"/>
          <w:lang w:val="ru-RU"/>
        </w:rPr>
        <w:t xml:space="preserve">3.5.3 При длительном ожидании </w:t>
      </w:r>
      <w:r w:rsidR="00122B35" w:rsidRPr="002D54DC">
        <w:rPr>
          <w:sz w:val="20"/>
          <w:szCs w:val="20"/>
          <w:highlight w:val="yellow"/>
          <w:lang w:val="ru-RU"/>
        </w:rPr>
        <w:t>выхода из мертвяка боец группировки может войти в игру за вольного сталкера, мутанта, зомби, либо дождаться отдельной игротехнической вводной от мастеров (Пример: спавн члена группировки “Свобода” неподалеку от базы группировки “Долг” в состоянии ранения</w:t>
      </w:r>
      <w:r w:rsidR="002D54DC">
        <w:rPr>
          <w:sz w:val="20"/>
          <w:szCs w:val="20"/>
          <w:highlight w:val="yellow"/>
          <w:lang w:val="ru-RU"/>
        </w:rPr>
        <w:t>,</w:t>
      </w:r>
      <w:r w:rsidR="00122B35" w:rsidRPr="002D54DC">
        <w:rPr>
          <w:sz w:val="20"/>
          <w:szCs w:val="20"/>
          <w:highlight w:val="yellow"/>
          <w:lang w:val="ru-RU"/>
        </w:rPr>
        <w:t xml:space="preserve"> с прописанной предысторией)</w:t>
      </w:r>
    </w:p>
    <w:p w14:paraId="1D331BD5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3.6  Список группировок.</w:t>
      </w:r>
    </w:p>
    <w:p w14:paraId="4CBF6BAE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3.6.St</w:t>
      </w:r>
    </w:p>
    <w:p w14:paraId="6692DFFB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Свободные сталкеры: Одиночки (также вольные сталкеры, иногда нейтралы) — сталкеры, не входящие ни в одну из группировок и в основном действующие в одиночку или небольшими группами непостоянного состава. Составляют, очевидно, большинство среди «населения» Зоны.</w:t>
      </w:r>
    </w:p>
    <w:p w14:paraId="2BA77DFF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В начале игры все сталкеры передают своё автоматическое, снайперское оружие и дробовики в Бар. В течении игры нужно будет "разлочить" оружие, получить право на его использование через прохождение квестов, либо выкупив его у барыги.</w:t>
      </w:r>
    </w:p>
    <w:p w14:paraId="539962FF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Сталкеры имеют право объединяться в постоянные группы до 3 человек.</w:t>
      </w:r>
    </w:p>
    <w:p w14:paraId="3E77B5CA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У сталкеров большая свобода в выборе квестов и заданий, они не связаны сценарием. Сталкеры могут вести себя агрессивно, но могут заработать плохую карму, и тогда могут быть объявлены вне закона, станут объектом охоты для всех фракций (включая наемников).</w:t>
      </w:r>
    </w:p>
    <w:p w14:paraId="1185E878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Цели: поднять бабла, не сдохнуть.</w:t>
      </w:r>
    </w:p>
    <w:p w14:paraId="5933EE27" w14:textId="0B7721B4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Нейтралитет: Учёные, Долг, Свобода, Наёмники, Чистое Небо, Военные, Бандиты,  - до первой крови.</w:t>
      </w:r>
    </w:p>
    <w:p w14:paraId="38442E9A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Враги: Монолит.</w:t>
      </w:r>
    </w:p>
    <w:p w14:paraId="2ABC9B05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Антураж: однотонная плащ/куртка/горка, однотонного хаки или песочного цвета. Допускаются Нашивки. Сталкерам, планирующим прибыть на игру впервые, обязательны синие джинсы (сталкер-новичок). Любой камуфляж, используемый другими группировками, запрещен.</w:t>
      </w:r>
    </w:p>
    <w:p w14:paraId="2093D6D3" w14:textId="77777777" w:rsidR="00B80197" w:rsidRDefault="00D05F8B">
      <w:pPr>
        <w:spacing w:after="160" w:line="256" w:lineRule="auto"/>
        <w:ind w:left="2400" w:hanging="42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62A5257B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3.6.Bn</w:t>
      </w:r>
    </w:p>
    <w:p w14:paraId="749BCECD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Бандиты: уголовники и преступники, пришедшие в Зону. В основном занимаются грабежом и наездами на сталкеров. Вооружение и экипировка у бандитов самые разнообразные: в зависимости от опыта и банды, в которой они состоят. Одна из самых многочисленных группировок, но далеко не самая оснащённая.</w:t>
      </w:r>
    </w:p>
    <w:p w14:paraId="185976A0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3B289E2F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Цели: грабежи, поддержание порядка в ЗОНЕ ,чтобы шалупонь не беспределила.</w:t>
      </w:r>
    </w:p>
    <w:p w14:paraId="2049448C" w14:textId="285C798C" w:rsidR="00B80197" w:rsidRPr="00BB262E" w:rsidRDefault="00D05F8B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</w:rPr>
        <w:t>Нейтралитет: Учёные, Свобода, Наёмники, Чистое Небо</w:t>
      </w:r>
      <w:r w:rsidR="00BB262E">
        <w:rPr>
          <w:sz w:val="20"/>
          <w:szCs w:val="20"/>
          <w:lang w:val="ru-RU"/>
        </w:rPr>
        <w:t>.</w:t>
      </w:r>
    </w:p>
    <w:p w14:paraId="35D76FAC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Враги: Долг, Монолит. Военные</w:t>
      </w:r>
    </w:p>
    <w:p w14:paraId="24E3F7E5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lastRenderedPageBreak/>
        <w:t>Антураж: кожаные куртки/плащи, адидас, цветной/полосатый/яркий верх, низ - зелёное пятнистое камо, треники с лампасами, нашивки. Отношение к фракциям - по понятиям. Вылавливают сталкеров, отнимают хабар, но стараются не убивать их без причины.</w:t>
      </w:r>
    </w:p>
    <w:p w14:paraId="58A9E0EF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8271B60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3.6.Sv</w:t>
      </w:r>
    </w:p>
    <w:p w14:paraId="5F51F097" w14:textId="34D9AE46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 xml:space="preserve">Свобода - одна из сильнейших группировок Зоны, также единственная из всех крупных группировок, которая открыто сопротивляется правительственным войскам и </w:t>
      </w:r>
      <w:r w:rsidR="002D54DC">
        <w:rPr>
          <w:sz w:val="20"/>
          <w:szCs w:val="20"/>
          <w:lang w:val="ru-RU"/>
        </w:rPr>
        <w:t>вообще всяким солдафонам</w:t>
      </w:r>
      <w:r>
        <w:rPr>
          <w:sz w:val="20"/>
          <w:szCs w:val="20"/>
        </w:rPr>
        <w:t>. «Свобода» — самая многочисленная группировка в Зоне.</w:t>
      </w:r>
    </w:p>
    <w:p w14:paraId="6587ABF7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Цели: кокоинум, демилитаризация Зоны, философское обоснование текущих в Зоне процессов</w:t>
      </w:r>
    </w:p>
    <w:p w14:paraId="20DD1E24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Нейтралитет: Одиночки, Бандиты, Наемники, Чистое Небо, Ученые.</w:t>
      </w:r>
    </w:p>
    <w:p w14:paraId="5DDA04C5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Враги: Долг, Военные, Монолит.</w:t>
      </w:r>
    </w:p>
    <w:p w14:paraId="0FF5F487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Антураж: Flecktarn, Woodland, Излом.</w:t>
      </w:r>
    </w:p>
    <w:p w14:paraId="69B2954A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3162535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3.6.ChN</w:t>
      </w:r>
    </w:p>
    <w:p w14:paraId="039E1642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Чистое небо — исследователи явлений Зоны, малоизвестная группировка, затерянная где-то на Болотах.</w:t>
      </w:r>
    </w:p>
    <w:p w14:paraId="62C897B3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Достоверно никто не знает, какова их численность, чем они занимаются и какие цели преследуют. Но те редкие сталкеры, что приходили с Болот, рассказывают о парнях в камуфляже небесно-синего цвета.</w:t>
      </w:r>
    </w:p>
    <w:p w14:paraId="4470A7ED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Цели:</w:t>
      </w:r>
    </w:p>
    <w:p w14:paraId="30E70DF5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Союзники: Ученые.</w:t>
      </w:r>
    </w:p>
    <w:p w14:paraId="2B0F4832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Нейтралитет: Одиночки, Бандиты, Наёмники, Долг, Военные, Свобода.</w:t>
      </w:r>
    </w:p>
    <w:p w14:paraId="045177FD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Враги: Бандиты, Монолит.</w:t>
      </w:r>
    </w:p>
    <w:p w14:paraId="4474E5DF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Антураж: пятнистый navy.</w:t>
      </w:r>
    </w:p>
    <w:p w14:paraId="53A3885B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3.6.N</w:t>
      </w:r>
    </w:p>
    <w:p w14:paraId="43B2FDEC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Наёмники — пожалуй, самая загадочная группировка Зоны, в существование которой многие не верят. Бойцы группировки отлично обучены и вооружены. Агрессивны по отношению к остальным сталкерам, что объясняется желанием остаться незамеченными и убрать нежелательных свидетелей.</w:t>
      </w:r>
    </w:p>
    <w:p w14:paraId="44C43208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Цели:</w:t>
      </w:r>
    </w:p>
    <w:p w14:paraId="35C03AF1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Союзники: кто заплатит.</w:t>
      </w:r>
    </w:p>
    <w:p w14:paraId="2AA207D1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Нейтралитет: Одиночки, Бандиты, Наёмники, Долг, Свобода, Ученые, Военные.</w:t>
      </w:r>
    </w:p>
    <w:p w14:paraId="2512B5B8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Враги: Монолит.</w:t>
      </w:r>
    </w:p>
    <w:p w14:paraId="59D210AF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Антураж: темно синяя форма, чёрный разгруз.</w:t>
      </w:r>
    </w:p>
    <w:p w14:paraId="6AD6F64B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53B38A97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3.6.Mn</w:t>
      </w:r>
    </w:p>
    <w:p w14:paraId="29D899B3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Монолит (др. Фанатики): группировка, аналогичная, по сути, религиозной секте. Одна из сильнейших группировок Зоны, защищает подходы к центру Зоны и Исполнителю Желаний. Являются людьми, все превосходство имеют за счет неизвестных другим технологий. Отлично оснащена и организована, бойцы группировки очень фанатичны, не отступают даже перед превосходящими силами противника.</w:t>
      </w:r>
    </w:p>
    <w:p w14:paraId="758D2F82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lastRenderedPageBreak/>
        <w:t>Враждебная ко всем группировка, любое непосредственное взаимодействие только по инициативе Монолита. Любые мирные контакты с другими группировками только по средствам адептов.</w:t>
      </w:r>
    </w:p>
    <w:p w14:paraId="44647301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Цели: Защита Монолита (Исполнителя желаний).</w:t>
      </w:r>
    </w:p>
    <w:p w14:paraId="5C9CD30A" w14:textId="77777777" w:rsidR="00B80197" w:rsidRDefault="0099012C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Союзники: нет</w:t>
      </w:r>
    </w:p>
    <w:p w14:paraId="07591322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Нейтралитет: NPC.</w:t>
      </w:r>
    </w:p>
    <w:p w14:paraId="7F3FB36C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Враги: Все остальные группировки и вольные сталкеры, NPC.</w:t>
      </w:r>
    </w:p>
    <w:p w14:paraId="49D33FA7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Антураж: Черно-белый urban.</w:t>
      </w:r>
    </w:p>
    <w:p w14:paraId="483DC89A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Особенности: в связи с Зовом МОНОЛИТА имеют сопротивление иному ПСИ воздействию в зависимости от ранга и удалению от МОНОЛИТА.</w:t>
      </w:r>
    </w:p>
    <w:p w14:paraId="05459B1C" w14:textId="77777777" w:rsidR="00B80197" w:rsidRDefault="00D05F8B">
      <w:pPr>
        <w:spacing w:after="160" w:line="256" w:lineRule="auto"/>
        <w:ind w:left="1700"/>
        <w:jc w:val="both"/>
        <w:rPr>
          <w:sz w:val="20"/>
          <w:szCs w:val="20"/>
        </w:rPr>
      </w:pPr>
      <w:r>
        <w:rPr>
          <w:sz w:val="20"/>
          <w:szCs w:val="20"/>
        </w:rPr>
        <w:t>Адепты монолита фактически являются обычными сталкерами, работающими на Монолит, в отсутствии представителей монолита, подвержены радиации, воздействию ПСИ и выжигателя.</w:t>
      </w:r>
    </w:p>
    <w:p w14:paraId="5A5C2882" w14:textId="77777777" w:rsidR="00B80197" w:rsidRDefault="00D05F8B">
      <w:pPr>
        <w:spacing w:after="160" w:line="256" w:lineRule="auto"/>
        <w:ind w:left="1700"/>
        <w:jc w:val="both"/>
        <w:rPr>
          <w:sz w:val="20"/>
          <w:szCs w:val="20"/>
        </w:rPr>
      </w:pPr>
      <w:r>
        <w:rPr>
          <w:sz w:val="20"/>
          <w:szCs w:val="20"/>
        </w:rPr>
        <w:t>Любой представитель группировки может провести одного сталкера через ПСИ и радиационное поле. Высшие офицеры до трёх человек.</w:t>
      </w:r>
    </w:p>
    <w:p w14:paraId="1C8AEAEE" w14:textId="77777777" w:rsidR="00B80197" w:rsidRDefault="00D05F8B">
      <w:pPr>
        <w:spacing w:after="160" w:line="256" w:lineRule="auto"/>
        <w:ind w:left="1700"/>
        <w:jc w:val="both"/>
        <w:rPr>
          <w:sz w:val="20"/>
          <w:szCs w:val="20"/>
        </w:rPr>
      </w:pPr>
      <w:r>
        <w:rPr>
          <w:sz w:val="20"/>
          <w:szCs w:val="20"/>
        </w:rPr>
        <w:t>В случае если база монолита покрыта радиоактивным и/или ПСИ воздействием. На базе монолита сталкеры и адепты могут находиться без защитного обмундирования и риска для здоровья, только с согласия в присутствии хотя бы одного представителя группировки. Штурм такой базы проходит с использованием технических или фармацевтических средств. (Уровень негативного воздействия базы и средства для нахождения на ней, определяются МГ.)</w:t>
      </w:r>
    </w:p>
    <w:p w14:paraId="18636EED" w14:textId="77777777" w:rsidR="00B80197" w:rsidRDefault="00D05F8B">
      <w:pPr>
        <w:spacing w:after="160" w:line="256" w:lineRule="auto"/>
        <w:ind w:left="1700"/>
        <w:jc w:val="both"/>
        <w:rPr>
          <w:rFonts w:ascii="Roboto" w:eastAsia="Roboto" w:hAnsi="Roboto" w:cs="Roboto"/>
          <w:sz w:val="20"/>
          <w:szCs w:val="20"/>
          <w:highlight w:val="white"/>
        </w:rPr>
      </w:pPr>
      <w:r>
        <w:rPr>
          <w:rFonts w:ascii="Roboto" w:eastAsia="Roboto" w:hAnsi="Roboto" w:cs="Roboto"/>
          <w:sz w:val="20"/>
          <w:szCs w:val="20"/>
          <w:highlight w:val="white"/>
        </w:rPr>
        <w:t xml:space="preserve">Взаимодействие с фауной: </w:t>
      </w:r>
      <w:r>
        <w:rPr>
          <w:rFonts w:ascii="Roboto" w:eastAsia="Roboto" w:hAnsi="Roboto" w:cs="Roboto"/>
          <w:sz w:val="20"/>
          <w:szCs w:val="20"/>
          <w:highlight w:val="yellow"/>
        </w:rPr>
        <w:t>нейтралитет. Рядовые бойцы без сопровождения офицера не имеют право заходить в игровое логово любого вида мутантов. При необходимости защиты плененного, встают живым щитом, ограждая пленного от мутанта</w:t>
      </w:r>
      <w:r>
        <w:rPr>
          <w:rFonts w:ascii="Roboto" w:eastAsia="Roboto" w:hAnsi="Roboto" w:cs="Roboto"/>
          <w:sz w:val="20"/>
          <w:szCs w:val="20"/>
          <w:highlight w:val="white"/>
        </w:rPr>
        <w:t>.</w:t>
      </w:r>
    </w:p>
    <w:p w14:paraId="39A331FF" w14:textId="77777777" w:rsidR="00B80197" w:rsidRDefault="00D05F8B">
      <w:pPr>
        <w:spacing w:after="160" w:line="256" w:lineRule="auto"/>
        <w:ind w:left="1700"/>
        <w:jc w:val="both"/>
        <w:rPr>
          <w:sz w:val="20"/>
          <w:szCs w:val="20"/>
        </w:rPr>
      </w:pPr>
      <w:r>
        <w:rPr>
          <w:sz w:val="20"/>
          <w:szCs w:val="20"/>
        </w:rPr>
        <w:t>Полностью внутренне обеспеченная группировка (поставки не известны).</w:t>
      </w:r>
    </w:p>
    <w:p w14:paraId="44C1CA72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598043D7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3.6.Dl</w:t>
      </w:r>
    </w:p>
    <w:p w14:paraId="28B77370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Долг: военизированная группировка, образованная бывшими военными. От них остались военный устав, строгая дисциплина и чёткая цель — защита мира от порождений Зоны (аномалий, мутантов и т. п.). Одна из самых старых группировок в Зоне. Отлично оснащены и организованы, являются одной из сильнейших группировок.</w:t>
      </w:r>
    </w:p>
    <w:p w14:paraId="20D44B7C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Цели:</w:t>
      </w:r>
    </w:p>
    <w:p w14:paraId="0B608594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Союзники: Военные, Ученые.</w:t>
      </w:r>
    </w:p>
    <w:p w14:paraId="10F134B8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Нейтралитет: Наемники, Одиночки, Чистое Небо.</w:t>
      </w:r>
    </w:p>
    <w:p w14:paraId="108021EE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Враги: Бандиты, Свобода, Монолит.</w:t>
      </w:r>
    </w:p>
    <w:p w14:paraId="1EA26BF3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Антураж: Строго чёрная военная форма с красными вставками. Красные элементы не обязательно должны быть на самой форме. Допускается ношение красных элементов на разгрузе и или бронежилете.</w:t>
      </w:r>
    </w:p>
    <w:p w14:paraId="5813FD80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11F1087F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3.6.Vn</w:t>
      </w:r>
    </w:p>
    <w:p w14:paraId="66DFA050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 xml:space="preserve"> Военные - солдаты регулярных боевых частей армии Украины. Как таковой группировкой не являются, а являются государственной организацией. Охраняют периметр Зоны, нередко совершают рейды внутрь периметра. Неплохо обучены и вооружены. Уничтожают мутантов и сталкеров, однако с последних коррумпированные представители военных сил иногда берут деньги за проход.</w:t>
      </w:r>
    </w:p>
    <w:p w14:paraId="2C161566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Цели: Контроль передвижения местного населения, предотвращение расширения границ Зоны и прорыва местных обитателей за Периметр</w:t>
      </w:r>
    </w:p>
    <w:p w14:paraId="663FB8F4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lastRenderedPageBreak/>
        <w:t>Союзники: Долг, Ученые.</w:t>
      </w:r>
    </w:p>
    <w:p w14:paraId="35A74CBF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Нейтралитет: Наемники, Одиночки, Чистое Небо.</w:t>
      </w:r>
    </w:p>
    <w:p w14:paraId="6E3808A3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Враги: Бандиты, Свобода, Монолит.</w:t>
      </w:r>
    </w:p>
    <w:p w14:paraId="76B03977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Антураж: камуфляж регулярной армии РФ.</w:t>
      </w:r>
    </w:p>
    <w:p w14:paraId="61998BEE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5A9A137C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3.6.Uch</w:t>
      </w:r>
    </w:p>
    <w:p w14:paraId="63EA56B5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Учёные - совокупность научных групп, действующих на территории Зоны. В Зоне ученых поддерживают военные, однако, прибыть они могут не всегда, поэтому ученые часто обращаются за помощью к сталкерам. С ними они поддерживают деловые отношения, несмотря на их нелегальное нахождение в Зоне, за качественно выполненную работу учёные хорошо платят, покупают артефакты и части тел мутантов по довольно высоким расценкам, выдают контракты, обеспечивающее свободное передвижение по областям, подконтрольным милитаризованным контингентом. Основная задача учёных — изучение Зоны и её элементов.</w:t>
      </w:r>
    </w:p>
    <w:p w14:paraId="300D55B7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Цели: изучают все, что не приколочено и приколочено. Не ведут активных боевых действий. Только в случае обороны.</w:t>
      </w:r>
    </w:p>
    <w:p w14:paraId="0A9E1FE8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Союзники: Военные, Долг.</w:t>
      </w:r>
    </w:p>
    <w:p w14:paraId="6F3AB343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Враги: Монолит.</w:t>
      </w:r>
    </w:p>
    <w:p w14:paraId="39FC0315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Нейтралитет: Все остальные группировки. В отдельных случаях, могут контактировать с зомби и монстрами.</w:t>
      </w:r>
    </w:p>
    <w:p w14:paraId="140F0C48" w14:textId="3993FE24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 xml:space="preserve">Антураж: Любая деловая форма одежды, свитера с оленями, медицинские халаты, любые виды защитных комбинезонов, ССП-99, ССП-99М. </w:t>
      </w:r>
    </w:p>
    <w:p w14:paraId="769AF048" w14:textId="77777777" w:rsidR="008741B3" w:rsidRPr="008741B3" w:rsidRDefault="008741B3">
      <w:pPr>
        <w:spacing w:after="160" w:line="256" w:lineRule="auto"/>
        <w:ind w:left="1700"/>
        <w:rPr>
          <w:rFonts w:ascii="Roboto" w:hAnsi="Roboto"/>
          <w:color w:val="000000"/>
          <w:sz w:val="20"/>
          <w:szCs w:val="20"/>
          <w:highlight w:val="yellow"/>
          <w:shd w:val="clear" w:color="auto" w:fill="FFFFFF"/>
          <w:lang w:val="ru-RU"/>
        </w:rPr>
      </w:pPr>
      <w:r w:rsidRPr="008741B3">
        <w:rPr>
          <w:rFonts w:ascii="Roboto" w:hAnsi="Roboto"/>
          <w:color w:val="000000"/>
          <w:sz w:val="20"/>
          <w:szCs w:val="20"/>
          <w:highlight w:val="yellow"/>
          <w:shd w:val="clear" w:color="auto" w:fill="FFFFFF"/>
          <w:lang w:val="ru-RU"/>
        </w:rPr>
        <w:t xml:space="preserve">3.7 </w:t>
      </w:r>
      <w:r w:rsidRPr="008741B3">
        <w:rPr>
          <w:rFonts w:ascii="Roboto" w:hAnsi="Roboto"/>
          <w:color w:val="000000"/>
          <w:sz w:val="20"/>
          <w:szCs w:val="20"/>
          <w:highlight w:val="yellow"/>
          <w:shd w:val="clear" w:color="auto" w:fill="FFFFFF"/>
          <w:lang w:val="en-US"/>
        </w:rPr>
        <w:t>P</w:t>
      </w:r>
      <w:r w:rsidRPr="008741B3">
        <w:rPr>
          <w:rFonts w:ascii="Roboto" w:hAnsi="Roboto"/>
          <w:color w:val="000000"/>
          <w:sz w:val="20"/>
          <w:szCs w:val="20"/>
          <w:highlight w:val="yellow"/>
          <w:shd w:val="clear" w:color="auto" w:fill="FFFFFF"/>
          <w:lang w:val="ru-RU"/>
        </w:rPr>
        <w:t>-</w:t>
      </w:r>
      <w:r w:rsidRPr="008741B3">
        <w:rPr>
          <w:rFonts w:ascii="Roboto" w:hAnsi="Roboto"/>
          <w:color w:val="000000"/>
          <w:sz w:val="20"/>
          <w:szCs w:val="20"/>
          <w:highlight w:val="yellow"/>
          <w:shd w:val="clear" w:color="auto" w:fill="FFFFFF"/>
          <w:lang w:val="en-US"/>
        </w:rPr>
        <w:t>Uch</w:t>
      </w:r>
    </w:p>
    <w:p w14:paraId="7D898091" w14:textId="31074B49" w:rsidR="008741B3" w:rsidRPr="00066F35" w:rsidRDefault="008741B3">
      <w:pPr>
        <w:spacing w:after="160" w:line="256" w:lineRule="auto"/>
        <w:ind w:left="1700"/>
        <w:rPr>
          <w:rFonts w:ascii="Roboto" w:hAnsi="Roboto"/>
          <w:color w:val="000000"/>
          <w:sz w:val="20"/>
          <w:szCs w:val="20"/>
          <w:highlight w:val="yellow"/>
          <w:shd w:val="clear" w:color="auto" w:fill="FFFFFF"/>
          <w:lang w:val="ru-RU"/>
        </w:rPr>
      </w:pPr>
      <w:r w:rsidRPr="008741B3">
        <w:rPr>
          <w:rFonts w:ascii="Roboto" w:hAnsi="Roboto"/>
          <w:color w:val="000000"/>
          <w:sz w:val="20"/>
          <w:szCs w:val="20"/>
          <w:highlight w:val="yellow"/>
          <w:shd w:val="clear" w:color="auto" w:fill="FFFFFF"/>
        </w:rPr>
        <w:t>Полевые сотрудники - бывшие сталкера, променявшие вольное бытие на контракт с учеными, оклад лаборант</w:t>
      </w:r>
      <w:r w:rsidRPr="008741B3">
        <w:rPr>
          <w:rFonts w:ascii="Roboto" w:hAnsi="Roboto"/>
          <w:color w:val="000000"/>
          <w:sz w:val="20"/>
          <w:szCs w:val="20"/>
          <w:highlight w:val="yellow"/>
          <w:shd w:val="clear" w:color="auto" w:fill="FFFFFF"/>
          <w:lang w:val="ru-RU"/>
        </w:rPr>
        <w:t>а</w:t>
      </w:r>
      <w:r w:rsidRPr="008741B3">
        <w:rPr>
          <w:rFonts w:ascii="Roboto" w:hAnsi="Roboto"/>
          <w:color w:val="000000"/>
          <w:sz w:val="20"/>
          <w:szCs w:val="20"/>
          <w:highlight w:val="yellow"/>
          <w:shd w:val="clear" w:color="auto" w:fill="FFFFFF"/>
        </w:rPr>
        <w:t xml:space="preserve"> и нейтрально-презрительное отношение со стороны военных. Достаточно неплохо экипированы за счёт бюджета НИИ ЧАЗ. От вольных сталкеров в экипировке отличаются </w:t>
      </w:r>
      <w:r w:rsidRPr="008741B3">
        <w:rPr>
          <w:rFonts w:ascii="Roboto" w:hAnsi="Roboto"/>
          <w:color w:val="000000"/>
          <w:sz w:val="20"/>
          <w:szCs w:val="20"/>
          <w:highlight w:val="yellow"/>
          <w:shd w:val="clear" w:color="auto" w:fill="FFFFFF"/>
          <w:lang w:val="ru-RU"/>
        </w:rPr>
        <w:t>нашивкой ученых, корочками сотрудника</w:t>
      </w:r>
      <w:r w:rsidR="00066F35">
        <w:rPr>
          <w:rFonts w:ascii="Roboto" w:hAnsi="Roboto"/>
          <w:color w:val="000000"/>
          <w:sz w:val="20"/>
          <w:szCs w:val="20"/>
          <w:highlight w:val="yellow"/>
          <w:shd w:val="clear" w:color="auto" w:fill="FFFFFF"/>
          <w:lang w:val="ru-RU"/>
        </w:rPr>
        <w:t>, более продвинутой экипировкой</w:t>
      </w:r>
      <w:r w:rsidRPr="008741B3">
        <w:rPr>
          <w:rFonts w:ascii="Roboto" w:hAnsi="Roboto"/>
          <w:color w:val="000000"/>
          <w:sz w:val="20"/>
          <w:szCs w:val="20"/>
          <w:highlight w:val="yellow"/>
          <w:shd w:val="clear" w:color="auto" w:fill="FFFFFF"/>
          <w:lang w:val="ru-RU"/>
        </w:rPr>
        <w:t xml:space="preserve"> и обязательным ношением СИЗ</w:t>
      </w:r>
      <w:r w:rsidRPr="008741B3">
        <w:rPr>
          <w:rFonts w:ascii="Roboto" w:hAnsi="Roboto"/>
          <w:color w:val="000000"/>
          <w:sz w:val="20"/>
          <w:szCs w:val="20"/>
          <w:highlight w:val="yellow"/>
          <w:shd w:val="clear" w:color="auto" w:fill="FFFFFF"/>
        </w:rPr>
        <w:t>. Сотрудникам запрещено торговать любой мало-мальски ценной для ученых информацией, а также аномальными образцами и органами мутантов . Также поговаривают, что в контракте у полевых сотрудников прописано выполнение всякой этически неудобоваримой для общественности работы (но сам контракт никто, помимо научного сообщества И сотрудников, конечно же, не читал. Информация из него не подлежит разглашению)</w:t>
      </w:r>
      <w:r w:rsidRPr="008741B3">
        <w:rPr>
          <w:rFonts w:ascii="Roboto" w:hAnsi="Roboto"/>
          <w:color w:val="000000"/>
          <w:sz w:val="20"/>
          <w:szCs w:val="20"/>
          <w:highlight w:val="yellow"/>
        </w:rPr>
        <w:br/>
      </w:r>
      <w:r w:rsidRPr="008741B3">
        <w:rPr>
          <w:rFonts w:ascii="Roboto" w:hAnsi="Roboto"/>
          <w:color w:val="000000"/>
          <w:sz w:val="20"/>
          <w:szCs w:val="20"/>
          <w:highlight w:val="yellow"/>
          <w:shd w:val="clear" w:color="auto" w:fill="FFFFFF"/>
        </w:rPr>
        <w:t xml:space="preserve">Находятся в нейтрально-деловых отношениях с основными группировками Зоны, кроме Монолита и Бандитов. С последними применяют оружие, и часто вполне успешно: новичков в сотрудники не набирают. Важный критерий - умение обращаться как с полевыми </w:t>
      </w:r>
      <w:r w:rsidRPr="00066F35">
        <w:rPr>
          <w:rFonts w:ascii="Roboto" w:hAnsi="Roboto"/>
          <w:color w:val="000000"/>
          <w:sz w:val="20"/>
          <w:szCs w:val="20"/>
          <w:highlight w:val="yellow"/>
          <w:shd w:val="clear" w:color="auto" w:fill="FFFFFF"/>
        </w:rPr>
        <w:t>приборами, так и со стволом</w:t>
      </w:r>
      <w:r w:rsidRPr="00066F35">
        <w:rPr>
          <w:rFonts w:ascii="Roboto" w:hAnsi="Roboto"/>
          <w:color w:val="000000"/>
          <w:sz w:val="20"/>
          <w:szCs w:val="20"/>
          <w:highlight w:val="yellow"/>
          <w:shd w:val="clear" w:color="auto" w:fill="FFFFFF"/>
          <w:lang w:val="ru-RU"/>
        </w:rPr>
        <w:t>.</w:t>
      </w:r>
    </w:p>
    <w:p w14:paraId="54DF499C" w14:textId="3DF7BA85" w:rsidR="008741B3" w:rsidRPr="00066F35" w:rsidRDefault="008741B3">
      <w:pPr>
        <w:spacing w:after="160" w:line="256" w:lineRule="auto"/>
        <w:ind w:left="1700"/>
        <w:rPr>
          <w:rFonts w:ascii="Roboto" w:hAnsi="Roboto"/>
          <w:color w:val="000000"/>
          <w:sz w:val="20"/>
          <w:szCs w:val="20"/>
          <w:highlight w:val="yellow"/>
          <w:shd w:val="clear" w:color="auto" w:fill="FFFFFF"/>
          <w:lang w:val="ru-RU"/>
        </w:rPr>
      </w:pPr>
      <w:r w:rsidRPr="00066F35">
        <w:rPr>
          <w:rFonts w:ascii="Roboto" w:hAnsi="Roboto"/>
          <w:color w:val="000000"/>
          <w:sz w:val="20"/>
          <w:szCs w:val="20"/>
          <w:highlight w:val="yellow"/>
          <w:shd w:val="clear" w:color="auto" w:fill="FFFFFF"/>
          <w:lang w:val="ru-RU"/>
        </w:rPr>
        <w:t>Цели: Помощь ученым в изучении всего, что приколочено и не приколочено. Охрана яйцеголовых, добыча полезной информации, проведение полевых экспериментов.</w:t>
      </w:r>
    </w:p>
    <w:p w14:paraId="63BB5EA6" w14:textId="26392EC2" w:rsidR="008741B3" w:rsidRPr="00066F35" w:rsidRDefault="008741B3">
      <w:pPr>
        <w:spacing w:after="160" w:line="256" w:lineRule="auto"/>
        <w:ind w:left="1700"/>
        <w:rPr>
          <w:rFonts w:ascii="Roboto" w:hAnsi="Roboto"/>
          <w:color w:val="000000"/>
          <w:sz w:val="20"/>
          <w:szCs w:val="20"/>
          <w:highlight w:val="yellow"/>
          <w:shd w:val="clear" w:color="auto" w:fill="FFFFFF"/>
          <w:lang w:val="ru-RU"/>
        </w:rPr>
      </w:pPr>
      <w:r w:rsidRPr="00066F35">
        <w:rPr>
          <w:rFonts w:ascii="Roboto" w:hAnsi="Roboto"/>
          <w:color w:val="000000"/>
          <w:sz w:val="20"/>
          <w:szCs w:val="20"/>
          <w:highlight w:val="yellow"/>
          <w:shd w:val="clear" w:color="auto" w:fill="FFFFFF"/>
          <w:lang w:val="ru-RU"/>
        </w:rPr>
        <w:t>Союзники</w:t>
      </w:r>
      <w:r w:rsidRPr="00ED4681">
        <w:rPr>
          <w:rFonts w:ascii="Roboto" w:hAnsi="Roboto"/>
          <w:color w:val="000000"/>
          <w:sz w:val="20"/>
          <w:szCs w:val="20"/>
          <w:highlight w:val="yellow"/>
          <w:shd w:val="clear" w:color="auto" w:fill="FFFFFF"/>
          <w:lang w:val="ru-RU"/>
        </w:rPr>
        <w:t>:</w:t>
      </w:r>
      <w:r w:rsidRPr="00066F35">
        <w:rPr>
          <w:rFonts w:ascii="Roboto" w:hAnsi="Roboto"/>
          <w:color w:val="000000"/>
          <w:sz w:val="20"/>
          <w:szCs w:val="20"/>
          <w:highlight w:val="yellow"/>
          <w:shd w:val="clear" w:color="auto" w:fill="FFFFFF"/>
          <w:lang w:val="ru-RU"/>
        </w:rPr>
        <w:t xml:space="preserve"> Ученые, Долг</w:t>
      </w:r>
    </w:p>
    <w:p w14:paraId="7AC3834B" w14:textId="08E1973D" w:rsidR="008741B3" w:rsidRPr="00066F35" w:rsidRDefault="008741B3">
      <w:pPr>
        <w:spacing w:after="160" w:line="256" w:lineRule="auto"/>
        <w:ind w:left="1700"/>
        <w:rPr>
          <w:rFonts w:ascii="Roboto" w:hAnsi="Roboto"/>
          <w:color w:val="000000"/>
          <w:sz w:val="20"/>
          <w:szCs w:val="20"/>
          <w:highlight w:val="yellow"/>
          <w:shd w:val="clear" w:color="auto" w:fill="FFFFFF"/>
          <w:lang w:val="ru-RU"/>
        </w:rPr>
      </w:pPr>
      <w:r w:rsidRPr="00066F35">
        <w:rPr>
          <w:rFonts w:ascii="Roboto" w:hAnsi="Roboto"/>
          <w:color w:val="000000"/>
          <w:sz w:val="20"/>
          <w:szCs w:val="20"/>
          <w:highlight w:val="yellow"/>
          <w:shd w:val="clear" w:color="auto" w:fill="FFFFFF"/>
          <w:lang w:val="ru-RU"/>
        </w:rPr>
        <w:t>Враги: Монолит, Бандиты.</w:t>
      </w:r>
    </w:p>
    <w:p w14:paraId="1D315163" w14:textId="1BDB1CFB" w:rsidR="008741B3" w:rsidRPr="00066F35" w:rsidRDefault="008741B3">
      <w:pPr>
        <w:spacing w:after="160" w:line="256" w:lineRule="auto"/>
        <w:ind w:left="1700"/>
        <w:rPr>
          <w:sz w:val="20"/>
          <w:szCs w:val="20"/>
          <w:highlight w:val="yellow"/>
        </w:rPr>
      </w:pPr>
      <w:r w:rsidRPr="00066F35">
        <w:rPr>
          <w:sz w:val="20"/>
          <w:szCs w:val="20"/>
          <w:highlight w:val="yellow"/>
        </w:rPr>
        <w:t>Нейтралитет: Все остальные группировки.</w:t>
      </w:r>
    </w:p>
    <w:p w14:paraId="3FF383B4" w14:textId="582E25CC" w:rsidR="00066F35" w:rsidRPr="00066F35" w:rsidRDefault="00066F35">
      <w:pPr>
        <w:spacing w:after="160" w:line="256" w:lineRule="auto"/>
        <w:ind w:left="1700"/>
        <w:rPr>
          <w:sz w:val="20"/>
          <w:szCs w:val="20"/>
          <w:lang w:val="ru-RU"/>
        </w:rPr>
      </w:pPr>
      <w:r w:rsidRPr="00066F35">
        <w:rPr>
          <w:sz w:val="20"/>
          <w:szCs w:val="20"/>
          <w:highlight w:val="yellow"/>
          <w:lang w:val="ru-RU"/>
        </w:rPr>
        <w:t>Антураж: “Заря”, любые виды защитных комбинезонов, ССП-99, ССП-99М</w:t>
      </w:r>
    </w:p>
    <w:p w14:paraId="2056DCDB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3F6387F6" w14:textId="77777777" w:rsidR="00B80197" w:rsidRDefault="00B80197">
      <w:pPr>
        <w:spacing w:after="160" w:line="256" w:lineRule="auto"/>
        <w:ind w:left="1700"/>
        <w:rPr>
          <w:b/>
          <w:sz w:val="20"/>
          <w:szCs w:val="20"/>
        </w:rPr>
      </w:pPr>
    </w:p>
    <w:p w14:paraId="4C60E849" w14:textId="77777777" w:rsidR="008741B3" w:rsidRDefault="008741B3">
      <w:pPr>
        <w:spacing w:after="160" w:line="256" w:lineRule="auto"/>
        <w:ind w:left="560"/>
        <w:rPr>
          <w:b/>
          <w:sz w:val="20"/>
          <w:szCs w:val="20"/>
        </w:rPr>
      </w:pPr>
    </w:p>
    <w:p w14:paraId="189FE800" w14:textId="77777777" w:rsidR="008741B3" w:rsidRDefault="008741B3">
      <w:pPr>
        <w:spacing w:after="160" w:line="256" w:lineRule="auto"/>
        <w:ind w:left="560"/>
        <w:rPr>
          <w:b/>
          <w:sz w:val="20"/>
          <w:szCs w:val="20"/>
        </w:rPr>
      </w:pPr>
    </w:p>
    <w:p w14:paraId="6863D05E" w14:textId="3CBC2338" w:rsidR="00B80197" w:rsidRDefault="00D05F8B">
      <w:pPr>
        <w:spacing w:after="160" w:line="256" w:lineRule="auto"/>
        <w:ind w:left="560"/>
        <w:rPr>
          <w:b/>
          <w:sz w:val="20"/>
          <w:szCs w:val="20"/>
        </w:rPr>
      </w:pPr>
      <w:r>
        <w:rPr>
          <w:b/>
          <w:sz w:val="20"/>
          <w:szCs w:val="20"/>
        </w:rPr>
        <w:t>4 Отыгрыш персонажа.</w:t>
      </w:r>
    </w:p>
    <w:p w14:paraId="583D847B" w14:textId="1D135DF0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 xml:space="preserve">4.1 Контракт </w:t>
      </w:r>
      <w:r w:rsidR="00066F35">
        <w:rPr>
          <w:sz w:val="20"/>
          <w:szCs w:val="20"/>
        </w:rPr>
        <w:t>–</w:t>
      </w:r>
      <w:r>
        <w:rPr>
          <w:sz w:val="20"/>
          <w:szCs w:val="20"/>
        </w:rPr>
        <w:t xml:space="preserve"> </w:t>
      </w:r>
      <w:r w:rsidR="00066F35">
        <w:rPr>
          <w:sz w:val="20"/>
          <w:szCs w:val="20"/>
          <w:lang w:val="ru-RU"/>
        </w:rPr>
        <w:t xml:space="preserve">НЕОБЯЗАТЕЛЬНАЯ </w:t>
      </w:r>
      <w:r>
        <w:rPr>
          <w:sz w:val="20"/>
          <w:szCs w:val="20"/>
        </w:rPr>
        <w:t>юридическая форма получения задания: разового или долгосрочного на сезон, серию игр.</w:t>
      </w:r>
    </w:p>
    <w:p w14:paraId="4B1056D2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4.1.1 Архив - реестр контрактов. Неотчуждаемый игровой реквизит, хранящийся в сейфе на базе группировки. Многолистовая пронумерованная тетрадь с отрывными бланками. При штурме базы допускается копирование и использование информации архива.</w:t>
      </w:r>
    </w:p>
    <w:p w14:paraId="4CDFA4F5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4.1.2 Любое задание даваемое группировкой может дублироваться контрактом.</w:t>
      </w:r>
    </w:p>
    <w:p w14:paraId="3AC82FB5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4.1.3 Контракт повышает шансы на выполнение задания с одной стороны и на полную оплату с другой. В отсутствии контракта желателен соответствующий отыгрыш.</w:t>
      </w:r>
    </w:p>
    <w:p w14:paraId="2CDB1164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4.1.4 При заключении контракта, в тетрадь записывается: позывной, условия выполнения, компенсация за выполнение. Сталкеру выдается корешок с дублирующим номером задания. По желанию сторон на корешке дублируются любые другие условия.</w:t>
      </w:r>
    </w:p>
    <w:p w14:paraId="6B36EC9D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4.1.5 Корешок является отчуждаемым игровым реквизитом. Который может использоваться любым способом ограниченным фантазией игрока.</w:t>
      </w:r>
    </w:p>
    <w:p w14:paraId="35202139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2CA7479F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4.2Л. Легкие ранения.</w:t>
      </w:r>
    </w:p>
    <w:p w14:paraId="28737648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4.2Л.1 Ранение отыгрывается при первом попадании по игроку. Холодным оружием, шаром или очередью из стрелкового оружия.</w:t>
      </w:r>
    </w:p>
    <w:p w14:paraId="708D61A0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4.2Л.2 При ранении в конечность в пределах 2 (двух) минут накладывается бинт. Бинт наматывается от сустава до сустава конечности. Перевязка осуществляется самостоятельно или любым другим игроком.</w:t>
      </w:r>
    </w:p>
    <w:p w14:paraId="7AE71D2D" w14:textId="77777777" w:rsidR="00B80197" w:rsidRDefault="00D05F8B">
      <w:pPr>
        <w:spacing w:after="160" w:line="256" w:lineRule="auto"/>
        <w:ind w:left="2260"/>
        <w:rPr>
          <w:sz w:val="20"/>
          <w:szCs w:val="20"/>
        </w:rPr>
      </w:pPr>
      <w:r>
        <w:rPr>
          <w:sz w:val="20"/>
          <w:szCs w:val="20"/>
        </w:rPr>
        <w:t>4.2Л.2.1 Нога. При ранении в ногу игрок не может двигаться до перевязки, после отыгрывает хромоту и не может передвигаться бегом.</w:t>
      </w:r>
    </w:p>
    <w:p w14:paraId="0F57307A" w14:textId="77777777" w:rsidR="00B80197" w:rsidRDefault="00D05F8B">
      <w:pPr>
        <w:spacing w:after="160" w:line="256" w:lineRule="auto"/>
        <w:ind w:left="2260"/>
        <w:rPr>
          <w:sz w:val="20"/>
          <w:szCs w:val="20"/>
        </w:rPr>
      </w:pPr>
      <w:r>
        <w:rPr>
          <w:sz w:val="20"/>
          <w:szCs w:val="20"/>
        </w:rPr>
        <w:t>4.2Л.2.2 Рука. При ранении в руку игрок не может ей двигать до перевязки, после не может использовать этой рукой любое оружие.</w:t>
      </w:r>
    </w:p>
    <w:p w14:paraId="1EEB65CE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4.2Л.3. При ранении в корпус или голову игрок отыгрывает шоковое состояние, не может двигаться и громко звать на помощь. В пределах 2 (двух) минут, только другим игроком оказывается помощь. После перевязки не может бегать.</w:t>
      </w:r>
    </w:p>
    <w:p w14:paraId="47AD4D21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4.2Л.4 Раненый игрок, после перевязки, может продолжать играть любое количество времени, отыгрывая ранения.</w:t>
      </w:r>
    </w:p>
    <w:p w14:paraId="5E74B4CB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 xml:space="preserve">4.2Л.5 Бинт снимается </w:t>
      </w:r>
      <w:r w:rsidR="0099012C">
        <w:rPr>
          <w:sz w:val="20"/>
          <w:szCs w:val="20"/>
          <w:lang w:val="ru-RU"/>
        </w:rPr>
        <w:t>Медиками</w:t>
      </w:r>
      <w:r>
        <w:rPr>
          <w:sz w:val="20"/>
          <w:szCs w:val="20"/>
        </w:rPr>
        <w:t xml:space="preserve"> и Болотным доктором, либо игроком при использовании аптечки (п.5.8.2).</w:t>
      </w:r>
    </w:p>
    <w:p w14:paraId="3E48A65D" w14:textId="77777777" w:rsidR="00B80197" w:rsidRDefault="00D05F8B">
      <w:pPr>
        <w:spacing w:after="160" w:line="256" w:lineRule="auto"/>
        <w:ind w:left="70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42316BB" w14:textId="77777777" w:rsidR="00B80197" w:rsidRDefault="00D05F8B">
      <w:pPr>
        <w:spacing w:after="160" w:line="256" w:lineRule="auto"/>
        <w:ind w:left="1133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4.2Т Тяжелое ранение – предсмертное состояние персонажа.</w:t>
      </w:r>
    </w:p>
    <w:p w14:paraId="512BA859" w14:textId="77777777" w:rsidR="00B80197" w:rsidRDefault="00D05F8B">
      <w:pPr>
        <w:spacing w:after="160" w:line="256" w:lineRule="auto"/>
        <w:ind w:left="170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4. 2Т.1 Наступает при:</w:t>
      </w:r>
    </w:p>
    <w:p w14:paraId="12E642D0" w14:textId="77777777" w:rsidR="00B80197" w:rsidRDefault="00D05F8B">
      <w:pPr>
        <w:spacing w:after="160" w:line="256" w:lineRule="auto"/>
        <w:ind w:left="226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4.2Т.1.1 Повторном ранении игрока в любую часть тела.</w:t>
      </w:r>
    </w:p>
    <w:p w14:paraId="269DEF4B" w14:textId="77777777" w:rsidR="00B80197" w:rsidRDefault="00D05F8B">
      <w:pPr>
        <w:spacing w:after="160" w:line="256" w:lineRule="auto"/>
        <w:ind w:left="226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4.2Т.1.2 Отсутствии перевязки по прошествии 2х минут после ранения.</w:t>
      </w:r>
    </w:p>
    <w:p w14:paraId="13F1DFE6" w14:textId="77777777" w:rsidR="00B80197" w:rsidRDefault="00D05F8B">
      <w:pPr>
        <w:spacing w:after="160" w:line="256" w:lineRule="auto"/>
        <w:ind w:left="226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4.2Т.1.3 Взрыве гранаты в радиусе 5м. на открытой местности или ангарах.</w:t>
      </w:r>
    </w:p>
    <w:p w14:paraId="41273141" w14:textId="77777777" w:rsidR="00B80197" w:rsidRDefault="00D05F8B">
      <w:pPr>
        <w:spacing w:after="160" w:line="256" w:lineRule="auto"/>
        <w:ind w:left="226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4.2Т.1.4 В комнатах площадью менее 20 кв.м. (укрытия не действуют).</w:t>
      </w:r>
    </w:p>
    <w:p w14:paraId="17995505" w14:textId="77777777" w:rsidR="00B80197" w:rsidRDefault="00D05F8B">
      <w:pPr>
        <w:spacing w:after="160" w:line="256" w:lineRule="auto"/>
        <w:ind w:left="226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4.2Т.1.5 Попадании в физическую аномалию без спец. снаряжения.</w:t>
      </w:r>
    </w:p>
    <w:p w14:paraId="705F6273" w14:textId="77777777" w:rsidR="00B80197" w:rsidRDefault="00D05F8B">
      <w:pPr>
        <w:spacing w:after="160" w:line="256" w:lineRule="auto"/>
        <w:ind w:left="170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4.2Т.2 Отыгрыш:</w:t>
      </w:r>
    </w:p>
    <w:p w14:paraId="1650DA7A" w14:textId="77777777" w:rsidR="00B80197" w:rsidRDefault="00D05F8B">
      <w:pPr>
        <w:spacing w:after="160" w:line="256" w:lineRule="auto"/>
        <w:ind w:left="226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4.2Т.2.1 Статус тяжелого ранения длится 10 минут</w:t>
      </w:r>
    </w:p>
    <w:p w14:paraId="36DA482C" w14:textId="77777777" w:rsidR="00B80197" w:rsidRDefault="00D05F8B">
      <w:pPr>
        <w:spacing w:after="160" w:line="256" w:lineRule="auto"/>
        <w:ind w:left="226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lastRenderedPageBreak/>
        <w:t>4.2Т.2.2 В состоянии тяжелого ранения игрок не может двигаться, возможны лишь тихие стоны без связной речи.</w:t>
      </w:r>
    </w:p>
    <w:p w14:paraId="6F0F8F42" w14:textId="77777777" w:rsidR="00B80197" w:rsidRDefault="00D05F8B">
      <w:pPr>
        <w:spacing w:after="160" w:line="256" w:lineRule="auto"/>
        <w:ind w:left="226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4.2Т.2.3 Игрока в статусе тяжелого ранения невозможно добить до истечения времени.</w:t>
      </w:r>
    </w:p>
    <w:p w14:paraId="42F7B78F" w14:textId="77777777" w:rsidR="00B80197" w:rsidRDefault="00D05F8B">
      <w:pPr>
        <w:spacing w:after="160" w:line="256" w:lineRule="auto"/>
        <w:ind w:left="226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 xml:space="preserve">4.2Т.2.4 Игрок в статусе тяжелого ранения может быть реанимирован адреналином (бывает в составе аптечки п.5.8.2, продается отдельно). Помощь оказывается только другим игроком. </w:t>
      </w:r>
    </w:p>
    <w:p w14:paraId="3449C809" w14:textId="77777777" w:rsidR="00B80197" w:rsidRDefault="00D05F8B">
      <w:pPr>
        <w:spacing w:after="160" w:line="256" w:lineRule="auto"/>
        <w:ind w:left="2834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 xml:space="preserve">*За исключением оператора работающего экзоскелета, с установленной системой жизнеобеспечения, в этом случае при наличии препарата, костюм вводит препарат “автоматически”. </w:t>
      </w:r>
    </w:p>
    <w:p w14:paraId="0D8BC801" w14:textId="77777777" w:rsidR="00B80197" w:rsidRDefault="00D05F8B">
      <w:pPr>
        <w:spacing w:after="160" w:line="256" w:lineRule="auto"/>
        <w:ind w:left="226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4.2Т.2.5 В случае успешной реанимации игрок не</w:t>
      </w:r>
      <w:r w:rsidR="003E0732">
        <w:rPr>
          <w:sz w:val="20"/>
          <w:szCs w:val="20"/>
          <w:highlight w:val="yellow"/>
        </w:rPr>
        <w:t xml:space="preserve"> в состоянии пользоваться ничем</w:t>
      </w:r>
      <w:r>
        <w:rPr>
          <w:sz w:val="20"/>
          <w:szCs w:val="20"/>
          <w:highlight w:val="yellow"/>
        </w:rPr>
        <w:t xml:space="preserve">. Если игрок находится внутри целой, рабочей ЭКЗы, костюм используется, только как броня. </w:t>
      </w:r>
    </w:p>
    <w:p w14:paraId="468493D2" w14:textId="77777777" w:rsidR="00B80197" w:rsidRDefault="00D05F8B">
      <w:pPr>
        <w:spacing w:after="160" w:line="256" w:lineRule="auto"/>
        <w:ind w:left="226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4.2Т.2.6 Игрок может самостоятельно передвигаться шагом, при поддержке – небыстрым бегом</w:t>
      </w:r>
    </w:p>
    <w:p w14:paraId="6727C7BD" w14:textId="77777777" w:rsidR="00B80197" w:rsidRDefault="00D05F8B">
      <w:pPr>
        <w:spacing w:after="160" w:line="256" w:lineRule="auto"/>
        <w:ind w:left="226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4.2Т.2.7 Окончательное лечение возможно в ближайшем пункте оказания медицинской помощи или квалифицированным медиком.</w:t>
      </w:r>
    </w:p>
    <w:p w14:paraId="7C267F70" w14:textId="77777777" w:rsidR="00B80197" w:rsidRDefault="00D05F8B">
      <w:pPr>
        <w:spacing w:after="160" w:line="256" w:lineRule="auto"/>
        <w:ind w:left="226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4.2Т.2.8 Лечение продолжается 1 час по его началу квалифицированным медиком. Трудотерапия позволяет ускорить процесс реабилитации.</w:t>
      </w:r>
    </w:p>
    <w:p w14:paraId="6BF3ED76" w14:textId="77777777" w:rsidR="00B80197" w:rsidRDefault="00D05F8B">
      <w:pPr>
        <w:spacing w:after="160" w:line="256" w:lineRule="auto"/>
        <w:ind w:left="226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*В любой момент игрок может сократить время своего тяжелого ранения или реабилитации и героически резко умереть.</w:t>
      </w:r>
    </w:p>
    <w:p w14:paraId="07E9B8CA" w14:textId="77777777" w:rsidR="00B80197" w:rsidRDefault="00B80197">
      <w:pPr>
        <w:spacing w:after="160" w:line="256" w:lineRule="auto"/>
        <w:ind w:left="1700"/>
        <w:rPr>
          <w:sz w:val="20"/>
          <w:szCs w:val="20"/>
          <w:highlight w:val="yellow"/>
        </w:rPr>
      </w:pPr>
    </w:p>
    <w:p w14:paraId="2C62C6AB" w14:textId="77777777" w:rsidR="00B80197" w:rsidRDefault="00B80197">
      <w:pPr>
        <w:spacing w:after="160" w:line="256" w:lineRule="auto"/>
        <w:ind w:left="1700"/>
        <w:rPr>
          <w:sz w:val="20"/>
          <w:szCs w:val="20"/>
          <w:highlight w:val="yellow"/>
        </w:rPr>
      </w:pPr>
    </w:p>
    <w:p w14:paraId="646C6B2E" w14:textId="77777777" w:rsidR="00B80197" w:rsidRDefault="00D05F8B">
      <w:pPr>
        <w:spacing w:after="160" w:line="256" w:lineRule="auto"/>
        <w:ind w:left="114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4.3 Смерть персонажа и мертвяк.</w:t>
      </w:r>
    </w:p>
    <w:p w14:paraId="2E58B47B" w14:textId="77777777" w:rsidR="00B80197" w:rsidRDefault="00D05F8B">
      <w:pPr>
        <w:spacing w:after="160" w:line="256" w:lineRule="auto"/>
        <w:ind w:left="170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4.3.1 Смерть наступает по истечению 10 минут в статусе тяжелораненного при отсутствии реанимации.</w:t>
      </w:r>
    </w:p>
    <w:p w14:paraId="1C109453" w14:textId="320FD9EC" w:rsidR="00B80197" w:rsidRDefault="00D05F8B">
      <w:pPr>
        <w:spacing w:after="160" w:line="256" w:lineRule="auto"/>
        <w:ind w:left="170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4.3.2 При любом ранении, после реанимации из состояния тяжелого ранения до посещения госпиталя.</w:t>
      </w:r>
    </w:p>
    <w:p w14:paraId="252804C8" w14:textId="0F8A871C" w:rsidR="001B2E37" w:rsidRDefault="001B2E37">
      <w:pPr>
        <w:spacing w:after="160" w:line="256" w:lineRule="auto"/>
        <w:ind w:left="1700"/>
        <w:rPr>
          <w:sz w:val="20"/>
          <w:szCs w:val="20"/>
          <w:highlight w:val="yellow"/>
          <w:lang w:val="ru-RU"/>
        </w:rPr>
      </w:pPr>
      <w:r>
        <w:rPr>
          <w:sz w:val="20"/>
          <w:szCs w:val="20"/>
          <w:highlight w:val="yellow"/>
          <w:lang w:val="ru-RU"/>
        </w:rPr>
        <w:t>4.3.3 Смерть также может наступить до конца истечения времени тяжелого ранения при</w:t>
      </w:r>
      <w:r w:rsidRPr="001B2E37">
        <w:rPr>
          <w:sz w:val="20"/>
          <w:szCs w:val="20"/>
          <w:highlight w:val="yellow"/>
          <w:lang w:val="ru-RU"/>
        </w:rPr>
        <w:t>:</w:t>
      </w:r>
    </w:p>
    <w:p w14:paraId="506DF990" w14:textId="6245315B" w:rsidR="001B2E37" w:rsidRDefault="001B2E37">
      <w:pPr>
        <w:spacing w:after="160" w:line="256" w:lineRule="auto"/>
        <w:ind w:left="1700"/>
        <w:rPr>
          <w:sz w:val="20"/>
          <w:szCs w:val="20"/>
          <w:highlight w:val="yellow"/>
          <w:lang w:val="ru-RU"/>
        </w:rPr>
      </w:pPr>
      <w:r w:rsidRPr="001B2E37">
        <w:rPr>
          <w:sz w:val="20"/>
          <w:szCs w:val="20"/>
          <w:highlight w:val="yellow"/>
          <w:lang w:val="ru-RU"/>
        </w:rPr>
        <w:t xml:space="preserve">- </w:t>
      </w:r>
      <w:r>
        <w:rPr>
          <w:sz w:val="20"/>
          <w:szCs w:val="20"/>
          <w:highlight w:val="yellow"/>
          <w:lang w:val="ru-RU"/>
        </w:rPr>
        <w:t xml:space="preserve">поедании монстром. Если монстр не только вас убил, но и начал жрать – реанимация не поможет (п.6.1) </w:t>
      </w:r>
    </w:p>
    <w:p w14:paraId="6FCF641E" w14:textId="025FD23C" w:rsidR="001B2E37" w:rsidRPr="001B2E37" w:rsidRDefault="001B2E37">
      <w:pPr>
        <w:spacing w:after="160" w:line="256" w:lineRule="auto"/>
        <w:ind w:left="1700"/>
        <w:rPr>
          <w:sz w:val="20"/>
          <w:szCs w:val="20"/>
          <w:highlight w:val="yellow"/>
          <w:lang w:val="ru-RU"/>
        </w:rPr>
      </w:pPr>
      <w:r>
        <w:rPr>
          <w:sz w:val="20"/>
          <w:szCs w:val="20"/>
          <w:highlight w:val="yellow"/>
          <w:lang w:val="ru-RU"/>
        </w:rPr>
        <w:t>- игротехнической вводной от хозяина Зеленой Зоны</w:t>
      </w:r>
      <w:r w:rsidR="00CC7D3F">
        <w:rPr>
          <w:sz w:val="20"/>
          <w:szCs w:val="20"/>
          <w:highlight w:val="yellow"/>
          <w:lang w:val="ru-RU"/>
        </w:rPr>
        <w:t xml:space="preserve"> (п.7.1.1.5)</w:t>
      </w:r>
    </w:p>
    <w:p w14:paraId="4316EC20" w14:textId="73875DF9" w:rsidR="00B80197" w:rsidRDefault="00D05F8B">
      <w:pPr>
        <w:spacing w:after="160" w:line="256" w:lineRule="auto"/>
        <w:ind w:left="170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4.3.</w:t>
      </w:r>
      <w:r w:rsidR="00CC7D3F">
        <w:rPr>
          <w:sz w:val="20"/>
          <w:szCs w:val="20"/>
          <w:highlight w:val="yellow"/>
          <w:lang w:val="ru-RU"/>
        </w:rPr>
        <w:t>4</w:t>
      </w:r>
      <w:r>
        <w:rPr>
          <w:sz w:val="20"/>
          <w:szCs w:val="20"/>
          <w:highlight w:val="yellow"/>
        </w:rPr>
        <w:t xml:space="preserve"> При следовании в мертвяк</w:t>
      </w:r>
      <w:r w:rsidR="002F3AEC">
        <w:rPr>
          <w:sz w:val="20"/>
          <w:szCs w:val="20"/>
          <w:highlight w:val="yellow"/>
          <w:lang w:val="ru-RU"/>
        </w:rPr>
        <w:t xml:space="preserve"> (является отдельно оборудованной локацией)</w:t>
      </w:r>
      <w:r>
        <w:rPr>
          <w:sz w:val="20"/>
          <w:szCs w:val="20"/>
          <w:highlight w:val="yellow"/>
        </w:rPr>
        <w:t xml:space="preserve"> соблюдение п.4.5</w:t>
      </w:r>
    </w:p>
    <w:p w14:paraId="616D5566" w14:textId="79419C8A" w:rsidR="00B80197" w:rsidRDefault="00D05F8B">
      <w:pPr>
        <w:spacing w:after="160" w:line="256" w:lineRule="auto"/>
        <w:ind w:left="170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4.3.</w:t>
      </w:r>
      <w:r w:rsidR="00CC7D3F">
        <w:rPr>
          <w:sz w:val="20"/>
          <w:szCs w:val="20"/>
          <w:highlight w:val="yellow"/>
          <w:lang w:val="ru-RU"/>
        </w:rPr>
        <w:t>5</w:t>
      </w:r>
      <w:r>
        <w:rPr>
          <w:sz w:val="20"/>
          <w:szCs w:val="20"/>
          <w:highlight w:val="yellow"/>
        </w:rPr>
        <w:t xml:space="preserve"> После смерти игрок забывает абсолютно всю историю своего персонажа, происходит обнуление всех социальных связей, весь игровой реквизит, донесенный до мертвяка, отдается мастеру.</w:t>
      </w:r>
    </w:p>
    <w:p w14:paraId="3A7218B9" w14:textId="7D60D7DA" w:rsidR="00B80197" w:rsidRDefault="00D05F8B">
      <w:pPr>
        <w:spacing w:after="160" w:line="256" w:lineRule="auto"/>
        <w:ind w:left="170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4.3.</w:t>
      </w:r>
      <w:r w:rsidR="00CC7D3F">
        <w:rPr>
          <w:sz w:val="20"/>
          <w:szCs w:val="20"/>
          <w:highlight w:val="yellow"/>
          <w:lang w:val="ru-RU"/>
        </w:rPr>
        <w:t>6</w:t>
      </w:r>
      <w:r>
        <w:rPr>
          <w:sz w:val="20"/>
          <w:szCs w:val="20"/>
          <w:highlight w:val="yellow"/>
        </w:rPr>
        <w:t xml:space="preserve"> Игрок создает абсолютно нового персонажа, используя помощь мастера мертвяка, если не поступало иных вводных.</w:t>
      </w:r>
    </w:p>
    <w:p w14:paraId="462B55E9" w14:textId="1B3224DF" w:rsidR="00B80197" w:rsidRPr="00F914C0" w:rsidRDefault="00D05F8B">
      <w:pPr>
        <w:spacing w:after="160" w:line="256" w:lineRule="auto"/>
        <w:ind w:left="1700"/>
        <w:rPr>
          <w:sz w:val="20"/>
          <w:szCs w:val="20"/>
          <w:highlight w:val="yellow"/>
          <w:lang w:val="ru-RU"/>
        </w:rPr>
      </w:pPr>
      <w:r>
        <w:rPr>
          <w:sz w:val="20"/>
          <w:szCs w:val="20"/>
          <w:highlight w:val="yellow"/>
        </w:rPr>
        <w:t>4.3.</w:t>
      </w:r>
      <w:r w:rsidR="00CC7D3F">
        <w:rPr>
          <w:sz w:val="20"/>
          <w:szCs w:val="20"/>
          <w:highlight w:val="yellow"/>
          <w:lang w:val="ru-RU"/>
        </w:rPr>
        <w:t>7</w:t>
      </w:r>
      <w:r>
        <w:rPr>
          <w:sz w:val="20"/>
          <w:szCs w:val="20"/>
          <w:highlight w:val="yellow"/>
        </w:rPr>
        <w:t xml:space="preserve"> Время нахождения в мертвяке - 1 час</w:t>
      </w:r>
      <w:r w:rsidR="00F914C0">
        <w:rPr>
          <w:sz w:val="20"/>
          <w:szCs w:val="20"/>
          <w:highlight w:val="yellow"/>
          <w:lang w:val="ru-RU"/>
        </w:rPr>
        <w:t xml:space="preserve"> до появления возможности выхода в игру. Не более 4-х часов ожидания в общей сложности.</w:t>
      </w:r>
      <w:r>
        <w:rPr>
          <w:sz w:val="20"/>
          <w:szCs w:val="20"/>
          <w:highlight w:val="yellow"/>
        </w:rPr>
        <w:t xml:space="preserve"> Трудотерапия позволяет ускорить процесс</w:t>
      </w:r>
      <w:r w:rsidR="00F914C0">
        <w:rPr>
          <w:sz w:val="20"/>
          <w:szCs w:val="20"/>
          <w:highlight w:val="yellow"/>
          <w:lang w:val="ru-RU"/>
        </w:rPr>
        <w:t xml:space="preserve"> выхода из мертвяка для вольников и повышает шанс выхода по игротехнической вводной для бойцов группировок.</w:t>
      </w:r>
    </w:p>
    <w:p w14:paraId="078BAA48" w14:textId="77777777" w:rsidR="00B80197" w:rsidRDefault="00B80197">
      <w:pPr>
        <w:spacing w:after="160" w:line="256" w:lineRule="auto"/>
        <w:ind w:left="1140"/>
        <w:rPr>
          <w:sz w:val="20"/>
          <w:szCs w:val="20"/>
        </w:rPr>
      </w:pPr>
    </w:p>
    <w:p w14:paraId="14104F72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4.5 Зомбирование</w:t>
      </w:r>
    </w:p>
    <w:p w14:paraId="50C4803C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4.5.1 После смерти при следовании в мертвяк обязателен отыгрыш зомби. Персонаж переходит в состояние зомби со всем реквизитом и оружием.</w:t>
      </w:r>
    </w:p>
    <w:p w14:paraId="1D786400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  <w:highlight w:val="yellow"/>
        </w:rPr>
        <w:lastRenderedPageBreak/>
        <w:t>4.5.2 Зомби идет медленным шагом переваливаясь из стороны в сторону бормоча любой бред. Не имея конкретной цели кого-то убить.</w:t>
      </w:r>
      <w:r>
        <w:rPr>
          <w:sz w:val="20"/>
          <w:szCs w:val="20"/>
        </w:rPr>
        <w:t xml:space="preserve"> </w:t>
      </w:r>
    </w:p>
    <w:p w14:paraId="2EA1248D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4.5.3 Зомби использует оружие которое было у него в руках на момент смерти нож, пистолет, автомат, граната..., до окончания заряженного боекомплекта.</w:t>
      </w:r>
    </w:p>
    <w:p w14:paraId="7703F2D0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4.5.4 Зомби атакует не прицельно любые движущиеся объекты.</w:t>
      </w:r>
    </w:p>
    <w:p w14:paraId="6D86FB3D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4.5.5 При попадании в зомбированного любым оружием, зомби падает на месте и лежа дергается 1 минуту. Далее встает и продолжает путь.</w:t>
      </w:r>
    </w:p>
    <w:p w14:paraId="6E613FBB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4.5.6 Зомби невозможно добить, но разрешается облутать и/или убрать из его рук оружие.</w:t>
      </w:r>
    </w:p>
    <w:p w14:paraId="23D6CA6B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4.5.7 Убитому игроку допускается дать в руки любое другое оружие или предмет с которым он будет следовать. Например: гранату, артефакт или фотографию котика. Игрок будучи зомби использует его в рамках своей фантазии.</w:t>
      </w:r>
    </w:p>
    <w:p w14:paraId="02202A7D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270AB90E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4.6 Обыск</w:t>
      </w:r>
    </w:p>
    <w:p w14:paraId="616A180A" w14:textId="0B31C008" w:rsidR="00B80197" w:rsidRPr="00237F9E" w:rsidRDefault="00D05F8B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</w:rPr>
        <w:t xml:space="preserve">4.6.1 Весь игровой реквизит отчуждаемый и неотчуждаемый, оружие обязаны храниться в наружных карманах, под складками, лямками разгрузов, карманах одежды, голенище обуви, за пазухой внешней куртки. Либо предназначенных для этого внешних сумках, контейнерах, рюкзаках. </w:t>
      </w:r>
    </w:p>
    <w:p w14:paraId="66AFD3B2" w14:textId="5A66F1B3" w:rsidR="00237F9E" w:rsidRPr="00237F9E" w:rsidRDefault="00D05F8B" w:rsidP="00237F9E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4.6.2 Запрещено прятать реквизит в те места, где он будет соприкасаться с кожей игрока непосредственно или через внутренний карман,в т.ч. в исподнем белье и его карманах.</w:t>
      </w:r>
    </w:p>
    <w:p w14:paraId="4D9DA66F" w14:textId="3BEE98AE" w:rsidR="00B80197" w:rsidRPr="00DE2550" w:rsidRDefault="00D05F8B">
      <w:pPr>
        <w:spacing w:after="160" w:line="256" w:lineRule="auto"/>
        <w:ind w:left="1700"/>
        <w:rPr>
          <w:sz w:val="20"/>
          <w:szCs w:val="20"/>
          <w:lang w:val="ru-RU"/>
        </w:rPr>
      </w:pPr>
      <w:r w:rsidRPr="00DE2550">
        <w:rPr>
          <w:sz w:val="20"/>
          <w:szCs w:val="20"/>
          <w:highlight w:val="yellow"/>
        </w:rPr>
        <w:t xml:space="preserve">4.6.3 </w:t>
      </w:r>
      <w:r w:rsidR="00DE2550" w:rsidRPr="00DE2550">
        <w:rPr>
          <w:sz w:val="20"/>
          <w:szCs w:val="20"/>
          <w:highlight w:val="yellow"/>
          <w:lang w:val="ru-RU"/>
        </w:rPr>
        <w:t xml:space="preserve">Физически </w:t>
      </w:r>
      <w:r w:rsidRPr="00DE2550">
        <w:rPr>
          <w:sz w:val="20"/>
          <w:szCs w:val="20"/>
          <w:highlight w:val="yellow"/>
        </w:rPr>
        <w:t>Оружие изымается</w:t>
      </w:r>
      <w:r w:rsidR="00DE2550" w:rsidRPr="00DE2550">
        <w:rPr>
          <w:sz w:val="20"/>
          <w:szCs w:val="20"/>
          <w:highlight w:val="yellow"/>
          <w:lang w:val="ru-RU"/>
        </w:rPr>
        <w:t xml:space="preserve"> только</w:t>
      </w:r>
      <w:r w:rsidRPr="00DE2550">
        <w:rPr>
          <w:sz w:val="20"/>
          <w:szCs w:val="20"/>
          <w:highlight w:val="yellow"/>
        </w:rPr>
        <w:t xml:space="preserve"> при добровольном согласии игрока. Касание к </w:t>
      </w:r>
      <w:r w:rsidR="00DE2550" w:rsidRPr="00DE2550">
        <w:rPr>
          <w:sz w:val="20"/>
          <w:szCs w:val="20"/>
          <w:highlight w:val="yellow"/>
          <w:lang w:val="ru-RU"/>
        </w:rPr>
        <w:t>оружию</w:t>
      </w:r>
      <w:r w:rsidRPr="00DE2550">
        <w:rPr>
          <w:sz w:val="20"/>
          <w:szCs w:val="20"/>
          <w:highlight w:val="yellow"/>
        </w:rPr>
        <w:t xml:space="preserve"> и озвучивании вводной “Изъято”</w:t>
      </w:r>
      <w:r w:rsidR="00DE2550" w:rsidRPr="00DE2550">
        <w:rPr>
          <w:sz w:val="20"/>
          <w:szCs w:val="20"/>
          <w:highlight w:val="yellow"/>
          <w:lang w:val="ru-RU"/>
        </w:rPr>
        <w:t xml:space="preserve"> оставляет оружие у игрока, но не позволяет им пользоваться.</w:t>
      </w:r>
      <w:r w:rsidR="002D688E">
        <w:rPr>
          <w:sz w:val="20"/>
          <w:szCs w:val="20"/>
          <w:lang w:val="ru-RU"/>
        </w:rPr>
        <w:t xml:space="preserve"> Рацию </w:t>
      </w:r>
      <w:r w:rsidR="00DE2550">
        <w:rPr>
          <w:sz w:val="20"/>
          <w:szCs w:val="20"/>
          <w:lang w:val="ru-RU"/>
        </w:rPr>
        <w:t xml:space="preserve"> </w:t>
      </w:r>
    </w:p>
    <w:p w14:paraId="7B63AEBE" w14:textId="77777777" w:rsidR="00237F9E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4.6.4 Обыск производится при взаимном согласии, до пределов моральных качеств игроков. Обыскиваемый игрок в любой момент может остановить обыск определенного кармана или всего снаряжения фразой</w:t>
      </w:r>
      <w:r w:rsidR="00237F9E">
        <w:rPr>
          <w:sz w:val="20"/>
          <w:szCs w:val="20"/>
          <w:lang w:val="ru-RU"/>
        </w:rPr>
        <w:t>,</w:t>
      </w:r>
      <w:r>
        <w:rPr>
          <w:sz w:val="20"/>
          <w:szCs w:val="20"/>
        </w:rPr>
        <w:t xml:space="preserve"> понятной обыскиваемому. В этом случае игрок ЧЕСТНО и добровольно предоставляет реквизит и оружие.</w:t>
      </w:r>
    </w:p>
    <w:p w14:paraId="3406BCAD" w14:textId="539B88D4" w:rsidR="00B80197" w:rsidRDefault="00237F9E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4.6.5</w:t>
      </w:r>
      <w:r w:rsidR="00514E55">
        <w:rPr>
          <w:sz w:val="20"/>
          <w:szCs w:val="20"/>
          <w:lang w:val="ru-RU"/>
        </w:rPr>
        <w:t xml:space="preserve"> </w:t>
      </w:r>
      <w:r w:rsidR="00514E55" w:rsidRPr="00DE2550">
        <w:rPr>
          <w:sz w:val="20"/>
          <w:szCs w:val="20"/>
          <w:highlight w:val="yellow"/>
          <w:lang w:val="ru-RU"/>
        </w:rPr>
        <w:t>Не запрещено обыскивать</w:t>
      </w:r>
      <w:r w:rsidR="00DE2550" w:rsidRPr="00DE2550">
        <w:rPr>
          <w:sz w:val="20"/>
          <w:szCs w:val="20"/>
          <w:highlight w:val="yellow"/>
          <w:lang w:val="ru-RU"/>
        </w:rPr>
        <w:t xml:space="preserve"> элементы экипировки, верхнюю одежду,</w:t>
      </w:r>
      <w:r w:rsidR="00514E55">
        <w:rPr>
          <w:sz w:val="20"/>
          <w:szCs w:val="20"/>
          <w:lang w:val="ru-RU"/>
        </w:rPr>
        <w:t xml:space="preserve"> ПКСы, рюкзаки, подсумки и ручную кладь игрока.</w:t>
      </w:r>
      <w:r>
        <w:rPr>
          <w:sz w:val="20"/>
          <w:szCs w:val="20"/>
          <w:lang w:val="ru-RU"/>
        </w:rPr>
        <w:t xml:space="preserve"> </w:t>
      </w:r>
    </w:p>
    <w:p w14:paraId="01811636" w14:textId="7CCB90B6" w:rsidR="00514E55" w:rsidRDefault="00514E55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4.6.</w:t>
      </w:r>
      <w:r w:rsidR="00711050">
        <w:rPr>
          <w:sz w:val="20"/>
          <w:szCs w:val="20"/>
          <w:lang w:val="ru-RU"/>
        </w:rPr>
        <w:t>6</w:t>
      </w:r>
      <w:r>
        <w:rPr>
          <w:sz w:val="20"/>
          <w:szCs w:val="20"/>
          <w:lang w:val="ru-RU"/>
        </w:rPr>
        <w:t>. Отчуждаемые предметы – то, что у игрока могут забрать без его согласия во время игрового взаимодействия</w:t>
      </w:r>
      <w:r w:rsidR="00DE2550">
        <w:rPr>
          <w:sz w:val="20"/>
          <w:szCs w:val="20"/>
          <w:lang w:val="ru-RU"/>
        </w:rPr>
        <w:t xml:space="preserve"> </w:t>
      </w:r>
      <w:r w:rsidR="00DE2550" w:rsidRPr="00DE2550">
        <w:rPr>
          <w:sz w:val="20"/>
          <w:szCs w:val="20"/>
          <w:highlight w:val="yellow"/>
          <w:lang w:val="ru-RU"/>
        </w:rPr>
        <w:t>(или оставить у игрока вводной “изъято”, но лишить права пользования)</w:t>
      </w:r>
      <w:r w:rsidRPr="00DE2550">
        <w:rPr>
          <w:sz w:val="20"/>
          <w:szCs w:val="20"/>
          <w:highlight w:val="yellow"/>
          <w:lang w:val="ru-RU"/>
        </w:rPr>
        <w:t>:</w:t>
      </w:r>
    </w:p>
    <w:p w14:paraId="503DD588" w14:textId="77777777" w:rsidR="00514E55" w:rsidRDefault="00514E55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- Шары</w:t>
      </w:r>
    </w:p>
    <w:p w14:paraId="6F3599EC" w14:textId="77777777" w:rsidR="00514E55" w:rsidRDefault="00514E55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- Гранаты</w:t>
      </w:r>
    </w:p>
    <w:p w14:paraId="765EDE07" w14:textId="129FC144" w:rsidR="00514E55" w:rsidRDefault="00514E55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- Еду</w:t>
      </w:r>
      <w:r w:rsidR="00711050">
        <w:rPr>
          <w:sz w:val="20"/>
          <w:szCs w:val="20"/>
          <w:lang w:val="ru-RU"/>
        </w:rPr>
        <w:t xml:space="preserve"> (за исключением п.4.6.9)</w:t>
      </w:r>
    </w:p>
    <w:p w14:paraId="15C5F81E" w14:textId="230E729D" w:rsidR="004A631E" w:rsidRDefault="004A631E">
      <w:pPr>
        <w:spacing w:after="160" w:line="256" w:lineRule="auto"/>
        <w:ind w:left="1700"/>
        <w:rPr>
          <w:sz w:val="20"/>
          <w:szCs w:val="20"/>
          <w:lang w:val="ru-RU"/>
        </w:rPr>
      </w:pPr>
      <w:r w:rsidRPr="00A95BA6">
        <w:rPr>
          <w:sz w:val="20"/>
          <w:szCs w:val="20"/>
          <w:highlight w:val="yellow"/>
          <w:lang w:val="ru-RU"/>
        </w:rPr>
        <w:t>- Энергетики</w:t>
      </w:r>
      <w:r w:rsidR="00A95BA6" w:rsidRPr="00A95BA6">
        <w:rPr>
          <w:sz w:val="20"/>
          <w:szCs w:val="20"/>
          <w:highlight w:val="yellow"/>
          <w:lang w:val="ru-RU"/>
        </w:rPr>
        <w:t>, соки, любые газированные и негазированные неалкогольные напитки.</w:t>
      </w:r>
      <w:r w:rsidR="002F428D" w:rsidRPr="002F428D">
        <w:rPr>
          <w:sz w:val="20"/>
          <w:szCs w:val="20"/>
          <w:lang w:val="ru-RU"/>
        </w:rPr>
        <w:t xml:space="preserve"> </w:t>
      </w:r>
      <w:r w:rsidR="002F428D">
        <w:rPr>
          <w:sz w:val="20"/>
          <w:szCs w:val="20"/>
          <w:lang w:val="ru-RU"/>
        </w:rPr>
        <w:t>(за исключением п.4.6.9)</w:t>
      </w:r>
    </w:p>
    <w:p w14:paraId="742FC79A" w14:textId="77777777" w:rsidR="00A95BA6" w:rsidRDefault="00514E55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- Воду</w:t>
      </w:r>
    </w:p>
    <w:p w14:paraId="3078B6F1" w14:textId="6B158B26" w:rsidR="00514E55" w:rsidRDefault="00640151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</w:t>
      </w:r>
      <w:r w:rsidRPr="00640151">
        <w:rPr>
          <w:sz w:val="20"/>
          <w:szCs w:val="20"/>
          <w:highlight w:val="yellow"/>
          <w:lang w:val="ru-RU"/>
        </w:rPr>
        <w:t xml:space="preserve">(Личный резервуар – фляжка, кружка, термос – не изымаемы. Переливайте , куда хотите. </w:t>
      </w:r>
      <w:r w:rsidR="00A95BA6">
        <w:rPr>
          <w:sz w:val="20"/>
          <w:szCs w:val="20"/>
          <w:highlight w:val="yellow"/>
          <w:lang w:val="ru-RU"/>
        </w:rPr>
        <w:t>Жидкость</w:t>
      </w:r>
      <w:r w:rsidRPr="00640151">
        <w:rPr>
          <w:sz w:val="20"/>
          <w:szCs w:val="20"/>
          <w:highlight w:val="yellow"/>
          <w:lang w:val="ru-RU"/>
        </w:rPr>
        <w:t xml:space="preserve"> в одноразовой таре отчуждается вместе с тарой. Не нужно покупать дорогущую воду в красивой одноразовой таре и доказывать</w:t>
      </w:r>
      <w:r w:rsidR="00931FB5">
        <w:rPr>
          <w:sz w:val="20"/>
          <w:szCs w:val="20"/>
          <w:highlight w:val="yellow"/>
          <w:lang w:val="ru-RU"/>
        </w:rPr>
        <w:t xml:space="preserve"> при изъятии</w:t>
      </w:r>
      <w:r w:rsidRPr="00640151">
        <w:rPr>
          <w:sz w:val="20"/>
          <w:szCs w:val="20"/>
          <w:highlight w:val="yellow"/>
          <w:lang w:val="ru-RU"/>
        </w:rPr>
        <w:t>, что она стоит денег, не создавайте никому не нужные преценденты)</w:t>
      </w:r>
      <w:r w:rsidR="00711050">
        <w:rPr>
          <w:sz w:val="20"/>
          <w:szCs w:val="20"/>
          <w:lang w:val="ru-RU"/>
        </w:rPr>
        <w:t xml:space="preserve"> (за исключением п.4.6.9)</w:t>
      </w:r>
    </w:p>
    <w:p w14:paraId="220F13E5" w14:textId="6ABF4480" w:rsidR="00514E55" w:rsidRDefault="00514E55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- Игровые аптечки</w:t>
      </w:r>
      <w:r w:rsidR="000C4E4D">
        <w:rPr>
          <w:sz w:val="20"/>
          <w:szCs w:val="20"/>
          <w:lang w:val="ru-RU"/>
        </w:rPr>
        <w:t xml:space="preserve"> с игровым же содержимым</w:t>
      </w:r>
    </w:p>
    <w:p w14:paraId="377AF196" w14:textId="14BC8839" w:rsidR="00514E55" w:rsidRDefault="00514E55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- Баллоны с</w:t>
      </w:r>
      <w:r w:rsidR="00640151">
        <w:rPr>
          <w:sz w:val="20"/>
          <w:szCs w:val="20"/>
          <w:lang w:val="ru-RU"/>
        </w:rPr>
        <w:t xml:space="preserve"> ПЛИТОЧНЫМ</w:t>
      </w:r>
      <w:r>
        <w:rPr>
          <w:sz w:val="20"/>
          <w:szCs w:val="20"/>
          <w:lang w:val="ru-RU"/>
        </w:rPr>
        <w:t xml:space="preserve"> газом</w:t>
      </w:r>
      <w:r w:rsidR="00640151">
        <w:rPr>
          <w:sz w:val="20"/>
          <w:szCs w:val="20"/>
          <w:lang w:val="ru-RU"/>
        </w:rPr>
        <w:t xml:space="preserve"> </w:t>
      </w:r>
    </w:p>
    <w:p w14:paraId="0292E695" w14:textId="4F23A625" w:rsidR="00514E55" w:rsidRDefault="00514E55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- Сигареты</w:t>
      </w:r>
      <w:r w:rsidR="00640151">
        <w:rPr>
          <w:sz w:val="20"/>
          <w:szCs w:val="20"/>
          <w:lang w:val="ru-RU"/>
        </w:rPr>
        <w:t xml:space="preserve"> </w:t>
      </w:r>
      <w:r w:rsidR="00640151" w:rsidRPr="00FE6BA0">
        <w:rPr>
          <w:sz w:val="20"/>
          <w:szCs w:val="20"/>
          <w:highlight w:val="yellow"/>
          <w:lang w:val="ru-RU"/>
        </w:rPr>
        <w:t>(</w:t>
      </w:r>
      <w:r w:rsidR="00FE6BA0" w:rsidRPr="00FE6BA0">
        <w:rPr>
          <w:sz w:val="20"/>
          <w:szCs w:val="20"/>
          <w:highlight w:val="yellow"/>
          <w:lang w:val="ru-RU"/>
        </w:rPr>
        <w:t>даже если это сигара, опять же, не создавайте прецендент)</w:t>
      </w:r>
      <w:r w:rsidR="00711050">
        <w:rPr>
          <w:sz w:val="20"/>
          <w:szCs w:val="20"/>
          <w:lang w:val="ru-RU"/>
        </w:rPr>
        <w:t xml:space="preserve"> (за исключением п.4.6.9)</w:t>
      </w:r>
    </w:p>
    <w:p w14:paraId="58A4827F" w14:textId="6A8E66E4" w:rsidR="00514E55" w:rsidRDefault="00514E55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- </w:t>
      </w:r>
      <w:r w:rsidR="00FE6BA0">
        <w:rPr>
          <w:sz w:val="20"/>
          <w:szCs w:val="20"/>
          <w:lang w:val="ru-RU"/>
        </w:rPr>
        <w:t xml:space="preserve">Пластиковые одноразовые </w:t>
      </w:r>
      <w:r>
        <w:rPr>
          <w:sz w:val="20"/>
          <w:szCs w:val="20"/>
          <w:lang w:val="ru-RU"/>
        </w:rPr>
        <w:t>Зажигалки</w:t>
      </w:r>
    </w:p>
    <w:p w14:paraId="3A2F2DF6" w14:textId="77777777" w:rsidR="00514E55" w:rsidRDefault="00514E55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lastRenderedPageBreak/>
        <w:t xml:space="preserve"> - Артефакты</w:t>
      </w:r>
    </w:p>
    <w:p w14:paraId="3F030F75" w14:textId="77777777" w:rsidR="00514E55" w:rsidRDefault="00514E55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- Квестовые предметы</w:t>
      </w:r>
    </w:p>
    <w:p w14:paraId="63FE4494" w14:textId="2019B74B" w:rsidR="00514E55" w:rsidRDefault="00514E55" w:rsidP="00FE6BA0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- ПКС</w:t>
      </w:r>
      <w:r w:rsidR="00FE6BA0">
        <w:rPr>
          <w:sz w:val="20"/>
          <w:szCs w:val="20"/>
          <w:lang w:val="ru-RU"/>
        </w:rPr>
        <w:t xml:space="preserve"> </w:t>
      </w:r>
      <w:r w:rsidR="00FE6BA0" w:rsidRPr="00FE6BA0">
        <w:rPr>
          <w:sz w:val="20"/>
          <w:szCs w:val="20"/>
          <w:highlight w:val="yellow"/>
          <w:lang w:val="ru-RU"/>
        </w:rPr>
        <w:t>(чип, если это личный ПКС игрока; физический ПКС, если он выдан мастерской группой)</w:t>
      </w:r>
    </w:p>
    <w:p w14:paraId="2C99D2AF" w14:textId="77777777" w:rsidR="00514E55" w:rsidRDefault="00514E55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- Бинты</w:t>
      </w:r>
    </w:p>
    <w:p w14:paraId="24345326" w14:textId="77777777" w:rsidR="00514E55" w:rsidRDefault="00514E55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- Игровую документацию</w:t>
      </w:r>
    </w:p>
    <w:p w14:paraId="0666AEE7" w14:textId="77777777" w:rsidR="00514E55" w:rsidRDefault="00514E55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- Игровые деньги</w:t>
      </w:r>
    </w:p>
    <w:p w14:paraId="667FF1A0" w14:textId="77777777" w:rsidR="00FE6BA0" w:rsidRDefault="00FE6BA0">
      <w:pPr>
        <w:spacing w:after="160" w:line="256" w:lineRule="auto"/>
        <w:ind w:left="1700"/>
        <w:rPr>
          <w:sz w:val="20"/>
          <w:szCs w:val="20"/>
          <w:lang w:val="ru-RU"/>
        </w:rPr>
      </w:pPr>
    </w:p>
    <w:p w14:paraId="2C507C15" w14:textId="6754FDC7" w:rsidR="00514E55" w:rsidRDefault="000C4E4D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4.6.</w:t>
      </w:r>
      <w:r w:rsidR="00711050">
        <w:rPr>
          <w:sz w:val="20"/>
          <w:szCs w:val="20"/>
          <w:lang w:val="ru-RU"/>
        </w:rPr>
        <w:t>7</w:t>
      </w:r>
      <w:r>
        <w:rPr>
          <w:sz w:val="20"/>
          <w:szCs w:val="20"/>
          <w:lang w:val="ru-RU"/>
        </w:rPr>
        <w:t xml:space="preserve">. </w:t>
      </w:r>
      <w:r w:rsidR="00514E55">
        <w:rPr>
          <w:sz w:val="20"/>
          <w:szCs w:val="20"/>
          <w:lang w:val="ru-RU"/>
        </w:rPr>
        <w:t xml:space="preserve">То, что НЕ ОТЧУЖДАЕМО ни по игре, ни по </w:t>
      </w:r>
      <w:r w:rsidR="00514E55" w:rsidRPr="007F2DA6">
        <w:rPr>
          <w:sz w:val="20"/>
          <w:szCs w:val="20"/>
          <w:lang w:val="ru-RU"/>
        </w:rPr>
        <w:t>жизни</w:t>
      </w:r>
      <w:r w:rsidR="00DE2550" w:rsidRPr="007F2DA6">
        <w:rPr>
          <w:sz w:val="20"/>
          <w:szCs w:val="20"/>
          <w:lang w:val="ru-RU"/>
        </w:rPr>
        <w:t xml:space="preserve"> </w:t>
      </w:r>
      <w:r w:rsidR="00DE2550" w:rsidRPr="00DE2550">
        <w:rPr>
          <w:sz w:val="20"/>
          <w:szCs w:val="20"/>
          <w:highlight w:val="yellow"/>
          <w:lang w:val="ru-RU"/>
        </w:rPr>
        <w:t>(на них не может использоваться даже вводная “изъято”</w:t>
      </w:r>
      <w:r w:rsidR="002369D3" w:rsidRPr="002369D3">
        <w:rPr>
          <w:sz w:val="20"/>
          <w:szCs w:val="20"/>
          <w:highlight w:val="yellow"/>
          <w:lang w:val="ru-RU"/>
        </w:rPr>
        <w:t>,</w:t>
      </w:r>
      <w:r w:rsidR="002369D3">
        <w:rPr>
          <w:sz w:val="20"/>
          <w:szCs w:val="20"/>
          <w:lang w:val="ru-RU"/>
        </w:rPr>
        <w:t xml:space="preserve"> </w:t>
      </w:r>
      <w:r w:rsidR="002369D3" w:rsidRPr="002369D3">
        <w:rPr>
          <w:sz w:val="20"/>
          <w:szCs w:val="20"/>
          <w:highlight w:val="yellow"/>
          <w:lang w:val="ru-RU"/>
        </w:rPr>
        <w:t>кроме изъятия оружия</w:t>
      </w:r>
      <w:r w:rsidR="00DE2550">
        <w:rPr>
          <w:sz w:val="20"/>
          <w:szCs w:val="20"/>
          <w:lang w:val="ru-RU"/>
        </w:rPr>
        <w:t>)</w:t>
      </w:r>
    </w:p>
    <w:p w14:paraId="5595DD33" w14:textId="79A5EE70" w:rsidR="004A631E" w:rsidRDefault="004A631E">
      <w:pPr>
        <w:spacing w:after="160" w:line="256" w:lineRule="auto"/>
        <w:ind w:left="1700"/>
        <w:rPr>
          <w:sz w:val="20"/>
          <w:szCs w:val="20"/>
          <w:lang w:val="ru-RU"/>
        </w:rPr>
      </w:pPr>
      <w:r w:rsidRPr="00931FB5">
        <w:rPr>
          <w:sz w:val="20"/>
          <w:szCs w:val="20"/>
          <w:highlight w:val="yellow"/>
          <w:lang w:val="ru-RU"/>
        </w:rPr>
        <w:t>- Алкоголь</w:t>
      </w:r>
      <w:r w:rsidR="002F428D">
        <w:rPr>
          <w:sz w:val="20"/>
          <w:szCs w:val="20"/>
          <w:lang w:val="ru-RU"/>
        </w:rPr>
        <w:t xml:space="preserve"> </w:t>
      </w:r>
    </w:p>
    <w:p w14:paraId="2F03415C" w14:textId="4D42E773" w:rsidR="00FE6BA0" w:rsidRDefault="00FE6BA0">
      <w:pPr>
        <w:spacing w:after="160" w:line="256" w:lineRule="auto"/>
        <w:ind w:left="1700"/>
        <w:rPr>
          <w:sz w:val="20"/>
          <w:szCs w:val="20"/>
          <w:lang w:val="ru-RU"/>
        </w:rPr>
      </w:pPr>
      <w:r w:rsidRPr="00FE6BA0">
        <w:rPr>
          <w:sz w:val="20"/>
          <w:szCs w:val="20"/>
          <w:highlight w:val="yellow"/>
          <w:lang w:val="ru-RU"/>
        </w:rPr>
        <w:t>- Одежда</w:t>
      </w:r>
    </w:p>
    <w:p w14:paraId="69015759" w14:textId="656F58AA" w:rsidR="00FE6BA0" w:rsidRPr="00DE2550" w:rsidRDefault="00FE6BA0">
      <w:pPr>
        <w:spacing w:after="160" w:line="256" w:lineRule="auto"/>
        <w:ind w:left="1700"/>
        <w:rPr>
          <w:sz w:val="20"/>
          <w:szCs w:val="20"/>
          <w:lang w:val="ru-RU"/>
        </w:rPr>
      </w:pPr>
      <w:r w:rsidRPr="00931FB5">
        <w:rPr>
          <w:sz w:val="20"/>
          <w:szCs w:val="20"/>
          <w:highlight w:val="yellow"/>
          <w:lang w:val="ru-RU"/>
        </w:rPr>
        <w:t>- Аксессуары (курительная трубка, портсигар, повербанк,</w:t>
      </w:r>
      <w:r w:rsidR="000C4E4D" w:rsidRPr="00931FB5">
        <w:rPr>
          <w:sz w:val="20"/>
          <w:szCs w:val="20"/>
          <w:highlight w:val="yellow"/>
          <w:lang w:val="ru-RU"/>
        </w:rPr>
        <w:t xml:space="preserve"> рация</w:t>
      </w:r>
      <w:r w:rsidR="002D688E">
        <w:rPr>
          <w:sz w:val="20"/>
          <w:szCs w:val="20"/>
          <w:highlight w:val="yellow"/>
          <w:lang w:val="ru-RU"/>
        </w:rPr>
        <w:t xml:space="preserve"> </w:t>
      </w:r>
      <w:r w:rsidR="002D688E" w:rsidRPr="002D688E">
        <w:rPr>
          <w:sz w:val="20"/>
          <w:szCs w:val="20"/>
          <w:highlight w:val="yellow"/>
          <w:lang w:val="ru-RU"/>
        </w:rPr>
        <w:t>(за исключением п.п. 4.6.3.)</w:t>
      </w:r>
      <w:r w:rsidR="000C4E4D" w:rsidRPr="00931FB5">
        <w:rPr>
          <w:sz w:val="20"/>
          <w:szCs w:val="20"/>
          <w:highlight w:val="yellow"/>
          <w:lang w:val="ru-RU"/>
        </w:rPr>
        <w:t>, батарейки, мультитулы, фонарики…)</w:t>
      </w:r>
    </w:p>
    <w:p w14:paraId="26B4F2E5" w14:textId="77777777" w:rsidR="00514E55" w:rsidRDefault="00514E55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- Реальные медикаменты</w:t>
      </w:r>
    </w:p>
    <w:p w14:paraId="06D6F6B0" w14:textId="77777777" w:rsidR="00514E55" w:rsidRDefault="00514E55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- Реальные документы</w:t>
      </w:r>
    </w:p>
    <w:p w14:paraId="7FC279F4" w14:textId="77777777" w:rsidR="00514E55" w:rsidRDefault="00514E55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- Реальные деньги</w:t>
      </w:r>
    </w:p>
    <w:p w14:paraId="62CD726F" w14:textId="3D04C028" w:rsidR="00514E55" w:rsidRDefault="00514E55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- Аккумы для приводов</w:t>
      </w:r>
    </w:p>
    <w:p w14:paraId="7A4C92AC" w14:textId="1ABD8406" w:rsidR="000C4E4D" w:rsidRDefault="000C4E4D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- баллоны с грингазом, со2</w:t>
      </w:r>
    </w:p>
    <w:p w14:paraId="7EAC02A2" w14:textId="6DB93C31" w:rsidR="00514E55" w:rsidRDefault="00514E55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- Привода (за исключением п.п. 4.6.3.)</w:t>
      </w:r>
      <w:r w:rsidR="00FE6BA0">
        <w:rPr>
          <w:sz w:val="20"/>
          <w:szCs w:val="20"/>
          <w:lang w:val="ru-RU"/>
        </w:rPr>
        <w:t xml:space="preserve"> и обвес</w:t>
      </w:r>
    </w:p>
    <w:p w14:paraId="7647073A" w14:textId="0B88F932" w:rsidR="002F428D" w:rsidRDefault="002F428D">
      <w:pPr>
        <w:spacing w:after="160" w:line="256" w:lineRule="auto"/>
        <w:ind w:left="1700"/>
        <w:rPr>
          <w:sz w:val="20"/>
          <w:szCs w:val="20"/>
          <w:lang w:val="ru-RU"/>
        </w:rPr>
      </w:pPr>
      <w:r w:rsidRPr="002F428D">
        <w:rPr>
          <w:sz w:val="20"/>
          <w:szCs w:val="20"/>
          <w:highlight w:val="yellow"/>
          <w:lang w:val="ru-RU"/>
        </w:rPr>
        <w:t>- холодное оружие</w:t>
      </w:r>
      <w:r w:rsidR="002369D3">
        <w:rPr>
          <w:sz w:val="20"/>
          <w:szCs w:val="20"/>
          <w:lang w:val="ru-RU"/>
        </w:rPr>
        <w:t xml:space="preserve"> </w:t>
      </w:r>
      <w:r w:rsidR="002369D3">
        <w:rPr>
          <w:sz w:val="20"/>
          <w:szCs w:val="20"/>
          <w:lang w:val="ru-RU"/>
        </w:rPr>
        <w:t>(за исключением п.п. 4.6.3.)</w:t>
      </w:r>
    </w:p>
    <w:p w14:paraId="27EDF9CA" w14:textId="77777777" w:rsidR="00514E55" w:rsidRDefault="00514E55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- Рюкзаки</w:t>
      </w:r>
    </w:p>
    <w:p w14:paraId="6F947473" w14:textId="736047F3" w:rsidR="00514E55" w:rsidRDefault="00514E55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- Экипировка (бронежилеты, каски, разгрузы)</w:t>
      </w:r>
    </w:p>
    <w:p w14:paraId="7D93243B" w14:textId="40C75E6F" w:rsidR="009F3385" w:rsidRDefault="009F3385" w:rsidP="009F3385">
      <w:pPr>
        <w:spacing w:after="160" w:line="256" w:lineRule="auto"/>
        <w:ind w:left="1700"/>
        <w:rPr>
          <w:sz w:val="20"/>
          <w:szCs w:val="20"/>
          <w:lang w:val="ru-RU"/>
        </w:rPr>
      </w:pPr>
      <w:r w:rsidRPr="002F428D">
        <w:rPr>
          <w:sz w:val="20"/>
          <w:szCs w:val="20"/>
          <w:highlight w:val="yellow"/>
          <w:lang w:val="ru-RU"/>
        </w:rPr>
        <w:t>- очипованный зип-пакет</w:t>
      </w:r>
      <w:r>
        <w:rPr>
          <w:sz w:val="20"/>
          <w:szCs w:val="20"/>
          <w:lang w:val="ru-RU"/>
        </w:rPr>
        <w:t xml:space="preserve"> </w:t>
      </w:r>
      <w:r w:rsidRPr="009F3385">
        <w:rPr>
          <w:sz w:val="20"/>
          <w:szCs w:val="20"/>
          <w:highlight w:val="yellow"/>
          <w:lang w:val="ru-RU"/>
        </w:rPr>
        <w:t>(содержимое зип-пакета знает только владелец и очиповавший мастер, вскрывать его ЗАПРЕЩЕНО)</w:t>
      </w:r>
    </w:p>
    <w:p w14:paraId="3B7E95FC" w14:textId="14562177" w:rsidR="007F2DA6" w:rsidRDefault="007F2DA6" w:rsidP="009F3385">
      <w:pPr>
        <w:spacing w:after="160" w:line="256" w:lineRule="auto"/>
        <w:ind w:left="1700"/>
        <w:rPr>
          <w:sz w:val="20"/>
          <w:szCs w:val="20"/>
          <w:lang w:val="ru-RU"/>
        </w:rPr>
      </w:pPr>
      <w:r w:rsidRPr="002F428D">
        <w:rPr>
          <w:sz w:val="20"/>
          <w:szCs w:val="20"/>
          <w:highlight w:val="yellow"/>
          <w:lang w:val="ru-RU"/>
        </w:rPr>
        <w:t>- очипованные вещи из категории отчуждаемого</w:t>
      </w:r>
    </w:p>
    <w:p w14:paraId="02D48112" w14:textId="7AF1DCD7" w:rsidR="009F3385" w:rsidRDefault="009F3385" w:rsidP="009F3385">
      <w:pPr>
        <w:spacing w:after="160" w:line="256" w:lineRule="auto"/>
        <w:ind w:left="1700"/>
        <w:rPr>
          <w:sz w:val="20"/>
          <w:szCs w:val="20"/>
          <w:lang w:val="ru-RU"/>
        </w:rPr>
      </w:pPr>
      <w:r w:rsidRPr="00711050">
        <w:rPr>
          <w:sz w:val="20"/>
          <w:szCs w:val="20"/>
          <w:highlight w:val="yellow"/>
          <w:lang w:val="ru-RU"/>
        </w:rPr>
        <w:t>4.6.</w:t>
      </w:r>
      <w:r w:rsidR="00711050" w:rsidRPr="00711050">
        <w:rPr>
          <w:sz w:val="20"/>
          <w:szCs w:val="20"/>
          <w:highlight w:val="yellow"/>
          <w:lang w:val="ru-RU"/>
        </w:rPr>
        <w:t>8</w:t>
      </w:r>
      <w:r w:rsidRPr="00711050">
        <w:rPr>
          <w:sz w:val="20"/>
          <w:szCs w:val="20"/>
          <w:highlight w:val="yellow"/>
          <w:lang w:val="ru-RU"/>
        </w:rPr>
        <w:t xml:space="preserve"> </w:t>
      </w:r>
      <w:r w:rsidR="00237F9E" w:rsidRPr="00711050">
        <w:rPr>
          <w:sz w:val="20"/>
          <w:szCs w:val="20"/>
          <w:highlight w:val="yellow"/>
          <w:lang w:val="ru-RU"/>
        </w:rPr>
        <w:t>ЗАПРЕЩЕНО смешивать отчуждаемое с реальными медикаментами, документами и деньгами, помещать в привода с необходимостью разборки последнего</w:t>
      </w:r>
      <w:r w:rsidR="00711050" w:rsidRPr="00711050">
        <w:rPr>
          <w:sz w:val="20"/>
          <w:szCs w:val="20"/>
          <w:highlight w:val="yellow"/>
          <w:lang w:val="ru-RU"/>
        </w:rPr>
        <w:t xml:space="preserve"> для нахождения. Не создавайте этического конфликта</w:t>
      </w:r>
      <w:r w:rsidR="00711050">
        <w:rPr>
          <w:sz w:val="20"/>
          <w:szCs w:val="20"/>
          <w:lang w:val="ru-RU"/>
        </w:rPr>
        <w:t xml:space="preserve">. </w:t>
      </w:r>
    </w:p>
    <w:p w14:paraId="2BB2244F" w14:textId="4298B7D3" w:rsidR="00711050" w:rsidRDefault="00711050" w:rsidP="009F3385">
      <w:pPr>
        <w:spacing w:after="160" w:line="256" w:lineRule="auto"/>
        <w:ind w:left="1700"/>
        <w:rPr>
          <w:sz w:val="20"/>
          <w:szCs w:val="20"/>
          <w:lang w:val="ru-RU"/>
        </w:rPr>
      </w:pPr>
      <w:r w:rsidRPr="007F2DA6">
        <w:rPr>
          <w:sz w:val="20"/>
          <w:szCs w:val="20"/>
          <w:highlight w:val="yellow"/>
          <w:lang w:val="ru-RU"/>
        </w:rPr>
        <w:t>4.6.9 Пищевой и курительный резерв. При наличии медицинских показаний у игрока мастерская группа может очиповать некоторое количество еды, воды и сигарет</w:t>
      </w:r>
      <w:r w:rsidR="007F2DA6" w:rsidRPr="007F2DA6">
        <w:rPr>
          <w:sz w:val="20"/>
          <w:szCs w:val="20"/>
          <w:highlight w:val="yellow"/>
          <w:lang w:val="ru-RU"/>
        </w:rPr>
        <w:t xml:space="preserve"> у данного игрока</w:t>
      </w:r>
      <w:r w:rsidRPr="007F2DA6">
        <w:rPr>
          <w:sz w:val="20"/>
          <w:szCs w:val="20"/>
          <w:highlight w:val="yellow"/>
          <w:lang w:val="ru-RU"/>
        </w:rPr>
        <w:t>, сделав их НЕОТЧУЖДАЕМЫМ имуществом</w:t>
      </w:r>
      <w:r w:rsidR="007F2DA6" w:rsidRPr="007F2DA6">
        <w:rPr>
          <w:sz w:val="20"/>
          <w:szCs w:val="20"/>
          <w:highlight w:val="yellow"/>
          <w:lang w:val="ru-RU"/>
        </w:rPr>
        <w:t>. Если каждый второй игрок увидит в данном пункте лазейку и заявит о своих ограничениях по здоровью, а также признается в тяжелой форме никотиновой зависимости</w:t>
      </w:r>
      <w:r w:rsidR="004A631E">
        <w:rPr>
          <w:sz w:val="20"/>
          <w:szCs w:val="20"/>
          <w:highlight w:val="yellow"/>
          <w:lang w:val="ru-RU"/>
        </w:rPr>
        <w:t xml:space="preserve"> от конкретной марки сигарет</w:t>
      </w:r>
      <w:r w:rsidR="007F2DA6" w:rsidRPr="007F2DA6">
        <w:rPr>
          <w:sz w:val="20"/>
          <w:szCs w:val="20"/>
          <w:highlight w:val="yellow"/>
          <w:lang w:val="ru-RU"/>
        </w:rPr>
        <w:t xml:space="preserve">  -  мастерская группа будет вправе запросить медицинский документ, подтверждающий необходимость наличия данного резерва</w:t>
      </w:r>
      <w:r w:rsidR="007F2DA6">
        <w:rPr>
          <w:sz w:val="20"/>
          <w:szCs w:val="20"/>
          <w:highlight w:val="yellow"/>
          <w:lang w:val="ru-RU"/>
        </w:rPr>
        <w:t xml:space="preserve"> и без нее не допускать к собеседованию.</w:t>
      </w:r>
      <w:r w:rsidR="007F2DA6" w:rsidRPr="007F2DA6">
        <w:rPr>
          <w:sz w:val="20"/>
          <w:szCs w:val="20"/>
          <w:highlight w:val="yellow"/>
          <w:lang w:val="ru-RU"/>
        </w:rPr>
        <w:t xml:space="preserve"> Играйте честно</w:t>
      </w:r>
    </w:p>
    <w:p w14:paraId="77D0EF24" w14:textId="5305D0F6" w:rsidR="002369D3" w:rsidRPr="002369D3" w:rsidRDefault="002369D3" w:rsidP="009F3385">
      <w:pPr>
        <w:spacing w:after="160" w:line="256" w:lineRule="auto"/>
        <w:ind w:left="1700"/>
        <w:rPr>
          <w:sz w:val="20"/>
          <w:szCs w:val="20"/>
          <w:lang w:val="ru-RU"/>
        </w:rPr>
      </w:pPr>
      <w:r w:rsidRPr="002D688E">
        <w:rPr>
          <w:sz w:val="20"/>
          <w:szCs w:val="20"/>
          <w:highlight w:val="yellow"/>
          <w:lang w:val="ru-RU"/>
        </w:rPr>
        <w:t>4.6.10 Очипованный пакет. Пакет Выдается мастерской группой, в</w:t>
      </w:r>
      <w:r w:rsidR="002D688E">
        <w:rPr>
          <w:sz w:val="20"/>
          <w:szCs w:val="20"/>
          <w:highlight w:val="yellow"/>
          <w:lang w:val="ru-RU"/>
        </w:rPr>
        <w:t xml:space="preserve"> </w:t>
      </w:r>
      <w:r w:rsidRPr="002D688E">
        <w:rPr>
          <w:sz w:val="20"/>
          <w:szCs w:val="20"/>
          <w:highlight w:val="yellow"/>
          <w:lang w:val="ru-RU"/>
        </w:rPr>
        <w:t>не</w:t>
      </w:r>
      <w:r w:rsidR="002D688E">
        <w:rPr>
          <w:sz w:val="20"/>
          <w:szCs w:val="20"/>
          <w:highlight w:val="yellow"/>
          <w:lang w:val="ru-RU"/>
        </w:rPr>
        <w:t>го</w:t>
      </w:r>
      <w:r w:rsidRPr="002D688E">
        <w:rPr>
          <w:sz w:val="20"/>
          <w:szCs w:val="20"/>
          <w:highlight w:val="yellow"/>
          <w:lang w:val="ru-RU"/>
        </w:rPr>
        <w:t xml:space="preserve"> складыва</w:t>
      </w:r>
      <w:r w:rsidR="002D688E">
        <w:rPr>
          <w:sz w:val="20"/>
          <w:szCs w:val="20"/>
          <w:highlight w:val="yellow"/>
          <w:lang w:val="ru-RU"/>
        </w:rPr>
        <w:t>ю</w:t>
      </w:r>
      <w:r w:rsidRPr="002D688E">
        <w:rPr>
          <w:sz w:val="20"/>
          <w:szCs w:val="20"/>
          <w:highlight w:val="yellow"/>
          <w:lang w:val="ru-RU"/>
        </w:rPr>
        <w:t xml:space="preserve">тся только неотчуждаемые вещи, которые не пригодятся в игре, но которые владелец не может где-либо оставить: документы, банковские карточки, любимый брелочек, обручальное кольцо…). Владелец складывает свои вещи в пакет на месте, после чего пакет очиповывается и отдается владельцу. При повреждении упаковки или чипа игрок </w:t>
      </w:r>
      <w:r w:rsidR="002D688E" w:rsidRPr="002D688E">
        <w:rPr>
          <w:sz w:val="20"/>
          <w:szCs w:val="20"/>
          <w:highlight w:val="yellow"/>
          <w:lang w:val="ru-RU"/>
        </w:rPr>
        <w:t>незамедлительно должен сам подойти к ближайшему игротеху для переочиповки пакета</w:t>
      </w:r>
    </w:p>
    <w:p w14:paraId="5D62C5C8" w14:textId="314A7794" w:rsidR="000C4E4D" w:rsidRDefault="000C4E4D">
      <w:pPr>
        <w:spacing w:after="160" w:line="256" w:lineRule="auto"/>
        <w:ind w:left="1700"/>
        <w:rPr>
          <w:sz w:val="20"/>
          <w:szCs w:val="20"/>
          <w:lang w:val="ru-RU"/>
        </w:rPr>
      </w:pPr>
    </w:p>
    <w:p w14:paraId="10DA2E27" w14:textId="181B8855" w:rsidR="000C4E4D" w:rsidRPr="000C4E4D" w:rsidRDefault="000C4E4D">
      <w:pPr>
        <w:spacing w:after="160" w:line="256" w:lineRule="auto"/>
        <w:ind w:left="1700"/>
        <w:rPr>
          <w:sz w:val="20"/>
          <w:szCs w:val="20"/>
          <w:lang w:val="ru-RU"/>
        </w:rPr>
      </w:pPr>
      <w:r w:rsidRPr="00711050">
        <w:rPr>
          <w:sz w:val="20"/>
          <w:szCs w:val="20"/>
          <w:highlight w:val="yellow"/>
          <w:lang w:val="ru-RU"/>
        </w:rPr>
        <w:lastRenderedPageBreak/>
        <w:t>4.6.</w:t>
      </w:r>
      <w:r w:rsidR="00931FB5">
        <w:rPr>
          <w:sz w:val="20"/>
          <w:szCs w:val="20"/>
          <w:highlight w:val="yellow"/>
          <w:lang w:val="ru-RU"/>
        </w:rPr>
        <w:t>1</w:t>
      </w:r>
      <w:r w:rsidR="002D688E">
        <w:rPr>
          <w:sz w:val="20"/>
          <w:szCs w:val="20"/>
          <w:highlight w:val="yellow"/>
          <w:lang w:val="ru-RU"/>
        </w:rPr>
        <w:t>1</w:t>
      </w:r>
      <w:r w:rsidR="009F3385" w:rsidRPr="00711050">
        <w:rPr>
          <w:sz w:val="20"/>
          <w:szCs w:val="20"/>
          <w:highlight w:val="yellow"/>
          <w:lang w:val="ru-RU"/>
        </w:rPr>
        <w:t>.</w:t>
      </w:r>
      <w:r w:rsidRPr="00711050">
        <w:rPr>
          <w:sz w:val="20"/>
          <w:szCs w:val="20"/>
          <w:highlight w:val="yellow"/>
          <w:lang w:val="ru-RU"/>
        </w:rPr>
        <w:t xml:space="preserve"> Буквальное разъяснение: запомните в первую очередь, что ОТЧУЖДАЕМО ТОЛЬКО ТО, ЧТО РАЗРЕШЕНО ОТЧУЖДАТЬ. Всего 14 позиций</w:t>
      </w:r>
      <w:r w:rsidR="009F3385" w:rsidRPr="00711050">
        <w:rPr>
          <w:sz w:val="20"/>
          <w:szCs w:val="20"/>
          <w:highlight w:val="yellow"/>
          <w:lang w:val="ru-RU"/>
        </w:rPr>
        <w:t xml:space="preserve"> пункта 4.6.5. Если тот предмет, который Вы хотите отобрать у владельца</w:t>
      </w:r>
      <w:r w:rsidR="00711050" w:rsidRPr="004A631E">
        <w:rPr>
          <w:sz w:val="20"/>
          <w:szCs w:val="20"/>
          <w:highlight w:val="yellow"/>
          <w:lang w:val="ru-RU"/>
        </w:rPr>
        <w:t xml:space="preserve">, </w:t>
      </w:r>
      <w:r w:rsidR="004A631E" w:rsidRPr="004A631E">
        <w:rPr>
          <w:sz w:val="20"/>
          <w:szCs w:val="20"/>
          <w:highlight w:val="yellow"/>
          <w:lang w:val="ru-RU"/>
        </w:rPr>
        <w:t xml:space="preserve">не подпадает ни под одну позицию, </w:t>
      </w:r>
      <w:r w:rsidR="00931FB5">
        <w:rPr>
          <w:sz w:val="20"/>
          <w:szCs w:val="20"/>
          <w:highlight w:val="yellow"/>
          <w:lang w:val="ru-RU"/>
        </w:rPr>
        <w:t>значит, вы не имеете права его изымать</w:t>
      </w:r>
      <w:r w:rsidR="004A631E" w:rsidRPr="004A631E">
        <w:rPr>
          <w:sz w:val="20"/>
          <w:szCs w:val="20"/>
          <w:highlight w:val="yellow"/>
          <w:lang w:val="ru-RU"/>
        </w:rPr>
        <w:t>. Если предмет подпадает хотя бы под одну позицию – вы имеете полное право в пределах своих моральных качеств его изъять, будь то кусок осетрины, килограмм шашлыка или коробка рафаэлок.</w:t>
      </w:r>
    </w:p>
    <w:p w14:paraId="2D445737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31D2A123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4.7 Пленение</w:t>
      </w:r>
    </w:p>
    <w:p w14:paraId="787C927B" w14:textId="5966504E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4.7.1 Пленение - взятие под контроль действий игрока любым способом</w:t>
      </w:r>
      <w:r w:rsidR="00A95BA6">
        <w:rPr>
          <w:sz w:val="20"/>
          <w:szCs w:val="20"/>
          <w:lang w:val="ru-RU"/>
        </w:rPr>
        <w:t>,</w:t>
      </w:r>
      <w:r>
        <w:rPr>
          <w:sz w:val="20"/>
          <w:szCs w:val="20"/>
        </w:rPr>
        <w:t xml:space="preserve"> не противоречащим правилам.</w:t>
      </w:r>
    </w:p>
    <w:p w14:paraId="5E0C5F8F" w14:textId="031AB3CC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4.7.2 Допускается связывани</w:t>
      </w:r>
      <w:r w:rsidR="00A95BA6">
        <w:rPr>
          <w:sz w:val="20"/>
          <w:szCs w:val="20"/>
          <w:lang w:val="ru-RU"/>
        </w:rPr>
        <w:t>е</w:t>
      </w:r>
      <w:r>
        <w:rPr>
          <w:sz w:val="20"/>
          <w:szCs w:val="20"/>
        </w:rPr>
        <w:t xml:space="preserve"> рук спереди эластичной ПВХ изолентой в один слой.</w:t>
      </w:r>
    </w:p>
    <w:p w14:paraId="1BBAD9ED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4.7.3 Изоленту разрешено снять с помощью другого игрока или “разрезав” самостоятельно холодным оружием (если оно не изъято или валяется рядом).</w:t>
      </w:r>
    </w:p>
    <w:p w14:paraId="6A471EEE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4.7.4 Плененный не может использовать свое ИЗЪЯТОЕ пленившими оружие, девайсы , активную экипировку, артефакты и прочее имущество на время пленения.</w:t>
      </w:r>
    </w:p>
    <w:p w14:paraId="457A7564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4.7.5 Пленившим запрещено без статуса игротеха взаимодействовать с ПДА (смартфон) плененного. Любая информация с ПДА передается самим плененным ДОБРОВОЛЬНО по желанию пленного.</w:t>
      </w:r>
    </w:p>
    <w:p w14:paraId="05F64A82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54951426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4.8 Оглушение</w:t>
      </w:r>
    </w:p>
    <w:p w14:paraId="7632D51C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4.8.1 Оглушение - игровая потеря сознания на 2 минуты.</w:t>
      </w:r>
    </w:p>
    <w:p w14:paraId="1726952D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4.8.2 Оглушение производится легким ударом в спину, тупой частью холодного оружия и озвучивании вводной “оглушен” вне боевой обстановки. Запрещено бить другими предметами.</w:t>
      </w:r>
    </w:p>
    <w:p w14:paraId="3E359885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4.8.3 При оглушении обыск и пленение в случае необходимости происходит автоматически, не запрещено отыгрывать процесс в живую.</w:t>
      </w:r>
    </w:p>
    <w:p w14:paraId="2928F07F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229F0B3C" w14:textId="77777777" w:rsidR="00B80197" w:rsidRDefault="00D05F8B">
      <w:pPr>
        <w:spacing w:after="160" w:line="256" w:lineRule="auto"/>
        <w:ind w:left="1140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4.8. Допрос</w:t>
      </w:r>
    </w:p>
    <w:p w14:paraId="4A7EC122" w14:textId="77777777" w:rsidR="00B80197" w:rsidRDefault="00D05F8B">
      <w:pPr>
        <w:spacing w:after="160" w:line="256" w:lineRule="auto"/>
        <w:ind w:left="1700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4.8.Д.1 Допрос возможен только плененного персонажа.</w:t>
      </w:r>
    </w:p>
    <w:p w14:paraId="7BC40200" w14:textId="77777777" w:rsidR="00B80197" w:rsidRDefault="00D05F8B">
      <w:pPr>
        <w:spacing w:after="160" w:line="256" w:lineRule="auto"/>
        <w:ind w:left="1700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4.8.Д.2 Персонаж обязан ответить правдиво на 2 вопроса из 3, да/нет/не знаю.</w:t>
      </w:r>
    </w:p>
    <w:p w14:paraId="298DB33C" w14:textId="77777777" w:rsidR="00B80197" w:rsidRDefault="00D05F8B">
      <w:pPr>
        <w:shd w:val="clear" w:color="auto" w:fill="FFFFFF"/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4.8.Д.3 При использовании сыворотки правды персонаж отвечает развернуто и правдиво на 2 четко поставленных вопроса из 2.</w:t>
      </w:r>
    </w:p>
    <w:p w14:paraId="3C21DABD" w14:textId="77777777" w:rsidR="00B80197" w:rsidRPr="00D05F8B" w:rsidRDefault="00D05F8B">
      <w:pPr>
        <w:spacing w:after="160" w:line="256" w:lineRule="auto"/>
        <w:ind w:left="1700"/>
        <w:rPr>
          <w:sz w:val="20"/>
          <w:szCs w:val="20"/>
          <w:highlight w:val="white"/>
          <w:lang w:val="ru-RU"/>
        </w:rPr>
      </w:pPr>
      <w:r>
        <w:rPr>
          <w:sz w:val="20"/>
          <w:szCs w:val="20"/>
          <w:highlight w:val="white"/>
        </w:rPr>
        <w:t xml:space="preserve">4.8.Д.4 Сыворотка правды используется исключительно </w:t>
      </w:r>
      <w:r>
        <w:rPr>
          <w:sz w:val="20"/>
          <w:szCs w:val="20"/>
          <w:highlight w:val="white"/>
          <w:lang w:val="ru-RU"/>
        </w:rPr>
        <w:t>в присутствии представителей Ученых, и никак иначе.</w:t>
      </w:r>
    </w:p>
    <w:p w14:paraId="79D16B9C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721A2F89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 xml:space="preserve">4.9 Схрон - личный тайник с игровым реквизитом. </w:t>
      </w:r>
    </w:p>
    <w:p w14:paraId="719EA250" w14:textId="09326420" w:rsidR="00B80197" w:rsidRPr="004D0330" w:rsidRDefault="00D05F8B">
      <w:pPr>
        <w:spacing w:after="160" w:line="256" w:lineRule="auto"/>
        <w:ind w:left="1700"/>
        <w:rPr>
          <w:sz w:val="20"/>
          <w:szCs w:val="20"/>
          <w:highlight w:val="yellow"/>
          <w:lang w:val="ru-RU"/>
        </w:rPr>
      </w:pPr>
      <w:r>
        <w:rPr>
          <w:sz w:val="20"/>
          <w:szCs w:val="20"/>
          <w:highlight w:val="yellow"/>
        </w:rPr>
        <w:t>4.9.1 Разрешается прятать</w:t>
      </w:r>
      <w:r w:rsidR="004D0330">
        <w:rPr>
          <w:sz w:val="20"/>
          <w:szCs w:val="20"/>
          <w:highlight w:val="yellow"/>
          <w:lang w:val="ru-RU"/>
        </w:rPr>
        <w:t xml:space="preserve"> любое отчуждаемое п.4.6.6 имущество</w:t>
      </w:r>
    </w:p>
    <w:p w14:paraId="6DC5C787" w14:textId="77777777" w:rsidR="00B80197" w:rsidRDefault="00D05F8B">
      <w:pPr>
        <w:spacing w:after="160" w:line="256" w:lineRule="auto"/>
        <w:ind w:left="226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* Запрещено прятать: все остальное.</w:t>
      </w:r>
    </w:p>
    <w:p w14:paraId="5784789B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4.9.2 Схроны допускается производить только в легкодоступных местах с соблюдением ТБ.</w:t>
      </w:r>
    </w:p>
    <w:p w14:paraId="1013C82D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4.9.3 При организации схрона игрок обязан записать координаты и описание. В случае смерти передать данную информацию лутавшему или МГ.</w:t>
      </w:r>
    </w:p>
    <w:p w14:paraId="61F30F1B" w14:textId="1CC9E0DA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4.9.4 В случае обнаружения схрона допускается изъятие всего имущества, если иное не указано</w:t>
      </w:r>
      <w:r w:rsidR="004D0330">
        <w:rPr>
          <w:sz w:val="20"/>
          <w:szCs w:val="20"/>
          <w:lang w:val="ru-RU"/>
        </w:rPr>
        <w:t xml:space="preserve"> мастерской</w:t>
      </w:r>
      <w:r>
        <w:rPr>
          <w:sz w:val="20"/>
          <w:szCs w:val="20"/>
        </w:rPr>
        <w:t xml:space="preserve"> вводной или инструкцией к этому схрону.</w:t>
      </w:r>
    </w:p>
    <w:p w14:paraId="449777D1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1DC742E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lastRenderedPageBreak/>
        <w:t>4.10  Пожизневка - любое действие игрока относящееся исключительно к личным гражданским целям, не имеющим отношение к игровому процессу. Не относящееся к форс-мажору или действиям угрожающим жизни и здоровью людей.</w:t>
      </w:r>
    </w:p>
    <w:p w14:paraId="0161C7BB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4.10.1 Любая пожизневка, которая явно выделяется из атмосферы игры, - запрещена.</w:t>
      </w:r>
    </w:p>
    <w:p w14:paraId="41AC88B9" w14:textId="1CBC7D7C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4.10.</w:t>
      </w:r>
      <w:r w:rsidR="00A426BC">
        <w:rPr>
          <w:sz w:val="20"/>
          <w:szCs w:val="20"/>
          <w:lang w:val="ru-RU"/>
        </w:rPr>
        <w:t>2</w:t>
      </w:r>
      <w:r>
        <w:rPr>
          <w:sz w:val="20"/>
          <w:szCs w:val="20"/>
        </w:rPr>
        <w:t xml:space="preserve"> В случае КРАЙНЕЙ жизненной необходимости (сломал руку, жена рожает, живот прихватило</w:t>
      </w:r>
      <w:r w:rsidR="00A426BC">
        <w:rPr>
          <w:sz w:val="20"/>
          <w:szCs w:val="20"/>
          <w:lang w:val="ru-RU"/>
        </w:rPr>
        <w:t>, таблетки забыл, нервный срыв</w:t>
      </w:r>
      <w:r>
        <w:rPr>
          <w:sz w:val="20"/>
          <w:szCs w:val="20"/>
        </w:rPr>
        <w:t>) игрок надевает на видное место красную тряпку и в кратчайшие сроки покидает полигон по оптимальному маршруту, соблюдая технику безопасности.</w:t>
      </w:r>
    </w:p>
    <w:p w14:paraId="7B4E5FF7" w14:textId="18D38C8E" w:rsidR="004D0330" w:rsidRPr="00A426BC" w:rsidRDefault="004D0330">
      <w:pPr>
        <w:spacing w:after="160" w:line="256" w:lineRule="auto"/>
        <w:ind w:left="1700"/>
        <w:rPr>
          <w:sz w:val="20"/>
          <w:szCs w:val="20"/>
          <w:lang w:val="ru-RU"/>
        </w:rPr>
      </w:pPr>
      <w:r w:rsidRPr="002C0308">
        <w:rPr>
          <w:sz w:val="20"/>
          <w:szCs w:val="20"/>
          <w:highlight w:val="yellow"/>
          <w:lang w:val="ru-RU"/>
        </w:rPr>
        <w:t>4.10.</w:t>
      </w:r>
      <w:r w:rsidR="00A426BC">
        <w:rPr>
          <w:sz w:val="20"/>
          <w:szCs w:val="20"/>
          <w:highlight w:val="yellow"/>
          <w:lang w:val="ru-RU"/>
        </w:rPr>
        <w:t>3</w:t>
      </w:r>
      <w:r w:rsidRPr="002C0308">
        <w:rPr>
          <w:sz w:val="20"/>
          <w:szCs w:val="20"/>
          <w:highlight w:val="yellow"/>
          <w:lang w:val="ru-RU"/>
        </w:rPr>
        <w:t xml:space="preserve"> Выход с игровой территории во всех остальных случаях (</w:t>
      </w:r>
      <w:r w:rsidR="00ED4681">
        <w:rPr>
          <w:sz w:val="20"/>
          <w:szCs w:val="20"/>
          <w:highlight w:val="yellow"/>
          <w:lang w:val="ru-RU"/>
        </w:rPr>
        <w:t>надоела игра,</w:t>
      </w:r>
      <w:r w:rsidRPr="002C0308">
        <w:rPr>
          <w:sz w:val="20"/>
          <w:szCs w:val="20"/>
          <w:highlight w:val="yellow"/>
          <w:lang w:val="ru-RU"/>
        </w:rPr>
        <w:t>ушли спать в машину, поесть шашлыка как нормальный человек, выпить в свое удовольствие)</w:t>
      </w:r>
      <w:r w:rsidR="00A426BC">
        <w:rPr>
          <w:sz w:val="20"/>
          <w:szCs w:val="20"/>
          <w:highlight w:val="yellow"/>
          <w:lang w:val="ru-RU"/>
        </w:rPr>
        <w:t xml:space="preserve"> и, в лучшем случае,</w:t>
      </w:r>
      <w:r w:rsidRPr="002C0308">
        <w:rPr>
          <w:sz w:val="20"/>
          <w:szCs w:val="20"/>
          <w:highlight w:val="yellow"/>
          <w:lang w:val="ru-RU"/>
        </w:rPr>
        <w:t xml:space="preserve"> сопровождается потерей своего персонажа и заходом в игру через мертвяк, новым персонажем</w:t>
      </w:r>
      <w:r w:rsidR="00A426BC" w:rsidRPr="00A426BC">
        <w:rPr>
          <w:sz w:val="20"/>
          <w:szCs w:val="20"/>
          <w:highlight w:val="yellow"/>
          <w:lang w:val="ru-RU"/>
        </w:rPr>
        <w:t>; в худшем варианте на игру вы уже не вернетесь</w:t>
      </w:r>
    </w:p>
    <w:p w14:paraId="1305E68E" w14:textId="267F600D" w:rsidR="00B80197" w:rsidRDefault="00F2220B" w:rsidP="00F2220B">
      <w:pPr>
        <w:spacing w:after="160" w:line="256" w:lineRule="auto"/>
        <w:ind w:left="1700"/>
        <w:rPr>
          <w:sz w:val="20"/>
          <w:szCs w:val="20"/>
        </w:rPr>
      </w:pPr>
      <w:r w:rsidRPr="002C0308">
        <w:rPr>
          <w:sz w:val="20"/>
          <w:szCs w:val="20"/>
          <w:highlight w:val="yellow"/>
          <w:lang w:val="ru-RU"/>
        </w:rPr>
        <w:t>4.10.</w:t>
      </w:r>
      <w:r w:rsidR="00A426BC">
        <w:rPr>
          <w:sz w:val="20"/>
          <w:szCs w:val="20"/>
          <w:highlight w:val="yellow"/>
          <w:lang w:val="ru-RU"/>
        </w:rPr>
        <w:t>4</w:t>
      </w:r>
      <w:r w:rsidRPr="002C0308">
        <w:rPr>
          <w:sz w:val="20"/>
          <w:szCs w:val="20"/>
          <w:highlight w:val="yellow"/>
          <w:lang w:val="ru-RU"/>
        </w:rPr>
        <w:t xml:space="preserve"> Выйти за игровую территорию можно также в случае гибели персонажа, отметки в мертвяке и уведомлении мастера о своем намерении . Время, проведенное за пределами игровой территории, за время ожидания в мертвяке не засчитывается.</w:t>
      </w:r>
    </w:p>
    <w:p w14:paraId="646AA05D" w14:textId="77777777" w:rsidR="00B80197" w:rsidRDefault="00B80197">
      <w:pPr>
        <w:spacing w:after="160" w:line="256" w:lineRule="auto"/>
        <w:ind w:left="560"/>
        <w:rPr>
          <w:sz w:val="20"/>
          <w:szCs w:val="20"/>
        </w:rPr>
      </w:pPr>
    </w:p>
    <w:p w14:paraId="6996F443" w14:textId="77777777" w:rsidR="003E0732" w:rsidRDefault="003E0732">
      <w:pPr>
        <w:spacing w:after="160" w:line="256" w:lineRule="auto"/>
        <w:ind w:left="560"/>
        <w:rPr>
          <w:b/>
          <w:sz w:val="20"/>
          <w:szCs w:val="20"/>
        </w:rPr>
      </w:pPr>
    </w:p>
    <w:p w14:paraId="5F259E6E" w14:textId="77777777" w:rsidR="003E0732" w:rsidRDefault="003E0732">
      <w:pPr>
        <w:spacing w:after="160" w:line="256" w:lineRule="auto"/>
        <w:ind w:left="560"/>
        <w:rPr>
          <w:b/>
          <w:sz w:val="20"/>
          <w:szCs w:val="20"/>
        </w:rPr>
      </w:pPr>
    </w:p>
    <w:p w14:paraId="413BD7F9" w14:textId="77777777" w:rsidR="00B80197" w:rsidRDefault="003E0732">
      <w:pPr>
        <w:spacing w:after="160" w:line="256" w:lineRule="auto"/>
        <w:ind w:left="560"/>
        <w:rPr>
          <w:b/>
          <w:sz w:val="20"/>
          <w:szCs w:val="20"/>
        </w:rPr>
      </w:pPr>
      <w:r>
        <w:rPr>
          <w:b/>
          <w:sz w:val="20"/>
          <w:szCs w:val="20"/>
        </w:rPr>
        <w:t>5 Игровой реквизит</w:t>
      </w:r>
      <w:r w:rsidR="00D05F8B">
        <w:rPr>
          <w:b/>
          <w:sz w:val="20"/>
          <w:szCs w:val="20"/>
        </w:rPr>
        <w:t>.</w:t>
      </w:r>
    </w:p>
    <w:p w14:paraId="2FD94885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 xml:space="preserve">5.1 Аномалии — образования неизвестной природы, появившиеся в Зоне после второго взрыва. Представляют большую опасность для здоровья любого живого существа, но образуют артефакты, что заставляет многих сталкеров исследовать их. </w:t>
      </w:r>
    </w:p>
    <w:p w14:paraId="3DBFE0B8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 xml:space="preserve">5.1.1 Участок территории, обозначенный знаками и/или техническими устройствами, который имитирует смертельно опасное образование окружающей среды. </w:t>
      </w:r>
    </w:p>
    <w:p w14:paraId="051CDAD9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5.1.2. Взаимодействие с аномалией только при наличии у игрока вводной по конкретной аномалии и / или необходимого снаряжения.</w:t>
      </w:r>
    </w:p>
    <w:p w14:paraId="3F046ECE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5.1.3 Любое попадание персонажа в зону технической работы аномалии, без вводных или снаряжения, влечет игровую смерть.</w:t>
      </w:r>
    </w:p>
    <w:p w14:paraId="281BA29D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5.1.4 Запрещено трогать любой реквизит внутри или вблизи аномалий без указания этих действий в вводной и/или необходимого снаряжения. (см. п. 9.5)</w:t>
      </w:r>
    </w:p>
    <w:p w14:paraId="473A2957" w14:textId="77777777" w:rsidR="00B80197" w:rsidRDefault="00D05F8B">
      <w:pPr>
        <w:spacing w:after="160" w:line="256" w:lineRule="auto"/>
        <w:ind w:left="72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1D50D350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 xml:space="preserve">5.2 Артефакт — предмет не до конца понятной физической природы, образующийся в аномалиях. Интересен в первую очередь тем, что оказывает различное влияние на организм носителя. Является главным источником дохода сталкеров. В изучении свойств артефактов весьма заинтересованы учёные. </w:t>
      </w:r>
    </w:p>
    <w:p w14:paraId="40C75C55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5.2.1 Является игровым отчуждаемым реквизитом.</w:t>
      </w:r>
    </w:p>
    <w:p w14:paraId="3B2E1287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5.2.2 Переносится только в ПКС.</w:t>
      </w:r>
    </w:p>
    <w:p w14:paraId="7189A33A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5.2.3 Наличие у игрока артефакта  без ПКС, аннигилирующего артефакта  или другого определенного снаряжения, влечет санкции по вводной от мастеров или игровую смерть.</w:t>
      </w:r>
    </w:p>
    <w:p w14:paraId="4847CE46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5.2.4 Возможны модификации артефактов (сборки) с участием НПС (подробности на игре)</w:t>
      </w:r>
    </w:p>
    <w:p w14:paraId="05C123FB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5.2.5 Территория вокруг артефакта не является аномалией, если это не обозначено дополнительно (см. п. 5.1.1)</w:t>
      </w:r>
    </w:p>
    <w:p w14:paraId="5D8E11C6" w14:textId="22420592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 xml:space="preserve">5.2.6 При прописанной радиоактивности артефакта необходимо </w:t>
      </w:r>
      <w:r w:rsidR="002C0308">
        <w:rPr>
          <w:sz w:val="20"/>
          <w:szCs w:val="20"/>
          <w:lang w:val="ru-RU"/>
        </w:rPr>
        <w:t>использование</w:t>
      </w:r>
      <w:r>
        <w:rPr>
          <w:sz w:val="20"/>
          <w:szCs w:val="20"/>
        </w:rPr>
        <w:t xml:space="preserve"> антирада.</w:t>
      </w:r>
    </w:p>
    <w:p w14:paraId="2E4CBE9C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51392CCE" w14:textId="58EBC242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5.3 ПКС - Переносной Контейнер Сталкера. Сертифицированный, соответствующий ТТХ контейнер. Без чипа</w:t>
      </w:r>
      <w:r w:rsidR="002C0308">
        <w:rPr>
          <w:sz w:val="20"/>
          <w:szCs w:val="20"/>
          <w:lang w:val="ru-RU"/>
        </w:rPr>
        <w:t xml:space="preserve"> (сертификата)</w:t>
      </w:r>
      <w:r>
        <w:rPr>
          <w:sz w:val="20"/>
          <w:szCs w:val="20"/>
        </w:rPr>
        <w:t xml:space="preserve"> контейнер является не более чем забавным подсумком.</w:t>
      </w:r>
    </w:p>
    <w:p w14:paraId="1978B547" w14:textId="591B875B" w:rsidR="00B80197" w:rsidRPr="00C12ED3" w:rsidRDefault="00D05F8B">
      <w:pPr>
        <w:spacing w:after="160" w:line="256" w:lineRule="auto"/>
        <w:ind w:left="1700"/>
        <w:rPr>
          <w:sz w:val="20"/>
          <w:szCs w:val="20"/>
          <w:highlight w:val="yellow"/>
        </w:rPr>
      </w:pPr>
      <w:r w:rsidRPr="00C12ED3">
        <w:rPr>
          <w:sz w:val="20"/>
          <w:szCs w:val="20"/>
          <w:highlight w:val="yellow"/>
        </w:rPr>
        <w:lastRenderedPageBreak/>
        <w:t xml:space="preserve">5.3.1 Сертификат </w:t>
      </w:r>
      <w:r w:rsidR="002C0308" w:rsidRPr="00C12ED3">
        <w:rPr>
          <w:sz w:val="20"/>
          <w:szCs w:val="20"/>
          <w:highlight w:val="yellow"/>
          <w:lang w:val="ru-RU"/>
        </w:rPr>
        <w:t xml:space="preserve">собственного </w:t>
      </w:r>
      <w:r w:rsidRPr="00C12ED3">
        <w:rPr>
          <w:sz w:val="20"/>
          <w:szCs w:val="20"/>
          <w:highlight w:val="yellow"/>
        </w:rPr>
        <w:t>ПКС</w:t>
      </w:r>
      <w:r w:rsidR="002C0308" w:rsidRPr="00C12ED3">
        <w:rPr>
          <w:sz w:val="20"/>
          <w:szCs w:val="20"/>
          <w:highlight w:val="yellow"/>
          <w:lang w:val="ru-RU"/>
        </w:rPr>
        <w:t xml:space="preserve"> игрока</w:t>
      </w:r>
      <w:r w:rsidRPr="00C12ED3">
        <w:rPr>
          <w:sz w:val="20"/>
          <w:szCs w:val="20"/>
          <w:highlight w:val="yellow"/>
        </w:rPr>
        <w:t xml:space="preserve"> является игровым отчуждаемым реквизитом.</w:t>
      </w:r>
    </w:p>
    <w:p w14:paraId="10248A73" w14:textId="7AB6B6DB" w:rsidR="002C0308" w:rsidRPr="00C12ED3" w:rsidRDefault="002C0308">
      <w:pPr>
        <w:spacing w:after="160" w:line="256" w:lineRule="auto"/>
        <w:ind w:left="1700"/>
        <w:rPr>
          <w:sz w:val="20"/>
          <w:szCs w:val="20"/>
          <w:highlight w:val="yellow"/>
          <w:lang w:val="ru-RU"/>
        </w:rPr>
      </w:pPr>
      <w:r w:rsidRPr="00C12ED3">
        <w:rPr>
          <w:sz w:val="20"/>
          <w:szCs w:val="20"/>
          <w:highlight w:val="yellow"/>
          <w:lang w:val="ru-RU"/>
        </w:rPr>
        <w:t xml:space="preserve">5.3.2 Если ПКС – собственность МГ, </w:t>
      </w:r>
      <w:r w:rsidR="00FD4CEB" w:rsidRPr="00C12ED3">
        <w:rPr>
          <w:sz w:val="20"/>
          <w:szCs w:val="20"/>
          <w:highlight w:val="yellow"/>
          <w:lang w:val="ru-RU"/>
        </w:rPr>
        <w:t>он</w:t>
      </w:r>
      <w:r w:rsidRPr="00C12ED3">
        <w:rPr>
          <w:sz w:val="20"/>
          <w:szCs w:val="20"/>
          <w:highlight w:val="yellow"/>
          <w:lang w:val="ru-RU"/>
        </w:rPr>
        <w:t xml:space="preserve"> может отчуждаться у игрока полностью</w:t>
      </w:r>
    </w:p>
    <w:p w14:paraId="46CF217C" w14:textId="62568AF1" w:rsidR="00B80197" w:rsidRPr="00C12ED3" w:rsidRDefault="00D05F8B" w:rsidP="002C0308">
      <w:pPr>
        <w:spacing w:after="160" w:line="257" w:lineRule="auto"/>
        <w:ind w:left="1701"/>
        <w:rPr>
          <w:sz w:val="20"/>
          <w:szCs w:val="20"/>
          <w:highlight w:val="yellow"/>
        </w:rPr>
      </w:pPr>
      <w:r w:rsidRPr="00C12ED3">
        <w:rPr>
          <w:sz w:val="20"/>
          <w:szCs w:val="20"/>
          <w:highlight w:val="yellow"/>
        </w:rPr>
        <w:t>5.3.</w:t>
      </w:r>
      <w:r w:rsidR="002C0308" w:rsidRPr="00C12ED3">
        <w:rPr>
          <w:sz w:val="20"/>
          <w:szCs w:val="20"/>
          <w:highlight w:val="yellow"/>
          <w:lang w:val="ru-RU"/>
        </w:rPr>
        <w:t>3</w:t>
      </w:r>
      <w:r w:rsidRPr="00C12ED3">
        <w:rPr>
          <w:sz w:val="20"/>
          <w:szCs w:val="20"/>
          <w:highlight w:val="yellow"/>
        </w:rPr>
        <w:t xml:space="preserve"> Первоначально сертификат покупается у ученых.</w:t>
      </w:r>
    </w:p>
    <w:p w14:paraId="7B47445B" w14:textId="21EF4A70" w:rsidR="002C0308" w:rsidRPr="002C0308" w:rsidRDefault="002C0308" w:rsidP="002C0308">
      <w:pPr>
        <w:spacing w:after="160" w:line="257" w:lineRule="auto"/>
        <w:ind w:left="1701"/>
        <w:rPr>
          <w:sz w:val="20"/>
          <w:szCs w:val="20"/>
          <w:lang w:val="ru-RU"/>
        </w:rPr>
      </w:pPr>
      <w:r w:rsidRPr="00C12ED3">
        <w:rPr>
          <w:sz w:val="20"/>
          <w:szCs w:val="20"/>
          <w:highlight w:val="yellow"/>
          <w:lang w:val="ru-RU"/>
        </w:rPr>
        <w:t xml:space="preserve">5.3.4 Игрок может использовать отчужденный у другого игрока </w:t>
      </w:r>
      <w:r w:rsidR="00FD4CEB" w:rsidRPr="00C12ED3">
        <w:rPr>
          <w:sz w:val="20"/>
          <w:szCs w:val="20"/>
          <w:highlight w:val="yellow"/>
          <w:lang w:val="ru-RU"/>
        </w:rPr>
        <w:t>сертификат на своем ПКС</w:t>
      </w:r>
      <w:r w:rsidR="00FD4CEB">
        <w:rPr>
          <w:sz w:val="20"/>
          <w:szCs w:val="20"/>
          <w:lang w:val="ru-RU"/>
        </w:rPr>
        <w:t xml:space="preserve"> (чипуется у ученых)</w:t>
      </w:r>
    </w:p>
    <w:p w14:paraId="134470D6" w14:textId="1E4CD590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5.3.1</w:t>
      </w:r>
      <w:r w:rsidR="002C0308">
        <w:rPr>
          <w:sz w:val="20"/>
          <w:szCs w:val="20"/>
          <w:lang w:val="ru-RU"/>
        </w:rPr>
        <w:t>4</w:t>
      </w:r>
      <w:r>
        <w:rPr>
          <w:sz w:val="20"/>
          <w:szCs w:val="20"/>
        </w:rPr>
        <w:t>ТТХ ПКС:</w:t>
      </w:r>
    </w:p>
    <w:p w14:paraId="43A96C9A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 xml:space="preserve">Рекомендуемые размеры: ширина или диаметр </w:t>
      </w:r>
      <w:r>
        <w:rPr>
          <w:sz w:val="20"/>
          <w:szCs w:val="20"/>
          <w:u w:val="single"/>
        </w:rPr>
        <w:t>&gt;</w:t>
      </w:r>
      <w:r>
        <w:rPr>
          <w:sz w:val="20"/>
          <w:szCs w:val="20"/>
        </w:rPr>
        <w:t xml:space="preserve"> 95мм; высота </w:t>
      </w:r>
      <w:r>
        <w:rPr>
          <w:sz w:val="20"/>
          <w:szCs w:val="20"/>
          <w:u w:val="single"/>
        </w:rPr>
        <w:t>&gt;</w:t>
      </w:r>
      <w:r>
        <w:rPr>
          <w:sz w:val="20"/>
          <w:szCs w:val="20"/>
        </w:rPr>
        <w:t>120мм.</w:t>
      </w:r>
    </w:p>
    <w:p w14:paraId="55B825E3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Материалы: контейнер может быть выполнен из любых материалов. Должен иметь жесткий каркас и держать форму. Никаких мешков или пакетов.</w:t>
      </w:r>
    </w:p>
    <w:p w14:paraId="14925C6B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Стиль: ПКС должен быть выполнен в антуражной стилистике радиационного контейнера. Допускаются любые стили: steampunk, dieselpunk, retro, hi-tech, apocalypse и др из любых вселенных stalker, fallout, warhammer и др. Исключение явно гламурные типа hello-kitti, хотя и его можно стилизовать под атмосферу ЗОНЫ. Основное условие чтобы ПКС был визуально уместным во вселенной STALKER.</w:t>
      </w:r>
    </w:p>
    <w:p w14:paraId="4DF03E60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5.3.5 ПКС сертифицируется на допустимое количество переносимых артефактов.</w:t>
      </w:r>
    </w:p>
    <w:p w14:paraId="1495C9FC" w14:textId="58604DCC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5.3.4 Решение о допуске ПКС и их ТТХ принимают организаторы, мотивируясь восхищением от вашего крафта</w:t>
      </w:r>
    </w:p>
    <w:p w14:paraId="01956E8B" w14:textId="4EAA56C5" w:rsidR="002C0308" w:rsidRPr="002C0308" w:rsidRDefault="002C0308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5.3.5 </w:t>
      </w:r>
    </w:p>
    <w:p w14:paraId="51728B9B" w14:textId="77777777" w:rsidR="00B80197" w:rsidRDefault="00D05F8B">
      <w:pPr>
        <w:spacing w:after="160" w:line="256" w:lineRule="auto"/>
        <w:ind w:left="70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3262A8F4" w14:textId="5C660BBF" w:rsidR="00B80197" w:rsidRPr="002F4A80" w:rsidRDefault="00D05F8B">
      <w:pPr>
        <w:spacing w:after="160" w:line="256" w:lineRule="auto"/>
        <w:ind w:left="1140"/>
        <w:rPr>
          <w:sz w:val="20"/>
          <w:szCs w:val="20"/>
          <w:highlight w:val="yellow"/>
          <w:lang w:val="ru-RU"/>
        </w:rPr>
      </w:pPr>
      <w:r w:rsidRPr="002F4A80">
        <w:rPr>
          <w:sz w:val="20"/>
          <w:szCs w:val="20"/>
          <w:highlight w:val="yellow"/>
        </w:rPr>
        <w:t xml:space="preserve">5.4 </w:t>
      </w:r>
      <w:r w:rsidR="00FB0BCB" w:rsidRPr="002F4A80">
        <w:rPr>
          <w:sz w:val="20"/>
          <w:szCs w:val="20"/>
          <w:highlight w:val="yellow"/>
          <w:lang w:val="ru-RU"/>
        </w:rPr>
        <w:t>Боекомплект</w:t>
      </w:r>
    </w:p>
    <w:p w14:paraId="51DD73BB" w14:textId="36F914CE" w:rsidR="00FB0BCB" w:rsidRPr="002F4A80" w:rsidRDefault="00FB0BCB" w:rsidP="00FB0BCB">
      <w:pPr>
        <w:spacing w:after="160" w:line="257" w:lineRule="auto"/>
        <w:ind w:left="1701"/>
        <w:rPr>
          <w:sz w:val="20"/>
          <w:szCs w:val="20"/>
          <w:highlight w:val="yellow"/>
          <w:lang w:val="ru-RU"/>
        </w:rPr>
      </w:pPr>
      <w:r w:rsidRPr="002F4A80">
        <w:rPr>
          <w:sz w:val="20"/>
          <w:szCs w:val="20"/>
          <w:highlight w:val="yellow"/>
          <w:lang w:val="ru-RU"/>
        </w:rPr>
        <w:t xml:space="preserve">5.4.1 Шары на полигоне используются мастерские и только мастерские. </w:t>
      </w:r>
      <w:r w:rsidR="00A13D03" w:rsidRPr="002F4A80">
        <w:rPr>
          <w:sz w:val="20"/>
          <w:szCs w:val="20"/>
          <w:highlight w:val="yellow"/>
          <w:lang w:val="ru-RU"/>
        </w:rPr>
        <w:t>Необходимость наличия разного веса шаров и их качество учитывается мастерской группой по умолчанию</w:t>
      </w:r>
    </w:p>
    <w:p w14:paraId="0CA00419" w14:textId="51E5D66A" w:rsidR="00A13D03" w:rsidRPr="002F4A80" w:rsidRDefault="00A13D03" w:rsidP="00FB0BCB">
      <w:pPr>
        <w:spacing w:after="160" w:line="257" w:lineRule="auto"/>
        <w:ind w:left="1701"/>
        <w:rPr>
          <w:sz w:val="20"/>
          <w:szCs w:val="20"/>
          <w:highlight w:val="yellow"/>
          <w:lang w:val="ru-RU"/>
        </w:rPr>
      </w:pPr>
      <w:r w:rsidRPr="002F4A80">
        <w:rPr>
          <w:sz w:val="20"/>
          <w:szCs w:val="20"/>
          <w:highlight w:val="yellow"/>
          <w:lang w:val="ru-RU"/>
        </w:rPr>
        <w:t xml:space="preserve">5.4.2 Шары расфасованы в </w:t>
      </w:r>
      <w:r w:rsidR="00D520CA" w:rsidRPr="002F4A80">
        <w:rPr>
          <w:sz w:val="20"/>
          <w:szCs w:val="20"/>
          <w:highlight w:val="yellow"/>
          <w:lang w:val="ru-RU"/>
        </w:rPr>
        <w:t>коробки</w:t>
      </w:r>
      <w:r w:rsidRPr="002F4A80">
        <w:rPr>
          <w:sz w:val="20"/>
          <w:szCs w:val="20"/>
          <w:highlight w:val="yellow"/>
          <w:lang w:val="ru-RU"/>
        </w:rPr>
        <w:t xml:space="preserve"> по 40(+-5) шт в коробке. </w:t>
      </w:r>
      <w:r w:rsidR="00D520CA" w:rsidRPr="002F4A80">
        <w:rPr>
          <w:sz w:val="20"/>
          <w:szCs w:val="20"/>
          <w:highlight w:val="yellow"/>
          <w:lang w:val="ru-RU"/>
        </w:rPr>
        <w:t xml:space="preserve">Даже пустой коробок (он же “цинк”) имеет свою ценность. </w:t>
      </w:r>
    </w:p>
    <w:p w14:paraId="795F85A8" w14:textId="50065726" w:rsidR="00D520CA" w:rsidRPr="002F4A80" w:rsidRDefault="00D520CA" w:rsidP="00FB0BCB">
      <w:pPr>
        <w:spacing w:after="160" w:line="257" w:lineRule="auto"/>
        <w:ind w:left="1701"/>
        <w:rPr>
          <w:sz w:val="20"/>
          <w:szCs w:val="20"/>
          <w:highlight w:val="yellow"/>
          <w:lang w:val="ru-RU"/>
        </w:rPr>
      </w:pPr>
      <w:r w:rsidRPr="002F4A80">
        <w:rPr>
          <w:sz w:val="20"/>
          <w:szCs w:val="20"/>
          <w:highlight w:val="yellow"/>
          <w:lang w:val="ru-RU"/>
        </w:rPr>
        <w:t>5.4.3</w:t>
      </w:r>
      <w:r w:rsidR="006C1B2A" w:rsidRPr="002F4A80">
        <w:rPr>
          <w:sz w:val="20"/>
          <w:szCs w:val="20"/>
          <w:highlight w:val="yellow"/>
          <w:lang w:val="ru-RU"/>
        </w:rPr>
        <w:t xml:space="preserve"> На старте игроку позволяется зарядить сразу 150 шаров в магазины (п.5.5.2), дополнительно игроку выдается определенное количество полных коробков. Количество определяется, исходя из баланса игры. </w:t>
      </w:r>
    </w:p>
    <w:p w14:paraId="7DEE101E" w14:textId="77777777" w:rsidR="009F7592" w:rsidRDefault="000D168A" w:rsidP="009F7592">
      <w:pPr>
        <w:spacing w:after="160" w:line="256" w:lineRule="auto"/>
        <w:ind w:left="1700" w:firstLine="20"/>
        <w:rPr>
          <w:sz w:val="20"/>
          <w:szCs w:val="20"/>
          <w:lang w:val="ru-RU"/>
        </w:rPr>
      </w:pPr>
      <w:r w:rsidRPr="002F4A80">
        <w:rPr>
          <w:sz w:val="20"/>
          <w:szCs w:val="20"/>
          <w:highlight w:val="yellow"/>
          <w:lang w:val="ru-RU"/>
        </w:rPr>
        <w:t>5.4.4 Группировке также выделяется определенно</w:t>
      </w:r>
      <w:r w:rsidR="00016CDA" w:rsidRPr="002F4A80">
        <w:rPr>
          <w:sz w:val="20"/>
          <w:szCs w:val="20"/>
          <w:highlight w:val="yellow"/>
          <w:lang w:val="ru-RU"/>
        </w:rPr>
        <w:t>е количество</w:t>
      </w:r>
      <w:r w:rsidR="002141FB">
        <w:rPr>
          <w:sz w:val="20"/>
          <w:szCs w:val="20"/>
          <w:highlight w:val="yellow"/>
          <w:lang w:val="ru-RU"/>
        </w:rPr>
        <w:t xml:space="preserve"> группового</w:t>
      </w:r>
      <w:r w:rsidR="00016CDA" w:rsidRPr="002F4A80">
        <w:rPr>
          <w:sz w:val="20"/>
          <w:szCs w:val="20"/>
          <w:highlight w:val="yellow"/>
          <w:lang w:val="ru-RU"/>
        </w:rPr>
        <w:t xml:space="preserve"> боезапаса</w:t>
      </w:r>
      <w:r w:rsidR="002141FB">
        <w:rPr>
          <w:sz w:val="20"/>
          <w:szCs w:val="20"/>
          <w:lang w:val="ru-RU"/>
        </w:rPr>
        <w:t xml:space="preserve">, </w:t>
      </w:r>
      <w:r w:rsidR="002141FB" w:rsidRPr="002141FB">
        <w:rPr>
          <w:sz w:val="20"/>
          <w:szCs w:val="20"/>
          <w:highlight w:val="yellow"/>
          <w:lang w:val="ru-RU"/>
        </w:rPr>
        <w:t>зависящее от баланса игры</w:t>
      </w:r>
    </w:p>
    <w:p w14:paraId="1BBEBF9F" w14:textId="4310029B" w:rsidR="009F7592" w:rsidRPr="009F7592" w:rsidRDefault="009F7592" w:rsidP="009F7592">
      <w:pPr>
        <w:spacing w:after="160" w:line="256" w:lineRule="auto"/>
        <w:ind w:left="1700" w:firstLine="20"/>
        <w:rPr>
          <w:sz w:val="20"/>
          <w:szCs w:val="20"/>
          <w:highlight w:val="yellow"/>
        </w:rPr>
      </w:pPr>
      <w:r w:rsidRPr="009F7592">
        <w:rPr>
          <w:sz w:val="20"/>
          <w:szCs w:val="20"/>
          <w:highlight w:val="yellow"/>
        </w:rPr>
        <w:t>5.5.8 Патроны покупаются у NPC, а также у тех игроков, которые готовы вам их продать</w:t>
      </w:r>
      <w:r w:rsidRPr="009F7592">
        <w:rPr>
          <w:sz w:val="20"/>
          <w:szCs w:val="20"/>
          <w:highlight w:val="yellow"/>
          <w:lang w:val="ru-RU"/>
        </w:rPr>
        <w:t>.</w:t>
      </w:r>
      <w:r w:rsidRPr="009F7592">
        <w:rPr>
          <w:sz w:val="20"/>
          <w:szCs w:val="20"/>
          <w:highlight w:val="yellow"/>
        </w:rPr>
        <w:t xml:space="preserve"> При обыске может изыматься любое количество БК в.</w:t>
      </w:r>
      <w:r w:rsidRPr="009F7592">
        <w:rPr>
          <w:sz w:val="20"/>
          <w:szCs w:val="20"/>
          <w:highlight w:val="yellow"/>
          <w:lang w:val="ru-RU"/>
        </w:rPr>
        <w:t>т.</w:t>
      </w:r>
      <w:r w:rsidRPr="009F7592">
        <w:rPr>
          <w:sz w:val="20"/>
          <w:szCs w:val="20"/>
          <w:highlight w:val="yellow"/>
        </w:rPr>
        <w:t>ч. в лоадере.</w:t>
      </w:r>
      <w:r w:rsidRPr="009F7592">
        <w:rPr>
          <w:sz w:val="20"/>
          <w:szCs w:val="20"/>
          <w:highlight w:val="yellow"/>
          <w:lang w:val="ru-RU"/>
        </w:rPr>
        <w:t>и коробках.</w:t>
      </w:r>
      <w:r w:rsidRPr="009F7592">
        <w:rPr>
          <w:sz w:val="20"/>
          <w:szCs w:val="20"/>
          <w:highlight w:val="yellow"/>
        </w:rPr>
        <w:t xml:space="preserve"> Кроме тех</w:t>
      </w:r>
      <w:r w:rsidRPr="009F7592">
        <w:rPr>
          <w:sz w:val="20"/>
          <w:szCs w:val="20"/>
          <w:highlight w:val="yellow"/>
          <w:lang w:val="ru-RU"/>
        </w:rPr>
        <w:t>,</w:t>
      </w:r>
      <w:r w:rsidRPr="009F7592">
        <w:rPr>
          <w:sz w:val="20"/>
          <w:szCs w:val="20"/>
          <w:highlight w:val="yellow"/>
        </w:rPr>
        <w:t xml:space="preserve"> которые заряжены в магазинах.</w:t>
      </w:r>
    </w:p>
    <w:p w14:paraId="1A572AB0" w14:textId="707F9040" w:rsidR="002141FB" w:rsidRPr="009F7592" w:rsidRDefault="002141FB" w:rsidP="009F7592">
      <w:pPr>
        <w:spacing w:after="160" w:line="257" w:lineRule="auto"/>
        <w:ind w:left="1701"/>
        <w:rPr>
          <w:sz w:val="20"/>
          <w:szCs w:val="20"/>
          <w:highlight w:val="yellow"/>
          <w:lang w:val="ru-RU"/>
        </w:rPr>
      </w:pPr>
      <w:r w:rsidRPr="009F7592">
        <w:rPr>
          <w:sz w:val="20"/>
          <w:szCs w:val="20"/>
          <w:highlight w:val="yellow"/>
          <w:lang w:val="ru-RU"/>
        </w:rPr>
        <w:t>5.4.5 Гранаты на старте допускаются только бойцам группировок в количестве не более 2 шт на одного игрока.</w:t>
      </w:r>
    </w:p>
    <w:p w14:paraId="68CDDCBC" w14:textId="039C85ED" w:rsidR="002141FB" w:rsidRPr="009F7592" w:rsidRDefault="002141FB" w:rsidP="00FB0BCB">
      <w:pPr>
        <w:spacing w:after="160" w:line="257" w:lineRule="auto"/>
        <w:ind w:left="1701"/>
        <w:rPr>
          <w:sz w:val="20"/>
          <w:szCs w:val="20"/>
          <w:highlight w:val="yellow"/>
          <w:lang w:val="ru-RU"/>
        </w:rPr>
      </w:pPr>
      <w:r w:rsidRPr="009F7592">
        <w:rPr>
          <w:sz w:val="20"/>
          <w:szCs w:val="20"/>
          <w:highlight w:val="yellow"/>
          <w:lang w:val="ru-RU"/>
        </w:rPr>
        <w:t>5.4.6 Излишки гранат сдаются мастерам и выкупаются за игровые деньги, либо, в случае группировок, получаются через снабжение, либо иными игротехническими методами</w:t>
      </w:r>
    </w:p>
    <w:p w14:paraId="0B2A563E" w14:textId="1CD13674" w:rsidR="009F7592" w:rsidRDefault="002141FB" w:rsidP="009F7592">
      <w:pPr>
        <w:spacing w:after="160" w:line="256" w:lineRule="auto"/>
        <w:ind w:left="1700" w:firstLine="20"/>
        <w:rPr>
          <w:sz w:val="20"/>
          <w:szCs w:val="20"/>
          <w:lang w:val="ru-RU"/>
        </w:rPr>
      </w:pPr>
      <w:r w:rsidRPr="009F7592">
        <w:rPr>
          <w:sz w:val="20"/>
          <w:szCs w:val="20"/>
          <w:highlight w:val="yellow"/>
          <w:lang w:val="ru-RU"/>
        </w:rPr>
        <w:t>5.4.7 На игре также используются мастерские гранат</w:t>
      </w:r>
      <w:r w:rsidR="009F7592" w:rsidRPr="009F7592">
        <w:rPr>
          <w:sz w:val="20"/>
          <w:szCs w:val="20"/>
          <w:highlight w:val="yellow"/>
          <w:lang w:val="ru-RU"/>
        </w:rPr>
        <w:t>ы, которые можно купить за игровую валюту . Да и свои гранаты вы можете продать кому угодно.</w:t>
      </w:r>
    </w:p>
    <w:p w14:paraId="26CA80A2" w14:textId="1666CD23" w:rsidR="002141FB" w:rsidRPr="002141FB" w:rsidRDefault="002141FB" w:rsidP="00FB0BCB">
      <w:pPr>
        <w:spacing w:after="160" w:line="257" w:lineRule="auto"/>
        <w:ind w:left="1701"/>
        <w:rPr>
          <w:sz w:val="20"/>
          <w:szCs w:val="20"/>
          <w:lang w:val="ru-RU"/>
        </w:rPr>
      </w:pPr>
    </w:p>
    <w:p w14:paraId="0DF864D9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5.5 Оружие</w:t>
      </w:r>
    </w:p>
    <w:p w14:paraId="0D4181E5" w14:textId="54190CE9" w:rsidR="00B80197" w:rsidRPr="008E6C0B" w:rsidRDefault="00D05F8B">
      <w:pPr>
        <w:spacing w:after="160" w:line="256" w:lineRule="auto"/>
        <w:ind w:left="1700" w:firstLine="20"/>
        <w:rPr>
          <w:sz w:val="20"/>
          <w:szCs w:val="20"/>
          <w:lang w:val="ru-RU"/>
        </w:rPr>
      </w:pPr>
      <w:r>
        <w:rPr>
          <w:sz w:val="20"/>
          <w:szCs w:val="20"/>
        </w:rPr>
        <w:t>5.5.1 При начале игры вольному сталкеру-новичку доступны холодное оружие и пистолеты.</w:t>
      </w:r>
      <w:r w:rsidR="008E6C0B">
        <w:rPr>
          <w:sz w:val="20"/>
          <w:szCs w:val="20"/>
          <w:lang w:val="ru-RU"/>
        </w:rPr>
        <w:t>Группировкам доступно все.</w:t>
      </w:r>
    </w:p>
    <w:p w14:paraId="2520F659" w14:textId="77777777" w:rsidR="00B80197" w:rsidRPr="003E0732" w:rsidRDefault="00D05F8B">
      <w:pPr>
        <w:spacing w:after="160" w:line="256" w:lineRule="auto"/>
        <w:ind w:left="1700" w:firstLine="20"/>
        <w:rPr>
          <w:sz w:val="20"/>
          <w:szCs w:val="20"/>
          <w:lang w:val="ru-RU"/>
        </w:rPr>
      </w:pPr>
      <w:r>
        <w:rPr>
          <w:sz w:val="20"/>
          <w:szCs w:val="20"/>
        </w:rPr>
        <w:t xml:space="preserve">5.5.2 Автоматы, винтовки, пулеметы выкупаются у NPC по ходу игры за деньги или квесты. Обоймы и рожки доступны </w:t>
      </w:r>
      <w:r w:rsidR="003E0732">
        <w:rPr>
          <w:sz w:val="20"/>
          <w:szCs w:val="20"/>
          <w:lang w:val="ru-RU"/>
        </w:rPr>
        <w:t xml:space="preserve">с </w:t>
      </w:r>
      <w:r>
        <w:rPr>
          <w:sz w:val="20"/>
          <w:szCs w:val="20"/>
        </w:rPr>
        <w:t>ограничения</w:t>
      </w:r>
      <w:r w:rsidR="003E0732">
        <w:rPr>
          <w:sz w:val="20"/>
          <w:szCs w:val="20"/>
          <w:lang w:val="ru-RU"/>
        </w:rPr>
        <w:t>ми – не более 3 на персонажа</w:t>
      </w:r>
      <w:r>
        <w:rPr>
          <w:sz w:val="20"/>
          <w:szCs w:val="20"/>
        </w:rPr>
        <w:t xml:space="preserve">. Одновременно игрок может держать ЗАРЯЖЕННЫМИ до </w:t>
      </w:r>
      <w:r w:rsidR="003E0732">
        <w:rPr>
          <w:sz w:val="20"/>
          <w:szCs w:val="20"/>
          <w:lang w:val="ru-RU"/>
        </w:rPr>
        <w:t>1</w:t>
      </w:r>
      <w:r>
        <w:rPr>
          <w:sz w:val="20"/>
          <w:szCs w:val="20"/>
        </w:rPr>
        <w:t>50 шаров. БУНКЕРА ЗАПРЕЩЕНЫ</w:t>
      </w:r>
      <w:r w:rsidR="003E0732">
        <w:rPr>
          <w:sz w:val="20"/>
          <w:szCs w:val="20"/>
          <w:lang w:val="ru-RU"/>
        </w:rPr>
        <w:t>!</w:t>
      </w:r>
    </w:p>
    <w:p w14:paraId="7C978B18" w14:textId="77777777" w:rsidR="00B80197" w:rsidRDefault="00D05F8B">
      <w:pPr>
        <w:spacing w:after="160" w:line="256" w:lineRule="auto"/>
        <w:ind w:left="1700" w:firstLine="2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Поясняем, почему так. Механы от разных производителей имеют разную вместимость, поэтому мы вводим ограничение именно на боекомплект. Даже если у Вас шесть механ, вы можете равномерно рассредоточить по ним до </w:t>
      </w:r>
      <w:r w:rsidR="003E0732">
        <w:rPr>
          <w:sz w:val="20"/>
          <w:szCs w:val="20"/>
          <w:lang w:val="ru-RU"/>
        </w:rPr>
        <w:t>1</w:t>
      </w:r>
      <w:r>
        <w:rPr>
          <w:sz w:val="20"/>
          <w:szCs w:val="20"/>
        </w:rPr>
        <w:t>50 шаров. НЕ БОЛЕЕ.</w:t>
      </w:r>
    </w:p>
    <w:p w14:paraId="5256B3FA" w14:textId="77777777" w:rsidR="00B80197" w:rsidRDefault="00D05F8B">
      <w:pPr>
        <w:spacing w:after="160" w:line="256" w:lineRule="auto"/>
        <w:ind w:left="1700" w:firstLine="20"/>
        <w:rPr>
          <w:sz w:val="20"/>
          <w:szCs w:val="20"/>
        </w:rPr>
      </w:pPr>
      <w:r>
        <w:rPr>
          <w:sz w:val="20"/>
          <w:szCs w:val="20"/>
        </w:rPr>
        <w:t>5.5.4 Привод можно выкупить в баре. В начале игры его можно туда сдать. В любом случае, его вам разлочат только там. Также цельный чип для привода вам может обеспечить какая-нибудь группировка, выдав его из своего арсенала. В любом случае,его установка будет проводиться в баре за плату, но гораздо дешевле, чем покупка у Бармена</w:t>
      </w:r>
    </w:p>
    <w:p w14:paraId="63436A04" w14:textId="77777777" w:rsidR="00B80197" w:rsidRDefault="00D05F8B">
      <w:pPr>
        <w:spacing w:after="160" w:line="256" w:lineRule="auto"/>
        <w:ind w:left="1700" w:firstLine="20"/>
        <w:rPr>
          <w:sz w:val="20"/>
          <w:szCs w:val="20"/>
        </w:rPr>
      </w:pPr>
      <w:r>
        <w:rPr>
          <w:sz w:val="20"/>
          <w:szCs w:val="20"/>
        </w:rPr>
        <w:t>5.5.5 Выкупленные привода чипируются в обязательном порядке. Запрещено использовать привод без ЧИПа. (разные чипы для разного вида оружия: по цене или типу)</w:t>
      </w:r>
    </w:p>
    <w:p w14:paraId="2C470062" w14:textId="77777777" w:rsidR="00B80197" w:rsidRDefault="00D05F8B">
      <w:pPr>
        <w:spacing w:after="160" w:line="256" w:lineRule="auto"/>
        <w:ind w:left="1700" w:firstLine="20"/>
        <w:rPr>
          <w:sz w:val="20"/>
          <w:szCs w:val="20"/>
        </w:rPr>
      </w:pPr>
      <w:r>
        <w:rPr>
          <w:sz w:val="20"/>
          <w:szCs w:val="20"/>
        </w:rPr>
        <w:t>5.5.6 ЧИП - отчуждаемый реквизит, продается NPC за 10% стоимости нового ЧИПа.</w:t>
      </w:r>
    </w:p>
    <w:p w14:paraId="3AE67CC7" w14:textId="77777777" w:rsidR="00B80197" w:rsidRDefault="00D05F8B">
      <w:pPr>
        <w:spacing w:after="160" w:line="256" w:lineRule="auto"/>
        <w:ind w:left="1700" w:firstLine="20"/>
        <w:rPr>
          <w:sz w:val="20"/>
          <w:szCs w:val="20"/>
        </w:rPr>
      </w:pPr>
      <w:r>
        <w:rPr>
          <w:sz w:val="20"/>
          <w:szCs w:val="20"/>
        </w:rPr>
        <w:t>5.5.7 За навесное оборудование к основной стоимости идет доплата в зависимости от пафосности обвеса.</w:t>
      </w:r>
    </w:p>
    <w:p w14:paraId="3C21FC13" w14:textId="62FD513B" w:rsidR="00B80197" w:rsidRDefault="00B80197" w:rsidP="009F7592">
      <w:pPr>
        <w:spacing w:after="160" w:line="256" w:lineRule="auto"/>
        <w:rPr>
          <w:sz w:val="20"/>
          <w:szCs w:val="20"/>
        </w:rPr>
      </w:pPr>
    </w:p>
    <w:p w14:paraId="7ED04089" w14:textId="60113370" w:rsidR="00B80197" w:rsidRDefault="00D05F8B">
      <w:pPr>
        <w:spacing w:after="160" w:line="256" w:lineRule="auto"/>
        <w:ind w:left="1700" w:firstLine="20"/>
        <w:rPr>
          <w:sz w:val="20"/>
          <w:szCs w:val="20"/>
        </w:rPr>
      </w:pPr>
      <w:r>
        <w:rPr>
          <w:sz w:val="20"/>
          <w:szCs w:val="20"/>
        </w:rPr>
        <w:t>5.5.9 Монстробой. Оружие которое убивает мутанта с одного выстрела в любую часть тела. За основу взят дробовик, оснащенный специальным чипом. Для получения необходимо обратиться к оружейнику. Подробности на игре.</w:t>
      </w:r>
    </w:p>
    <w:p w14:paraId="702FDE6F" w14:textId="1E47EA46" w:rsidR="008E6C0B" w:rsidRPr="008E6C0B" w:rsidRDefault="008E6C0B" w:rsidP="008E6C0B">
      <w:pPr>
        <w:spacing w:after="160" w:line="256" w:lineRule="auto"/>
        <w:ind w:left="1700" w:firstLine="20"/>
        <w:rPr>
          <w:sz w:val="20"/>
          <w:szCs w:val="20"/>
          <w:lang w:val="ru-RU"/>
        </w:rPr>
      </w:pPr>
      <w:r w:rsidRPr="008E6C0B">
        <w:rPr>
          <w:sz w:val="20"/>
          <w:szCs w:val="20"/>
          <w:highlight w:val="yellow"/>
          <w:lang w:val="ru-RU"/>
        </w:rPr>
        <w:t>5.5.10 Пулемет. В начале игры засыпается полный короб шаров. Короб очиповывается.Перезарядка короба возможна только мастерами. Перед регистрацией обратитесь к мастерам .Вас ждет море увлекательных личных и коллективных квестов.</w:t>
      </w:r>
    </w:p>
    <w:p w14:paraId="1648CD98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2040395" w14:textId="77777777" w:rsidR="00B80197" w:rsidRDefault="00B80197">
      <w:pPr>
        <w:spacing w:after="160" w:line="256" w:lineRule="auto"/>
        <w:ind w:left="1140"/>
        <w:rPr>
          <w:sz w:val="20"/>
          <w:szCs w:val="20"/>
        </w:rPr>
      </w:pPr>
    </w:p>
    <w:p w14:paraId="6F0A29EB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5.7. Костюмы. Рассмотрим самое главное – экзоскелет.</w:t>
      </w:r>
    </w:p>
    <w:p w14:paraId="73F6FE74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5.7.1. Физический экзоскелет защищает от пуль, холодного оружия, монстров (кроме ментала). Имеется уязвимое место – энергоблок на спине. Может убивать голыми руками, пленить нереально (но это неточно).</w:t>
      </w:r>
    </w:p>
    <w:p w14:paraId="658C9010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5.7.2. Делается самим игроком и используется им по умолчанию после допуска на игру.</w:t>
      </w:r>
    </w:p>
    <w:p w14:paraId="5C7FB39E" w14:textId="77777777" w:rsidR="00B80197" w:rsidRDefault="00D05F8B">
      <w:pPr>
        <w:spacing w:after="160" w:line="256" w:lineRule="auto"/>
        <w:ind w:left="1700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5.7.3. </w:t>
      </w:r>
      <w:r>
        <w:rPr>
          <w:rFonts w:ascii="MS Gothic" w:eastAsia="MS Gothic" w:hAnsi="MS Gothic" w:cs="MS Gothic"/>
          <w:sz w:val="20"/>
          <w:szCs w:val="20"/>
          <w:highlight w:val="white"/>
        </w:rPr>
        <w:t>☢</w:t>
      </w:r>
      <w:r>
        <w:rPr>
          <w:sz w:val="20"/>
          <w:szCs w:val="20"/>
          <w:highlight w:val="white"/>
        </w:rPr>
        <w:t xml:space="preserve"> Поражает: 1 касание тяжелое ранение/смерть. (~ приравнивается к двум попаданиям ХО)</w:t>
      </w:r>
    </w:p>
    <w:p w14:paraId="2A1A8D44" w14:textId="77777777" w:rsidR="00B80197" w:rsidRDefault="00D05F8B">
      <w:pPr>
        <w:spacing w:after="160" w:line="256" w:lineRule="auto"/>
        <w:ind w:left="1700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5.7.3. </w:t>
      </w:r>
      <w:r>
        <w:rPr>
          <w:rFonts w:ascii="MS Gothic" w:eastAsia="MS Gothic" w:hAnsi="MS Gothic" w:cs="MS Gothic"/>
          <w:sz w:val="20"/>
          <w:szCs w:val="20"/>
          <w:highlight w:val="white"/>
        </w:rPr>
        <w:t>☢</w:t>
      </w:r>
      <w:r>
        <w:rPr>
          <w:sz w:val="20"/>
          <w:szCs w:val="20"/>
          <w:highlight w:val="white"/>
        </w:rPr>
        <w:t xml:space="preserve"> Поражается: граната - оглушен 2мин, добивание ножом тяжелое ранение/смерть. Попадание в динь-дилиньку - тяжелое ранение/смерть, выстрел изделия № 62 - тяжелое ранение/смерть.</w:t>
      </w:r>
    </w:p>
    <w:p w14:paraId="57AA2D83" w14:textId="77777777" w:rsidR="00B80197" w:rsidRDefault="00D05F8B">
      <w:pPr>
        <w:spacing w:after="160" w:line="256" w:lineRule="auto"/>
        <w:ind w:left="2260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5.7.3.1 В случае смерти оператора, при сохр</w:t>
      </w:r>
      <w:r w:rsidR="003E0732">
        <w:rPr>
          <w:sz w:val="20"/>
          <w:szCs w:val="20"/>
          <w:highlight w:val="white"/>
        </w:rPr>
        <w:t>анении целостности ЭКЗы</w:t>
      </w:r>
      <w:r>
        <w:rPr>
          <w:sz w:val="20"/>
          <w:szCs w:val="20"/>
          <w:highlight w:val="white"/>
        </w:rPr>
        <w:t>, игрок отыгрывает зомби со всеми возможностями костюма.</w:t>
      </w:r>
    </w:p>
    <w:p w14:paraId="36A0E331" w14:textId="77777777" w:rsidR="00B80197" w:rsidRDefault="00D05F8B">
      <w:pPr>
        <w:spacing w:after="160" w:line="256" w:lineRule="auto"/>
        <w:ind w:left="2260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5.7.3.2 В </w:t>
      </w:r>
      <w:r w:rsidR="003E0732">
        <w:rPr>
          <w:sz w:val="20"/>
          <w:szCs w:val="20"/>
          <w:highlight w:val="white"/>
        </w:rPr>
        <w:t xml:space="preserve">случае разрушения ЭКЗы </w:t>
      </w:r>
      <w:r>
        <w:rPr>
          <w:sz w:val="20"/>
          <w:szCs w:val="20"/>
          <w:highlight w:val="white"/>
        </w:rPr>
        <w:t xml:space="preserve"> попадания в энергоблок (диньдилиньку), игрок не использует возможности костюма, но может использовать оружие.</w:t>
      </w:r>
    </w:p>
    <w:p w14:paraId="55AB09B1" w14:textId="77777777" w:rsidR="00B80197" w:rsidRDefault="00D05F8B">
      <w:pPr>
        <w:spacing w:after="160" w:line="256" w:lineRule="auto"/>
        <w:ind w:left="2260"/>
        <w:rPr>
          <w:sz w:val="20"/>
          <w:szCs w:val="20"/>
        </w:rPr>
      </w:pPr>
      <w:r>
        <w:rPr>
          <w:sz w:val="20"/>
          <w:szCs w:val="20"/>
        </w:rPr>
        <w:t xml:space="preserve">4.2Т.2.4 Игрок в статусе тяжелого ранения может быть реанимирован адреналином (бывает в составе аптечки п.5.8.2, продается отдельно). Помощь оказывается только другим игроком. </w:t>
      </w:r>
    </w:p>
    <w:p w14:paraId="1D9FBA46" w14:textId="77777777" w:rsidR="00B80197" w:rsidRDefault="00D05F8B">
      <w:pPr>
        <w:spacing w:after="160" w:line="256" w:lineRule="auto"/>
        <w:ind w:left="2834"/>
        <w:rPr>
          <w:sz w:val="20"/>
          <w:szCs w:val="20"/>
        </w:rPr>
      </w:pPr>
      <w:r>
        <w:rPr>
          <w:sz w:val="20"/>
          <w:szCs w:val="20"/>
        </w:rPr>
        <w:t xml:space="preserve">*За исключением оператора работающего экзоскелета, с установленной системой жизнеобеспечения, в этом случае при наличии препарата, костюм вводит препарат “автоматически”. </w:t>
      </w:r>
    </w:p>
    <w:p w14:paraId="13B9C348" w14:textId="77777777" w:rsidR="00B80197" w:rsidRDefault="00D05F8B">
      <w:pPr>
        <w:spacing w:after="160" w:line="256" w:lineRule="auto"/>
        <w:ind w:left="2260"/>
        <w:rPr>
          <w:sz w:val="20"/>
          <w:szCs w:val="20"/>
          <w:highlight w:val="yellow"/>
        </w:rPr>
      </w:pPr>
      <w:r>
        <w:rPr>
          <w:sz w:val="20"/>
          <w:szCs w:val="20"/>
        </w:rPr>
        <w:t>4.2Т.2.5 В случае успешной реанимации игрок не в состоянии пользоваться ничем. Если игрок находится внутри целой, рабочей ЭКЗы, костюм используется, только как броня.</w:t>
      </w:r>
      <w:r>
        <w:rPr>
          <w:sz w:val="20"/>
          <w:szCs w:val="20"/>
          <w:highlight w:val="yellow"/>
        </w:rPr>
        <w:t xml:space="preserve"> </w:t>
      </w:r>
    </w:p>
    <w:p w14:paraId="58856F4E" w14:textId="77777777" w:rsidR="00B80197" w:rsidRDefault="00B80197">
      <w:pPr>
        <w:spacing w:after="160" w:line="256" w:lineRule="auto"/>
        <w:ind w:left="2260"/>
        <w:rPr>
          <w:sz w:val="20"/>
          <w:szCs w:val="20"/>
          <w:highlight w:val="yellow"/>
        </w:rPr>
      </w:pPr>
    </w:p>
    <w:p w14:paraId="120BEE7D" w14:textId="2122B724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 xml:space="preserve">5.8. Аптечки, настойки, таблетки и прочая. </w:t>
      </w:r>
    </w:p>
    <w:p w14:paraId="6EC8DB25" w14:textId="0B64CDFE" w:rsidR="00B80197" w:rsidRPr="00C06C13" w:rsidRDefault="00D05F8B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</w:rPr>
        <w:lastRenderedPageBreak/>
        <w:t xml:space="preserve">5.8.1. От </w:t>
      </w:r>
      <w:r w:rsidR="008E6C0B">
        <w:rPr>
          <w:sz w:val="20"/>
          <w:szCs w:val="20"/>
          <w:lang w:val="ru-RU"/>
        </w:rPr>
        <w:t xml:space="preserve">легких </w:t>
      </w:r>
      <w:r>
        <w:rPr>
          <w:sz w:val="20"/>
          <w:szCs w:val="20"/>
        </w:rPr>
        <w:t>физических ранений вас спасет бинт.</w:t>
      </w:r>
      <w:r w:rsidR="00931FB5" w:rsidRPr="00931FB5">
        <w:rPr>
          <w:sz w:val="20"/>
          <w:szCs w:val="20"/>
          <w:lang w:val="ru-RU"/>
        </w:rPr>
        <w:t xml:space="preserve"> </w:t>
      </w:r>
      <w:r w:rsidR="00931FB5" w:rsidRPr="00282BA4">
        <w:rPr>
          <w:sz w:val="20"/>
          <w:szCs w:val="20"/>
          <w:highlight w:val="yellow"/>
          <w:lang w:val="ru-RU"/>
        </w:rPr>
        <w:t xml:space="preserve">Вы можете привезти его на полигон и укомплектовать персонажа самостоятельно, а можете докупить (или украсть, или забрать) у </w:t>
      </w:r>
      <w:r w:rsidR="00282BA4" w:rsidRPr="00282BA4">
        <w:rPr>
          <w:sz w:val="20"/>
          <w:szCs w:val="20"/>
          <w:highlight w:val="yellow"/>
          <w:lang w:val="ru-RU"/>
        </w:rPr>
        <w:t xml:space="preserve">игроков или </w:t>
      </w:r>
      <w:r w:rsidR="00282BA4" w:rsidRPr="00282BA4">
        <w:rPr>
          <w:sz w:val="20"/>
          <w:szCs w:val="20"/>
          <w:highlight w:val="yellow"/>
          <w:lang w:val="en-US"/>
        </w:rPr>
        <w:t>NPC</w:t>
      </w:r>
      <w:r w:rsidR="00282BA4" w:rsidRPr="00282BA4">
        <w:rPr>
          <w:sz w:val="20"/>
          <w:szCs w:val="20"/>
          <w:highlight w:val="yellow"/>
          <w:lang w:val="ru-RU"/>
        </w:rPr>
        <w:t>.</w:t>
      </w:r>
      <w:r>
        <w:rPr>
          <w:sz w:val="20"/>
          <w:szCs w:val="20"/>
        </w:rPr>
        <w:t xml:space="preserve"> Бинт наматывается на рану, и человек не может полноценно пользоваться конечностью до снятия бинта у NPC</w:t>
      </w:r>
      <w:r w:rsidR="00C06C13">
        <w:rPr>
          <w:sz w:val="20"/>
          <w:szCs w:val="20"/>
          <w:lang w:val="ru-RU"/>
        </w:rPr>
        <w:t xml:space="preserve"> (см. 4.2.Л)</w:t>
      </w:r>
    </w:p>
    <w:p w14:paraId="2A8BFAF3" w14:textId="77777777" w:rsidR="00B80197" w:rsidRDefault="00D05F8B">
      <w:pPr>
        <w:spacing w:after="160" w:line="256" w:lineRule="auto"/>
        <w:ind w:left="170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5.8.2 Физическая аптечка 3 вида: обычная, армейская, научная. Различается по цвету и составу.</w:t>
      </w:r>
    </w:p>
    <w:p w14:paraId="57271451" w14:textId="52A5C002" w:rsidR="00B80197" w:rsidRDefault="00C12ED3">
      <w:pPr>
        <w:spacing w:after="160" w:line="256" w:lineRule="auto"/>
        <w:ind w:left="226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Морфин</w:t>
      </w:r>
      <w:r w:rsidR="00D05F8B">
        <w:rPr>
          <w:sz w:val="20"/>
          <w:szCs w:val="20"/>
          <w:highlight w:val="yellow"/>
        </w:rPr>
        <w:t xml:space="preserve"> – излечивает легкие ранения, снимает бинт.</w:t>
      </w:r>
    </w:p>
    <w:p w14:paraId="114351AD" w14:textId="77777777" w:rsidR="00B80197" w:rsidRDefault="00D05F8B">
      <w:pPr>
        <w:spacing w:after="160" w:line="256" w:lineRule="auto"/>
        <w:ind w:left="226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Антирад – необходим для использования и переноса артефактов.</w:t>
      </w:r>
    </w:p>
    <w:p w14:paraId="5EA1230D" w14:textId="77777777" w:rsidR="00B80197" w:rsidRDefault="00D05F8B">
      <w:pPr>
        <w:spacing w:after="160" w:line="256" w:lineRule="auto"/>
        <w:ind w:left="226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Адреналин – используется при тяжелом ранении.</w:t>
      </w:r>
    </w:p>
    <w:p w14:paraId="66CA9551" w14:textId="77777777" w:rsidR="00B80197" w:rsidRDefault="00D05F8B">
      <w:pPr>
        <w:spacing w:after="160" w:line="256" w:lineRule="auto"/>
        <w:ind w:left="226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Пси-блок – для защиты от воздействия контролёра (мозг затуманен игрок не может наносить вред мутантам).</w:t>
      </w:r>
    </w:p>
    <w:p w14:paraId="04CF3E57" w14:textId="77777777" w:rsidR="00B80197" w:rsidRDefault="00D05F8B">
      <w:pPr>
        <w:spacing w:after="160" w:line="256" w:lineRule="auto"/>
        <w:ind w:left="226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*После использовании препарата упаковка сохраняется и предъявляется мастеру: ученые, контролер, госпиталь.</w:t>
      </w:r>
    </w:p>
    <w:p w14:paraId="1D973107" w14:textId="355960A4" w:rsidR="00B80197" w:rsidRDefault="00D05F8B">
      <w:pPr>
        <w:spacing w:after="160" w:line="256" w:lineRule="auto"/>
        <w:ind w:left="1700"/>
        <w:rPr>
          <w:sz w:val="20"/>
          <w:szCs w:val="20"/>
        </w:rPr>
      </w:pPr>
      <w:r w:rsidRPr="008E6C0B">
        <w:rPr>
          <w:sz w:val="20"/>
          <w:szCs w:val="20"/>
          <w:highlight w:val="yellow"/>
        </w:rPr>
        <w:t>5.8.</w:t>
      </w:r>
      <w:r w:rsidR="00514E55" w:rsidRPr="008E6C0B">
        <w:rPr>
          <w:sz w:val="20"/>
          <w:szCs w:val="20"/>
          <w:highlight w:val="yellow"/>
          <w:lang w:val="ru-RU"/>
        </w:rPr>
        <w:t>2</w:t>
      </w:r>
      <w:r w:rsidRPr="008E6C0B">
        <w:rPr>
          <w:sz w:val="20"/>
          <w:szCs w:val="20"/>
          <w:highlight w:val="yellow"/>
        </w:rPr>
        <w:t xml:space="preserve">. Любые </w:t>
      </w:r>
      <w:r w:rsidR="008E6C0B" w:rsidRPr="008E6C0B">
        <w:rPr>
          <w:sz w:val="20"/>
          <w:szCs w:val="20"/>
          <w:highlight w:val="yellow"/>
          <w:lang w:val="ru-RU"/>
        </w:rPr>
        <w:t xml:space="preserve">отчуждаемые </w:t>
      </w:r>
      <w:r w:rsidRPr="008E6C0B">
        <w:rPr>
          <w:sz w:val="20"/>
          <w:szCs w:val="20"/>
          <w:highlight w:val="yellow"/>
        </w:rPr>
        <w:t>предметы</w:t>
      </w:r>
      <w:r w:rsidR="00C12ED3" w:rsidRPr="008E6C0B">
        <w:rPr>
          <w:sz w:val="20"/>
          <w:szCs w:val="20"/>
          <w:highlight w:val="yellow"/>
          <w:lang w:val="ru-RU"/>
        </w:rPr>
        <w:t xml:space="preserve"> </w:t>
      </w:r>
      <w:r w:rsidRPr="008E6C0B">
        <w:rPr>
          <w:sz w:val="20"/>
          <w:szCs w:val="20"/>
          <w:highlight w:val="yellow"/>
        </w:rPr>
        <w:t>можно купить у NPC за игровые деньги или посредством выполнения заданий.</w:t>
      </w:r>
    </w:p>
    <w:p w14:paraId="4C408D78" w14:textId="77777777" w:rsidR="00B80197" w:rsidRDefault="00B80197">
      <w:pPr>
        <w:spacing w:after="160" w:line="256" w:lineRule="auto"/>
        <w:ind w:left="1700" w:firstLine="20"/>
        <w:rPr>
          <w:sz w:val="20"/>
          <w:szCs w:val="20"/>
        </w:rPr>
      </w:pPr>
    </w:p>
    <w:p w14:paraId="638009B6" w14:textId="77777777" w:rsidR="00B80197" w:rsidRDefault="00D05F8B">
      <w:pPr>
        <w:spacing w:after="160" w:line="256" w:lineRule="auto"/>
        <w:ind w:left="560"/>
        <w:rPr>
          <w:b/>
          <w:sz w:val="20"/>
          <w:szCs w:val="20"/>
        </w:rPr>
      </w:pPr>
      <w:r>
        <w:rPr>
          <w:b/>
          <w:sz w:val="20"/>
          <w:szCs w:val="20"/>
        </w:rPr>
        <w:t>6 NPC</w:t>
      </w:r>
    </w:p>
    <w:p w14:paraId="42017225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6.1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NPC в любой непонятной Вам ситуации всегда прав.</w:t>
      </w:r>
    </w:p>
    <w:p w14:paraId="4C84C5EA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6.1.1 Поражения NPC в 100% случаев оценивается исключительно самим NPC.</w:t>
      </w:r>
    </w:p>
    <w:p w14:paraId="1CA97EFF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6.1.2 Если NPC не прав, смотри пункт 6.1.</w:t>
      </w:r>
    </w:p>
    <w:p w14:paraId="2D79C013" w14:textId="77777777" w:rsidR="00B80197" w:rsidRDefault="00D05F8B">
      <w:pPr>
        <w:spacing w:after="160" w:line="256" w:lineRule="auto"/>
        <w:ind w:left="1700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6.1.3 Запрещена намеренная стрельба из приводов по мутантам, в связи с особенностями костюмов.</w:t>
      </w:r>
    </w:p>
    <w:p w14:paraId="32CA5EA9" w14:textId="77777777" w:rsidR="00B80197" w:rsidRDefault="00B80197">
      <w:pPr>
        <w:spacing w:after="160" w:line="256" w:lineRule="auto"/>
        <w:rPr>
          <w:b/>
          <w:sz w:val="20"/>
          <w:szCs w:val="20"/>
        </w:rPr>
      </w:pPr>
    </w:p>
    <w:p w14:paraId="189E575B" w14:textId="77777777" w:rsidR="00B80197" w:rsidRDefault="00D05F8B">
      <w:pPr>
        <w:spacing w:after="160" w:line="256" w:lineRule="auto"/>
        <w:ind w:left="1140" w:firstLine="20"/>
        <w:rPr>
          <w:sz w:val="20"/>
          <w:szCs w:val="20"/>
        </w:rPr>
      </w:pPr>
      <w:r>
        <w:rPr>
          <w:sz w:val="20"/>
          <w:szCs w:val="20"/>
        </w:rPr>
        <w:t>6.2 Снорки</w:t>
      </w:r>
    </w:p>
    <w:p w14:paraId="0D8A0F5C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6.2.1 Стайные монстры, поведение схоже с прайдом.  Нападают на всех представителей ЗОНЫ, любые группировки, других монстров, NPC.</w:t>
      </w:r>
    </w:p>
    <w:p w14:paraId="047BF2F9" w14:textId="77777777" w:rsidR="00B80197" w:rsidRDefault="00D05F8B">
      <w:pPr>
        <w:spacing w:after="160" w:line="256" w:lineRule="auto"/>
        <w:ind w:left="1700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6.2.2 </w:t>
      </w:r>
      <w:r>
        <w:rPr>
          <w:rFonts w:ascii="MS Gothic" w:eastAsia="MS Gothic" w:hAnsi="MS Gothic" w:cs="MS Gothic"/>
          <w:sz w:val="20"/>
          <w:szCs w:val="20"/>
          <w:highlight w:val="white"/>
        </w:rPr>
        <w:t>☢</w:t>
      </w:r>
      <w:r>
        <w:rPr>
          <w:sz w:val="20"/>
          <w:szCs w:val="20"/>
          <w:highlight w:val="white"/>
        </w:rPr>
        <w:t xml:space="preserve"> Поражают: первое касание лапой - ранение. Второе касание лапой - тяжелое ранение/смерть.</w:t>
      </w:r>
    </w:p>
    <w:p w14:paraId="2224F6ED" w14:textId="2A00CED6" w:rsidR="00B80197" w:rsidRDefault="00D05F8B">
      <w:pPr>
        <w:spacing w:after="160" w:line="256" w:lineRule="auto"/>
        <w:ind w:left="1700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6.2.3 </w:t>
      </w:r>
      <w:r>
        <w:rPr>
          <w:rFonts w:ascii="MS Gothic" w:eastAsia="MS Gothic" w:hAnsi="MS Gothic" w:cs="MS Gothic"/>
          <w:sz w:val="20"/>
          <w:szCs w:val="20"/>
          <w:highlight w:val="white"/>
        </w:rPr>
        <w:t>☢</w:t>
      </w:r>
      <w:r>
        <w:rPr>
          <w:sz w:val="20"/>
          <w:szCs w:val="20"/>
          <w:highlight w:val="white"/>
        </w:rPr>
        <w:t xml:space="preserve"> Поражаются: удар ножа в спину - смерть. Монстробой </w:t>
      </w:r>
      <w:r w:rsidR="00112422">
        <w:rPr>
          <w:sz w:val="20"/>
          <w:szCs w:val="20"/>
          <w:highlight w:val="white"/>
          <w:lang w:val="ru-RU"/>
        </w:rPr>
        <w:t xml:space="preserve">1 попадание </w:t>
      </w:r>
      <w:r>
        <w:rPr>
          <w:sz w:val="20"/>
          <w:szCs w:val="20"/>
          <w:highlight w:val="white"/>
        </w:rPr>
        <w:t xml:space="preserve">- смерть. 1 граната - оглушен, 2 гранаты </w:t>
      </w:r>
      <w:r w:rsidR="00C53FA6">
        <w:rPr>
          <w:sz w:val="20"/>
          <w:szCs w:val="20"/>
          <w:highlight w:val="white"/>
          <w:lang w:val="ru-RU"/>
        </w:rPr>
        <w:t xml:space="preserve">(см. </w:t>
      </w:r>
      <w:r w:rsidR="00C53FA6" w:rsidRPr="00C53FA6">
        <w:rPr>
          <w:sz w:val="20"/>
          <w:szCs w:val="20"/>
          <w:highlight w:val="yellow"/>
          <w:lang w:val="ru-RU"/>
        </w:rPr>
        <w:t xml:space="preserve">2.8.2 </w:t>
      </w:r>
      <w:r w:rsidR="00C53FA6">
        <w:rPr>
          <w:sz w:val="20"/>
          <w:szCs w:val="20"/>
          <w:highlight w:val="yellow"/>
          <w:lang w:val="ru-RU"/>
        </w:rPr>
        <w:t>)</w:t>
      </w:r>
      <w:r>
        <w:rPr>
          <w:sz w:val="20"/>
          <w:szCs w:val="20"/>
          <w:highlight w:val="white"/>
        </w:rPr>
        <w:t>- смерть.</w:t>
      </w:r>
    </w:p>
    <w:p w14:paraId="7F21ABF9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6.2.4 Мертвяк ~5 минут радиус от 10 метров.</w:t>
      </w:r>
    </w:p>
    <w:p w14:paraId="49CF7368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368B31AD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6.3 Кровососы</w:t>
      </w:r>
    </w:p>
    <w:p w14:paraId="14FD8BF9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6.3.1 Искусственно выведенные мутанты, имеющие сознание охотника и инстинкты хищника. Нападают по своему осознанному усмотрению на уступающие по силе группы. Любые группировки, других монстров, NPC.</w:t>
      </w:r>
    </w:p>
    <w:p w14:paraId="5DEF85EE" w14:textId="4EB96313" w:rsidR="00B80197" w:rsidRDefault="00D05F8B">
      <w:pPr>
        <w:spacing w:after="160" w:line="256" w:lineRule="auto"/>
        <w:ind w:left="1700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6.3.2 </w:t>
      </w:r>
      <w:r>
        <w:rPr>
          <w:rFonts w:ascii="MS Gothic" w:eastAsia="MS Gothic" w:hAnsi="MS Gothic" w:cs="MS Gothic"/>
          <w:sz w:val="20"/>
          <w:szCs w:val="20"/>
          <w:highlight w:val="white"/>
        </w:rPr>
        <w:t>☢</w:t>
      </w:r>
      <w:r>
        <w:rPr>
          <w:sz w:val="20"/>
          <w:szCs w:val="20"/>
          <w:highlight w:val="white"/>
        </w:rPr>
        <w:t xml:space="preserve"> Поражают: касание 1ой лапой </w:t>
      </w:r>
      <w:r w:rsidR="003F4EB1">
        <w:rPr>
          <w:sz w:val="20"/>
          <w:szCs w:val="20"/>
          <w:highlight w:val="white"/>
          <w:lang w:val="ru-RU"/>
        </w:rPr>
        <w:t xml:space="preserve">- </w:t>
      </w:r>
      <w:r>
        <w:rPr>
          <w:sz w:val="20"/>
          <w:szCs w:val="20"/>
          <w:highlight w:val="white"/>
        </w:rPr>
        <w:t xml:space="preserve">ранение, 2ое касание или касание 2мя лапами </w:t>
      </w:r>
      <w:r w:rsidR="003F4EB1">
        <w:rPr>
          <w:sz w:val="20"/>
          <w:szCs w:val="20"/>
          <w:highlight w:val="white"/>
          <w:lang w:val="ru-RU"/>
        </w:rPr>
        <w:t xml:space="preserve">(без предыдущего касания)  - </w:t>
      </w:r>
      <w:r>
        <w:rPr>
          <w:sz w:val="20"/>
          <w:szCs w:val="20"/>
          <w:highlight w:val="white"/>
        </w:rPr>
        <w:t>тяжелое ранение/смерть.</w:t>
      </w:r>
    </w:p>
    <w:p w14:paraId="48F1D753" w14:textId="12459618" w:rsidR="00B80197" w:rsidRDefault="00D05F8B">
      <w:pPr>
        <w:shd w:val="clear" w:color="auto" w:fill="FFFFFF"/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 xml:space="preserve">6.3.3. </w:t>
      </w:r>
      <w:r>
        <w:rPr>
          <w:rFonts w:ascii="MS Gothic" w:eastAsia="MS Gothic" w:hAnsi="MS Gothic" w:cs="MS Gothic"/>
          <w:sz w:val="20"/>
          <w:szCs w:val="20"/>
        </w:rPr>
        <w:t>☢</w:t>
      </w:r>
      <w:r>
        <w:rPr>
          <w:sz w:val="20"/>
          <w:szCs w:val="20"/>
        </w:rPr>
        <w:t xml:space="preserve"> Поражаются: два удара ножа в грудь - смерть. Монстробой</w:t>
      </w:r>
      <w:r w:rsidR="003F4EB1">
        <w:rPr>
          <w:sz w:val="20"/>
          <w:szCs w:val="20"/>
          <w:lang w:val="ru-RU"/>
        </w:rPr>
        <w:t xml:space="preserve"> </w:t>
      </w:r>
      <w:r w:rsidR="003F4EB1" w:rsidRPr="003F4EB1">
        <w:rPr>
          <w:sz w:val="20"/>
          <w:szCs w:val="20"/>
          <w:highlight w:val="yellow"/>
          <w:lang w:val="ru-RU"/>
        </w:rPr>
        <w:t>2 попадания</w:t>
      </w:r>
      <w:r>
        <w:rPr>
          <w:sz w:val="20"/>
          <w:szCs w:val="20"/>
        </w:rPr>
        <w:t xml:space="preserve"> - смерть. 1 граната - оглушен, 2 гранаты</w:t>
      </w:r>
      <w:r w:rsidR="00C53FA6">
        <w:rPr>
          <w:sz w:val="20"/>
          <w:szCs w:val="20"/>
          <w:lang w:val="ru-RU"/>
        </w:rPr>
        <w:t xml:space="preserve"> </w:t>
      </w:r>
      <w:r w:rsidR="00C53FA6">
        <w:rPr>
          <w:sz w:val="20"/>
          <w:szCs w:val="20"/>
          <w:highlight w:val="white"/>
          <w:lang w:val="ru-RU"/>
        </w:rPr>
        <w:t xml:space="preserve">(см. </w:t>
      </w:r>
      <w:r w:rsidR="00C53FA6" w:rsidRPr="00C53FA6">
        <w:rPr>
          <w:sz w:val="20"/>
          <w:szCs w:val="20"/>
          <w:highlight w:val="yellow"/>
          <w:lang w:val="ru-RU"/>
        </w:rPr>
        <w:t xml:space="preserve">2.8.2 </w:t>
      </w:r>
      <w:r w:rsidR="00C53FA6">
        <w:rPr>
          <w:sz w:val="20"/>
          <w:szCs w:val="20"/>
          <w:highlight w:val="yellow"/>
          <w:lang w:val="ru-RU"/>
        </w:rPr>
        <w:t>)</w:t>
      </w:r>
      <w:r>
        <w:rPr>
          <w:sz w:val="20"/>
          <w:szCs w:val="20"/>
        </w:rPr>
        <w:t xml:space="preserve"> - смерть.</w:t>
      </w:r>
    </w:p>
    <w:p w14:paraId="00DE5928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6.3.4 Мертвяк 5 минут радиус от 10 метров.</w:t>
      </w:r>
    </w:p>
    <w:p w14:paraId="6D0F0A60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750E0394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6.4 Контролер</w:t>
      </w:r>
    </w:p>
    <w:p w14:paraId="35AC3024" w14:textId="21CA8DA4" w:rsidR="00B80197" w:rsidRPr="006143A8" w:rsidRDefault="00D05F8B">
      <w:pPr>
        <w:spacing w:after="160" w:line="256" w:lineRule="auto"/>
        <w:ind w:left="1700"/>
        <w:rPr>
          <w:sz w:val="20"/>
          <w:szCs w:val="20"/>
          <w:lang w:val="ru-RU"/>
        </w:rPr>
      </w:pPr>
      <w:r>
        <w:rPr>
          <w:sz w:val="20"/>
          <w:szCs w:val="20"/>
        </w:rPr>
        <w:lastRenderedPageBreak/>
        <w:t>6.4.1 Мутант телепат - берет под контроль любых представителей ЗОНЫ за исключением представителей гр. Монолит</w:t>
      </w:r>
      <w:r w:rsidR="006143A8">
        <w:rPr>
          <w:sz w:val="20"/>
          <w:szCs w:val="20"/>
          <w:lang w:val="ru-RU"/>
        </w:rPr>
        <w:t>.</w:t>
      </w:r>
    </w:p>
    <w:p w14:paraId="29BF93CB" w14:textId="77777777" w:rsidR="00B80197" w:rsidRDefault="00D05F8B">
      <w:pPr>
        <w:spacing w:after="160" w:line="256" w:lineRule="auto"/>
        <w:ind w:left="2260"/>
        <w:rPr>
          <w:sz w:val="20"/>
          <w:szCs w:val="20"/>
        </w:rPr>
      </w:pPr>
      <w:r>
        <w:rPr>
          <w:sz w:val="20"/>
          <w:szCs w:val="20"/>
        </w:rPr>
        <w:t>6.4.1.1 С Монолитом имеет нейтральные отношения. В своем логове пассивно агрессивен, в случае конфликтной ситуации Контролер может моментально убить рядовых бойцов монолита вводной. В присутствии высокорангового офицера приходят к компромиссу.</w:t>
      </w:r>
    </w:p>
    <w:p w14:paraId="3595ADDC" w14:textId="7368D9E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6.4.2 Ограничение контролем 5 игроков, остальные</w:t>
      </w:r>
      <w:r w:rsidR="00112422">
        <w:rPr>
          <w:sz w:val="20"/>
          <w:szCs w:val="20"/>
          <w:lang w:val="ru-RU"/>
        </w:rPr>
        <w:t>, попавшие под воздействие,</w:t>
      </w:r>
      <w:r>
        <w:rPr>
          <w:sz w:val="20"/>
          <w:szCs w:val="20"/>
        </w:rPr>
        <w:t xml:space="preserve"> погибают.</w:t>
      </w:r>
    </w:p>
    <w:p w14:paraId="4A3BA5F7" w14:textId="30CC8FC3" w:rsidR="00B80197" w:rsidRPr="006143A8" w:rsidRDefault="00D05F8B">
      <w:pPr>
        <w:spacing w:after="160" w:line="256" w:lineRule="auto"/>
        <w:ind w:left="1700"/>
        <w:rPr>
          <w:sz w:val="20"/>
          <w:szCs w:val="20"/>
          <w:highlight w:val="white"/>
          <w:lang w:val="ru-RU"/>
        </w:rPr>
      </w:pPr>
      <w:r>
        <w:rPr>
          <w:sz w:val="20"/>
          <w:szCs w:val="20"/>
          <w:highlight w:val="white"/>
        </w:rPr>
        <w:t xml:space="preserve">6.4.3 </w:t>
      </w:r>
      <w:r>
        <w:rPr>
          <w:rFonts w:ascii="MS Gothic" w:eastAsia="MS Gothic" w:hAnsi="MS Gothic" w:cs="MS Gothic"/>
          <w:sz w:val="20"/>
          <w:szCs w:val="20"/>
          <w:highlight w:val="white"/>
        </w:rPr>
        <w:t>☢</w:t>
      </w:r>
      <w:r>
        <w:rPr>
          <w:sz w:val="20"/>
          <w:szCs w:val="20"/>
          <w:highlight w:val="white"/>
        </w:rPr>
        <w:t xml:space="preserve"> Берет под контроль выстрелом из пистолета</w:t>
      </w:r>
      <w:r w:rsidR="006143A8">
        <w:rPr>
          <w:sz w:val="20"/>
          <w:szCs w:val="20"/>
          <w:highlight w:val="white"/>
          <w:lang w:val="ru-RU"/>
        </w:rPr>
        <w:t>.</w:t>
      </w:r>
    </w:p>
    <w:p w14:paraId="6D5AD4C9" w14:textId="77777777" w:rsidR="00B80197" w:rsidRDefault="00D05F8B">
      <w:pPr>
        <w:shd w:val="clear" w:color="auto" w:fill="FFFFFF"/>
        <w:spacing w:after="160" w:line="256" w:lineRule="auto"/>
        <w:ind w:left="2260"/>
        <w:rPr>
          <w:sz w:val="20"/>
          <w:szCs w:val="20"/>
        </w:rPr>
      </w:pPr>
      <w:r>
        <w:rPr>
          <w:sz w:val="20"/>
          <w:szCs w:val="20"/>
        </w:rPr>
        <w:t>6.4.3.1 В тёмное время суток посредством подсветки лазерной указкой.</w:t>
      </w:r>
    </w:p>
    <w:p w14:paraId="50A21DFA" w14:textId="772E770A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6.4.4 Игрок, попавший под контроль</w:t>
      </w:r>
      <w:r w:rsidR="00112422">
        <w:rPr>
          <w:sz w:val="20"/>
          <w:szCs w:val="20"/>
          <w:lang w:val="ru-RU"/>
        </w:rPr>
        <w:t>.</w:t>
      </w:r>
      <w:r>
        <w:rPr>
          <w:sz w:val="20"/>
          <w:szCs w:val="20"/>
        </w:rPr>
        <w:t xml:space="preserve"> выполняет любые вводные контролера (определены организаторами).</w:t>
      </w:r>
    </w:p>
    <w:p w14:paraId="7664DC81" w14:textId="7D8073A5" w:rsidR="00B80197" w:rsidRDefault="00D05F8B">
      <w:pPr>
        <w:spacing w:after="160" w:line="256" w:lineRule="auto"/>
        <w:ind w:left="1700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6.4.5 </w:t>
      </w:r>
      <w:r>
        <w:rPr>
          <w:rFonts w:ascii="MS Gothic" w:eastAsia="MS Gothic" w:hAnsi="MS Gothic" w:cs="MS Gothic"/>
          <w:sz w:val="20"/>
          <w:szCs w:val="20"/>
          <w:highlight w:val="white"/>
        </w:rPr>
        <w:t>☢</w:t>
      </w:r>
      <w:r>
        <w:rPr>
          <w:sz w:val="20"/>
          <w:szCs w:val="20"/>
          <w:highlight w:val="white"/>
        </w:rPr>
        <w:t xml:space="preserve"> Поражается: </w:t>
      </w:r>
      <w:r w:rsidR="006143A8">
        <w:rPr>
          <w:sz w:val="20"/>
          <w:szCs w:val="20"/>
          <w:highlight w:val="white"/>
          <w:lang w:val="ru-RU"/>
        </w:rPr>
        <w:t xml:space="preserve">1 </w:t>
      </w:r>
      <w:r>
        <w:rPr>
          <w:sz w:val="20"/>
          <w:szCs w:val="20"/>
          <w:highlight w:val="white"/>
        </w:rPr>
        <w:t>удар ножа в</w:t>
      </w:r>
      <w:r w:rsidR="006143A8">
        <w:rPr>
          <w:sz w:val="20"/>
          <w:szCs w:val="20"/>
          <w:highlight w:val="white"/>
          <w:lang w:val="ru-RU"/>
        </w:rPr>
        <w:t xml:space="preserve"> </w:t>
      </w:r>
      <w:r>
        <w:rPr>
          <w:sz w:val="20"/>
          <w:szCs w:val="20"/>
          <w:highlight w:val="white"/>
        </w:rPr>
        <w:t>корпус - смерть, 1 граната - оглушен, 2 гранаты</w:t>
      </w:r>
      <w:r w:rsidR="00C53FA6">
        <w:rPr>
          <w:sz w:val="20"/>
          <w:szCs w:val="20"/>
          <w:highlight w:val="white"/>
          <w:lang w:val="ru-RU"/>
        </w:rPr>
        <w:t xml:space="preserve"> (см. </w:t>
      </w:r>
      <w:r w:rsidR="00C53FA6" w:rsidRPr="00C53FA6">
        <w:rPr>
          <w:sz w:val="20"/>
          <w:szCs w:val="20"/>
          <w:highlight w:val="yellow"/>
          <w:lang w:val="ru-RU"/>
        </w:rPr>
        <w:t xml:space="preserve">2.8.2 </w:t>
      </w:r>
      <w:r w:rsidR="00C53FA6">
        <w:rPr>
          <w:sz w:val="20"/>
          <w:szCs w:val="20"/>
          <w:highlight w:val="yellow"/>
          <w:lang w:val="ru-RU"/>
        </w:rPr>
        <w:t>)</w:t>
      </w:r>
      <w:r>
        <w:rPr>
          <w:sz w:val="20"/>
          <w:szCs w:val="20"/>
          <w:highlight w:val="white"/>
        </w:rPr>
        <w:t xml:space="preserve"> - смерть.</w:t>
      </w:r>
    </w:p>
    <w:p w14:paraId="166C3528" w14:textId="01127233" w:rsidR="00B80197" w:rsidRDefault="00D05F8B">
      <w:pPr>
        <w:spacing w:after="160" w:line="256" w:lineRule="auto"/>
        <w:ind w:left="1700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Монстробой </w:t>
      </w:r>
      <w:r w:rsidR="00112422">
        <w:rPr>
          <w:sz w:val="20"/>
          <w:szCs w:val="20"/>
          <w:highlight w:val="white"/>
          <w:lang w:val="ru-RU"/>
        </w:rPr>
        <w:t>1 попадание</w:t>
      </w:r>
      <w:r>
        <w:rPr>
          <w:sz w:val="20"/>
          <w:szCs w:val="20"/>
          <w:highlight w:val="white"/>
        </w:rPr>
        <w:t>- смерть.</w:t>
      </w:r>
    </w:p>
    <w:p w14:paraId="503FEF69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6.4.6 Мертвяк 5 минут радиус от 10 метров.</w:t>
      </w:r>
    </w:p>
    <w:p w14:paraId="3FD06B9B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39BCF8B1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6.5 Бюрер</w:t>
      </w:r>
    </w:p>
    <w:p w14:paraId="219D80E9" w14:textId="07C26308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6.5.1 Карлик мутант, обладающий телекинезом. Защищают свое логово от любых представителей ЗОНЫ. Можно попытаться задобрить подарком.</w:t>
      </w:r>
    </w:p>
    <w:p w14:paraId="32671F9F" w14:textId="475DEBFE" w:rsidR="00B80197" w:rsidRDefault="00D05F8B">
      <w:pPr>
        <w:spacing w:after="160" w:line="256" w:lineRule="auto"/>
        <w:ind w:left="1700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6.5.2 </w:t>
      </w:r>
      <w:r>
        <w:rPr>
          <w:rFonts w:ascii="MS Gothic" w:eastAsia="MS Gothic" w:hAnsi="MS Gothic" w:cs="MS Gothic"/>
          <w:sz w:val="20"/>
          <w:szCs w:val="20"/>
          <w:highlight w:val="white"/>
        </w:rPr>
        <w:t>☢</w:t>
      </w:r>
      <w:r>
        <w:rPr>
          <w:sz w:val="20"/>
          <w:szCs w:val="20"/>
          <w:highlight w:val="white"/>
        </w:rPr>
        <w:t xml:space="preserve"> Поражает: заранее подготовленным не травмоопасным реквизитом. 1ый удар - оглушение, 2ой удар - тяжелое ранение/смерть</w:t>
      </w:r>
    </w:p>
    <w:p w14:paraId="3934DA59" w14:textId="76C7C2C3" w:rsidR="00B80197" w:rsidRPr="00112422" w:rsidRDefault="00D05F8B">
      <w:pPr>
        <w:shd w:val="clear" w:color="auto" w:fill="FFFFFF"/>
        <w:spacing w:after="160" w:line="256" w:lineRule="auto"/>
        <w:ind w:left="2260"/>
        <w:rPr>
          <w:sz w:val="20"/>
          <w:szCs w:val="20"/>
          <w:lang w:val="ru-RU"/>
        </w:rPr>
      </w:pPr>
      <w:r>
        <w:rPr>
          <w:sz w:val="20"/>
          <w:szCs w:val="20"/>
        </w:rPr>
        <w:t xml:space="preserve">6.5.2.1 </w:t>
      </w:r>
      <w:r w:rsidR="00112422" w:rsidRPr="006143A8">
        <w:rPr>
          <w:sz w:val="20"/>
          <w:szCs w:val="20"/>
          <w:highlight w:val="yellow"/>
          <w:lang w:val="ru-RU"/>
        </w:rPr>
        <w:t>Словесной вводной “</w:t>
      </w:r>
      <w:r w:rsidR="00C06C13" w:rsidRPr="006143A8">
        <w:rPr>
          <w:sz w:val="20"/>
          <w:szCs w:val="20"/>
          <w:highlight w:val="yellow"/>
          <w:lang w:val="ru-RU"/>
        </w:rPr>
        <w:t>РУКИ</w:t>
      </w:r>
      <w:r w:rsidR="00112422" w:rsidRPr="006143A8">
        <w:rPr>
          <w:sz w:val="20"/>
          <w:szCs w:val="20"/>
          <w:highlight w:val="yellow"/>
          <w:lang w:val="ru-RU"/>
        </w:rPr>
        <w:t>”</w:t>
      </w:r>
      <w:r w:rsidRPr="006143A8">
        <w:rPr>
          <w:sz w:val="20"/>
          <w:szCs w:val="20"/>
          <w:highlight w:val="yellow"/>
        </w:rPr>
        <w:t xml:space="preserve"> - выбивает из рук</w:t>
      </w:r>
      <w:r w:rsidR="00112422" w:rsidRPr="006143A8">
        <w:rPr>
          <w:sz w:val="20"/>
          <w:szCs w:val="20"/>
          <w:highlight w:val="yellow"/>
          <w:lang w:val="ru-RU"/>
        </w:rPr>
        <w:t xml:space="preserve"> атакованного игрока любой предмет</w:t>
      </w:r>
      <w:r w:rsidRPr="006143A8">
        <w:rPr>
          <w:sz w:val="20"/>
          <w:szCs w:val="20"/>
          <w:highlight w:val="yellow"/>
        </w:rPr>
        <w:t xml:space="preserve">*. </w:t>
      </w:r>
      <w:r w:rsidR="00112422" w:rsidRPr="006143A8">
        <w:rPr>
          <w:sz w:val="20"/>
          <w:szCs w:val="20"/>
          <w:highlight w:val="yellow"/>
          <w:lang w:val="ru-RU"/>
        </w:rPr>
        <w:t>Первое касание рукой – ранение, второе касание – смерть.</w:t>
      </w:r>
    </w:p>
    <w:p w14:paraId="3BA95C07" w14:textId="7E5C9A32" w:rsidR="00B80197" w:rsidRDefault="00D05F8B">
      <w:pPr>
        <w:shd w:val="clear" w:color="auto" w:fill="FFFFFF"/>
        <w:spacing w:after="160" w:line="256" w:lineRule="auto"/>
        <w:ind w:left="2260"/>
        <w:rPr>
          <w:sz w:val="20"/>
          <w:szCs w:val="20"/>
        </w:rPr>
      </w:pPr>
      <w:r>
        <w:rPr>
          <w:sz w:val="20"/>
          <w:szCs w:val="20"/>
        </w:rPr>
        <w:t>* Игрок не имеет право использовать</w:t>
      </w:r>
      <w:r>
        <w:rPr>
          <w:sz w:val="20"/>
          <w:szCs w:val="20"/>
          <w:shd w:val="clear" w:color="auto" w:fill="FCE5CD"/>
        </w:rPr>
        <w:t xml:space="preserve"> </w:t>
      </w:r>
      <w:r>
        <w:rPr>
          <w:sz w:val="20"/>
          <w:szCs w:val="20"/>
        </w:rPr>
        <w:t>предмет до конца боя</w:t>
      </w:r>
      <w:r w:rsidR="00C06C13">
        <w:rPr>
          <w:sz w:val="20"/>
          <w:szCs w:val="20"/>
          <w:lang w:val="ru-RU"/>
        </w:rPr>
        <w:t xml:space="preserve"> </w:t>
      </w:r>
      <w:r w:rsidR="00C06C13" w:rsidRPr="00C06C13">
        <w:rPr>
          <w:sz w:val="20"/>
          <w:szCs w:val="20"/>
          <w:highlight w:val="yellow"/>
          <w:lang w:val="ru-RU"/>
        </w:rPr>
        <w:t>(неотчуждаемое имущество, находившееся в руках, необязательно бросать на землю)</w:t>
      </w:r>
      <w:r>
        <w:rPr>
          <w:sz w:val="20"/>
          <w:szCs w:val="20"/>
        </w:rPr>
        <w:t>. Нож, артефакт, бинт и т.д.</w:t>
      </w:r>
    </w:p>
    <w:p w14:paraId="6B3C4E42" w14:textId="3A38DBD0" w:rsidR="00B80197" w:rsidRDefault="00D05F8B">
      <w:pPr>
        <w:shd w:val="clear" w:color="auto" w:fill="FFFFFF"/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 xml:space="preserve">6.5.3 </w:t>
      </w:r>
      <w:r>
        <w:rPr>
          <w:rFonts w:ascii="MS Gothic" w:eastAsia="MS Gothic" w:hAnsi="MS Gothic" w:cs="MS Gothic"/>
          <w:sz w:val="20"/>
          <w:szCs w:val="20"/>
        </w:rPr>
        <w:t>☢</w:t>
      </w:r>
      <w:r>
        <w:rPr>
          <w:sz w:val="20"/>
          <w:szCs w:val="20"/>
        </w:rPr>
        <w:t xml:space="preserve"> Поражается: удар ножа в корпус - смерть, 1 граната</w:t>
      </w:r>
      <w:r w:rsidR="00C53FA6">
        <w:rPr>
          <w:sz w:val="20"/>
          <w:szCs w:val="20"/>
          <w:lang w:val="ru-RU"/>
        </w:rPr>
        <w:t xml:space="preserve"> </w:t>
      </w:r>
      <w:r w:rsidR="00C53FA6">
        <w:rPr>
          <w:sz w:val="20"/>
          <w:szCs w:val="20"/>
          <w:highlight w:val="white"/>
          <w:lang w:val="ru-RU"/>
        </w:rPr>
        <w:t xml:space="preserve">(см. </w:t>
      </w:r>
      <w:r w:rsidR="00C53FA6" w:rsidRPr="00C53FA6">
        <w:rPr>
          <w:sz w:val="20"/>
          <w:szCs w:val="20"/>
          <w:highlight w:val="yellow"/>
          <w:lang w:val="ru-RU"/>
        </w:rPr>
        <w:t xml:space="preserve">2.8.2 </w:t>
      </w:r>
      <w:r w:rsidR="00C53FA6">
        <w:rPr>
          <w:sz w:val="20"/>
          <w:szCs w:val="20"/>
          <w:highlight w:val="yellow"/>
          <w:lang w:val="ru-RU"/>
        </w:rPr>
        <w:t>)</w:t>
      </w:r>
      <w:r>
        <w:rPr>
          <w:sz w:val="20"/>
          <w:szCs w:val="20"/>
        </w:rPr>
        <w:t xml:space="preserve"> - смерть. Монстробой</w:t>
      </w:r>
      <w:r w:rsidR="00C06C13">
        <w:rPr>
          <w:sz w:val="20"/>
          <w:szCs w:val="20"/>
          <w:lang w:val="ru-RU"/>
        </w:rPr>
        <w:t xml:space="preserve"> 1 попадание</w:t>
      </w:r>
      <w:r>
        <w:rPr>
          <w:sz w:val="20"/>
          <w:szCs w:val="20"/>
        </w:rPr>
        <w:t xml:space="preserve"> - смерть.</w:t>
      </w:r>
    </w:p>
    <w:p w14:paraId="03933264" w14:textId="77777777" w:rsidR="00B80197" w:rsidRDefault="00D05F8B">
      <w:pPr>
        <w:shd w:val="clear" w:color="auto" w:fill="FFFFFF"/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 xml:space="preserve">6.5.4 </w:t>
      </w:r>
      <w:r>
        <w:rPr>
          <w:rFonts w:ascii="MS Gothic" w:eastAsia="MS Gothic" w:hAnsi="MS Gothic" w:cs="MS Gothic"/>
          <w:sz w:val="20"/>
          <w:szCs w:val="20"/>
        </w:rPr>
        <w:t>☢</w:t>
      </w:r>
      <w:r>
        <w:rPr>
          <w:sz w:val="20"/>
          <w:szCs w:val="20"/>
        </w:rPr>
        <w:t xml:space="preserve"> Имеет силовое поле - может блокировать до 2х гранат и выстрелов монстробоя вводной “ГРАНАТА”, “МОНСТРОБОЙ” соответственно.</w:t>
      </w:r>
    </w:p>
    <w:p w14:paraId="4100D5E8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6.5.6 Мертвяк 5 минут радиус от 10 метров.</w:t>
      </w:r>
    </w:p>
    <w:p w14:paraId="581B0C3B" w14:textId="77777777" w:rsidR="00B80197" w:rsidRDefault="00B80197">
      <w:pPr>
        <w:spacing w:after="160" w:line="256" w:lineRule="auto"/>
        <w:ind w:left="1700"/>
        <w:rPr>
          <w:sz w:val="20"/>
          <w:szCs w:val="20"/>
        </w:rPr>
      </w:pPr>
    </w:p>
    <w:p w14:paraId="20B1234E" w14:textId="77777777" w:rsidR="00B80197" w:rsidRDefault="00D05F8B">
      <w:pPr>
        <w:shd w:val="clear" w:color="auto" w:fill="FFFFFF"/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6.6 Химера</w:t>
      </w:r>
    </w:p>
    <w:p w14:paraId="46A42214" w14:textId="77777777" w:rsidR="00B80197" w:rsidRDefault="00D05F8B">
      <w:pPr>
        <w:spacing w:after="160" w:line="256" w:lineRule="auto"/>
        <w:ind w:left="1700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6.6.1 Химера имеет вид четвероногого существа с двумя головами, одна из которых недоразвита. У химеры продублирована система внутренних органов, что позволяет ей легче переносить травмы. Мутант способен к быстрой регенерации как небольших царапин, так и повреждённых конечностей.</w:t>
      </w:r>
    </w:p>
    <w:p w14:paraId="21BC42B1" w14:textId="77777777" w:rsidR="00B80197" w:rsidRDefault="00D05F8B">
      <w:pPr>
        <w:spacing w:after="160" w:line="256" w:lineRule="auto"/>
        <w:ind w:left="1700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6.6.2 </w:t>
      </w:r>
      <w:r>
        <w:rPr>
          <w:rFonts w:ascii="MS Gothic" w:eastAsia="MS Gothic" w:hAnsi="MS Gothic" w:cs="MS Gothic"/>
          <w:sz w:val="20"/>
          <w:szCs w:val="20"/>
          <w:highlight w:val="white"/>
        </w:rPr>
        <w:t>☢</w:t>
      </w:r>
      <w:r>
        <w:rPr>
          <w:sz w:val="20"/>
          <w:szCs w:val="20"/>
          <w:highlight w:val="white"/>
        </w:rPr>
        <w:t xml:space="preserve"> Поражает: 1 удар лапой - тяжелое ранение/смерть.</w:t>
      </w:r>
    </w:p>
    <w:p w14:paraId="4E574995" w14:textId="77777777" w:rsidR="00B80197" w:rsidRDefault="00D05F8B">
      <w:pPr>
        <w:spacing w:after="160" w:line="256" w:lineRule="auto"/>
        <w:ind w:left="1700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6.6.3 </w:t>
      </w:r>
      <w:r>
        <w:rPr>
          <w:rFonts w:ascii="MS Gothic" w:eastAsia="MS Gothic" w:hAnsi="MS Gothic" w:cs="MS Gothic"/>
          <w:sz w:val="20"/>
          <w:szCs w:val="20"/>
          <w:highlight w:val="white"/>
        </w:rPr>
        <w:t>☢</w:t>
      </w:r>
      <w:r>
        <w:rPr>
          <w:sz w:val="20"/>
          <w:szCs w:val="20"/>
          <w:highlight w:val="white"/>
        </w:rPr>
        <w:t xml:space="preserve"> Поражается: выстрел изделия № 62 - смерть.</w:t>
      </w:r>
    </w:p>
    <w:p w14:paraId="05AEA556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6.6.4 Мертвяк 5 минут радиус от 10 метров.</w:t>
      </w:r>
    </w:p>
    <w:p w14:paraId="18097D4E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3F18E17E" w14:textId="77777777" w:rsidR="00B80197" w:rsidRDefault="00D05F8B">
      <w:pPr>
        <w:spacing w:after="160" w:line="256" w:lineRule="auto"/>
        <w:ind w:left="1140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6.9.Излом</w:t>
      </w:r>
    </w:p>
    <w:p w14:paraId="388F758B" w14:textId="77777777" w:rsidR="00B80197" w:rsidRDefault="00D05F8B">
      <w:pPr>
        <w:shd w:val="clear" w:color="auto" w:fill="FFFFFF"/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6.9.1. Информации о данных мутантах очень мало. Предполагается, что это местные жители, проживавшие на территории вокруг ЧЗО до второй аварии.</w:t>
      </w:r>
    </w:p>
    <w:p w14:paraId="729D1602" w14:textId="77777777" w:rsidR="00B80197" w:rsidRDefault="00D05F8B">
      <w:pPr>
        <w:shd w:val="clear" w:color="auto" w:fill="FFFFFF"/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lastRenderedPageBreak/>
        <w:t>Также имеется версия, что изломы — неудачный результат экспериментов по программе «Универсальный солдат».</w:t>
      </w:r>
    </w:p>
    <w:p w14:paraId="0F6233A1" w14:textId="77777777" w:rsidR="00B80197" w:rsidRDefault="00D05F8B">
      <w:pPr>
        <w:shd w:val="clear" w:color="auto" w:fill="FFFFFF"/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Он разумен, умеет говорить. Может проявлять агрессивность, но может также и помочь в обмен, к примеру, на еду. Основное оружие излома — большая гипертрофированная левая рука.</w:t>
      </w:r>
    </w:p>
    <w:p w14:paraId="4563665A" w14:textId="6E7E46B7" w:rsidR="00B80197" w:rsidRDefault="00D05F8B">
      <w:pPr>
        <w:shd w:val="clear" w:color="auto" w:fill="FFFFFF"/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 xml:space="preserve">6.9.2. Поражает: 1 удар клешни - </w:t>
      </w:r>
      <w:r w:rsidR="00442BCA">
        <w:rPr>
          <w:sz w:val="20"/>
          <w:szCs w:val="20"/>
        </w:rPr>
        <w:t>тяжелое ранение/смерть</w:t>
      </w:r>
      <w:r>
        <w:rPr>
          <w:sz w:val="20"/>
          <w:szCs w:val="20"/>
        </w:rPr>
        <w:t xml:space="preserve">, </w:t>
      </w:r>
      <w:r w:rsidR="00442BCA">
        <w:rPr>
          <w:sz w:val="20"/>
          <w:szCs w:val="20"/>
          <w:lang w:val="ru-RU"/>
        </w:rPr>
        <w:t>не</w:t>
      </w:r>
      <w:r w:rsidR="00E42943">
        <w:rPr>
          <w:sz w:val="20"/>
          <w:szCs w:val="20"/>
          <w:lang w:val="ru-RU"/>
        </w:rPr>
        <w:t xml:space="preserve"> </w:t>
      </w:r>
      <w:r w:rsidR="00442BCA">
        <w:rPr>
          <w:sz w:val="20"/>
          <w:szCs w:val="20"/>
          <w:lang w:val="ru-RU"/>
        </w:rPr>
        <w:t>гипертрофированной рукой перв</w:t>
      </w:r>
      <w:r w:rsidR="007310D8">
        <w:rPr>
          <w:sz w:val="20"/>
          <w:szCs w:val="20"/>
          <w:lang w:val="ru-RU"/>
        </w:rPr>
        <w:t xml:space="preserve">ый </w:t>
      </w:r>
      <w:r w:rsidR="00442BCA">
        <w:rPr>
          <w:sz w:val="20"/>
          <w:szCs w:val="20"/>
          <w:lang w:val="ru-RU"/>
        </w:rPr>
        <w:t xml:space="preserve"> </w:t>
      </w:r>
      <w:r w:rsidR="007310D8">
        <w:rPr>
          <w:sz w:val="20"/>
          <w:szCs w:val="20"/>
          <w:lang w:val="ru-RU"/>
        </w:rPr>
        <w:t>удар</w:t>
      </w:r>
      <w:r w:rsidR="00442BCA">
        <w:rPr>
          <w:sz w:val="20"/>
          <w:szCs w:val="20"/>
          <w:lang w:val="ru-RU"/>
        </w:rPr>
        <w:t xml:space="preserve"> – ранение,</w:t>
      </w:r>
      <w:r>
        <w:rPr>
          <w:sz w:val="20"/>
          <w:szCs w:val="20"/>
        </w:rPr>
        <w:t xml:space="preserve">второй удар - тяжелое ранение/смерть. </w:t>
      </w:r>
    </w:p>
    <w:p w14:paraId="115A73BF" w14:textId="60BD5DF3" w:rsidR="00B80197" w:rsidRDefault="00D05F8B">
      <w:pPr>
        <w:shd w:val="clear" w:color="auto" w:fill="FFFFFF"/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 xml:space="preserve">6.9.3. Поражается: удар ножа в корпус - смерть, 1 граната - оглушение, 2 гранаты </w:t>
      </w:r>
      <w:r w:rsidR="005240F2">
        <w:rPr>
          <w:sz w:val="20"/>
          <w:szCs w:val="20"/>
        </w:rPr>
        <w:t>–</w:t>
      </w:r>
      <w:r>
        <w:rPr>
          <w:sz w:val="20"/>
          <w:szCs w:val="20"/>
        </w:rPr>
        <w:t xml:space="preserve"> смерть</w:t>
      </w:r>
      <w:r w:rsidR="005240F2">
        <w:rPr>
          <w:sz w:val="20"/>
          <w:szCs w:val="20"/>
          <w:lang w:val="ru-RU"/>
        </w:rPr>
        <w:t xml:space="preserve"> </w:t>
      </w:r>
      <w:r w:rsidR="005240F2">
        <w:rPr>
          <w:sz w:val="20"/>
          <w:szCs w:val="20"/>
          <w:highlight w:val="white"/>
          <w:lang w:val="ru-RU"/>
        </w:rPr>
        <w:t xml:space="preserve">(см. </w:t>
      </w:r>
      <w:r w:rsidR="005240F2" w:rsidRPr="00C53FA6">
        <w:rPr>
          <w:sz w:val="20"/>
          <w:szCs w:val="20"/>
          <w:highlight w:val="yellow"/>
          <w:lang w:val="ru-RU"/>
        </w:rPr>
        <w:t xml:space="preserve">2.8.2 </w:t>
      </w:r>
      <w:r w:rsidR="005240F2">
        <w:rPr>
          <w:sz w:val="20"/>
          <w:szCs w:val="20"/>
          <w:highlight w:val="yellow"/>
          <w:lang w:val="ru-RU"/>
        </w:rPr>
        <w:t>)</w:t>
      </w:r>
      <w:r>
        <w:rPr>
          <w:sz w:val="20"/>
          <w:szCs w:val="20"/>
        </w:rPr>
        <w:t>. Монстробой</w:t>
      </w:r>
      <w:r w:rsidR="00C06C13">
        <w:rPr>
          <w:sz w:val="20"/>
          <w:szCs w:val="20"/>
          <w:lang w:val="ru-RU"/>
        </w:rPr>
        <w:t xml:space="preserve"> 1 попадание</w:t>
      </w:r>
      <w:r>
        <w:rPr>
          <w:sz w:val="20"/>
          <w:szCs w:val="20"/>
        </w:rPr>
        <w:t xml:space="preserve"> – смерть.</w:t>
      </w:r>
    </w:p>
    <w:p w14:paraId="56173330" w14:textId="32676C77" w:rsidR="00B80197" w:rsidRDefault="00D05F8B">
      <w:pPr>
        <w:shd w:val="clear" w:color="auto" w:fill="FFFFFF"/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6.9.4. Излом может использовать свою способность к маскировке, таким образом если он без маски</w:t>
      </w:r>
      <w:r w:rsidR="00C06C13">
        <w:rPr>
          <w:sz w:val="20"/>
          <w:szCs w:val="20"/>
          <w:lang w:val="ru-RU"/>
        </w:rPr>
        <w:t>,</w:t>
      </w:r>
      <w:r>
        <w:rPr>
          <w:sz w:val="20"/>
          <w:szCs w:val="20"/>
        </w:rPr>
        <w:t xml:space="preserve"> игрок не может опознать в нём монстра. Если не видно лапу. </w:t>
      </w:r>
    </w:p>
    <w:p w14:paraId="5313993E" w14:textId="77777777" w:rsidR="00B80197" w:rsidRDefault="00D05F8B">
      <w:pPr>
        <w:shd w:val="clear" w:color="auto" w:fill="FFFFFF"/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6.9.5 Мертвяк 5 минут радиус от 10 метров.</w:t>
      </w:r>
    </w:p>
    <w:p w14:paraId="31EAD370" w14:textId="77777777" w:rsidR="00B80197" w:rsidRDefault="00D05F8B">
      <w:pPr>
        <w:spacing w:before="240" w:after="16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</w:t>
      </w:r>
      <w:r>
        <w:rPr>
          <w:sz w:val="20"/>
          <w:szCs w:val="20"/>
        </w:rPr>
        <w:tab/>
      </w:r>
    </w:p>
    <w:p w14:paraId="18BE4974" w14:textId="77777777" w:rsidR="00B80197" w:rsidRDefault="00D05F8B">
      <w:pPr>
        <w:spacing w:after="160" w:line="256" w:lineRule="auto"/>
        <w:ind w:left="560"/>
        <w:rPr>
          <w:b/>
          <w:sz w:val="20"/>
          <w:szCs w:val="20"/>
        </w:rPr>
      </w:pPr>
      <w:r>
        <w:rPr>
          <w:b/>
          <w:sz w:val="20"/>
          <w:szCs w:val="20"/>
        </w:rPr>
        <w:t>7 Правила поведения на полигоне.</w:t>
      </w:r>
    </w:p>
    <w:p w14:paraId="5714B1D8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7.1 Зеленая Зона - игровая территория, на которой игрокам запрещено использовать любое стрелковое оружие и пиротехнику, за исключением холодного оружия. (Очки снимать строжайше запрещено) Хозяин ЗЗ - игротехнический/квестовый персонаж.</w:t>
      </w:r>
    </w:p>
    <w:p w14:paraId="4FF788FB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7.1.1 Хозяин ЗЗ в пределах своей ЗЗ:</w:t>
      </w:r>
    </w:p>
    <w:p w14:paraId="664ED308" w14:textId="77777777" w:rsidR="00B80197" w:rsidRDefault="00D05F8B">
      <w:pPr>
        <w:spacing w:after="160" w:line="256" w:lineRule="auto"/>
        <w:ind w:left="2260"/>
        <w:rPr>
          <w:sz w:val="20"/>
          <w:szCs w:val="20"/>
        </w:rPr>
      </w:pPr>
      <w:r>
        <w:rPr>
          <w:sz w:val="20"/>
          <w:szCs w:val="20"/>
        </w:rPr>
        <w:t xml:space="preserve">7.1.1.1       </w:t>
      </w:r>
      <w:r>
        <w:rPr>
          <w:sz w:val="20"/>
          <w:szCs w:val="20"/>
        </w:rPr>
        <w:tab/>
        <w:t xml:space="preserve"> Царь и Бог.</w:t>
      </w:r>
    </w:p>
    <w:p w14:paraId="7902CF8A" w14:textId="77777777" w:rsidR="00B80197" w:rsidRDefault="00D05F8B">
      <w:pPr>
        <w:spacing w:after="160" w:line="256" w:lineRule="auto"/>
        <w:ind w:left="2260"/>
        <w:rPr>
          <w:sz w:val="20"/>
          <w:szCs w:val="20"/>
        </w:rPr>
      </w:pPr>
      <w:r>
        <w:rPr>
          <w:sz w:val="20"/>
          <w:szCs w:val="20"/>
        </w:rPr>
        <w:t>7.1.1.2 Поражаем согласно пунктам 4.2Л; 4.2Т; 4.3</w:t>
      </w:r>
    </w:p>
    <w:p w14:paraId="7BE0E813" w14:textId="77777777" w:rsidR="00B80197" w:rsidRDefault="00D05F8B">
      <w:pPr>
        <w:spacing w:after="160" w:line="256" w:lineRule="auto"/>
        <w:ind w:left="2260"/>
        <w:rPr>
          <w:sz w:val="20"/>
          <w:szCs w:val="20"/>
          <w:highlight w:val="white"/>
        </w:rPr>
      </w:pPr>
      <w:r>
        <w:rPr>
          <w:sz w:val="20"/>
          <w:szCs w:val="20"/>
        </w:rPr>
        <w:t xml:space="preserve">7.1.1.3 </w:t>
      </w:r>
      <w:r>
        <w:rPr>
          <w:sz w:val="20"/>
          <w:szCs w:val="20"/>
          <w:highlight w:val="white"/>
        </w:rPr>
        <w:t>Лечение ХЗЗ происходит на собственной локации, время определяет сам.</w:t>
      </w:r>
    </w:p>
    <w:p w14:paraId="7E342659" w14:textId="77777777" w:rsidR="00B80197" w:rsidRDefault="00D05F8B">
      <w:pPr>
        <w:spacing w:after="160" w:line="256" w:lineRule="auto"/>
        <w:ind w:left="2260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7.1.1.4  В случае смерти меняет персонажа. Теряются все договоренности с игроками, в т.ч. сюжетные квесты.</w:t>
      </w:r>
    </w:p>
    <w:p w14:paraId="31B01181" w14:textId="77777777" w:rsidR="00B80197" w:rsidRDefault="00D05F8B">
      <w:pPr>
        <w:spacing w:after="160" w:line="256" w:lineRule="auto"/>
        <w:ind w:left="2260"/>
        <w:rPr>
          <w:sz w:val="20"/>
          <w:szCs w:val="20"/>
        </w:rPr>
      </w:pPr>
      <w:r>
        <w:rPr>
          <w:sz w:val="20"/>
          <w:szCs w:val="20"/>
        </w:rPr>
        <w:t>7.1.1.5 Может и будет использовать любое оружие в т.ч. запрещенное в ЗЗ. Либо вводной типа: "Ты так всех достал творимой фигней, что я достал пистолет и пристрелил тебя сволочь".</w:t>
      </w:r>
    </w:p>
    <w:p w14:paraId="4A9C4E5D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 xml:space="preserve">7.1.2       </w:t>
      </w:r>
      <w:r>
        <w:rPr>
          <w:sz w:val="20"/>
          <w:szCs w:val="20"/>
        </w:rPr>
        <w:tab/>
        <w:t>Список ЗЗ - Хозяев ЗЗ</w:t>
      </w:r>
    </w:p>
    <w:p w14:paraId="69773115" w14:textId="77777777" w:rsidR="00B80197" w:rsidRDefault="00D05F8B">
      <w:pPr>
        <w:spacing w:after="160" w:line="256" w:lineRule="auto"/>
        <w:ind w:left="2260"/>
        <w:rPr>
          <w:sz w:val="20"/>
          <w:szCs w:val="20"/>
        </w:rPr>
      </w:pPr>
      <w:r>
        <w:rPr>
          <w:sz w:val="20"/>
          <w:szCs w:val="20"/>
        </w:rPr>
        <w:t>7.1.2.1 Бар - Бармен</w:t>
      </w:r>
    </w:p>
    <w:p w14:paraId="1CA2D0AB" w14:textId="77777777" w:rsidR="00B80197" w:rsidRDefault="00D05F8B">
      <w:pPr>
        <w:spacing w:after="160" w:line="256" w:lineRule="auto"/>
        <w:ind w:left="2260"/>
        <w:rPr>
          <w:sz w:val="20"/>
          <w:szCs w:val="20"/>
        </w:rPr>
      </w:pPr>
      <w:r>
        <w:rPr>
          <w:sz w:val="20"/>
          <w:szCs w:val="20"/>
        </w:rPr>
        <w:t>7.1.2.2 Болото - Болотный Доктор</w:t>
      </w:r>
    </w:p>
    <w:p w14:paraId="2D2BE206" w14:textId="77777777" w:rsidR="00B80197" w:rsidRDefault="00D05F8B">
      <w:pPr>
        <w:spacing w:after="160" w:line="256" w:lineRule="auto"/>
        <w:ind w:left="2260"/>
        <w:rPr>
          <w:sz w:val="20"/>
          <w:szCs w:val="20"/>
        </w:rPr>
      </w:pPr>
      <w:r>
        <w:rPr>
          <w:sz w:val="20"/>
          <w:szCs w:val="20"/>
        </w:rPr>
        <w:t>7.1.2.3 Внутреннее помещение закрытого бункера ученых (дверь или полог) - Старший смены.</w:t>
      </w:r>
    </w:p>
    <w:p w14:paraId="078AD8F9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7.1.3 Запрещены любые боевые действия в сторону ЗЗ, и из ЗЗ без дополнительных вводных от МГ.</w:t>
      </w:r>
    </w:p>
    <w:p w14:paraId="74B2854C" w14:textId="03159163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7.1.4 Игрок</w:t>
      </w:r>
      <w:r w:rsidR="00C06C13">
        <w:rPr>
          <w:sz w:val="20"/>
          <w:szCs w:val="20"/>
          <w:lang w:val="ru-RU"/>
        </w:rPr>
        <w:t>,</w:t>
      </w:r>
      <w:r>
        <w:rPr>
          <w:sz w:val="20"/>
          <w:szCs w:val="20"/>
        </w:rPr>
        <w:t xml:space="preserve"> пораженный “шальной пулей” в ЗЗ отыгрывает ранение при попадании шара в любую часть тела. Если иное не указано ХЗЗ.</w:t>
      </w:r>
    </w:p>
    <w:p w14:paraId="7FB0A154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7.1.5 Игрок, ведущий боевые действия в сторону ЗЗ, получает предупреждение + мертвяк на усмотрение хозяина ЗЗ.</w:t>
      </w:r>
    </w:p>
    <w:p w14:paraId="04BF6890" w14:textId="6E394913" w:rsidR="00B80197" w:rsidRPr="00E440AF" w:rsidRDefault="00D05F8B">
      <w:pPr>
        <w:spacing w:after="160" w:line="256" w:lineRule="auto"/>
        <w:ind w:left="1700"/>
        <w:rPr>
          <w:sz w:val="20"/>
          <w:szCs w:val="20"/>
          <w:highlight w:val="yellow"/>
        </w:rPr>
      </w:pPr>
      <w:r>
        <w:rPr>
          <w:sz w:val="20"/>
          <w:szCs w:val="20"/>
        </w:rPr>
        <w:t>7.1.</w:t>
      </w:r>
      <w:r w:rsidR="00AD3FF1">
        <w:rPr>
          <w:sz w:val="20"/>
          <w:szCs w:val="20"/>
          <w:lang w:val="ru-RU"/>
        </w:rPr>
        <w:t>6</w:t>
      </w:r>
      <w:r>
        <w:rPr>
          <w:sz w:val="20"/>
          <w:szCs w:val="20"/>
        </w:rPr>
        <w:t xml:space="preserve"> Запрещено устраивать несанкционированные ЗЗ на территории баз группировок и </w:t>
      </w:r>
      <w:r w:rsidRPr="00E440AF">
        <w:rPr>
          <w:sz w:val="20"/>
          <w:szCs w:val="20"/>
          <w:highlight w:val="yellow"/>
        </w:rPr>
        <w:t>других частях полигона.</w:t>
      </w:r>
    </w:p>
    <w:p w14:paraId="308F9AAB" w14:textId="14CB9BDF" w:rsidR="00B80197" w:rsidRPr="00E440AF" w:rsidRDefault="00D05F8B">
      <w:pPr>
        <w:spacing w:after="160" w:line="256" w:lineRule="auto"/>
        <w:ind w:left="1700"/>
        <w:rPr>
          <w:sz w:val="20"/>
          <w:szCs w:val="20"/>
          <w:lang w:val="ru-RU"/>
        </w:rPr>
      </w:pPr>
      <w:r w:rsidRPr="00E440AF">
        <w:rPr>
          <w:sz w:val="20"/>
          <w:szCs w:val="20"/>
          <w:highlight w:val="yellow"/>
        </w:rPr>
        <w:t>7.1.</w:t>
      </w:r>
      <w:r w:rsidR="00AD3FF1">
        <w:rPr>
          <w:sz w:val="20"/>
          <w:szCs w:val="20"/>
          <w:highlight w:val="yellow"/>
          <w:lang w:val="ru-RU"/>
        </w:rPr>
        <w:t>7</w:t>
      </w:r>
      <w:r w:rsidRPr="00E440AF">
        <w:rPr>
          <w:sz w:val="20"/>
          <w:szCs w:val="20"/>
          <w:highlight w:val="yellow"/>
        </w:rPr>
        <w:t xml:space="preserve"> Не </w:t>
      </w:r>
      <w:r w:rsidR="00E440AF" w:rsidRPr="00E440AF">
        <w:rPr>
          <w:sz w:val="20"/>
          <w:szCs w:val="20"/>
          <w:highlight w:val="yellow"/>
          <w:lang w:val="ru-RU"/>
        </w:rPr>
        <w:t>запрещается</w:t>
      </w:r>
      <w:r w:rsidRPr="00E440AF">
        <w:rPr>
          <w:sz w:val="20"/>
          <w:szCs w:val="20"/>
          <w:highlight w:val="yellow"/>
        </w:rPr>
        <w:t xml:space="preserve"> присутствие в ЗЗ с пристегнутым магазином.</w:t>
      </w:r>
      <w:r w:rsidR="00E440AF" w:rsidRPr="00E440AF">
        <w:rPr>
          <w:sz w:val="20"/>
          <w:szCs w:val="20"/>
          <w:highlight w:val="yellow"/>
          <w:lang w:val="ru-RU"/>
        </w:rPr>
        <w:t xml:space="preserve"> Однако, в случае возникновения такой просьбы от ХЗЗ или его представителей и отказа ее выполнить, Вы можете быть не допущены к нахождению в границах ЗЗ</w:t>
      </w:r>
    </w:p>
    <w:p w14:paraId="102D4D78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3501A2AD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lastRenderedPageBreak/>
        <w:t>7.2 Любые вещи попавшие на игровую территорию автоматически становятся игровым снаряжением и/или расходным материалом, ответственность за сохранность которого несет их владелец.</w:t>
      </w:r>
    </w:p>
    <w:p w14:paraId="1ACA9586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Игровое снаряжение - вещи, находящиеся в собственности мастерской группы или игрока, со статусом отчуждаемости, определяемым мастерской группы или игроком.</w:t>
      </w:r>
    </w:p>
    <w:p w14:paraId="68D704E0" w14:textId="6C45743C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Расходный материал - имущество игрока в статусе неотчуждаемости, определенным самим игроком</w:t>
      </w:r>
      <w:r w:rsidR="00E440AF">
        <w:rPr>
          <w:sz w:val="20"/>
          <w:szCs w:val="20"/>
          <w:lang w:val="ru-RU"/>
        </w:rPr>
        <w:t xml:space="preserve"> согласно списка, предоставленного МГ</w:t>
      </w:r>
      <w:r>
        <w:rPr>
          <w:sz w:val="20"/>
          <w:szCs w:val="20"/>
        </w:rPr>
        <w:t xml:space="preserve">, находящееся на полигоне. Только сам игрок может перевести статус </w:t>
      </w:r>
      <w:r w:rsidR="00E440AF">
        <w:rPr>
          <w:sz w:val="20"/>
          <w:szCs w:val="20"/>
          <w:lang w:val="ru-RU"/>
        </w:rPr>
        <w:t xml:space="preserve">изначально неотчуждаемой </w:t>
      </w:r>
      <w:r>
        <w:rPr>
          <w:sz w:val="20"/>
          <w:szCs w:val="20"/>
        </w:rPr>
        <w:t>вещи в отчуждаемую:</w:t>
      </w:r>
    </w:p>
    <w:p w14:paraId="1BE3055B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СОБСТВЕННЫЕ Разбитый гаджет можно попробовать продать в бар, генератор технику, а шланг от кальяна подарить снорку.В случае распоряжения ЧУЖИМИ неотчуждаемыми вещами наступает уголовная ответственность.</w:t>
      </w:r>
    </w:p>
    <w:p w14:paraId="6F5130D3" w14:textId="77777777" w:rsidR="00B80197" w:rsidRDefault="00D05F8B">
      <w:pPr>
        <w:spacing w:after="160" w:line="256" w:lineRule="auto"/>
        <w:ind w:left="1260" w:hanging="42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18CAF468" w14:textId="77777777" w:rsidR="00B80197" w:rsidRDefault="00D05F8B">
      <w:pPr>
        <w:spacing w:after="160" w:line="256" w:lineRule="auto"/>
        <w:ind w:left="560"/>
        <w:rPr>
          <w:b/>
          <w:sz w:val="20"/>
          <w:szCs w:val="20"/>
        </w:rPr>
      </w:pPr>
      <w:r>
        <w:rPr>
          <w:b/>
          <w:sz w:val="20"/>
          <w:szCs w:val="20"/>
        </w:rPr>
        <w:t>8 Правила поведения в жилом лагере.</w:t>
      </w:r>
    </w:p>
    <w:p w14:paraId="3D0F0708" w14:textId="7BF623CC" w:rsidR="00B80197" w:rsidRDefault="00D05F8B">
      <w:pPr>
        <w:spacing w:after="160" w:line="256" w:lineRule="auto"/>
        <w:ind w:left="1140" w:firstLine="20"/>
        <w:rPr>
          <w:sz w:val="20"/>
          <w:szCs w:val="20"/>
        </w:rPr>
      </w:pPr>
      <w:r>
        <w:rPr>
          <w:sz w:val="20"/>
          <w:szCs w:val="20"/>
        </w:rPr>
        <w:t>8.1 Жилой лагерь - это территория, на которой вы расположитесь по прибытии на полигон и где будут хранится все ваши вещи, не имеющие отношения к игре. Там можно ставить палатку и в любой момент игры удалится в жилой лагерь для сна и прочих нужд</w:t>
      </w:r>
      <w:r w:rsidR="00E440AF">
        <w:rPr>
          <w:sz w:val="20"/>
          <w:szCs w:val="20"/>
          <w:lang w:val="ru-RU"/>
        </w:rPr>
        <w:t xml:space="preserve"> </w:t>
      </w:r>
      <w:r w:rsidR="00E440AF" w:rsidRPr="00E440AF">
        <w:rPr>
          <w:sz w:val="20"/>
          <w:szCs w:val="20"/>
          <w:highlight w:val="yellow"/>
          <w:lang w:val="ru-RU"/>
        </w:rPr>
        <w:t>(см. пункт 4.10)</w:t>
      </w:r>
      <w:r w:rsidRPr="00E440AF">
        <w:rPr>
          <w:sz w:val="20"/>
          <w:szCs w:val="20"/>
          <w:highlight w:val="yellow"/>
        </w:rPr>
        <w:t>.</w:t>
      </w:r>
      <w:r>
        <w:rPr>
          <w:sz w:val="20"/>
          <w:szCs w:val="20"/>
        </w:rPr>
        <w:t xml:space="preserve"> Зона жилого лагеря является не игровой территорией и находится ЗА пределами игровой территории, здесь запрещено вести какую-либо игру.</w:t>
      </w:r>
    </w:p>
    <w:p w14:paraId="048DA22A" w14:textId="77777777" w:rsidR="00B80197" w:rsidRDefault="00D05F8B">
      <w:pPr>
        <w:spacing w:after="160" w:line="256" w:lineRule="auto"/>
        <w:ind w:left="1140" w:firstLine="20"/>
        <w:rPr>
          <w:sz w:val="20"/>
          <w:szCs w:val="20"/>
        </w:rPr>
      </w:pPr>
      <w:r>
        <w:rPr>
          <w:sz w:val="20"/>
          <w:szCs w:val="20"/>
        </w:rPr>
        <w:t>8.2 Ответственность за сохранность личных вещей несет их владелец.</w:t>
      </w:r>
    </w:p>
    <w:p w14:paraId="4892DA15" w14:textId="77777777" w:rsidR="00B80197" w:rsidRDefault="00D05F8B">
      <w:pPr>
        <w:spacing w:after="160" w:line="256" w:lineRule="auto"/>
        <w:ind w:left="1140" w:firstLine="20"/>
        <w:rPr>
          <w:sz w:val="20"/>
          <w:szCs w:val="20"/>
        </w:rPr>
      </w:pPr>
      <w:r>
        <w:rPr>
          <w:sz w:val="20"/>
          <w:szCs w:val="20"/>
        </w:rPr>
        <w:t>8.3 В жилом лагере в целях собственной безопасности желательно находиться в очках, но это не является обязательным. НО ОБЯЗАТЕЛЬНО отстегивать магазин и отстреливать шар при входе.</w:t>
      </w:r>
    </w:p>
    <w:p w14:paraId="44C533A4" w14:textId="1FB9ADE6" w:rsidR="00B80197" w:rsidRDefault="00D05F8B">
      <w:pPr>
        <w:spacing w:after="160" w:line="256" w:lineRule="auto"/>
        <w:ind w:left="1140" w:firstLine="20"/>
        <w:rPr>
          <w:sz w:val="20"/>
          <w:szCs w:val="20"/>
        </w:rPr>
      </w:pPr>
      <w:r>
        <w:rPr>
          <w:sz w:val="20"/>
          <w:szCs w:val="20"/>
        </w:rPr>
        <w:t>8.4 В случае покидания игрового процесса на длительное время, весь игровое снаряжение необходимо предоставить игротехам, для выявления и изъ</w:t>
      </w:r>
      <w:r w:rsidR="00AD3FF1">
        <w:rPr>
          <w:sz w:val="20"/>
          <w:szCs w:val="20"/>
          <w:lang w:val="ru-RU"/>
        </w:rPr>
        <w:t>я</w:t>
      </w:r>
      <w:r>
        <w:rPr>
          <w:sz w:val="20"/>
          <w:szCs w:val="20"/>
        </w:rPr>
        <w:t>тия квестового реквизита. Компенсация игроку обсуждается на месте в индивидуальном порядке.</w:t>
      </w:r>
    </w:p>
    <w:p w14:paraId="5C5AF684" w14:textId="77777777" w:rsidR="00B80197" w:rsidRDefault="00D05F8B">
      <w:pPr>
        <w:spacing w:after="160" w:line="256" w:lineRule="auto"/>
        <w:ind w:left="42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28AFFAEC" w14:textId="77777777" w:rsidR="00B80197" w:rsidRDefault="00D05F8B">
      <w:pPr>
        <w:spacing w:after="160" w:line="256" w:lineRule="auto"/>
        <w:ind w:left="560"/>
        <w:rPr>
          <w:sz w:val="20"/>
          <w:szCs w:val="20"/>
        </w:rPr>
      </w:pPr>
      <w:r>
        <w:rPr>
          <w:b/>
          <w:sz w:val="20"/>
          <w:szCs w:val="20"/>
        </w:rPr>
        <w:t>9 Запрещено</w:t>
      </w:r>
      <w:r>
        <w:rPr>
          <w:sz w:val="20"/>
          <w:szCs w:val="20"/>
        </w:rPr>
        <w:t>.</w:t>
      </w:r>
    </w:p>
    <w:p w14:paraId="023A08D4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9.1 Нарушение действующих законов РФ.</w:t>
      </w:r>
    </w:p>
    <w:p w14:paraId="07715F5F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9.2 Нарушение ТБ.</w:t>
      </w:r>
    </w:p>
    <w:p w14:paraId="23647564" w14:textId="76917E39" w:rsidR="00B80197" w:rsidRPr="00E61A94" w:rsidRDefault="00D05F8B">
      <w:pPr>
        <w:spacing w:after="160" w:line="256" w:lineRule="auto"/>
        <w:ind w:left="1140"/>
        <w:rPr>
          <w:sz w:val="20"/>
          <w:szCs w:val="20"/>
          <w:lang w:val="ru-RU"/>
        </w:rPr>
      </w:pPr>
      <w:r>
        <w:rPr>
          <w:sz w:val="20"/>
          <w:szCs w:val="20"/>
        </w:rPr>
        <w:t>9.3 Нахождение на игровой территории с признаками алкогольного или наркотического опьянения.</w:t>
      </w:r>
      <w:r w:rsidR="00E61A94" w:rsidRPr="00E61A94">
        <w:rPr>
          <w:sz w:val="20"/>
          <w:szCs w:val="20"/>
          <w:lang w:val="ru-RU"/>
        </w:rPr>
        <w:t xml:space="preserve"> </w:t>
      </w:r>
      <w:r w:rsidR="00E61A94" w:rsidRPr="00E61A94">
        <w:rPr>
          <w:sz w:val="20"/>
          <w:szCs w:val="20"/>
          <w:highlight w:val="yellow"/>
          <w:lang w:val="ru-RU"/>
        </w:rPr>
        <w:t>Грань между умеренно выпившим и пьяным мастера проводят на свое усмотрение.</w:t>
      </w:r>
      <w:r w:rsidR="00E61A94">
        <w:rPr>
          <w:sz w:val="20"/>
          <w:szCs w:val="20"/>
          <w:lang w:val="ru-RU"/>
        </w:rPr>
        <w:t xml:space="preserve"> </w:t>
      </w:r>
    </w:p>
    <w:p w14:paraId="5FF83870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9.4 Несознанка. В любых её проявлениях.</w:t>
      </w:r>
    </w:p>
    <w:p w14:paraId="5099F757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9.5 СОЗНАТЕЛЬНОЕ Саботирование игры.</w:t>
      </w:r>
    </w:p>
    <w:p w14:paraId="3DB2B440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9.5.1 Поломка сюжета, квестов, квент.</w:t>
      </w:r>
    </w:p>
    <w:p w14:paraId="0BB9C775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9.5.2 Поломка, перемещение, воровство реквизита.</w:t>
      </w:r>
    </w:p>
    <w:p w14:paraId="71257C90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9.5.3 Прослушивание игротехнического радио-канала.</w:t>
      </w:r>
    </w:p>
    <w:p w14:paraId="46288ED5" w14:textId="77777777" w:rsidR="00B80197" w:rsidRDefault="00D05F8B">
      <w:pPr>
        <w:spacing w:after="160" w:line="256" w:lineRule="auto"/>
        <w:ind w:left="1700"/>
        <w:rPr>
          <w:sz w:val="20"/>
          <w:szCs w:val="20"/>
        </w:rPr>
      </w:pPr>
      <w:r>
        <w:rPr>
          <w:sz w:val="20"/>
          <w:szCs w:val="20"/>
        </w:rPr>
        <w:t>9.5.4 Порча полигона (возведение укреплений только после согласования с организаторами).</w:t>
      </w:r>
    </w:p>
    <w:p w14:paraId="1CFC5839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9.6 Допускается самостоятельная попытка решения любых конфликтных ситуаций, не требующая выхода из роли. В любом другом случае обнаружения игроком нарушения правил, со стороны других игроков, он обязан, не выходя из роли, незамедлительно сообщить об этом игротехам.</w:t>
      </w:r>
    </w:p>
    <w:p w14:paraId="17D14A31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 xml:space="preserve">Исключение: жесточайшее нарушение ТБ на полигоне, появление гражданских лиц, форс-мажоры, ЧП. В этом случае игрок обязан принять все меры для сохранения жизни и здоровья людей, целостности техники и имущества, при этом, не подвергая риску свое собственное. Обязан оповестить организаторов и других лиц относящихся к инциденту находящихся на полигоне. </w:t>
      </w:r>
      <w:r>
        <w:rPr>
          <w:sz w:val="20"/>
          <w:szCs w:val="20"/>
        </w:rPr>
        <w:tab/>
      </w:r>
    </w:p>
    <w:p w14:paraId="5317F837" w14:textId="77777777" w:rsidR="00B80197" w:rsidRDefault="00D05F8B">
      <w:pPr>
        <w:spacing w:after="160" w:line="256" w:lineRule="auto"/>
        <w:ind w:left="100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14:paraId="599A3B95" w14:textId="77777777" w:rsidR="00B80197" w:rsidRDefault="00D05F8B">
      <w:pPr>
        <w:spacing w:after="160" w:line="256" w:lineRule="auto"/>
        <w:ind w:left="560"/>
        <w:rPr>
          <w:b/>
          <w:sz w:val="20"/>
          <w:szCs w:val="20"/>
        </w:rPr>
      </w:pPr>
      <w:r>
        <w:rPr>
          <w:b/>
          <w:sz w:val="20"/>
          <w:szCs w:val="20"/>
        </w:rPr>
        <w:t>10 Наказания за нарушения правил.</w:t>
      </w:r>
    </w:p>
    <w:p w14:paraId="0CECA8A9" w14:textId="77777777" w:rsidR="00B80197" w:rsidRDefault="00D05F8B">
      <w:pPr>
        <w:shd w:val="clear" w:color="auto" w:fill="FFFFFF"/>
        <w:spacing w:before="120" w:after="12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lastRenderedPageBreak/>
        <w:t>Честность — это одна из основных человеческих</w:t>
      </w:r>
      <w:hyperlink r:id="rId5">
        <w:r>
          <w:rPr>
            <w:sz w:val="20"/>
            <w:szCs w:val="20"/>
          </w:rPr>
          <w:t xml:space="preserve"> добродетелей</w:t>
        </w:r>
      </w:hyperlink>
      <w:r>
        <w:rPr>
          <w:sz w:val="20"/>
          <w:szCs w:val="20"/>
        </w:rPr>
        <w:t>,</w:t>
      </w:r>
      <w:hyperlink r:id="rId6">
        <w:r>
          <w:rPr>
            <w:sz w:val="20"/>
            <w:szCs w:val="20"/>
          </w:rPr>
          <w:t xml:space="preserve"> моральное качество</w:t>
        </w:r>
      </w:hyperlink>
      <w:r>
        <w:rPr>
          <w:sz w:val="20"/>
          <w:szCs w:val="20"/>
        </w:rPr>
        <w:t>, которое отражает одно из важнейших требований</w:t>
      </w:r>
      <w:hyperlink r:id="rId7">
        <w:r>
          <w:rPr>
            <w:sz w:val="20"/>
            <w:szCs w:val="20"/>
          </w:rPr>
          <w:t xml:space="preserve"> нравственности</w:t>
        </w:r>
      </w:hyperlink>
      <w:r>
        <w:rPr>
          <w:sz w:val="20"/>
          <w:szCs w:val="20"/>
        </w:rPr>
        <w:t>.</w:t>
      </w:r>
    </w:p>
    <w:p w14:paraId="6E0F1397" w14:textId="77777777" w:rsidR="00B80197" w:rsidRDefault="00D05F8B">
      <w:pPr>
        <w:shd w:val="clear" w:color="auto" w:fill="FFFFFF"/>
        <w:spacing w:before="120" w:after="120" w:line="256" w:lineRule="auto"/>
        <w:ind w:left="1140"/>
        <w:rPr>
          <w:b/>
          <w:sz w:val="20"/>
          <w:szCs w:val="20"/>
        </w:rPr>
      </w:pPr>
      <w:r>
        <w:rPr>
          <w:sz w:val="20"/>
          <w:szCs w:val="20"/>
        </w:rPr>
        <w:t>Включает правдивость,</w:t>
      </w:r>
      <w:hyperlink r:id="rId8">
        <w:r>
          <w:rPr>
            <w:sz w:val="20"/>
            <w:szCs w:val="20"/>
          </w:rPr>
          <w:t xml:space="preserve"> принципиальность</w:t>
        </w:r>
      </w:hyperlink>
      <w:r>
        <w:rPr>
          <w:sz w:val="20"/>
          <w:szCs w:val="20"/>
        </w:rPr>
        <w:t>,</w:t>
      </w:r>
      <w:hyperlink r:id="rId9">
        <w:r>
          <w:rPr>
            <w:sz w:val="20"/>
            <w:szCs w:val="20"/>
          </w:rPr>
          <w:t xml:space="preserve"> верность</w:t>
        </w:r>
      </w:hyperlink>
      <w:r>
        <w:rPr>
          <w:sz w:val="20"/>
          <w:szCs w:val="20"/>
        </w:rPr>
        <w:t xml:space="preserve"> принятым обязательствам, субъективную</w:t>
      </w:r>
      <w:hyperlink r:id="rId10">
        <w:r>
          <w:rPr>
            <w:sz w:val="20"/>
            <w:szCs w:val="20"/>
          </w:rPr>
          <w:t xml:space="preserve"> убеждённость</w:t>
        </w:r>
      </w:hyperlink>
      <w:r>
        <w:rPr>
          <w:sz w:val="20"/>
          <w:szCs w:val="20"/>
        </w:rPr>
        <w:t xml:space="preserve"> в правоте дела,</w:t>
      </w:r>
      <w:hyperlink r:id="rId11">
        <w:r>
          <w:rPr>
            <w:sz w:val="20"/>
            <w:szCs w:val="20"/>
          </w:rPr>
          <w:t xml:space="preserve"> искренность</w:t>
        </w:r>
      </w:hyperlink>
      <w:r>
        <w:rPr>
          <w:sz w:val="20"/>
          <w:szCs w:val="20"/>
        </w:rPr>
        <w:t xml:space="preserve"> перед другими и перед самим собой в отношении тех мотивов, которыми человек руководствуется. Противоположностью честности являются</w:t>
      </w:r>
      <w:hyperlink r:id="rId12">
        <w:r>
          <w:rPr>
            <w:sz w:val="20"/>
            <w:szCs w:val="20"/>
          </w:rPr>
          <w:t xml:space="preserve"> обман</w:t>
        </w:r>
      </w:hyperlink>
      <w:r>
        <w:rPr>
          <w:sz w:val="20"/>
          <w:szCs w:val="20"/>
        </w:rPr>
        <w:t>,</w:t>
      </w:r>
      <w:hyperlink r:id="rId13">
        <w:r>
          <w:rPr>
            <w:sz w:val="20"/>
            <w:szCs w:val="20"/>
          </w:rPr>
          <w:t xml:space="preserve"> ложь</w:t>
        </w:r>
      </w:hyperlink>
      <w:r>
        <w:rPr>
          <w:sz w:val="20"/>
          <w:szCs w:val="20"/>
        </w:rPr>
        <w:t>,</w:t>
      </w:r>
      <w:hyperlink r:id="rId14">
        <w:r>
          <w:rPr>
            <w:sz w:val="20"/>
            <w:szCs w:val="20"/>
          </w:rPr>
          <w:t xml:space="preserve"> воровство</w:t>
        </w:r>
      </w:hyperlink>
      <w:r>
        <w:rPr>
          <w:sz w:val="20"/>
          <w:szCs w:val="20"/>
        </w:rPr>
        <w:t>,</w:t>
      </w:r>
      <w:hyperlink r:id="rId15">
        <w:r>
          <w:rPr>
            <w:sz w:val="20"/>
            <w:szCs w:val="20"/>
          </w:rPr>
          <w:t xml:space="preserve"> вероломство</w:t>
        </w:r>
      </w:hyperlink>
      <w:r>
        <w:rPr>
          <w:sz w:val="20"/>
          <w:szCs w:val="20"/>
        </w:rPr>
        <w:t>,</w:t>
      </w:r>
      <w:hyperlink r:id="rId16">
        <w:r>
          <w:rPr>
            <w:sz w:val="20"/>
            <w:szCs w:val="20"/>
          </w:rPr>
          <w:t xml:space="preserve"> лицемерие</w:t>
        </w:r>
      </w:hyperlink>
      <w:r>
        <w:rPr>
          <w:sz w:val="20"/>
          <w:szCs w:val="20"/>
        </w:rPr>
        <w:t xml:space="preserve"> и так далее</w:t>
      </w:r>
      <w:r>
        <w:rPr>
          <w:b/>
          <w:sz w:val="20"/>
          <w:szCs w:val="20"/>
        </w:rPr>
        <w:t>.</w:t>
      </w:r>
    </w:p>
    <w:p w14:paraId="536F6A89" w14:textId="77777777" w:rsidR="00B80197" w:rsidRDefault="00D05F8B">
      <w:pPr>
        <w:shd w:val="clear" w:color="auto" w:fill="FFFFFF"/>
        <w:spacing w:before="120" w:after="120" w:line="256" w:lineRule="auto"/>
        <w:ind w:left="1140"/>
        <w:rPr>
          <w:b/>
          <w:sz w:val="20"/>
          <w:szCs w:val="20"/>
        </w:rPr>
      </w:pPr>
      <w:r>
        <w:rPr>
          <w:b/>
          <w:sz w:val="20"/>
          <w:szCs w:val="20"/>
        </w:rPr>
        <w:t>На нашем проекте действует принцип “что не запрещено, то разрешено”. Для вашего же комфорта.</w:t>
      </w:r>
    </w:p>
    <w:p w14:paraId="7456EC26" w14:textId="77777777" w:rsidR="00B80197" w:rsidRDefault="00D05F8B">
      <w:pPr>
        <w:shd w:val="clear" w:color="auto" w:fill="FFFFFF"/>
        <w:spacing w:before="120" w:after="120" w:line="256" w:lineRule="auto"/>
        <w:ind w:left="1140"/>
        <w:rPr>
          <w:b/>
          <w:sz w:val="20"/>
          <w:szCs w:val="20"/>
        </w:rPr>
      </w:pPr>
      <w:r>
        <w:rPr>
          <w:b/>
          <w:sz w:val="20"/>
          <w:szCs w:val="20"/>
        </w:rPr>
        <w:t>Посещая проект, Вы автоматически берете на себя обязательства играть честно, не ломать механику игры, не пользоваться багами во свое благо и благо окружающих. Если вы нашли баг и очень хотите его использовать, найдите ближайшего игротеха и выясните, возможно это не баг, а фича.</w:t>
      </w:r>
    </w:p>
    <w:p w14:paraId="45AE5A9A" w14:textId="77777777" w:rsidR="00B80197" w:rsidRDefault="00D05F8B">
      <w:pPr>
        <w:shd w:val="clear" w:color="auto" w:fill="FFFFFF"/>
        <w:spacing w:before="120" w:after="120" w:line="256" w:lineRule="auto"/>
        <w:ind w:left="1140"/>
        <w:rPr>
          <w:b/>
          <w:sz w:val="20"/>
          <w:szCs w:val="20"/>
        </w:rPr>
      </w:pPr>
      <w:r>
        <w:rPr>
          <w:b/>
          <w:sz w:val="20"/>
          <w:szCs w:val="20"/>
        </w:rPr>
        <w:t>Мастера вправе оставить за собой возможность назначения независимых анонимных наблюдателей из числа игроков.</w:t>
      </w:r>
    </w:p>
    <w:p w14:paraId="4CD695E5" w14:textId="77777777" w:rsidR="00B80197" w:rsidRDefault="00D05F8B">
      <w:pPr>
        <w:shd w:val="clear" w:color="auto" w:fill="FFFFFF"/>
        <w:spacing w:before="120" w:after="120" w:line="256" w:lineRule="auto"/>
        <w:ind w:left="1140"/>
        <w:rPr>
          <w:b/>
          <w:sz w:val="20"/>
          <w:szCs w:val="20"/>
        </w:rPr>
      </w:pPr>
      <w:r>
        <w:rPr>
          <w:b/>
          <w:sz w:val="20"/>
          <w:szCs w:val="20"/>
        </w:rPr>
        <w:t>Мастера вправе дать игрокам возможность линчевания провинившегося  игровыми или неигровыми способами, а также линчевать самим или оставить Вас на суд ЗОНЕ, по своему усмотрению.</w:t>
      </w:r>
    </w:p>
    <w:p w14:paraId="5F4144C3" w14:textId="77777777" w:rsidR="00B80197" w:rsidRDefault="00D05F8B">
      <w:pPr>
        <w:shd w:val="clear" w:color="auto" w:fill="FFFFFF"/>
        <w:spacing w:before="120" w:after="120" w:line="256" w:lineRule="auto"/>
        <w:ind w:left="114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14:paraId="65F7CD1F" w14:textId="77777777" w:rsidR="00B80197" w:rsidRDefault="00D05F8B">
      <w:pPr>
        <w:shd w:val="clear" w:color="auto" w:fill="FFFFFF"/>
        <w:spacing w:before="120" w:after="120" w:line="256" w:lineRule="auto"/>
        <w:ind w:left="1140"/>
        <w:rPr>
          <w:b/>
          <w:sz w:val="20"/>
          <w:szCs w:val="20"/>
        </w:rPr>
      </w:pPr>
      <w:r>
        <w:rPr>
          <w:b/>
          <w:sz w:val="20"/>
          <w:szCs w:val="20"/>
        </w:rPr>
        <w:t>Мастера также вправе применить к вам следующие способы наказания:</w:t>
      </w:r>
    </w:p>
    <w:p w14:paraId="6E8507C2" w14:textId="77777777" w:rsidR="00B80197" w:rsidRDefault="00D05F8B">
      <w:pPr>
        <w:spacing w:before="240" w:after="160" w:line="256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14:paraId="00879418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10.1 Легкое нарушение - предупреждение + мертвяк.</w:t>
      </w:r>
    </w:p>
    <w:p w14:paraId="6C48FE82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10.2 Средней тяжести нарушение - предупреждение + длительный мертвяк.</w:t>
      </w:r>
    </w:p>
    <w:p w14:paraId="4758BE5C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10.3 Тяжкое нарушение - удаление с игры.</w:t>
      </w:r>
    </w:p>
    <w:p w14:paraId="328B9B7A" w14:textId="77777777" w:rsidR="00B80197" w:rsidRDefault="00D05F8B">
      <w:pPr>
        <w:spacing w:after="16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>10.4 Особо тяжкое нарушение - БАН от одной игры, до пожизненного.</w:t>
      </w:r>
    </w:p>
    <w:p w14:paraId="30D858CF" w14:textId="7E144D17" w:rsidR="00B80197" w:rsidRDefault="00D05F8B">
      <w:pPr>
        <w:spacing w:before="240" w:after="240" w:line="256" w:lineRule="auto"/>
        <w:ind w:left="1140"/>
        <w:rPr>
          <w:sz w:val="20"/>
          <w:szCs w:val="20"/>
        </w:rPr>
      </w:pPr>
      <w:r>
        <w:rPr>
          <w:sz w:val="20"/>
          <w:szCs w:val="20"/>
        </w:rPr>
        <w:t xml:space="preserve"> Степень тяжести нарушения определяется организаторами игры.</w:t>
      </w:r>
    </w:p>
    <w:p w14:paraId="6BDE542E" w14:textId="78306104" w:rsidR="00931FB5" w:rsidRPr="00931FB5" w:rsidRDefault="00931FB5" w:rsidP="00931FB5">
      <w:pPr>
        <w:spacing w:before="240" w:after="240" w:line="256" w:lineRule="auto"/>
        <w:rPr>
          <w:sz w:val="20"/>
          <w:szCs w:val="20"/>
          <w:lang w:val="ru-RU"/>
        </w:rPr>
      </w:pPr>
    </w:p>
    <w:p w14:paraId="76D3CD98" w14:textId="77777777" w:rsidR="00B80197" w:rsidRDefault="00B80197">
      <w:pPr>
        <w:spacing w:after="160" w:line="256" w:lineRule="auto"/>
        <w:ind w:left="1700"/>
        <w:rPr>
          <w:sz w:val="20"/>
          <w:szCs w:val="20"/>
        </w:rPr>
      </w:pPr>
    </w:p>
    <w:p w14:paraId="36833C9A" w14:textId="77777777" w:rsidR="00B80197" w:rsidRDefault="00B80197">
      <w:pPr>
        <w:ind w:left="1133"/>
        <w:rPr>
          <w:sz w:val="20"/>
          <w:szCs w:val="20"/>
        </w:rPr>
      </w:pPr>
    </w:p>
    <w:sectPr w:rsidR="00B80197">
      <w:pgSz w:w="11909" w:h="16834"/>
      <w:pgMar w:top="850" w:right="832" w:bottom="824" w:left="566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197"/>
    <w:rsid w:val="00016CDA"/>
    <w:rsid w:val="00066F35"/>
    <w:rsid w:val="000C4E4D"/>
    <w:rsid w:val="000D168A"/>
    <w:rsid w:val="00106864"/>
    <w:rsid w:val="00112422"/>
    <w:rsid w:val="00122B35"/>
    <w:rsid w:val="00172A63"/>
    <w:rsid w:val="001B2E37"/>
    <w:rsid w:val="002141FB"/>
    <w:rsid w:val="002369D3"/>
    <w:rsid w:val="00237F9E"/>
    <w:rsid w:val="00282BA4"/>
    <w:rsid w:val="002C0308"/>
    <w:rsid w:val="002D54DC"/>
    <w:rsid w:val="002D688E"/>
    <w:rsid w:val="002F3AEC"/>
    <w:rsid w:val="002F428D"/>
    <w:rsid w:val="002F4A80"/>
    <w:rsid w:val="003E0732"/>
    <w:rsid w:val="003F4EB1"/>
    <w:rsid w:val="00442BCA"/>
    <w:rsid w:val="004A631E"/>
    <w:rsid w:val="004D0330"/>
    <w:rsid w:val="00514E55"/>
    <w:rsid w:val="005240F2"/>
    <w:rsid w:val="006143A8"/>
    <w:rsid w:val="00640151"/>
    <w:rsid w:val="006C1B2A"/>
    <w:rsid w:val="00711050"/>
    <w:rsid w:val="007310D8"/>
    <w:rsid w:val="007F2DA6"/>
    <w:rsid w:val="008741B3"/>
    <w:rsid w:val="008E6C0B"/>
    <w:rsid w:val="00931FB5"/>
    <w:rsid w:val="0099012C"/>
    <w:rsid w:val="009F3385"/>
    <w:rsid w:val="009F7592"/>
    <w:rsid w:val="00A13D03"/>
    <w:rsid w:val="00A426BC"/>
    <w:rsid w:val="00A95BA6"/>
    <w:rsid w:val="00AD3FF1"/>
    <w:rsid w:val="00AF0A8E"/>
    <w:rsid w:val="00B80197"/>
    <w:rsid w:val="00BB262E"/>
    <w:rsid w:val="00C06C13"/>
    <w:rsid w:val="00C12ED3"/>
    <w:rsid w:val="00C44A53"/>
    <w:rsid w:val="00C53FA6"/>
    <w:rsid w:val="00CC7D3F"/>
    <w:rsid w:val="00D05F8B"/>
    <w:rsid w:val="00D520CA"/>
    <w:rsid w:val="00DE2550"/>
    <w:rsid w:val="00E42943"/>
    <w:rsid w:val="00E440AF"/>
    <w:rsid w:val="00E61A94"/>
    <w:rsid w:val="00ED4681"/>
    <w:rsid w:val="00F2220B"/>
    <w:rsid w:val="00F914C0"/>
    <w:rsid w:val="00FB0BCB"/>
    <w:rsid w:val="00FD4CEB"/>
    <w:rsid w:val="00FE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C730E"/>
  <w15:docId w15:val="{E5A53DB5-A0B9-453E-ADF7-77CE23403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F%D1%80%D0%B8%D0%BD%D1%86%D0%B8%D0%BF%D0%B8%D0%B0%D0%BB%D1%8C%D0%BD%D0%BE%D1%81%D1%82%D1%8C" TargetMode="External"/><Relationship Id="rId13" Type="http://schemas.openxmlformats.org/officeDocument/2006/relationships/hyperlink" Target="https://ru.wikipedia.org/wiki/%D0%9B%D0%BE%D0%B6%D1%8C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ru.wikipedia.org/wiki/%D0%9D%D1%80%D0%B0%D0%B2%D1%81%D1%82%D0%B2%D0%B5%D0%BD%D0%BD%D0%BE%D1%81%D1%82%D1%8C" TargetMode="External"/><Relationship Id="rId12" Type="http://schemas.openxmlformats.org/officeDocument/2006/relationships/hyperlink" Target="https://ru.wikipedia.org/wiki/%D0%9E%D0%B1%D0%BC%D0%B0%D0%BD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ru.wikipedia.org/wiki/%D0%9B%D0%B8%D1%86%D0%B5%D0%BC%D0%B5%D1%80%D0%B8%D0%B5" TargetMode="Externa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C%D0%BE%D1%80%D0%B0%D0%BB%D1%8C%D0%BD%D0%BE%D0%B5_%D0%BA%D0%B0%D1%87%D0%B5%D1%81%D1%82%D0%B2%D0%BE" TargetMode="External"/><Relationship Id="rId11" Type="http://schemas.openxmlformats.org/officeDocument/2006/relationships/hyperlink" Target="https://ru.wikipedia.org/wiki/%D0%98%D1%81%D0%BA%D1%80%D0%B5%D0%BD%D0%BD%D0%BE%D1%81%D1%82%D1%8C" TargetMode="External"/><Relationship Id="rId5" Type="http://schemas.openxmlformats.org/officeDocument/2006/relationships/hyperlink" Target="https://ru.wikipedia.org/wiki/%D0%94%D0%BE%D0%B1%D1%80%D0%BE%D0%B4%D0%B5%D1%82%D0%B5%D0%BB%D1%8C" TargetMode="External"/><Relationship Id="rId15" Type="http://schemas.openxmlformats.org/officeDocument/2006/relationships/hyperlink" Target="https://ru.wikipedia.org/wiki/%D0%92%D0%B5%D1%80%D0%BE%D0%BB%D0%BE%D0%BC%D1%81%D1%82%D0%B2%D0%BE_(%D0%BF%D1%80%D0%B0%D0%B2%D0%BE)" TargetMode="External"/><Relationship Id="rId10" Type="http://schemas.openxmlformats.org/officeDocument/2006/relationships/hyperlink" Target="https://ru.wikipedia.org/wiki/%D0%A3%D0%B1%D0%B5%D0%B6%D0%B4%D0%B5%D0%BD%D0%B8%D0%B5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ru.wikipedia.org/wiki/%D0%92%D0%B5%D1%80%D0%BD%D0%BE%D1%81%D1%82%D1%8C" TargetMode="External"/><Relationship Id="rId14" Type="http://schemas.openxmlformats.org/officeDocument/2006/relationships/hyperlink" Target="https://ru.wikipedia.org/wiki/%D0%92%D0%BE%D1%80%D0%BE%D0%B2%D1%81%D1%82%D0%B2%D0%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1532</TotalTime>
  <Pages>19</Pages>
  <Words>7284</Words>
  <Characters>41521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48708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филиал ООО Арбат Отель Менеджмент</cp:lastModifiedBy>
  <cp:revision>13</cp:revision>
  <dcterms:created xsi:type="dcterms:W3CDTF">2022-01-15T15:50:00Z</dcterms:created>
  <dcterms:modified xsi:type="dcterms:W3CDTF">2022-01-19T12:01:00Z</dcterms:modified>
</cp:coreProperties>
</file>